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577CD5" w14:textId="6C8F7B01" w:rsidR="001A1659" w:rsidRPr="00D74889" w:rsidRDefault="001A467D" w:rsidP="001A1659">
      <w:pPr>
        <w:jc w:val="left"/>
      </w:pPr>
      <w:r w:rsidRPr="00D74889">
        <w:rPr>
          <w:noProof/>
        </w:rPr>
        <w:drawing>
          <wp:anchor distT="0" distB="0" distL="114300" distR="114300" simplePos="0" relativeHeight="251658245" behindDoc="0" locked="0" layoutInCell="1" allowOverlap="1" wp14:anchorId="5B1A32AE" wp14:editId="77F202CD">
            <wp:simplePos x="0" y="0"/>
            <wp:positionH relativeFrom="margin">
              <wp:posOffset>-3810</wp:posOffset>
            </wp:positionH>
            <wp:positionV relativeFrom="paragraph">
              <wp:posOffset>-889635</wp:posOffset>
            </wp:positionV>
            <wp:extent cx="1407160" cy="906780"/>
            <wp:effectExtent l="0" t="0" r="2540" b="7620"/>
            <wp:wrapNone/>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7160" cy="906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4889">
        <w:t xml:space="preserve"> </w:t>
      </w:r>
      <w:r w:rsidR="001A1659" w:rsidRPr="00D74889">
        <w:tab/>
      </w:r>
    </w:p>
    <w:bookmarkStart w:id="0" w:name="_Toc33425657"/>
    <w:p w14:paraId="091B56CE" w14:textId="1FD43028" w:rsidR="001A1659" w:rsidRPr="00D74889" w:rsidRDefault="005D26E6" w:rsidP="005D26E6">
      <w:pPr>
        <w:jc w:val="left"/>
      </w:pPr>
      <w:r w:rsidRPr="00D74889">
        <w:rPr>
          <w:noProof/>
          <w:color w:val="0070C0"/>
        </w:rPr>
        <mc:AlternateContent>
          <mc:Choice Requires="wps">
            <w:drawing>
              <wp:anchor distT="0" distB="0" distL="114300" distR="114300" simplePos="0" relativeHeight="251658244" behindDoc="1" locked="0" layoutInCell="1" allowOverlap="1" wp14:anchorId="7CF241CA" wp14:editId="088BD834">
                <wp:simplePos x="0" y="0"/>
                <wp:positionH relativeFrom="page">
                  <wp:align>left</wp:align>
                </wp:positionH>
                <wp:positionV relativeFrom="paragraph">
                  <wp:posOffset>120015</wp:posOffset>
                </wp:positionV>
                <wp:extent cx="7540625" cy="9098280"/>
                <wp:effectExtent l="0" t="0" r="22225" b="26670"/>
                <wp:wrapNone/>
                <wp:docPr id="6" name="Rectangle 6"/>
                <wp:cNvGraphicFramePr/>
                <a:graphic xmlns:a="http://schemas.openxmlformats.org/drawingml/2006/main">
                  <a:graphicData uri="http://schemas.microsoft.com/office/word/2010/wordprocessingShape">
                    <wps:wsp>
                      <wps:cNvSpPr/>
                      <wps:spPr>
                        <a:xfrm>
                          <a:off x="0" y="0"/>
                          <a:ext cx="7540625" cy="909828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5C404" id="Rectangle 6" o:spid="_x0000_s1026" style="position:absolute;margin-left:0;margin-top:9.45pt;width:593.75pt;height:716.4pt;z-index:-25166028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i6XcwIAAEgFAAAOAAAAZHJzL2Uyb0RvYy54bWysVEtv2zAMvg/YfxB0X+0ESR9BnSJI0WFA&#10;0RZth54VWYoNyKJGKXGyXz9KdpygLXYYloNCmuTHhz7q+mbXGLZV6GuwBR+d5ZwpK6Gs7brgP1/v&#10;vl1y5oOwpTBgVcH3yvOb+dcv162bqTFUYEqFjECsn7Wu4FUIbpZlXlaqEf4MnLJk1ICNCKTiOitR&#10;tITemGyc5+dZC1g6BKm8p6+3nZHPE77WSoZHrb0KzBScagvpxHSu4pnNr8VsjcJVtezLEP9QRSNq&#10;S0kHqFsRBNtg/QGqqSWCBx3OJDQZaF1LlXqgbkb5u25eKuFU6oWG490wJv//YOXD9sU9IY2hdX7m&#10;SYxd7DQ28Z/qY7s0rP0wLLULTNLHi+kkPx9POZNku8qvLseXaZzZMdyhD98VNCwKBUe6jTQksb33&#10;gVKS68ElZvNg6vKuNiYpuF4tDbKtiDeXX+TLA/qJW3YsOklhb1QMNvZZaVaXVOY4ZUx8UgOekFLZ&#10;MOpMlShVl2aa0y9SggobIpKWACOypvIG7B4gcvUjdgfT+8dQleg4BOd/K6wLHiJSZrBhCG5qC/gZ&#10;gKGu+sydP5V/MpoorqDcPyFD6JbBO3lX0/3cCx+eBBL7aU9oo8MjHdpAW3DoJc4qwN+ffY/+REqy&#10;ctbSNhXc/9oIVJyZH5boejWaTOL6JWUyvRiTgqeW1anFbpol0LWP6O1wMonRP5iDqBGaN1r8RcxK&#10;JmEl5S64DHhQlqHbcno6pFoskhutnBPh3r44GcHjVCP/XndvAl1P0kD8foDD5onZO652vjHSwmIT&#10;QNeJyMe59vOmdU3E6Z+W+B6c6snr+ADO/wAAAP//AwBQSwMEFAAGAAgAAAAhAI8FnRPcAAAACQEA&#10;AA8AAABkcnMvZG93bnJldi54bWxMj0FPwzAMhe9I/IfISFwmlhYY60rTCSFxBgbc3SZrA4lTNVlX&#10;/j3eid1sv6fn71Xb2TsxmTHaQAryZQbCUBu0pU7B58fLTQEiJiSNLpBR8GsibOvLiwpLHY70bqZd&#10;6gSHUCxRQZ/SUEoZ2954jMswGGJtH0aPidexk3rEI4d7J2+z7EF6tMQfehzMc2/an93BK8Bi8WVd&#10;993YO/n2urCbKe2jVOr6an56BJHMnP7NcMJndKiZqQkH0lE4BVwk8bXYgDipebFegWh4ul/la5B1&#10;Jc8b1H8AAAD//wMAUEsBAi0AFAAGAAgAAAAhALaDOJL+AAAA4QEAABMAAAAAAAAAAAAAAAAAAAAA&#10;AFtDb250ZW50X1R5cGVzXS54bWxQSwECLQAUAAYACAAAACEAOP0h/9YAAACUAQAACwAAAAAAAAAA&#10;AAAAAAAvAQAAX3JlbHMvLnJlbHNQSwECLQAUAAYACAAAACEAMZ4ul3MCAABIBQAADgAAAAAAAAAA&#10;AAAAAAAuAgAAZHJzL2Uyb0RvYy54bWxQSwECLQAUAAYACAAAACEAjwWdE9wAAAAJAQAADwAAAAAA&#10;AAAAAAAAAADNBAAAZHJzL2Rvd25yZXYueG1sUEsFBgAAAAAEAAQA8wAAANYFAAAAAA==&#10;" fillcolor="#0070c0" strokecolor="#1f4d78 [1604]" strokeweight="1pt">
                <w10:wrap anchorx="page"/>
              </v:rect>
            </w:pict>
          </mc:Fallback>
        </mc:AlternateContent>
      </w:r>
      <w:bookmarkEnd w:id="0"/>
    </w:p>
    <w:p w14:paraId="2A48259B" w14:textId="77777777" w:rsidR="005D26E6" w:rsidRPr="00D74889" w:rsidRDefault="005D26E6" w:rsidP="005D26E6">
      <w:pPr>
        <w:jc w:val="left"/>
      </w:pPr>
    </w:p>
    <w:p w14:paraId="72FD22AB" w14:textId="77777777" w:rsidR="001A1659" w:rsidRPr="00D74889" w:rsidRDefault="001A1659" w:rsidP="005D26E6">
      <w:pPr>
        <w:ind w:left="567"/>
        <w:jc w:val="left"/>
        <w:rPr>
          <w:rFonts w:ascii="Trebuchet MS" w:eastAsia="Times New Roman" w:hAnsi="Trebuchet MS"/>
          <w:b/>
          <w:color w:val="FFFFFF" w:themeColor="background1"/>
          <w:sz w:val="28"/>
          <w:szCs w:val="28"/>
        </w:rPr>
      </w:pPr>
      <w:r w:rsidRPr="00D74889">
        <w:rPr>
          <w:rFonts w:ascii="Trebuchet MS" w:hAnsi="Trebuchet MS"/>
          <w:b/>
          <w:color w:val="FFFFFF" w:themeColor="background1"/>
          <w:sz w:val="28"/>
          <w:szCs w:val="28"/>
        </w:rPr>
        <w:t xml:space="preserve">TUGAS AKHIR - </w:t>
      </w:r>
      <w:r w:rsidRPr="00D74889">
        <w:rPr>
          <w:rFonts w:ascii="Trebuchet MS" w:eastAsia="Times New Roman" w:hAnsi="Trebuchet MS"/>
          <w:b/>
          <w:color w:val="FFFFFF" w:themeColor="background1"/>
          <w:sz w:val="28"/>
          <w:szCs w:val="28"/>
        </w:rPr>
        <w:t>TF 181801</w:t>
      </w:r>
    </w:p>
    <w:p w14:paraId="3AE3A91C" w14:textId="77E93822" w:rsidR="001A1659" w:rsidRPr="00D74889" w:rsidRDefault="001A1659" w:rsidP="00F076EB">
      <w:pPr>
        <w:ind w:left="1134"/>
        <w:jc w:val="left"/>
        <w:rPr>
          <w:rFonts w:ascii="Trebuchet MS" w:eastAsia="Times New Roman" w:hAnsi="Trebuchet MS"/>
          <w:b/>
          <w:color w:val="FFFFFF" w:themeColor="background1"/>
          <w:szCs w:val="24"/>
        </w:rPr>
      </w:pPr>
    </w:p>
    <w:p w14:paraId="491B7A85" w14:textId="77777777" w:rsidR="00F076EB" w:rsidRPr="00D74889" w:rsidRDefault="00F076EB" w:rsidP="00F076EB">
      <w:pPr>
        <w:ind w:left="1134"/>
        <w:jc w:val="left"/>
        <w:rPr>
          <w:rFonts w:ascii="Trebuchet MS" w:eastAsia="Times New Roman" w:hAnsi="Trebuchet MS"/>
          <w:b/>
          <w:color w:val="FFFFFF" w:themeColor="background1"/>
          <w:szCs w:val="24"/>
        </w:rPr>
      </w:pPr>
    </w:p>
    <w:p w14:paraId="4ADB68EB" w14:textId="3E8A0B16" w:rsidR="001A1659" w:rsidRPr="00D74889" w:rsidRDefault="00852639" w:rsidP="005D26E6">
      <w:pPr>
        <w:ind w:left="567"/>
        <w:jc w:val="left"/>
        <w:rPr>
          <w:rFonts w:ascii="Trebuchet MS" w:eastAsia="Times New Roman" w:hAnsi="Trebuchet MS" w:cs="Times New Roman"/>
          <w:b/>
          <w:bCs/>
          <w:color w:val="FFFFFF" w:themeColor="background1"/>
          <w:sz w:val="36"/>
          <w:szCs w:val="36"/>
        </w:rPr>
      </w:pPr>
      <w:r w:rsidRPr="00D74889">
        <w:rPr>
          <w:rFonts w:ascii="Trebuchet MS" w:eastAsia="Times New Roman" w:hAnsi="Trebuchet MS" w:cs="Times New Roman"/>
          <w:b/>
          <w:bCs/>
          <w:color w:val="FFFFFF" w:themeColor="background1"/>
          <w:sz w:val="36"/>
          <w:szCs w:val="36"/>
        </w:rPr>
        <w:t xml:space="preserve">RANCANG BANGUN </w:t>
      </w:r>
      <w:r w:rsidR="0070437C">
        <w:rPr>
          <w:rFonts w:ascii="Trebuchet MS" w:eastAsia="Times New Roman" w:hAnsi="Trebuchet MS" w:cs="Times New Roman"/>
          <w:b/>
          <w:bCs/>
          <w:color w:val="FFFFFF" w:themeColor="background1"/>
          <w:sz w:val="36"/>
          <w:szCs w:val="36"/>
        </w:rPr>
        <w:t>IMPLEMENTASI</w:t>
      </w:r>
      <w:r w:rsidRPr="00D74889">
        <w:rPr>
          <w:rFonts w:ascii="Trebuchet MS" w:eastAsia="Times New Roman" w:hAnsi="Trebuchet MS" w:cs="Times New Roman"/>
          <w:b/>
          <w:bCs/>
          <w:color w:val="FFFFFF" w:themeColor="background1"/>
          <w:sz w:val="36"/>
          <w:szCs w:val="36"/>
        </w:rPr>
        <w:t xml:space="preserve"> </w:t>
      </w:r>
      <w:r w:rsidR="00AC52ED">
        <w:rPr>
          <w:rFonts w:ascii="Trebuchet MS" w:eastAsia="Times New Roman" w:hAnsi="Trebuchet MS" w:cs="Times New Roman"/>
          <w:b/>
          <w:bCs/>
          <w:color w:val="FFFFFF" w:themeColor="background1"/>
          <w:sz w:val="36"/>
          <w:szCs w:val="36"/>
        </w:rPr>
        <w:t>CAN BUS</w:t>
      </w:r>
      <w:r w:rsidRPr="00D74889">
        <w:rPr>
          <w:rFonts w:ascii="Trebuchet MS" w:eastAsia="Times New Roman" w:hAnsi="Trebuchet MS" w:cs="Times New Roman"/>
          <w:b/>
          <w:bCs/>
          <w:color w:val="FFFFFF" w:themeColor="background1"/>
          <w:sz w:val="36"/>
          <w:szCs w:val="36"/>
        </w:rPr>
        <w:t xml:space="preserve"> UNTUK SISTEM </w:t>
      </w:r>
      <w:r w:rsidR="00B90571">
        <w:rPr>
          <w:rFonts w:ascii="Trebuchet MS" w:eastAsia="Times New Roman" w:hAnsi="Trebuchet MS" w:cs="Times New Roman"/>
          <w:b/>
          <w:bCs/>
          <w:color w:val="FFFFFF" w:themeColor="background1"/>
          <w:sz w:val="36"/>
          <w:szCs w:val="36"/>
        </w:rPr>
        <w:t xml:space="preserve">KENDALI </w:t>
      </w:r>
      <w:r w:rsidR="00611CA1">
        <w:rPr>
          <w:rFonts w:ascii="Trebuchet MS" w:eastAsia="Times New Roman" w:hAnsi="Trebuchet MS" w:cs="Times New Roman"/>
          <w:b/>
          <w:bCs/>
          <w:color w:val="FFFFFF" w:themeColor="background1"/>
          <w:sz w:val="36"/>
          <w:szCs w:val="36"/>
        </w:rPr>
        <w:t xml:space="preserve">PADA </w:t>
      </w:r>
      <w:r w:rsidR="00611CA1">
        <w:rPr>
          <w:rFonts w:ascii="Trebuchet MS" w:eastAsia="Times New Roman" w:hAnsi="Trebuchet MS" w:cs="Times New Roman"/>
          <w:b/>
          <w:bCs/>
          <w:i/>
          <w:iCs/>
          <w:color w:val="FFFFFF" w:themeColor="background1"/>
          <w:sz w:val="36"/>
          <w:szCs w:val="36"/>
          <w:lang w:val="en-US"/>
        </w:rPr>
        <w:t>FUEL CELL</w:t>
      </w:r>
      <w:r w:rsidR="001A1659" w:rsidRPr="00D74889">
        <w:rPr>
          <w:rFonts w:ascii="Trebuchet MS" w:eastAsia="Times New Roman" w:hAnsi="Trebuchet MS" w:cs="Times New Roman"/>
          <w:b/>
          <w:bCs/>
          <w:color w:val="FFFFFF" w:themeColor="background1"/>
          <w:sz w:val="36"/>
          <w:szCs w:val="36"/>
        </w:rPr>
        <w:t xml:space="preserve"> </w:t>
      </w:r>
    </w:p>
    <w:p w14:paraId="7917D309" w14:textId="2F78961A" w:rsidR="001A1659" w:rsidRPr="00D74889" w:rsidRDefault="001A1659" w:rsidP="005D26E6">
      <w:pPr>
        <w:ind w:left="567"/>
        <w:jc w:val="left"/>
        <w:rPr>
          <w:rFonts w:ascii="Trebuchet MS" w:eastAsia="Times New Roman" w:hAnsi="Trebuchet MS" w:cs="Trebuchet MS"/>
          <w:color w:val="FFFFFF" w:themeColor="background1"/>
          <w:szCs w:val="24"/>
        </w:rPr>
      </w:pPr>
    </w:p>
    <w:p w14:paraId="40234288" w14:textId="77777777" w:rsidR="00F076EB" w:rsidRPr="00D74889" w:rsidRDefault="00F076EB" w:rsidP="005D26E6">
      <w:pPr>
        <w:ind w:left="567"/>
        <w:jc w:val="left"/>
        <w:rPr>
          <w:rFonts w:ascii="Trebuchet MS" w:eastAsia="Times New Roman" w:hAnsi="Trebuchet MS" w:cs="Trebuchet MS"/>
          <w:color w:val="FFFFFF" w:themeColor="background1"/>
          <w:szCs w:val="24"/>
        </w:rPr>
      </w:pPr>
    </w:p>
    <w:p w14:paraId="2207F2C3" w14:textId="18BF2BC8" w:rsidR="001A1659" w:rsidRPr="00D74889" w:rsidRDefault="00852639" w:rsidP="005D26E6">
      <w:pPr>
        <w:ind w:left="567"/>
        <w:jc w:val="left"/>
        <w:rPr>
          <w:rFonts w:ascii="Trebuchet MS" w:eastAsia="Times New Roman" w:hAnsi="Trebuchet MS" w:cs="Times New Roman"/>
          <w:b/>
          <w:bCs/>
          <w:color w:val="FFFFFF" w:themeColor="background1"/>
          <w:sz w:val="28"/>
          <w:szCs w:val="28"/>
        </w:rPr>
      </w:pPr>
      <w:r w:rsidRPr="00D74889">
        <w:rPr>
          <w:rFonts w:ascii="Trebuchet MS" w:eastAsia="Times New Roman" w:hAnsi="Trebuchet MS" w:cs="Times New Roman"/>
          <w:b/>
          <w:bCs/>
          <w:color w:val="FFFFFF" w:themeColor="background1"/>
          <w:sz w:val="28"/>
          <w:szCs w:val="28"/>
        </w:rPr>
        <w:t>ATHAARIQ ARDHIANSYAH</w:t>
      </w:r>
    </w:p>
    <w:p w14:paraId="25F8EB4C" w14:textId="017CCA33" w:rsidR="001A1659" w:rsidRPr="00D74889" w:rsidRDefault="001A1659" w:rsidP="005D26E6">
      <w:pPr>
        <w:ind w:left="567"/>
        <w:jc w:val="left"/>
        <w:rPr>
          <w:rFonts w:ascii="Trebuchet MS" w:eastAsia="Times New Roman" w:hAnsi="Trebuchet MS" w:cs="Times New Roman"/>
          <w:bCs/>
          <w:color w:val="FFFFFF" w:themeColor="background1"/>
          <w:sz w:val="28"/>
          <w:szCs w:val="28"/>
        </w:rPr>
      </w:pPr>
      <w:r w:rsidRPr="00D74889">
        <w:rPr>
          <w:rFonts w:ascii="Trebuchet MS" w:eastAsia="Times New Roman" w:hAnsi="Trebuchet MS" w:cs="Times New Roman"/>
          <w:bCs/>
          <w:color w:val="FFFFFF" w:themeColor="background1"/>
          <w:sz w:val="28"/>
          <w:szCs w:val="28"/>
        </w:rPr>
        <w:t xml:space="preserve">NRP. </w:t>
      </w:r>
      <w:r w:rsidR="00852639" w:rsidRPr="00D74889">
        <w:rPr>
          <w:rFonts w:ascii="Trebuchet MS" w:eastAsia="Times New Roman" w:hAnsi="Trebuchet MS" w:cs="Times New Roman"/>
          <w:bCs/>
          <w:color w:val="FFFFFF" w:themeColor="background1"/>
          <w:sz w:val="28"/>
          <w:szCs w:val="28"/>
        </w:rPr>
        <w:t>02311740000123</w:t>
      </w:r>
    </w:p>
    <w:p w14:paraId="74E170DB" w14:textId="1CE535A7" w:rsidR="001A1659" w:rsidRPr="00D74889" w:rsidRDefault="001A1659" w:rsidP="005D26E6">
      <w:pPr>
        <w:ind w:left="567"/>
        <w:jc w:val="left"/>
        <w:rPr>
          <w:rFonts w:ascii="Trebuchet MS" w:eastAsia="Times New Roman" w:hAnsi="Trebuchet MS" w:cs="Times New Roman"/>
          <w:bCs/>
          <w:color w:val="FFFFFF" w:themeColor="background1"/>
          <w:szCs w:val="24"/>
        </w:rPr>
      </w:pPr>
    </w:p>
    <w:p w14:paraId="20480D94" w14:textId="77777777" w:rsidR="00F076EB" w:rsidRPr="00D74889" w:rsidRDefault="00F076EB" w:rsidP="005D26E6">
      <w:pPr>
        <w:ind w:left="567"/>
        <w:jc w:val="left"/>
        <w:rPr>
          <w:rFonts w:ascii="Trebuchet MS" w:eastAsia="Times New Roman" w:hAnsi="Trebuchet MS" w:cs="Times New Roman"/>
          <w:bCs/>
          <w:color w:val="FFFFFF" w:themeColor="background1"/>
          <w:szCs w:val="24"/>
        </w:rPr>
      </w:pPr>
    </w:p>
    <w:p w14:paraId="07B36BF6" w14:textId="6A82273D" w:rsidR="001A1659" w:rsidRPr="00D74889" w:rsidRDefault="001A1659" w:rsidP="005D26E6">
      <w:pPr>
        <w:ind w:left="567"/>
        <w:jc w:val="left"/>
        <w:rPr>
          <w:rFonts w:ascii="Trebuchet MS" w:eastAsia="Times New Roman" w:hAnsi="Trebuchet MS" w:cs="Times New Roman"/>
          <w:bCs/>
          <w:color w:val="FFFFFF" w:themeColor="background1"/>
          <w:sz w:val="28"/>
          <w:szCs w:val="28"/>
        </w:rPr>
      </w:pPr>
      <w:r w:rsidRPr="00D74889">
        <w:rPr>
          <w:rFonts w:ascii="Trebuchet MS" w:eastAsia="Times New Roman" w:hAnsi="Trebuchet MS" w:cs="Times New Roman"/>
          <w:bCs/>
          <w:color w:val="FFFFFF" w:themeColor="background1"/>
          <w:sz w:val="28"/>
          <w:szCs w:val="28"/>
        </w:rPr>
        <w:t>Dosen Pembimbing</w:t>
      </w:r>
    </w:p>
    <w:p w14:paraId="09416D26" w14:textId="6EF529C9" w:rsidR="001A1659" w:rsidRPr="00D74889" w:rsidRDefault="0071305B" w:rsidP="005D26E6">
      <w:pPr>
        <w:ind w:left="567"/>
        <w:jc w:val="left"/>
        <w:rPr>
          <w:rFonts w:ascii="Trebuchet MS" w:hAnsi="Trebuchet MS"/>
          <w:b/>
          <w:color w:val="FFFFFF" w:themeColor="background1"/>
          <w:sz w:val="28"/>
          <w:szCs w:val="28"/>
        </w:rPr>
      </w:pPr>
      <w:r w:rsidRPr="00D74889">
        <w:rPr>
          <w:rFonts w:ascii="Trebuchet MS" w:hAnsi="Trebuchet MS"/>
          <w:b/>
          <w:color w:val="FFFFFF" w:themeColor="background1"/>
          <w:sz w:val="28"/>
          <w:szCs w:val="28"/>
        </w:rPr>
        <w:t xml:space="preserve">Dr. </w:t>
      </w:r>
      <w:proofErr w:type="spellStart"/>
      <w:r w:rsidRPr="00D74889">
        <w:rPr>
          <w:rFonts w:ascii="Trebuchet MS" w:hAnsi="Trebuchet MS"/>
          <w:b/>
          <w:color w:val="FFFFFF" w:themeColor="background1"/>
          <w:sz w:val="28"/>
          <w:szCs w:val="28"/>
        </w:rPr>
        <w:t>Katherin</w:t>
      </w:r>
      <w:proofErr w:type="spellEnd"/>
      <w:r w:rsidRPr="00D74889">
        <w:rPr>
          <w:rFonts w:ascii="Trebuchet MS" w:hAnsi="Trebuchet MS"/>
          <w:b/>
          <w:color w:val="FFFFFF" w:themeColor="background1"/>
          <w:sz w:val="28"/>
          <w:szCs w:val="28"/>
        </w:rPr>
        <w:t xml:space="preserve"> Indriawati, S.T., M.T.</w:t>
      </w:r>
    </w:p>
    <w:p w14:paraId="6D19D86B" w14:textId="7A22F6D6" w:rsidR="00F076EB" w:rsidRPr="00D74889" w:rsidRDefault="00F076EB" w:rsidP="005D26E6">
      <w:pPr>
        <w:ind w:left="567"/>
        <w:jc w:val="left"/>
        <w:rPr>
          <w:rFonts w:ascii="Trebuchet MS" w:hAnsi="Trebuchet MS"/>
          <w:color w:val="FFFFFF" w:themeColor="background1"/>
          <w:sz w:val="28"/>
          <w:szCs w:val="28"/>
        </w:rPr>
      </w:pPr>
      <w:r w:rsidRPr="00D74889">
        <w:rPr>
          <w:rFonts w:ascii="Trebuchet MS" w:hAnsi="Trebuchet MS"/>
          <w:color w:val="FFFFFF" w:themeColor="background1"/>
          <w:sz w:val="28"/>
          <w:szCs w:val="28"/>
        </w:rPr>
        <w:t>NIP</w:t>
      </w:r>
      <w:r w:rsidR="005D26E6" w:rsidRPr="00D74889">
        <w:rPr>
          <w:rFonts w:ascii="Trebuchet MS" w:hAnsi="Trebuchet MS"/>
          <w:color w:val="FFFFFF" w:themeColor="background1"/>
          <w:sz w:val="28"/>
          <w:szCs w:val="28"/>
        </w:rPr>
        <w:t xml:space="preserve"> </w:t>
      </w:r>
      <w:r w:rsidR="00A77D21" w:rsidRPr="00D74889">
        <w:rPr>
          <w:rFonts w:ascii="Trebuchet MS" w:hAnsi="Trebuchet MS"/>
          <w:color w:val="FFFFFF" w:themeColor="background1"/>
          <w:sz w:val="28"/>
          <w:szCs w:val="28"/>
        </w:rPr>
        <w:t>197107021998021001</w:t>
      </w:r>
    </w:p>
    <w:p w14:paraId="2E0507CC" w14:textId="2A646049" w:rsidR="001A1659" w:rsidRPr="00D74889" w:rsidRDefault="001A1659" w:rsidP="005D26E6">
      <w:pPr>
        <w:ind w:left="567"/>
        <w:jc w:val="left"/>
        <w:rPr>
          <w:rFonts w:ascii="Trebuchet MS" w:hAnsi="Trebuchet MS"/>
          <w:b/>
          <w:color w:val="FFFFFF" w:themeColor="background1"/>
          <w:sz w:val="28"/>
          <w:szCs w:val="28"/>
        </w:rPr>
      </w:pPr>
    </w:p>
    <w:p w14:paraId="51C1D939" w14:textId="67CEA3C3" w:rsidR="00F076EB" w:rsidRPr="00D74889" w:rsidRDefault="00F076EB" w:rsidP="005D26E6">
      <w:pPr>
        <w:ind w:left="567"/>
        <w:jc w:val="left"/>
        <w:rPr>
          <w:rFonts w:ascii="Trebuchet MS" w:hAnsi="Trebuchet MS"/>
          <w:color w:val="FFFFFF" w:themeColor="background1"/>
          <w:sz w:val="28"/>
          <w:szCs w:val="28"/>
        </w:rPr>
      </w:pPr>
    </w:p>
    <w:p w14:paraId="3C481817" w14:textId="77777777" w:rsidR="002D533E" w:rsidRPr="00D74889" w:rsidRDefault="002D533E" w:rsidP="005D26E6">
      <w:pPr>
        <w:ind w:left="567"/>
        <w:jc w:val="left"/>
        <w:rPr>
          <w:rFonts w:ascii="Trebuchet MS" w:hAnsi="Trebuchet MS"/>
          <w:color w:val="FFFFFF" w:themeColor="background1"/>
          <w:sz w:val="28"/>
          <w:szCs w:val="28"/>
        </w:rPr>
      </w:pPr>
    </w:p>
    <w:p w14:paraId="32819758" w14:textId="77777777" w:rsidR="005D26E6" w:rsidRPr="00D74889" w:rsidRDefault="005D26E6" w:rsidP="005D26E6">
      <w:pPr>
        <w:ind w:left="567"/>
        <w:jc w:val="left"/>
        <w:rPr>
          <w:rFonts w:ascii="Trebuchet MS" w:eastAsia="Times New Roman" w:hAnsi="Trebuchet MS" w:cs="Trebuchet MS"/>
          <w:color w:val="FFFFFF" w:themeColor="background1"/>
          <w:sz w:val="28"/>
          <w:szCs w:val="28"/>
        </w:rPr>
      </w:pPr>
    </w:p>
    <w:p w14:paraId="1FBE08EA" w14:textId="77777777" w:rsidR="00F076EB" w:rsidRPr="00D74889" w:rsidRDefault="00F076EB" w:rsidP="005D26E6">
      <w:pPr>
        <w:ind w:left="567"/>
        <w:jc w:val="left"/>
        <w:rPr>
          <w:rFonts w:ascii="Trebuchet MS" w:eastAsia="Times New Roman" w:hAnsi="Trebuchet MS" w:cs="Trebuchet MS"/>
          <w:color w:val="FFFFFF" w:themeColor="background1"/>
          <w:szCs w:val="24"/>
        </w:rPr>
      </w:pPr>
    </w:p>
    <w:p w14:paraId="28F67FBE" w14:textId="77777777" w:rsidR="00F076EB" w:rsidRPr="00D74889" w:rsidRDefault="00F076EB" w:rsidP="005D26E6">
      <w:pPr>
        <w:ind w:left="567"/>
        <w:jc w:val="left"/>
        <w:rPr>
          <w:rFonts w:ascii="Trebuchet MS" w:eastAsia="Times New Roman" w:hAnsi="Trebuchet MS" w:cs="Trebuchet MS"/>
          <w:color w:val="FFFFFF" w:themeColor="background1"/>
          <w:szCs w:val="24"/>
        </w:rPr>
      </w:pPr>
      <w:r w:rsidRPr="00D74889">
        <w:rPr>
          <w:rFonts w:ascii="Trebuchet MS" w:eastAsia="Times New Roman" w:hAnsi="Trebuchet MS" w:cs="Trebuchet MS"/>
          <w:b/>
          <w:color w:val="FFFFFF" w:themeColor="background1"/>
          <w:szCs w:val="24"/>
        </w:rPr>
        <w:t>Program Studi S1 Teknik Fisika</w:t>
      </w:r>
    </w:p>
    <w:p w14:paraId="3B223CC2" w14:textId="10CDAC86" w:rsidR="001A1659" w:rsidRPr="00D74889" w:rsidRDefault="00F076EB" w:rsidP="005D26E6">
      <w:pPr>
        <w:ind w:left="567"/>
        <w:jc w:val="left"/>
        <w:rPr>
          <w:rFonts w:ascii="Trebuchet MS" w:eastAsia="Times New Roman" w:hAnsi="Trebuchet MS" w:cs="Trebuchet MS"/>
          <w:color w:val="FFFFFF" w:themeColor="background1"/>
          <w:szCs w:val="24"/>
        </w:rPr>
      </w:pPr>
      <w:r w:rsidRPr="00D74889">
        <w:rPr>
          <w:rFonts w:ascii="Trebuchet MS" w:eastAsia="Times New Roman" w:hAnsi="Trebuchet MS" w:cs="Trebuchet MS"/>
          <w:color w:val="FFFFFF" w:themeColor="background1"/>
          <w:szCs w:val="24"/>
        </w:rPr>
        <w:t>Departemen Teknik Fisika</w:t>
      </w:r>
    </w:p>
    <w:p w14:paraId="2B81B76B" w14:textId="77777777" w:rsidR="001A1659" w:rsidRPr="00D74889" w:rsidRDefault="001A1659" w:rsidP="005D26E6">
      <w:pPr>
        <w:ind w:left="567"/>
        <w:jc w:val="left"/>
        <w:rPr>
          <w:rFonts w:ascii="Trebuchet MS" w:eastAsia="Times New Roman" w:hAnsi="Trebuchet MS" w:cs="Trebuchet MS"/>
          <w:color w:val="FFFFFF" w:themeColor="background1"/>
          <w:szCs w:val="24"/>
        </w:rPr>
      </w:pPr>
      <w:r w:rsidRPr="00D74889">
        <w:rPr>
          <w:rFonts w:ascii="Trebuchet MS" w:eastAsia="Times New Roman" w:hAnsi="Trebuchet MS" w:cs="Trebuchet MS"/>
          <w:color w:val="FFFFFF" w:themeColor="background1"/>
          <w:szCs w:val="24"/>
        </w:rPr>
        <w:t>Fakultas Teknologi Industri dan Rekayasa Sistem</w:t>
      </w:r>
    </w:p>
    <w:p w14:paraId="2A664EA7" w14:textId="77777777" w:rsidR="001A1659" w:rsidRPr="00D74889" w:rsidRDefault="001A1659" w:rsidP="005D26E6">
      <w:pPr>
        <w:ind w:left="567"/>
        <w:jc w:val="left"/>
        <w:rPr>
          <w:rFonts w:ascii="Trebuchet MS" w:eastAsia="Times New Roman" w:hAnsi="Trebuchet MS" w:cs="Trebuchet MS"/>
          <w:color w:val="FFFFFF" w:themeColor="background1"/>
          <w:szCs w:val="24"/>
        </w:rPr>
      </w:pPr>
      <w:r w:rsidRPr="00D74889">
        <w:rPr>
          <w:rFonts w:ascii="Trebuchet MS" w:eastAsia="Times New Roman" w:hAnsi="Trebuchet MS" w:cs="Trebuchet MS"/>
          <w:color w:val="FFFFFF" w:themeColor="background1"/>
          <w:szCs w:val="24"/>
        </w:rPr>
        <w:t xml:space="preserve">Institut Teknologi Sepuluh </w:t>
      </w:r>
      <w:proofErr w:type="spellStart"/>
      <w:r w:rsidRPr="00D74889">
        <w:rPr>
          <w:rFonts w:ascii="Trebuchet MS" w:eastAsia="Times New Roman" w:hAnsi="Trebuchet MS" w:cs="Trebuchet MS"/>
          <w:color w:val="FFFFFF" w:themeColor="background1"/>
          <w:szCs w:val="24"/>
        </w:rPr>
        <w:t>Nopember</w:t>
      </w:r>
      <w:proofErr w:type="spellEnd"/>
    </w:p>
    <w:p w14:paraId="512CC616" w14:textId="77777777" w:rsidR="00F076EB" w:rsidRPr="00D74889" w:rsidRDefault="001A1659" w:rsidP="005D26E6">
      <w:pPr>
        <w:ind w:left="567"/>
        <w:rPr>
          <w:rFonts w:ascii="Trebuchet MS" w:eastAsia="Times New Roman" w:hAnsi="Trebuchet MS" w:cs="Trebuchet MS"/>
          <w:color w:val="FFFFFF" w:themeColor="background1"/>
          <w:szCs w:val="24"/>
        </w:rPr>
      </w:pPr>
      <w:r w:rsidRPr="00D74889">
        <w:rPr>
          <w:rFonts w:ascii="Trebuchet MS" w:eastAsia="Times New Roman" w:hAnsi="Trebuchet MS" w:cs="Trebuchet MS"/>
          <w:color w:val="FFFFFF" w:themeColor="background1"/>
          <w:szCs w:val="24"/>
        </w:rPr>
        <w:t xml:space="preserve">Surabaya </w:t>
      </w:r>
    </w:p>
    <w:p w14:paraId="438285C7" w14:textId="0E009622" w:rsidR="001A1659" w:rsidRPr="00D74889" w:rsidRDefault="001A1659" w:rsidP="002D533E">
      <w:pPr>
        <w:spacing w:line="240" w:lineRule="auto"/>
        <w:ind w:left="567"/>
        <w:rPr>
          <w:rFonts w:ascii="Trebuchet MS" w:eastAsia="Times New Roman" w:hAnsi="Trebuchet MS" w:cs="Trebuchet MS"/>
          <w:color w:val="FFFFFF" w:themeColor="background1"/>
          <w:szCs w:val="24"/>
        </w:rPr>
      </w:pPr>
      <w:r w:rsidRPr="00D74889">
        <w:rPr>
          <w:rFonts w:ascii="Trebuchet MS" w:eastAsia="Times New Roman" w:hAnsi="Trebuchet MS" w:cs="Trebuchet MS"/>
          <w:color w:val="FFFFFF" w:themeColor="background1"/>
          <w:szCs w:val="24"/>
        </w:rPr>
        <w:t>2</w:t>
      </w:r>
      <w:r w:rsidR="00F076EB" w:rsidRPr="00D74889">
        <w:rPr>
          <w:rFonts w:ascii="Trebuchet MS" w:eastAsia="Times New Roman" w:hAnsi="Trebuchet MS" w:cs="Trebuchet MS"/>
          <w:color w:val="FFFFFF" w:themeColor="background1"/>
          <w:szCs w:val="24"/>
        </w:rPr>
        <w:t>0</w:t>
      </w:r>
      <w:r w:rsidR="00A77D21" w:rsidRPr="00D74889">
        <w:rPr>
          <w:rFonts w:ascii="Trebuchet MS" w:eastAsia="Times New Roman" w:hAnsi="Trebuchet MS" w:cs="Trebuchet MS"/>
          <w:color w:val="FFFFFF" w:themeColor="background1"/>
          <w:szCs w:val="24"/>
        </w:rPr>
        <w:t>2</w:t>
      </w:r>
      <w:r w:rsidR="00F92CB7">
        <w:rPr>
          <w:rFonts w:ascii="Trebuchet MS" w:eastAsia="Times New Roman" w:hAnsi="Trebuchet MS" w:cs="Trebuchet MS"/>
          <w:color w:val="FFFFFF" w:themeColor="background1"/>
          <w:szCs w:val="24"/>
        </w:rPr>
        <w:t>3</w:t>
      </w:r>
    </w:p>
    <w:p w14:paraId="33866055" w14:textId="77777777" w:rsidR="00691206" w:rsidRPr="00D74889" w:rsidRDefault="00691206" w:rsidP="001A1659">
      <w:pPr>
        <w:jc w:val="left"/>
        <w:rPr>
          <w:rFonts w:cs="Times New Roman"/>
          <w:i/>
          <w:szCs w:val="24"/>
        </w:rPr>
      </w:pPr>
    </w:p>
    <w:p w14:paraId="53EA4A02" w14:textId="77777777" w:rsidR="004C4FCC" w:rsidRPr="00D74889" w:rsidRDefault="004C4FCC" w:rsidP="00691206">
      <w:pPr>
        <w:jc w:val="left"/>
        <w:rPr>
          <w:rFonts w:cs="Times New Roman"/>
          <w:i/>
          <w:szCs w:val="24"/>
        </w:rPr>
        <w:sectPr w:rsidR="004C4FCC" w:rsidRPr="00D74889" w:rsidSect="005D26E6">
          <w:headerReference w:type="even" r:id="rId12"/>
          <w:footerReference w:type="default" r:id="rId13"/>
          <w:headerReference w:type="first" r:id="rId14"/>
          <w:footerReference w:type="first" r:id="rId15"/>
          <w:pgSz w:w="11906" w:h="16838" w:code="9"/>
          <w:pgMar w:top="567" w:right="1134" w:bottom="993" w:left="1134" w:header="1138" w:footer="706" w:gutter="0"/>
          <w:pgNumType w:fmt="lowerRoman"/>
          <w:cols w:space="708"/>
          <w:vAlign w:val="center"/>
          <w:titlePg/>
          <w:docGrid w:linePitch="360"/>
        </w:sectPr>
      </w:pPr>
    </w:p>
    <w:p w14:paraId="09AD97D5" w14:textId="35AD4985" w:rsidR="00691206" w:rsidRPr="00D74889" w:rsidRDefault="00C47474" w:rsidP="00691206">
      <w:pPr>
        <w:jc w:val="left"/>
        <w:rPr>
          <w:rFonts w:cs="Times New Roman"/>
          <w:i/>
          <w:szCs w:val="24"/>
        </w:rPr>
      </w:pPr>
      <w:r w:rsidRPr="00D74889">
        <w:rPr>
          <w:noProof/>
        </w:rPr>
        <w:lastRenderedPageBreak/>
        <mc:AlternateContent>
          <mc:Choice Requires="wps">
            <w:drawing>
              <wp:anchor distT="0" distB="0" distL="114300" distR="114300" simplePos="0" relativeHeight="251658246" behindDoc="0" locked="0" layoutInCell="1" allowOverlap="1" wp14:anchorId="0926D418" wp14:editId="1A62705B">
                <wp:simplePos x="0" y="0"/>
                <wp:positionH relativeFrom="column">
                  <wp:posOffset>-1336040</wp:posOffset>
                </wp:positionH>
                <wp:positionV relativeFrom="paragraph">
                  <wp:posOffset>330200</wp:posOffset>
                </wp:positionV>
                <wp:extent cx="8588375" cy="287655"/>
                <wp:effectExtent l="0" t="0" r="3175" b="0"/>
                <wp:wrapNone/>
                <wp:docPr id="4" name="Rectangle 4"/>
                <wp:cNvGraphicFramePr/>
                <a:graphic xmlns:a="http://schemas.openxmlformats.org/drawingml/2006/main">
                  <a:graphicData uri="http://schemas.microsoft.com/office/word/2010/wordprocessingShape">
                    <wps:wsp>
                      <wps:cNvSpPr/>
                      <wps:spPr>
                        <a:xfrm>
                          <a:off x="0" y="0"/>
                          <a:ext cx="8588375" cy="28765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91069" id="Rectangle 4" o:spid="_x0000_s1026" style="position:absolute;margin-left:-105.2pt;margin-top:26pt;width:676.25pt;height:22.65pt;z-index:251656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QfQIAAF8FAAAOAAAAZHJzL2Uyb0RvYy54bWysVMFu2zAMvQ/YPwi6r3aypsmCOkWQosOA&#10;oi3WDj0rshQbkEWNUuJkXz9KdpyuLXYY5oMsieQj+UTy8mrfGLZT6GuwBR+d5ZwpK6Gs7abgP55u&#10;Ps0480HYUhiwquAH5fnV4uOHy9bN1RgqMKVCRiDWz1tX8CoEN88yLyvVCH8GTlkSasBGBDriJitR&#10;tITemGyc5xdZC1g6BKm8p9vrTsgXCV9rJcO91l4FZgpOsYW0YlrXcc0Wl2K+QeGqWvZhiH+IohG1&#10;JacD1LUIgm2xfgPV1BLBgw5nEpoMtK6lSjlQNqP8VTaPlXAq5ULkeDfQ5P8frLzbPboHJBpa5+ee&#10;tjGLvcYm/ik+tk9kHQay1D4wSZezyWz2eTrhTJJsPJteTCaRzexk7dCHrwoaFjcFR3qMxJHY3frQ&#10;qR5VojMPpi5vamPSATfrlUG2E/Hh8mm+Sm9F6H+oGRuVLUSzDjHeZKdc0i4cjIp6xn5XmtUlRT9O&#10;kaQyU4MfIaWyYdSJKlGqzv0kp6/PbbBImSbAiKzJ/4DdA8QSfovdRdnrR1OVqnQwzv8WWGc8WCTP&#10;YMNg3NQW8D0AQ1n1njv9I0kdNZGlNZSHB2QIXY94J29qerdb4cODQGoKah9q9HBPizbQFhz6HWcV&#10;4K/37qM+1SpJOWupyQruf24FKs7MN0tV/GV0fh67Mh3OJ9MxHfClZP1SYrfNCqgcRjRSnEzbqB/M&#10;casRmmeaB8volUTCSvJdcBnweFiFrvlpoki1XCY16kQnwq19dDKCR1ZjXT7tnwW6vngDlf0dHBtS&#10;zF/VcKcbLS0stwF0nQr8xGvPN3VxKpx+4sQx8fKctE5zcfEbAAD//wMAUEsDBBQABgAIAAAAIQBt&#10;ZNiB4wAAAAsBAAAPAAAAZHJzL2Rvd25yZXYueG1sTI9BT8JAEIXvJv6HzZh4MbBtrai1U6ImykUx&#10;AjEcl3Zoq93ZZneB+u9dTnKczJf3vpdPB92JPVnXGkaIxxEI4tJULdcIq+XL6A6E84or1RkmhF9y&#10;MC3Oz3KVVebAn7Rf+FqEEHaZQmi87zMpXdmQVm5seuLw2xqrlQ+nrWVl1SGE604mUTSRWrUcGhrV&#10;03ND5c9ipxHWq+V7+mQ/vtfb17eviZnTzNVXiJcXw+MDCE+D/4fhqB/UoQhOG7PjyokOYZTEURpY&#10;hJskjDoScZrEIDYI97fXIItcnm4o/gAAAP//AwBQSwECLQAUAAYACAAAACEAtoM4kv4AAADhAQAA&#10;EwAAAAAAAAAAAAAAAAAAAAAAW0NvbnRlbnRfVHlwZXNdLnhtbFBLAQItABQABgAIAAAAIQA4/SH/&#10;1gAAAJQBAAALAAAAAAAAAAAAAAAAAC8BAABfcmVscy8ucmVsc1BLAQItABQABgAIAAAAIQCcuk+Q&#10;fQIAAF8FAAAOAAAAAAAAAAAAAAAAAC4CAABkcnMvZTJvRG9jLnhtbFBLAQItABQABgAIAAAAIQBt&#10;ZNiB4wAAAAsBAAAPAAAAAAAAAAAAAAAAANcEAABkcnMvZG93bnJldi54bWxQSwUGAAAAAAQABADz&#10;AAAA5wUAAAAA&#10;" fillcolor="#0070c0" stroked="f" strokeweight="1pt"/>
            </w:pict>
          </mc:Fallback>
        </mc:AlternateContent>
      </w:r>
      <w:r w:rsidRPr="00D74889">
        <w:rPr>
          <w:noProof/>
        </w:rPr>
        <w:drawing>
          <wp:anchor distT="0" distB="0" distL="114300" distR="114300" simplePos="0" relativeHeight="251658247" behindDoc="0" locked="0" layoutInCell="1" allowOverlap="1" wp14:anchorId="60FAC353" wp14:editId="4D7D0C87">
            <wp:simplePos x="0" y="0"/>
            <wp:positionH relativeFrom="margin">
              <wp:align>left</wp:align>
            </wp:positionH>
            <wp:positionV relativeFrom="paragraph">
              <wp:posOffset>-889000</wp:posOffset>
            </wp:positionV>
            <wp:extent cx="891540" cy="891540"/>
            <wp:effectExtent l="0" t="0" r="3810" b="3810"/>
            <wp:wrapNone/>
            <wp:docPr id="9" name="Picture 9" descr="Image result for logo IT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ITS 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A66A31" w14:textId="56D10498" w:rsidR="00691206" w:rsidRPr="00D74889" w:rsidRDefault="00691206" w:rsidP="00691206">
      <w:pPr>
        <w:ind w:firstLine="567"/>
        <w:jc w:val="left"/>
      </w:pPr>
      <w:r w:rsidRPr="00D74889">
        <w:tab/>
      </w:r>
    </w:p>
    <w:p w14:paraId="256975AD" w14:textId="2D5FA836" w:rsidR="00691206" w:rsidRPr="00D74889" w:rsidRDefault="00691206" w:rsidP="00691206">
      <w:pPr>
        <w:jc w:val="left"/>
        <w:rPr>
          <w:rFonts w:ascii="Trebuchet MS" w:hAnsi="Trebuchet MS"/>
          <w:b/>
          <w:sz w:val="20"/>
          <w:szCs w:val="20"/>
        </w:rPr>
        <w:sectPr w:rsidR="00691206" w:rsidRPr="00D74889" w:rsidSect="004C4FCC">
          <w:pgSz w:w="11906" w:h="16838" w:code="9"/>
          <w:pgMar w:top="567" w:right="1134" w:bottom="993" w:left="1134" w:header="1138" w:footer="706" w:gutter="0"/>
          <w:pgNumType w:fmt="lowerRoman" w:start="1"/>
          <w:cols w:space="708"/>
          <w:vAlign w:val="center"/>
          <w:titlePg/>
          <w:docGrid w:linePitch="360"/>
        </w:sectPr>
      </w:pPr>
    </w:p>
    <w:p w14:paraId="2080DF22" w14:textId="71B128D1" w:rsidR="004C4FCC" w:rsidRPr="00D74889" w:rsidRDefault="004C4FCC" w:rsidP="00C47474">
      <w:pPr>
        <w:jc w:val="center"/>
        <w:rPr>
          <w:rFonts w:cs="Times New Roman"/>
          <w:i/>
          <w:szCs w:val="24"/>
        </w:rPr>
      </w:pPr>
    </w:p>
    <w:p w14:paraId="5A4E0C33" w14:textId="49C4D8B6" w:rsidR="004C4FCC" w:rsidRPr="00D74889" w:rsidRDefault="004C4FCC" w:rsidP="00C47474">
      <w:pPr>
        <w:jc w:val="center"/>
        <w:rPr>
          <w:rFonts w:cs="Times New Roman"/>
          <w:i/>
          <w:szCs w:val="24"/>
        </w:rPr>
      </w:pPr>
      <w:r w:rsidRPr="00D74889">
        <w:rPr>
          <w:noProof/>
          <w:sz w:val="16"/>
          <w:szCs w:val="16"/>
        </w:rPr>
        <mc:AlternateContent>
          <mc:Choice Requires="wps">
            <w:drawing>
              <wp:anchor distT="0" distB="0" distL="114300" distR="114300" simplePos="0" relativeHeight="251658248" behindDoc="0" locked="0" layoutInCell="1" allowOverlap="1" wp14:anchorId="7D2E6719" wp14:editId="51567D18">
                <wp:simplePos x="0" y="0"/>
                <wp:positionH relativeFrom="column">
                  <wp:posOffset>-13335</wp:posOffset>
                </wp:positionH>
                <wp:positionV relativeFrom="paragraph">
                  <wp:posOffset>112395</wp:posOffset>
                </wp:positionV>
                <wp:extent cx="6421120" cy="7581900"/>
                <wp:effectExtent l="0" t="0" r="0" b="0"/>
                <wp:wrapNone/>
                <wp:docPr id="7" name="Text Box 7"/>
                <wp:cNvGraphicFramePr/>
                <a:graphic xmlns:a="http://schemas.openxmlformats.org/drawingml/2006/main">
                  <a:graphicData uri="http://schemas.microsoft.com/office/word/2010/wordprocessingShape">
                    <wps:wsp>
                      <wps:cNvSpPr txBox="1"/>
                      <wps:spPr>
                        <a:xfrm>
                          <a:off x="0" y="0"/>
                          <a:ext cx="6421120" cy="7581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8DDBEE" w14:textId="5FD4BE5B" w:rsidR="00691206" w:rsidRPr="00D74889" w:rsidRDefault="00C47474" w:rsidP="00691206">
                            <w:pPr>
                              <w:shd w:val="clear" w:color="auto" w:fill="FFFFFF" w:themeFill="background1"/>
                              <w:spacing w:line="240" w:lineRule="auto"/>
                              <w:jc w:val="left"/>
                              <w:rPr>
                                <w:rFonts w:ascii="Trebuchet MS" w:eastAsia="Times New Roman" w:hAnsi="Trebuchet MS"/>
                                <w:b/>
                                <w:sz w:val="28"/>
                                <w:szCs w:val="28"/>
                              </w:rPr>
                            </w:pPr>
                            <w:r w:rsidRPr="00D74889">
                              <w:rPr>
                                <w:rFonts w:ascii="Trebuchet MS" w:hAnsi="Trebuchet MS"/>
                                <w:b/>
                                <w:sz w:val="28"/>
                                <w:szCs w:val="28"/>
                              </w:rPr>
                              <w:t>Tugas Akhir</w:t>
                            </w:r>
                            <w:r w:rsidR="00691206" w:rsidRPr="00D74889">
                              <w:rPr>
                                <w:rFonts w:ascii="Trebuchet MS" w:hAnsi="Trebuchet MS"/>
                                <w:b/>
                                <w:sz w:val="28"/>
                                <w:szCs w:val="28"/>
                              </w:rPr>
                              <w:t xml:space="preserve"> - </w:t>
                            </w:r>
                            <w:r w:rsidR="00691206" w:rsidRPr="00D74889">
                              <w:rPr>
                                <w:rFonts w:ascii="Trebuchet MS" w:eastAsia="Times New Roman" w:hAnsi="Trebuchet MS"/>
                                <w:b/>
                                <w:sz w:val="28"/>
                                <w:szCs w:val="28"/>
                              </w:rPr>
                              <w:t>TF 181801</w:t>
                            </w:r>
                          </w:p>
                          <w:p w14:paraId="453AEC43" w14:textId="77777777" w:rsidR="00691206" w:rsidRPr="00D74889" w:rsidRDefault="00691206" w:rsidP="00691206">
                            <w:pPr>
                              <w:shd w:val="clear" w:color="auto" w:fill="FFFFFF" w:themeFill="background1"/>
                              <w:spacing w:line="240" w:lineRule="auto"/>
                              <w:jc w:val="left"/>
                              <w:rPr>
                                <w:rFonts w:ascii="Trebuchet MS" w:eastAsia="Times New Roman" w:hAnsi="Trebuchet MS"/>
                                <w:b/>
                                <w:sz w:val="28"/>
                                <w:szCs w:val="28"/>
                              </w:rPr>
                            </w:pPr>
                          </w:p>
                          <w:p w14:paraId="0086A607" w14:textId="77777777" w:rsidR="00691206" w:rsidRPr="00D74889" w:rsidRDefault="00691206" w:rsidP="00691206">
                            <w:pPr>
                              <w:shd w:val="clear" w:color="auto" w:fill="FFFFFF" w:themeFill="background1"/>
                              <w:spacing w:line="240" w:lineRule="auto"/>
                              <w:jc w:val="left"/>
                              <w:rPr>
                                <w:rFonts w:ascii="Trebuchet MS" w:eastAsia="Times New Roman" w:hAnsi="Trebuchet MS"/>
                                <w:b/>
                                <w:sz w:val="28"/>
                                <w:szCs w:val="28"/>
                              </w:rPr>
                            </w:pPr>
                          </w:p>
                          <w:p w14:paraId="489C0C4C" w14:textId="77777777" w:rsidR="00691206" w:rsidRPr="00D74889" w:rsidRDefault="00691206" w:rsidP="00691206">
                            <w:pPr>
                              <w:shd w:val="clear" w:color="auto" w:fill="FFFFFF" w:themeFill="background1"/>
                              <w:spacing w:line="240" w:lineRule="auto"/>
                              <w:jc w:val="left"/>
                              <w:rPr>
                                <w:rFonts w:ascii="Trebuchet MS" w:eastAsia="Times New Roman" w:hAnsi="Trebuchet MS"/>
                                <w:b/>
                                <w:sz w:val="28"/>
                                <w:szCs w:val="28"/>
                              </w:rPr>
                            </w:pPr>
                          </w:p>
                          <w:p w14:paraId="25908A77" w14:textId="3D1E0317" w:rsidR="00691206" w:rsidRPr="001C6302" w:rsidRDefault="00205606" w:rsidP="00691206">
                            <w:pPr>
                              <w:shd w:val="clear" w:color="auto" w:fill="FFFFFF" w:themeFill="background1"/>
                              <w:spacing w:line="240" w:lineRule="auto"/>
                              <w:jc w:val="left"/>
                              <w:rPr>
                                <w:rFonts w:ascii="Trebuchet MS" w:eastAsia="Times New Roman" w:hAnsi="Trebuchet MS" w:cs="Times New Roman"/>
                                <w:b/>
                                <w:bCs/>
                                <w:sz w:val="36"/>
                                <w:szCs w:val="36"/>
                              </w:rPr>
                            </w:pPr>
                            <w:r w:rsidRPr="00D74889">
                              <w:rPr>
                                <w:rFonts w:ascii="Trebuchet MS" w:eastAsia="Times New Roman" w:hAnsi="Trebuchet MS" w:cs="Times New Roman"/>
                                <w:b/>
                                <w:bCs/>
                                <w:sz w:val="36"/>
                                <w:szCs w:val="36"/>
                              </w:rPr>
                              <w:t xml:space="preserve">RANCANG BANGUN </w:t>
                            </w:r>
                            <w:r w:rsidR="0070437C">
                              <w:rPr>
                                <w:rFonts w:ascii="Trebuchet MS" w:eastAsia="Times New Roman" w:hAnsi="Trebuchet MS" w:cs="Times New Roman"/>
                                <w:b/>
                                <w:bCs/>
                                <w:sz w:val="36"/>
                                <w:szCs w:val="36"/>
                              </w:rPr>
                              <w:t>IMPLEMENTASI</w:t>
                            </w:r>
                            <w:r w:rsidRPr="00D74889">
                              <w:rPr>
                                <w:rFonts w:ascii="Trebuchet MS" w:eastAsia="Times New Roman" w:hAnsi="Trebuchet MS" w:cs="Times New Roman"/>
                                <w:b/>
                                <w:bCs/>
                                <w:sz w:val="36"/>
                                <w:szCs w:val="36"/>
                              </w:rPr>
                              <w:t xml:space="preserve"> </w:t>
                            </w:r>
                            <w:r w:rsidR="00AC52ED">
                              <w:rPr>
                                <w:rFonts w:ascii="Trebuchet MS" w:eastAsia="Times New Roman" w:hAnsi="Trebuchet MS" w:cs="Times New Roman"/>
                                <w:b/>
                                <w:bCs/>
                                <w:sz w:val="36"/>
                                <w:szCs w:val="36"/>
                              </w:rPr>
                              <w:t>CAN BUS</w:t>
                            </w:r>
                            <w:r w:rsidRPr="00D74889">
                              <w:rPr>
                                <w:rFonts w:ascii="Trebuchet MS" w:eastAsia="Times New Roman" w:hAnsi="Trebuchet MS" w:cs="Times New Roman"/>
                                <w:b/>
                                <w:bCs/>
                                <w:sz w:val="36"/>
                                <w:szCs w:val="36"/>
                              </w:rPr>
                              <w:t xml:space="preserve"> UNTUK SISTEM </w:t>
                            </w:r>
                            <w:r w:rsidR="00B90571">
                              <w:rPr>
                                <w:rFonts w:ascii="Trebuchet MS" w:eastAsia="Times New Roman" w:hAnsi="Trebuchet MS" w:cs="Times New Roman"/>
                                <w:b/>
                                <w:bCs/>
                                <w:sz w:val="36"/>
                                <w:szCs w:val="36"/>
                              </w:rPr>
                              <w:t xml:space="preserve">KENDALI </w:t>
                            </w:r>
                            <w:r w:rsidR="001C6302">
                              <w:rPr>
                                <w:rFonts w:ascii="Trebuchet MS" w:eastAsia="Times New Roman" w:hAnsi="Trebuchet MS" w:cs="Times New Roman"/>
                                <w:b/>
                                <w:bCs/>
                                <w:sz w:val="36"/>
                                <w:szCs w:val="36"/>
                              </w:rPr>
                              <w:t xml:space="preserve">PADA </w:t>
                            </w:r>
                            <w:r w:rsidR="001C6302">
                              <w:rPr>
                                <w:rFonts w:ascii="Trebuchet MS" w:eastAsia="Times New Roman" w:hAnsi="Trebuchet MS" w:cs="Times New Roman"/>
                                <w:b/>
                                <w:bCs/>
                                <w:i/>
                                <w:iCs/>
                                <w:sz w:val="36"/>
                                <w:szCs w:val="36"/>
                                <w:lang w:val="en-US"/>
                              </w:rPr>
                              <w:t>FUEL CELL</w:t>
                            </w:r>
                          </w:p>
                          <w:p w14:paraId="351CC7C8" w14:textId="77777777" w:rsidR="00691206" w:rsidRPr="00D74889" w:rsidRDefault="00691206" w:rsidP="00691206">
                            <w:pPr>
                              <w:shd w:val="clear" w:color="auto" w:fill="FFFFFF" w:themeFill="background1"/>
                              <w:spacing w:line="240" w:lineRule="auto"/>
                              <w:jc w:val="left"/>
                              <w:rPr>
                                <w:rFonts w:ascii="Trebuchet MS" w:eastAsia="Times New Roman" w:hAnsi="Trebuchet MS" w:cs="Times New Roman"/>
                                <w:b/>
                                <w:bCs/>
                                <w:i/>
                                <w:sz w:val="36"/>
                                <w:szCs w:val="36"/>
                              </w:rPr>
                            </w:pPr>
                          </w:p>
                          <w:p w14:paraId="2C290140" w14:textId="336AD65B"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p>
                          <w:p w14:paraId="24AE2B51" w14:textId="77777777" w:rsidR="004C4FCC" w:rsidRPr="00D74889" w:rsidRDefault="004C4FCC" w:rsidP="00691206">
                            <w:pPr>
                              <w:shd w:val="clear" w:color="auto" w:fill="FFFFFF" w:themeFill="background1"/>
                              <w:spacing w:line="240" w:lineRule="auto"/>
                              <w:jc w:val="left"/>
                              <w:rPr>
                                <w:rFonts w:ascii="Trebuchet MS" w:eastAsia="Times New Roman" w:hAnsi="Trebuchet MS" w:cs="Times New Roman"/>
                                <w:bCs/>
                                <w:sz w:val="28"/>
                                <w:szCs w:val="28"/>
                              </w:rPr>
                            </w:pPr>
                          </w:p>
                          <w:p w14:paraId="3C21B391" w14:textId="77777777"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p>
                          <w:p w14:paraId="73F287CE" w14:textId="30A2374A" w:rsidR="00691206" w:rsidRPr="00D74889" w:rsidRDefault="00205606" w:rsidP="00691206">
                            <w:pPr>
                              <w:shd w:val="clear" w:color="auto" w:fill="FFFFFF" w:themeFill="background1"/>
                              <w:spacing w:line="240" w:lineRule="auto"/>
                              <w:jc w:val="left"/>
                              <w:rPr>
                                <w:rFonts w:ascii="Trebuchet MS" w:eastAsia="Times New Roman" w:hAnsi="Trebuchet MS" w:cs="Times New Roman"/>
                                <w:b/>
                                <w:bCs/>
                                <w:sz w:val="28"/>
                                <w:szCs w:val="28"/>
                              </w:rPr>
                            </w:pPr>
                            <w:r w:rsidRPr="00D74889">
                              <w:rPr>
                                <w:rFonts w:ascii="Trebuchet MS" w:eastAsia="Times New Roman" w:hAnsi="Trebuchet MS" w:cs="Times New Roman"/>
                                <w:b/>
                                <w:bCs/>
                                <w:sz w:val="28"/>
                                <w:szCs w:val="28"/>
                              </w:rPr>
                              <w:t>ATHAARIQ ARDHIANSYAH</w:t>
                            </w:r>
                          </w:p>
                          <w:p w14:paraId="3A50EAA3" w14:textId="3DF37DFA"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r w:rsidRPr="00D74889">
                              <w:rPr>
                                <w:rFonts w:ascii="Trebuchet MS" w:eastAsia="Times New Roman" w:hAnsi="Trebuchet MS" w:cs="Times New Roman"/>
                                <w:bCs/>
                                <w:sz w:val="28"/>
                                <w:szCs w:val="28"/>
                              </w:rPr>
                              <w:t>NRP 023</w:t>
                            </w:r>
                            <w:r w:rsidR="00205606" w:rsidRPr="00D74889">
                              <w:rPr>
                                <w:rFonts w:ascii="Trebuchet MS" w:eastAsia="Times New Roman" w:hAnsi="Trebuchet MS" w:cs="Times New Roman"/>
                                <w:bCs/>
                                <w:sz w:val="28"/>
                                <w:szCs w:val="28"/>
                              </w:rPr>
                              <w:t>11740000123</w:t>
                            </w:r>
                          </w:p>
                          <w:p w14:paraId="4D465258" w14:textId="77777777"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p>
                          <w:p w14:paraId="1DD1DFB9" w14:textId="77777777"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p>
                          <w:p w14:paraId="17808950" w14:textId="346C9AEB" w:rsidR="00691206" w:rsidRPr="00D74889" w:rsidRDefault="00C47474" w:rsidP="00691206">
                            <w:pPr>
                              <w:shd w:val="clear" w:color="auto" w:fill="FFFFFF" w:themeFill="background1"/>
                              <w:jc w:val="left"/>
                              <w:rPr>
                                <w:rFonts w:ascii="Trebuchet MS" w:eastAsia="Times New Roman" w:hAnsi="Trebuchet MS" w:cs="Times New Roman"/>
                                <w:bCs/>
                                <w:sz w:val="28"/>
                                <w:szCs w:val="28"/>
                              </w:rPr>
                            </w:pPr>
                            <w:r w:rsidRPr="00D74889">
                              <w:rPr>
                                <w:rFonts w:ascii="Trebuchet MS" w:eastAsia="Times New Roman" w:hAnsi="Trebuchet MS" w:cs="Times New Roman"/>
                                <w:bCs/>
                                <w:sz w:val="28"/>
                                <w:szCs w:val="28"/>
                              </w:rPr>
                              <w:t>Dosen Pembimbing</w:t>
                            </w:r>
                            <w:r w:rsidR="00691206" w:rsidRPr="00D74889">
                              <w:rPr>
                                <w:rFonts w:ascii="Trebuchet MS" w:eastAsia="Times New Roman" w:hAnsi="Trebuchet MS" w:cs="Times New Roman"/>
                                <w:bCs/>
                                <w:sz w:val="28"/>
                                <w:szCs w:val="28"/>
                              </w:rPr>
                              <w:t xml:space="preserve"> </w:t>
                            </w:r>
                          </w:p>
                          <w:p w14:paraId="39207204" w14:textId="7170A95D" w:rsidR="00691206" w:rsidRPr="00D74889" w:rsidRDefault="00205606" w:rsidP="00691206">
                            <w:pPr>
                              <w:shd w:val="clear" w:color="auto" w:fill="FFFFFF" w:themeFill="background1"/>
                              <w:jc w:val="left"/>
                              <w:rPr>
                                <w:rFonts w:ascii="Trebuchet MS" w:hAnsi="Trebuchet MS"/>
                                <w:b/>
                                <w:sz w:val="28"/>
                                <w:szCs w:val="28"/>
                              </w:rPr>
                            </w:pPr>
                            <w:r w:rsidRPr="00D74889">
                              <w:rPr>
                                <w:rFonts w:ascii="Trebuchet MS" w:hAnsi="Trebuchet MS"/>
                                <w:b/>
                                <w:sz w:val="28"/>
                                <w:szCs w:val="28"/>
                              </w:rPr>
                              <w:t xml:space="preserve">Dr. </w:t>
                            </w:r>
                            <w:proofErr w:type="spellStart"/>
                            <w:r w:rsidRPr="00D74889">
                              <w:rPr>
                                <w:rFonts w:ascii="Trebuchet MS" w:hAnsi="Trebuchet MS"/>
                                <w:b/>
                                <w:sz w:val="28"/>
                                <w:szCs w:val="28"/>
                              </w:rPr>
                              <w:t>Katherin</w:t>
                            </w:r>
                            <w:proofErr w:type="spellEnd"/>
                            <w:r w:rsidRPr="00D74889">
                              <w:rPr>
                                <w:rFonts w:ascii="Trebuchet MS" w:hAnsi="Trebuchet MS"/>
                                <w:b/>
                                <w:sz w:val="28"/>
                                <w:szCs w:val="28"/>
                              </w:rPr>
                              <w:t xml:space="preserve"> Indriawati, S.T., M.T.</w:t>
                            </w:r>
                          </w:p>
                          <w:p w14:paraId="2CC2E6E2" w14:textId="0D7CECDA" w:rsidR="00691206" w:rsidRPr="00D74889" w:rsidRDefault="00691206" w:rsidP="00691206">
                            <w:pPr>
                              <w:shd w:val="clear" w:color="auto" w:fill="FFFFFF" w:themeFill="background1"/>
                              <w:jc w:val="left"/>
                              <w:rPr>
                                <w:rFonts w:ascii="Trebuchet MS" w:hAnsi="Trebuchet MS"/>
                                <w:sz w:val="28"/>
                                <w:szCs w:val="28"/>
                              </w:rPr>
                            </w:pPr>
                            <w:r w:rsidRPr="00D74889">
                              <w:rPr>
                                <w:rFonts w:ascii="Trebuchet MS" w:hAnsi="Trebuchet MS"/>
                                <w:sz w:val="28"/>
                                <w:szCs w:val="28"/>
                              </w:rPr>
                              <w:t xml:space="preserve">NIP </w:t>
                            </w:r>
                            <w:r w:rsidR="00D0389B" w:rsidRPr="00D74889">
                              <w:rPr>
                                <w:rFonts w:ascii="Trebuchet MS" w:hAnsi="Trebuchet MS"/>
                                <w:sz w:val="28"/>
                                <w:szCs w:val="28"/>
                              </w:rPr>
                              <w:t>02311740000123</w:t>
                            </w:r>
                          </w:p>
                          <w:p w14:paraId="4C20475D" w14:textId="00150EC3" w:rsidR="00691206" w:rsidRPr="00D74889" w:rsidRDefault="00691206" w:rsidP="00691206">
                            <w:pPr>
                              <w:shd w:val="clear" w:color="auto" w:fill="FFFFFF" w:themeFill="background1"/>
                              <w:jc w:val="left"/>
                              <w:rPr>
                                <w:rFonts w:ascii="Trebuchet MS" w:hAnsi="Trebuchet MS"/>
                                <w:b/>
                                <w:sz w:val="28"/>
                                <w:szCs w:val="28"/>
                              </w:rPr>
                            </w:pPr>
                          </w:p>
                          <w:p w14:paraId="0D5E9DC5" w14:textId="42E4113A" w:rsidR="00691206" w:rsidRPr="00D74889" w:rsidRDefault="00691206" w:rsidP="00691206">
                            <w:pPr>
                              <w:shd w:val="clear" w:color="auto" w:fill="FFFFFF" w:themeFill="background1"/>
                              <w:jc w:val="left"/>
                              <w:rPr>
                                <w:rFonts w:ascii="Trebuchet MS" w:hAnsi="Trebuchet MS"/>
                                <w:sz w:val="28"/>
                                <w:szCs w:val="28"/>
                              </w:rPr>
                            </w:pPr>
                          </w:p>
                          <w:p w14:paraId="01D74006" w14:textId="77777777" w:rsidR="00691206" w:rsidRPr="00D74889" w:rsidRDefault="00691206" w:rsidP="00691206">
                            <w:pPr>
                              <w:shd w:val="clear" w:color="auto" w:fill="FFFFFF" w:themeFill="background1"/>
                              <w:spacing w:line="240" w:lineRule="auto"/>
                              <w:jc w:val="left"/>
                              <w:rPr>
                                <w:rFonts w:ascii="Trebuchet MS" w:eastAsia="Times New Roman" w:hAnsi="Trebuchet MS" w:cs="Trebuchet MS"/>
                                <w:b/>
                                <w:sz w:val="28"/>
                                <w:szCs w:val="28"/>
                              </w:rPr>
                            </w:pPr>
                          </w:p>
                          <w:p w14:paraId="39BFD529" w14:textId="77777777" w:rsidR="00691206" w:rsidRPr="00D74889" w:rsidRDefault="00691206" w:rsidP="00691206">
                            <w:pPr>
                              <w:shd w:val="clear" w:color="auto" w:fill="FFFFFF" w:themeFill="background1"/>
                              <w:spacing w:line="240" w:lineRule="auto"/>
                              <w:jc w:val="left"/>
                              <w:rPr>
                                <w:rFonts w:ascii="Trebuchet MS" w:eastAsia="Times New Roman" w:hAnsi="Trebuchet MS" w:cs="Trebuchet MS"/>
                                <w:i/>
                                <w:sz w:val="28"/>
                                <w:szCs w:val="28"/>
                              </w:rPr>
                            </w:pPr>
                          </w:p>
                          <w:p w14:paraId="0F615B78" w14:textId="77777777" w:rsidR="00691206" w:rsidRPr="00D74889" w:rsidRDefault="00691206" w:rsidP="00691206">
                            <w:pPr>
                              <w:shd w:val="clear" w:color="auto" w:fill="FFFFFF" w:themeFill="background1"/>
                              <w:spacing w:line="240" w:lineRule="auto"/>
                              <w:jc w:val="left"/>
                              <w:rPr>
                                <w:rFonts w:ascii="Trebuchet MS" w:eastAsia="Times New Roman" w:hAnsi="Trebuchet MS" w:cs="Trebuchet MS"/>
                                <w:i/>
                                <w:sz w:val="28"/>
                                <w:szCs w:val="28"/>
                              </w:rPr>
                            </w:pPr>
                          </w:p>
                          <w:p w14:paraId="24FEBF58" w14:textId="77777777" w:rsidR="00691206" w:rsidRPr="00D74889" w:rsidRDefault="00691206" w:rsidP="00691206">
                            <w:pPr>
                              <w:shd w:val="clear" w:color="auto" w:fill="FFFFFF" w:themeFill="background1"/>
                              <w:spacing w:line="240" w:lineRule="auto"/>
                              <w:jc w:val="left"/>
                              <w:rPr>
                                <w:rFonts w:ascii="Trebuchet MS" w:eastAsia="Times New Roman" w:hAnsi="Trebuchet MS" w:cs="Trebuchet MS"/>
                                <w:sz w:val="28"/>
                                <w:szCs w:val="28"/>
                              </w:rPr>
                            </w:pPr>
                          </w:p>
                          <w:p w14:paraId="5BFF6803" w14:textId="46E1DF54" w:rsidR="00691206" w:rsidRPr="00D74889" w:rsidRDefault="00C47474" w:rsidP="00691206">
                            <w:pPr>
                              <w:shd w:val="clear" w:color="auto" w:fill="FFFFFF" w:themeFill="background1"/>
                              <w:spacing w:line="240" w:lineRule="auto"/>
                              <w:jc w:val="left"/>
                              <w:rPr>
                                <w:rFonts w:ascii="Trebuchet MS" w:eastAsia="Times New Roman" w:hAnsi="Trebuchet MS" w:cs="Trebuchet MS"/>
                                <w:b/>
                                <w:szCs w:val="24"/>
                              </w:rPr>
                            </w:pPr>
                            <w:r w:rsidRPr="00D74889">
                              <w:rPr>
                                <w:rFonts w:ascii="Trebuchet MS" w:eastAsia="Times New Roman" w:hAnsi="Trebuchet MS" w:cs="Trebuchet MS"/>
                                <w:b/>
                                <w:szCs w:val="24"/>
                              </w:rPr>
                              <w:t>Program Studi S1 Teknik Fisika</w:t>
                            </w:r>
                          </w:p>
                          <w:p w14:paraId="6E867EE3" w14:textId="77777777" w:rsidR="00C47474" w:rsidRPr="00D74889" w:rsidRDefault="00C47474" w:rsidP="00C47474">
                            <w:pPr>
                              <w:shd w:val="clear" w:color="auto" w:fill="FFFFFF" w:themeFill="background1"/>
                              <w:spacing w:line="240" w:lineRule="auto"/>
                              <w:rPr>
                                <w:rFonts w:ascii="Trebuchet MS" w:eastAsia="Times New Roman" w:hAnsi="Trebuchet MS" w:cs="Trebuchet MS"/>
                                <w:szCs w:val="24"/>
                              </w:rPr>
                            </w:pPr>
                            <w:r w:rsidRPr="00D74889">
                              <w:rPr>
                                <w:rFonts w:ascii="Trebuchet MS" w:eastAsia="Times New Roman" w:hAnsi="Trebuchet MS" w:cs="Trebuchet MS"/>
                                <w:szCs w:val="24"/>
                              </w:rPr>
                              <w:t>Departemen Teknik Fisika</w:t>
                            </w:r>
                          </w:p>
                          <w:p w14:paraId="38BECD98" w14:textId="77777777" w:rsidR="00C47474" w:rsidRPr="00D74889" w:rsidRDefault="00C47474" w:rsidP="00C47474">
                            <w:pPr>
                              <w:shd w:val="clear" w:color="auto" w:fill="FFFFFF" w:themeFill="background1"/>
                              <w:spacing w:line="240" w:lineRule="auto"/>
                              <w:rPr>
                                <w:rFonts w:ascii="Trebuchet MS" w:eastAsia="Times New Roman" w:hAnsi="Trebuchet MS" w:cs="Trebuchet MS"/>
                                <w:szCs w:val="24"/>
                              </w:rPr>
                            </w:pPr>
                            <w:r w:rsidRPr="00D74889">
                              <w:rPr>
                                <w:rFonts w:ascii="Trebuchet MS" w:eastAsia="Times New Roman" w:hAnsi="Trebuchet MS" w:cs="Trebuchet MS"/>
                                <w:szCs w:val="24"/>
                              </w:rPr>
                              <w:t>Fakultas Teknologi Industri dan Rekayasa Sistem</w:t>
                            </w:r>
                          </w:p>
                          <w:p w14:paraId="0AE205D5" w14:textId="77777777" w:rsidR="00C47474" w:rsidRPr="00D74889" w:rsidRDefault="00C47474" w:rsidP="00C47474">
                            <w:pPr>
                              <w:shd w:val="clear" w:color="auto" w:fill="FFFFFF" w:themeFill="background1"/>
                              <w:spacing w:line="240" w:lineRule="auto"/>
                              <w:rPr>
                                <w:rFonts w:ascii="Trebuchet MS" w:eastAsia="Times New Roman" w:hAnsi="Trebuchet MS" w:cs="Trebuchet MS"/>
                                <w:szCs w:val="24"/>
                              </w:rPr>
                            </w:pPr>
                            <w:r w:rsidRPr="00D74889">
                              <w:rPr>
                                <w:rFonts w:ascii="Trebuchet MS" w:eastAsia="Times New Roman" w:hAnsi="Trebuchet MS" w:cs="Trebuchet MS"/>
                                <w:szCs w:val="24"/>
                              </w:rPr>
                              <w:t xml:space="preserve">Institut Teknologi Sepuluh </w:t>
                            </w:r>
                            <w:proofErr w:type="spellStart"/>
                            <w:r w:rsidRPr="00D74889">
                              <w:rPr>
                                <w:rFonts w:ascii="Trebuchet MS" w:eastAsia="Times New Roman" w:hAnsi="Trebuchet MS" w:cs="Trebuchet MS"/>
                                <w:szCs w:val="24"/>
                              </w:rPr>
                              <w:t>Nopember</w:t>
                            </w:r>
                            <w:proofErr w:type="spellEnd"/>
                          </w:p>
                          <w:p w14:paraId="1C06660B" w14:textId="77777777" w:rsidR="00C47474" w:rsidRPr="00D74889" w:rsidRDefault="00C47474" w:rsidP="00C47474">
                            <w:pPr>
                              <w:shd w:val="clear" w:color="auto" w:fill="FFFFFF" w:themeFill="background1"/>
                              <w:spacing w:line="240" w:lineRule="auto"/>
                              <w:rPr>
                                <w:rFonts w:ascii="Trebuchet MS" w:eastAsia="Times New Roman" w:hAnsi="Trebuchet MS" w:cs="Trebuchet MS"/>
                                <w:szCs w:val="24"/>
                              </w:rPr>
                            </w:pPr>
                            <w:r w:rsidRPr="00D74889">
                              <w:rPr>
                                <w:rFonts w:ascii="Trebuchet MS" w:eastAsia="Times New Roman" w:hAnsi="Trebuchet MS" w:cs="Trebuchet MS"/>
                                <w:szCs w:val="24"/>
                              </w:rPr>
                              <w:t xml:space="preserve">Surabaya </w:t>
                            </w:r>
                          </w:p>
                          <w:p w14:paraId="75236484" w14:textId="6F4ED546" w:rsidR="00691206" w:rsidRPr="00D74889" w:rsidRDefault="00C47474" w:rsidP="00C47474">
                            <w:pPr>
                              <w:shd w:val="clear" w:color="auto" w:fill="FFFFFF" w:themeFill="background1"/>
                              <w:spacing w:line="240" w:lineRule="auto"/>
                              <w:rPr>
                                <w:rFonts w:ascii="Trebuchet MS" w:hAnsi="Trebuchet MS"/>
                                <w:szCs w:val="24"/>
                              </w:rPr>
                            </w:pPr>
                            <w:r w:rsidRPr="00D74889">
                              <w:rPr>
                                <w:rFonts w:ascii="Trebuchet MS" w:eastAsia="Times New Roman" w:hAnsi="Trebuchet MS" w:cs="Trebuchet MS"/>
                                <w:szCs w:val="24"/>
                              </w:rPr>
                              <w:t>20</w:t>
                            </w:r>
                            <w:r w:rsidR="00D74889" w:rsidRPr="00D74889">
                              <w:rPr>
                                <w:rFonts w:ascii="Trebuchet MS" w:eastAsia="Times New Roman" w:hAnsi="Trebuchet MS" w:cs="Trebuchet MS"/>
                                <w:szCs w:val="24"/>
                              </w:rPr>
                              <w:t>2</w:t>
                            </w:r>
                            <w:r w:rsidR="00F92CB7">
                              <w:rPr>
                                <w:rFonts w:ascii="Trebuchet MS" w:eastAsia="Times New Roman" w:hAnsi="Trebuchet MS" w:cs="Trebuchet MS"/>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2E6719" id="_x0000_t202" coordsize="21600,21600" o:spt="202" path="m,l,21600r21600,l21600,xe">
                <v:stroke joinstyle="miter"/>
                <v:path gradientshapeok="t" o:connecttype="rect"/>
              </v:shapetype>
              <v:shape id="Text Box 7" o:spid="_x0000_s1026" type="#_x0000_t202" style="position:absolute;left:0;text-align:left;margin-left:-1.05pt;margin-top:8.85pt;width:505.6pt;height:597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QaAIAAD4FAAAOAAAAZHJzL2Uyb0RvYy54bWysVMlu2zAQvRfoPxC8N7JcO4sROXATuCgQ&#10;JEGdImeaImOhFIclx5bcr8+Qkhe4vaTohRpx3uxveH3T1oZtlA8V2ILnZwPOlJVQVva14D+e558u&#10;OQsobCkMWFXwrQr8Zvrxw3XjJmoIKzCl8oyc2DBpXMFXiG6SZUGuVC3CGThlSanB1wLp179mpRcN&#10;ea9NNhwMzrMGfOk8SBUC3d51Sj5N/rVWEh+1DgqZKTjlhun06VzGM5tei8mrF25VyT4N8Q9Z1KKy&#10;FHTv6k6gYGtf/eGqrqSHABrPJNQZaF1JlWqgavLBSTWLlXAq1ULNCW7fpvD/3MqHzcI9eYbtF2hp&#10;gLEhjQuTQJexnlb7On4pU0Z6auF23zbVIpN0eT4a5vmQVJJ0F+PL/GqQGpsdzJ0P+FVBzaJQcE9z&#10;Se0Sm/uAFJKgO0iMZmFeGZNmYyxrKMTn8SAZ7DVkYWzEqjTl3s0h9STh1qiIMfa70qwqUwXxIvFL&#10;3RrPNoKYIaRUFlPxyS+hI0pTEu8x7PGHrN5j3NWxiwwW98Z1ZcGn6k/SLn/uUtYdnhp5VHcUsV22&#10;/UiXUG5p0h66JQhOziuaxr0I+CQ8sZ4mSJuMj3RoA9R16CXOVuB//+0+4omMpOWsoS0qePi1Fl5x&#10;Zr5ZoulVPhrFtUs/o/FFZIk/1iyPNXZd3wKNI6c3w8kkRjyanag91C+08LMYlVTCSopdcNyJt9jt&#10;Nj0YUs1mCUSL5gTe24WT0XWcTuTac/sivOsJicTlB9jtm5ic8LLDRksLszWCrhJpY4O7rvaNpyVN&#10;XO4flPgKHP8n1OHZm74BAAD//wMAUEsDBBQABgAIAAAAIQD7zUPE4QAAAAsBAAAPAAAAZHJzL2Rv&#10;d25yZXYueG1sTI/NTsMwEITvSLyDtZW4tXYiQUqIU1WRKiQEh5ZeuG1iN4nqnxC7beDp2Z7obXdm&#10;NPttsZqsYWc9ht47CclCANOu8ap3rYT952a+BBYiOoXGOy3hRwdYlfd3BebKX9xWn3exZVTiQo4S&#10;uhiHnPPQdNpiWPhBO/IOfrQYaR1brka8ULk1PBXiiVvsHV3ocNBVp5vj7mQlvFWbD9zWqV3+mur1&#10;/bAevvdfj1I+zKb1C7Cop/gfhis+oUNJTLU/ORWYkTBPE0qSnmXArr4Qz6TUNKVJkgEvC377Q/kH&#10;AAD//wMAUEsBAi0AFAAGAAgAAAAhALaDOJL+AAAA4QEAABMAAAAAAAAAAAAAAAAAAAAAAFtDb250&#10;ZW50X1R5cGVzXS54bWxQSwECLQAUAAYACAAAACEAOP0h/9YAAACUAQAACwAAAAAAAAAAAAAAAAAv&#10;AQAAX3JlbHMvLnJlbHNQSwECLQAUAAYACAAAACEA/xDQEGgCAAA+BQAADgAAAAAAAAAAAAAAAAAu&#10;AgAAZHJzL2Uyb0RvYy54bWxQSwECLQAUAAYACAAAACEA+81DxOEAAAALAQAADwAAAAAAAAAAAAAA&#10;AADCBAAAZHJzL2Rvd25yZXYueG1sUEsFBgAAAAAEAAQA8wAAANAFAAAAAA==&#10;" filled="f" stroked="f" strokeweight=".5pt">
                <v:textbox>
                  <w:txbxContent>
                    <w:p w14:paraId="088DDBEE" w14:textId="5FD4BE5B" w:rsidR="00691206" w:rsidRPr="00D74889" w:rsidRDefault="00C47474" w:rsidP="00691206">
                      <w:pPr>
                        <w:shd w:val="clear" w:color="auto" w:fill="FFFFFF" w:themeFill="background1"/>
                        <w:spacing w:line="240" w:lineRule="auto"/>
                        <w:jc w:val="left"/>
                        <w:rPr>
                          <w:rFonts w:ascii="Trebuchet MS" w:eastAsia="Times New Roman" w:hAnsi="Trebuchet MS"/>
                          <w:b/>
                          <w:sz w:val="28"/>
                          <w:szCs w:val="28"/>
                        </w:rPr>
                      </w:pPr>
                      <w:r w:rsidRPr="00D74889">
                        <w:rPr>
                          <w:rFonts w:ascii="Trebuchet MS" w:hAnsi="Trebuchet MS"/>
                          <w:b/>
                          <w:sz w:val="28"/>
                          <w:szCs w:val="28"/>
                        </w:rPr>
                        <w:t>Tugas Akhir</w:t>
                      </w:r>
                      <w:r w:rsidR="00691206" w:rsidRPr="00D74889">
                        <w:rPr>
                          <w:rFonts w:ascii="Trebuchet MS" w:hAnsi="Trebuchet MS"/>
                          <w:b/>
                          <w:sz w:val="28"/>
                          <w:szCs w:val="28"/>
                        </w:rPr>
                        <w:t xml:space="preserve"> - </w:t>
                      </w:r>
                      <w:r w:rsidR="00691206" w:rsidRPr="00D74889">
                        <w:rPr>
                          <w:rFonts w:ascii="Trebuchet MS" w:eastAsia="Times New Roman" w:hAnsi="Trebuchet MS"/>
                          <w:b/>
                          <w:sz w:val="28"/>
                          <w:szCs w:val="28"/>
                        </w:rPr>
                        <w:t>TF 181801</w:t>
                      </w:r>
                    </w:p>
                    <w:p w14:paraId="453AEC43" w14:textId="77777777" w:rsidR="00691206" w:rsidRPr="00D74889" w:rsidRDefault="00691206" w:rsidP="00691206">
                      <w:pPr>
                        <w:shd w:val="clear" w:color="auto" w:fill="FFFFFF" w:themeFill="background1"/>
                        <w:spacing w:line="240" w:lineRule="auto"/>
                        <w:jc w:val="left"/>
                        <w:rPr>
                          <w:rFonts w:ascii="Trebuchet MS" w:eastAsia="Times New Roman" w:hAnsi="Trebuchet MS"/>
                          <w:b/>
                          <w:sz w:val="28"/>
                          <w:szCs w:val="28"/>
                        </w:rPr>
                      </w:pPr>
                    </w:p>
                    <w:p w14:paraId="0086A607" w14:textId="77777777" w:rsidR="00691206" w:rsidRPr="00D74889" w:rsidRDefault="00691206" w:rsidP="00691206">
                      <w:pPr>
                        <w:shd w:val="clear" w:color="auto" w:fill="FFFFFF" w:themeFill="background1"/>
                        <w:spacing w:line="240" w:lineRule="auto"/>
                        <w:jc w:val="left"/>
                        <w:rPr>
                          <w:rFonts w:ascii="Trebuchet MS" w:eastAsia="Times New Roman" w:hAnsi="Trebuchet MS"/>
                          <w:b/>
                          <w:sz w:val="28"/>
                          <w:szCs w:val="28"/>
                        </w:rPr>
                      </w:pPr>
                    </w:p>
                    <w:p w14:paraId="489C0C4C" w14:textId="77777777" w:rsidR="00691206" w:rsidRPr="00D74889" w:rsidRDefault="00691206" w:rsidP="00691206">
                      <w:pPr>
                        <w:shd w:val="clear" w:color="auto" w:fill="FFFFFF" w:themeFill="background1"/>
                        <w:spacing w:line="240" w:lineRule="auto"/>
                        <w:jc w:val="left"/>
                        <w:rPr>
                          <w:rFonts w:ascii="Trebuchet MS" w:eastAsia="Times New Roman" w:hAnsi="Trebuchet MS"/>
                          <w:b/>
                          <w:sz w:val="28"/>
                          <w:szCs w:val="28"/>
                        </w:rPr>
                      </w:pPr>
                    </w:p>
                    <w:p w14:paraId="25908A77" w14:textId="3D1E0317" w:rsidR="00691206" w:rsidRPr="001C6302" w:rsidRDefault="00205606" w:rsidP="00691206">
                      <w:pPr>
                        <w:shd w:val="clear" w:color="auto" w:fill="FFFFFF" w:themeFill="background1"/>
                        <w:spacing w:line="240" w:lineRule="auto"/>
                        <w:jc w:val="left"/>
                        <w:rPr>
                          <w:rFonts w:ascii="Trebuchet MS" w:eastAsia="Times New Roman" w:hAnsi="Trebuchet MS" w:cs="Times New Roman"/>
                          <w:b/>
                          <w:bCs/>
                          <w:sz w:val="36"/>
                          <w:szCs w:val="36"/>
                        </w:rPr>
                      </w:pPr>
                      <w:r w:rsidRPr="00D74889">
                        <w:rPr>
                          <w:rFonts w:ascii="Trebuchet MS" w:eastAsia="Times New Roman" w:hAnsi="Trebuchet MS" w:cs="Times New Roman"/>
                          <w:b/>
                          <w:bCs/>
                          <w:sz w:val="36"/>
                          <w:szCs w:val="36"/>
                        </w:rPr>
                        <w:t xml:space="preserve">RANCANG BANGUN </w:t>
                      </w:r>
                      <w:r w:rsidR="0070437C">
                        <w:rPr>
                          <w:rFonts w:ascii="Trebuchet MS" w:eastAsia="Times New Roman" w:hAnsi="Trebuchet MS" w:cs="Times New Roman"/>
                          <w:b/>
                          <w:bCs/>
                          <w:sz w:val="36"/>
                          <w:szCs w:val="36"/>
                        </w:rPr>
                        <w:t>IMPLEMENTASI</w:t>
                      </w:r>
                      <w:r w:rsidRPr="00D74889">
                        <w:rPr>
                          <w:rFonts w:ascii="Trebuchet MS" w:eastAsia="Times New Roman" w:hAnsi="Trebuchet MS" w:cs="Times New Roman"/>
                          <w:b/>
                          <w:bCs/>
                          <w:sz w:val="36"/>
                          <w:szCs w:val="36"/>
                        </w:rPr>
                        <w:t xml:space="preserve"> </w:t>
                      </w:r>
                      <w:r w:rsidR="00AC52ED">
                        <w:rPr>
                          <w:rFonts w:ascii="Trebuchet MS" w:eastAsia="Times New Roman" w:hAnsi="Trebuchet MS" w:cs="Times New Roman"/>
                          <w:b/>
                          <w:bCs/>
                          <w:sz w:val="36"/>
                          <w:szCs w:val="36"/>
                        </w:rPr>
                        <w:t>CAN BUS</w:t>
                      </w:r>
                      <w:r w:rsidRPr="00D74889">
                        <w:rPr>
                          <w:rFonts w:ascii="Trebuchet MS" w:eastAsia="Times New Roman" w:hAnsi="Trebuchet MS" w:cs="Times New Roman"/>
                          <w:b/>
                          <w:bCs/>
                          <w:sz w:val="36"/>
                          <w:szCs w:val="36"/>
                        </w:rPr>
                        <w:t xml:space="preserve"> UNTUK SISTEM </w:t>
                      </w:r>
                      <w:r w:rsidR="00B90571">
                        <w:rPr>
                          <w:rFonts w:ascii="Trebuchet MS" w:eastAsia="Times New Roman" w:hAnsi="Trebuchet MS" w:cs="Times New Roman"/>
                          <w:b/>
                          <w:bCs/>
                          <w:sz w:val="36"/>
                          <w:szCs w:val="36"/>
                        </w:rPr>
                        <w:t xml:space="preserve">KENDALI </w:t>
                      </w:r>
                      <w:r w:rsidR="001C6302">
                        <w:rPr>
                          <w:rFonts w:ascii="Trebuchet MS" w:eastAsia="Times New Roman" w:hAnsi="Trebuchet MS" w:cs="Times New Roman"/>
                          <w:b/>
                          <w:bCs/>
                          <w:sz w:val="36"/>
                          <w:szCs w:val="36"/>
                        </w:rPr>
                        <w:t xml:space="preserve">PADA </w:t>
                      </w:r>
                      <w:r w:rsidR="001C6302">
                        <w:rPr>
                          <w:rFonts w:ascii="Trebuchet MS" w:eastAsia="Times New Roman" w:hAnsi="Trebuchet MS" w:cs="Times New Roman"/>
                          <w:b/>
                          <w:bCs/>
                          <w:i/>
                          <w:iCs/>
                          <w:sz w:val="36"/>
                          <w:szCs w:val="36"/>
                          <w:lang w:val="en-US"/>
                        </w:rPr>
                        <w:t>FUEL CELL</w:t>
                      </w:r>
                    </w:p>
                    <w:p w14:paraId="351CC7C8" w14:textId="77777777" w:rsidR="00691206" w:rsidRPr="00D74889" w:rsidRDefault="00691206" w:rsidP="00691206">
                      <w:pPr>
                        <w:shd w:val="clear" w:color="auto" w:fill="FFFFFF" w:themeFill="background1"/>
                        <w:spacing w:line="240" w:lineRule="auto"/>
                        <w:jc w:val="left"/>
                        <w:rPr>
                          <w:rFonts w:ascii="Trebuchet MS" w:eastAsia="Times New Roman" w:hAnsi="Trebuchet MS" w:cs="Times New Roman"/>
                          <w:b/>
                          <w:bCs/>
                          <w:i/>
                          <w:sz w:val="36"/>
                          <w:szCs w:val="36"/>
                        </w:rPr>
                      </w:pPr>
                    </w:p>
                    <w:p w14:paraId="2C290140" w14:textId="336AD65B"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p>
                    <w:p w14:paraId="24AE2B51" w14:textId="77777777" w:rsidR="004C4FCC" w:rsidRPr="00D74889" w:rsidRDefault="004C4FCC" w:rsidP="00691206">
                      <w:pPr>
                        <w:shd w:val="clear" w:color="auto" w:fill="FFFFFF" w:themeFill="background1"/>
                        <w:spacing w:line="240" w:lineRule="auto"/>
                        <w:jc w:val="left"/>
                        <w:rPr>
                          <w:rFonts w:ascii="Trebuchet MS" w:eastAsia="Times New Roman" w:hAnsi="Trebuchet MS" w:cs="Times New Roman"/>
                          <w:bCs/>
                          <w:sz w:val="28"/>
                          <w:szCs w:val="28"/>
                        </w:rPr>
                      </w:pPr>
                    </w:p>
                    <w:p w14:paraId="3C21B391" w14:textId="77777777"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p>
                    <w:p w14:paraId="73F287CE" w14:textId="30A2374A" w:rsidR="00691206" w:rsidRPr="00D74889" w:rsidRDefault="00205606" w:rsidP="00691206">
                      <w:pPr>
                        <w:shd w:val="clear" w:color="auto" w:fill="FFFFFF" w:themeFill="background1"/>
                        <w:spacing w:line="240" w:lineRule="auto"/>
                        <w:jc w:val="left"/>
                        <w:rPr>
                          <w:rFonts w:ascii="Trebuchet MS" w:eastAsia="Times New Roman" w:hAnsi="Trebuchet MS" w:cs="Times New Roman"/>
                          <w:b/>
                          <w:bCs/>
                          <w:sz w:val="28"/>
                          <w:szCs w:val="28"/>
                        </w:rPr>
                      </w:pPr>
                      <w:r w:rsidRPr="00D74889">
                        <w:rPr>
                          <w:rFonts w:ascii="Trebuchet MS" w:eastAsia="Times New Roman" w:hAnsi="Trebuchet MS" w:cs="Times New Roman"/>
                          <w:b/>
                          <w:bCs/>
                          <w:sz w:val="28"/>
                          <w:szCs w:val="28"/>
                        </w:rPr>
                        <w:t>ATHAARIQ ARDHIANSYAH</w:t>
                      </w:r>
                    </w:p>
                    <w:p w14:paraId="3A50EAA3" w14:textId="3DF37DFA"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r w:rsidRPr="00D74889">
                        <w:rPr>
                          <w:rFonts w:ascii="Trebuchet MS" w:eastAsia="Times New Roman" w:hAnsi="Trebuchet MS" w:cs="Times New Roman"/>
                          <w:bCs/>
                          <w:sz w:val="28"/>
                          <w:szCs w:val="28"/>
                        </w:rPr>
                        <w:t>NRP 023</w:t>
                      </w:r>
                      <w:r w:rsidR="00205606" w:rsidRPr="00D74889">
                        <w:rPr>
                          <w:rFonts w:ascii="Trebuchet MS" w:eastAsia="Times New Roman" w:hAnsi="Trebuchet MS" w:cs="Times New Roman"/>
                          <w:bCs/>
                          <w:sz w:val="28"/>
                          <w:szCs w:val="28"/>
                        </w:rPr>
                        <w:t>11740000123</w:t>
                      </w:r>
                    </w:p>
                    <w:p w14:paraId="4D465258" w14:textId="77777777"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p>
                    <w:p w14:paraId="1DD1DFB9" w14:textId="77777777" w:rsidR="00691206" w:rsidRPr="00D74889" w:rsidRDefault="00691206" w:rsidP="00691206">
                      <w:pPr>
                        <w:shd w:val="clear" w:color="auto" w:fill="FFFFFF" w:themeFill="background1"/>
                        <w:spacing w:line="240" w:lineRule="auto"/>
                        <w:jc w:val="left"/>
                        <w:rPr>
                          <w:rFonts w:ascii="Trebuchet MS" w:eastAsia="Times New Roman" w:hAnsi="Trebuchet MS" w:cs="Times New Roman"/>
                          <w:bCs/>
                          <w:sz w:val="28"/>
                          <w:szCs w:val="28"/>
                        </w:rPr>
                      </w:pPr>
                    </w:p>
                    <w:p w14:paraId="17808950" w14:textId="346C9AEB" w:rsidR="00691206" w:rsidRPr="00D74889" w:rsidRDefault="00C47474" w:rsidP="00691206">
                      <w:pPr>
                        <w:shd w:val="clear" w:color="auto" w:fill="FFFFFF" w:themeFill="background1"/>
                        <w:jc w:val="left"/>
                        <w:rPr>
                          <w:rFonts w:ascii="Trebuchet MS" w:eastAsia="Times New Roman" w:hAnsi="Trebuchet MS" w:cs="Times New Roman"/>
                          <w:bCs/>
                          <w:sz w:val="28"/>
                          <w:szCs w:val="28"/>
                        </w:rPr>
                      </w:pPr>
                      <w:r w:rsidRPr="00D74889">
                        <w:rPr>
                          <w:rFonts w:ascii="Trebuchet MS" w:eastAsia="Times New Roman" w:hAnsi="Trebuchet MS" w:cs="Times New Roman"/>
                          <w:bCs/>
                          <w:sz w:val="28"/>
                          <w:szCs w:val="28"/>
                        </w:rPr>
                        <w:t>Dosen Pembimbing</w:t>
                      </w:r>
                      <w:r w:rsidR="00691206" w:rsidRPr="00D74889">
                        <w:rPr>
                          <w:rFonts w:ascii="Trebuchet MS" w:eastAsia="Times New Roman" w:hAnsi="Trebuchet MS" w:cs="Times New Roman"/>
                          <w:bCs/>
                          <w:sz w:val="28"/>
                          <w:szCs w:val="28"/>
                        </w:rPr>
                        <w:t xml:space="preserve"> </w:t>
                      </w:r>
                    </w:p>
                    <w:p w14:paraId="39207204" w14:textId="7170A95D" w:rsidR="00691206" w:rsidRPr="00D74889" w:rsidRDefault="00205606" w:rsidP="00691206">
                      <w:pPr>
                        <w:shd w:val="clear" w:color="auto" w:fill="FFFFFF" w:themeFill="background1"/>
                        <w:jc w:val="left"/>
                        <w:rPr>
                          <w:rFonts w:ascii="Trebuchet MS" w:hAnsi="Trebuchet MS"/>
                          <w:b/>
                          <w:sz w:val="28"/>
                          <w:szCs w:val="28"/>
                        </w:rPr>
                      </w:pPr>
                      <w:r w:rsidRPr="00D74889">
                        <w:rPr>
                          <w:rFonts w:ascii="Trebuchet MS" w:hAnsi="Trebuchet MS"/>
                          <w:b/>
                          <w:sz w:val="28"/>
                          <w:szCs w:val="28"/>
                        </w:rPr>
                        <w:t>Dr. Katherin Indriawati, S.T., M.T.</w:t>
                      </w:r>
                    </w:p>
                    <w:p w14:paraId="2CC2E6E2" w14:textId="0D7CECDA" w:rsidR="00691206" w:rsidRPr="00D74889" w:rsidRDefault="00691206" w:rsidP="00691206">
                      <w:pPr>
                        <w:shd w:val="clear" w:color="auto" w:fill="FFFFFF" w:themeFill="background1"/>
                        <w:jc w:val="left"/>
                        <w:rPr>
                          <w:rFonts w:ascii="Trebuchet MS" w:hAnsi="Trebuchet MS"/>
                          <w:sz w:val="28"/>
                          <w:szCs w:val="28"/>
                        </w:rPr>
                      </w:pPr>
                      <w:r w:rsidRPr="00D74889">
                        <w:rPr>
                          <w:rFonts w:ascii="Trebuchet MS" w:hAnsi="Trebuchet MS"/>
                          <w:sz w:val="28"/>
                          <w:szCs w:val="28"/>
                        </w:rPr>
                        <w:t xml:space="preserve">NIP </w:t>
                      </w:r>
                      <w:r w:rsidR="00D0389B" w:rsidRPr="00D74889">
                        <w:rPr>
                          <w:rFonts w:ascii="Trebuchet MS" w:hAnsi="Trebuchet MS"/>
                          <w:sz w:val="28"/>
                          <w:szCs w:val="28"/>
                        </w:rPr>
                        <w:t>02311740000123</w:t>
                      </w:r>
                    </w:p>
                    <w:p w14:paraId="4C20475D" w14:textId="00150EC3" w:rsidR="00691206" w:rsidRPr="00D74889" w:rsidRDefault="00691206" w:rsidP="00691206">
                      <w:pPr>
                        <w:shd w:val="clear" w:color="auto" w:fill="FFFFFF" w:themeFill="background1"/>
                        <w:jc w:val="left"/>
                        <w:rPr>
                          <w:rFonts w:ascii="Trebuchet MS" w:hAnsi="Trebuchet MS"/>
                          <w:b/>
                          <w:sz w:val="28"/>
                          <w:szCs w:val="28"/>
                        </w:rPr>
                      </w:pPr>
                    </w:p>
                    <w:p w14:paraId="0D5E9DC5" w14:textId="42E4113A" w:rsidR="00691206" w:rsidRPr="00D74889" w:rsidRDefault="00691206" w:rsidP="00691206">
                      <w:pPr>
                        <w:shd w:val="clear" w:color="auto" w:fill="FFFFFF" w:themeFill="background1"/>
                        <w:jc w:val="left"/>
                        <w:rPr>
                          <w:rFonts w:ascii="Trebuchet MS" w:hAnsi="Trebuchet MS"/>
                          <w:sz w:val="28"/>
                          <w:szCs w:val="28"/>
                        </w:rPr>
                      </w:pPr>
                    </w:p>
                    <w:p w14:paraId="01D74006" w14:textId="77777777" w:rsidR="00691206" w:rsidRPr="00D74889" w:rsidRDefault="00691206" w:rsidP="00691206">
                      <w:pPr>
                        <w:shd w:val="clear" w:color="auto" w:fill="FFFFFF" w:themeFill="background1"/>
                        <w:spacing w:line="240" w:lineRule="auto"/>
                        <w:jc w:val="left"/>
                        <w:rPr>
                          <w:rFonts w:ascii="Trebuchet MS" w:eastAsia="Times New Roman" w:hAnsi="Trebuchet MS" w:cs="Trebuchet MS"/>
                          <w:b/>
                          <w:sz w:val="28"/>
                          <w:szCs w:val="28"/>
                        </w:rPr>
                      </w:pPr>
                    </w:p>
                    <w:p w14:paraId="39BFD529" w14:textId="77777777" w:rsidR="00691206" w:rsidRPr="00D74889" w:rsidRDefault="00691206" w:rsidP="00691206">
                      <w:pPr>
                        <w:shd w:val="clear" w:color="auto" w:fill="FFFFFF" w:themeFill="background1"/>
                        <w:spacing w:line="240" w:lineRule="auto"/>
                        <w:jc w:val="left"/>
                        <w:rPr>
                          <w:rFonts w:ascii="Trebuchet MS" w:eastAsia="Times New Roman" w:hAnsi="Trebuchet MS" w:cs="Trebuchet MS"/>
                          <w:i/>
                          <w:sz w:val="28"/>
                          <w:szCs w:val="28"/>
                        </w:rPr>
                      </w:pPr>
                    </w:p>
                    <w:p w14:paraId="0F615B78" w14:textId="77777777" w:rsidR="00691206" w:rsidRPr="00D74889" w:rsidRDefault="00691206" w:rsidP="00691206">
                      <w:pPr>
                        <w:shd w:val="clear" w:color="auto" w:fill="FFFFFF" w:themeFill="background1"/>
                        <w:spacing w:line="240" w:lineRule="auto"/>
                        <w:jc w:val="left"/>
                        <w:rPr>
                          <w:rFonts w:ascii="Trebuchet MS" w:eastAsia="Times New Roman" w:hAnsi="Trebuchet MS" w:cs="Trebuchet MS"/>
                          <w:i/>
                          <w:sz w:val="28"/>
                          <w:szCs w:val="28"/>
                        </w:rPr>
                      </w:pPr>
                    </w:p>
                    <w:p w14:paraId="24FEBF58" w14:textId="77777777" w:rsidR="00691206" w:rsidRPr="00D74889" w:rsidRDefault="00691206" w:rsidP="00691206">
                      <w:pPr>
                        <w:shd w:val="clear" w:color="auto" w:fill="FFFFFF" w:themeFill="background1"/>
                        <w:spacing w:line="240" w:lineRule="auto"/>
                        <w:jc w:val="left"/>
                        <w:rPr>
                          <w:rFonts w:ascii="Trebuchet MS" w:eastAsia="Times New Roman" w:hAnsi="Trebuchet MS" w:cs="Trebuchet MS"/>
                          <w:sz w:val="28"/>
                          <w:szCs w:val="28"/>
                        </w:rPr>
                      </w:pPr>
                    </w:p>
                    <w:p w14:paraId="5BFF6803" w14:textId="46E1DF54" w:rsidR="00691206" w:rsidRPr="00D74889" w:rsidRDefault="00C47474" w:rsidP="00691206">
                      <w:pPr>
                        <w:shd w:val="clear" w:color="auto" w:fill="FFFFFF" w:themeFill="background1"/>
                        <w:spacing w:line="240" w:lineRule="auto"/>
                        <w:jc w:val="left"/>
                        <w:rPr>
                          <w:rFonts w:ascii="Trebuchet MS" w:eastAsia="Times New Roman" w:hAnsi="Trebuchet MS" w:cs="Trebuchet MS"/>
                          <w:b/>
                          <w:szCs w:val="24"/>
                        </w:rPr>
                      </w:pPr>
                      <w:r w:rsidRPr="00D74889">
                        <w:rPr>
                          <w:rFonts w:ascii="Trebuchet MS" w:eastAsia="Times New Roman" w:hAnsi="Trebuchet MS" w:cs="Trebuchet MS"/>
                          <w:b/>
                          <w:szCs w:val="24"/>
                        </w:rPr>
                        <w:t>Program Studi S1 Teknik Fisika</w:t>
                      </w:r>
                    </w:p>
                    <w:p w14:paraId="6E867EE3" w14:textId="77777777" w:rsidR="00C47474" w:rsidRPr="00D74889" w:rsidRDefault="00C47474" w:rsidP="00C47474">
                      <w:pPr>
                        <w:shd w:val="clear" w:color="auto" w:fill="FFFFFF" w:themeFill="background1"/>
                        <w:spacing w:line="240" w:lineRule="auto"/>
                        <w:rPr>
                          <w:rFonts w:ascii="Trebuchet MS" w:eastAsia="Times New Roman" w:hAnsi="Trebuchet MS" w:cs="Trebuchet MS"/>
                          <w:szCs w:val="24"/>
                        </w:rPr>
                      </w:pPr>
                      <w:r w:rsidRPr="00D74889">
                        <w:rPr>
                          <w:rFonts w:ascii="Trebuchet MS" w:eastAsia="Times New Roman" w:hAnsi="Trebuchet MS" w:cs="Trebuchet MS"/>
                          <w:szCs w:val="24"/>
                        </w:rPr>
                        <w:t>Departemen Teknik Fisika</w:t>
                      </w:r>
                    </w:p>
                    <w:p w14:paraId="38BECD98" w14:textId="77777777" w:rsidR="00C47474" w:rsidRPr="00D74889" w:rsidRDefault="00C47474" w:rsidP="00C47474">
                      <w:pPr>
                        <w:shd w:val="clear" w:color="auto" w:fill="FFFFFF" w:themeFill="background1"/>
                        <w:spacing w:line="240" w:lineRule="auto"/>
                        <w:rPr>
                          <w:rFonts w:ascii="Trebuchet MS" w:eastAsia="Times New Roman" w:hAnsi="Trebuchet MS" w:cs="Trebuchet MS"/>
                          <w:szCs w:val="24"/>
                        </w:rPr>
                      </w:pPr>
                      <w:r w:rsidRPr="00D74889">
                        <w:rPr>
                          <w:rFonts w:ascii="Trebuchet MS" w:eastAsia="Times New Roman" w:hAnsi="Trebuchet MS" w:cs="Trebuchet MS"/>
                          <w:szCs w:val="24"/>
                        </w:rPr>
                        <w:t>Fakultas Teknologi Industri dan Rekayasa Sistem</w:t>
                      </w:r>
                    </w:p>
                    <w:p w14:paraId="0AE205D5" w14:textId="77777777" w:rsidR="00C47474" w:rsidRPr="00D74889" w:rsidRDefault="00C47474" w:rsidP="00C47474">
                      <w:pPr>
                        <w:shd w:val="clear" w:color="auto" w:fill="FFFFFF" w:themeFill="background1"/>
                        <w:spacing w:line="240" w:lineRule="auto"/>
                        <w:rPr>
                          <w:rFonts w:ascii="Trebuchet MS" w:eastAsia="Times New Roman" w:hAnsi="Trebuchet MS" w:cs="Trebuchet MS"/>
                          <w:szCs w:val="24"/>
                        </w:rPr>
                      </w:pPr>
                      <w:r w:rsidRPr="00D74889">
                        <w:rPr>
                          <w:rFonts w:ascii="Trebuchet MS" w:eastAsia="Times New Roman" w:hAnsi="Trebuchet MS" w:cs="Trebuchet MS"/>
                          <w:szCs w:val="24"/>
                        </w:rPr>
                        <w:t>Institut Teknologi Sepuluh Nopember</w:t>
                      </w:r>
                    </w:p>
                    <w:p w14:paraId="1C06660B" w14:textId="77777777" w:rsidR="00C47474" w:rsidRPr="00D74889" w:rsidRDefault="00C47474" w:rsidP="00C47474">
                      <w:pPr>
                        <w:shd w:val="clear" w:color="auto" w:fill="FFFFFF" w:themeFill="background1"/>
                        <w:spacing w:line="240" w:lineRule="auto"/>
                        <w:rPr>
                          <w:rFonts w:ascii="Trebuchet MS" w:eastAsia="Times New Roman" w:hAnsi="Trebuchet MS" w:cs="Trebuchet MS"/>
                          <w:szCs w:val="24"/>
                        </w:rPr>
                      </w:pPr>
                      <w:r w:rsidRPr="00D74889">
                        <w:rPr>
                          <w:rFonts w:ascii="Trebuchet MS" w:eastAsia="Times New Roman" w:hAnsi="Trebuchet MS" w:cs="Trebuchet MS"/>
                          <w:szCs w:val="24"/>
                        </w:rPr>
                        <w:t xml:space="preserve">Surabaya </w:t>
                      </w:r>
                    </w:p>
                    <w:p w14:paraId="75236484" w14:textId="6F4ED546" w:rsidR="00691206" w:rsidRPr="00D74889" w:rsidRDefault="00C47474" w:rsidP="00C47474">
                      <w:pPr>
                        <w:shd w:val="clear" w:color="auto" w:fill="FFFFFF" w:themeFill="background1"/>
                        <w:spacing w:line="240" w:lineRule="auto"/>
                        <w:rPr>
                          <w:rFonts w:ascii="Trebuchet MS" w:hAnsi="Trebuchet MS"/>
                          <w:szCs w:val="24"/>
                        </w:rPr>
                      </w:pPr>
                      <w:r w:rsidRPr="00D74889">
                        <w:rPr>
                          <w:rFonts w:ascii="Trebuchet MS" w:eastAsia="Times New Roman" w:hAnsi="Trebuchet MS" w:cs="Trebuchet MS"/>
                          <w:szCs w:val="24"/>
                        </w:rPr>
                        <w:t>20</w:t>
                      </w:r>
                      <w:r w:rsidR="00D74889" w:rsidRPr="00D74889">
                        <w:rPr>
                          <w:rFonts w:ascii="Trebuchet MS" w:eastAsia="Times New Roman" w:hAnsi="Trebuchet MS" w:cs="Trebuchet MS"/>
                          <w:szCs w:val="24"/>
                        </w:rPr>
                        <w:t>2</w:t>
                      </w:r>
                      <w:r w:rsidR="00F92CB7">
                        <w:rPr>
                          <w:rFonts w:ascii="Trebuchet MS" w:eastAsia="Times New Roman" w:hAnsi="Trebuchet MS" w:cs="Trebuchet MS"/>
                          <w:szCs w:val="24"/>
                        </w:rPr>
                        <w:t>3</w:t>
                      </w:r>
                    </w:p>
                  </w:txbxContent>
                </v:textbox>
              </v:shape>
            </w:pict>
          </mc:Fallback>
        </mc:AlternateContent>
      </w:r>
    </w:p>
    <w:p w14:paraId="4309A62E" w14:textId="77777777" w:rsidR="004C4FCC" w:rsidRPr="00D74889" w:rsidRDefault="004C4FCC" w:rsidP="00C47474">
      <w:pPr>
        <w:jc w:val="center"/>
        <w:rPr>
          <w:rFonts w:cs="Times New Roman"/>
          <w:i/>
          <w:szCs w:val="24"/>
        </w:rPr>
      </w:pPr>
    </w:p>
    <w:p w14:paraId="72BF18CE" w14:textId="77777777" w:rsidR="004C4FCC" w:rsidRPr="00D74889" w:rsidRDefault="004C4FCC" w:rsidP="00C47474">
      <w:pPr>
        <w:jc w:val="center"/>
        <w:rPr>
          <w:rFonts w:cs="Times New Roman"/>
          <w:i/>
          <w:szCs w:val="24"/>
        </w:rPr>
      </w:pPr>
    </w:p>
    <w:p w14:paraId="0EBE629C" w14:textId="77777777" w:rsidR="004C4FCC" w:rsidRPr="00D74889" w:rsidRDefault="004C4FCC" w:rsidP="00C47474">
      <w:pPr>
        <w:jc w:val="center"/>
        <w:rPr>
          <w:rFonts w:cs="Times New Roman"/>
          <w:i/>
          <w:szCs w:val="24"/>
        </w:rPr>
      </w:pPr>
    </w:p>
    <w:p w14:paraId="109CD04E" w14:textId="77777777" w:rsidR="004C4FCC" w:rsidRPr="00D74889" w:rsidRDefault="004C4FCC" w:rsidP="00C47474">
      <w:pPr>
        <w:jc w:val="center"/>
        <w:rPr>
          <w:rFonts w:cs="Times New Roman"/>
          <w:i/>
          <w:szCs w:val="24"/>
        </w:rPr>
      </w:pPr>
    </w:p>
    <w:p w14:paraId="2359B026" w14:textId="77777777" w:rsidR="004C4FCC" w:rsidRPr="00D74889" w:rsidRDefault="004C4FCC" w:rsidP="00C47474">
      <w:pPr>
        <w:jc w:val="center"/>
        <w:rPr>
          <w:rFonts w:cs="Times New Roman"/>
          <w:i/>
          <w:szCs w:val="24"/>
        </w:rPr>
      </w:pPr>
    </w:p>
    <w:p w14:paraId="63206C89" w14:textId="77777777" w:rsidR="004C4FCC" w:rsidRPr="00D74889" w:rsidRDefault="004C4FCC" w:rsidP="00C47474">
      <w:pPr>
        <w:jc w:val="center"/>
        <w:rPr>
          <w:rFonts w:cs="Times New Roman"/>
          <w:i/>
          <w:szCs w:val="24"/>
        </w:rPr>
      </w:pPr>
    </w:p>
    <w:p w14:paraId="15303ACF" w14:textId="77777777" w:rsidR="004C4FCC" w:rsidRPr="00D74889" w:rsidRDefault="004C4FCC" w:rsidP="00C47474">
      <w:pPr>
        <w:jc w:val="center"/>
        <w:rPr>
          <w:rFonts w:cs="Times New Roman"/>
          <w:i/>
          <w:szCs w:val="24"/>
        </w:rPr>
      </w:pPr>
    </w:p>
    <w:p w14:paraId="619580DA" w14:textId="77777777" w:rsidR="004C4FCC" w:rsidRPr="00D74889" w:rsidRDefault="004C4FCC" w:rsidP="00C47474">
      <w:pPr>
        <w:jc w:val="center"/>
        <w:rPr>
          <w:rFonts w:cs="Times New Roman"/>
          <w:i/>
          <w:szCs w:val="24"/>
        </w:rPr>
      </w:pPr>
    </w:p>
    <w:p w14:paraId="3A72A2D0" w14:textId="77777777" w:rsidR="004C4FCC" w:rsidRPr="00D74889" w:rsidRDefault="004C4FCC" w:rsidP="00C47474">
      <w:pPr>
        <w:jc w:val="center"/>
        <w:rPr>
          <w:rFonts w:cs="Times New Roman"/>
          <w:i/>
          <w:szCs w:val="24"/>
        </w:rPr>
      </w:pPr>
    </w:p>
    <w:p w14:paraId="78AB0F0D" w14:textId="77777777" w:rsidR="004C4FCC" w:rsidRPr="00D74889" w:rsidRDefault="004C4FCC" w:rsidP="00C47474">
      <w:pPr>
        <w:jc w:val="center"/>
        <w:rPr>
          <w:rFonts w:cs="Times New Roman"/>
          <w:i/>
          <w:szCs w:val="24"/>
        </w:rPr>
      </w:pPr>
    </w:p>
    <w:p w14:paraId="34DD7D97" w14:textId="77777777" w:rsidR="004C4FCC" w:rsidRPr="00D74889" w:rsidRDefault="004C4FCC" w:rsidP="00C47474">
      <w:pPr>
        <w:jc w:val="center"/>
        <w:rPr>
          <w:rFonts w:cs="Times New Roman"/>
          <w:i/>
          <w:szCs w:val="24"/>
        </w:rPr>
      </w:pPr>
    </w:p>
    <w:p w14:paraId="48C481A0" w14:textId="77777777" w:rsidR="004C4FCC" w:rsidRPr="00D74889" w:rsidRDefault="004C4FCC" w:rsidP="00C47474">
      <w:pPr>
        <w:jc w:val="center"/>
        <w:rPr>
          <w:rFonts w:cs="Times New Roman"/>
          <w:i/>
          <w:szCs w:val="24"/>
        </w:rPr>
      </w:pPr>
    </w:p>
    <w:p w14:paraId="420BE30D" w14:textId="77777777" w:rsidR="004C4FCC" w:rsidRPr="00D74889" w:rsidRDefault="004C4FCC" w:rsidP="00C47474">
      <w:pPr>
        <w:jc w:val="center"/>
        <w:rPr>
          <w:rFonts w:cs="Times New Roman"/>
          <w:i/>
          <w:szCs w:val="24"/>
        </w:rPr>
      </w:pPr>
    </w:p>
    <w:p w14:paraId="38B71B5C" w14:textId="77777777" w:rsidR="004C4FCC" w:rsidRPr="00D74889" w:rsidRDefault="004C4FCC" w:rsidP="00C47474">
      <w:pPr>
        <w:jc w:val="center"/>
        <w:rPr>
          <w:rFonts w:cs="Times New Roman"/>
          <w:i/>
          <w:szCs w:val="24"/>
        </w:rPr>
      </w:pPr>
    </w:p>
    <w:p w14:paraId="13C528A6" w14:textId="77777777" w:rsidR="004C4FCC" w:rsidRPr="00D74889" w:rsidRDefault="004C4FCC" w:rsidP="00C47474">
      <w:pPr>
        <w:jc w:val="center"/>
        <w:rPr>
          <w:rFonts w:cs="Times New Roman"/>
          <w:i/>
          <w:szCs w:val="24"/>
        </w:rPr>
      </w:pPr>
    </w:p>
    <w:p w14:paraId="0FDA27D1" w14:textId="77777777" w:rsidR="004C4FCC" w:rsidRPr="00D74889" w:rsidRDefault="004C4FCC" w:rsidP="00C47474">
      <w:pPr>
        <w:jc w:val="center"/>
        <w:rPr>
          <w:rFonts w:cs="Times New Roman"/>
          <w:i/>
          <w:szCs w:val="24"/>
        </w:rPr>
      </w:pPr>
    </w:p>
    <w:p w14:paraId="1815970E" w14:textId="77777777" w:rsidR="004C4FCC" w:rsidRPr="00D74889" w:rsidRDefault="004C4FCC" w:rsidP="00C47474">
      <w:pPr>
        <w:jc w:val="center"/>
        <w:rPr>
          <w:rFonts w:cs="Times New Roman"/>
          <w:i/>
          <w:szCs w:val="24"/>
        </w:rPr>
      </w:pPr>
    </w:p>
    <w:p w14:paraId="150EA11F" w14:textId="77777777" w:rsidR="004C4FCC" w:rsidRPr="00D74889" w:rsidRDefault="004C4FCC" w:rsidP="00C47474">
      <w:pPr>
        <w:jc w:val="center"/>
        <w:rPr>
          <w:rFonts w:cs="Times New Roman"/>
          <w:i/>
          <w:szCs w:val="24"/>
        </w:rPr>
      </w:pPr>
    </w:p>
    <w:p w14:paraId="0CEC12C2" w14:textId="77777777" w:rsidR="004C4FCC" w:rsidRPr="00D74889" w:rsidRDefault="004C4FCC" w:rsidP="00C47474">
      <w:pPr>
        <w:jc w:val="center"/>
        <w:rPr>
          <w:rFonts w:cs="Times New Roman"/>
          <w:i/>
          <w:szCs w:val="24"/>
        </w:rPr>
      </w:pPr>
    </w:p>
    <w:p w14:paraId="18B4FB70" w14:textId="77777777" w:rsidR="004C4FCC" w:rsidRPr="00D74889" w:rsidRDefault="004C4FCC" w:rsidP="00C47474">
      <w:pPr>
        <w:jc w:val="center"/>
        <w:rPr>
          <w:rFonts w:cs="Times New Roman"/>
          <w:i/>
          <w:szCs w:val="24"/>
        </w:rPr>
      </w:pPr>
    </w:p>
    <w:p w14:paraId="7630EC67" w14:textId="77777777" w:rsidR="004C4FCC" w:rsidRPr="00D74889" w:rsidRDefault="004C4FCC" w:rsidP="00C47474">
      <w:pPr>
        <w:jc w:val="center"/>
        <w:rPr>
          <w:rFonts w:cs="Times New Roman"/>
          <w:i/>
          <w:szCs w:val="24"/>
        </w:rPr>
      </w:pPr>
    </w:p>
    <w:p w14:paraId="22B53A86" w14:textId="77777777" w:rsidR="004C4FCC" w:rsidRPr="00D74889" w:rsidRDefault="004C4FCC" w:rsidP="00C47474">
      <w:pPr>
        <w:jc w:val="center"/>
        <w:rPr>
          <w:rFonts w:cs="Times New Roman"/>
          <w:i/>
          <w:szCs w:val="24"/>
        </w:rPr>
      </w:pPr>
    </w:p>
    <w:p w14:paraId="20161D79" w14:textId="77777777" w:rsidR="004C4FCC" w:rsidRPr="00D74889" w:rsidRDefault="004C4FCC" w:rsidP="00C47474">
      <w:pPr>
        <w:jc w:val="center"/>
        <w:rPr>
          <w:rFonts w:cs="Times New Roman"/>
          <w:i/>
          <w:szCs w:val="24"/>
        </w:rPr>
      </w:pPr>
    </w:p>
    <w:p w14:paraId="6FC1EEB5" w14:textId="77777777" w:rsidR="004C4FCC" w:rsidRPr="00D74889" w:rsidRDefault="004C4FCC" w:rsidP="00C47474">
      <w:pPr>
        <w:jc w:val="center"/>
        <w:rPr>
          <w:rFonts w:cs="Times New Roman"/>
          <w:i/>
          <w:szCs w:val="24"/>
        </w:rPr>
      </w:pPr>
    </w:p>
    <w:p w14:paraId="1CAAFF7C" w14:textId="77777777" w:rsidR="004C4FCC" w:rsidRPr="00D74889" w:rsidRDefault="004C4FCC" w:rsidP="00C47474">
      <w:pPr>
        <w:jc w:val="center"/>
        <w:rPr>
          <w:rFonts w:cs="Times New Roman"/>
          <w:i/>
          <w:szCs w:val="24"/>
        </w:rPr>
      </w:pPr>
    </w:p>
    <w:p w14:paraId="18572CA0" w14:textId="77777777" w:rsidR="004C4FCC" w:rsidRPr="00D74889" w:rsidRDefault="004C4FCC" w:rsidP="00C47474">
      <w:pPr>
        <w:jc w:val="center"/>
        <w:rPr>
          <w:rFonts w:cs="Times New Roman"/>
          <w:i/>
          <w:szCs w:val="24"/>
        </w:rPr>
      </w:pPr>
    </w:p>
    <w:p w14:paraId="10BF6F52" w14:textId="77777777" w:rsidR="004C4FCC" w:rsidRPr="00D74889" w:rsidRDefault="004C4FCC" w:rsidP="00C47474">
      <w:pPr>
        <w:jc w:val="center"/>
        <w:rPr>
          <w:rFonts w:cs="Times New Roman"/>
          <w:i/>
          <w:szCs w:val="24"/>
        </w:rPr>
      </w:pPr>
    </w:p>
    <w:p w14:paraId="3DD52A60" w14:textId="70F8B833" w:rsidR="00691206" w:rsidRPr="00D74889" w:rsidRDefault="00C47474" w:rsidP="00C47474">
      <w:pPr>
        <w:jc w:val="center"/>
        <w:rPr>
          <w:rFonts w:ascii="Trebuchet MS" w:hAnsi="Trebuchet MS"/>
          <w:b/>
          <w:i/>
          <w:sz w:val="28"/>
          <w:szCs w:val="28"/>
        </w:rPr>
      </w:pPr>
      <w:r w:rsidRPr="00D74889">
        <w:rPr>
          <w:rFonts w:cs="Times New Roman"/>
          <w:i/>
          <w:szCs w:val="24"/>
        </w:rPr>
        <w:t>Halaman ini sengaja dikosongkan</w:t>
      </w:r>
    </w:p>
    <w:p w14:paraId="5ECBD7A5" w14:textId="77777777" w:rsidR="004C4FCC" w:rsidRPr="00D74889" w:rsidRDefault="004C4FCC" w:rsidP="004C4FCC">
      <w:pPr>
        <w:jc w:val="center"/>
        <w:rPr>
          <w:rFonts w:cs="Times New Roman"/>
          <w:i/>
          <w:szCs w:val="24"/>
        </w:rPr>
      </w:pPr>
      <w:r w:rsidRPr="00D74889">
        <w:rPr>
          <w:rFonts w:cs="Times New Roman"/>
          <w:i/>
          <w:szCs w:val="24"/>
        </w:rPr>
        <w:lastRenderedPageBreak/>
        <w:t>Halaman ini sengaja dikosongkan</w:t>
      </w:r>
    </w:p>
    <w:p w14:paraId="35C7719A" w14:textId="5BFAA187" w:rsidR="00691206" w:rsidRPr="00D74889" w:rsidRDefault="00691206" w:rsidP="00691206">
      <w:pPr>
        <w:jc w:val="left"/>
        <w:rPr>
          <w:rFonts w:ascii="Trebuchet MS" w:hAnsi="Trebuchet MS"/>
          <w:b/>
          <w:i/>
          <w:sz w:val="28"/>
          <w:szCs w:val="28"/>
        </w:rPr>
      </w:pPr>
    </w:p>
    <w:p w14:paraId="3F5DFAC9" w14:textId="1F13FE0C" w:rsidR="00691206" w:rsidRPr="00D74889" w:rsidRDefault="00691206" w:rsidP="00691206">
      <w:pPr>
        <w:jc w:val="left"/>
        <w:rPr>
          <w:rFonts w:ascii="Trebuchet MS" w:hAnsi="Trebuchet MS"/>
          <w:b/>
          <w:i/>
          <w:sz w:val="28"/>
          <w:szCs w:val="28"/>
        </w:rPr>
      </w:pPr>
    </w:p>
    <w:p w14:paraId="136AC2B2" w14:textId="5D625544" w:rsidR="00691206" w:rsidRPr="00D74889" w:rsidRDefault="00691206" w:rsidP="00691206">
      <w:pPr>
        <w:jc w:val="left"/>
        <w:rPr>
          <w:rFonts w:ascii="Trebuchet MS" w:hAnsi="Trebuchet MS"/>
          <w:b/>
          <w:i/>
          <w:sz w:val="28"/>
          <w:szCs w:val="28"/>
        </w:rPr>
      </w:pPr>
    </w:p>
    <w:p w14:paraId="01BBD9B2" w14:textId="77777777" w:rsidR="00691206" w:rsidRPr="00D74889" w:rsidRDefault="00691206" w:rsidP="00691206">
      <w:pPr>
        <w:jc w:val="left"/>
        <w:rPr>
          <w:rFonts w:ascii="Trebuchet MS" w:hAnsi="Trebuchet MS"/>
          <w:b/>
          <w:i/>
          <w:sz w:val="28"/>
          <w:szCs w:val="28"/>
        </w:rPr>
      </w:pPr>
    </w:p>
    <w:p w14:paraId="1E9B2987" w14:textId="77777777" w:rsidR="00691206" w:rsidRPr="00D74889" w:rsidRDefault="00691206" w:rsidP="00691206">
      <w:pPr>
        <w:spacing w:line="276" w:lineRule="auto"/>
        <w:jc w:val="left"/>
        <w:rPr>
          <w:rFonts w:ascii="Trebuchet MS" w:eastAsia="Times New Roman" w:hAnsi="Trebuchet MS" w:cs="Trebuchet MS"/>
          <w:i/>
          <w:sz w:val="20"/>
          <w:szCs w:val="20"/>
        </w:rPr>
      </w:pPr>
    </w:p>
    <w:p w14:paraId="4194EBCC" w14:textId="77777777" w:rsidR="00691206" w:rsidRPr="00D74889" w:rsidRDefault="00691206" w:rsidP="00691206">
      <w:pPr>
        <w:spacing w:after="160"/>
        <w:jc w:val="left"/>
        <w:rPr>
          <w:rFonts w:ascii="Trebuchet MS" w:eastAsia="Times New Roman" w:hAnsi="Trebuchet MS" w:cs="Trebuchet MS"/>
          <w:i/>
          <w:sz w:val="20"/>
          <w:szCs w:val="20"/>
        </w:rPr>
      </w:pPr>
      <w:r w:rsidRPr="00D74889">
        <w:rPr>
          <w:rFonts w:ascii="Trebuchet MS" w:eastAsia="Times New Roman" w:hAnsi="Trebuchet MS" w:cs="Trebuchet MS"/>
          <w:i/>
          <w:sz w:val="20"/>
          <w:szCs w:val="20"/>
        </w:rPr>
        <w:br w:type="page"/>
      </w:r>
    </w:p>
    <w:p w14:paraId="74D7B1ED" w14:textId="4C5ACDB7" w:rsidR="001A1659" w:rsidRPr="00D74889" w:rsidRDefault="004C4FCC" w:rsidP="001A1659">
      <w:pPr>
        <w:jc w:val="left"/>
        <w:rPr>
          <w:rFonts w:cs="Times New Roman"/>
          <w:i/>
          <w:szCs w:val="24"/>
        </w:rPr>
      </w:pPr>
      <w:r w:rsidRPr="00D74889">
        <w:rPr>
          <w:noProof/>
        </w:rPr>
        <w:lastRenderedPageBreak/>
        <w:drawing>
          <wp:anchor distT="0" distB="0" distL="114300" distR="114300" simplePos="0" relativeHeight="251658241" behindDoc="0" locked="0" layoutInCell="1" allowOverlap="1" wp14:anchorId="02198A99" wp14:editId="6E4F644E">
            <wp:simplePos x="0" y="0"/>
            <wp:positionH relativeFrom="margin">
              <wp:align>left</wp:align>
            </wp:positionH>
            <wp:positionV relativeFrom="paragraph">
              <wp:posOffset>-1081405</wp:posOffset>
            </wp:positionV>
            <wp:extent cx="891540" cy="891540"/>
            <wp:effectExtent l="0" t="0" r="3810" b="3810"/>
            <wp:wrapNone/>
            <wp:docPr id="11" name="Picture 11" descr="Image result for logo IT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ITS 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7974" w:rsidRPr="00D74889">
        <w:rPr>
          <w:noProof/>
        </w:rPr>
        <mc:AlternateContent>
          <mc:Choice Requires="wps">
            <w:drawing>
              <wp:anchor distT="0" distB="0" distL="114300" distR="114300" simplePos="0" relativeHeight="251658240" behindDoc="0" locked="0" layoutInCell="1" allowOverlap="1" wp14:anchorId="2E31B507" wp14:editId="630267A7">
                <wp:simplePos x="0" y="0"/>
                <wp:positionH relativeFrom="column">
                  <wp:posOffset>-1427480</wp:posOffset>
                </wp:positionH>
                <wp:positionV relativeFrom="paragraph">
                  <wp:posOffset>142875</wp:posOffset>
                </wp:positionV>
                <wp:extent cx="8588375" cy="287655"/>
                <wp:effectExtent l="0" t="0" r="3175" b="0"/>
                <wp:wrapNone/>
                <wp:docPr id="10" name="Rectangle 10"/>
                <wp:cNvGraphicFramePr/>
                <a:graphic xmlns:a="http://schemas.openxmlformats.org/drawingml/2006/main">
                  <a:graphicData uri="http://schemas.microsoft.com/office/word/2010/wordprocessingShape">
                    <wps:wsp>
                      <wps:cNvSpPr/>
                      <wps:spPr>
                        <a:xfrm>
                          <a:off x="0" y="0"/>
                          <a:ext cx="8588375" cy="28765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6E5E7" id="Rectangle 10" o:spid="_x0000_s1026" style="position:absolute;margin-left:-112.4pt;margin-top:11.25pt;width:676.25pt;height:2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QfQIAAF8FAAAOAAAAZHJzL2Uyb0RvYy54bWysVMFu2zAMvQ/YPwi6r3aypsmCOkWQosOA&#10;oi3WDj0rshQbkEWNUuJkXz9KdpyuLXYY5oMsieQj+UTy8mrfGLZT6GuwBR+d5ZwpK6Gs7abgP55u&#10;Ps0480HYUhiwquAH5fnV4uOHy9bN1RgqMKVCRiDWz1tX8CoEN88yLyvVCH8GTlkSasBGBDriJitR&#10;tITemGyc5xdZC1g6BKm8p9vrTsgXCV9rJcO91l4FZgpOsYW0YlrXcc0Wl2K+QeGqWvZhiH+IohG1&#10;JacD1LUIgm2xfgPV1BLBgw5nEpoMtK6lSjlQNqP8VTaPlXAq5ULkeDfQ5P8frLzbPboHJBpa5+ee&#10;tjGLvcYm/ik+tk9kHQay1D4wSZezyWz2eTrhTJJsPJteTCaRzexk7dCHrwoaFjcFR3qMxJHY3frQ&#10;qR5VojMPpi5vamPSATfrlUG2E/Hh8mm+Sm9F6H+oGRuVLUSzDjHeZKdc0i4cjIp6xn5XmtUlRT9O&#10;kaQyU4MfIaWyYdSJKlGqzv0kp6/PbbBImSbAiKzJ/4DdA8QSfovdRdnrR1OVqnQwzv8WWGc8WCTP&#10;YMNg3NQW8D0AQ1n1njv9I0kdNZGlNZSHB2QIXY94J29qerdb4cODQGoKah9q9HBPizbQFhz6HWcV&#10;4K/37qM+1SpJOWupyQruf24FKs7MN0tV/GV0fh67Mh3OJ9MxHfClZP1SYrfNCqgcRjRSnEzbqB/M&#10;casRmmeaB8volUTCSvJdcBnweFiFrvlpoki1XCY16kQnwq19dDKCR1ZjXT7tnwW6vngDlf0dHBtS&#10;zF/VcKcbLS0stwF0nQr8xGvPN3VxKpx+4sQx8fKctE5zcfEbAAD//wMAUEsDBBQABgAIAAAAIQAQ&#10;Dvzx4wAAAAsBAAAPAAAAZHJzL2Rvd25yZXYueG1sTI9BT8JAFITvJv6HzTPxYmDLBltS+krURL2I&#10;RiCE49J9tNXubrO7QP33Lic9TmYy802xGHTHTuR8aw3CZJwAI1NZ1ZoaYbN+Hs2A+SCNkp01hPBD&#10;Hhbl9VUhc2XP5pNOq1CzWGJ8LhGaEPqcc181pKUf255M9A7WaRmidDVXTp5jue64SJKUa9mauNDI&#10;np4aqr5XR42w26yX00f38bU7vLxtU/tOr76+Q7y9GR7mwAIN4S8MF/yIDmVk2tujUZ51CCMhppE9&#10;IAhxD+ySmIgsA7ZHSLMZ8LLg/z+UvwAAAP//AwBQSwECLQAUAAYACAAAACEAtoM4kv4AAADhAQAA&#10;EwAAAAAAAAAAAAAAAAAAAAAAW0NvbnRlbnRfVHlwZXNdLnhtbFBLAQItABQABgAIAAAAIQA4/SH/&#10;1gAAAJQBAAALAAAAAAAAAAAAAAAAAC8BAABfcmVscy8ucmVsc1BLAQItABQABgAIAAAAIQCcuk+Q&#10;fQIAAF8FAAAOAAAAAAAAAAAAAAAAAC4CAABkcnMvZTJvRG9jLnhtbFBLAQItABQABgAIAAAAIQAQ&#10;Dvzx4wAAAAsBAAAPAAAAAAAAAAAAAAAAANcEAABkcnMvZG93bnJldi54bWxQSwUGAAAAAAQABADz&#10;AAAA5wUAAAAA&#10;" fillcolor="#0070c0" stroked="f" strokeweight="1pt"/>
            </w:pict>
          </mc:Fallback>
        </mc:AlternateContent>
      </w:r>
    </w:p>
    <w:p w14:paraId="139A8113" w14:textId="2AA2484D" w:rsidR="001A1659" w:rsidRPr="00D74889" w:rsidRDefault="001A1659" w:rsidP="001A1659">
      <w:pPr>
        <w:jc w:val="left"/>
        <w:rPr>
          <w:rFonts w:cs="Times New Roman"/>
          <w:i/>
          <w:szCs w:val="24"/>
        </w:rPr>
      </w:pPr>
    </w:p>
    <w:p w14:paraId="176E69E2" w14:textId="50AA7DCD" w:rsidR="002659B8" w:rsidRPr="00D74889" w:rsidRDefault="004C4FCC" w:rsidP="004C4FCC">
      <w:pPr>
        <w:ind w:firstLine="567"/>
        <w:jc w:val="left"/>
        <w:rPr>
          <w:color w:val="FFFFFF" w:themeColor="background1"/>
        </w:rPr>
      </w:pPr>
      <w:r w:rsidRPr="00D74889">
        <w:rPr>
          <w:noProof/>
          <w:sz w:val="16"/>
          <w:szCs w:val="16"/>
        </w:rPr>
        <mc:AlternateContent>
          <mc:Choice Requires="wps">
            <w:drawing>
              <wp:anchor distT="0" distB="0" distL="114300" distR="114300" simplePos="0" relativeHeight="251658242" behindDoc="0" locked="0" layoutInCell="1" allowOverlap="1" wp14:anchorId="4BDD9FCA" wp14:editId="76C80117">
                <wp:simplePos x="0" y="0"/>
                <wp:positionH relativeFrom="column">
                  <wp:posOffset>339090</wp:posOffset>
                </wp:positionH>
                <wp:positionV relativeFrom="paragraph">
                  <wp:posOffset>187325</wp:posOffset>
                </wp:positionV>
                <wp:extent cx="6421120" cy="672846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6421120" cy="6728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17EFD9" w14:textId="46CA0834" w:rsidR="00BA6F4D" w:rsidRPr="00D17592" w:rsidRDefault="00BA6F4D" w:rsidP="00691206">
                            <w:pPr>
                              <w:shd w:val="clear" w:color="auto" w:fill="FFFFFF" w:themeFill="background1"/>
                              <w:spacing w:line="240" w:lineRule="auto"/>
                              <w:jc w:val="left"/>
                              <w:rPr>
                                <w:rFonts w:ascii="Trebuchet MS" w:eastAsia="Times New Roman" w:hAnsi="Trebuchet MS"/>
                                <w:b/>
                                <w:sz w:val="28"/>
                                <w:szCs w:val="28"/>
                                <w:lang w:val="en-US"/>
                              </w:rPr>
                            </w:pPr>
                            <w:r w:rsidRPr="00D17592">
                              <w:rPr>
                                <w:rFonts w:ascii="Trebuchet MS" w:hAnsi="Trebuchet MS"/>
                                <w:b/>
                                <w:i/>
                                <w:sz w:val="28"/>
                                <w:szCs w:val="28"/>
                                <w:lang w:val="en-US"/>
                              </w:rPr>
                              <w:t>FINAL PROJECT</w:t>
                            </w:r>
                            <w:r w:rsidRPr="00D17592">
                              <w:rPr>
                                <w:rFonts w:ascii="Trebuchet MS" w:hAnsi="Trebuchet MS"/>
                                <w:b/>
                                <w:sz w:val="28"/>
                                <w:szCs w:val="28"/>
                                <w:lang w:val="en-US"/>
                              </w:rPr>
                              <w:t xml:space="preserve"> - </w:t>
                            </w:r>
                            <w:r w:rsidRPr="00D17592">
                              <w:rPr>
                                <w:rFonts w:ascii="Trebuchet MS" w:eastAsia="Times New Roman" w:hAnsi="Trebuchet MS"/>
                                <w:b/>
                                <w:sz w:val="28"/>
                                <w:szCs w:val="28"/>
                                <w:lang w:val="en-US"/>
                              </w:rPr>
                              <w:t>TF 181801</w:t>
                            </w:r>
                          </w:p>
                          <w:p w14:paraId="4E842A1C" w14:textId="77777777" w:rsidR="00BA6F4D" w:rsidRPr="00D17592" w:rsidRDefault="00BA6F4D" w:rsidP="00691206">
                            <w:pPr>
                              <w:shd w:val="clear" w:color="auto" w:fill="FFFFFF" w:themeFill="background1"/>
                              <w:spacing w:line="240" w:lineRule="auto"/>
                              <w:jc w:val="left"/>
                              <w:rPr>
                                <w:rFonts w:ascii="Trebuchet MS" w:eastAsia="Times New Roman" w:hAnsi="Trebuchet MS"/>
                                <w:b/>
                                <w:sz w:val="28"/>
                                <w:szCs w:val="28"/>
                                <w:lang w:val="en-US"/>
                              </w:rPr>
                            </w:pPr>
                          </w:p>
                          <w:p w14:paraId="3F5060E5" w14:textId="77777777" w:rsidR="00BA6F4D" w:rsidRPr="00D17592" w:rsidRDefault="00BA6F4D" w:rsidP="00691206">
                            <w:pPr>
                              <w:shd w:val="clear" w:color="auto" w:fill="FFFFFF" w:themeFill="background1"/>
                              <w:spacing w:line="240" w:lineRule="auto"/>
                              <w:jc w:val="left"/>
                              <w:rPr>
                                <w:rFonts w:ascii="Trebuchet MS" w:eastAsia="Times New Roman" w:hAnsi="Trebuchet MS"/>
                                <w:b/>
                                <w:sz w:val="28"/>
                                <w:szCs w:val="28"/>
                                <w:lang w:val="en-US"/>
                              </w:rPr>
                            </w:pPr>
                          </w:p>
                          <w:p w14:paraId="3397C01F" w14:textId="77777777" w:rsidR="00BA6F4D" w:rsidRPr="00D17592" w:rsidRDefault="00BA6F4D" w:rsidP="00691206">
                            <w:pPr>
                              <w:shd w:val="clear" w:color="auto" w:fill="FFFFFF" w:themeFill="background1"/>
                              <w:spacing w:line="240" w:lineRule="auto"/>
                              <w:jc w:val="left"/>
                              <w:rPr>
                                <w:rFonts w:ascii="Trebuchet MS" w:eastAsia="Times New Roman" w:hAnsi="Trebuchet MS"/>
                                <w:b/>
                                <w:sz w:val="28"/>
                                <w:szCs w:val="28"/>
                                <w:lang w:val="en-US"/>
                              </w:rPr>
                            </w:pPr>
                          </w:p>
                          <w:p w14:paraId="73AD05B2" w14:textId="25BFA630" w:rsidR="00BA6F4D" w:rsidRPr="00B90571" w:rsidRDefault="00AC52ED" w:rsidP="00691206">
                            <w:pPr>
                              <w:shd w:val="clear" w:color="auto" w:fill="FFFFFF" w:themeFill="background1"/>
                              <w:spacing w:line="240" w:lineRule="auto"/>
                              <w:jc w:val="left"/>
                              <w:rPr>
                                <w:rFonts w:ascii="Trebuchet MS" w:eastAsia="Times New Roman" w:hAnsi="Trebuchet MS" w:cs="Times New Roman"/>
                                <w:b/>
                                <w:bCs/>
                                <w:sz w:val="36"/>
                                <w:szCs w:val="36"/>
                              </w:rPr>
                            </w:pPr>
                            <w:r>
                              <w:rPr>
                                <w:rFonts w:ascii="Trebuchet MS" w:eastAsia="Times New Roman" w:hAnsi="Trebuchet MS" w:cs="Times New Roman"/>
                                <w:b/>
                                <w:bCs/>
                                <w:i/>
                                <w:sz w:val="36"/>
                                <w:szCs w:val="36"/>
                                <w:lang w:val="en-US"/>
                              </w:rPr>
                              <w:t xml:space="preserve">DEVELOPMENT OF CAN BUS </w:t>
                            </w:r>
                            <w:r w:rsidR="00C94D06">
                              <w:rPr>
                                <w:rFonts w:ascii="Trebuchet MS" w:eastAsia="Times New Roman" w:hAnsi="Trebuchet MS" w:cs="Times New Roman"/>
                                <w:b/>
                                <w:bCs/>
                                <w:i/>
                                <w:sz w:val="36"/>
                                <w:szCs w:val="36"/>
                                <w:lang w:val="en-US"/>
                              </w:rPr>
                              <w:t>COMMUNICATION PROTOCOL IMPLEMENTATION</w:t>
                            </w:r>
                            <w:r>
                              <w:rPr>
                                <w:rFonts w:ascii="Trebuchet MS" w:eastAsia="Times New Roman" w:hAnsi="Trebuchet MS" w:cs="Times New Roman"/>
                                <w:b/>
                                <w:bCs/>
                                <w:i/>
                                <w:sz w:val="36"/>
                                <w:szCs w:val="36"/>
                                <w:lang w:val="en-US"/>
                              </w:rPr>
                              <w:t xml:space="preserve"> FOR FUEL CELL CONTROL SYSTEM</w:t>
                            </w:r>
                          </w:p>
                          <w:p w14:paraId="01B23E49" w14:textId="374B3AAD" w:rsidR="00BA6F4D" w:rsidRPr="00D17592" w:rsidRDefault="00BA6F4D" w:rsidP="00691206">
                            <w:pPr>
                              <w:shd w:val="clear" w:color="auto" w:fill="FFFFFF" w:themeFill="background1"/>
                              <w:spacing w:line="240" w:lineRule="auto"/>
                              <w:jc w:val="left"/>
                              <w:rPr>
                                <w:rFonts w:ascii="Trebuchet MS" w:eastAsia="Times New Roman" w:hAnsi="Trebuchet MS" w:cs="Times New Roman"/>
                                <w:b/>
                                <w:bCs/>
                                <w:i/>
                                <w:sz w:val="36"/>
                                <w:szCs w:val="36"/>
                                <w:lang w:val="en-US"/>
                              </w:rPr>
                            </w:pPr>
                          </w:p>
                          <w:p w14:paraId="5C16C0A2" w14:textId="77777777" w:rsidR="004C4FCC" w:rsidRPr="00D17592" w:rsidRDefault="004C4FCC" w:rsidP="00691206">
                            <w:pPr>
                              <w:shd w:val="clear" w:color="auto" w:fill="FFFFFF" w:themeFill="background1"/>
                              <w:spacing w:line="240" w:lineRule="auto"/>
                              <w:jc w:val="left"/>
                              <w:rPr>
                                <w:rFonts w:ascii="Trebuchet MS" w:eastAsia="Times New Roman" w:hAnsi="Trebuchet MS" w:cs="Times New Roman"/>
                                <w:b/>
                                <w:bCs/>
                                <w:i/>
                                <w:sz w:val="36"/>
                                <w:szCs w:val="36"/>
                                <w:lang w:val="en-US"/>
                              </w:rPr>
                            </w:pPr>
                          </w:p>
                          <w:p w14:paraId="263C4450" w14:textId="77777777"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p>
                          <w:p w14:paraId="2477CB9D" w14:textId="77777777"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p>
                          <w:p w14:paraId="6F39C55B" w14:textId="19FA43E6" w:rsidR="00BA6F4D" w:rsidRPr="00D17592" w:rsidRDefault="00046405" w:rsidP="00691206">
                            <w:pPr>
                              <w:shd w:val="clear" w:color="auto" w:fill="FFFFFF" w:themeFill="background1"/>
                              <w:spacing w:line="240" w:lineRule="auto"/>
                              <w:jc w:val="left"/>
                              <w:rPr>
                                <w:rFonts w:ascii="Trebuchet MS" w:eastAsia="Times New Roman" w:hAnsi="Trebuchet MS" w:cs="Times New Roman"/>
                                <w:b/>
                                <w:bCs/>
                                <w:sz w:val="28"/>
                                <w:szCs w:val="28"/>
                                <w:lang w:val="en-US"/>
                              </w:rPr>
                            </w:pPr>
                            <w:r>
                              <w:rPr>
                                <w:rFonts w:ascii="Trebuchet MS" w:eastAsia="Times New Roman" w:hAnsi="Trebuchet MS" w:cs="Times New Roman"/>
                                <w:b/>
                                <w:bCs/>
                                <w:sz w:val="28"/>
                                <w:szCs w:val="28"/>
                                <w:lang w:val="en-US"/>
                              </w:rPr>
                              <w:t>ATHAARIQ ARDHIANSYAH</w:t>
                            </w:r>
                          </w:p>
                          <w:p w14:paraId="16551D30" w14:textId="65F68A5F"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r w:rsidRPr="00D17592">
                              <w:rPr>
                                <w:rFonts w:ascii="Trebuchet MS" w:eastAsia="Times New Roman" w:hAnsi="Trebuchet MS" w:cs="Times New Roman"/>
                                <w:bCs/>
                                <w:sz w:val="28"/>
                                <w:szCs w:val="28"/>
                                <w:lang w:val="en-US"/>
                              </w:rPr>
                              <w:t>NRP 023</w:t>
                            </w:r>
                            <w:r w:rsidR="00046405">
                              <w:rPr>
                                <w:rFonts w:ascii="Trebuchet MS" w:eastAsia="Times New Roman" w:hAnsi="Trebuchet MS" w:cs="Times New Roman"/>
                                <w:bCs/>
                                <w:sz w:val="28"/>
                                <w:szCs w:val="28"/>
                                <w:lang w:val="en-US"/>
                              </w:rPr>
                              <w:t>11740000123</w:t>
                            </w:r>
                          </w:p>
                          <w:p w14:paraId="66988606" w14:textId="77777777"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p>
                          <w:p w14:paraId="22CB001B" w14:textId="77777777"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p>
                          <w:p w14:paraId="045A845A" w14:textId="658B0D9C" w:rsidR="00BA6F4D" w:rsidRPr="00D17592" w:rsidRDefault="005D26E6" w:rsidP="00691206">
                            <w:pPr>
                              <w:shd w:val="clear" w:color="auto" w:fill="FFFFFF" w:themeFill="background1"/>
                              <w:jc w:val="left"/>
                              <w:rPr>
                                <w:rFonts w:ascii="Trebuchet MS" w:eastAsia="Times New Roman" w:hAnsi="Trebuchet MS" w:cs="Times New Roman"/>
                                <w:bCs/>
                                <w:sz w:val="28"/>
                                <w:szCs w:val="28"/>
                                <w:lang w:val="en-US"/>
                              </w:rPr>
                            </w:pPr>
                            <w:r w:rsidRPr="00D17592">
                              <w:rPr>
                                <w:rFonts w:ascii="Trebuchet MS" w:eastAsia="Times New Roman" w:hAnsi="Trebuchet MS" w:cs="Times New Roman"/>
                                <w:bCs/>
                                <w:sz w:val="28"/>
                                <w:szCs w:val="28"/>
                                <w:lang w:val="en-US"/>
                              </w:rPr>
                              <w:t xml:space="preserve">Advisor </w:t>
                            </w:r>
                          </w:p>
                          <w:p w14:paraId="1F9420F4" w14:textId="00118838" w:rsidR="00BA6F4D" w:rsidRPr="0039698F" w:rsidRDefault="0039698F" w:rsidP="00691206">
                            <w:pPr>
                              <w:shd w:val="clear" w:color="auto" w:fill="FFFFFF" w:themeFill="background1"/>
                              <w:jc w:val="left"/>
                              <w:rPr>
                                <w:rFonts w:ascii="Trebuchet MS" w:hAnsi="Trebuchet MS"/>
                                <w:b/>
                                <w:sz w:val="28"/>
                                <w:szCs w:val="28"/>
                              </w:rPr>
                            </w:pPr>
                            <w:r>
                              <w:rPr>
                                <w:rFonts w:ascii="Trebuchet MS" w:hAnsi="Trebuchet MS"/>
                                <w:b/>
                                <w:sz w:val="28"/>
                                <w:szCs w:val="28"/>
                              </w:rPr>
                              <w:t xml:space="preserve">Dr. </w:t>
                            </w:r>
                            <w:proofErr w:type="spellStart"/>
                            <w:r>
                              <w:rPr>
                                <w:rFonts w:ascii="Trebuchet MS" w:hAnsi="Trebuchet MS"/>
                                <w:b/>
                                <w:sz w:val="28"/>
                                <w:szCs w:val="28"/>
                              </w:rPr>
                              <w:t>Katherin</w:t>
                            </w:r>
                            <w:proofErr w:type="spellEnd"/>
                            <w:r>
                              <w:rPr>
                                <w:rFonts w:ascii="Trebuchet MS" w:hAnsi="Trebuchet MS"/>
                                <w:b/>
                                <w:sz w:val="28"/>
                                <w:szCs w:val="28"/>
                              </w:rPr>
                              <w:t xml:space="preserve"> Indriawati, S.T., M.T.</w:t>
                            </w:r>
                          </w:p>
                          <w:p w14:paraId="02E28784" w14:textId="596EC338" w:rsidR="005D26E6" w:rsidRPr="00D17592" w:rsidRDefault="00691206" w:rsidP="00691206">
                            <w:pPr>
                              <w:shd w:val="clear" w:color="auto" w:fill="FFFFFF" w:themeFill="background1"/>
                              <w:jc w:val="left"/>
                              <w:rPr>
                                <w:rFonts w:ascii="Trebuchet MS" w:hAnsi="Trebuchet MS"/>
                                <w:sz w:val="28"/>
                                <w:szCs w:val="28"/>
                                <w:lang w:val="en-US"/>
                              </w:rPr>
                            </w:pPr>
                            <w:r w:rsidRPr="00D17592">
                              <w:rPr>
                                <w:rFonts w:ascii="Trebuchet MS" w:hAnsi="Trebuchet MS"/>
                                <w:sz w:val="28"/>
                                <w:szCs w:val="28"/>
                                <w:lang w:val="en-US"/>
                              </w:rPr>
                              <w:t xml:space="preserve">NIP </w:t>
                            </w:r>
                            <w:r w:rsidR="00D8449D" w:rsidRPr="00D8449D">
                              <w:rPr>
                                <w:rFonts w:ascii="Trebuchet MS" w:hAnsi="Trebuchet MS"/>
                                <w:sz w:val="28"/>
                                <w:szCs w:val="28"/>
                                <w:lang w:val="en-US"/>
                              </w:rPr>
                              <w:t>197107021998021001</w:t>
                            </w:r>
                          </w:p>
                          <w:p w14:paraId="02C6D7BF" w14:textId="0944109E" w:rsidR="00BA6F4D" w:rsidRPr="00D17592" w:rsidRDefault="00BA6F4D" w:rsidP="00691206">
                            <w:pPr>
                              <w:shd w:val="clear" w:color="auto" w:fill="FFFFFF" w:themeFill="background1"/>
                              <w:jc w:val="left"/>
                              <w:rPr>
                                <w:rFonts w:ascii="Trebuchet MS" w:hAnsi="Trebuchet MS"/>
                                <w:b/>
                                <w:sz w:val="28"/>
                                <w:szCs w:val="28"/>
                                <w:lang w:val="en-US"/>
                              </w:rPr>
                            </w:pPr>
                          </w:p>
                          <w:p w14:paraId="5153E437" w14:textId="133E25A3" w:rsidR="00691206" w:rsidRPr="00D17592" w:rsidRDefault="00691206" w:rsidP="00691206">
                            <w:pPr>
                              <w:shd w:val="clear" w:color="auto" w:fill="FFFFFF" w:themeFill="background1"/>
                              <w:jc w:val="left"/>
                              <w:rPr>
                                <w:rFonts w:ascii="Trebuchet MS" w:hAnsi="Trebuchet MS"/>
                                <w:sz w:val="28"/>
                                <w:szCs w:val="28"/>
                                <w:lang w:val="en-US"/>
                              </w:rPr>
                            </w:pPr>
                          </w:p>
                          <w:p w14:paraId="3286CF03" w14:textId="77777777" w:rsidR="00691206" w:rsidRPr="00D17592" w:rsidRDefault="00691206" w:rsidP="00691206">
                            <w:pPr>
                              <w:shd w:val="clear" w:color="auto" w:fill="FFFFFF" w:themeFill="background1"/>
                              <w:spacing w:line="240" w:lineRule="auto"/>
                              <w:jc w:val="left"/>
                              <w:rPr>
                                <w:rFonts w:ascii="Trebuchet MS" w:eastAsia="Times New Roman" w:hAnsi="Trebuchet MS" w:cs="Trebuchet MS"/>
                                <w:b/>
                                <w:sz w:val="28"/>
                                <w:szCs w:val="28"/>
                                <w:lang w:val="en-US"/>
                              </w:rPr>
                            </w:pPr>
                          </w:p>
                          <w:p w14:paraId="214F5DC1"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i/>
                                <w:sz w:val="28"/>
                                <w:szCs w:val="28"/>
                                <w:lang w:val="en-US"/>
                              </w:rPr>
                            </w:pPr>
                          </w:p>
                          <w:p w14:paraId="60CFDCE1"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i/>
                                <w:sz w:val="28"/>
                                <w:szCs w:val="28"/>
                                <w:lang w:val="en-US"/>
                              </w:rPr>
                            </w:pPr>
                          </w:p>
                          <w:p w14:paraId="04470502"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sz w:val="28"/>
                                <w:szCs w:val="28"/>
                                <w:lang w:val="en-US"/>
                              </w:rPr>
                            </w:pPr>
                          </w:p>
                          <w:p w14:paraId="39874EB3" w14:textId="38A60C78" w:rsidR="00691206" w:rsidRPr="00D17592" w:rsidRDefault="00691206" w:rsidP="00691206">
                            <w:pPr>
                              <w:shd w:val="clear" w:color="auto" w:fill="FFFFFF" w:themeFill="background1"/>
                              <w:spacing w:line="240" w:lineRule="auto"/>
                              <w:jc w:val="left"/>
                              <w:rPr>
                                <w:rFonts w:ascii="Trebuchet MS" w:eastAsia="Times New Roman" w:hAnsi="Trebuchet MS" w:cs="Trebuchet MS"/>
                                <w:b/>
                                <w:szCs w:val="24"/>
                                <w:lang w:val="en-US"/>
                              </w:rPr>
                            </w:pPr>
                            <w:r w:rsidRPr="00D17592">
                              <w:rPr>
                                <w:rFonts w:ascii="Trebuchet MS" w:eastAsia="Times New Roman" w:hAnsi="Trebuchet MS" w:cs="Trebuchet MS"/>
                                <w:b/>
                                <w:szCs w:val="24"/>
                                <w:lang w:val="en-US"/>
                              </w:rPr>
                              <w:t>Study Program Bachelor of Engineering Physics</w:t>
                            </w:r>
                          </w:p>
                          <w:p w14:paraId="7CCC84C3" w14:textId="5C0377D1" w:rsidR="00BA6F4D" w:rsidRPr="00D17592" w:rsidRDefault="00691206" w:rsidP="00691206">
                            <w:pPr>
                              <w:shd w:val="clear" w:color="auto" w:fill="FFFFFF" w:themeFill="background1"/>
                              <w:spacing w:line="240" w:lineRule="auto"/>
                              <w:jc w:val="left"/>
                              <w:rPr>
                                <w:rFonts w:ascii="Trebuchet MS" w:eastAsia="Times New Roman" w:hAnsi="Trebuchet MS" w:cs="Trebuchet MS"/>
                                <w:szCs w:val="24"/>
                                <w:lang w:val="en-US"/>
                              </w:rPr>
                            </w:pPr>
                            <w:r w:rsidRPr="00D17592">
                              <w:rPr>
                                <w:rFonts w:ascii="Trebuchet MS" w:eastAsia="Times New Roman" w:hAnsi="Trebuchet MS" w:cs="Trebuchet MS"/>
                                <w:szCs w:val="24"/>
                                <w:lang w:val="en-US"/>
                              </w:rPr>
                              <w:t>D</w:t>
                            </w:r>
                            <w:r w:rsidR="00BA6F4D" w:rsidRPr="00D17592">
                              <w:rPr>
                                <w:rFonts w:ascii="Trebuchet MS" w:eastAsia="Times New Roman" w:hAnsi="Trebuchet MS" w:cs="Trebuchet MS"/>
                                <w:szCs w:val="24"/>
                                <w:lang w:val="en-US"/>
                              </w:rPr>
                              <w:t xml:space="preserve">epartment </w:t>
                            </w:r>
                            <w:r w:rsidRPr="00D17592">
                              <w:rPr>
                                <w:rFonts w:ascii="Trebuchet MS" w:eastAsia="Times New Roman" w:hAnsi="Trebuchet MS" w:cs="Trebuchet MS"/>
                                <w:szCs w:val="24"/>
                                <w:lang w:val="en-US"/>
                              </w:rPr>
                              <w:t>o</w:t>
                            </w:r>
                            <w:r w:rsidR="00BA6F4D" w:rsidRPr="00D17592">
                              <w:rPr>
                                <w:rFonts w:ascii="Trebuchet MS" w:eastAsia="Times New Roman" w:hAnsi="Trebuchet MS" w:cs="Trebuchet MS"/>
                                <w:szCs w:val="24"/>
                                <w:lang w:val="en-US"/>
                              </w:rPr>
                              <w:t>f Engineering Physics</w:t>
                            </w:r>
                          </w:p>
                          <w:p w14:paraId="4D0E20E7"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szCs w:val="24"/>
                                <w:lang w:val="en-US"/>
                              </w:rPr>
                            </w:pPr>
                            <w:r w:rsidRPr="00D17592">
                              <w:rPr>
                                <w:rFonts w:ascii="Trebuchet MS" w:eastAsia="Times New Roman" w:hAnsi="Trebuchet MS" w:cs="Trebuchet MS"/>
                                <w:szCs w:val="24"/>
                                <w:lang w:val="en-US"/>
                              </w:rPr>
                              <w:t>Faculty of Industrial Technology and System Engineering</w:t>
                            </w:r>
                          </w:p>
                          <w:p w14:paraId="321125B2" w14:textId="77777777" w:rsidR="00BA6F4D" w:rsidRPr="00D8449D" w:rsidRDefault="00BA6F4D" w:rsidP="00691206">
                            <w:pPr>
                              <w:shd w:val="clear" w:color="auto" w:fill="FFFFFF" w:themeFill="background1"/>
                              <w:spacing w:line="240" w:lineRule="auto"/>
                              <w:jc w:val="left"/>
                              <w:rPr>
                                <w:rFonts w:ascii="Trebuchet MS" w:eastAsia="Times New Roman" w:hAnsi="Trebuchet MS" w:cs="Trebuchet MS"/>
                                <w:iCs/>
                                <w:szCs w:val="24"/>
                              </w:rPr>
                            </w:pPr>
                            <w:r w:rsidRPr="00D8449D">
                              <w:rPr>
                                <w:rFonts w:ascii="Trebuchet MS" w:eastAsia="Times New Roman" w:hAnsi="Trebuchet MS" w:cs="Trebuchet MS"/>
                                <w:iCs/>
                                <w:szCs w:val="24"/>
                              </w:rPr>
                              <w:t xml:space="preserve">Institut Teknologi Sepuluh </w:t>
                            </w:r>
                            <w:proofErr w:type="spellStart"/>
                            <w:r w:rsidRPr="00D8449D">
                              <w:rPr>
                                <w:rFonts w:ascii="Trebuchet MS" w:eastAsia="Times New Roman" w:hAnsi="Trebuchet MS" w:cs="Trebuchet MS"/>
                                <w:iCs/>
                                <w:szCs w:val="24"/>
                              </w:rPr>
                              <w:t>Nopember</w:t>
                            </w:r>
                            <w:proofErr w:type="spellEnd"/>
                          </w:p>
                          <w:p w14:paraId="56DFE718"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sz w:val="28"/>
                                <w:szCs w:val="28"/>
                                <w:lang w:val="en-US"/>
                              </w:rPr>
                            </w:pPr>
                            <w:r w:rsidRPr="00D17592">
                              <w:rPr>
                                <w:rFonts w:ascii="Trebuchet MS" w:eastAsia="Times New Roman" w:hAnsi="Trebuchet MS" w:cs="Trebuchet MS"/>
                                <w:szCs w:val="24"/>
                                <w:lang w:val="en-US"/>
                              </w:rPr>
                              <w:t>Surabaya</w:t>
                            </w:r>
                            <w:r w:rsidRPr="00D17592">
                              <w:rPr>
                                <w:rFonts w:ascii="Trebuchet MS" w:eastAsia="Times New Roman" w:hAnsi="Trebuchet MS" w:cs="Trebuchet MS"/>
                                <w:sz w:val="28"/>
                                <w:szCs w:val="28"/>
                                <w:lang w:val="en-US"/>
                              </w:rPr>
                              <w:t xml:space="preserve"> </w:t>
                            </w:r>
                          </w:p>
                          <w:p w14:paraId="6CADC0A8" w14:textId="72DD591C" w:rsidR="00BA6F4D" w:rsidRPr="00D8449D" w:rsidRDefault="00BA6F4D" w:rsidP="00691206">
                            <w:pPr>
                              <w:shd w:val="clear" w:color="auto" w:fill="FFFFFF" w:themeFill="background1"/>
                              <w:spacing w:line="240" w:lineRule="auto"/>
                              <w:rPr>
                                <w:rFonts w:ascii="Trebuchet MS" w:hAnsi="Trebuchet MS"/>
                                <w:szCs w:val="24"/>
                              </w:rPr>
                            </w:pPr>
                            <w:r w:rsidRPr="00D17592">
                              <w:rPr>
                                <w:rFonts w:ascii="Trebuchet MS" w:eastAsia="Times New Roman" w:hAnsi="Trebuchet MS" w:cs="Trebuchet MS"/>
                                <w:szCs w:val="24"/>
                                <w:lang w:val="en-US"/>
                              </w:rPr>
                              <w:t>2</w:t>
                            </w:r>
                            <w:r w:rsidR="00D8449D">
                              <w:rPr>
                                <w:rFonts w:ascii="Trebuchet MS" w:eastAsia="Times New Roman" w:hAnsi="Trebuchet MS" w:cs="Trebuchet MS"/>
                                <w:szCs w:val="24"/>
                              </w:rPr>
                              <w:t>02</w:t>
                            </w:r>
                            <w:r w:rsidR="00F92CB7">
                              <w:rPr>
                                <w:rFonts w:ascii="Trebuchet MS" w:eastAsia="Times New Roman" w:hAnsi="Trebuchet MS" w:cs="Trebuchet MS"/>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D9FCA" id="Text Box 17" o:spid="_x0000_s1027" type="#_x0000_t202" style="position:absolute;left:0;text-align:left;margin-left:26.7pt;margin-top:14.75pt;width:505.6pt;height:529.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U0iawIAAEUFAAAOAAAAZHJzL2Uyb0RvYy54bWysVEtv2zAMvg/YfxB0X51kadoZcYqsRYcB&#10;RVssHXpWZCkxJouaxMTOfv0o2Xkg26XDLjItfnx9JDW9aWvDtsqHCmzBhxcDzpSVUFZ2VfDvL/cf&#10;rjkLKGwpDFhV8J0K/Gb2/t20cbkawRpMqTwjJzbkjSv4GtHlWRbkWtUiXIBTlpQafC2Qfv0qK71o&#10;yHttstFgMMka8KXzIFUIdHvXKfks+ddaSXzSOihkpuCUG6bTp3MZz2w2FfnKC7euZJ+G+IcsalFZ&#10;CnpwdSdQsI2v/nBVV9JDAI0XEuoMtK6kSjVQNcPBWTWLtXAq1ULkBHegKfw/t/Jxu3DPnmH7GVpq&#10;YCSkcSEPdBnrabWv45cyZaQnCncH2lSLTNLlZDwaDkekkqSbXI2ux5NEbHY0dz7gFwU1i0LBPfUl&#10;0SW2DwEpJEH3kBjNwn1lTOqNsawhrx8vB8ngoCELYyNWpS73bo6pJwl3RkWMsd+UZlWZKogXab7U&#10;rfFsK2gyhJTKYio++SV0RGlK4i2GPf6Y1VuMuzr2kcHiwbiuLPhU/Vna5Y99yrrDE5EndUcR22VL&#10;hZ90dgnljhruoduF4OR9RU15EAGfhafhp0bSQuMTHdoAkQ+9xNka/K+/3Uc8zSRpOWtomQoefm6E&#10;V5yZr5am9dNwPI7bl37Gl1dxWPypZnmqsZv6FqgrQ3o6nExixKPZi9pD/Up7P49RSSWspNgFx714&#10;i92K07sh1XyeQLRvTuCDXTgZXccmxZF7aV+Fd/1cIo30I+zXTuRn49lho6WF+QZBV2l2I88dqz3/&#10;tKtppPt3JT4Gp/8JdXz9Zr8BAAD//wMAUEsDBBQABgAIAAAAIQBQZMsz4gAAAAsBAAAPAAAAZHJz&#10;L2Rvd25yZXYueG1sTI/BTsMwEETvSPyDtUjcqNPQRGmIU1WRKiQEh5ZeuG1iN4mw1yF228DX45zg&#10;NqsZzbwtNpPR7KJG11sSsFxEwBQ1VvbUCji+7x4yYM4jSdSWlIBv5WBT3t4UmEt7pb26HHzLQgm5&#10;HAV03g85567plEG3sIOi4J3saNCHc2y5HPEayo3mcRSl3GBPYaHDQVWdaj4PZyPgpdq94b6OTfaj&#10;q+fX03b4On4kQtzfTdsnYF5N/i8MM35AhzIw1fZM0jEtIHlchaSAeJ0Am/0oXaXA6lll6yXwsuD/&#10;fyh/AQAA//8DAFBLAQItABQABgAIAAAAIQC2gziS/gAAAOEBAAATAAAAAAAAAAAAAAAAAAAAAABb&#10;Q29udGVudF9UeXBlc10ueG1sUEsBAi0AFAAGAAgAAAAhADj9If/WAAAAlAEAAAsAAAAAAAAAAAAA&#10;AAAALwEAAF9yZWxzLy5yZWxzUEsBAi0AFAAGAAgAAAAhANwhTSJrAgAARQUAAA4AAAAAAAAAAAAA&#10;AAAALgIAAGRycy9lMm9Eb2MueG1sUEsBAi0AFAAGAAgAAAAhAFBkyzPiAAAACwEAAA8AAAAAAAAA&#10;AAAAAAAAxQQAAGRycy9kb3ducmV2LnhtbFBLBQYAAAAABAAEAPMAAADUBQAAAAA=&#10;" filled="f" stroked="f" strokeweight=".5pt">
                <v:textbox>
                  <w:txbxContent>
                    <w:p w14:paraId="7D17EFD9" w14:textId="46CA0834" w:rsidR="00BA6F4D" w:rsidRPr="00D17592" w:rsidRDefault="00BA6F4D" w:rsidP="00691206">
                      <w:pPr>
                        <w:shd w:val="clear" w:color="auto" w:fill="FFFFFF" w:themeFill="background1"/>
                        <w:spacing w:line="240" w:lineRule="auto"/>
                        <w:jc w:val="left"/>
                        <w:rPr>
                          <w:rFonts w:ascii="Trebuchet MS" w:eastAsia="Times New Roman" w:hAnsi="Trebuchet MS"/>
                          <w:b/>
                          <w:sz w:val="28"/>
                          <w:szCs w:val="28"/>
                          <w:lang w:val="en-US"/>
                        </w:rPr>
                      </w:pPr>
                      <w:r w:rsidRPr="00D17592">
                        <w:rPr>
                          <w:rFonts w:ascii="Trebuchet MS" w:hAnsi="Trebuchet MS"/>
                          <w:b/>
                          <w:i/>
                          <w:sz w:val="28"/>
                          <w:szCs w:val="28"/>
                          <w:lang w:val="en-US"/>
                        </w:rPr>
                        <w:t>FINAL PROJECT</w:t>
                      </w:r>
                      <w:r w:rsidRPr="00D17592">
                        <w:rPr>
                          <w:rFonts w:ascii="Trebuchet MS" w:hAnsi="Trebuchet MS"/>
                          <w:b/>
                          <w:sz w:val="28"/>
                          <w:szCs w:val="28"/>
                          <w:lang w:val="en-US"/>
                        </w:rPr>
                        <w:t xml:space="preserve"> - </w:t>
                      </w:r>
                      <w:r w:rsidRPr="00D17592">
                        <w:rPr>
                          <w:rFonts w:ascii="Trebuchet MS" w:eastAsia="Times New Roman" w:hAnsi="Trebuchet MS"/>
                          <w:b/>
                          <w:sz w:val="28"/>
                          <w:szCs w:val="28"/>
                          <w:lang w:val="en-US"/>
                        </w:rPr>
                        <w:t>TF 181801</w:t>
                      </w:r>
                    </w:p>
                    <w:p w14:paraId="4E842A1C" w14:textId="77777777" w:rsidR="00BA6F4D" w:rsidRPr="00D17592" w:rsidRDefault="00BA6F4D" w:rsidP="00691206">
                      <w:pPr>
                        <w:shd w:val="clear" w:color="auto" w:fill="FFFFFF" w:themeFill="background1"/>
                        <w:spacing w:line="240" w:lineRule="auto"/>
                        <w:jc w:val="left"/>
                        <w:rPr>
                          <w:rFonts w:ascii="Trebuchet MS" w:eastAsia="Times New Roman" w:hAnsi="Trebuchet MS"/>
                          <w:b/>
                          <w:sz w:val="28"/>
                          <w:szCs w:val="28"/>
                          <w:lang w:val="en-US"/>
                        </w:rPr>
                      </w:pPr>
                    </w:p>
                    <w:p w14:paraId="3F5060E5" w14:textId="77777777" w:rsidR="00BA6F4D" w:rsidRPr="00D17592" w:rsidRDefault="00BA6F4D" w:rsidP="00691206">
                      <w:pPr>
                        <w:shd w:val="clear" w:color="auto" w:fill="FFFFFF" w:themeFill="background1"/>
                        <w:spacing w:line="240" w:lineRule="auto"/>
                        <w:jc w:val="left"/>
                        <w:rPr>
                          <w:rFonts w:ascii="Trebuchet MS" w:eastAsia="Times New Roman" w:hAnsi="Trebuchet MS"/>
                          <w:b/>
                          <w:sz w:val="28"/>
                          <w:szCs w:val="28"/>
                          <w:lang w:val="en-US"/>
                        </w:rPr>
                      </w:pPr>
                    </w:p>
                    <w:p w14:paraId="3397C01F" w14:textId="77777777" w:rsidR="00BA6F4D" w:rsidRPr="00D17592" w:rsidRDefault="00BA6F4D" w:rsidP="00691206">
                      <w:pPr>
                        <w:shd w:val="clear" w:color="auto" w:fill="FFFFFF" w:themeFill="background1"/>
                        <w:spacing w:line="240" w:lineRule="auto"/>
                        <w:jc w:val="left"/>
                        <w:rPr>
                          <w:rFonts w:ascii="Trebuchet MS" w:eastAsia="Times New Roman" w:hAnsi="Trebuchet MS"/>
                          <w:b/>
                          <w:sz w:val="28"/>
                          <w:szCs w:val="28"/>
                          <w:lang w:val="en-US"/>
                        </w:rPr>
                      </w:pPr>
                    </w:p>
                    <w:p w14:paraId="73AD05B2" w14:textId="25BFA630" w:rsidR="00BA6F4D" w:rsidRPr="00B90571" w:rsidRDefault="00AC52ED" w:rsidP="00691206">
                      <w:pPr>
                        <w:shd w:val="clear" w:color="auto" w:fill="FFFFFF" w:themeFill="background1"/>
                        <w:spacing w:line="240" w:lineRule="auto"/>
                        <w:jc w:val="left"/>
                        <w:rPr>
                          <w:rFonts w:ascii="Trebuchet MS" w:eastAsia="Times New Roman" w:hAnsi="Trebuchet MS" w:cs="Times New Roman"/>
                          <w:b/>
                          <w:bCs/>
                          <w:sz w:val="36"/>
                          <w:szCs w:val="36"/>
                        </w:rPr>
                      </w:pPr>
                      <w:r>
                        <w:rPr>
                          <w:rFonts w:ascii="Trebuchet MS" w:eastAsia="Times New Roman" w:hAnsi="Trebuchet MS" w:cs="Times New Roman"/>
                          <w:b/>
                          <w:bCs/>
                          <w:i/>
                          <w:sz w:val="36"/>
                          <w:szCs w:val="36"/>
                          <w:lang w:val="en-US"/>
                        </w:rPr>
                        <w:t xml:space="preserve">DEVELOPMENT OF CAN BUS </w:t>
                      </w:r>
                      <w:r w:rsidR="00C94D06">
                        <w:rPr>
                          <w:rFonts w:ascii="Trebuchet MS" w:eastAsia="Times New Roman" w:hAnsi="Trebuchet MS" w:cs="Times New Roman"/>
                          <w:b/>
                          <w:bCs/>
                          <w:i/>
                          <w:sz w:val="36"/>
                          <w:szCs w:val="36"/>
                          <w:lang w:val="en-US"/>
                        </w:rPr>
                        <w:t>COMMUNICATION PROTOCOL IMPLEMENTATION</w:t>
                      </w:r>
                      <w:r>
                        <w:rPr>
                          <w:rFonts w:ascii="Trebuchet MS" w:eastAsia="Times New Roman" w:hAnsi="Trebuchet MS" w:cs="Times New Roman"/>
                          <w:b/>
                          <w:bCs/>
                          <w:i/>
                          <w:sz w:val="36"/>
                          <w:szCs w:val="36"/>
                          <w:lang w:val="en-US"/>
                        </w:rPr>
                        <w:t xml:space="preserve"> FOR FUEL CELL CONTROL SYSTEM</w:t>
                      </w:r>
                    </w:p>
                    <w:p w14:paraId="01B23E49" w14:textId="374B3AAD" w:rsidR="00BA6F4D" w:rsidRPr="00D17592" w:rsidRDefault="00BA6F4D" w:rsidP="00691206">
                      <w:pPr>
                        <w:shd w:val="clear" w:color="auto" w:fill="FFFFFF" w:themeFill="background1"/>
                        <w:spacing w:line="240" w:lineRule="auto"/>
                        <w:jc w:val="left"/>
                        <w:rPr>
                          <w:rFonts w:ascii="Trebuchet MS" w:eastAsia="Times New Roman" w:hAnsi="Trebuchet MS" w:cs="Times New Roman"/>
                          <w:b/>
                          <w:bCs/>
                          <w:i/>
                          <w:sz w:val="36"/>
                          <w:szCs w:val="36"/>
                          <w:lang w:val="en-US"/>
                        </w:rPr>
                      </w:pPr>
                    </w:p>
                    <w:p w14:paraId="5C16C0A2" w14:textId="77777777" w:rsidR="004C4FCC" w:rsidRPr="00D17592" w:rsidRDefault="004C4FCC" w:rsidP="00691206">
                      <w:pPr>
                        <w:shd w:val="clear" w:color="auto" w:fill="FFFFFF" w:themeFill="background1"/>
                        <w:spacing w:line="240" w:lineRule="auto"/>
                        <w:jc w:val="left"/>
                        <w:rPr>
                          <w:rFonts w:ascii="Trebuchet MS" w:eastAsia="Times New Roman" w:hAnsi="Trebuchet MS" w:cs="Times New Roman"/>
                          <w:b/>
                          <w:bCs/>
                          <w:i/>
                          <w:sz w:val="36"/>
                          <w:szCs w:val="36"/>
                          <w:lang w:val="en-US"/>
                        </w:rPr>
                      </w:pPr>
                    </w:p>
                    <w:p w14:paraId="263C4450" w14:textId="77777777"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p>
                    <w:p w14:paraId="2477CB9D" w14:textId="77777777"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p>
                    <w:p w14:paraId="6F39C55B" w14:textId="19FA43E6" w:rsidR="00BA6F4D" w:rsidRPr="00D17592" w:rsidRDefault="00046405" w:rsidP="00691206">
                      <w:pPr>
                        <w:shd w:val="clear" w:color="auto" w:fill="FFFFFF" w:themeFill="background1"/>
                        <w:spacing w:line="240" w:lineRule="auto"/>
                        <w:jc w:val="left"/>
                        <w:rPr>
                          <w:rFonts w:ascii="Trebuchet MS" w:eastAsia="Times New Roman" w:hAnsi="Trebuchet MS" w:cs="Times New Roman"/>
                          <w:b/>
                          <w:bCs/>
                          <w:sz w:val="28"/>
                          <w:szCs w:val="28"/>
                          <w:lang w:val="en-US"/>
                        </w:rPr>
                      </w:pPr>
                      <w:r>
                        <w:rPr>
                          <w:rFonts w:ascii="Trebuchet MS" w:eastAsia="Times New Roman" w:hAnsi="Trebuchet MS" w:cs="Times New Roman"/>
                          <w:b/>
                          <w:bCs/>
                          <w:sz w:val="28"/>
                          <w:szCs w:val="28"/>
                          <w:lang w:val="en-US"/>
                        </w:rPr>
                        <w:t>ATHAARIQ ARDHIANSYAH</w:t>
                      </w:r>
                    </w:p>
                    <w:p w14:paraId="16551D30" w14:textId="65F68A5F"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r w:rsidRPr="00D17592">
                        <w:rPr>
                          <w:rFonts w:ascii="Trebuchet MS" w:eastAsia="Times New Roman" w:hAnsi="Trebuchet MS" w:cs="Times New Roman"/>
                          <w:bCs/>
                          <w:sz w:val="28"/>
                          <w:szCs w:val="28"/>
                          <w:lang w:val="en-US"/>
                        </w:rPr>
                        <w:t>NRP 023</w:t>
                      </w:r>
                      <w:r w:rsidR="00046405">
                        <w:rPr>
                          <w:rFonts w:ascii="Trebuchet MS" w:eastAsia="Times New Roman" w:hAnsi="Trebuchet MS" w:cs="Times New Roman"/>
                          <w:bCs/>
                          <w:sz w:val="28"/>
                          <w:szCs w:val="28"/>
                          <w:lang w:val="en-US"/>
                        </w:rPr>
                        <w:t>11740000123</w:t>
                      </w:r>
                    </w:p>
                    <w:p w14:paraId="66988606" w14:textId="77777777"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p>
                    <w:p w14:paraId="22CB001B" w14:textId="77777777" w:rsidR="00BA6F4D" w:rsidRPr="00D17592" w:rsidRDefault="00BA6F4D" w:rsidP="00691206">
                      <w:pPr>
                        <w:shd w:val="clear" w:color="auto" w:fill="FFFFFF" w:themeFill="background1"/>
                        <w:spacing w:line="240" w:lineRule="auto"/>
                        <w:jc w:val="left"/>
                        <w:rPr>
                          <w:rFonts w:ascii="Trebuchet MS" w:eastAsia="Times New Roman" w:hAnsi="Trebuchet MS" w:cs="Times New Roman"/>
                          <w:bCs/>
                          <w:sz w:val="28"/>
                          <w:szCs w:val="28"/>
                          <w:lang w:val="en-US"/>
                        </w:rPr>
                      </w:pPr>
                    </w:p>
                    <w:p w14:paraId="045A845A" w14:textId="658B0D9C" w:rsidR="00BA6F4D" w:rsidRPr="00D17592" w:rsidRDefault="005D26E6" w:rsidP="00691206">
                      <w:pPr>
                        <w:shd w:val="clear" w:color="auto" w:fill="FFFFFF" w:themeFill="background1"/>
                        <w:jc w:val="left"/>
                        <w:rPr>
                          <w:rFonts w:ascii="Trebuchet MS" w:eastAsia="Times New Roman" w:hAnsi="Trebuchet MS" w:cs="Times New Roman"/>
                          <w:bCs/>
                          <w:sz w:val="28"/>
                          <w:szCs w:val="28"/>
                          <w:lang w:val="en-US"/>
                        </w:rPr>
                      </w:pPr>
                      <w:r w:rsidRPr="00D17592">
                        <w:rPr>
                          <w:rFonts w:ascii="Trebuchet MS" w:eastAsia="Times New Roman" w:hAnsi="Trebuchet MS" w:cs="Times New Roman"/>
                          <w:bCs/>
                          <w:sz w:val="28"/>
                          <w:szCs w:val="28"/>
                          <w:lang w:val="en-US"/>
                        </w:rPr>
                        <w:t xml:space="preserve">Advisor </w:t>
                      </w:r>
                    </w:p>
                    <w:p w14:paraId="1F9420F4" w14:textId="00118838" w:rsidR="00BA6F4D" w:rsidRPr="0039698F" w:rsidRDefault="0039698F" w:rsidP="00691206">
                      <w:pPr>
                        <w:shd w:val="clear" w:color="auto" w:fill="FFFFFF" w:themeFill="background1"/>
                        <w:jc w:val="left"/>
                        <w:rPr>
                          <w:rFonts w:ascii="Trebuchet MS" w:hAnsi="Trebuchet MS"/>
                          <w:b/>
                          <w:sz w:val="28"/>
                          <w:szCs w:val="28"/>
                        </w:rPr>
                      </w:pPr>
                      <w:r>
                        <w:rPr>
                          <w:rFonts w:ascii="Trebuchet MS" w:hAnsi="Trebuchet MS"/>
                          <w:b/>
                          <w:sz w:val="28"/>
                          <w:szCs w:val="28"/>
                        </w:rPr>
                        <w:t>Dr. Katherin Indriawati, S.T., M.T.</w:t>
                      </w:r>
                    </w:p>
                    <w:p w14:paraId="02E28784" w14:textId="596EC338" w:rsidR="005D26E6" w:rsidRPr="00D17592" w:rsidRDefault="00691206" w:rsidP="00691206">
                      <w:pPr>
                        <w:shd w:val="clear" w:color="auto" w:fill="FFFFFF" w:themeFill="background1"/>
                        <w:jc w:val="left"/>
                        <w:rPr>
                          <w:rFonts w:ascii="Trebuchet MS" w:hAnsi="Trebuchet MS"/>
                          <w:sz w:val="28"/>
                          <w:szCs w:val="28"/>
                          <w:lang w:val="en-US"/>
                        </w:rPr>
                      </w:pPr>
                      <w:r w:rsidRPr="00D17592">
                        <w:rPr>
                          <w:rFonts w:ascii="Trebuchet MS" w:hAnsi="Trebuchet MS"/>
                          <w:sz w:val="28"/>
                          <w:szCs w:val="28"/>
                          <w:lang w:val="en-US"/>
                        </w:rPr>
                        <w:t xml:space="preserve">NIP </w:t>
                      </w:r>
                      <w:r w:rsidR="00D8449D" w:rsidRPr="00D8449D">
                        <w:rPr>
                          <w:rFonts w:ascii="Trebuchet MS" w:hAnsi="Trebuchet MS"/>
                          <w:sz w:val="28"/>
                          <w:szCs w:val="28"/>
                          <w:lang w:val="en-US"/>
                        </w:rPr>
                        <w:t>197107021998021001</w:t>
                      </w:r>
                    </w:p>
                    <w:p w14:paraId="02C6D7BF" w14:textId="0944109E" w:rsidR="00BA6F4D" w:rsidRPr="00D17592" w:rsidRDefault="00BA6F4D" w:rsidP="00691206">
                      <w:pPr>
                        <w:shd w:val="clear" w:color="auto" w:fill="FFFFFF" w:themeFill="background1"/>
                        <w:jc w:val="left"/>
                        <w:rPr>
                          <w:rFonts w:ascii="Trebuchet MS" w:hAnsi="Trebuchet MS"/>
                          <w:b/>
                          <w:sz w:val="28"/>
                          <w:szCs w:val="28"/>
                          <w:lang w:val="en-US"/>
                        </w:rPr>
                      </w:pPr>
                    </w:p>
                    <w:p w14:paraId="5153E437" w14:textId="133E25A3" w:rsidR="00691206" w:rsidRPr="00D17592" w:rsidRDefault="00691206" w:rsidP="00691206">
                      <w:pPr>
                        <w:shd w:val="clear" w:color="auto" w:fill="FFFFFF" w:themeFill="background1"/>
                        <w:jc w:val="left"/>
                        <w:rPr>
                          <w:rFonts w:ascii="Trebuchet MS" w:hAnsi="Trebuchet MS"/>
                          <w:sz w:val="28"/>
                          <w:szCs w:val="28"/>
                          <w:lang w:val="en-US"/>
                        </w:rPr>
                      </w:pPr>
                    </w:p>
                    <w:p w14:paraId="3286CF03" w14:textId="77777777" w:rsidR="00691206" w:rsidRPr="00D17592" w:rsidRDefault="00691206" w:rsidP="00691206">
                      <w:pPr>
                        <w:shd w:val="clear" w:color="auto" w:fill="FFFFFF" w:themeFill="background1"/>
                        <w:spacing w:line="240" w:lineRule="auto"/>
                        <w:jc w:val="left"/>
                        <w:rPr>
                          <w:rFonts w:ascii="Trebuchet MS" w:eastAsia="Times New Roman" w:hAnsi="Trebuchet MS" w:cs="Trebuchet MS"/>
                          <w:b/>
                          <w:sz w:val="28"/>
                          <w:szCs w:val="28"/>
                          <w:lang w:val="en-US"/>
                        </w:rPr>
                      </w:pPr>
                    </w:p>
                    <w:p w14:paraId="214F5DC1"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i/>
                          <w:sz w:val="28"/>
                          <w:szCs w:val="28"/>
                          <w:lang w:val="en-US"/>
                        </w:rPr>
                      </w:pPr>
                    </w:p>
                    <w:p w14:paraId="60CFDCE1"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i/>
                          <w:sz w:val="28"/>
                          <w:szCs w:val="28"/>
                          <w:lang w:val="en-US"/>
                        </w:rPr>
                      </w:pPr>
                    </w:p>
                    <w:p w14:paraId="04470502"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sz w:val="28"/>
                          <w:szCs w:val="28"/>
                          <w:lang w:val="en-US"/>
                        </w:rPr>
                      </w:pPr>
                    </w:p>
                    <w:p w14:paraId="39874EB3" w14:textId="38A60C78" w:rsidR="00691206" w:rsidRPr="00D17592" w:rsidRDefault="00691206" w:rsidP="00691206">
                      <w:pPr>
                        <w:shd w:val="clear" w:color="auto" w:fill="FFFFFF" w:themeFill="background1"/>
                        <w:spacing w:line="240" w:lineRule="auto"/>
                        <w:jc w:val="left"/>
                        <w:rPr>
                          <w:rFonts w:ascii="Trebuchet MS" w:eastAsia="Times New Roman" w:hAnsi="Trebuchet MS" w:cs="Trebuchet MS"/>
                          <w:b/>
                          <w:szCs w:val="24"/>
                          <w:lang w:val="en-US"/>
                        </w:rPr>
                      </w:pPr>
                      <w:r w:rsidRPr="00D17592">
                        <w:rPr>
                          <w:rFonts w:ascii="Trebuchet MS" w:eastAsia="Times New Roman" w:hAnsi="Trebuchet MS" w:cs="Trebuchet MS"/>
                          <w:b/>
                          <w:szCs w:val="24"/>
                          <w:lang w:val="en-US"/>
                        </w:rPr>
                        <w:t>Study Program Bachelor of Engineering Physics</w:t>
                      </w:r>
                    </w:p>
                    <w:p w14:paraId="7CCC84C3" w14:textId="5C0377D1" w:rsidR="00BA6F4D" w:rsidRPr="00D17592" w:rsidRDefault="00691206" w:rsidP="00691206">
                      <w:pPr>
                        <w:shd w:val="clear" w:color="auto" w:fill="FFFFFF" w:themeFill="background1"/>
                        <w:spacing w:line="240" w:lineRule="auto"/>
                        <w:jc w:val="left"/>
                        <w:rPr>
                          <w:rFonts w:ascii="Trebuchet MS" w:eastAsia="Times New Roman" w:hAnsi="Trebuchet MS" w:cs="Trebuchet MS"/>
                          <w:szCs w:val="24"/>
                          <w:lang w:val="en-US"/>
                        </w:rPr>
                      </w:pPr>
                      <w:r w:rsidRPr="00D17592">
                        <w:rPr>
                          <w:rFonts w:ascii="Trebuchet MS" w:eastAsia="Times New Roman" w:hAnsi="Trebuchet MS" w:cs="Trebuchet MS"/>
                          <w:szCs w:val="24"/>
                          <w:lang w:val="en-US"/>
                        </w:rPr>
                        <w:t>D</w:t>
                      </w:r>
                      <w:r w:rsidR="00BA6F4D" w:rsidRPr="00D17592">
                        <w:rPr>
                          <w:rFonts w:ascii="Trebuchet MS" w:eastAsia="Times New Roman" w:hAnsi="Trebuchet MS" w:cs="Trebuchet MS"/>
                          <w:szCs w:val="24"/>
                          <w:lang w:val="en-US"/>
                        </w:rPr>
                        <w:t xml:space="preserve">epartment </w:t>
                      </w:r>
                      <w:r w:rsidRPr="00D17592">
                        <w:rPr>
                          <w:rFonts w:ascii="Trebuchet MS" w:eastAsia="Times New Roman" w:hAnsi="Trebuchet MS" w:cs="Trebuchet MS"/>
                          <w:szCs w:val="24"/>
                          <w:lang w:val="en-US"/>
                        </w:rPr>
                        <w:t>o</w:t>
                      </w:r>
                      <w:r w:rsidR="00BA6F4D" w:rsidRPr="00D17592">
                        <w:rPr>
                          <w:rFonts w:ascii="Trebuchet MS" w:eastAsia="Times New Roman" w:hAnsi="Trebuchet MS" w:cs="Trebuchet MS"/>
                          <w:szCs w:val="24"/>
                          <w:lang w:val="en-US"/>
                        </w:rPr>
                        <w:t>f Engineering Physics</w:t>
                      </w:r>
                    </w:p>
                    <w:p w14:paraId="4D0E20E7"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szCs w:val="24"/>
                          <w:lang w:val="en-US"/>
                        </w:rPr>
                      </w:pPr>
                      <w:r w:rsidRPr="00D17592">
                        <w:rPr>
                          <w:rFonts w:ascii="Trebuchet MS" w:eastAsia="Times New Roman" w:hAnsi="Trebuchet MS" w:cs="Trebuchet MS"/>
                          <w:szCs w:val="24"/>
                          <w:lang w:val="en-US"/>
                        </w:rPr>
                        <w:t>Faculty of Industrial Technology and System Engineering</w:t>
                      </w:r>
                    </w:p>
                    <w:p w14:paraId="321125B2" w14:textId="77777777" w:rsidR="00BA6F4D" w:rsidRPr="00D8449D" w:rsidRDefault="00BA6F4D" w:rsidP="00691206">
                      <w:pPr>
                        <w:shd w:val="clear" w:color="auto" w:fill="FFFFFF" w:themeFill="background1"/>
                        <w:spacing w:line="240" w:lineRule="auto"/>
                        <w:jc w:val="left"/>
                        <w:rPr>
                          <w:rFonts w:ascii="Trebuchet MS" w:eastAsia="Times New Roman" w:hAnsi="Trebuchet MS" w:cs="Trebuchet MS"/>
                          <w:iCs/>
                          <w:szCs w:val="24"/>
                        </w:rPr>
                      </w:pPr>
                      <w:r w:rsidRPr="00D8449D">
                        <w:rPr>
                          <w:rFonts w:ascii="Trebuchet MS" w:eastAsia="Times New Roman" w:hAnsi="Trebuchet MS" w:cs="Trebuchet MS"/>
                          <w:iCs/>
                          <w:szCs w:val="24"/>
                        </w:rPr>
                        <w:t>Institut Teknologi Sepuluh Nopember</w:t>
                      </w:r>
                    </w:p>
                    <w:p w14:paraId="56DFE718" w14:textId="77777777" w:rsidR="00BA6F4D" w:rsidRPr="00D17592" w:rsidRDefault="00BA6F4D" w:rsidP="00691206">
                      <w:pPr>
                        <w:shd w:val="clear" w:color="auto" w:fill="FFFFFF" w:themeFill="background1"/>
                        <w:spacing w:line="240" w:lineRule="auto"/>
                        <w:jc w:val="left"/>
                        <w:rPr>
                          <w:rFonts w:ascii="Trebuchet MS" w:eastAsia="Times New Roman" w:hAnsi="Trebuchet MS" w:cs="Trebuchet MS"/>
                          <w:sz w:val="28"/>
                          <w:szCs w:val="28"/>
                          <w:lang w:val="en-US"/>
                        </w:rPr>
                      </w:pPr>
                      <w:r w:rsidRPr="00D17592">
                        <w:rPr>
                          <w:rFonts w:ascii="Trebuchet MS" w:eastAsia="Times New Roman" w:hAnsi="Trebuchet MS" w:cs="Trebuchet MS"/>
                          <w:szCs w:val="24"/>
                          <w:lang w:val="en-US"/>
                        </w:rPr>
                        <w:t>Surabaya</w:t>
                      </w:r>
                      <w:r w:rsidRPr="00D17592">
                        <w:rPr>
                          <w:rFonts w:ascii="Trebuchet MS" w:eastAsia="Times New Roman" w:hAnsi="Trebuchet MS" w:cs="Trebuchet MS"/>
                          <w:sz w:val="28"/>
                          <w:szCs w:val="28"/>
                          <w:lang w:val="en-US"/>
                        </w:rPr>
                        <w:t xml:space="preserve"> </w:t>
                      </w:r>
                    </w:p>
                    <w:p w14:paraId="6CADC0A8" w14:textId="72DD591C" w:rsidR="00BA6F4D" w:rsidRPr="00D8449D" w:rsidRDefault="00BA6F4D" w:rsidP="00691206">
                      <w:pPr>
                        <w:shd w:val="clear" w:color="auto" w:fill="FFFFFF" w:themeFill="background1"/>
                        <w:spacing w:line="240" w:lineRule="auto"/>
                        <w:rPr>
                          <w:rFonts w:ascii="Trebuchet MS" w:hAnsi="Trebuchet MS"/>
                          <w:szCs w:val="24"/>
                        </w:rPr>
                      </w:pPr>
                      <w:r w:rsidRPr="00D17592">
                        <w:rPr>
                          <w:rFonts w:ascii="Trebuchet MS" w:eastAsia="Times New Roman" w:hAnsi="Trebuchet MS" w:cs="Trebuchet MS"/>
                          <w:szCs w:val="24"/>
                          <w:lang w:val="en-US"/>
                        </w:rPr>
                        <w:t>2</w:t>
                      </w:r>
                      <w:r w:rsidR="00D8449D">
                        <w:rPr>
                          <w:rFonts w:ascii="Trebuchet MS" w:eastAsia="Times New Roman" w:hAnsi="Trebuchet MS" w:cs="Trebuchet MS"/>
                          <w:szCs w:val="24"/>
                        </w:rPr>
                        <w:t>02</w:t>
                      </w:r>
                      <w:r w:rsidR="00F92CB7">
                        <w:rPr>
                          <w:rFonts w:ascii="Trebuchet MS" w:eastAsia="Times New Roman" w:hAnsi="Trebuchet MS" w:cs="Trebuchet MS"/>
                          <w:szCs w:val="24"/>
                        </w:rPr>
                        <w:t>3</w:t>
                      </w:r>
                    </w:p>
                  </w:txbxContent>
                </v:textbox>
              </v:shape>
            </w:pict>
          </mc:Fallback>
        </mc:AlternateContent>
      </w:r>
      <w:r w:rsidR="002659B8" w:rsidRPr="00D74889">
        <w:tab/>
      </w:r>
      <w:r w:rsidR="000F20AC" w:rsidRPr="00D74889">
        <w:rPr>
          <w:color w:val="FFFFFF" w:themeColor="background1"/>
        </w:rPr>
        <w:t>COVER PAGE</w:t>
      </w:r>
    </w:p>
    <w:p w14:paraId="0C489D87" w14:textId="50470C2A" w:rsidR="00967DA9" w:rsidRPr="00D74889" w:rsidRDefault="00967DA9" w:rsidP="00C47474">
      <w:pPr>
        <w:jc w:val="left"/>
        <w:rPr>
          <w:rFonts w:ascii="Trebuchet MS" w:eastAsia="Times New Roman" w:hAnsi="Trebuchet MS" w:cs="Trebuchet MS"/>
          <w:i/>
          <w:sz w:val="20"/>
          <w:szCs w:val="20"/>
        </w:rPr>
      </w:pPr>
    </w:p>
    <w:p w14:paraId="21DC4752" w14:textId="1078EA5C" w:rsidR="00967DA9" w:rsidRPr="00D74889" w:rsidRDefault="00967DA9" w:rsidP="0097335F">
      <w:pPr>
        <w:spacing w:after="160"/>
        <w:jc w:val="left"/>
        <w:rPr>
          <w:rFonts w:ascii="Trebuchet MS" w:eastAsia="Times New Roman" w:hAnsi="Trebuchet MS" w:cs="Trebuchet MS"/>
          <w:i/>
          <w:sz w:val="20"/>
          <w:szCs w:val="20"/>
        </w:rPr>
      </w:pPr>
      <w:r w:rsidRPr="00D74889">
        <w:rPr>
          <w:rFonts w:ascii="Trebuchet MS" w:eastAsia="Times New Roman" w:hAnsi="Trebuchet MS" w:cs="Trebuchet MS"/>
          <w:i/>
          <w:sz w:val="20"/>
          <w:szCs w:val="20"/>
        </w:rPr>
        <w:br w:type="page"/>
      </w:r>
    </w:p>
    <w:p w14:paraId="290E7E06" w14:textId="77777777" w:rsidR="00017974" w:rsidRPr="00D74889" w:rsidRDefault="006A69A3" w:rsidP="0097335F">
      <w:pPr>
        <w:jc w:val="center"/>
        <w:rPr>
          <w:rFonts w:cs="Times New Roman"/>
          <w:i/>
          <w:szCs w:val="24"/>
        </w:rPr>
      </w:pPr>
      <w:r w:rsidRPr="00D74889">
        <w:rPr>
          <w:rFonts w:cs="Times New Roman"/>
          <w:i/>
          <w:szCs w:val="24"/>
        </w:rPr>
        <w:t>Halaman ini sengaja dikosongkan</w:t>
      </w:r>
    </w:p>
    <w:p w14:paraId="457A2450" w14:textId="61237A0F" w:rsidR="006A69A3" w:rsidRPr="00D74889" w:rsidRDefault="006A69A3" w:rsidP="0097335F">
      <w:pPr>
        <w:jc w:val="center"/>
        <w:rPr>
          <w:rFonts w:cs="Times New Roman"/>
          <w:i/>
          <w:szCs w:val="24"/>
        </w:rPr>
      </w:pPr>
      <w:r w:rsidRPr="00D74889">
        <w:rPr>
          <w:rFonts w:eastAsia="Calibri"/>
          <w:szCs w:val="24"/>
        </w:rPr>
        <w:br w:type="page"/>
      </w:r>
    </w:p>
    <w:p w14:paraId="4C4EB0EC" w14:textId="69FF102D" w:rsidR="007E1E30" w:rsidRPr="00D74889" w:rsidRDefault="007E1E30" w:rsidP="006C4CA8">
      <w:pPr>
        <w:pStyle w:val="Heading1"/>
        <w:numPr>
          <w:ilvl w:val="0"/>
          <w:numId w:val="0"/>
        </w:numPr>
        <w:rPr>
          <w:rFonts w:eastAsia="Calibri"/>
        </w:rPr>
        <w:sectPr w:rsidR="007E1E30" w:rsidRPr="00D74889" w:rsidSect="004C4FCC">
          <w:footerReference w:type="default" r:id="rId17"/>
          <w:type w:val="continuous"/>
          <w:pgSz w:w="11906" w:h="16838" w:code="9"/>
          <w:pgMar w:top="567" w:right="1134" w:bottom="1418" w:left="1134" w:header="709" w:footer="709" w:gutter="0"/>
          <w:pgNumType w:fmt="lowerRoman"/>
          <w:cols w:space="708"/>
          <w:vAlign w:val="center"/>
          <w:docGrid w:linePitch="360"/>
        </w:sectPr>
      </w:pPr>
    </w:p>
    <w:p w14:paraId="01E61B4A" w14:textId="21E4221B" w:rsidR="003F663E" w:rsidRPr="00D74889" w:rsidRDefault="00540E3A" w:rsidP="00540E3A">
      <w:pPr>
        <w:pStyle w:val="Heading1"/>
        <w:numPr>
          <w:ilvl w:val="0"/>
          <w:numId w:val="0"/>
        </w:numPr>
        <w:rPr>
          <w:rFonts w:eastAsia="Calibri" w:cs="Times New Roman"/>
        </w:rPr>
      </w:pPr>
      <w:bookmarkStart w:id="1" w:name="_Toc126150191"/>
      <w:r w:rsidRPr="00D74889">
        <w:rPr>
          <w:rFonts w:eastAsia="Calibri"/>
        </w:rPr>
        <w:t xml:space="preserve">PERNYATAAN </w:t>
      </w:r>
      <w:r w:rsidR="005D264A" w:rsidRPr="00D74889">
        <w:rPr>
          <w:rFonts w:eastAsia="Calibri"/>
        </w:rPr>
        <w:t>ORISINALITAS</w:t>
      </w:r>
      <w:bookmarkEnd w:id="1"/>
    </w:p>
    <w:p w14:paraId="29FC732D" w14:textId="77777777" w:rsidR="00672457" w:rsidRPr="00D74889" w:rsidRDefault="00672457" w:rsidP="0097335F">
      <w:pPr>
        <w:rPr>
          <w:rFonts w:eastAsia="Calibri" w:cs="Times New Roman"/>
          <w:szCs w:val="24"/>
        </w:rPr>
      </w:pPr>
    </w:p>
    <w:p w14:paraId="73B19948" w14:textId="180D455F" w:rsidR="003F663E" w:rsidRPr="00D74889" w:rsidRDefault="005D264A" w:rsidP="0097335F">
      <w:pPr>
        <w:rPr>
          <w:rFonts w:eastAsia="Calibri" w:cs="Times New Roman"/>
          <w:szCs w:val="24"/>
        </w:rPr>
      </w:pPr>
      <w:r w:rsidRPr="00D74889">
        <w:rPr>
          <w:rFonts w:eastAsia="Calibri" w:cs="Times New Roman"/>
          <w:szCs w:val="24"/>
        </w:rPr>
        <w:t>Yang</w:t>
      </w:r>
      <w:r w:rsidR="003F663E" w:rsidRPr="00D74889">
        <w:rPr>
          <w:rFonts w:eastAsia="Calibri" w:cs="Times New Roman"/>
          <w:szCs w:val="24"/>
        </w:rPr>
        <w:t xml:space="preserve"> bertanda tangan di bawah ini.</w:t>
      </w:r>
    </w:p>
    <w:p w14:paraId="7F525039" w14:textId="77777777" w:rsidR="003F663E" w:rsidRPr="00D74889" w:rsidRDefault="003F663E" w:rsidP="0097335F">
      <w:pPr>
        <w:rPr>
          <w:rFonts w:eastAsia="Calibri" w:cs="Times New Roman"/>
          <w:szCs w:val="24"/>
        </w:rPr>
      </w:pPr>
    </w:p>
    <w:p w14:paraId="13DC8F39" w14:textId="659A797A" w:rsidR="003F663E" w:rsidRPr="00D74889" w:rsidRDefault="003F663E" w:rsidP="005D264A">
      <w:pPr>
        <w:tabs>
          <w:tab w:val="left" w:pos="2552"/>
        </w:tabs>
        <w:rPr>
          <w:rFonts w:eastAsia="Calibri" w:cs="Times New Roman"/>
          <w:szCs w:val="24"/>
        </w:rPr>
      </w:pPr>
      <w:r w:rsidRPr="00D74889">
        <w:rPr>
          <w:rFonts w:eastAsia="Calibri" w:cs="Times New Roman"/>
          <w:szCs w:val="24"/>
        </w:rPr>
        <w:t>Nama</w:t>
      </w:r>
      <w:r w:rsidR="005D264A" w:rsidRPr="00D74889">
        <w:rPr>
          <w:rFonts w:eastAsia="Calibri" w:cs="Times New Roman"/>
          <w:szCs w:val="24"/>
        </w:rPr>
        <w:t xml:space="preserve"> Mahasiswa / NRP</w:t>
      </w:r>
      <w:r w:rsidR="005D264A" w:rsidRPr="00D74889">
        <w:rPr>
          <w:rFonts w:eastAsia="Calibri" w:cs="Times New Roman"/>
          <w:szCs w:val="24"/>
        </w:rPr>
        <w:tab/>
      </w:r>
      <w:r w:rsidRPr="00D74889">
        <w:rPr>
          <w:rFonts w:eastAsia="Calibri" w:cs="Times New Roman"/>
          <w:szCs w:val="24"/>
        </w:rPr>
        <w:t xml:space="preserve">: </w:t>
      </w:r>
      <w:proofErr w:type="spellStart"/>
      <w:r w:rsidR="000A7C4C">
        <w:rPr>
          <w:rFonts w:eastAsia="Calibri" w:cs="Times New Roman"/>
          <w:szCs w:val="24"/>
        </w:rPr>
        <w:t>Athaariq</w:t>
      </w:r>
      <w:proofErr w:type="spellEnd"/>
      <w:r w:rsidR="000A7C4C">
        <w:rPr>
          <w:rFonts w:eastAsia="Calibri" w:cs="Times New Roman"/>
          <w:szCs w:val="24"/>
        </w:rPr>
        <w:t xml:space="preserve"> Ardhiansyah / 02311740000123</w:t>
      </w:r>
    </w:p>
    <w:p w14:paraId="3A598BBE" w14:textId="0A2A0394" w:rsidR="003F663E" w:rsidRPr="00D74889" w:rsidRDefault="003F663E" w:rsidP="005D264A">
      <w:pPr>
        <w:tabs>
          <w:tab w:val="left" w:pos="2410"/>
          <w:tab w:val="left" w:pos="2552"/>
        </w:tabs>
        <w:rPr>
          <w:rFonts w:eastAsia="Calibri" w:cs="Times New Roman"/>
          <w:color w:val="FFFFFF" w:themeColor="background1"/>
          <w:szCs w:val="24"/>
        </w:rPr>
      </w:pPr>
      <w:r w:rsidRPr="00D74889">
        <w:rPr>
          <w:rFonts w:eastAsia="Calibri" w:cs="Times New Roman"/>
          <w:color w:val="000000" w:themeColor="text1"/>
          <w:szCs w:val="24"/>
        </w:rPr>
        <w:t>Departemen</w:t>
      </w:r>
      <w:r w:rsidR="001D0839" w:rsidRPr="00D74889">
        <w:rPr>
          <w:rFonts w:eastAsia="Calibri" w:cs="Times New Roman"/>
          <w:color w:val="000000" w:themeColor="text1"/>
          <w:szCs w:val="24"/>
        </w:rPr>
        <w:t xml:space="preserve"> </w:t>
      </w:r>
      <w:r w:rsidRPr="00D74889">
        <w:rPr>
          <w:rFonts w:eastAsia="Calibri" w:cs="Times New Roman"/>
          <w:color w:val="000000" w:themeColor="text1"/>
          <w:szCs w:val="24"/>
        </w:rPr>
        <w:t xml:space="preserve">/ </w:t>
      </w:r>
      <w:proofErr w:type="spellStart"/>
      <w:r w:rsidR="0003241C">
        <w:rPr>
          <w:rFonts w:eastAsia="Calibri" w:cs="Times New Roman"/>
          <w:color w:val="000000" w:themeColor="text1"/>
          <w:szCs w:val="24"/>
        </w:rPr>
        <w:t>P</w:t>
      </w:r>
      <w:r w:rsidRPr="00D74889">
        <w:rPr>
          <w:rFonts w:eastAsia="Calibri" w:cs="Times New Roman"/>
          <w:color w:val="000000" w:themeColor="text1"/>
          <w:szCs w:val="24"/>
        </w:rPr>
        <w:t>rodi</w:t>
      </w:r>
      <w:proofErr w:type="spellEnd"/>
      <w:r w:rsidRPr="00D74889">
        <w:rPr>
          <w:rFonts w:eastAsia="Calibri" w:cs="Times New Roman"/>
          <w:color w:val="000000" w:themeColor="text1"/>
          <w:szCs w:val="24"/>
        </w:rPr>
        <w:tab/>
      </w:r>
      <w:r w:rsidR="005D264A" w:rsidRPr="00D74889">
        <w:rPr>
          <w:rFonts w:eastAsia="Calibri" w:cs="Times New Roman"/>
          <w:color w:val="000000" w:themeColor="text1"/>
          <w:szCs w:val="24"/>
        </w:rPr>
        <w:tab/>
      </w:r>
      <w:r w:rsidRPr="00D74889">
        <w:rPr>
          <w:rFonts w:eastAsia="Calibri" w:cs="Times New Roman"/>
          <w:color w:val="000000" w:themeColor="text1"/>
          <w:szCs w:val="24"/>
        </w:rPr>
        <w:t>: Teknik Fisika</w:t>
      </w:r>
      <w:r w:rsidR="001D0839" w:rsidRPr="00D74889">
        <w:rPr>
          <w:rFonts w:eastAsia="Calibri" w:cs="Times New Roman"/>
          <w:color w:val="000000" w:themeColor="text1"/>
          <w:szCs w:val="24"/>
        </w:rPr>
        <w:t xml:space="preserve"> </w:t>
      </w:r>
      <w:r w:rsidRPr="00D74889">
        <w:rPr>
          <w:rFonts w:eastAsia="Calibri" w:cs="Times New Roman"/>
          <w:color w:val="000000" w:themeColor="text1"/>
          <w:szCs w:val="24"/>
        </w:rPr>
        <w:t>/ S1 Teknik Fisika</w:t>
      </w:r>
    </w:p>
    <w:p w14:paraId="3CAB988F" w14:textId="78ADE3A2" w:rsidR="003F663E" w:rsidRPr="00D74889" w:rsidRDefault="005D264A" w:rsidP="005D264A">
      <w:pPr>
        <w:tabs>
          <w:tab w:val="left" w:pos="2410"/>
          <w:tab w:val="left" w:pos="2552"/>
        </w:tabs>
        <w:rPr>
          <w:rFonts w:eastAsia="Calibri" w:cs="Times New Roman"/>
          <w:color w:val="000000" w:themeColor="text1"/>
          <w:szCs w:val="24"/>
        </w:rPr>
      </w:pPr>
      <w:r w:rsidRPr="00D74889">
        <w:rPr>
          <w:rFonts w:eastAsia="Calibri" w:cs="Times New Roman"/>
          <w:color w:val="000000" w:themeColor="text1"/>
          <w:szCs w:val="24"/>
        </w:rPr>
        <w:t>Dosen Pembimbing / NIP</w:t>
      </w:r>
      <w:r w:rsidRPr="00D74889">
        <w:rPr>
          <w:rFonts w:eastAsia="Calibri" w:cs="Times New Roman"/>
          <w:color w:val="000000" w:themeColor="text1"/>
          <w:szCs w:val="24"/>
        </w:rPr>
        <w:tab/>
        <w:t xml:space="preserve">: </w:t>
      </w:r>
      <w:r w:rsidR="000A7C4C">
        <w:rPr>
          <w:rFonts w:eastAsia="Calibri" w:cs="Times New Roman"/>
          <w:color w:val="000000" w:themeColor="text1"/>
          <w:szCs w:val="24"/>
        </w:rPr>
        <w:t xml:space="preserve">Dr. </w:t>
      </w:r>
      <w:proofErr w:type="spellStart"/>
      <w:r w:rsidR="000A7C4C">
        <w:rPr>
          <w:rFonts w:eastAsia="Calibri" w:cs="Times New Roman"/>
          <w:color w:val="000000" w:themeColor="text1"/>
          <w:szCs w:val="24"/>
        </w:rPr>
        <w:t>Katherin</w:t>
      </w:r>
      <w:proofErr w:type="spellEnd"/>
      <w:r w:rsidR="000A7C4C">
        <w:rPr>
          <w:rFonts w:eastAsia="Calibri" w:cs="Times New Roman"/>
          <w:color w:val="000000" w:themeColor="text1"/>
          <w:szCs w:val="24"/>
        </w:rPr>
        <w:t xml:space="preserve"> Indriawati, S.T., M.T. / </w:t>
      </w:r>
      <w:r w:rsidR="000A7C4C" w:rsidRPr="000A7C4C">
        <w:rPr>
          <w:rFonts w:eastAsia="Calibri" w:cs="Times New Roman"/>
          <w:color w:val="000000" w:themeColor="text1"/>
          <w:szCs w:val="24"/>
        </w:rPr>
        <w:t>197107021998021001</w:t>
      </w:r>
    </w:p>
    <w:p w14:paraId="1E088CAE" w14:textId="77777777" w:rsidR="003F663E" w:rsidRPr="00D74889" w:rsidRDefault="003F663E" w:rsidP="005D264A">
      <w:pPr>
        <w:tabs>
          <w:tab w:val="left" w:pos="2410"/>
        </w:tabs>
        <w:rPr>
          <w:rFonts w:eastAsia="Calibri" w:cs="Times New Roman"/>
          <w:color w:val="000000" w:themeColor="text1"/>
          <w:szCs w:val="24"/>
        </w:rPr>
      </w:pPr>
    </w:p>
    <w:p w14:paraId="4909A3CF" w14:textId="761A34E9" w:rsidR="003F663E" w:rsidRPr="00D74889" w:rsidRDefault="005D264A" w:rsidP="0097335F">
      <w:r w:rsidRPr="00D74889">
        <w:rPr>
          <w:rFonts w:eastAsia="Calibri" w:cs="Times New Roman"/>
          <w:color w:val="000000" w:themeColor="text1"/>
          <w:szCs w:val="24"/>
        </w:rPr>
        <w:t>d</w:t>
      </w:r>
      <w:r w:rsidR="003F663E" w:rsidRPr="00D74889">
        <w:rPr>
          <w:rFonts w:eastAsia="Calibri" w:cs="Times New Roman"/>
          <w:color w:val="000000" w:themeColor="text1"/>
          <w:szCs w:val="24"/>
        </w:rPr>
        <w:t xml:space="preserve">engan ini menyatakan bahwa Tugas Akhir dengan judul </w:t>
      </w:r>
      <w:r w:rsidR="000A7C4C">
        <w:rPr>
          <w:rFonts w:eastAsia="Calibri" w:cs="Times New Roman"/>
          <w:color w:val="000000" w:themeColor="text1"/>
          <w:szCs w:val="24"/>
        </w:rPr>
        <w:t>“</w:t>
      </w:r>
      <w:r w:rsidR="0005645C" w:rsidRPr="0005645C">
        <w:rPr>
          <w:rFonts w:eastAsia="Calibri" w:cs="Times New Roman"/>
          <w:color w:val="000000" w:themeColor="text1"/>
          <w:szCs w:val="24"/>
        </w:rPr>
        <w:t xml:space="preserve">Rancang Bangun </w:t>
      </w:r>
      <w:r w:rsidR="0070437C">
        <w:rPr>
          <w:rFonts w:eastAsia="Calibri" w:cs="Times New Roman"/>
          <w:color w:val="000000" w:themeColor="text1"/>
          <w:szCs w:val="24"/>
        </w:rPr>
        <w:t>Implementasi</w:t>
      </w:r>
      <w:r w:rsidR="0005645C" w:rsidRPr="0005645C">
        <w:rPr>
          <w:rFonts w:eastAsia="Calibri" w:cs="Times New Roman"/>
          <w:color w:val="000000" w:themeColor="text1"/>
          <w:szCs w:val="24"/>
        </w:rPr>
        <w:t xml:space="preserve"> </w:t>
      </w:r>
      <w:r w:rsidR="00AC52ED">
        <w:rPr>
          <w:rFonts w:eastAsia="Calibri" w:cs="Times New Roman"/>
          <w:color w:val="000000" w:themeColor="text1"/>
          <w:szCs w:val="24"/>
        </w:rPr>
        <w:t>CAN B</w:t>
      </w:r>
      <w:r w:rsidR="00B933BA">
        <w:rPr>
          <w:rFonts w:eastAsia="Calibri" w:cs="Times New Roman"/>
          <w:color w:val="000000" w:themeColor="text1"/>
          <w:szCs w:val="24"/>
        </w:rPr>
        <w:t>us</w:t>
      </w:r>
      <w:r w:rsidR="0005645C" w:rsidRPr="0005645C">
        <w:rPr>
          <w:rFonts w:eastAsia="Calibri" w:cs="Times New Roman"/>
          <w:color w:val="000000" w:themeColor="text1"/>
          <w:szCs w:val="24"/>
        </w:rPr>
        <w:t xml:space="preserve"> untuk Sistem </w:t>
      </w:r>
      <w:r w:rsidR="00B90571">
        <w:rPr>
          <w:rFonts w:eastAsia="Calibri" w:cs="Times New Roman"/>
          <w:color w:val="000000" w:themeColor="text1"/>
          <w:szCs w:val="24"/>
        </w:rPr>
        <w:t xml:space="preserve">Kendali pada </w:t>
      </w:r>
      <w:r w:rsidR="00B90571">
        <w:rPr>
          <w:rFonts w:eastAsia="Calibri" w:cs="Times New Roman"/>
          <w:i/>
          <w:iCs/>
          <w:color w:val="000000" w:themeColor="text1"/>
          <w:szCs w:val="24"/>
          <w:lang w:val="en-US"/>
        </w:rPr>
        <w:t>Fuel Cell</w:t>
      </w:r>
      <w:r w:rsidR="003F663E" w:rsidRPr="00D74889">
        <w:rPr>
          <w:rFonts w:eastAsia="Times New Roman" w:cs="Times New Roman"/>
          <w:bCs/>
          <w:spacing w:val="5"/>
          <w:kern w:val="28"/>
          <w:szCs w:val="24"/>
        </w:rPr>
        <w:t xml:space="preserve">” adalah </w:t>
      </w:r>
      <w:r w:rsidRPr="00D74889">
        <w:rPr>
          <w:rFonts w:eastAsia="Times New Roman" w:cs="Times New Roman"/>
          <w:bCs/>
          <w:spacing w:val="5"/>
          <w:kern w:val="28"/>
          <w:szCs w:val="24"/>
        </w:rPr>
        <w:t xml:space="preserve">hasil </w:t>
      </w:r>
      <w:r w:rsidR="003F663E" w:rsidRPr="00D74889">
        <w:rPr>
          <w:rFonts w:eastAsia="Times New Roman" w:cs="Times New Roman"/>
          <w:bCs/>
          <w:spacing w:val="5"/>
          <w:kern w:val="28"/>
          <w:szCs w:val="24"/>
        </w:rPr>
        <w:t>karya saya sendiri</w:t>
      </w:r>
      <w:r w:rsidRPr="00D74889">
        <w:rPr>
          <w:rFonts w:eastAsia="Times New Roman" w:cs="Times New Roman"/>
          <w:bCs/>
          <w:spacing w:val="5"/>
          <w:kern w:val="28"/>
          <w:szCs w:val="24"/>
        </w:rPr>
        <w:t xml:space="preserve">, </w:t>
      </w:r>
      <w:r w:rsidRPr="00D74889">
        <w:t>bersifat orisinal, dan ditulis dengan mengikuti kaidah penulisan ilmiah.</w:t>
      </w:r>
    </w:p>
    <w:p w14:paraId="0BA725AB" w14:textId="38C9BFEA" w:rsidR="005D264A" w:rsidRPr="00D74889" w:rsidRDefault="005D264A" w:rsidP="0097335F">
      <w:pPr>
        <w:rPr>
          <w:rFonts w:eastAsia="Times New Roman" w:cs="Times New Roman"/>
          <w:bCs/>
          <w:spacing w:val="5"/>
          <w:kern w:val="28"/>
          <w:szCs w:val="24"/>
        </w:rPr>
      </w:pPr>
      <w:r w:rsidRPr="00D74889">
        <w:t xml:space="preserve">Bilamana di kemudian hari ditemukan ketidaksesuaian dengan pernyataan ini, maka saya bersedia menerima sanksi sesuai dengan ketentuan yang berlaku di Institut Teknologi Sepuluh </w:t>
      </w:r>
      <w:proofErr w:type="spellStart"/>
      <w:r w:rsidRPr="00D74889">
        <w:t>Nopember</w:t>
      </w:r>
      <w:proofErr w:type="spellEnd"/>
      <w:r w:rsidRPr="00D74889">
        <w:t>.</w:t>
      </w:r>
      <w:r w:rsidR="00B82CF4" w:rsidRPr="00B82CF4">
        <w:rPr>
          <w:noProof/>
        </w:rPr>
        <w:t xml:space="preserve"> </w:t>
      </w:r>
    </w:p>
    <w:p w14:paraId="11DE29AC" w14:textId="77777777" w:rsidR="003F663E" w:rsidRPr="00D74889" w:rsidRDefault="003F663E" w:rsidP="0097335F">
      <w:pPr>
        <w:rPr>
          <w:rFonts w:eastAsia="Times New Roman" w:cs="Times New Roman"/>
          <w:bCs/>
          <w:spacing w:val="5"/>
          <w:kern w:val="28"/>
          <w:szCs w:val="24"/>
        </w:rPr>
      </w:pPr>
    </w:p>
    <w:p w14:paraId="7E0C33A2" w14:textId="3525BAE0" w:rsidR="005C2141" w:rsidRPr="00D74889" w:rsidRDefault="005C2141" w:rsidP="0097335F">
      <w:pPr>
        <w:rPr>
          <w:rFonts w:eastAsia="Calibri" w:cs="Times New Roman"/>
          <w:color w:val="000000" w:themeColor="text1"/>
          <w:szCs w:val="24"/>
        </w:rPr>
      </w:pPr>
    </w:p>
    <w:p w14:paraId="037EE1F2" w14:textId="77777777" w:rsidR="005C2141" w:rsidRPr="00D74889" w:rsidRDefault="005C2141" w:rsidP="0097335F">
      <w:pPr>
        <w:rPr>
          <w:rFonts w:eastAsia="Calibri" w:cs="Times New Roman"/>
          <w:color w:val="000000" w:themeColor="text1"/>
          <w:szCs w:val="24"/>
        </w:rPr>
      </w:pP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2976"/>
      </w:tblGrid>
      <w:tr w:rsidR="005C2141" w:rsidRPr="00D74889" w14:paraId="38F723C5" w14:textId="77777777" w:rsidTr="00966EC0">
        <w:tc>
          <w:tcPr>
            <w:tcW w:w="6096" w:type="dxa"/>
          </w:tcPr>
          <w:p w14:paraId="753C3477" w14:textId="1DE72EAA" w:rsidR="005D264A" w:rsidRPr="00D74889" w:rsidRDefault="005D264A" w:rsidP="0097335F">
            <w:pPr>
              <w:rPr>
                <w:rFonts w:eastAsia="Calibri" w:cs="Times New Roman"/>
                <w:color w:val="000000" w:themeColor="text1"/>
                <w:szCs w:val="24"/>
              </w:rPr>
            </w:pPr>
          </w:p>
          <w:p w14:paraId="22AFCB13" w14:textId="5144649B" w:rsidR="005D264A" w:rsidRPr="00D74889" w:rsidRDefault="005D264A" w:rsidP="005D264A">
            <w:pPr>
              <w:rPr>
                <w:rFonts w:eastAsia="Calibri" w:cs="Times New Roman"/>
                <w:color w:val="000000" w:themeColor="text1"/>
                <w:szCs w:val="24"/>
              </w:rPr>
            </w:pPr>
          </w:p>
        </w:tc>
        <w:tc>
          <w:tcPr>
            <w:tcW w:w="2976" w:type="dxa"/>
          </w:tcPr>
          <w:p w14:paraId="4FE61D8D" w14:textId="5495C915" w:rsidR="005C2141" w:rsidRPr="00D74889" w:rsidRDefault="005C2141" w:rsidP="005D264A">
            <w:pPr>
              <w:rPr>
                <w:rFonts w:eastAsia="Calibri" w:cs="Times New Roman"/>
                <w:color w:val="000000" w:themeColor="text1"/>
                <w:szCs w:val="24"/>
              </w:rPr>
            </w:pPr>
            <w:r w:rsidRPr="00D74889">
              <w:rPr>
                <w:rFonts w:eastAsia="Calibri" w:cs="Times New Roman"/>
                <w:color w:val="000000" w:themeColor="text1"/>
                <w:szCs w:val="24"/>
              </w:rPr>
              <w:t xml:space="preserve">Surabaya, </w:t>
            </w:r>
            <w:r w:rsidR="00CE4D6E">
              <w:rPr>
                <w:rFonts w:eastAsia="Calibri" w:cs="Times New Roman"/>
                <w:color w:val="000000" w:themeColor="text1"/>
                <w:szCs w:val="24"/>
              </w:rPr>
              <w:t>3 Februari</w:t>
            </w:r>
            <w:r w:rsidR="001C4FEF">
              <w:rPr>
                <w:rFonts w:eastAsia="Calibri" w:cs="Times New Roman"/>
                <w:color w:val="000000" w:themeColor="text1"/>
                <w:szCs w:val="24"/>
              </w:rPr>
              <w:t xml:space="preserve"> 2023</w:t>
            </w:r>
          </w:p>
          <w:p w14:paraId="4A0879CC" w14:textId="4CFE763A" w:rsidR="005C2141" w:rsidRPr="00D74889" w:rsidRDefault="00AD3093" w:rsidP="005D264A">
            <w:pPr>
              <w:rPr>
                <w:rFonts w:eastAsia="Calibri" w:cs="Times New Roman"/>
                <w:color w:val="000000" w:themeColor="text1"/>
                <w:szCs w:val="24"/>
              </w:rPr>
            </w:pPr>
            <w:r>
              <w:rPr>
                <w:rFonts w:eastAsia="Calibri" w:cs="Times New Roman"/>
                <w:color w:val="000000" w:themeColor="text1"/>
                <w:szCs w:val="24"/>
              </w:rPr>
              <w:t>Mengetahui</w:t>
            </w:r>
            <w:r w:rsidR="005C2141" w:rsidRPr="00D74889">
              <w:rPr>
                <w:rFonts w:eastAsia="Calibri" w:cs="Times New Roman"/>
                <w:color w:val="000000" w:themeColor="text1"/>
                <w:szCs w:val="24"/>
              </w:rPr>
              <w:t>,</w:t>
            </w:r>
          </w:p>
          <w:p w14:paraId="42355D34" w14:textId="7307DC7C" w:rsidR="005C2141" w:rsidRPr="00D74889" w:rsidRDefault="00B82CF4" w:rsidP="0097335F">
            <w:pPr>
              <w:jc w:val="center"/>
              <w:rPr>
                <w:rFonts w:eastAsia="Calibri" w:cs="Times New Roman"/>
                <w:color w:val="000000" w:themeColor="text1"/>
                <w:szCs w:val="24"/>
              </w:rPr>
            </w:pPr>
            <w:r w:rsidRPr="00B82CF4">
              <w:drawing>
                <wp:anchor distT="0" distB="0" distL="114300" distR="114300" simplePos="0" relativeHeight="251659275" behindDoc="0" locked="0" layoutInCell="1" allowOverlap="1" wp14:anchorId="7F5983A9" wp14:editId="7ADB0880">
                  <wp:simplePos x="0" y="0"/>
                  <wp:positionH relativeFrom="column">
                    <wp:posOffset>-102870</wp:posOffset>
                  </wp:positionH>
                  <wp:positionV relativeFrom="paragraph">
                    <wp:posOffset>210185</wp:posOffset>
                  </wp:positionV>
                  <wp:extent cx="1710055" cy="1587500"/>
                  <wp:effectExtent l="0" t="0" r="4445" b="0"/>
                  <wp:wrapNone/>
                  <wp:docPr id="977290258" name="Picture 1" descr="A close up of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90258" name="Picture 1" descr="A close up of a stamp&#10;&#10;Description automatically generated"/>
                          <pic:cNvPicPr/>
                        </pic:nvPicPr>
                        <pic:blipFill>
                          <a:blip r:embed="rId18" cstate="print">
                            <a:alphaModFix/>
                            <a:extLst>
                              <a:ext uri="{28A0092B-C50C-407E-A947-70E740481C1C}">
                                <a14:useLocalDpi xmlns:a14="http://schemas.microsoft.com/office/drawing/2010/main" val="0"/>
                              </a:ext>
                            </a:extLst>
                          </a:blip>
                          <a:stretch>
                            <a:fillRect/>
                          </a:stretch>
                        </pic:blipFill>
                        <pic:spPr>
                          <a:xfrm>
                            <a:off x="0" y="0"/>
                            <a:ext cx="1710055" cy="1587500"/>
                          </a:xfrm>
                          <a:prstGeom prst="rect">
                            <a:avLst/>
                          </a:prstGeom>
                        </pic:spPr>
                      </pic:pic>
                    </a:graphicData>
                  </a:graphic>
                  <wp14:sizeRelH relativeFrom="page">
                    <wp14:pctWidth>0</wp14:pctWidth>
                  </wp14:sizeRelH>
                  <wp14:sizeRelV relativeFrom="page">
                    <wp14:pctHeight>0</wp14:pctHeight>
                  </wp14:sizeRelV>
                </wp:anchor>
              </w:drawing>
            </w:r>
          </w:p>
          <w:p w14:paraId="1445626B" w14:textId="2F052276" w:rsidR="005C2141" w:rsidRPr="00D74889" w:rsidRDefault="00D16D8C" w:rsidP="0097335F">
            <w:pPr>
              <w:jc w:val="center"/>
              <w:rPr>
                <w:rFonts w:eastAsia="Calibri" w:cs="Times New Roman"/>
                <w:color w:val="000000" w:themeColor="text1"/>
                <w:szCs w:val="24"/>
              </w:rPr>
            </w:pPr>
            <w:r w:rsidRPr="00D74889">
              <w:rPr>
                <w:rFonts w:eastAsia="Calibri" w:cs="Times New Roman"/>
                <w:noProof/>
                <w:color w:val="000000" w:themeColor="text1"/>
                <w:szCs w:val="24"/>
              </w:rPr>
              <mc:AlternateContent>
                <mc:Choice Requires="wps">
                  <w:drawing>
                    <wp:anchor distT="0" distB="0" distL="114300" distR="114300" simplePos="0" relativeHeight="251658243" behindDoc="0" locked="0" layoutInCell="1" allowOverlap="1" wp14:anchorId="40596483" wp14:editId="01E001B0">
                      <wp:simplePos x="0" y="0"/>
                      <wp:positionH relativeFrom="column">
                        <wp:posOffset>433070</wp:posOffset>
                      </wp:positionH>
                      <wp:positionV relativeFrom="paragraph">
                        <wp:posOffset>94615</wp:posOffset>
                      </wp:positionV>
                      <wp:extent cx="963295" cy="647700"/>
                      <wp:effectExtent l="0" t="0" r="27305" b="19050"/>
                      <wp:wrapNone/>
                      <wp:docPr id="3" name="Text Box 3"/>
                      <wp:cNvGraphicFramePr/>
                      <a:graphic xmlns:a="http://schemas.openxmlformats.org/drawingml/2006/main">
                        <a:graphicData uri="http://schemas.microsoft.com/office/word/2010/wordprocessingShape">
                          <wps:wsp>
                            <wps:cNvSpPr txBox="1"/>
                            <wps:spPr>
                              <a:xfrm>
                                <a:off x="0" y="0"/>
                                <a:ext cx="963295" cy="647700"/>
                              </a:xfrm>
                              <a:prstGeom prst="rect">
                                <a:avLst/>
                              </a:prstGeom>
                              <a:solidFill>
                                <a:schemeClr val="lt1"/>
                              </a:solidFill>
                              <a:ln w="6350">
                                <a:solidFill>
                                  <a:prstClr val="black"/>
                                </a:solidFill>
                              </a:ln>
                            </wps:spPr>
                            <wps:txbx>
                              <w:txbxContent>
                                <w:p w14:paraId="6552F238" w14:textId="70B4877E" w:rsidR="00BA6F4D" w:rsidRPr="00676B49" w:rsidRDefault="00BA6F4D" w:rsidP="00D16D8C">
                                  <w:pPr>
                                    <w:jc w:val="center"/>
                                  </w:pPr>
                                  <w:r w:rsidRPr="00676B49">
                                    <w:t>Materai</w:t>
                                  </w:r>
                                </w:p>
                                <w:p w14:paraId="58BEE6FB" w14:textId="51CD21C2" w:rsidR="00BA6F4D" w:rsidRPr="00676B49" w:rsidRDefault="00715C1A" w:rsidP="00D16D8C">
                                  <w:pPr>
                                    <w:jc w:val="center"/>
                                  </w:pPr>
                                  <w:r>
                                    <w:t>Rp10</w:t>
                                  </w:r>
                                  <w:r w:rsidR="00BA6F4D" w:rsidRPr="00676B49">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596483" id="_x0000_t202" coordsize="21600,21600" o:spt="202" path="m,l,21600r21600,l21600,xe">
                      <v:stroke joinstyle="miter"/>
                      <v:path gradientshapeok="t" o:connecttype="rect"/>
                    </v:shapetype>
                    <v:shape id="Text Box 3" o:spid="_x0000_s1028" type="#_x0000_t202" style="position:absolute;left:0;text-align:left;margin-left:34.1pt;margin-top:7.45pt;width:75.85pt;height:5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QCmlOgIAAIIEAAAOAAAAZHJzL2Uyb0RvYy54bWysVE2PGjEMvVfqf4hyLzOwwBbEsKKsqCqh&#13;&#10;3ZXYas8hkzBRM3GaBGbor68Tvrc9Vb1k7Nh5tp/tmTy0tSY74bwCU9BuJ6dEGA6lMpuCfn9dfPpM&#13;&#10;iQ/MlEyDEQXdC08fph8/TBo7Fj2oQJfCEQQxftzYglYh2HGWeV6JmvkOWGHQKMHVLKDqNlnpWIPo&#13;&#10;tc56eT7MGnCldcCF93j7eDDSacKXUvDwLKUXgeiCYm4hnS6d63hm0wkbbxyzleLHNNg/ZFEzZTDo&#13;&#10;GeqRBUa2Tv0BVSvuwIMMHQ51BlIqLlINWE03f1fNqmJWpFqQHG/PNPn/B8ufdiv74khov0CLDYyE&#13;&#10;NNaPPV7Gelrp6vjFTAnakcL9mTbRBsLxcjS8640GlHA0Dfv393miNbs8ts6HrwJqEoWCOuxKIovt&#13;&#10;lj5gQHQ9ucRYHrQqF0rrpMRJEHPtyI5hD3VIKeKLGy9tSIPB7wZ5Ar6xRejz+7Vm/Ecs8hYBNW3w&#13;&#10;8lJ6lEK7bokqC9o70bKGco9sOTgMkrd8oRB+yXx4YQ4nBwnCbQjPeEgNmBMcJUoqcL/+dh/9saFo&#13;&#10;paTBSSyo/7llTlCivxls9ajb78fRTUp/cN9DxV1b1tcWs63ngER1ce8sT2L0D/okSgf1Gy7NLEZF&#13;&#10;EzMcYxc0nMR5OOwHLh0Xs1lywmG1LCzNyvIIHRsTaX1t35izx7YGnIcnOM0sG7/r7sE3vjQw2waQ&#13;&#10;KrU+8nxg9Ug/DnrqznEp4yZd68nr8uuY/gYAAP//AwBQSwMEFAAGAAgAAAAhAGdXXmvfAAAADgEA&#13;&#10;AA8AAABkcnMvZG93bnJldi54bWxMT8FOwzAMvSPxD5GRuLG0Fararuk0YHDhxIY4Z42XRGuSqsm6&#13;&#10;8veYE1ws+z37+b12s7iBzThFG7yAfJUBQ98HZb0W8Hl4faiAxSS9kkPwKOAbI2y625tWNipc/QfO&#13;&#10;+6QZifjYSAEmpbHhPPYGnYyrMKIn7hQmJxONk+ZqklcSdwMvsqzkTlpPH4wc8dlgf95fnIDdk651&#13;&#10;X8nJ7Cpl7bx8nd71mxD3d8vLmsp2DSzhkv4u4DcD+YeOjB3DxavIBgFlVdAm4Y81MOKLvKbmSEBe&#13;&#10;1sC7lv+P0f0AAAD//wMAUEsBAi0AFAAGAAgAAAAhALaDOJL+AAAA4QEAABMAAAAAAAAAAAAAAAAA&#13;&#10;AAAAAFtDb250ZW50X1R5cGVzXS54bWxQSwECLQAUAAYACAAAACEAOP0h/9YAAACUAQAACwAAAAAA&#13;&#10;AAAAAAAAAAAvAQAAX3JlbHMvLnJlbHNQSwECLQAUAAYACAAAACEAd0AppToCAACCBAAADgAAAAAA&#13;&#10;AAAAAAAAAAAuAgAAZHJzL2Uyb0RvYy54bWxQSwECLQAUAAYACAAAACEAZ1dea98AAAAOAQAADwAA&#13;&#10;AAAAAAAAAAAAAACUBAAAZHJzL2Rvd25yZXYueG1sUEsFBgAAAAAEAAQA8wAAAKAFAAAAAA==&#13;&#10;" fillcolor="white [3201]" strokeweight=".5pt">
                      <v:textbox>
                        <w:txbxContent>
                          <w:p w14:paraId="6552F238" w14:textId="70B4877E" w:rsidR="00BA6F4D" w:rsidRPr="00676B49" w:rsidRDefault="00BA6F4D" w:rsidP="00D16D8C">
                            <w:pPr>
                              <w:jc w:val="center"/>
                            </w:pPr>
                            <w:r w:rsidRPr="00676B49">
                              <w:t>Materai</w:t>
                            </w:r>
                          </w:p>
                          <w:p w14:paraId="58BEE6FB" w14:textId="51CD21C2" w:rsidR="00BA6F4D" w:rsidRPr="00676B49" w:rsidRDefault="00715C1A" w:rsidP="00D16D8C">
                            <w:pPr>
                              <w:jc w:val="center"/>
                            </w:pPr>
                            <w:r>
                              <w:t>Rp10</w:t>
                            </w:r>
                            <w:r w:rsidR="00BA6F4D" w:rsidRPr="00676B49">
                              <w:t>000</w:t>
                            </w:r>
                          </w:p>
                        </w:txbxContent>
                      </v:textbox>
                    </v:shape>
                  </w:pict>
                </mc:Fallback>
              </mc:AlternateContent>
            </w:r>
          </w:p>
          <w:p w14:paraId="44DD6422" w14:textId="66B94E5A" w:rsidR="005C2141" w:rsidRPr="00D74889" w:rsidRDefault="005C2141" w:rsidP="0097335F">
            <w:pPr>
              <w:jc w:val="center"/>
              <w:rPr>
                <w:rFonts w:eastAsia="Calibri" w:cs="Times New Roman"/>
                <w:color w:val="000000" w:themeColor="text1"/>
                <w:szCs w:val="24"/>
              </w:rPr>
            </w:pPr>
          </w:p>
          <w:p w14:paraId="7C574E34" w14:textId="77777777" w:rsidR="005C2141" w:rsidRPr="00D74889" w:rsidRDefault="005C2141" w:rsidP="0097335F">
            <w:pPr>
              <w:jc w:val="center"/>
              <w:rPr>
                <w:rFonts w:eastAsia="Calibri" w:cs="Times New Roman"/>
                <w:color w:val="000000" w:themeColor="text1"/>
                <w:szCs w:val="24"/>
              </w:rPr>
            </w:pPr>
          </w:p>
          <w:p w14:paraId="3C6029A3" w14:textId="77777777" w:rsidR="005C2141" w:rsidRPr="00D74889" w:rsidRDefault="005C2141" w:rsidP="0097335F">
            <w:pPr>
              <w:jc w:val="center"/>
              <w:rPr>
                <w:rFonts w:eastAsia="Calibri" w:cs="Times New Roman"/>
                <w:color w:val="000000" w:themeColor="text1"/>
                <w:szCs w:val="24"/>
              </w:rPr>
            </w:pPr>
          </w:p>
          <w:p w14:paraId="502A18B9" w14:textId="482374AA" w:rsidR="005C2141" w:rsidRPr="00D74889" w:rsidRDefault="00842D9C" w:rsidP="005D264A">
            <w:pPr>
              <w:rPr>
                <w:rFonts w:eastAsia="Calibri" w:cs="Times New Roman"/>
                <w:color w:val="000000" w:themeColor="text1"/>
                <w:szCs w:val="24"/>
              </w:rPr>
            </w:pPr>
            <w:proofErr w:type="spellStart"/>
            <w:r>
              <w:rPr>
                <w:rFonts w:eastAsia="Calibri" w:cs="Times New Roman"/>
                <w:color w:val="000000" w:themeColor="text1"/>
                <w:szCs w:val="24"/>
              </w:rPr>
              <w:t>Athaariq</w:t>
            </w:r>
            <w:proofErr w:type="spellEnd"/>
            <w:r>
              <w:rPr>
                <w:rFonts w:eastAsia="Calibri" w:cs="Times New Roman"/>
                <w:color w:val="000000" w:themeColor="text1"/>
                <w:szCs w:val="24"/>
              </w:rPr>
              <w:t xml:space="preserve"> Ardhiansyah</w:t>
            </w:r>
          </w:p>
          <w:p w14:paraId="7A03481F" w14:textId="71C6BDF8" w:rsidR="005C2141" w:rsidRPr="00D74889" w:rsidRDefault="005C2141" w:rsidP="005D264A">
            <w:pPr>
              <w:rPr>
                <w:szCs w:val="24"/>
              </w:rPr>
            </w:pPr>
            <w:r w:rsidRPr="00D74889">
              <w:rPr>
                <w:rFonts w:eastAsia="Calibri" w:cs="Times New Roman"/>
                <w:color w:val="000000" w:themeColor="text1"/>
                <w:szCs w:val="24"/>
              </w:rPr>
              <w:t>NRP. 023</w:t>
            </w:r>
            <w:r w:rsidR="00842D9C">
              <w:rPr>
                <w:rFonts w:eastAsia="Calibri" w:cs="Times New Roman"/>
                <w:color w:val="000000" w:themeColor="text1"/>
                <w:szCs w:val="24"/>
              </w:rPr>
              <w:t>11740000123</w:t>
            </w:r>
          </w:p>
          <w:p w14:paraId="4D0E4EF0" w14:textId="77777777" w:rsidR="005C2141" w:rsidRPr="00D74889" w:rsidRDefault="005C2141" w:rsidP="0097335F">
            <w:pPr>
              <w:rPr>
                <w:rFonts w:eastAsia="Calibri" w:cs="Times New Roman"/>
                <w:color w:val="000000" w:themeColor="text1"/>
                <w:szCs w:val="24"/>
              </w:rPr>
            </w:pPr>
          </w:p>
        </w:tc>
      </w:tr>
      <w:tr w:rsidR="005D264A" w:rsidRPr="00D74889" w14:paraId="472349D1" w14:textId="77777777" w:rsidTr="00966EC0">
        <w:tc>
          <w:tcPr>
            <w:tcW w:w="6096" w:type="dxa"/>
          </w:tcPr>
          <w:p w14:paraId="5CFBCA3B" w14:textId="77777777" w:rsidR="005D264A" w:rsidRPr="00D74889" w:rsidRDefault="005D264A" w:rsidP="0097335F">
            <w:pPr>
              <w:rPr>
                <w:rFonts w:eastAsia="Calibri" w:cs="Times New Roman"/>
                <w:color w:val="000000" w:themeColor="text1"/>
                <w:szCs w:val="24"/>
              </w:rPr>
            </w:pPr>
          </w:p>
        </w:tc>
        <w:tc>
          <w:tcPr>
            <w:tcW w:w="2976" w:type="dxa"/>
          </w:tcPr>
          <w:p w14:paraId="428A1A64" w14:textId="77777777" w:rsidR="005D264A" w:rsidRPr="00D74889" w:rsidRDefault="005D264A" w:rsidP="0097335F">
            <w:pPr>
              <w:jc w:val="center"/>
              <w:rPr>
                <w:rFonts w:eastAsia="Calibri" w:cs="Times New Roman"/>
                <w:color w:val="000000" w:themeColor="text1"/>
                <w:szCs w:val="24"/>
              </w:rPr>
            </w:pPr>
          </w:p>
        </w:tc>
      </w:tr>
    </w:tbl>
    <w:p w14:paraId="3B4C0FB7" w14:textId="77777777" w:rsidR="00521B00" w:rsidRPr="00D74889" w:rsidRDefault="00521B00" w:rsidP="0097335F"/>
    <w:p w14:paraId="5A95C8B3" w14:textId="77777777" w:rsidR="00521B00" w:rsidRPr="00D74889" w:rsidRDefault="00521B00" w:rsidP="0097335F"/>
    <w:p w14:paraId="3F4169D9" w14:textId="77777777" w:rsidR="00521B00" w:rsidRPr="00D74889" w:rsidRDefault="00521B00" w:rsidP="0097335F">
      <w:pPr>
        <w:spacing w:after="160"/>
        <w:jc w:val="left"/>
      </w:pPr>
      <w:r w:rsidRPr="00D74889">
        <w:br w:type="page"/>
      </w:r>
    </w:p>
    <w:p w14:paraId="5C3B2A39" w14:textId="77777777" w:rsidR="00D7265D" w:rsidRPr="00D74889" w:rsidRDefault="00D7265D" w:rsidP="0097335F">
      <w:pPr>
        <w:jc w:val="center"/>
        <w:rPr>
          <w:rFonts w:cs="Times New Roman"/>
          <w:i/>
          <w:szCs w:val="24"/>
        </w:rPr>
      </w:pPr>
    </w:p>
    <w:p w14:paraId="6DA6A395" w14:textId="77777777" w:rsidR="00D7265D" w:rsidRPr="00D74889" w:rsidRDefault="00D7265D" w:rsidP="0097335F">
      <w:pPr>
        <w:jc w:val="center"/>
        <w:rPr>
          <w:rFonts w:cs="Times New Roman"/>
          <w:i/>
          <w:szCs w:val="24"/>
        </w:rPr>
      </w:pPr>
    </w:p>
    <w:p w14:paraId="7883FD55" w14:textId="77777777" w:rsidR="00D7265D" w:rsidRPr="00D74889" w:rsidRDefault="00D7265D" w:rsidP="0097335F">
      <w:pPr>
        <w:jc w:val="center"/>
        <w:rPr>
          <w:rFonts w:cs="Times New Roman"/>
          <w:i/>
          <w:szCs w:val="24"/>
        </w:rPr>
      </w:pPr>
    </w:p>
    <w:p w14:paraId="2109B6F2" w14:textId="77777777" w:rsidR="00D7265D" w:rsidRPr="00D74889" w:rsidRDefault="00D7265D" w:rsidP="0097335F">
      <w:pPr>
        <w:jc w:val="center"/>
        <w:rPr>
          <w:rFonts w:cs="Times New Roman"/>
          <w:i/>
          <w:szCs w:val="24"/>
        </w:rPr>
      </w:pPr>
    </w:p>
    <w:p w14:paraId="66A5456F" w14:textId="77777777" w:rsidR="00D7265D" w:rsidRPr="00D74889" w:rsidRDefault="00D7265D" w:rsidP="0097335F">
      <w:pPr>
        <w:jc w:val="center"/>
        <w:rPr>
          <w:rFonts w:cs="Times New Roman"/>
          <w:i/>
          <w:szCs w:val="24"/>
        </w:rPr>
      </w:pPr>
    </w:p>
    <w:p w14:paraId="6A4EDC3B" w14:textId="77777777" w:rsidR="00D7265D" w:rsidRPr="00D74889" w:rsidRDefault="00D7265D" w:rsidP="0097335F">
      <w:pPr>
        <w:jc w:val="center"/>
        <w:rPr>
          <w:rFonts w:cs="Times New Roman"/>
          <w:i/>
          <w:szCs w:val="24"/>
        </w:rPr>
      </w:pPr>
    </w:p>
    <w:p w14:paraId="1B2921C0" w14:textId="77777777" w:rsidR="00D7265D" w:rsidRPr="00D74889" w:rsidRDefault="00D7265D" w:rsidP="0097335F">
      <w:pPr>
        <w:jc w:val="center"/>
        <w:rPr>
          <w:rFonts w:cs="Times New Roman"/>
          <w:i/>
          <w:szCs w:val="24"/>
        </w:rPr>
      </w:pPr>
    </w:p>
    <w:p w14:paraId="2AA62CD9" w14:textId="77777777" w:rsidR="00D7265D" w:rsidRPr="00D74889" w:rsidRDefault="00D7265D" w:rsidP="0097335F">
      <w:pPr>
        <w:jc w:val="center"/>
        <w:rPr>
          <w:rFonts w:cs="Times New Roman"/>
          <w:i/>
          <w:szCs w:val="24"/>
        </w:rPr>
      </w:pPr>
    </w:p>
    <w:p w14:paraId="1CDEF533" w14:textId="77777777" w:rsidR="00D7265D" w:rsidRPr="00D74889" w:rsidRDefault="00D7265D" w:rsidP="0097335F">
      <w:pPr>
        <w:jc w:val="center"/>
        <w:rPr>
          <w:rFonts w:cs="Times New Roman"/>
          <w:i/>
          <w:szCs w:val="24"/>
        </w:rPr>
      </w:pPr>
    </w:p>
    <w:p w14:paraId="493EC357" w14:textId="77777777" w:rsidR="00D7265D" w:rsidRPr="00D74889" w:rsidRDefault="00D7265D" w:rsidP="0097335F">
      <w:pPr>
        <w:jc w:val="center"/>
        <w:rPr>
          <w:rFonts w:cs="Times New Roman"/>
          <w:i/>
          <w:szCs w:val="24"/>
        </w:rPr>
      </w:pPr>
    </w:p>
    <w:p w14:paraId="1411EBB0" w14:textId="77777777" w:rsidR="00D7265D" w:rsidRPr="00D74889" w:rsidRDefault="00D7265D" w:rsidP="0097335F">
      <w:pPr>
        <w:jc w:val="center"/>
        <w:rPr>
          <w:rFonts w:cs="Times New Roman"/>
          <w:i/>
          <w:szCs w:val="24"/>
        </w:rPr>
      </w:pPr>
    </w:p>
    <w:p w14:paraId="7E592139" w14:textId="77777777" w:rsidR="00D7265D" w:rsidRPr="00D74889" w:rsidRDefault="00D7265D" w:rsidP="0097335F">
      <w:pPr>
        <w:jc w:val="center"/>
        <w:rPr>
          <w:rFonts w:cs="Times New Roman"/>
          <w:i/>
          <w:szCs w:val="24"/>
        </w:rPr>
      </w:pPr>
    </w:p>
    <w:p w14:paraId="6A8F4C5B" w14:textId="77777777" w:rsidR="00D7265D" w:rsidRPr="00D74889" w:rsidRDefault="00D7265D" w:rsidP="0097335F">
      <w:pPr>
        <w:jc w:val="center"/>
        <w:rPr>
          <w:rFonts w:cs="Times New Roman"/>
          <w:i/>
          <w:szCs w:val="24"/>
        </w:rPr>
      </w:pPr>
    </w:p>
    <w:p w14:paraId="3828508A" w14:textId="3C963C2D" w:rsidR="00D7265D" w:rsidRPr="00D74889" w:rsidRDefault="006A69A3" w:rsidP="0097335F">
      <w:pPr>
        <w:jc w:val="center"/>
        <w:rPr>
          <w:rFonts w:cs="Times New Roman"/>
          <w:i/>
          <w:szCs w:val="24"/>
        </w:rPr>
      </w:pPr>
      <w:r w:rsidRPr="00D74889">
        <w:rPr>
          <w:rFonts w:cs="Times New Roman"/>
          <w:i/>
          <w:szCs w:val="24"/>
        </w:rPr>
        <w:t>Halaman ini sengaja dikosongkan</w:t>
      </w:r>
    </w:p>
    <w:p w14:paraId="27D401EE" w14:textId="77777777" w:rsidR="00D7265D" w:rsidRPr="00D74889" w:rsidRDefault="00D7265D" w:rsidP="0097335F">
      <w:pPr>
        <w:jc w:val="center"/>
        <w:rPr>
          <w:rFonts w:cs="Times New Roman"/>
          <w:i/>
          <w:szCs w:val="24"/>
        </w:rPr>
      </w:pPr>
    </w:p>
    <w:p w14:paraId="11DA6D34" w14:textId="77777777" w:rsidR="00D7265D" w:rsidRPr="00D74889" w:rsidRDefault="00D7265D" w:rsidP="0097335F">
      <w:pPr>
        <w:jc w:val="center"/>
        <w:rPr>
          <w:rFonts w:cs="Times New Roman"/>
          <w:i/>
          <w:szCs w:val="24"/>
        </w:rPr>
      </w:pPr>
    </w:p>
    <w:p w14:paraId="719F10DD" w14:textId="77777777" w:rsidR="00D7265D" w:rsidRPr="00D74889" w:rsidRDefault="00D7265D" w:rsidP="0097335F">
      <w:pPr>
        <w:jc w:val="center"/>
        <w:rPr>
          <w:rFonts w:cs="Times New Roman"/>
          <w:i/>
          <w:szCs w:val="24"/>
        </w:rPr>
      </w:pPr>
    </w:p>
    <w:p w14:paraId="551A72A5" w14:textId="77777777" w:rsidR="00D7265D" w:rsidRPr="00D74889" w:rsidRDefault="00D7265D" w:rsidP="0097335F">
      <w:pPr>
        <w:jc w:val="center"/>
        <w:rPr>
          <w:rFonts w:cs="Times New Roman"/>
          <w:i/>
          <w:szCs w:val="24"/>
        </w:rPr>
      </w:pPr>
    </w:p>
    <w:p w14:paraId="6ABF4807" w14:textId="77777777" w:rsidR="00D7265D" w:rsidRPr="00D74889" w:rsidRDefault="00D7265D" w:rsidP="0097335F">
      <w:pPr>
        <w:jc w:val="center"/>
        <w:rPr>
          <w:rFonts w:cs="Times New Roman"/>
          <w:i/>
          <w:szCs w:val="24"/>
        </w:rPr>
      </w:pPr>
    </w:p>
    <w:p w14:paraId="0251050E" w14:textId="77777777" w:rsidR="00D7265D" w:rsidRPr="00D74889" w:rsidRDefault="00D7265D" w:rsidP="0097335F">
      <w:pPr>
        <w:jc w:val="center"/>
        <w:rPr>
          <w:rFonts w:cs="Times New Roman"/>
          <w:i/>
          <w:szCs w:val="24"/>
        </w:rPr>
      </w:pPr>
    </w:p>
    <w:p w14:paraId="5664A43B" w14:textId="77777777" w:rsidR="00D7265D" w:rsidRPr="00D74889" w:rsidRDefault="00D7265D" w:rsidP="0097335F">
      <w:pPr>
        <w:jc w:val="center"/>
        <w:rPr>
          <w:rFonts w:cs="Times New Roman"/>
          <w:i/>
          <w:szCs w:val="24"/>
        </w:rPr>
      </w:pPr>
    </w:p>
    <w:p w14:paraId="30B7C3E8" w14:textId="77777777" w:rsidR="00D7265D" w:rsidRPr="00D74889" w:rsidRDefault="00D7265D" w:rsidP="0097335F">
      <w:pPr>
        <w:jc w:val="center"/>
        <w:rPr>
          <w:rFonts w:cs="Times New Roman"/>
          <w:i/>
          <w:szCs w:val="24"/>
        </w:rPr>
      </w:pPr>
    </w:p>
    <w:p w14:paraId="6F5151B3" w14:textId="77777777" w:rsidR="00D7265D" w:rsidRPr="00D74889" w:rsidRDefault="00D7265D" w:rsidP="0097335F">
      <w:pPr>
        <w:jc w:val="center"/>
        <w:rPr>
          <w:rFonts w:cs="Times New Roman"/>
          <w:i/>
          <w:szCs w:val="24"/>
        </w:rPr>
      </w:pPr>
    </w:p>
    <w:p w14:paraId="3DE4D749" w14:textId="77777777" w:rsidR="00D7265D" w:rsidRPr="00D74889" w:rsidRDefault="00D7265D" w:rsidP="0097335F">
      <w:pPr>
        <w:jc w:val="center"/>
        <w:rPr>
          <w:rFonts w:cs="Times New Roman"/>
          <w:i/>
          <w:szCs w:val="24"/>
        </w:rPr>
      </w:pPr>
    </w:p>
    <w:p w14:paraId="3B6E88C4" w14:textId="77777777" w:rsidR="00D7265D" w:rsidRPr="00D74889" w:rsidRDefault="00D7265D" w:rsidP="0097335F">
      <w:pPr>
        <w:jc w:val="center"/>
        <w:rPr>
          <w:rFonts w:cs="Times New Roman"/>
          <w:i/>
          <w:szCs w:val="24"/>
        </w:rPr>
      </w:pPr>
    </w:p>
    <w:p w14:paraId="70A2B6E8" w14:textId="77777777" w:rsidR="00D7265D" w:rsidRPr="00D74889" w:rsidRDefault="00D7265D" w:rsidP="0097335F">
      <w:pPr>
        <w:jc w:val="center"/>
        <w:rPr>
          <w:rFonts w:cs="Times New Roman"/>
          <w:i/>
          <w:szCs w:val="24"/>
        </w:rPr>
      </w:pPr>
    </w:p>
    <w:p w14:paraId="186494CB" w14:textId="77777777" w:rsidR="00D7265D" w:rsidRPr="00D74889" w:rsidRDefault="00D7265D" w:rsidP="0097335F">
      <w:pPr>
        <w:jc w:val="center"/>
        <w:rPr>
          <w:rFonts w:cs="Times New Roman"/>
          <w:i/>
          <w:szCs w:val="24"/>
        </w:rPr>
      </w:pPr>
    </w:p>
    <w:p w14:paraId="6E7651CC" w14:textId="77777777" w:rsidR="00D7265D" w:rsidRPr="00D74889" w:rsidRDefault="00D7265D" w:rsidP="0097335F">
      <w:pPr>
        <w:jc w:val="center"/>
        <w:rPr>
          <w:rFonts w:cs="Times New Roman"/>
          <w:i/>
          <w:szCs w:val="24"/>
        </w:rPr>
      </w:pPr>
    </w:p>
    <w:p w14:paraId="3F18E33C" w14:textId="77777777" w:rsidR="00D7265D" w:rsidRPr="00D74889" w:rsidRDefault="00D7265D" w:rsidP="0097335F">
      <w:pPr>
        <w:jc w:val="center"/>
        <w:rPr>
          <w:rFonts w:cs="Times New Roman"/>
          <w:i/>
          <w:szCs w:val="24"/>
        </w:rPr>
      </w:pPr>
    </w:p>
    <w:p w14:paraId="45FA566D" w14:textId="77777777" w:rsidR="00D7265D" w:rsidRPr="00D74889" w:rsidRDefault="00D7265D" w:rsidP="0097335F">
      <w:pPr>
        <w:jc w:val="center"/>
        <w:rPr>
          <w:rFonts w:cs="Times New Roman"/>
          <w:i/>
          <w:szCs w:val="24"/>
        </w:rPr>
      </w:pPr>
    </w:p>
    <w:p w14:paraId="5B9F39AC" w14:textId="36E46118" w:rsidR="00D7265D" w:rsidRPr="00D74889" w:rsidRDefault="00D7265D" w:rsidP="0097335F">
      <w:pPr>
        <w:jc w:val="center"/>
        <w:rPr>
          <w:rFonts w:cs="Times New Roman"/>
          <w:i/>
          <w:szCs w:val="24"/>
        </w:rPr>
      </w:pPr>
    </w:p>
    <w:p w14:paraId="726DAAAF" w14:textId="77777777" w:rsidR="00CE771C" w:rsidRPr="00D74889" w:rsidRDefault="00CE771C" w:rsidP="0097335F">
      <w:pPr>
        <w:jc w:val="center"/>
        <w:rPr>
          <w:rFonts w:cs="Times New Roman"/>
          <w:i/>
          <w:szCs w:val="24"/>
        </w:rPr>
      </w:pPr>
    </w:p>
    <w:p w14:paraId="59558E9A" w14:textId="77777777" w:rsidR="00D7265D" w:rsidRPr="00D74889" w:rsidRDefault="00D7265D" w:rsidP="0097335F">
      <w:pPr>
        <w:jc w:val="center"/>
        <w:rPr>
          <w:rFonts w:cs="Times New Roman"/>
          <w:i/>
          <w:szCs w:val="24"/>
        </w:rPr>
      </w:pPr>
    </w:p>
    <w:p w14:paraId="7CFE37C1" w14:textId="17CE81DD" w:rsidR="00BA6F4D" w:rsidRPr="004058EF" w:rsidRDefault="00BA6F4D" w:rsidP="0097335F">
      <w:pPr>
        <w:jc w:val="center"/>
        <w:rPr>
          <w:b/>
          <w:sz w:val="28"/>
          <w:szCs w:val="28"/>
          <w:lang w:val="en-US"/>
        </w:rPr>
      </w:pPr>
      <w:r w:rsidRPr="004058EF">
        <w:rPr>
          <w:b/>
          <w:sz w:val="28"/>
          <w:szCs w:val="28"/>
          <w:lang w:val="en-US"/>
        </w:rPr>
        <w:t xml:space="preserve">STATEMENT OF ORIGINALITY </w:t>
      </w:r>
    </w:p>
    <w:p w14:paraId="6858AEAF" w14:textId="77777777" w:rsidR="00BA6F4D" w:rsidRPr="004058EF" w:rsidRDefault="00BA6F4D" w:rsidP="0097335F">
      <w:pPr>
        <w:jc w:val="center"/>
        <w:rPr>
          <w:b/>
          <w:sz w:val="28"/>
          <w:szCs w:val="28"/>
          <w:lang w:val="en-US"/>
        </w:rPr>
      </w:pPr>
    </w:p>
    <w:p w14:paraId="6A3A0C01" w14:textId="32AA3830" w:rsidR="00BA6F4D" w:rsidRPr="004058EF" w:rsidRDefault="00BA6F4D" w:rsidP="00BA6F4D">
      <w:pPr>
        <w:rPr>
          <w:lang w:val="en-US"/>
        </w:rPr>
      </w:pPr>
      <w:r w:rsidRPr="004058EF">
        <w:rPr>
          <w:lang w:val="en-US"/>
        </w:rPr>
        <w:t xml:space="preserve">The undersigned below: </w:t>
      </w:r>
    </w:p>
    <w:p w14:paraId="473A61B4" w14:textId="77777777" w:rsidR="00BA6F4D" w:rsidRPr="004058EF" w:rsidRDefault="00BA6F4D" w:rsidP="00BA6F4D">
      <w:pPr>
        <w:rPr>
          <w:lang w:val="en-US"/>
        </w:rPr>
      </w:pPr>
    </w:p>
    <w:p w14:paraId="29BF2B2D" w14:textId="44F17BDF" w:rsidR="00BA6F4D" w:rsidRPr="004058EF" w:rsidRDefault="00BA6F4D" w:rsidP="00BA6F4D">
      <w:pPr>
        <w:tabs>
          <w:tab w:val="left" w:pos="2268"/>
        </w:tabs>
        <w:rPr>
          <w:lang w:val="en-US"/>
        </w:rPr>
      </w:pPr>
      <w:r w:rsidRPr="004058EF">
        <w:rPr>
          <w:lang w:val="en-US"/>
        </w:rPr>
        <w:t xml:space="preserve">Name of student / </w:t>
      </w:r>
      <w:proofErr w:type="gramStart"/>
      <w:r w:rsidRPr="004058EF">
        <w:rPr>
          <w:lang w:val="en-US"/>
        </w:rPr>
        <w:t>NRP :</w:t>
      </w:r>
      <w:proofErr w:type="gramEnd"/>
      <w:r w:rsidRPr="004058EF">
        <w:rPr>
          <w:lang w:val="en-US"/>
        </w:rPr>
        <w:t xml:space="preserve"> </w:t>
      </w:r>
      <w:proofErr w:type="spellStart"/>
      <w:r w:rsidR="004058EF">
        <w:t>Athaariq</w:t>
      </w:r>
      <w:proofErr w:type="spellEnd"/>
      <w:r w:rsidR="004058EF">
        <w:t xml:space="preserve"> Ardhiansyah / 02311740000123</w:t>
      </w:r>
      <w:r w:rsidRPr="004058EF">
        <w:rPr>
          <w:lang w:val="en-US"/>
        </w:rPr>
        <w:t xml:space="preserve"> </w:t>
      </w:r>
    </w:p>
    <w:p w14:paraId="55B8F52F" w14:textId="18674616" w:rsidR="00BA6F4D" w:rsidRPr="004058EF" w:rsidRDefault="00BA6F4D" w:rsidP="00BA6F4D">
      <w:pPr>
        <w:tabs>
          <w:tab w:val="left" w:pos="2268"/>
        </w:tabs>
        <w:rPr>
          <w:lang w:val="en-US"/>
        </w:rPr>
      </w:pPr>
      <w:r w:rsidRPr="004058EF">
        <w:rPr>
          <w:lang w:val="en-US"/>
        </w:rPr>
        <w:t xml:space="preserve">Department </w:t>
      </w:r>
      <w:r w:rsidRPr="004058EF">
        <w:rPr>
          <w:lang w:val="en-US"/>
        </w:rPr>
        <w:tab/>
        <w:t xml:space="preserve">: </w:t>
      </w:r>
      <w:r w:rsidR="0066542D" w:rsidRPr="004058EF">
        <w:rPr>
          <w:lang w:val="en-US"/>
        </w:rPr>
        <w:t>Engineering Physics</w:t>
      </w:r>
      <w:r w:rsidRPr="004058EF">
        <w:rPr>
          <w:lang w:val="en-US"/>
        </w:rPr>
        <w:t xml:space="preserve"> </w:t>
      </w:r>
    </w:p>
    <w:p w14:paraId="5CA7F2F4" w14:textId="75D8539B" w:rsidR="00BA6F4D" w:rsidRPr="004058EF" w:rsidRDefault="00BA6F4D" w:rsidP="00BA6F4D">
      <w:pPr>
        <w:tabs>
          <w:tab w:val="left" w:pos="2268"/>
        </w:tabs>
        <w:rPr>
          <w:lang w:val="en-US"/>
        </w:rPr>
      </w:pPr>
      <w:r w:rsidRPr="004058EF">
        <w:rPr>
          <w:lang w:val="en-US"/>
        </w:rPr>
        <w:t xml:space="preserve">Advisor / NIP </w:t>
      </w:r>
      <w:r w:rsidRPr="004058EF">
        <w:rPr>
          <w:lang w:val="en-US"/>
        </w:rPr>
        <w:tab/>
        <w:t xml:space="preserve">: </w:t>
      </w:r>
      <w:r w:rsidR="009142C2">
        <w:t xml:space="preserve">Dr. </w:t>
      </w:r>
      <w:proofErr w:type="spellStart"/>
      <w:r w:rsidR="009142C2">
        <w:t>Katherin</w:t>
      </w:r>
      <w:proofErr w:type="spellEnd"/>
      <w:r w:rsidR="009142C2">
        <w:t xml:space="preserve"> Indriawati, S.T., M.T.</w:t>
      </w:r>
      <w:r w:rsidRPr="004058EF">
        <w:rPr>
          <w:lang w:val="en-US"/>
        </w:rPr>
        <w:t xml:space="preserve"> </w:t>
      </w:r>
    </w:p>
    <w:p w14:paraId="0BFE629F" w14:textId="77777777" w:rsidR="00BA6F4D" w:rsidRPr="004058EF" w:rsidRDefault="00BA6F4D" w:rsidP="00BA6F4D">
      <w:pPr>
        <w:rPr>
          <w:lang w:val="en-US"/>
        </w:rPr>
      </w:pPr>
    </w:p>
    <w:p w14:paraId="4A74FBAD" w14:textId="445E8166" w:rsidR="00BA6F4D" w:rsidRPr="004058EF" w:rsidRDefault="00BA6F4D" w:rsidP="00BA6F4D">
      <w:pPr>
        <w:rPr>
          <w:lang w:val="en-US"/>
        </w:rPr>
      </w:pPr>
      <w:r w:rsidRPr="004058EF">
        <w:rPr>
          <w:lang w:val="en-US"/>
        </w:rPr>
        <w:t>hereby declare that the Final Project with the title of “</w:t>
      </w:r>
      <w:r w:rsidR="00AC52ED">
        <w:rPr>
          <w:lang w:val="en-US"/>
        </w:rPr>
        <w:t>Development of CAN Bus Communication Protocol Implementation for Fuel Cell Control System</w:t>
      </w:r>
      <w:r w:rsidRPr="004058EF">
        <w:rPr>
          <w:lang w:val="en-US"/>
        </w:rPr>
        <w:t xml:space="preserve">” is the result of my own work, is original, and is written by following the rules of scientific writing. </w:t>
      </w:r>
    </w:p>
    <w:p w14:paraId="5339E77B" w14:textId="23D20AC3" w:rsidR="00BA6F4D" w:rsidRPr="004058EF" w:rsidRDefault="00BA6F4D" w:rsidP="00BA6F4D">
      <w:pPr>
        <w:rPr>
          <w:lang w:val="en-US"/>
        </w:rPr>
      </w:pPr>
      <w:r w:rsidRPr="004058EF">
        <w:rPr>
          <w:lang w:val="en-US"/>
        </w:rPr>
        <w:t xml:space="preserve">If in the future there is a discrepancy with this statement, then I am willing to accept sanctions in accordance with the provisions that apply at </w:t>
      </w:r>
      <w:r w:rsidRPr="009142C2">
        <w:t xml:space="preserve">Institut Teknologi Sepuluh </w:t>
      </w:r>
      <w:proofErr w:type="spellStart"/>
      <w:r w:rsidRPr="009142C2">
        <w:t>Nopember</w:t>
      </w:r>
      <w:proofErr w:type="spellEnd"/>
      <w:r w:rsidRPr="004058EF">
        <w:rPr>
          <w:lang w:val="en-US"/>
        </w:rPr>
        <w:t xml:space="preserve">. </w:t>
      </w:r>
    </w:p>
    <w:p w14:paraId="0BED7952" w14:textId="5A6CC1F9" w:rsidR="00BA6F4D" w:rsidRPr="004058EF" w:rsidRDefault="00BA6F4D" w:rsidP="00BA6F4D">
      <w:pPr>
        <w:rPr>
          <w:lang w:val="en-US"/>
        </w:rPr>
      </w:pPr>
    </w:p>
    <w:p w14:paraId="72674535" w14:textId="77777777" w:rsidR="00BA6F4D" w:rsidRPr="004058EF" w:rsidRDefault="00BA6F4D" w:rsidP="00BA6F4D">
      <w:pPr>
        <w:rPr>
          <w:lang w:val="en-US"/>
        </w:rPr>
      </w:pPr>
    </w:p>
    <w:p w14:paraId="6F96F2FE" w14:textId="77777777" w:rsidR="00BA6F4D" w:rsidRPr="004058EF" w:rsidRDefault="00BA6F4D" w:rsidP="00BA6F4D">
      <w:pPr>
        <w:rPr>
          <w:lang w:val="en-US"/>
        </w:rPr>
      </w:pP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2976"/>
      </w:tblGrid>
      <w:tr w:rsidR="00AD3093" w:rsidRPr="00D74889" w14:paraId="0B6B5D91" w14:textId="77777777" w:rsidTr="002E6C52">
        <w:tc>
          <w:tcPr>
            <w:tcW w:w="6096" w:type="dxa"/>
          </w:tcPr>
          <w:p w14:paraId="5F80D87E" w14:textId="6139BF02" w:rsidR="00AD3093" w:rsidRPr="00D74889" w:rsidRDefault="00AD3093" w:rsidP="002E6C52">
            <w:pPr>
              <w:rPr>
                <w:rFonts w:eastAsia="Calibri" w:cs="Times New Roman"/>
                <w:color w:val="000000" w:themeColor="text1"/>
                <w:szCs w:val="24"/>
              </w:rPr>
            </w:pPr>
          </w:p>
          <w:p w14:paraId="6CFE3077" w14:textId="1EE6F3A6" w:rsidR="00AD3093" w:rsidRPr="00D74889" w:rsidRDefault="00AD3093" w:rsidP="002E6C52">
            <w:pPr>
              <w:rPr>
                <w:rFonts w:eastAsia="Calibri" w:cs="Times New Roman"/>
                <w:color w:val="000000" w:themeColor="text1"/>
                <w:szCs w:val="24"/>
              </w:rPr>
            </w:pPr>
          </w:p>
        </w:tc>
        <w:tc>
          <w:tcPr>
            <w:tcW w:w="2976" w:type="dxa"/>
          </w:tcPr>
          <w:p w14:paraId="6E962523" w14:textId="2ED01C3C" w:rsidR="00AD3093" w:rsidRPr="001C4FEF" w:rsidRDefault="00AD3093" w:rsidP="002E6C52">
            <w:pPr>
              <w:rPr>
                <w:rFonts w:eastAsia="Calibri" w:cs="Times New Roman"/>
                <w:color w:val="000000" w:themeColor="text1"/>
                <w:szCs w:val="24"/>
                <w:lang w:val="en-US"/>
              </w:rPr>
            </w:pPr>
            <w:r w:rsidRPr="00D74889">
              <w:rPr>
                <w:rFonts w:eastAsia="Calibri" w:cs="Times New Roman"/>
                <w:color w:val="000000" w:themeColor="text1"/>
                <w:szCs w:val="24"/>
              </w:rPr>
              <w:t xml:space="preserve">Surabaya, </w:t>
            </w:r>
            <w:r w:rsidR="00F040A1">
              <w:rPr>
                <w:rFonts w:eastAsia="Calibri" w:cs="Times New Roman"/>
                <w:color w:val="000000" w:themeColor="text1"/>
                <w:szCs w:val="24"/>
                <w:lang w:val="en-US"/>
              </w:rPr>
              <w:t>February</w:t>
            </w:r>
            <w:r w:rsidR="001C4FEF">
              <w:rPr>
                <w:rFonts w:eastAsia="Calibri" w:cs="Times New Roman"/>
                <w:color w:val="000000" w:themeColor="text1"/>
                <w:szCs w:val="24"/>
                <w:lang w:val="en-US"/>
              </w:rPr>
              <w:t xml:space="preserve"> 3</w:t>
            </w:r>
            <w:r w:rsidR="00F040A1">
              <w:rPr>
                <w:rFonts w:eastAsia="Calibri" w:cs="Times New Roman"/>
                <w:color w:val="000000" w:themeColor="text1"/>
                <w:szCs w:val="24"/>
                <w:vertAlign w:val="superscript"/>
                <w:lang w:val="en-US"/>
              </w:rPr>
              <w:t>rd</w:t>
            </w:r>
            <w:r w:rsidR="001C4FEF">
              <w:rPr>
                <w:rFonts w:eastAsia="Calibri" w:cs="Times New Roman"/>
                <w:color w:val="000000" w:themeColor="text1"/>
                <w:szCs w:val="24"/>
                <w:lang w:val="en-US"/>
              </w:rPr>
              <w:t xml:space="preserve"> 2023</w:t>
            </w:r>
          </w:p>
          <w:p w14:paraId="111B9CBD" w14:textId="5F3D4BD8" w:rsidR="00AD3093" w:rsidRPr="00D74889" w:rsidRDefault="001C4FEF" w:rsidP="002E6C52">
            <w:pPr>
              <w:rPr>
                <w:rFonts w:eastAsia="Calibri" w:cs="Times New Roman"/>
                <w:color w:val="000000" w:themeColor="text1"/>
                <w:szCs w:val="24"/>
              </w:rPr>
            </w:pPr>
            <w:r>
              <w:rPr>
                <w:rFonts w:eastAsia="Calibri" w:cs="Times New Roman"/>
                <w:color w:val="000000" w:themeColor="text1"/>
                <w:szCs w:val="24"/>
                <w:lang w:val="en-US"/>
              </w:rPr>
              <w:t>Acknowledged</w:t>
            </w:r>
            <w:r w:rsidR="00AD3093" w:rsidRPr="00D74889">
              <w:rPr>
                <w:rFonts w:eastAsia="Calibri" w:cs="Times New Roman"/>
                <w:color w:val="000000" w:themeColor="text1"/>
                <w:szCs w:val="24"/>
              </w:rPr>
              <w:t>,</w:t>
            </w:r>
          </w:p>
          <w:p w14:paraId="6B58BD39" w14:textId="00D80849" w:rsidR="00AD3093" w:rsidRPr="00D74889" w:rsidRDefault="00B82CF4" w:rsidP="002E6C52">
            <w:pPr>
              <w:jc w:val="center"/>
              <w:rPr>
                <w:rFonts w:eastAsia="Calibri" w:cs="Times New Roman"/>
                <w:color w:val="000000" w:themeColor="text1"/>
                <w:szCs w:val="24"/>
              </w:rPr>
            </w:pPr>
            <w:r w:rsidRPr="00B82CF4">
              <w:rPr>
                <w:rFonts w:eastAsia="Calibri" w:cs="Times New Roman"/>
                <w:color w:val="000000" w:themeColor="text1"/>
                <w:szCs w:val="24"/>
              </w:rPr>
              <w:drawing>
                <wp:anchor distT="0" distB="0" distL="114300" distR="114300" simplePos="0" relativeHeight="251660299" behindDoc="0" locked="0" layoutInCell="1" allowOverlap="1" wp14:anchorId="379209CD" wp14:editId="7D8563BD">
                  <wp:simplePos x="0" y="0"/>
                  <wp:positionH relativeFrom="column">
                    <wp:posOffset>-109855</wp:posOffset>
                  </wp:positionH>
                  <wp:positionV relativeFrom="paragraph">
                    <wp:posOffset>125095</wp:posOffset>
                  </wp:positionV>
                  <wp:extent cx="1736725" cy="1619250"/>
                  <wp:effectExtent l="0" t="0" r="3175" b="6350"/>
                  <wp:wrapNone/>
                  <wp:docPr id="776974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974066" name=""/>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1736725" cy="1619250"/>
                          </a:xfrm>
                          <a:prstGeom prst="rect">
                            <a:avLst/>
                          </a:prstGeom>
                        </pic:spPr>
                      </pic:pic>
                    </a:graphicData>
                  </a:graphic>
                  <wp14:sizeRelH relativeFrom="page">
                    <wp14:pctWidth>0</wp14:pctWidth>
                  </wp14:sizeRelH>
                  <wp14:sizeRelV relativeFrom="page">
                    <wp14:pctHeight>0</wp14:pctHeight>
                  </wp14:sizeRelV>
                </wp:anchor>
              </w:drawing>
            </w:r>
          </w:p>
          <w:p w14:paraId="4660273F" w14:textId="77777777" w:rsidR="00AD3093" w:rsidRPr="00D74889" w:rsidRDefault="00AD3093" w:rsidP="002E6C52">
            <w:pPr>
              <w:jc w:val="center"/>
              <w:rPr>
                <w:rFonts w:eastAsia="Calibri" w:cs="Times New Roman"/>
                <w:color w:val="000000" w:themeColor="text1"/>
                <w:szCs w:val="24"/>
              </w:rPr>
            </w:pPr>
            <w:r w:rsidRPr="00D74889">
              <w:rPr>
                <w:rFonts w:eastAsia="Calibri" w:cs="Times New Roman"/>
                <w:noProof/>
                <w:color w:val="000000" w:themeColor="text1"/>
                <w:szCs w:val="24"/>
              </w:rPr>
              <mc:AlternateContent>
                <mc:Choice Requires="wps">
                  <w:drawing>
                    <wp:anchor distT="0" distB="0" distL="114300" distR="114300" simplePos="0" relativeHeight="251658251" behindDoc="0" locked="0" layoutInCell="1" allowOverlap="1" wp14:anchorId="6ADB9E04" wp14:editId="0649DD6B">
                      <wp:simplePos x="0" y="0"/>
                      <wp:positionH relativeFrom="column">
                        <wp:posOffset>433070</wp:posOffset>
                      </wp:positionH>
                      <wp:positionV relativeFrom="paragraph">
                        <wp:posOffset>94615</wp:posOffset>
                      </wp:positionV>
                      <wp:extent cx="963295" cy="647700"/>
                      <wp:effectExtent l="0" t="0" r="27305" b="19050"/>
                      <wp:wrapNone/>
                      <wp:docPr id="37" name="Text Box 37"/>
                      <wp:cNvGraphicFramePr/>
                      <a:graphic xmlns:a="http://schemas.openxmlformats.org/drawingml/2006/main">
                        <a:graphicData uri="http://schemas.microsoft.com/office/word/2010/wordprocessingShape">
                          <wps:wsp>
                            <wps:cNvSpPr txBox="1"/>
                            <wps:spPr>
                              <a:xfrm>
                                <a:off x="0" y="0"/>
                                <a:ext cx="963295" cy="647700"/>
                              </a:xfrm>
                              <a:prstGeom prst="rect">
                                <a:avLst/>
                              </a:prstGeom>
                              <a:solidFill>
                                <a:schemeClr val="lt1"/>
                              </a:solidFill>
                              <a:ln w="6350">
                                <a:solidFill>
                                  <a:prstClr val="black"/>
                                </a:solidFill>
                              </a:ln>
                            </wps:spPr>
                            <wps:txbx>
                              <w:txbxContent>
                                <w:p w14:paraId="13C5F3B3" w14:textId="77777777" w:rsidR="00AD3093" w:rsidRPr="00676B49" w:rsidRDefault="00AD3093" w:rsidP="00AD3093">
                                  <w:pPr>
                                    <w:jc w:val="center"/>
                                  </w:pPr>
                                  <w:r w:rsidRPr="00676B49">
                                    <w:t>Materai</w:t>
                                  </w:r>
                                </w:p>
                                <w:p w14:paraId="2C22D6DF" w14:textId="647ECBCA" w:rsidR="00AD3093" w:rsidRPr="00676B49" w:rsidRDefault="009C5F07" w:rsidP="00AD3093">
                                  <w:pPr>
                                    <w:jc w:val="center"/>
                                  </w:pPr>
                                  <w:r>
                                    <w:t>Rp10</w:t>
                                  </w:r>
                                  <w:r w:rsidR="00AD3093" w:rsidRPr="00676B49">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B9E04" id="Text Box 37" o:spid="_x0000_s1029" type="#_x0000_t202" style="position:absolute;left:0;text-align:left;margin-left:34.1pt;margin-top:7.45pt;width:75.85pt;height:51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mZwOQIAAIIEAAAOAAAAZHJzL2Uyb0RvYy54bWysVEtv2zAMvg/YfxB0X+y8FyNOkaXIMCBo&#10;C6RDz4osx8JkUZOU2NmvH6W8u52GXWRSpD6SH0lPH9pakb2wToLOabeTUiI0h0LqbU6/vy4/fabE&#10;eaYLpkCLnB6Eow+zjx+mjclEDypQhbAEQbTLGpPTynuTJYnjlaiZ64ARGo0l2Jp5VO02KSxrEL1W&#10;SS9NR0kDtjAWuHAObx+PRjqL+GUpuH8uSyc8UTnF3Hw8bTw34UxmU5ZtLTOV5Kc02D9kUTOpMegF&#10;6pF5RnZW/gFVS27BQek7HOoEylJyEWvAarrpu2rWFTMi1oLkOHOhyf0/WP60X5sXS3z7BVpsYCCk&#10;MS5zeBnqaUtbhy9mStCOFB4utInWE46Xk1G/NxlSwtE0GozHaaQ1uT421vmvAmoShJxa7Eoki+1X&#10;zmNAdD27hFgOlCyWUqmohEkQC2XJnmEPlY8p4os7L6VJg8H7wzQC39kC9OX9RjH+IxR5j4Ca0nh5&#10;LT1Ivt20RBY57Z9p2UBxQLYsHAfJGb6UCL9izr8wi5ODBOE2+Gc8SgWYE5wkSiqwv/52H/yxoWil&#10;pMFJzKn7uWNWUKK+aWz1pDsYhNGNymA47qFiby2bW4ve1QtAorq4d4ZHMfh7dRZLC/UbLs08REUT&#10;0xxj59SfxYU/7gcuHRfzeXTCYTXMr/Ta8AAdGhNofW3fmDWntnqchyc4zyzL3nX36BteapjvPJQy&#10;tj7wfGT1RD8OeuzOaSnDJt3q0ev665j9BgAA//8DAFBLAwQUAAYACAAAACEApkVq9dsAAAAJAQAA&#10;DwAAAGRycy9kb3ducmV2LnhtbEyPwU7DMBBE70j8g7VI3KiTCEVJiFMBKlw40SLO29i1LWI7st00&#10;/D3LCW67M6PZt/12dRNbVEw2eAHlpgCm/Bik9VrAx+HlrgGWMnqJU/BKwLdKsB2ur3rsZLj4d7Xs&#10;s2ZU4lOHAkzOc8d5Go1ymDZhVp68U4gOM61RcxnxQuVu4lVR1Nyh9XTB4KyejRq/9mcnYPekWz02&#10;GM2ukdYu6+fpTb8KcXuzPj4Ay2rNf2H4xSd0GIjpGM5eJjYJqJuKkqTft8DIr8qWhiMJZd0CH3r+&#10;/4PhBwAA//8DAFBLAQItABQABgAIAAAAIQC2gziS/gAAAOEBAAATAAAAAAAAAAAAAAAAAAAAAABb&#10;Q29udGVudF9UeXBlc10ueG1sUEsBAi0AFAAGAAgAAAAhADj9If/WAAAAlAEAAAsAAAAAAAAAAAAA&#10;AAAALwEAAF9yZWxzLy5yZWxzUEsBAi0AFAAGAAgAAAAhAAjyZnA5AgAAggQAAA4AAAAAAAAAAAAA&#10;AAAALgIAAGRycy9lMm9Eb2MueG1sUEsBAi0AFAAGAAgAAAAhAKZFavXbAAAACQEAAA8AAAAAAAAA&#10;AAAAAAAAkwQAAGRycy9kb3ducmV2LnhtbFBLBQYAAAAABAAEAPMAAACbBQAAAAA=&#10;" fillcolor="white [3201]" strokeweight=".5pt">
                      <v:textbox>
                        <w:txbxContent>
                          <w:p w14:paraId="13C5F3B3" w14:textId="77777777" w:rsidR="00AD3093" w:rsidRPr="00676B49" w:rsidRDefault="00AD3093" w:rsidP="00AD3093">
                            <w:pPr>
                              <w:jc w:val="center"/>
                            </w:pPr>
                            <w:r w:rsidRPr="00676B49">
                              <w:t>Materai</w:t>
                            </w:r>
                          </w:p>
                          <w:p w14:paraId="2C22D6DF" w14:textId="647ECBCA" w:rsidR="00AD3093" w:rsidRPr="00676B49" w:rsidRDefault="009C5F07" w:rsidP="00AD3093">
                            <w:pPr>
                              <w:jc w:val="center"/>
                            </w:pPr>
                            <w:r>
                              <w:t>Rp10</w:t>
                            </w:r>
                            <w:r w:rsidR="00AD3093" w:rsidRPr="00676B49">
                              <w:t>000</w:t>
                            </w:r>
                          </w:p>
                        </w:txbxContent>
                      </v:textbox>
                    </v:shape>
                  </w:pict>
                </mc:Fallback>
              </mc:AlternateContent>
            </w:r>
          </w:p>
          <w:p w14:paraId="71CE7952" w14:textId="77777777" w:rsidR="00AD3093" w:rsidRPr="00D74889" w:rsidRDefault="00AD3093" w:rsidP="002E6C52">
            <w:pPr>
              <w:jc w:val="center"/>
              <w:rPr>
                <w:rFonts w:eastAsia="Calibri" w:cs="Times New Roman"/>
                <w:color w:val="000000" w:themeColor="text1"/>
                <w:szCs w:val="24"/>
              </w:rPr>
            </w:pPr>
          </w:p>
          <w:p w14:paraId="19112C0A" w14:textId="77777777" w:rsidR="00AD3093" w:rsidRPr="00D74889" w:rsidRDefault="00AD3093" w:rsidP="002E6C52">
            <w:pPr>
              <w:jc w:val="center"/>
              <w:rPr>
                <w:rFonts w:eastAsia="Calibri" w:cs="Times New Roman"/>
                <w:color w:val="000000" w:themeColor="text1"/>
                <w:szCs w:val="24"/>
              </w:rPr>
            </w:pPr>
          </w:p>
          <w:p w14:paraId="42D328D1" w14:textId="77777777" w:rsidR="00AD3093" w:rsidRPr="00D74889" w:rsidRDefault="00AD3093" w:rsidP="002E6C52">
            <w:pPr>
              <w:jc w:val="center"/>
              <w:rPr>
                <w:rFonts w:eastAsia="Calibri" w:cs="Times New Roman"/>
                <w:color w:val="000000" w:themeColor="text1"/>
                <w:szCs w:val="24"/>
              </w:rPr>
            </w:pPr>
          </w:p>
          <w:p w14:paraId="39D1A1B5" w14:textId="77777777" w:rsidR="00AD3093" w:rsidRPr="00D74889" w:rsidRDefault="00AD3093" w:rsidP="002E6C52">
            <w:pPr>
              <w:rPr>
                <w:rFonts w:eastAsia="Calibri" w:cs="Times New Roman"/>
                <w:color w:val="000000" w:themeColor="text1"/>
                <w:szCs w:val="24"/>
              </w:rPr>
            </w:pPr>
            <w:proofErr w:type="spellStart"/>
            <w:r>
              <w:rPr>
                <w:rFonts w:eastAsia="Calibri" w:cs="Times New Roman"/>
                <w:color w:val="000000" w:themeColor="text1"/>
                <w:szCs w:val="24"/>
              </w:rPr>
              <w:t>Athaariq</w:t>
            </w:r>
            <w:proofErr w:type="spellEnd"/>
            <w:r>
              <w:rPr>
                <w:rFonts w:eastAsia="Calibri" w:cs="Times New Roman"/>
                <w:color w:val="000000" w:themeColor="text1"/>
                <w:szCs w:val="24"/>
              </w:rPr>
              <w:t xml:space="preserve"> Ardhiansyah</w:t>
            </w:r>
          </w:p>
          <w:p w14:paraId="3A35770B" w14:textId="77777777" w:rsidR="00AD3093" w:rsidRPr="00D74889" w:rsidRDefault="00AD3093" w:rsidP="002E6C52">
            <w:pPr>
              <w:rPr>
                <w:szCs w:val="24"/>
              </w:rPr>
            </w:pPr>
            <w:r w:rsidRPr="00D74889">
              <w:rPr>
                <w:rFonts w:eastAsia="Calibri" w:cs="Times New Roman"/>
                <w:color w:val="000000" w:themeColor="text1"/>
                <w:szCs w:val="24"/>
              </w:rPr>
              <w:t>NRP. 023</w:t>
            </w:r>
            <w:r>
              <w:rPr>
                <w:rFonts w:eastAsia="Calibri" w:cs="Times New Roman"/>
                <w:color w:val="000000" w:themeColor="text1"/>
                <w:szCs w:val="24"/>
              </w:rPr>
              <w:t>11740000123</w:t>
            </w:r>
          </w:p>
          <w:p w14:paraId="3024B61E" w14:textId="77777777" w:rsidR="00AD3093" w:rsidRPr="00D74889" w:rsidRDefault="00AD3093" w:rsidP="002E6C52">
            <w:pPr>
              <w:rPr>
                <w:rFonts w:eastAsia="Calibri" w:cs="Times New Roman"/>
                <w:color w:val="000000" w:themeColor="text1"/>
                <w:szCs w:val="24"/>
              </w:rPr>
            </w:pPr>
          </w:p>
        </w:tc>
      </w:tr>
      <w:tr w:rsidR="00AD3093" w:rsidRPr="00D74889" w14:paraId="69A7F129" w14:textId="77777777" w:rsidTr="002E6C52">
        <w:tc>
          <w:tcPr>
            <w:tcW w:w="6096" w:type="dxa"/>
          </w:tcPr>
          <w:p w14:paraId="30F12DC9" w14:textId="77777777" w:rsidR="00AD3093" w:rsidRPr="00D74889" w:rsidRDefault="00AD3093" w:rsidP="002E6C52">
            <w:pPr>
              <w:rPr>
                <w:rFonts w:eastAsia="Calibri" w:cs="Times New Roman"/>
                <w:color w:val="000000" w:themeColor="text1"/>
                <w:szCs w:val="24"/>
              </w:rPr>
            </w:pPr>
          </w:p>
        </w:tc>
        <w:tc>
          <w:tcPr>
            <w:tcW w:w="2976" w:type="dxa"/>
          </w:tcPr>
          <w:p w14:paraId="2F765502" w14:textId="77777777" w:rsidR="00AD3093" w:rsidRPr="00D74889" w:rsidRDefault="00AD3093" w:rsidP="002E6C52">
            <w:pPr>
              <w:jc w:val="center"/>
              <w:rPr>
                <w:rFonts w:eastAsia="Calibri" w:cs="Times New Roman"/>
                <w:color w:val="000000" w:themeColor="text1"/>
                <w:szCs w:val="24"/>
              </w:rPr>
            </w:pPr>
          </w:p>
        </w:tc>
      </w:tr>
    </w:tbl>
    <w:p w14:paraId="1E066D6E" w14:textId="77777777" w:rsidR="00D7265D" w:rsidRPr="00D74889" w:rsidRDefault="00D7265D" w:rsidP="0097335F">
      <w:pPr>
        <w:jc w:val="center"/>
        <w:rPr>
          <w:rFonts w:cs="Times New Roman"/>
          <w:i/>
          <w:szCs w:val="24"/>
        </w:rPr>
      </w:pPr>
    </w:p>
    <w:p w14:paraId="2B251260" w14:textId="77777777" w:rsidR="00D7265D" w:rsidRPr="00D74889" w:rsidRDefault="00D7265D" w:rsidP="0097335F">
      <w:pPr>
        <w:jc w:val="center"/>
        <w:rPr>
          <w:rFonts w:cs="Times New Roman"/>
          <w:i/>
          <w:szCs w:val="24"/>
        </w:rPr>
      </w:pPr>
    </w:p>
    <w:p w14:paraId="2FC11FC6" w14:textId="77777777" w:rsidR="00D7265D" w:rsidRPr="00D74889" w:rsidRDefault="00D7265D" w:rsidP="0097335F">
      <w:pPr>
        <w:jc w:val="center"/>
        <w:rPr>
          <w:rFonts w:cs="Times New Roman"/>
          <w:i/>
          <w:szCs w:val="24"/>
        </w:rPr>
      </w:pPr>
    </w:p>
    <w:p w14:paraId="57E0B1AB" w14:textId="77777777" w:rsidR="00D7265D" w:rsidRPr="00D74889" w:rsidRDefault="00D7265D" w:rsidP="0097335F">
      <w:pPr>
        <w:jc w:val="center"/>
        <w:rPr>
          <w:rFonts w:cs="Times New Roman"/>
          <w:i/>
          <w:szCs w:val="24"/>
        </w:rPr>
      </w:pPr>
    </w:p>
    <w:p w14:paraId="41D9421F" w14:textId="77777777" w:rsidR="00D7265D" w:rsidRPr="00D74889" w:rsidRDefault="00D7265D" w:rsidP="0097335F">
      <w:pPr>
        <w:jc w:val="center"/>
        <w:rPr>
          <w:rFonts w:cs="Times New Roman"/>
          <w:i/>
          <w:szCs w:val="24"/>
        </w:rPr>
      </w:pPr>
    </w:p>
    <w:p w14:paraId="57514B34" w14:textId="77777777" w:rsidR="00D7265D" w:rsidRPr="00D74889" w:rsidRDefault="00D7265D" w:rsidP="0097335F">
      <w:pPr>
        <w:jc w:val="center"/>
        <w:rPr>
          <w:rFonts w:cs="Times New Roman"/>
          <w:i/>
          <w:szCs w:val="24"/>
        </w:rPr>
      </w:pPr>
    </w:p>
    <w:p w14:paraId="648410AC" w14:textId="77777777" w:rsidR="00D7265D" w:rsidRPr="00D74889" w:rsidRDefault="00D7265D" w:rsidP="0097335F">
      <w:pPr>
        <w:jc w:val="center"/>
        <w:rPr>
          <w:rFonts w:cs="Times New Roman"/>
          <w:i/>
          <w:szCs w:val="24"/>
        </w:rPr>
      </w:pPr>
    </w:p>
    <w:p w14:paraId="0CF421E4" w14:textId="77777777" w:rsidR="00D7265D" w:rsidRPr="00D74889" w:rsidRDefault="00D7265D" w:rsidP="0097335F">
      <w:pPr>
        <w:jc w:val="center"/>
        <w:rPr>
          <w:rFonts w:cs="Times New Roman"/>
          <w:i/>
          <w:szCs w:val="24"/>
        </w:rPr>
      </w:pPr>
    </w:p>
    <w:p w14:paraId="7C9DED76" w14:textId="77777777" w:rsidR="00D7265D" w:rsidRPr="00D74889" w:rsidRDefault="00D7265D" w:rsidP="0097335F">
      <w:pPr>
        <w:jc w:val="center"/>
        <w:rPr>
          <w:rFonts w:cs="Times New Roman"/>
          <w:i/>
          <w:szCs w:val="24"/>
        </w:rPr>
      </w:pPr>
    </w:p>
    <w:p w14:paraId="188CB434" w14:textId="77777777" w:rsidR="00D7265D" w:rsidRPr="00D74889" w:rsidRDefault="00D7265D" w:rsidP="0097335F">
      <w:pPr>
        <w:jc w:val="center"/>
        <w:rPr>
          <w:rFonts w:cs="Times New Roman"/>
          <w:i/>
          <w:szCs w:val="24"/>
        </w:rPr>
      </w:pPr>
    </w:p>
    <w:p w14:paraId="6981AA68" w14:textId="77777777" w:rsidR="00D7265D" w:rsidRPr="00D74889" w:rsidRDefault="00D7265D" w:rsidP="0097335F">
      <w:pPr>
        <w:jc w:val="center"/>
        <w:rPr>
          <w:rFonts w:cs="Times New Roman"/>
          <w:i/>
          <w:szCs w:val="24"/>
        </w:rPr>
      </w:pPr>
    </w:p>
    <w:p w14:paraId="21180466" w14:textId="77777777" w:rsidR="00BA6F4D" w:rsidRPr="00D74889" w:rsidRDefault="00BA6F4D" w:rsidP="00BA6F4D">
      <w:pPr>
        <w:jc w:val="center"/>
        <w:rPr>
          <w:rFonts w:cs="Times New Roman"/>
          <w:i/>
          <w:szCs w:val="24"/>
        </w:rPr>
      </w:pPr>
      <w:r w:rsidRPr="00D74889">
        <w:rPr>
          <w:rFonts w:cs="Times New Roman"/>
          <w:i/>
          <w:szCs w:val="24"/>
        </w:rPr>
        <w:t>Halaman ini sengaja dikosongkan</w:t>
      </w:r>
    </w:p>
    <w:p w14:paraId="7CE6A257" w14:textId="77777777" w:rsidR="00D7265D" w:rsidRPr="00D74889" w:rsidRDefault="00D7265D" w:rsidP="0097335F">
      <w:pPr>
        <w:jc w:val="center"/>
        <w:rPr>
          <w:rFonts w:cs="Times New Roman"/>
          <w:i/>
          <w:szCs w:val="24"/>
        </w:rPr>
      </w:pPr>
    </w:p>
    <w:p w14:paraId="52B8937C" w14:textId="77777777" w:rsidR="00D7265D" w:rsidRPr="00D74889" w:rsidRDefault="00D7265D" w:rsidP="0097335F">
      <w:pPr>
        <w:jc w:val="center"/>
        <w:rPr>
          <w:rFonts w:cs="Times New Roman"/>
          <w:i/>
          <w:szCs w:val="24"/>
        </w:rPr>
      </w:pPr>
    </w:p>
    <w:p w14:paraId="4350939A" w14:textId="3EB8CDB6" w:rsidR="006A69A3" w:rsidRPr="00D74889" w:rsidRDefault="006A69A3" w:rsidP="0097335F">
      <w:pPr>
        <w:jc w:val="center"/>
        <w:rPr>
          <w:rFonts w:cs="Times New Roman"/>
          <w:i/>
          <w:szCs w:val="24"/>
        </w:rPr>
      </w:pPr>
      <w:r w:rsidRPr="00D74889">
        <w:rPr>
          <w:rFonts w:eastAsiaTheme="minorEastAsia"/>
          <w:szCs w:val="24"/>
        </w:rPr>
        <w:br w:type="page"/>
      </w:r>
    </w:p>
    <w:p w14:paraId="2CE6DF27" w14:textId="77777777" w:rsidR="00D5064F" w:rsidRPr="00D74889" w:rsidRDefault="00D5064F" w:rsidP="006C4CA8">
      <w:pPr>
        <w:pStyle w:val="Heading1"/>
        <w:rPr>
          <w:rFonts w:eastAsiaTheme="minorEastAsia"/>
        </w:rPr>
        <w:sectPr w:rsidR="00D5064F" w:rsidRPr="00D74889" w:rsidSect="00CE771C">
          <w:headerReference w:type="even" r:id="rId20"/>
          <w:headerReference w:type="default" r:id="rId21"/>
          <w:footerReference w:type="even" r:id="rId22"/>
          <w:footerReference w:type="default" r:id="rId23"/>
          <w:footerReference w:type="first" r:id="rId24"/>
          <w:pgSz w:w="11906" w:h="16838" w:code="9"/>
          <w:pgMar w:top="1701" w:right="1134" w:bottom="1418" w:left="1701" w:header="709" w:footer="709" w:gutter="0"/>
          <w:pgNumType w:fmt="lowerRoman"/>
          <w:cols w:space="708"/>
          <w:vAlign w:val="center"/>
          <w:titlePg/>
          <w:docGrid w:linePitch="360"/>
        </w:sectPr>
      </w:pPr>
    </w:p>
    <w:p w14:paraId="02338B3E" w14:textId="6AB0AAF6" w:rsidR="0043462C" w:rsidRPr="00CD637D" w:rsidRDefault="0043462C" w:rsidP="00615AEE">
      <w:pPr>
        <w:pStyle w:val="Heading1"/>
        <w:numPr>
          <w:ilvl w:val="0"/>
          <w:numId w:val="0"/>
        </w:numPr>
        <w:rPr>
          <w:color w:val="000000" w:themeColor="text1"/>
          <w:szCs w:val="28"/>
        </w:rPr>
      </w:pPr>
      <w:bookmarkStart w:id="2" w:name="_Toc34643534"/>
      <w:bookmarkStart w:id="3" w:name="_Toc126150192"/>
      <w:r w:rsidRPr="00CD637D">
        <w:rPr>
          <w:rFonts w:eastAsiaTheme="minorEastAsia"/>
        </w:rPr>
        <w:t>LEMBAR PENGESAHAN</w:t>
      </w:r>
      <w:bookmarkEnd w:id="2"/>
      <w:r w:rsidR="00615AEE" w:rsidRPr="00CD637D">
        <w:rPr>
          <w:rFonts w:eastAsiaTheme="minorEastAsia"/>
        </w:rPr>
        <w:br/>
      </w:r>
      <w:r w:rsidRPr="00CD637D">
        <w:rPr>
          <w:color w:val="000000" w:themeColor="text1"/>
          <w:szCs w:val="28"/>
        </w:rPr>
        <w:t>TUGAS AKHIR</w:t>
      </w:r>
      <w:bookmarkEnd w:id="3"/>
    </w:p>
    <w:p w14:paraId="0E717450" w14:textId="77777777" w:rsidR="0043462C" w:rsidRPr="00CD637D" w:rsidRDefault="0043462C" w:rsidP="0043462C">
      <w:pPr>
        <w:pStyle w:val="Keywords"/>
        <w:spacing w:after="0"/>
        <w:ind w:left="0" w:right="289"/>
        <w:jc w:val="center"/>
        <w:rPr>
          <w:color w:val="000000" w:themeColor="text1"/>
          <w:sz w:val="24"/>
          <w:szCs w:val="24"/>
          <w:lang w:val="id-ID"/>
        </w:rPr>
      </w:pPr>
    </w:p>
    <w:p w14:paraId="3187C9AD" w14:textId="1D29C6B2" w:rsidR="0043462C" w:rsidRPr="00CD637D" w:rsidRDefault="00750E09" w:rsidP="0043462C">
      <w:pPr>
        <w:pStyle w:val="Keywords"/>
        <w:spacing w:after="0"/>
        <w:ind w:left="0" w:right="289"/>
        <w:jc w:val="center"/>
        <w:rPr>
          <w:rFonts w:eastAsiaTheme="minorEastAsia"/>
          <w:bCs/>
          <w:color w:val="000000" w:themeColor="text1"/>
          <w:sz w:val="24"/>
          <w:szCs w:val="24"/>
          <w:lang w:val="id-ID"/>
        </w:rPr>
      </w:pPr>
      <w:r w:rsidRPr="00111126">
        <w:rPr>
          <w:rFonts w:eastAsiaTheme="minorEastAsia"/>
          <w:bCs/>
          <w:color w:val="000000" w:themeColor="text1"/>
          <w:sz w:val="24"/>
          <w:szCs w:val="24"/>
          <w:lang w:val="id-ID"/>
        </w:rPr>
        <w:t xml:space="preserve">RANCANG BANGUN </w:t>
      </w:r>
      <w:r>
        <w:rPr>
          <w:rFonts w:eastAsiaTheme="minorEastAsia"/>
          <w:bCs/>
          <w:color w:val="000000" w:themeColor="text1"/>
          <w:sz w:val="24"/>
          <w:szCs w:val="24"/>
          <w:lang w:val="id-ID"/>
        </w:rPr>
        <w:t>IMPLEMENTASI</w:t>
      </w:r>
      <w:r w:rsidRPr="00111126">
        <w:rPr>
          <w:rFonts w:eastAsiaTheme="minorEastAsia"/>
          <w:bCs/>
          <w:color w:val="000000" w:themeColor="text1"/>
          <w:sz w:val="24"/>
          <w:szCs w:val="24"/>
          <w:lang w:val="id-ID"/>
        </w:rPr>
        <w:t xml:space="preserve"> </w:t>
      </w:r>
      <w:r>
        <w:rPr>
          <w:rFonts w:eastAsiaTheme="minorEastAsia"/>
          <w:bCs/>
          <w:color w:val="000000" w:themeColor="text1"/>
          <w:sz w:val="24"/>
          <w:szCs w:val="24"/>
          <w:lang w:val="id-ID"/>
        </w:rPr>
        <w:t>CAN BUS</w:t>
      </w:r>
      <w:r w:rsidRPr="00111126">
        <w:rPr>
          <w:rFonts w:eastAsiaTheme="minorEastAsia"/>
          <w:bCs/>
          <w:color w:val="000000" w:themeColor="text1"/>
          <w:sz w:val="24"/>
          <w:szCs w:val="24"/>
          <w:lang w:val="id-ID"/>
        </w:rPr>
        <w:t xml:space="preserve"> UNTUK SISTEM </w:t>
      </w:r>
      <w:r>
        <w:rPr>
          <w:rFonts w:eastAsiaTheme="minorEastAsia"/>
          <w:bCs/>
          <w:color w:val="000000" w:themeColor="text1"/>
          <w:sz w:val="24"/>
          <w:szCs w:val="24"/>
          <w:lang w:val="id-ID"/>
        </w:rPr>
        <w:t xml:space="preserve">KENDALI PADA </w:t>
      </w:r>
      <w:r>
        <w:rPr>
          <w:rFonts w:eastAsiaTheme="minorEastAsia"/>
          <w:bCs/>
          <w:i/>
          <w:iCs/>
          <w:color w:val="000000" w:themeColor="text1"/>
          <w:sz w:val="24"/>
          <w:szCs w:val="24"/>
        </w:rPr>
        <w:t>FUEL CELL</w:t>
      </w:r>
    </w:p>
    <w:p w14:paraId="4150CD8F" w14:textId="503ABE67" w:rsidR="0043462C" w:rsidRPr="00CD637D" w:rsidRDefault="0043462C" w:rsidP="0043462C">
      <w:pPr>
        <w:pStyle w:val="Keywords"/>
        <w:spacing w:after="0"/>
        <w:ind w:left="0" w:right="289"/>
        <w:jc w:val="center"/>
        <w:rPr>
          <w:b w:val="0"/>
          <w:color w:val="000000" w:themeColor="text1"/>
          <w:sz w:val="24"/>
          <w:szCs w:val="24"/>
          <w:lang w:val="id-ID"/>
        </w:rPr>
      </w:pPr>
    </w:p>
    <w:p w14:paraId="53EACD60" w14:textId="086D6DBF" w:rsidR="0043462C" w:rsidRPr="00CD637D" w:rsidRDefault="0043462C" w:rsidP="0043462C">
      <w:pPr>
        <w:pStyle w:val="Keywords"/>
        <w:spacing w:after="0"/>
        <w:ind w:left="0" w:right="289"/>
        <w:jc w:val="center"/>
        <w:rPr>
          <w:color w:val="000000" w:themeColor="text1"/>
          <w:sz w:val="24"/>
          <w:szCs w:val="24"/>
          <w:lang w:val="id-ID"/>
        </w:rPr>
      </w:pPr>
      <w:r w:rsidRPr="00CD637D">
        <w:rPr>
          <w:color w:val="000000" w:themeColor="text1"/>
          <w:sz w:val="24"/>
          <w:szCs w:val="24"/>
          <w:lang w:val="id-ID"/>
        </w:rPr>
        <w:t>Oleh:</w:t>
      </w:r>
    </w:p>
    <w:p w14:paraId="71D5C153" w14:textId="53ECA902" w:rsidR="0043462C" w:rsidRPr="00CD637D" w:rsidRDefault="0043462C" w:rsidP="0043462C">
      <w:pPr>
        <w:pStyle w:val="Keywords"/>
        <w:spacing w:after="0"/>
        <w:ind w:left="0" w:right="289"/>
        <w:jc w:val="center"/>
        <w:rPr>
          <w:color w:val="000000" w:themeColor="text1"/>
          <w:sz w:val="24"/>
          <w:szCs w:val="24"/>
          <w:lang w:val="id-ID"/>
        </w:rPr>
      </w:pPr>
    </w:p>
    <w:p w14:paraId="30668B1C" w14:textId="6BC7EB8E" w:rsidR="0043462C" w:rsidRPr="00CD637D" w:rsidRDefault="00750E09" w:rsidP="0043462C">
      <w:pPr>
        <w:pStyle w:val="Keywords"/>
        <w:spacing w:after="0"/>
        <w:ind w:left="0" w:right="289"/>
        <w:jc w:val="center"/>
        <w:rPr>
          <w:caps/>
          <w:color w:val="000000" w:themeColor="text1"/>
          <w:sz w:val="24"/>
          <w:szCs w:val="24"/>
          <w:u w:val="single"/>
          <w:lang w:val="id-ID"/>
        </w:rPr>
      </w:pPr>
      <w:proofErr w:type="spellStart"/>
      <w:r>
        <w:rPr>
          <w:color w:val="000000" w:themeColor="text1"/>
          <w:sz w:val="24"/>
          <w:szCs w:val="24"/>
          <w:u w:val="single"/>
          <w:lang w:val="id-ID"/>
        </w:rPr>
        <w:t>Athaariq</w:t>
      </w:r>
      <w:proofErr w:type="spellEnd"/>
      <w:r>
        <w:rPr>
          <w:color w:val="000000" w:themeColor="text1"/>
          <w:sz w:val="24"/>
          <w:szCs w:val="24"/>
          <w:u w:val="single"/>
          <w:lang w:val="id-ID"/>
        </w:rPr>
        <w:t xml:space="preserve"> Ardhiansyah</w:t>
      </w:r>
    </w:p>
    <w:p w14:paraId="68F371AF" w14:textId="3A8B628F" w:rsidR="0043462C" w:rsidRPr="00CD637D" w:rsidRDefault="0043462C" w:rsidP="0043462C">
      <w:pPr>
        <w:pStyle w:val="Keywords"/>
        <w:spacing w:after="0"/>
        <w:ind w:left="0" w:right="289"/>
        <w:jc w:val="center"/>
        <w:rPr>
          <w:color w:val="000000" w:themeColor="text1"/>
          <w:sz w:val="24"/>
          <w:szCs w:val="24"/>
          <w:lang w:val="id-ID"/>
        </w:rPr>
      </w:pPr>
      <w:r w:rsidRPr="00CD637D">
        <w:rPr>
          <w:color w:val="000000" w:themeColor="text1"/>
          <w:sz w:val="24"/>
          <w:szCs w:val="24"/>
          <w:lang w:val="id-ID"/>
        </w:rPr>
        <w:t>NRP. 023</w:t>
      </w:r>
      <w:r w:rsidR="004104B4">
        <w:rPr>
          <w:color w:val="000000" w:themeColor="text1"/>
          <w:sz w:val="24"/>
          <w:szCs w:val="24"/>
          <w:lang w:val="id-ID"/>
        </w:rPr>
        <w:t>11740000123</w:t>
      </w:r>
    </w:p>
    <w:p w14:paraId="5E5D2F79" w14:textId="77777777" w:rsidR="0043462C" w:rsidRPr="00CD637D" w:rsidRDefault="0043462C" w:rsidP="0043462C">
      <w:pPr>
        <w:pStyle w:val="Keywords"/>
        <w:spacing w:after="0"/>
        <w:ind w:left="0" w:right="289"/>
        <w:jc w:val="center"/>
        <w:rPr>
          <w:color w:val="000000" w:themeColor="text1"/>
          <w:sz w:val="24"/>
          <w:szCs w:val="24"/>
          <w:lang w:val="id-ID"/>
        </w:rPr>
      </w:pPr>
    </w:p>
    <w:p w14:paraId="37F31A30" w14:textId="29A74D5A" w:rsidR="0043462C" w:rsidRPr="00CD637D" w:rsidRDefault="0043462C" w:rsidP="0043462C">
      <w:pPr>
        <w:pStyle w:val="Keywords"/>
        <w:spacing w:after="0"/>
        <w:ind w:left="0" w:right="289"/>
        <w:jc w:val="center"/>
        <w:rPr>
          <w:color w:val="000000" w:themeColor="text1"/>
          <w:sz w:val="24"/>
          <w:szCs w:val="24"/>
          <w:lang w:val="id-ID"/>
        </w:rPr>
      </w:pPr>
      <w:r w:rsidRPr="00CD637D">
        <w:rPr>
          <w:color w:val="000000" w:themeColor="text1"/>
          <w:sz w:val="24"/>
          <w:szCs w:val="24"/>
          <w:lang w:val="id-ID"/>
        </w:rPr>
        <w:t>Surabaya,</w:t>
      </w:r>
      <w:r w:rsidR="0026607D">
        <w:rPr>
          <w:color w:val="000000" w:themeColor="text1"/>
          <w:sz w:val="24"/>
          <w:szCs w:val="24"/>
          <w:lang w:val="id-ID"/>
        </w:rPr>
        <w:t xml:space="preserve"> 3 Februari 2023</w:t>
      </w:r>
    </w:p>
    <w:p w14:paraId="04406621" w14:textId="77777777" w:rsidR="0043462C" w:rsidRPr="00CD637D" w:rsidRDefault="0043462C" w:rsidP="0043462C">
      <w:pPr>
        <w:pStyle w:val="Keywords"/>
        <w:spacing w:after="0"/>
        <w:ind w:left="0" w:right="289"/>
        <w:jc w:val="center"/>
        <w:rPr>
          <w:color w:val="000000" w:themeColor="text1"/>
          <w:sz w:val="24"/>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750E09" w:rsidRPr="00CD637D" w14:paraId="4E20F211" w14:textId="77777777" w:rsidTr="0026607D">
        <w:tc>
          <w:tcPr>
            <w:tcW w:w="8777" w:type="dxa"/>
          </w:tcPr>
          <w:p w14:paraId="359AA66D" w14:textId="0E08FCAD" w:rsidR="00750E09" w:rsidRPr="00CD637D" w:rsidRDefault="00750E09" w:rsidP="00FF7AB8">
            <w:pPr>
              <w:jc w:val="center"/>
              <w:rPr>
                <w:rFonts w:cs="Times New Roman"/>
                <w:b/>
                <w:szCs w:val="24"/>
              </w:rPr>
            </w:pPr>
            <w:r w:rsidRPr="00CD637D">
              <w:rPr>
                <w:rFonts w:cs="Times New Roman"/>
                <w:b/>
                <w:szCs w:val="24"/>
              </w:rPr>
              <w:t>Menyetujui,</w:t>
            </w:r>
          </w:p>
          <w:p w14:paraId="08EF8469" w14:textId="7C85394A" w:rsidR="00750E09" w:rsidRPr="00CD637D" w:rsidRDefault="00750E09" w:rsidP="00FF7AB8">
            <w:pPr>
              <w:jc w:val="center"/>
              <w:rPr>
                <w:rFonts w:cs="Times New Roman"/>
                <w:b/>
                <w:szCs w:val="24"/>
              </w:rPr>
            </w:pPr>
            <w:r w:rsidRPr="00CD637D">
              <w:rPr>
                <w:rFonts w:cs="Times New Roman"/>
                <w:b/>
                <w:szCs w:val="24"/>
              </w:rPr>
              <w:t>Pembimbing</w:t>
            </w:r>
          </w:p>
          <w:p w14:paraId="67B75754" w14:textId="77777777" w:rsidR="00750E09" w:rsidRPr="00CD637D" w:rsidRDefault="00750E09" w:rsidP="00FF7AB8">
            <w:pPr>
              <w:jc w:val="center"/>
              <w:rPr>
                <w:rFonts w:cs="Times New Roman"/>
                <w:b/>
                <w:szCs w:val="24"/>
              </w:rPr>
            </w:pPr>
          </w:p>
          <w:p w14:paraId="7F9E31A4" w14:textId="77777777" w:rsidR="00750E09" w:rsidRPr="00CD637D" w:rsidRDefault="00750E09" w:rsidP="00FF7AB8">
            <w:pPr>
              <w:jc w:val="center"/>
              <w:rPr>
                <w:rFonts w:cs="Times New Roman"/>
                <w:b/>
                <w:szCs w:val="24"/>
              </w:rPr>
            </w:pPr>
          </w:p>
          <w:p w14:paraId="72E351A4" w14:textId="77777777" w:rsidR="00750E09" w:rsidRPr="00CD637D" w:rsidRDefault="00750E09" w:rsidP="00FF7AB8">
            <w:pPr>
              <w:jc w:val="center"/>
              <w:rPr>
                <w:rFonts w:cs="Times New Roman"/>
                <w:b/>
                <w:szCs w:val="24"/>
              </w:rPr>
            </w:pPr>
          </w:p>
          <w:p w14:paraId="15C00488" w14:textId="2EA23E8B" w:rsidR="00750E09" w:rsidRPr="00CD637D" w:rsidRDefault="00750E09" w:rsidP="00FF7AB8">
            <w:pPr>
              <w:jc w:val="center"/>
              <w:rPr>
                <w:rFonts w:eastAsia="Calibri" w:cs="Times New Roman"/>
                <w:b/>
                <w:szCs w:val="24"/>
                <w:u w:val="single"/>
              </w:rPr>
            </w:pPr>
            <w:r>
              <w:rPr>
                <w:rFonts w:cs="Times New Roman"/>
                <w:b/>
                <w:szCs w:val="24"/>
                <w:u w:val="single"/>
              </w:rPr>
              <w:t xml:space="preserve">Dr. </w:t>
            </w:r>
            <w:proofErr w:type="spellStart"/>
            <w:r>
              <w:rPr>
                <w:rFonts w:cs="Times New Roman"/>
                <w:b/>
                <w:szCs w:val="24"/>
                <w:u w:val="single"/>
              </w:rPr>
              <w:t>Katherin</w:t>
            </w:r>
            <w:proofErr w:type="spellEnd"/>
            <w:r>
              <w:rPr>
                <w:rFonts w:cs="Times New Roman"/>
                <w:b/>
                <w:szCs w:val="24"/>
                <w:u w:val="single"/>
              </w:rPr>
              <w:t xml:space="preserve"> Indriawati, S.T., M.T.</w:t>
            </w:r>
          </w:p>
          <w:p w14:paraId="027A83F1" w14:textId="61F2B018" w:rsidR="00750E09" w:rsidRPr="00CD637D" w:rsidRDefault="00750E09" w:rsidP="00FF7AB8">
            <w:pPr>
              <w:pStyle w:val="Keywords"/>
              <w:spacing w:after="0"/>
              <w:ind w:left="0" w:right="289"/>
              <w:jc w:val="center"/>
              <w:rPr>
                <w:color w:val="000000" w:themeColor="text1"/>
                <w:sz w:val="24"/>
                <w:szCs w:val="24"/>
                <w:lang w:val="id-ID"/>
              </w:rPr>
            </w:pPr>
            <w:r w:rsidRPr="00CD637D">
              <w:rPr>
                <w:sz w:val="24"/>
                <w:szCs w:val="24"/>
                <w:lang w:val="id-ID"/>
              </w:rPr>
              <w:t xml:space="preserve">NIP. </w:t>
            </w:r>
            <w:r w:rsidR="004104B4" w:rsidRPr="004104B4">
              <w:rPr>
                <w:sz w:val="24"/>
                <w:szCs w:val="24"/>
                <w:lang w:val="id-ID"/>
              </w:rPr>
              <w:t>197107021998021001</w:t>
            </w:r>
          </w:p>
        </w:tc>
      </w:tr>
      <w:tr w:rsidR="0043462C" w:rsidRPr="00CD637D" w14:paraId="496C8D45" w14:textId="77777777" w:rsidTr="0026607D">
        <w:tc>
          <w:tcPr>
            <w:tcW w:w="8777" w:type="dxa"/>
          </w:tcPr>
          <w:p w14:paraId="60F36345" w14:textId="78A75267" w:rsidR="0043462C" w:rsidRPr="00CD637D" w:rsidRDefault="00B82CF4" w:rsidP="00FF7AB8">
            <w:pPr>
              <w:pStyle w:val="Keywords"/>
              <w:spacing w:after="0"/>
              <w:ind w:left="0" w:right="27"/>
              <w:jc w:val="center"/>
              <w:rPr>
                <w:color w:val="000000" w:themeColor="text1"/>
                <w:sz w:val="24"/>
                <w:szCs w:val="24"/>
                <w:lang w:val="id-ID"/>
              </w:rPr>
            </w:pPr>
            <w:r w:rsidRPr="00B82CF4">
              <w:rPr>
                <w:color w:val="000000" w:themeColor="text1"/>
                <w:sz w:val="24"/>
                <w:szCs w:val="24"/>
                <w:lang w:val="id-ID"/>
              </w:rPr>
              <w:drawing>
                <wp:anchor distT="0" distB="0" distL="114300" distR="114300" simplePos="0" relativeHeight="251661323" behindDoc="0" locked="0" layoutInCell="1" allowOverlap="1" wp14:anchorId="7C1B7FCA" wp14:editId="25188416">
                  <wp:simplePos x="0" y="0"/>
                  <wp:positionH relativeFrom="column">
                    <wp:posOffset>998855</wp:posOffset>
                  </wp:positionH>
                  <wp:positionV relativeFrom="paragraph">
                    <wp:posOffset>-1282065</wp:posOffset>
                  </wp:positionV>
                  <wp:extent cx="2929890" cy="3578860"/>
                  <wp:effectExtent l="0" t="0" r="3810" b="2540"/>
                  <wp:wrapNone/>
                  <wp:docPr id="7997362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36273" name=""/>
                          <pic:cNvPicPr/>
                        </pic:nvPicPr>
                        <pic:blipFill>
                          <a:blip r:embed="rId25" cstate="print">
                            <a:alphaModFix/>
                            <a:extLst>
                              <a:ext uri="{28A0092B-C50C-407E-A947-70E740481C1C}">
                                <a14:useLocalDpi xmlns:a14="http://schemas.microsoft.com/office/drawing/2010/main" val="0"/>
                              </a:ext>
                            </a:extLst>
                          </a:blip>
                          <a:stretch>
                            <a:fillRect/>
                          </a:stretch>
                        </pic:blipFill>
                        <pic:spPr>
                          <a:xfrm>
                            <a:off x="0" y="0"/>
                            <a:ext cx="2929890" cy="3578860"/>
                          </a:xfrm>
                          <a:prstGeom prst="rect">
                            <a:avLst/>
                          </a:prstGeom>
                        </pic:spPr>
                      </pic:pic>
                    </a:graphicData>
                  </a:graphic>
                  <wp14:sizeRelH relativeFrom="page">
                    <wp14:pctWidth>0</wp14:pctWidth>
                  </wp14:sizeRelH>
                  <wp14:sizeRelV relativeFrom="page">
                    <wp14:pctHeight>0</wp14:pctHeight>
                  </wp14:sizeRelV>
                </wp:anchor>
              </w:drawing>
            </w:r>
          </w:p>
          <w:p w14:paraId="743439E3" w14:textId="77777777" w:rsidR="0043462C" w:rsidRPr="00CD637D" w:rsidRDefault="0043462C" w:rsidP="00FF7AB8">
            <w:pPr>
              <w:pStyle w:val="Keywords"/>
              <w:spacing w:after="0"/>
              <w:ind w:left="0" w:right="27"/>
              <w:jc w:val="center"/>
              <w:rPr>
                <w:color w:val="000000" w:themeColor="text1"/>
                <w:sz w:val="24"/>
                <w:szCs w:val="24"/>
                <w:lang w:val="id-ID"/>
              </w:rPr>
            </w:pPr>
            <w:r w:rsidRPr="00CD637D">
              <w:rPr>
                <w:color w:val="000000" w:themeColor="text1"/>
                <w:sz w:val="24"/>
                <w:szCs w:val="24"/>
                <w:lang w:val="id-ID"/>
              </w:rPr>
              <w:t>Mengetahui,</w:t>
            </w:r>
          </w:p>
          <w:p w14:paraId="129DA1EB" w14:textId="77777777" w:rsidR="0043462C" w:rsidRPr="00CD637D" w:rsidRDefault="0043462C" w:rsidP="00FF7AB8">
            <w:pPr>
              <w:pStyle w:val="Keywords"/>
              <w:spacing w:after="0"/>
              <w:ind w:left="0" w:right="27"/>
              <w:jc w:val="center"/>
              <w:rPr>
                <w:color w:val="000000" w:themeColor="text1"/>
                <w:sz w:val="24"/>
                <w:szCs w:val="24"/>
                <w:lang w:val="id-ID"/>
              </w:rPr>
            </w:pPr>
            <w:r w:rsidRPr="00CD637D">
              <w:rPr>
                <w:color w:val="000000" w:themeColor="text1"/>
                <w:sz w:val="24"/>
                <w:szCs w:val="24"/>
                <w:lang w:val="id-ID"/>
              </w:rPr>
              <w:t>Kepala Departemen</w:t>
            </w:r>
          </w:p>
          <w:p w14:paraId="44596FF0" w14:textId="77777777" w:rsidR="0043462C" w:rsidRPr="00CD637D" w:rsidRDefault="0043462C" w:rsidP="00FF7AB8">
            <w:pPr>
              <w:pStyle w:val="Keywords"/>
              <w:spacing w:after="0"/>
              <w:ind w:left="0" w:right="27"/>
              <w:jc w:val="center"/>
              <w:rPr>
                <w:color w:val="000000" w:themeColor="text1"/>
                <w:sz w:val="24"/>
                <w:szCs w:val="24"/>
                <w:lang w:val="id-ID"/>
              </w:rPr>
            </w:pPr>
            <w:r w:rsidRPr="00CD637D">
              <w:rPr>
                <w:color w:val="000000" w:themeColor="text1"/>
                <w:sz w:val="24"/>
                <w:szCs w:val="24"/>
                <w:lang w:val="id-ID"/>
              </w:rPr>
              <w:t xml:space="preserve">Teknik Fisika FT-IRS  ITS </w:t>
            </w:r>
          </w:p>
          <w:p w14:paraId="3628338A" w14:textId="77777777" w:rsidR="0043462C" w:rsidRPr="00CD637D" w:rsidRDefault="0043462C" w:rsidP="00FF7AB8">
            <w:pPr>
              <w:pStyle w:val="Keywords"/>
              <w:spacing w:after="0"/>
              <w:ind w:left="0" w:right="289"/>
              <w:jc w:val="center"/>
              <w:rPr>
                <w:color w:val="000000" w:themeColor="text1"/>
                <w:sz w:val="24"/>
                <w:szCs w:val="24"/>
                <w:lang w:val="id-ID"/>
              </w:rPr>
            </w:pPr>
          </w:p>
          <w:p w14:paraId="3F4DF772" w14:textId="77777777" w:rsidR="0043462C" w:rsidRPr="00CD637D" w:rsidRDefault="0043462C" w:rsidP="00FF7AB8">
            <w:pPr>
              <w:pStyle w:val="Keywords"/>
              <w:spacing w:after="0"/>
              <w:ind w:left="0" w:right="289"/>
              <w:jc w:val="center"/>
              <w:rPr>
                <w:color w:val="000000" w:themeColor="text1"/>
                <w:sz w:val="24"/>
                <w:szCs w:val="24"/>
                <w:lang w:val="id-ID"/>
              </w:rPr>
            </w:pPr>
          </w:p>
          <w:p w14:paraId="2D1AA0BD" w14:textId="77777777" w:rsidR="0043462C" w:rsidRPr="00CD637D" w:rsidRDefault="0043462C" w:rsidP="00FF7AB8">
            <w:pPr>
              <w:pStyle w:val="Keywords"/>
              <w:spacing w:after="0"/>
              <w:ind w:left="0" w:right="289"/>
              <w:jc w:val="center"/>
              <w:rPr>
                <w:color w:val="000000" w:themeColor="text1"/>
                <w:sz w:val="24"/>
                <w:szCs w:val="24"/>
                <w:lang w:val="id-ID"/>
              </w:rPr>
            </w:pPr>
          </w:p>
          <w:p w14:paraId="719541B5" w14:textId="1459B853" w:rsidR="0043462C" w:rsidRPr="00CD637D" w:rsidRDefault="0084289F" w:rsidP="00FF7AB8">
            <w:pPr>
              <w:jc w:val="center"/>
              <w:rPr>
                <w:rFonts w:cs="Times New Roman"/>
                <w:b/>
                <w:color w:val="000000" w:themeColor="text1"/>
                <w:szCs w:val="24"/>
                <w:highlight w:val="red"/>
                <w:u w:val="single"/>
              </w:rPr>
            </w:pPr>
            <w:r>
              <w:rPr>
                <w:rFonts w:cs="Times New Roman"/>
                <w:b/>
                <w:color w:val="000000" w:themeColor="text1"/>
                <w:szCs w:val="24"/>
                <w:u w:val="single"/>
              </w:rPr>
              <w:t>Dr. Suyanto, S.T., M.T.</w:t>
            </w:r>
          </w:p>
          <w:p w14:paraId="0606AECC" w14:textId="5C3F80FC" w:rsidR="0043462C" w:rsidRPr="00CD637D" w:rsidRDefault="0043462C" w:rsidP="00FF7AB8">
            <w:pPr>
              <w:jc w:val="center"/>
              <w:rPr>
                <w:rFonts w:cs="Times New Roman"/>
                <w:b/>
                <w:szCs w:val="24"/>
              </w:rPr>
            </w:pPr>
            <w:r w:rsidRPr="00CD637D">
              <w:rPr>
                <w:rFonts w:cs="Times New Roman"/>
                <w:b/>
                <w:color w:val="000000" w:themeColor="text1"/>
                <w:szCs w:val="24"/>
              </w:rPr>
              <w:t xml:space="preserve">NIP. </w:t>
            </w:r>
            <w:r w:rsidR="0084289F" w:rsidRPr="0084289F">
              <w:rPr>
                <w:rFonts w:cs="Times New Roman"/>
                <w:b/>
                <w:color w:val="000000" w:themeColor="text1"/>
                <w:szCs w:val="24"/>
              </w:rPr>
              <w:t>197111131995121002</w:t>
            </w:r>
          </w:p>
        </w:tc>
      </w:tr>
    </w:tbl>
    <w:p w14:paraId="64745CA4" w14:textId="336ED368" w:rsidR="0043462C" w:rsidRDefault="0043462C" w:rsidP="00615AEE"/>
    <w:p w14:paraId="3DB1004B" w14:textId="77777777" w:rsidR="00750E09" w:rsidRPr="00CD637D" w:rsidRDefault="00750E09" w:rsidP="00615AEE"/>
    <w:p w14:paraId="5F12F1D8" w14:textId="77777777" w:rsidR="0043462C" w:rsidRPr="00CD637D" w:rsidRDefault="0043462C" w:rsidP="0043462C"/>
    <w:p w14:paraId="74D4C561" w14:textId="77777777" w:rsidR="0043462C" w:rsidRPr="005C2141" w:rsidRDefault="0043462C" w:rsidP="0043462C">
      <w:pPr>
        <w:jc w:val="center"/>
        <w:rPr>
          <w:rFonts w:eastAsia="Times New Roman" w:cstheme="majorBidi"/>
          <w:b/>
          <w:szCs w:val="24"/>
          <w:lang w:val="en-US"/>
        </w:rPr>
      </w:pPr>
      <w:r w:rsidRPr="00CD637D">
        <w:rPr>
          <w:rFonts w:cs="Times New Roman"/>
          <w:i/>
          <w:szCs w:val="24"/>
        </w:rPr>
        <w:t>Halaman ini sengaja dikosongkan</w:t>
      </w:r>
      <w:r w:rsidRPr="00CD637D">
        <w:rPr>
          <w:rFonts w:eastAsia="Times New Roman"/>
          <w:szCs w:val="24"/>
        </w:rPr>
        <w:br w:type="page"/>
      </w:r>
    </w:p>
    <w:p w14:paraId="21A5193E" w14:textId="77777777" w:rsidR="0043462C" w:rsidRDefault="0043462C" w:rsidP="0043462C">
      <w:pPr>
        <w:pStyle w:val="Heading1"/>
        <w:rPr>
          <w:rFonts w:eastAsia="Times New Roman"/>
          <w:lang w:val="en-US"/>
        </w:rPr>
        <w:sectPr w:rsidR="0043462C" w:rsidSect="00CE771C">
          <w:pgSz w:w="11906" w:h="16838" w:code="9"/>
          <w:pgMar w:top="1701" w:right="1134" w:bottom="1418" w:left="1701" w:header="709" w:footer="709" w:gutter="0"/>
          <w:pgNumType w:fmt="lowerRoman"/>
          <w:cols w:space="708"/>
          <w:vAlign w:val="center"/>
          <w:titlePg/>
          <w:docGrid w:linePitch="360"/>
        </w:sectPr>
      </w:pPr>
    </w:p>
    <w:p w14:paraId="53C347A0" w14:textId="4F7F9430" w:rsidR="00521B00" w:rsidRPr="00D74889" w:rsidRDefault="00521B00" w:rsidP="006C4CA8">
      <w:pPr>
        <w:pStyle w:val="Heading1"/>
        <w:numPr>
          <w:ilvl w:val="0"/>
          <w:numId w:val="0"/>
        </w:numPr>
        <w:rPr>
          <w:rFonts w:eastAsiaTheme="minorEastAsia"/>
        </w:rPr>
      </w:pPr>
      <w:bookmarkStart w:id="4" w:name="_Toc126150193"/>
      <w:r w:rsidRPr="00D74889">
        <w:rPr>
          <w:rFonts w:eastAsiaTheme="minorEastAsia"/>
        </w:rPr>
        <w:t>LEMBAR PENGESAHAN</w:t>
      </w:r>
      <w:bookmarkEnd w:id="4"/>
    </w:p>
    <w:p w14:paraId="5973E673" w14:textId="1C5545EE" w:rsidR="00521B00" w:rsidRPr="00D74889" w:rsidRDefault="00521B00" w:rsidP="0097335F">
      <w:pPr>
        <w:pStyle w:val="Keywords"/>
        <w:spacing w:after="0"/>
        <w:ind w:left="0" w:right="289"/>
        <w:jc w:val="center"/>
        <w:rPr>
          <w:color w:val="000000" w:themeColor="text1"/>
          <w:sz w:val="24"/>
          <w:szCs w:val="24"/>
          <w:lang w:val="id-ID"/>
        </w:rPr>
      </w:pPr>
    </w:p>
    <w:p w14:paraId="265678B0" w14:textId="0E54B934" w:rsidR="00BA6F4D" w:rsidRPr="00B90571" w:rsidRDefault="00111126" w:rsidP="00B75F0D">
      <w:pPr>
        <w:pStyle w:val="Keywords"/>
        <w:ind w:right="289"/>
        <w:jc w:val="center"/>
        <w:rPr>
          <w:rFonts w:eastAsiaTheme="minorEastAsia"/>
          <w:bCs/>
          <w:color w:val="000000" w:themeColor="text1"/>
          <w:sz w:val="24"/>
          <w:szCs w:val="24"/>
          <w:lang w:val="id-ID"/>
        </w:rPr>
      </w:pPr>
      <w:r w:rsidRPr="00111126">
        <w:rPr>
          <w:rFonts w:eastAsiaTheme="minorEastAsia"/>
          <w:bCs/>
          <w:color w:val="000000" w:themeColor="text1"/>
          <w:sz w:val="24"/>
          <w:szCs w:val="24"/>
          <w:lang w:val="id-ID"/>
        </w:rPr>
        <w:t xml:space="preserve">RANCANG BANGUN </w:t>
      </w:r>
      <w:r w:rsidR="0070437C">
        <w:rPr>
          <w:rFonts w:eastAsiaTheme="minorEastAsia"/>
          <w:bCs/>
          <w:color w:val="000000" w:themeColor="text1"/>
          <w:sz w:val="24"/>
          <w:szCs w:val="24"/>
          <w:lang w:val="id-ID"/>
        </w:rPr>
        <w:t>IMPLEMENTASI</w:t>
      </w:r>
      <w:r w:rsidRPr="00111126">
        <w:rPr>
          <w:rFonts w:eastAsiaTheme="minorEastAsia"/>
          <w:bCs/>
          <w:color w:val="000000" w:themeColor="text1"/>
          <w:sz w:val="24"/>
          <w:szCs w:val="24"/>
          <w:lang w:val="id-ID"/>
        </w:rPr>
        <w:t xml:space="preserve"> </w:t>
      </w:r>
      <w:r w:rsidR="00AC52ED">
        <w:rPr>
          <w:rFonts w:eastAsiaTheme="minorEastAsia"/>
          <w:bCs/>
          <w:color w:val="000000" w:themeColor="text1"/>
          <w:sz w:val="24"/>
          <w:szCs w:val="24"/>
          <w:lang w:val="id-ID"/>
        </w:rPr>
        <w:t>CAN BUS</w:t>
      </w:r>
      <w:r w:rsidRPr="00111126">
        <w:rPr>
          <w:rFonts w:eastAsiaTheme="minorEastAsia"/>
          <w:bCs/>
          <w:color w:val="000000" w:themeColor="text1"/>
          <w:sz w:val="24"/>
          <w:szCs w:val="24"/>
          <w:lang w:val="id-ID"/>
        </w:rPr>
        <w:t xml:space="preserve"> UNTUK SISTEM </w:t>
      </w:r>
      <w:r w:rsidR="00B90571">
        <w:rPr>
          <w:rFonts w:eastAsiaTheme="minorEastAsia"/>
          <w:bCs/>
          <w:color w:val="000000" w:themeColor="text1"/>
          <w:sz w:val="24"/>
          <w:szCs w:val="24"/>
          <w:lang w:val="id-ID"/>
        </w:rPr>
        <w:t xml:space="preserve">KENDALI PADA </w:t>
      </w:r>
      <w:r w:rsidR="00B90571">
        <w:rPr>
          <w:rFonts w:eastAsiaTheme="minorEastAsia"/>
          <w:bCs/>
          <w:i/>
          <w:iCs/>
          <w:color w:val="000000" w:themeColor="text1"/>
          <w:sz w:val="24"/>
          <w:szCs w:val="24"/>
        </w:rPr>
        <w:t>FUEL CELL</w:t>
      </w:r>
    </w:p>
    <w:p w14:paraId="46FB468C" w14:textId="77777777" w:rsidR="00B75F0D" w:rsidRPr="00D74889" w:rsidRDefault="00B75F0D" w:rsidP="00B75F0D">
      <w:pPr>
        <w:pStyle w:val="Keywords"/>
        <w:spacing w:after="0"/>
        <w:ind w:left="0" w:right="289"/>
        <w:jc w:val="center"/>
        <w:rPr>
          <w:rFonts w:eastAsiaTheme="minorEastAsia"/>
          <w:bCs/>
          <w:color w:val="000000" w:themeColor="text1"/>
          <w:sz w:val="24"/>
          <w:szCs w:val="24"/>
          <w:lang w:val="id-ID"/>
        </w:rPr>
      </w:pPr>
    </w:p>
    <w:p w14:paraId="51C34490" w14:textId="77777777" w:rsidR="00BA6F4D" w:rsidRPr="00D74889" w:rsidRDefault="00BA6F4D" w:rsidP="00BA6F4D">
      <w:pPr>
        <w:pStyle w:val="Keywords"/>
        <w:spacing w:after="0"/>
        <w:ind w:left="0" w:right="289"/>
        <w:jc w:val="center"/>
        <w:rPr>
          <w:color w:val="000000" w:themeColor="text1"/>
          <w:sz w:val="28"/>
          <w:szCs w:val="28"/>
          <w:lang w:val="id-ID"/>
        </w:rPr>
      </w:pPr>
      <w:r w:rsidRPr="00D74889">
        <w:rPr>
          <w:color w:val="000000" w:themeColor="text1"/>
          <w:sz w:val="28"/>
          <w:szCs w:val="28"/>
          <w:lang w:val="id-ID"/>
        </w:rPr>
        <w:t>TUGAS AKHIR</w:t>
      </w:r>
    </w:p>
    <w:p w14:paraId="3AF12E23" w14:textId="77777777" w:rsidR="00BA6F4D" w:rsidRPr="00D74889" w:rsidRDefault="00BA6F4D" w:rsidP="004769C9">
      <w:pPr>
        <w:pStyle w:val="Keywords"/>
        <w:spacing w:line="240" w:lineRule="auto"/>
        <w:ind w:left="0" w:right="289"/>
        <w:jc w:val="center"/>
        <w:rPr>
          <w:rFonts w:eastAsiaTheme="minorEastAsia"/>
          <w:b w:val="0"/>
          <w:bCs/>
          <w:color w:val="000000" w:themeColor="text1"/>
          <w:sz w:val="24"/>
          <w:szCs w:val="24"/>
          <w:lang w:val="id-ID"/>
        </w:rPr>
      </w:pPr>
      <w:r w:rsidRPr="00D74889">
        <w:rPr>
          <w:rFonts w:eastAsiaTheme="minorEastAsia"/>
          <w:b w:val="0"/>
          <w:bCs/>
          <w:color w:val="000000" w:themeColor="text1"/>
          <w:sz w:val="24"/>
          <w:szCs w:val="24"/>
          <w:lang w:val="id-ID"/>
        </w:rPr>
        <w:t>Diajukan untuk memenuhi salah satu syarat</w:t>
      </w:r>
    </w:p>
    <w:p w14:paraId="5183C902" w14:textId="65CD37D4" w:rsidR="00BA6F4D" w:rsidRPr="00D74889" w:rsidRDefault="00BA6F4D" w:rsidP="004769C9">
      <w:pPr>
        <w:pStyle w:val="Keywords"/>
        <w:spacing w:line="240" w:lineRule="auto"/>
        <w:ind w:left="0" w:right="289"/>
        <w:jc w:val="center"/>
        <w:rPr>
          <w:rFonts w:eastAsiaTheme="minorEastAsia"/>
          <w:b w:val="0"/>
          <w:bCs/>
          <w:color w:val="000000" w:themeColor="text1"/>
          <w:sz w:val="24"/>
          <w:szCs w:val="24"/>
          <w:lang w:val="id-ID"/>
        </w:rPr>
      </w:pPr>
      <w:r w:rsidRPr="00D74889">
        <w:rPr>
          <w:rFonts w:eastAsiaTheme="minorEastAsia"/>
          <w:b w:val="0"/>
          <w:bCs/>
          <w:color w:val="000000" w:themeColor="text1"/>
          <w:sz w:val="24"/>
          <w:szCs w:val="24"/>
          <w:lang w:val="id-ID"/>
        </w:rPr>
        <w:t>memperoleh gelar Sarjana Teknik pada</w:t>
      </w:r>
    </w:p>
    <w:p w14:paraId="47C338D4" w14:textId="4FAE7809" w:rsidR="00BA6F4D" w:rsidRPr="00D74889" w:rsidRDefault="00BA6F4D" w:rsidP="004769C9">
      <w:pPr>
        <w:pStyle w:val="Keywords"/>
        <w:spacing w:line="240" w:lineRule="auto"/>
        <w:ind w:left="0" w:right="289"/>
        <w:jc w:val="center"/>
        <w:rPr>
          <w:rFonts w:eastAsiaTheme="minorEastAsia"/>
          <w:b w:val="0"/>
          <w:bCs/>
          <w:color w:val="000000" w:themeColor="text1"/>
          <w:sz w:val="24"/>
          <w:szCs w:val="24"/>
          <w:lang w:val="id-ID"/>
        </w:rPr>
      </w:pPr>
      <w:r w:rsidRPr="00D74889">
        <w:rPr>
          <w:rFonts w:eastAsiaTheme="minorEastAsia"/>
          <w:b w:val="0"/>
          <w:bCs/>
          <w:color w:val="000000" w:themeColor="text1"/>
          <w:sz w:val="24"/>
          <w:szCs w:val="24"/>
          <w:lang w:val="id-ID"/>
        </w:rPr>
        <w:t>Program Studi S</w:t>
      </w:r>
      <w:r w:rsidR="0066542D" w:rsidRPr="00D74889">
        <w:rPr>
          <w:rFonts w:eastAsiaTheme="minorEastAsia"/>
          <w:b w:val="0"/>
          <w:bCs/>
          <w:color w:val="000000" w:themeColor="text1"/>
          <w:sz w:val="24"/>
          <w:szCs w:val="24"/>
          <w:lang w:val="id-ID"/>
        </w:rPr>
        <w:t>arjana</w:t>
      </w:r>
      <w:r w:rsidRPr="00D74889">
        <w:rPr>
          <w:rFonts w:eastAsiaTheme="minorEastAsia"/>
          <w:b w:val="0"/>
          <w:bCs/>
          <w:color w:val="000000" w:themeColor="text1"/>
          <w:sz w:val="24"/>
          <w:szCs w:val="24"/>
          <w:lang w:val="id-ID"/>
        </w:rPr>
        <w:t xml:space="preserve"> Teknik Fisika</w:t>
      </w:r>
    </w:p>
    <w:p w14:paraId="2767F475" w14:textId="4C71BE9C" w:rsidR="00BA6F4D" w:rsidRPr="00D74889" w:rsidRDefault="00BA6F4D" w:rsidP="004769C9">
      <w:pPr>
        <w:pStyle w:val="Keywords"/>
        <w:spacing w:line="240" w:lineRule="auto"/>
        <w:ind w:left="0" w:right="289"/>
        <w:jc w:val="center"/>
        <w:rPr>
          <w:rFonts w:eastAsiaTheme="minorEastAsia"/>
          <w:b w:val="0"/>
          <w:bCs/>
          <w:color w:val="000000" w:themeColor="text1"/>
          <w:sz w:val="24"/>
          <w:szCs w:val="24"/>
          <w:lang w:val="id-ID"/>
        </w:rPr>
      </w:pPr>
      <w:r w:rsidRPr="00D74889">
        <w:rPr>
          <w:rFonts w:eastAsiaTheme="minorEastAsia"/>
          <w:b w:val="0"/>
          <w:bCs/>
          <w:color w:val="000000" w:themeColor="text1"/>
          <w:sz w:val="24"/>
          <w:szCs w:val="24"/>
          <w:lang w:val="id-ID"/>
        </w:rPr>
        <w:t>Departemen Teknik Fisika</w:t>
      </w:r>
    </w:p>
    <w:p w14:paraId="5A1A055E" w14:textId="29B2A653" w:rsidR="00BA6F4D" w:rsidRPr="00D74889" w:rsidRDefault="00BA6F4D" w:rsidP="004769C9">
      <w:pPr>
        <w:pStyle w:val="Keywords"/>
        <w:spacing w:line="240" w:lineRule="auto"/>
        <w:ind w:left="0" w:right="289"/>
        <w:jc w:val="center"/>
        <w:rPr>
          <w:rFonts w:eastAsiaTheme="minorEastAsia"/>
          <w:b w:val="0"/>
          <w:bCs/>
          <w:color w:val="000000" w:themeColor="text1"/>
          <w:sz w:val="24"/>
          <w:szCs w:val="24"/>
          <w:lang w:val="id-ID"/>
        </w:rPr>
      </w:pPr>
      <w:r w:rsidRPr="00D74889">
        <w:rPr>
          <w:rFonts w:eastAsiaTheme="minorEastAsia"/>
          <w:b w:val="0"/>
          <w:bCs/>
          <w:color w:val="000000" w:themeColor="text1"/>
          <w:sz w:val="24"/>
          <w:szCs w:val="24"/>
          <w:lang w:val="id-ID"/>
        </w:rPr>
        <w:t>Fakultas Teknologi Industri dan Rekayasa Sistem</w:t>
      </w:r>
    </w:p>
    <w:p w14:paraId="04DA4BEC" w14:textId="334CD153" w:rsidR="00BA6F4D" w:rsidRPr="00D74889" w:rsidRDefault="00BA6F4D" w:rsidP="004769C9">
      <w:pPr>
        <w:pStyle w:val="Keywords"/>
        <w:spacing w:after="0" w:line="240" w:lineRule="auto"/>
        <w:ind w:left="0" w:right="289"/>
        <w:jc w:val="center"/>
        <w:rPr>
          <w:rFonts w:eastAsiaTheme="minorEastAsia"/>
          <w:b w:val="0"/>
          <w:bCs/>
          <w:color w:val="000000" w:themeColor="text1"/>
          <w:sz w:val="24"/>
          <w:szCs w:val="24"/>
          <w:lang w:val="id-ID"/>
        </w:rPr>
      </w:pPr>
      <w:r w:rsidRPr="00D74889">
        <w:rPr>
          <w:rFonts w:eastAsiaTheme="minorEastAsia"/>
          <w:b w:val="0"/>
          <w:bCs/>
          <w:color w:val="000000" w:themeColor="text1"/>
          <w:sz w:val="24"/>
          <w:szCs w:val="24"/>
          <w:lang w:val="id-ID"/>
        </w:rPr>
        <w:t xml:space="preserve">Institut Teknologi Sepuluh </w:t>
      </w:r>
      <w:proofErr w:type="spellStart"/>
      <w:r w:rsidRPr="00D74889">
        <w:rPr>
          <w:rFonts w:eastAsiaTheme="minorEastAsia"/>
          <w:b w:val="0"/>
          <w:bCs/>
          <w:color w:val="000000" w:themeColor="text1"/>
          <w:sz w:val="24"/>
          <w:szCs w:val="24"/>
          <w:lang w:val="id-ID"/>
        </w:rPr>
        <w:t>Nopember</w:t>
      </w:r>
      <w:proofErr w:type="spellEnd"/>
    </w:p>
    <w:p w14:paraId="086567DC" w14:textId="6CC20D16" w:rsidR="005C2141" w:rsidRPr="00D74889" w:rsidRDefault="005C2141" w:rsidP="0097335F">
      <w:pPr>
        <w:pStyle w:val="Keywords"/>
        <w:spacing w:after="0"/>
        <w:ind w:left="0" w:right="289"/>
        <w:jc w:val="center"/>
        <w:rPr>
          <w:b w:val="0"/>
          <w:color w:val="000000" w:themeColor="text1"/>
          <w:sz w:val="24"/>
          <w:szCs w:val="24"/>
          <w:lang w:val="id-ID"/>
        </w:rPr>
      </w:pPr>
    </w:p>
    <w:p w14:paraId="108FEF4A" w14:textId="58AA447F" w:rsidR="005C2141" w:rsidRPr="00D74889" w:rsidRDefault="005C2141" w:rsidP="0097335F">
      <w:pPr>
        <w:pStyle w:val="Keywords"/>
        <w:spacing w:after="0"/>
        <w:ind w:left="0" w:right="289"/>
        <w:jc w:val="center"/>
        <w:rPr>
          <w:color w:val="000000" w:themeColor="text1"/>
          <w:sz w:val="24"/>
          <w:szCs w:val="24"/>
          <w:lang w:val="id-ID"/>
        </w:rPr>
      </w:pPr>
    </w:p>
    <w:p w14:paraId="24C2C121" w14:textId="562F5595" w:rsidR="00521B00" w:rsidRPr="00D74889" w:rsidRDefault="00BA6F4D" w:rsidP="00BA6F4D">
      <w:pPr>
        <w:pStyle w:val="Keywords"/>
        <w:spacing w:after="0"/>
        <w:ind w:left="0" w:right="289"/>
        <w:jc w:val="center"/>
        <w:rPr>
          <w:color w:val="000000" w:themeColor="text1"/>
          <w:sz w:val="24"/>
          <w:szCs w:val="24"/>
          <w:lang w:val="id-ID"/>
        </w:rPr>
      </w:pPr>
      <w:r w:rsidRPr="00D74889">
        <w:rPr>
          <w:b w:val="0"/>
          <w:color w:val="000000" w:themeColor="text1"/>
          <w:sz w:val="24"/>
          <w:szCs w:val="24"/>
          <w:lang w:val="id-ID"/>
        </w:rPr>
        <w:t>Oleh:</w:t>
      </w:r>
      <w:r w:rsidRPr="00D74889">
        <w:rPr>
          <w:color w:val="000000" w:themeColor="text1"/>
          <w:sz w:val="24"/>
          <w:szCs w:val="24"/>
          <w:lang w:val="id-ID"/>
        </w:rPr>
        <w:t xml:space="preserve"> </w:t>
      </w:r>
      <w:proofErr w:type="spellStart"/>
      <w:r w:rsidR="00500F17">
        <w:rPr>
          <w:b w:val="0"/>
          <w:bCs/>
          <w:color w:val="000000" w:themeColor="text1"/>
          <w:sz w:val="24"/>
          <w:szCs w:val="24"/>
          <w:lang w:val="id-ID"/>
        </w:rPr>
        <w:t>Athaariq</w:t>
      </w:r>
      <w:proofErr w:type="spellEnd"/>
      <w:r w:rsidR="00500F17">
        <w:rPr>
          <w:b w:val="0"/>
          <w:bCs/>
          <w:color w:val="000000" w:themeColor="text1"/>
          <w:sz w:val="24"/>
          <w:szCs w:val="24"/>
          <w:lang w:val="id-ID"/>
        </w:rPr>
        <w:t xml:space="preserve"> Ardhiansyah</w:t>
      </w:r>
    </w:p>
    <w:p w14:paraId="5E77DA84" w14:textId="4DC7EB78" w:rsidR="00521B00" w:rsidRPr="00D74889" w:rsidRDefault="00521B00" w:rsidP="0097335F">
      <w:pPr>
        <w:pStyle w:val="Keywords"/>
        <w:spacing w:after="0"/>
        <w:ind w:left="0" w:right="289"/>
        <w:jc w:val="center"/>
        <w:rPr>
          <w:color w:val="000000" w:themeColor="text1"/>
          <w:sz w:val="24"/>
          <w:szCs w:val="24"/>
          <w:lang w:val="id-ID"/>
        </w:rPr>
      </w:pPr>
      <w:r w:rsidRPr="00D74889">
        <w:rPr>
          <w:b w:val="0"/>
          <w:color w:val="000000" w:themeColor="text1"/>
          <w:sz w:val="24"/>
          <w:szCs w:val="24"/>
          <w:lang w:val="id-ID"/>
        </w:rPr>
        <w:t>NRP.</w:t>
      </w:r>
      <w:r w:rsidRPr="00D74889">
        <w:rPr>
          <w:color w:val="000000" w:themeColor="text1"/>
          <w:sz w:val="24"/>
          <w:szCs w:val="24"/>
          <w:lang w:val="id-ID"/>
        </w:rPr>
        <w:t xml:space="preserve"> </w:t>
      </w:r>
      <w:r w:rsidRPr="00500F17">
        <w:rPr>
          <w:b w:val="0"/>
          <w:bCs/>
          <w:color w:val="000000" w:themeColor="text1"/>
          <w:sz w:val="24"/>
          <w:szCs w:val="24"/>
          <w:lang w:val="id-ID"/>
        </w:rPr>
        <w:t>023</w:t>
      </w:r>
      <w:r w:rsidR="00500F17" w:rsidRPr="00500F17">
        <w:rPr>
          <w:b w:val="0"/>
          <w:bCs/>
          <w:color w:val="000000" w:themeColor="text1"/>
          <w:sz w:val="24"/>
          <w:szCs w:val="24"/>
          <w:lang w:val="id-ID"/>
        </w:rPr>
        <w:t>11740000123</w:t>
      </w:r>
    </w:p>
    <w:p w14:paraId="1C81DE36" w14:textId="6B7D02B8" w:rsidR="00521B00" w:rsidRPr="00D74889" w:rsidRDefault="00B82CF4" w:rsidP="0097335F">
      <w:pPr>
        <w:pStyle w:val="Keywords"/>
        <w:spacing w:after="0"/>
        <w:ind w:left="0" w:right="289"/>
        <w:jc w:val="center"/>
        <w:rPr>
          <w:color w:val="000000" w:themeColor="text1"/>
          <w:sz w:val="24"/>
          <w:szCs w:val="24"/>
          <w:lang w:val="id-ID"/>
        </w:rPr>
      </w:pPr>
      <w:r w:rsidRPr="00B82CF4">
        <w:rPr>
          <w:szCs w:val="24"/>
        </w:rPr>
        <w:drawing>
          <wp:anchor distT="0" distB="0" distL="114300" distR="114300" simplePos="0" relativeHeight="251662347" behindDoc="0" locked="0" layoutInCell="1" allowOverlap="1" wp14:anchorId="48AB8463" wp14:editId="044C96C4">
            <wp:simplePos x="0" y="0"/>
            <wp:positionH relativeFrom="column">
              <wp:posOffset>-66583</wp:posOffset>
            </wp:positionH>
            <wp:positionV relativeFrom="paragraph">
              <wp:posOffset>203644</wp:posOffset>
            </wp:positionV>
            <wp:extent cx="5684703" cy="2627083"/>
            <wp:effectExtent l="0" t="0" r="5080" b="1905"/>
            <wp:wrapNone/>
            <wp:docPr id="9522984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98463" name=""/>
                    <pic:cNvPicPr/>
                  </pic:nvPicPr>
                  <pic:blipFill>
                    <a:blip r:embed="rId26" cstate="print">
                      <a:alphaModFix/>
                      <a:biLevel thresh="75000"/>
                      <a:extLst>
                        <a:ext uri="{28A0092B-C50C-407E-A947-70E740481C1C}">
                          <a14:useLocalDpi xmlns:a14="http://schemas.microsoft.com/office/drawing/2010/main" val="0"/>
                        </a:ext>
                      </a:extLst>
                    </a:blip>
                    <a:stretch>
                      <a:fillRect/>
                    </a:stretch>
                  </pic:blipFill>
                  <pic:spPr>
                    <a:xfrm>
                      <a:off x="0" y="0"/>
                      <a:ext cx="5698905" cy="2633646"/>
                    </a:xfrm>
                    <a:prstGeom prst="rect">
                      <a:avLst/>
                    </a:prstGeom>
                  </pic:spPr>
                </pic:pic>
              </a:graphicData>
            </a:graphic>
            <wp14:sizeRelH relativeFrom="page">
              <wp14:pctWidth>0</wp14:pctWidth>
            </wp14:sizeRelH>
            <wp14:sizeRelV relativeFrom="page">
              <wp14:pctHeight>0</wp14:pctHeight>
            </wp14:sizeRelV>
          </wp:anchor>
        </w:drawing>
      </w:r>
    </w:p>
    <w:p w14:paraId="7DF0E5F2" w14:textId="45D45904" w:rsidR="00BA6F4D" w:rsidRPr="00D74889" w:rsidRDefault="00BA6F4D" w:rsidP="00BA6F4D">
      <w:pPr>
        <w:jc w:val="center"/>
        <w:rPr>
          <w:rFonts w:cs="Times New Roman"/>
          <w:szCs w:val="24"/>
        </w:rPr>
      </w:pPr>
      <w:r w:rsidRPr="00D74889">
        <w:rPr>
          <w:rFonts w:cs="Times New Roman"/>
          <w:szCs w:val="24"/>
        </w:rPr>
        <w:t>Disetujui oleh Tim Penguji Tugas Akhir:</w:t>
      </w:r>
    </w:p>
    <w:p w14:paraId="1DB2726C" w14:textId="77777777" w:rsidR="00BA6F4D" w:rsidRPr="00D74889" w:rsidRDefault="00BA6F4D" w:rsidP="00BA6F4D">
      <w:pPr>
        <w:jc w:val="left"/>
        <w:rPr>
          <w:rFonts w:cs="Times New Roman"/>
          <w:szCs w:val="24"/>
        </w:rPr>
      </w:pPr>
    </w:p>
    <w:p w14:paraId="4008D53C" w14:textId="6067A33B" w:rsidR="00BA6F4D" w:rsidRPr="00BC4779" w:rsidRDefault="00500F17" w:rsidP="009B42DB">
      <w:pPr>
        <w:pStyle w:val="ListParagraph"/>
        <w:numPr>
          <w:ilvl w:val="0"/>
          <w:numId w:val="1"/>
        </w:numPr>
        <w:tabs>
          <w:tab w:val="left" w:pos="5670"/>
          <w:tab w:val="left" w:leader="dot" w:pos="7088"/>
          <w:tab w:val="left" w:pos="7371"/>
        </w:tabs>
        <w:spacing w:line="720" w:lineRule="auto"/>
        <w:ind w:left="284" w:hanging="284"/>
        <w:jc w:val="left"/>
        <w:rPr>
          <w:rFonts w:cs="Times New Roman"/>
          <w:szCs w:val="24"/>
        </w:rPr>
      </w:pPr>
      <w:r>
        <w:t xml:space="preserve">Dr. </w:t>
      </w:r>
      <w:proofErr w:type="spellStart"/>
      <w:r>
        <w:t>Katherin</w:t>
      </w:r>
      <w:proofErr w:type="spellEnd"/>
      <w:r>
        <w:t xml:space="preserve"> Indriawati, S.T., M.T.</w:t>
      </w:r>
      <w:r w:rsidR="009B42DB">
        <w:tab/>
      </w:r>
      <w:r w:rsidR="00BA6F4D" w:rsidRPr="00D74889">
        <w:rPr>
          <w:rFonts w:cs="Times New Roman"/>
          <w:szCs w:val="24"/>
        </w:rPr>
        <w:tab/>
      </w:r>
      <w:r w:rsidR="009B42DB">
        <w:rPr>
          <w:rFonts w:cs="Times New Roman"/>
          <w:szCs w:val="24"/>
        </w:rPr>
        <w:tab/>
      </w:r>
      <w:r w:rsidR="00BA6F4D" w:rsidRPr="00D74889">
        <w:rPr>
          <w:rFonts w:cs="Times New Roman"/>
          <w:szCs w:val="24"/>
        </w:rPr>
        <w:t>Pembimbing</w:t>
      </w:r>
    </w:p>
    <w:p w14:paraId="52103145" w14:textId="7207D200" w:rsidR="00BA6F4D" w:rsidRPr="00D74889" w:rsidRDefault="00CC03CE" w:rsidP="009B42DB">
      <w:pPr>
        <w:pStyle w:val="ListParagraph"/>
        <w:numPr>
          <w:ilvl w:val="0"/>
          <w:numId w:val="1"/>
        </w:numPr>
        <w:tabs>
          <w:tab w:val="left" w:pos="5670"/>
          <w:tab w:val="left" w:leader="dot" w:pos="7088"/>
          <w:tab w:val="left" w:pos="7371"/>
        </w:tabs>
        <w:spacing w:line="720" w:lineRule="auto"/>
        <w:ind w:left="284" w:hanging="284"/>
        <w:jc w:val="left"/>
        <w:rPr>
          <w:rFonts w:cs="Times New Roman"/>
          <w:szCs w:val="24"/>
        </w:rPr>
      </w:pPr>
      <w:r>
        <w:rPr>
          <w:szCs w:val="24"/>
        </w:rPr>
        <w:t>Dr. Suyanto, S.T., M.T.</w:t>
      </w:r>
      <w:r w:rsidR="00BA6F4D" w:rsidRPr="00D74889">
        <w:tab/>
      </w:r>
      <w:r w:rsidR="009B42DB">
        <w:tab/>
      </w:r>
      <w:r w:rsidR="009B42DB">
        <w:tab/>
      </w:r>
      <w:r w:rsidR="006B6CB7">
        <w:t xml:space="preserve">Ketua </w:t>
      </w:r>
      <w:r w:rsidR="00BA6F4D" w:rsidRPr="00D74889">
        <w:t>Penguji</w:t>
      </w:r>
    </w:p>
    <w:p w14:paraId="62BA65A9" w14:textId="31103C6B" w:rsidR="00BA6F4D" w:rsidRPr="00D74889" w:rsidRDefault="00CC03CE" w:rsidP="009B42DB">
      <w:pPr>
        <w:pStyle w:val="ListParagraph"/>
        <w:numPr>
          <w:ilvl w:val="0"/>
          <w:numId w:val="1"/>
        </w:numPr>
        <w:tabs>
          <w:tab w:val="left" w:pos="5670"/>
          <w:tab w:val="left" w:leader="dot" w:pos="7088"/>
          <w:tab w:val="left" w:pos="7371"/>
        </w:tabs>
        <w:spacing w:line="720" w:lineRule="auto"/>
        <w:ind w:left="284" w:hanging="284"/>
        <w:jc w:val="left"/>
        <w:rPr>
          <w:rFonts w:cs="Times New Roman"/>
          <w:szCs w:val="24"/>
        </w:rPr>
      </w:pPr>
      <w:r>
        <w:t>Agus Muhammad Hatta, S.T., M.Si., Ph.D.</w:t>
      </w:r>
      <w:r w:rsidR="00BA6F4D" w:rsidRPr="00D74889">
        <w:tab/>
      </w:r>
      <w:r w:rsidR="009B42DB">
        <w:tab/>
      </w:r>
      <w:r w:rsidR="009B42DB">
        <w:tab/>
      </w:r>
      <w:r w:rsidR="00BA6F4D" w:rsidRPr="00D74889">
        <w:t>Penguji</w:t>
      </w:r>
    </w:p>
    <w:p w14:paraId="7F8227A1" w14:textId="56EA966F" w:rsidR="00BA6F4D" w:rsidRPr="00A87E3C" w:rsidRDefault="00B23741" w:rsidP="009B42DB">
      <w:pPr>
        <w:pStyle w:val="ListParagraph"/>
        <w:numPr>
          <w:ilvl w:val="0"/>
          <w:numId w:val="1"/>
        </w:numPr>
        <w:tabs>
          <w:tab w:val="left" w:pos="5670"/>
          <w:tab w:val="left" w:leader="dot" w:pos="7088"/>
          <w:tab w:val="left" w:pos="7371"/>
        </w:tabs>
        <w:spacing w:line="720" w:lineRule="auto"/>
        <w:ind w:left="284" w:hanging="284"/>
        <w:jc w:val="left"/>
        <w:rPr>
          <w:rFonts w:cs="Times New Roman"/>
          <w:szCs w:val="24"/>
        </w:rPr>
      </w:pPr>
      <w:r>
        <w:t xml:space="preserve">Dr. Bambang L. </w:t>
      </w:r>
      <w:proofErr w:type="spellStart"/>
      <w:r>
        <w:t>Widjiantoro</w:t>
      </w:r>
      <w:proofErr w:type="spellEnd"/>
      <w:r>
        <w:t>, S.T., M.T.</w:t>
      </w:r>
      <w:r w:rsidR="00BA6F4D" w:rsidRPr="00D74889">
        <w:tab/>
      </w:r>
      <w:r w:rsidR="009B42DB">
        <w:tab/>
      </w:r>
      <w:r w:rsidR="009B42DB">
        <w:tab/>
      </w:r>
      <w:r w:rsidR="00BA6F4D" w:rsidRPr="00D74889">
        <w:t>Penguji</w:t>
      </w:r>
    </w:p>
    <w:p w14:paraId="1D3A1C93" w14:textId="77777777" w:rsidR="00A87E3C" w:rsidRPr="00A87E3C" w:rsidRDefault="00A87E3C" w:rsidP="00A87E3C">
      <w:pPr>
        <w:tabs>
          <w:tab w:val="left" w:pos="5670"/>
        </w:tabs>
        <w:spacing w:line="720" w:lineRule="auto"/>
        <w:jc w:val="center"/>
        <w:rPr>
          <w:rFonts w:cs="Times New Roman"/>
          <w:szCs w:val="24"/>
        </w:rPr>
      </w:pPr>
    </w:p>
    <w:p w14:paraId="48BA3234" w14:textId="77777777" w:rsidR="00A87E3C" w:rsidRPr="00672457" w:rsidRDefault="00A87E3C" w:rsidP="00A87E3C">
      <w:pPr>
        <w:jc w:val="center"/>
        <w:rPr>
          <w:rFonts w:cs="Times New Roman"/>
          <w:b/>
          <w:szCs w:val="24"/>
        </w:rPr>
      </w:pPr>
      <w:r w:rsidRPr="00672457">
        <w:rPr>
          <w:rFonts w:cs="Times New Roman"/>
          <w:b/>
          <w:szCs w:val="24"/>
        </w:rPr>
        <w:t>SURABAYA</w:t>
      </w:r>
    </w:p>
    <w:p w14:paraId="193224F8" w14:textId="54CFC0D2" w:rsidR="00A87E3C" w:rsidRPr="00D6759F" w:rsidRDefault="00EC34F5" w:rsidP="00A87E3C">
      <w:pPr>
        <w:tabs>
          <w:tab w:val="left" w:pos="5670"/>
        </w:tabs>
        <w:spacing w:line="720" w:lineRule="auto"/>
        <w:jc w:val="center"/>
        <w:rPr>
          <w:rFonts w:cs="Times New Roman"/>
          <w:b/>
          <w:bCs/>
          <w:szCs w:val="24"/>
        </w:rPr>
      </w:pPr>
      <w:r w:rsidRPr="00D6759F">
        <w:rPr>
          <w:b/>
          <w:bCs/>
          <w:szCs w:val="24"/>
        </w:rPr>
        <w:t>Februari, 2023</w:t>
      </w:r>
    </w:p>
    <w:p w14:paraId="7C660130" w14:textId="23C59C4F" w:rsidR="00C5034F" w:rsidRPr="00D6759F" w:rsidRDefault="00C5034F" w:rsidP="009E5837">
      <w:pPr>
        <w:jc w:val="center"/>
        <w:rPr>
          <w:rFonts w:cs="Times New Roman"/>
          <w:b/>
          <w:bCs/>
          <w:szCs w:val="24"/>
        </w:rPr>
        <w:sectPr w:rsidR="00C5034F" w:rsidRPr="00D6759F" w:rsidSect="00CE771C">
          <w:pgSz w:w="11906" w:h="16838" w:code="9"/>
          <w:pgMar w:top="1701" w:right="1134" w:bottom="1418" w:left="1701" w:header="709" w:footer="709" w:gutter="0"/>
          <w:pgNumType w:fmt="lowerRoman"/>
          <w:cols w:space="708"/>
          <w:titlePg/>
          <w:docGrid w:linePitch="360"/>
        </w:sectPr>
      </w:pPr>
    </w:p>
    <w:p w14:paraId="312294A2" w14:textId="77791D4D" w:rsidR="006A69A3" w:rsidRPr="00D74889" w:rsidRDefault="006A69A3" w:rsidP="0097335F">
      <w:pPr>
        <w:jc w:val="center"/>
        <w:rPr>
          <w:rFonts w:eastAsia="Times New Roman" w:cstheme="majorBidi"/>
          <w:b/>
          <w:szCs w:val="24"/>
        </w:rPr>
      </w:pPr>
      <w:r w:rsidRPr="00D74889">
        <w:rPr>
          <w:rFonts w:cs="Times New Roman"/>
          <w:i/>
          <w:szCs w:val="24"/>
        </w:rPr>
        <w:t>Halaman ini sengaja dikosongkan</w:t>
      </w:r>
      <w:bookmarkStart w:id="5" w:name="_Toc14120215"/>
      <w:r w:rsidRPr="00D74889">
        <w:rPr>
          <w:rFonts w:eastAsia="Times New Roman"/>
          <w:szCs w:val="24"/>
        </w:rPr>
        <w:br w:type="page"/>
      </w:r>
    </w:p>
    <w:p w14:paraId="304CC2D8" w14:textId="77777777" w:rsidR="00D5064F" w:rsidRPr="00D74889" w:rsidRDefault="00D5064F" w:rsidP="006C4CA8">
      <w:pPr>
        <w:pStyle w:val="Heading1"/>
        <w:rPr>
          <w:rFonts w:eastAsia="Times New Roman"/>
        </w:rPr>
        <w:sectPr w:rsidR="00D5064F" w:rsidRPr="00D74889" w:rsidSect="00CE771C">
          <w:pgSz w:w="11906" w:h="16838" w:code="9"/>
          <w:pgMar w:top="1701" w:right="1134" w:bottom="1418" w:left="1701" w:header="709" w:footer="709" w:gutter="0"/>
          <w:pgNumType w:fmt="lowerRoman"/>
          <w:cols w:space="708"/>
          <w:vAlign w:val="center"/>
          <w:titlePg/>
          <w:docGrid w:linePitch="360"/>
        </w:sectPr>
      </w:pPr>
    </w:p>
    <w:p w14:paraId="201CC80E" w14:textId="02BBDB4D" w:rsidR="00521B00" w:rsidRPr="002C2281" w:rsidRDefault="00B75F0D" w:rsidP="006C4CA8">
      <w:pPr>
        <w:pStyle w:val="Heading1"/>
        <w:numPr>
          <w:ilvl w:val="0"/>
          <w:numId w:val="0"/>
        </w:numPr>
        <w:rPr>
          <w:rFonts w:eastAsia="Times New Roman"/>
          <w:lang w:val="en-US"/>
        </w:rPr>
      </w:pPr>
      <w:bookmarkStart w:id="6" w:name="_Toc126150194"/>
      <w:bookmarkEnd w:id="5"/>
      <w:r w:rsidRPr="002C2281">
        <w:rPr>
          <w:lang w:val="en-US"/>
        </w:rPr>
        <w:t>APPROVAL SHEET</w:t>
      </w:r>
      <w:bookmarkEnd w:id="6"/>
    </w:p>
    <w:p w14:paraId="7929EA10" w14:textId="77777777" w:rsidR="0045338D" w:rsidRPr="002C2281" w:rsidRDefault="0045338D" w:rsidP="0097335F">
      <w:pPr>
        <w:ind w:right="10"/>
        <w:rPr>
          <w:rFonts w:eastAsia="Times New Roman" w:cs="Times New Roman"/>
          <w:b/>
          <w:bCs/>
          <w:color w:val="000000" w:themeColor="text1"/>
          <w:spacing w:val="5"/>
          <w:kern w:val="28"/>
          <w:lang w:val="en-US"/>
        </w:rPr>
      </w:pPr>
    </w:p>
    <w:p w14:paraId="54D9D2A2" w14:textId="6068AB41" w:rsidR="00521B00" w:rsidRPr="002C2281" w:rsidRDefault="00AC52ED" w:rsidP="00B75F0D">
      <w:pPr>
        <w:spacing w:line="276" w:lineRule="auto"/>
        <w:jc w:val="center"/>
        <w:rPr>
          <w:rFonts w:cs="Times New Roman"/>
          <w:b/>
          <w:color w:val="000000" w:themeColor="text1"/>
          <w:szCs w:val="24"/>
          <w:lang w:val="en-US"/>
        </w:rPr>
      </w:pPr>
      <w:r>
        <w:rPr>
          <w:rFonts w:cs="Times New Roman"/>
          <w:b/>
          <w:color w:val="000000" w:themeColor="text1"/>
          <w:szCs w:val="24"/>
          <w:lang w:val="en-US"/>
        </w:rPr>
        <w:t xml:space="preserve">DEVELOPMENT OF CAN BUS </w:t>
      </w:r>
      <w:r w:rsidR="00C94D06">
        <w:rPr>
          <w:rFonts w:cs="Times New Roman"/>
          <w:b/>
          <w:color w:val="000000" w:themeColor="text1"/>
          <w:szCs w:val="24"/>
          <w:lang w:val="en-US"/>
        </w:rPr>
        <w:t>COMMUNICATION PROTOCOL IMPLEMENTATION</w:t>
      </w:r>
      <w:r>
        <w:rPr>
          <w:rFonts w:cs="Times New Roman"/>
          <w:b/>
          <w:color w:val="000000" w:themeColor="text1"/>
          <w:szCs w:val="24"/>
          <w:lang w:val="en-US"/>
        </w:rPr>
        <w:t xml:space="preserve"> FOR FUEL CELL CONTROL SYSTEM</w:t>
      </w:r>
    </w:p>
    <w:p w14:paraId="47CFFB3A" w14:textId="77777777" w:rsidR="009A0CEE" w:rsidRPr="002C2281" w:rsidRDefault="009A0CEE" w:rsidP="0097335F">
      <w:pPr>
        <w:jc w:val="center"/>
        <w:rPr>
          <w:rFonts w:cs="Times New Roman"/>
          <w:b/>
          <w:color w:val="000000" w:themeColor="text1"/>
          <w:szCs w:val="24"/>
          <w:lang w:val="en-US"/>
        </w:rPr>
      </w:pPr>
    </w:p>
    <w:p w14:paraId="43726B24" w14:textId="3A5F3172" w:rsidR="00521B00" w:rsidRPr="002C2281" w:rsidRDefault="00B75F0D" w:rsidP="0097335F">
      <w:pPr>
        <w:jc w:val="center"/>
        <w:rPr>
          <w:rFonts w:cs="Times New Roman"/>
          <w:b/>
          <w:color w:val="000000" w:themeColor="text1"/>
          <w:szCs w:val="24"/>
          <w:lang w:val="en-US"/>
        </w:rPr>
      </w:pPr>
      <w:r w:rsidRPr="002C2281">
        <w:rPr>
          <w:rFonts w:cs="Times New Roman"/>
          <w:b/>
          <w:color w:val="000000" w:themeColor="text1"/>
          <w:szCs w:val="24"/>
          <w:lang w:val="en-US"/>
        </w:rPr>
        <w:t>FINAL PROJECT</w:t>
      </w:r>
    </w:p>
    <w:p w14:paraId="3E6354C2" w14:textId="77777777" w:rsidR="00B75F0D" w:rsidRPr="002C2281" w:rsidRDefault="00B75F0D" w:rsidP="00B75F0D">
      <w:pPr>
        <w:spacing w:line="276" w:lineRule="auto"/>
        <w:jc w:val="center"/>
        <w:rPr>
          <w:rFonts w:cs="Times New Roman"/>
          <w:color w:val="000000" w:themeColor="text1"/>
          <w:szCs w:val="24"/>
          <w:lang w:val="en-US"/>
        </w:rPr>
      </w:pPr>
      <w:r w:rsidRPr="002C2281">
        <w:rPr>
          <w:rFonts w:cs="Times New Roman"/>
          <w:color w:val="000000" w:themeColor="text1"/>
          <w:szCs w:val="24"/>
          <w:lang w:val="en-US"/>
        </w:rPr>
        <w:t>Submitted to fulfill one of the requirements</w:t>
      </w:r>
    </w:p>
    <w:p w14:paraId="03B77C15" w14:textId="2A927102" w:rsidR="00B75F0D" w:rsidRPr="002C2281" w:rsidRDefault="00B75F0D" w:rsidP="00B75F0D">
      <w:pPr>
        <w:spacing w:line="276" w:lineRule="auto"/>
        <w:jc w:val="center"/>
        <w:rPr>
          <w:rFonts w:cs="Times New Roman"/>
          <w:color w:val="000000" w:themeColor="text1"/>
          <w:szCs w:val="24"/>
          <w:lang w:val="en-US"/>
        </w:rPr>
      </w:pPr>
      <w:r w:rsidRPr="002C2281">
        <w:rPr>
          <w:rFonts w:cs="Times New Roman"/>
          <w:color w:val="000000" w:themeColor="text1"/>
          <w:szCs w:val="24"/>
          <w:lang w:val="en-US"/>
        </w:rPr>
        <w:t>for obtaining a degree Bachelor of Engineering at</w:t>
      </w:r>
    </w:p>
    <w:p w14:paraId="311FF0CB" w14:textId="6A0E2730" w:rsidR="00B75F0D" w:rsidRPr="002C2281" w:rsidRDefault="00B75F0D" w:rsidP="00B75F0D">
      <w:pPr>
        <w:spacing w:line="276" w:lineRule="auto"/>
        <w:jc w:val="center"/>
        <w:rPr>
          <w:rFonts w:cs="Times New Roman"/>
          <w:color w:val="000000" w:themeColor="text1"/>
          <w:szCs w:val="24"/>
          <w:lang w:val="en-US"/>
        </w:rPr>
      </w:pPr>
      <w:r w:rsidRPr="002C2281">
        <w:rPr>
          <w:rFonts w:cs="Times New Roman"/>
          <w:color w:val="000000" w:themeColor="text1"/>
          <w:szCs w:val="24"/>
          <w:lang w:val="en-US"/>
        </w:rPr>
        <w:t>Undergraduate Study Program of Engineering Physics</w:t>
      </w:r>
    </w:p>
    <w:p w14:paraId="31657A4F" w14:textId="2A70083B" w:rsidR="00B75F0D" w:rsidRPr="002C2281" w:rsidRDefault="00B75F0D" w:rsidP="00B75F0D">
      <w:pPr>
        <w:spacing w:line="276" w:lineRule="auto"/>
        <w:jc w:val="center"/>
        <w:rPr>
          <w:rFonts w:cs="Times New Roman"/>
          <w:color w:val="000000" w:themeColor="text1"/>
          <w:szCs w:val="24"/>
          <w:lang w:val="en-US"/>
        </w:rPr>
      </w:pPr>
      <w:r w:rsidRPr="002C2281">
        <w:rPr>
          <w:rFonts w:cs="Times New Roman"/>
          <w:color w:val="000000" w:themeColor="text1"/>
          <w:szCs w:val="24"/>
          <w:lang w:val="en-US"/>
        </w:rPr>
        <w:t>Department of Engineering Physics</w:t>
      </w:r>
    </w:p>
    <w:p w14:paraId="1D11E505" w14:textId="615A0147" w:rsidR="00B75F0D" w:rsidRPr="002C2281" w:rsidRDefault="00B75F0D" w:rsidP="00B75F0D">
      <w:pPr>
        <w:spacing w:line="276" w:lineRule="auto"/>
        <w:jc w:val="center"/>
        <w:rPr>
          <w:rFonts w:cs="Times New Roman"/>
          <w:color w:val="000000" w:themeColor="text1"/>
          <w:szCs w:val="24"/>
          <w:lang w:val="en-US"/>
        </w:rPr>
      </w:pPr>
      <w:r w:rsidRPr="002C2281">
        <w:rPr>
          <w:rFonts w:cs="Times New Roman"/>
          <w:color w:val="000000" w:themeColor="text1"/>
          <w:szCs w:val="24"/>
          <w:lang w:val="en-US"/>
        </w:rPr>
        <w:t>Faculty of Industrial Technology and Systems Engineering</w:t>
      </w:r>
    </w:p>
    <w:p w14:paraId="1520C476" w14:textId="528BACC2" w:rsidR="00521B00" w:rsidRPr="007812EB" w:rsidRDefault="00B75F0D" w:rsidP="00B75F0D">
      <w:pPr>
        <w:spacing w:line="276" w:lineRule="auto"/>
        <w:jc w:val="center"/>
        <w:rPr>
          <w:rFonts w:cs="Times New Roman"/>
          <w:color w:val="000000" w:themeColor="text1"/>
          <w:szCs w:val="24"/>
        </w:rPr>
      </w:pPr>
      <w:r w:rsidRPr="007812EB">
        <w:rPr>
          <w:rFonts w:cs="Times New Roman"/>
          <w:color w:val="000000" w:themeColor="text1"/>
          <w:szCs w:val="24"/>
        </w:rPr>
        <w:t xml:space="preserve">Institut Teknologi Sepuluh </w:t>
      </w:r>
      <w:proofErr w:type="spellStart"/>
      <w:r w:rsidRPr="007812EB">
        <w:rPr>
          <w:rFonts w:cs="Times New Roman"/>
          <w:color w:val="000000" w:themeColor="text1"/>
          <w:szCs w:val="24"/>
        </w:rPr>
        <w:t>Nopember</w:t>
      </w:r>
      <w:proofErr w:type="spellEnd"/>
    </w:p>
    <w:p w14:paraId="03B50BFD" w14:textId="77777777" w:rsidR="005C2141" w:rsidRPr="002C2281" w:rsidRDefault="005C2141" w:rsidP="0097335F">
      <w:pPr>
        <w:jc w:val="center"/>
        <w:rPr>
          <w:rFonts w:cs="Times New Roman"/>
          <w:color w:val="000000" w:themeColor="text1"/>
          <w:szCs w:val="24"/>
          <w:lang w:val="en-US"/>
        </w:rPr>
      </w:pPr>
    </w:p>
    <w:p w14:paraId="251D9A8A" w14:textId="5346EE9E" w:rsidR="00521B00" w:rsidRPr="002C2281" w:rsidRDefault="0025777B" w:rsidP="0097335F">
      <w:pPr>
        <w:jc w:val="center"/>
        <w:rPr>
          <w:rFonts w:cs="Times New Roman"/>
          <w:color w:val="000000" w:themeColor="text1"/>
          <w:szCs w:val="24"/>
          <w:lang w:val="en-US"/>
        </w:rPr>
      </w:pPr>
      <w:r>
        <w:rPr>
          <w:rFonts w:cs="Times New Roman"/>
          <w:color w:val="000000" w:themeColor="text1"/>
          <w:szCs w:val="24"/>
          <w:lang w:val="en-US"/>
        </w:rPr>
        <w:t>By</w:t>
      </w:r>
      <w:r w:rsidR="00521B00" w:rsidRPr="002C2281">
        <w:rPr>
          <w:rFonts w:cs="Times New Roman"/>
          <w:color w:val="000000" w:themeColor="text1"/>
          <w:szCs w:val="24"/>
          <w:lang w:val="en-US"/>
        </w:rPr>
        <w:t>:</w:t>
      </w:r>
    </w:p>
    <w:p w14:paraId="73A1492E" w14:textId="77777777" w:rsidR="005C2141" w:rsidRPr="002C2281" w:rsidRDefault="005C2141" w:rsidP="0097335F">
      <w:pPr>
        <w:jc w:val="center"/>
        <w:rPr>
          <w:rFonts w:cs="Times New Roman"/>
          <w:color w:val="000000" w:themeColor="text1"/>
          <w:szCs w:val="24"/>
          <w:lang w:val="en-US"/>
        </w:rPr>
      </w:pPr>
    </w:p>
    <w:p w14:paraId="7BBE7865" w14:textId="643960C4" w:rsidR="00521B00" w:rsidRPr="0025777B" w:rsidRDefault="0025777B" w:rsidP="0097335F">
      <w:pPr>
        <w:jc w:val="center"/>
        <w:rPr>
          <w:rFonts w:cs="Times New Roman"/>
          <w:b/>
          <w:color w:val="000000" w:themeColor="text1"/>
          <w:szCs w:val="24"/>
          <w:u w:val="single"/>
        </w:rPr>
      </w:pPr>
      <w:r>
        <w:rPr>
          <w:rFonts w:cs="Times New Roman"/>
          <w:b/>
          <w:color w:val="000000" w:themeColor="text1"/>
          <w:szCs w:val="24"/>
          <w:u w:val="single"/>
        </w:rPr>
        <w:t>ATHAARIQ ARDHIANSYAH</w:t>
      </w:r>
    </w:p>
    <w:p w14:paraId="551DB9D8" w14:textId="5FD8D0AE" w:rsidR="00521B00" w:rsidRPr="002C2281" w:rsidRDefault="00521B00" w:rsidP="0097335F">
      <w:pPr>
        <w:jc w:val="center"/>
        <w:rPr>
          <w:rFonts w:cs="Times New Roman"/>
          <w:b/>
          <w:color w:val="000000" w:themeColor="text1"/>
          <w:szCs w:val="24"/>
          <w:lang w:val="en-US"/>
        </w:rPr>
      </w:pPr>
      <w:r w:rsidRPr="002C2281">
        <w:rPr>
          <w:rFonts w:cs="Times New Roman"/>
          <w:b/>
          <w:color w:val="000000" w:themeColor="text1"/>
          <w:szCs w:val="24"/>
          <w:lang w:val="en-US"/>
        </w:rPr>
        <w:t>NRP. 023</w:t>
      </w:r>
      <w:r w:rsidR="0025777B">
        <w:rPr>
          <w:rFonts w:cs="Times New Roman"/>
          <w:b/>
          <w:color w:val="000000" w:themeColor="text1"/>
          <w:szCs w:val="24"/>
          <w:lang w:val="en-US"/>
        </w:rPr>
        <w:t>11740000123</w:t>
      </w:r>
    </w:p>
    <w:p w14:paraId="706F76BF" w14:textId="7565682F" w:rsidR="00521B00" w:rsidRPr="002C2281" w:rsidRDefault="006B7968" w:rsidP="0097335F">
      <w:pPr>
        <w:jc w:val="left"/>
        <w:rPr>
          <w:rFonts w:cs="Times New Roman"/>
          <w:szCs w:val="24"/>
          <w:lang w:val="en-US"/>
        </w:rPr>
      </w:pPr>
      <w:r w:rsidRPr="006B7968">
        <w:rPr>
          <w:rFonts w:cs="Times New Roman"/>
          <w:szCs w:val="24"/>
          <w:lang w:val="en-US"/>
        </w:rPr>
        <w:drawing>
          <wp:anchor distT="0" distB="0" distL="114300" distR="114300" simplePos="0" relativeHeight="251663371" behindDoc="0" locked="0" layoutInCell="1" allowOverlap="1" wp14:anchorId="1D2FFE4B" wp14:editId="17122B30">
            <wp:simplePos x="0" y="0"/>
            <wp:positionH relativeFrom="column">
              <wp:posOffset>-75680</wp:posOffset>
            </wp:positionH>
            <wp:positionV relativeFrom="paragraph">
              <wp:posOffset>148647</wp:posOffset>
            </wp:positionV>
            <wp:extent cx="5859324" cy="2563091"/>
            <wp:effectExtent l="0" t="0" r="0" b="2540"/>
            <wp:wrapNone/>
            <wp:docPr id="13749539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53984" name=""/>
                    <pic:cNvPicPr/>
                  </pic:nvPicPr>
                  <pic:blipFill>
                    <a:blip r:embed="rId27" cstate="print">
                      <a:alphaModFix/>
                      <a:biLevel thresh="75000"/>
                      <a:extLst>
                        <a:ext uri="{28A0092B-C50C-407E-A947-70E740481C1C}">
                          <a14:useLocalDpi xmlns:a14="http://schemas.microsoft.com/office/drawing/2010/main" val="0"/>
                        </a:ext>
                      </a:extLst>
                    </a:blip>
                    <a:stretch>
                      <a:fillRect/>
                    </a:stretch>
                  </pic:blipFill>
                  <pic:spPr>
                    <a:xfrm>
                      <a:off x="0" y="0"/>
                      <a:ext cx="5872084" cy="2568673"/>
                    </a:xfrm>
                    <a:prstGeom prst="rect">
                      <a:avLst/>
                    </a:prstGeom>
                  </pic:spPr>
                </pic:pic>
              </a:graphicData>
            </a:graphic>
            <wp14:sizeRelH relativeFrom="page">
              <wp14:pctWidth>0</wp14:pctWidth>
            </wp14:sizeRelH>
            <wp14:sizeRelV relativeFrom="page">
              <wp14:pctHeight>0</wp14:pctHeight>
            </wp14:sizeRelV>
          </wp:anchor>
        </w:drawing>
      </w:r>
    </w:p>
    <w:p w14:paraId="7F2B7113" w14:textId="1ACE3F77" w:rsidR="00521B00" w:rsidRPr="002C2281" w:rsidRDefault="007812EB" w:rsidP="0097335F">
      <w:pPr>
        <w:jc w:val="center"/>
        <w:rPr>
          <w:rFonts w:cs="Times New Roman"/>
          <w:szCs w:val="24"/>
          <w:lang w:val="en-US"/>
        </w:rPr>
      </w:pPr>
      <w:r>
        <w:rPr>
          <w:rFonts w:cs="Times New Roman"/>
          <w:szCs w:val="24"/>
          <w:lang w:val="en-US"/>
        </w:rPr>
        <w:t xml:space="preserve">Approved by Final Project </w:t>
      </w:r>
      <w:r w:rsidR="0025777B">
        <w:rPr>
          <w:rFonts w:cs="Times New Roman"/>
          <w:szCs w:val="24"/>
          <w:lang w:val="en-US"/>
        </w:rPr>
        <w:t>Examiner</w:t>
      </w:r>
      <w:r>
        <w:rPr>
          <w:rFonts w:cs="Times New Roman"/>
          <w:szCs w:val="24"/>
          <w:lang w:val="en-US"/>
        </w:rPr>
        <w:t xml:space="preserve"> Team</w:t>
      </w:r>
      <w:r w:rsidR="00521B00" w:rsidRPr="002C2281">
        <w:rPr>
          <w:rFonts w:cs="Times New Roman"/>
          <w:szCs w:val="24"/>
          <w:lang w:val="en-US"/>
        </w:rPr>
        <w:t>:</w:t>
      </w:r>
      <w:r w:rsidR="006B7968" w:rsidRPr="006B7968">
        <w:rPr>
          <w:noProof/>
        </w:rPr>
        <w:t xml:space="preserve"> </w:t>
      </w:r>
    </w:p>
    <w:p w14:paraId="75EE4B78" w14:textId="77777777" w:rsidR="00CE7253" w:rsidRPr="002C2281" w:rsidRDefault="00CE7253" w:rsidP="0097335F">
      <w:pPr>
        <w:jc w:val="left"/>
        <w:rPr>
          <w:rFonts w:cs="Times New Roman"/>
          <w:szCs w:val="24"/>
          <w:lang w:val="en-US"/>
        </w:rPr>
      </w:pPr>
    </w:p>
    <w:p w14:paraId="016C8FC5" w14:textId="48A6A21E" w:rsidR="00521B00" w:rsidRPr="002C2281" w:rsidRDefault="0025777B" w:rsidP="0022334F">
      <w:pPr>
        <w:pStyle w:val="ListParagraph"/>
        <w:numPr>
          <w:ilvl w:val="0"/>
          <w:numId w:val="30"/>
        </w:numPr>
        <w:tabs>
          <w:tab w:val="left" w:pos="5670"/>
          <w:tab w:val="left" w:leader="dot" w:pos="7088"/>
          <w:tab w:val="left" w:pos="7371"/>
        </w:tabs>
        <w:spacing w:line="720" w:lineRule="auto"/>
        <w:jc w:val="left"/>
        <w:rPr>
          <w:rFonts w:cs="Times New Roman"/>
          <w:szCs w:val="24"/>
          <w:lang w:val="en-US"/>
        </w:rPr>
      </w:pPr>
      <w:r>
        <w:t xml:space="preserve">Dr. </w:t>
      </w:r>
      <w:proofErr w:type="spellStart"/>
      <w:r>
        <w:t>Katherin</w:t>
      </w:r>
      <w:proofErr w:type="spellEnd"/>
      <w:r>
        <w:t xml:space="preserve"> Indriawati, S.T., M.T.</w:t>
      </w:r>
      <w:r w:rsidR="00521B00" w:rsidRPr="002C2281">
        <w:rPr>
          <w:rFonts w:cs="Times New Roman"/>
          <w:szCs w:val="24"/>
          <w:lang w:val="en-US"/>
        </w:rPr>
        <w:tab/>
      </w:r>
      <w:r w:rsidR="0022334F">
        <w:rPr>
          <w:rFonts w:cs="Times New Roman"/>
          <w:szCs w:val="24"/>
          <w:lang w:val="en-US"/>
        </w:rPr>
        <w:tab/>
      </w:r>
      <w:r w:rsidR="0022334F">
        <w:rPr>
          <w:rFonts w:cs="Times New Roman"/>
          <w:szCs w:val="24"/>
          <w:lang w:val="en-US"/>
        </w:rPr>
        <w:tab/>
      </w:r>
      <w:r w:rsidR="00B75F0D" w:rsidRPr="002C2281">
        <w:rPr>
          <w:lang w:val="en-US"/>
        </w:rPr>
        <w:t>Advisor</w:t>
      </w:r>
    </w:p>
    <w:p w14:paraId="4B5DFFC7" w14:textId="71CA3045" w:rsidR="00CE771C" w:rsidRPr="002C2281" w:rsidRDefault="00A21993" w:rsidP="0022334F">
      <w:pPr>
        <w:pStyle w:val="ListParagraph"/>
        <w:numPr>
          <w:ilvl w:val="0"/>
          <w:numId w:val="30"/>
        </w:numPr>
        <w:tabs>
          <w:tab w:val="left" w:pos="5670"/>
          <w:tab w:val="left" w:leader="dot" w:pos="7088"/>
          <w:tab w:val="left" w:pos="7371"/>
        </w:tabs>
        <w:spacing w:line="720" w:lineRule="auto"/>
        <w:jc w:val="left"/>
        <w:rPr>
          <w:rFonts w:cs="Times New Roman"/>
          <w:szCs w:val="24"/>
          <w:lang w:val="en-US"/>
        </w:rPr>
      </w:pPr>
      <w:r>
        <w:rPr>
          <w:szCs w:val="24"/>
        </w:rPr>
        <w:t>Dr. Suyanto, S.T., M.T.</w:t>
      </w:r>
      <w:r w:rsidR="00CE771C" w:rsidRPr="002C2281">
        <w:rPr>
          <w:lang w:val="en-US"/>
        </w:rPr>
        <w:tab/>
      </w:r>
      <w:r w:rsidR="0022334F">
        <w:rPr>
          <w:lang w:val="en-US"/>
        </w:rPr>
        <w:tab/>
      </w:r>
      <w:r w:rsidR="0022334F">
        <w:rPr>
          <w:lang w:val="en-US"/>
        </w:rPr>
        <w:tab/>
      </w:r>
      <w:r w:rsidR="008B034D">
        <w:rPr>
          <w:lang w:val="en-US"/>
        </w:rPr>
        <w:t xml:space="preserve">Chief </w:t>
      </w:r>
      <w:r w:rsidR="00CE771C" w:rsidRPr="002C2281">
        <w:rPr>
          <w:lang w:val="en-US"/>
        </w:rPr>
        <w:t>Examiner</w:t>
      </w:r>
    </w:p>
    <w:p w14:paraId="6ADF71B8" w14:textId="545E2E66" w:rsidR="00CE771C" w:rsidRPr="002C2281" w:rsidRDefault="00970E04" w:rsidP="0022334F">
      <w:pPr>
        <w:pStyle w:val="ListParagraph"/>
        <w:numPr>
          <w:ilvl w:val="0"/>
          <w:numId w:val="30"/>
        </w:numPr>
        <w:tabs>
          <w:tab w:val="left" w:pos="5670"/>
          <w:tab w:val="left" w:leader="dot" w:pos="7088"/>
          <w:tab w:val="left" w:pos="7371"/>
        </w:tabs>
        <w:spacing w:line="720" w:lineRule="auto"/>
        <w:jc w:val="left"/>
        <w:rPr>
          <w:rFonts w:cs="Times New Roman"/>
          <w:szCs w:val="24"/>
          <w:lang w:val="en-US"/>
        </w:rPr>
      </w:pPr>
      <w:r>
        <w:t>Agus Muhammad Hatta, S.T., M.Si., Ph.D.</w:t>
      </w:r>
      <w:r w:rsidR="00CE771C" w:rsidRPr="002C2281">
        <w:rPr>
          <w:lang w:val="en-US"/>
        </w:rPr>
        <w:tab/>
      </w:r>
      <w:r w:rsidR="0022334F">
        <w:rPr>
          <w:lang w:val="en-US"/>
        </w:rPr>
        <w:tab/>
      </w:r>
      <w:r w:rsidR="0022334F">
        <w:rPr>
          <w:lang w:val="en-US"/>
        </w:rPr>
        <w:tab/>
      </w:r>
      <w:r w:rsidR="00CE771C" w:rsidRPr="002C2281">
        <w:rPr>
          <w:lang w:val="en-US"/>
        </w:rPr>
        <w:t>Examiner</w:t>
      </w:r>
    </w:p>
    <w:p w14:paraId="31CF95ED" w14:textId="3B838209" w:rsidR="00CE771C" w:rsidRPr="00B336D6" w:rsidRDefault="009B7BBF" w:rsidP="0022334F">
      <w:pPr>
        <w:pStyle w:val="ListParagraph"/>
        <w:numPr>
          <w:ilvl w:val="0"/>
          <w:numId w:val="30"/>
        </w:numPr>
        <w:tabs>
          <w:tab w:val="left" w:pos="5670"/>
          <w:tab w:val="left" w:leader="dot" w:pos="7088"/>
          <w:tab w:val="left" w:pos="7371"/>
        </w:tabs>
        <w:spacing w:line="720" w:lineRule="auto"/>
        <w:jc w:val="left"/>
        <w:rPr>
          <w:rFonts w:cs="Times New Roman"/>
          <w:szCs w:val="24"/>
          <w:lang w:val="en-US"/>
        </w:rPr>
      </w:pPr>
      <w:r>
        <w:t xml:space="preserve">Dr. Bambang L. </w:t>
      </w:r>
      <w:proofErr w:type="spellStart"/>
      <w:r>
        <w:t>Widjiantoro</w:t>
      </w:r>
      <w:proofErr w:type="spellEnd"/>
      <w:r>
        <w:t>, S.T., M.T.</w:t>
      </w:r>
      <w:r w:rsidR="00CE771C" w:rsidRPr="002C2281">
        <w:rPr>
          <w:lang w:val="en-US"/>
        </w:rPr>
        <w:tab/>
      </w:r>
      <w:r w:rsidR="0022334F">
        <w:rPr>
          <w:lang w:val="en-US"/>
        </w:rPr>
        <w:tab/>
      </w:r>
      <w:r w:rsidR="0022334F">
        <w:rPr>
          <w:lang w:val="en-US"/>
        </w:rPr>
        <w:tab/>
      </w:r>
      <w:r w:rsidR="00CE771C" w:rsidRPr="002C2281">
        <w:rPr>
          <w:lang w:val="en-US"/>
        </w:rPr>
        <w:t>Examiner</w:t>
      </w:r>
    </w:p>
    <w:p w14:paraId="4219F0C9" w14:textId="77777777" w:rsidR="00B336D6" w:rsidRPr="00B336D6" w:rsidRDefault="00B336D6" w:rsidP="00B336D6">
      <w:pPr>
        <w:tabs>
          <w:tab w:val="left" w:pos="5670"/>
        </w:tabs>
        <w:spacing w:line="720" w:lineRule="auto"/>
        <w:jc w:val="left"/>
        <w:rPr>
          <w:rFonts w:cs="Times New Roman"/>
          <w:szCs w:val="24"/>
          <w:lang w:val="en-US"/>
        </w:rPr>
      </w:pPr>
    </w:p>
    <w:p w14:paraId="2DF9809A" w14:textId="77777777" w:rsidR="002715CB" w:rsidRPr="00672457" w:rsidRDefault="002715CB" w:rsidP="002715CB">
      <w:pPr>
        <w:jc w:val="center"/>
        <w:rPr>
          <w:rFonts w:cs="Times New Roman"/>
          <w:b/>
          <w:szCs w:val="24"/>
        </w:rPr>
      </w:pPr>
      <w:r w:rsidRPr="00672457">
        <w:rPr>
          <w:rFonts w:cs="Times New Roman"/>
          <w:b/>
          <w:szCs w:val="24"/>
        </w:rPr>
        <w:t>SURABAYA</w:t>
      </w:r>
    </w:p>
    <w:p w14:paraId="57C759ED" w14:textId="199CF4D3" w:rsidR="002715CB" w:rsidRPr="00672457" w:rsidRDefault="00AE12D3" w:rsidP="002715CB">
      <w:pPr>
        <w:jc w:val="center"/>
        <w:rPr>
          <w:rFonts w:cs="Times New Roman"/>
          <w:b/>
          <w:szCs w:val="24"/>
          <w:lang w:val="en-US"/>
        </w:rPr>
      </w:pPr>
      <w:proofErr w:type="gramStart"/>
      <w:r>
        <w:rPr>
          <w:rFonts w:cs="Times New Roman"/>
          <w:b/>
          <w:szCs w:val="24"/>
          <w:lang w:val="en-US"/>
        </w:rPr>
        <w:t>February</w:t>
      </w:r>
      <w:r w:rsidR="002715CB">
        <w:rPr>
          <w:rFonts w:cs="Times New Roman"/>
          <w:b/>
          <w:szCs w:val="24"/>
          <w:lang w:val="en-US"/>
        </w:rPr>
        <w:t>,</w:t>
      </w:r>
      <w:proofErr w:type="gramEnd"/>
      <w:r w:rsidR="002715CB">
        <w:rPr>
          <w:rFonts w:cs="Times New Roman"/>
          <w:b/>
          <w:szCs w:val="24"/>
          <w:lang w:val="en-US"/>
        </w:rPr>
        <w:t xml:space="preserve"> </w:t>
      </w:r>
      <w:r>
        <w:rPr>
          <w:rFonts w:cs="Times New Roman"/>
          <w:b/>
          <w:szCs w:val="24"/>
          <w:lang w:val="en-US"/>
        </w:rPr>
        <w:t>2023</w:t>
      </w:r>
    </w:p>
    <w:p w14:paraId="1F830C3C" w14:textId="77777777" w:rsidR="00D5064F" w:rsidRPr="00D74889" w:rsidRDefault="00D5064F" w:rsidP="0097335F">
      <w:pPr>
        <w:jc w:val="center"/>
        <w:rPr>
          <w:rFonts w:cs="Times New Roman"/>
          <w:i/>
          <w:szCs w:val="24"/>
        </w:rPr>
        <w:sectPr w:rsidR="00D5064F" w:rsidRPr="00D74889" w:rsidSect="00CE771C">
          <w:pgSz w:w="11906" w:h="16838" w:code="9"/>
          <w:pgMar w:top="1701" w:right="1134" w:bottom="1418" w:left="1701" w:header="709" w:footer="709" w:gutter="0"/>
          <w:pgNumType w:fmt="lowerRoman"/>
          <w:cols w:space="708"/>
          <w:titlePg/>
          <w:docGrid w:linePitch="360"/>
        </w:sectPr>
      </w:pPr>
    </w:p>
    <w:p w14:paraId="02B96BAF" w14:textId="45245FFB" w:rsidR="006A69A3" w:rsidRPr="00D74889" w:rsidRDefault="006A69A3" w:rsidP="0097335F">
      <w:pPr>
        <w:jc w:val="center"/>
        <w:rPr>
          <w:rFonts w:cs="Times New Roman"/>
          <w:i/>
          <w:szCs w:val="24"/>
        </w:rPr>
      </w:pPr>
      <w:r w:rsidRPr="00D74889">
        <w:rPr>
          <w:rFonts w:cs="Times New Roman"/>
          <w:i/>
          <w:szCs w:val="24"/>
        </w:rPr>
        <w:t>Halaman ini sengaja dikosongkan</w:t>
      </w:r>
      <w:r w:rsidRPr="00D74889">
        <w:rPr>
          <w:rFonts w:cs="Times New Roman"/>
          <w:b/>
          <w:szCs w:val="24"/>
        </w:rPr>
        <w:br w:type="page"/>
      </w:r>
    </w:p>
    <w:p w14:paraId="1FCB8004" w14:textId="77777777" w:rsidR="00D5064F" w:rsidRPr="00D74889" w:rsidRDefault="00D5064F" w:rsidP="0097335F">
      <w:pPr>
        <w:jc w:val="center"/>
        <w:rPr>
          <w:rFonts w:cs="Times New Roman"/>
          <w:b/>
        </w:rPr>
        <w:sectPr w:rsidR="00D5064F" w:rsidRPr="00D74889" w:rsidSect="00CE771C">
          <w:pgSz w:w="11906" w:h="16838" w:code="9"/>
          <w:pgMar w:top="1701" w:right="1134" w:bottom="1418" w:left="1701" w:header="709" w:footer="709" w:gutter="0"/>
          <w:pgNumType w:fmt="lowerRoman"/>
          <w:cols w:space="708"/>
          <w:vAlign w:val="center"/>
          <w:titlePg/>
          <w:docGrid w:linePitch="360"/>
        </w:sectPr>
      </w:pPr>
    </w:p>
    <w:p w14:paraId="21638B69" w14:textId="4EF39EFC" w:rsidR="00521B00" w:rsidRPr="00B90571" w:rsidRDefault="00724D5B" w:rsidP="008A78F0">
      <w:pPr>
        <w:spacing w:line="276" w:lineRule="auto"/>
        <w:jc w:val="center"/>
        <w:rPr>
          <w:rFonts w:cs="Times New Roman"/>
          <w:b/>
          <w:sz w:val="28"/>
          <w:szCs w:val="28"/>
        </w:rPr>
      </w:pPr>
      <w:bookmarkStart w:id="7" w:name="_Hlk117103718"/>
      <w:r w:rsidRPr="00724D5B">
        <w:rPr>
          <w:rFonts w:cs="Times New Roman"/>
          <w:b/>
          <w:sz w:val="28"/>
          <w:szCs w:val="28"/>
        </w:rPr>
        <w:t xml:space="preserve">RANCANG BANGUN </w:t>
      </w:r>
      <w:r w:rsidR="0070437C">
        <w:rPr>
          <w:rFonts w:cs="Times New Roman"/>
          <w:b/>
          <w:sz w:val="28"/>
          <w:szCs w:val="28"/>
        </w:rPr>
        <w:t>IMPLEMENTASI</w:t>
      </w:r>
      <w:r w:rsidRPr="00724D5B">
        <w:rPr>
          <w:rFonts w:cs="Times New Roman"/>
          <w:b/>
          <w:sz w:val="28"/>
          <w:szCs w:val="28"/>
        </w:rPr>
        <w:t xml:space="preserve"> </w:t>
      </w:r>
      <w:bookmarkEnd w:id="7"/>
      <w:r w:rsidR="00AC52ED">
        <w:rPr>
          <w:rFonts w:cs="Times New Roman"/>
          <w:b/>
          <w:sz w:val="28"/>
          <w:szCs w:val="28"/>
        </w:rPr>
        <w:t>CAN BUS</w:t>
      </w:r>
      <w:r w:rsidRPr="00724D5B">
        <w:rPr>
          <w:rFonts w:cs="Times New Roman"/>
          <w:b/>
          <w:sz w:val="28"/>
          <w:szCs w:val="28"/>
        </w:rPr>
        <w:t xml:space="preserve"> UNTUK SISTEM </w:t>
      </w:r>
      <w:r w:rsidR="00B90571">
        <w:rPr>
          <w:rFonts w:cs="Times New Roman"/>
          <w:b/>
          <w:sz w:val="28"/>
          <w:szCs w:val="28"/>
        </w:rPr>
        <w:t xml:space="preserve">KENDALI PADA </w:t>
      </w:r>
      <w:r w:rsidR="00B90571">
        <w:rPr>
          <w:rFonts w:cs="Times New Roman"/>
          <w:b/>
          <w:i/>
          <w:iCs/>
          <w:sz w:val="28"/>
          <w:szCs w:val="28"/>
          <w:lang w:val="en-US"/>
        </w:rPr>
        <w:t>FUEL CELL</w:t>
      </w:r>
    </w:p>
    <w:p w14:paraId="7ACB0FF3" w14:textId="77777777" w:rsidR="001D0839" w:rsidRPr="00D74889" w:rsidRDefault="001D0839" w:rsidP="0097335F">
      <w:pPr>
        <w:jc w:val="center"/>
        <w:rPr>
          <w:rFonts w:cs="Times New Roman"/>
          <w:b/>
          <w:szCs w:val="24"/>
        </w:rPr>
      </w:pPr>
    </w:p>
    <w:tbl>
      <w:tblPr>
        <w:tblStyle w:val="TableGrid"/>
        <w:tblW w:w="921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1"/>
        <w:gridCol w:w="296"/>
        <w:gridCol w:w="5937"/>
      </w:tblGrid>
      <w:tr w:rsidR="002543B3" w:rsidRPr="00D74889" w14:paraId="3C497850" w14:textId="77777777" w:rsidTr="005108E7">
        <w:tc>
          <w:tcPr>
            <w:tcW w:w="2981" w:type="dxa"/>
          </w:tcPr>
          <w:p w14:paraId="088683A4" w14:textId="29994229" w:rsidR="002543B3" w:rsidRPr="00D74889" w:rsidRDefault="002543B3" w:rsidP="0097335F">
            <w:pPr>
              <w:jc w:val="left"/>
              <w:rPr>
                <w:rFonts w:cs="Times New Roman"/>
                <w:b/>
                <w:szCs w:val="24"/>
              </w:rPr>
            </w:pPr>
            <w:r w:rsidRPr="00D74889">
              <w:rPr>
                <w:rFonts w:cs="Times New Roman"/>
                <w:b/>
                <w:szCs w:val="24"/>
              </w:rPr>
              <w:t>Nama</w:t>
            </w:r>
            <w:r w:rsidR="00CE771C" w:rsidRPr="00D74889">
              <w:rPr>
                <w:rFonts w:cs="Times New Roman"/>
                <w:b/>
                <w:szCs w:val="24"/>
              </w:rPr>
              <w:t xml:space="preserve"> Mahasiswa / NRP</w:t>
            </w:r>
          </w:p>
        </w:tc>
        <w:tc>
          <w:tcPr>
            <w:tcW w:w="296" w:type="dxa"/>
          </w:tcPr>
          <w:p w14:paraId="2B74F0F0" w14:textId="3F4D49C9" w:rsidR="002543B3" w:rsidRPr="00D74889" w:rsidRDefault="002543B3" w:rsidP="0097335F">
            <w:pPr>
              <w:jc w:val="center"/>
              <w:rPr>
                <w:rFonts w:cs="Times New Roman"/>
                <w:b/>
                <w:szCs w:val="24"/>
              </w:rPr>
            </w:pPr>
            <w:r w:rsidRPr="00D74889">
              <w:rPr>
                <w:rFonts w:cs="Times New Roman"/>
                <w:b/>
                <w:szCs w:val="24"/>
              </w:rPr>
              <w:t>:</w:t>
            </w:r>
          </w:p>
        </w:tc>
        <w:tc>
          <w:tcPr>
            <w:tcW w:w="5937" w:type="dxa"/>
          </w:tcPr>
          <w:p w14:paraId="404BF02B" w14:textId="2812A30A" w:rsidR="002543B3" w:rsidRPr="00D74889" w:rsidRDefault="007C0FA2" w:rsidP="0097335F">
            <w:pPr>
              <w:jc w:val="left"/>
              <w:rPr>
                <w:rFonts w:cs="Times New Roman"/>
                <w:b/>
                <w:szCs w:val="24"/>
              </w:rPr>
            </w:pPr>
            <w:proofErr w:type="spellStart"/>
            <w:r>
              <w:rPr>
                <w:rFonts w:cs="Times New Roman"/>
                <w:b/>
                <w:szCs w:val="24"/>
              </w:rPr>
              <w:t>Athaariq</w:t>
            </w:r>
            <w:proofErr w:type="spellEnd"/>
            <w:r>
              <w:rPr>
                <w:rFonts w:cs="Times New Roman"/>
                <w:b/>
                <w:szCs w:val="24"/>
              </w:rPr>
              <w:t xml:space="preserve"> Ardhiansyah</w:t>
            </w:r>
            <w:r w:rsidR="005108E7">
              <w:rPr>
                <w:rFonts w:cs="Times New Roman"/>
                <w:b/>
                <w:szCs w:val="24"/>
              </w:rPr>
              <w:t xml:space="preserve"> / 02311740000123</w:t>
            </w:r>
          </w:p>
        </w:tc>
      </w:tr>
      <w:tr w:rsidR="002543B3" w:rsidRPr="00D74889" w14:paraId="33AF496C" w14:textId="77777777" w:rsidTr="005108E7">
        <w:tc>
          <w:tcPr>
            <w:tcW w:w="2981" w:type="dxa"/>
          </w:tcPr>
          <w:p w14:paraId="5C2CBB90" w14:textId="01355E6D" w:rsidR="002543B3" w:rsidRPr="00D74889" w:rsidRDefault="002543B3" w:rsidP="0097335F">
            <w:pPr>
              <w:jc w:val="left"/>
              <w:rPr>
                <w:rFonts w:cs="Times New Roman"/>
                <w:b/>
                <w:szCs w:val="24"/>
              </w:rPr>
            </w:pPr>
            <w:r w:rsidRPr="00D74889">
              <w:rPr>
                <w:rFonts w:cs="Times New Roman"/>
                <w:b/>
                <w:szCs w:val="24"/>
              </w:rPr>
              <w:t>Departemen</w:t>
            </w:r>
          </w:p>
        </w:tc>
        <w:tc>
          <w:tcPr>
            <w:tcW w:w="296" w:type="dxa"/>
          </w:tcPr>
          <w:p w14:paraId="3B24682B" w14:textId="1550F582" w:rsidR="002543B3" w:rsidRPr="00D74889" w:rsidRDefault="002543B3" w:rsidP="0097335F">
            <w:pPr>
              <w:jc w:val="center"/>
              <w:rPr>
                <w:rFonts w:cs="Times New Roman"/>
                <w:b/>
                <w:szCs w:val="24"/>
              </w:rPr>
            </w:pPr>
            <w:r w:rsidRPr="00D74889">
              <w:rPr>
                <w:rFonts w:cs="Times New Roman"/>
                <w:b/>
                <w:szCs w:val="24"/>
              </w:rPr>
              <w:t>:</w:t>
            </w:r>
          </w:p>
        </w:tc>
        <w:tc>
          <w:tcPr>
            <w:tcW w:w="5937" w:type="dxa"/>
          </w:tcPr>
          <w:p w14:paraId="7EBCFFD3" w14:textId="336240C5" w:rsidR="002543B3" w:rsidRPr="00D74889" w:rsidRDefault="002543B3" w:rsidP="00D16D8C">
            <w:pPr>
              <w:jc w:val="left"/>
              <w:rPr>
                <w:rFonts w:cs="Times New Roman"/>
                <w:b/>
                <w:szCs w:val="24"/>
              </w:rPr>
            </w:pPr>
            <w:r w:rsidRPr="00D74889">
              <w:rPr>
                <w:rFonts w:cs="Times New Roman"/>
                <w:b/>
                <w:szCs w:val="24"/>
              </w:rPr>
              <w:t>Teknik Fisika FTI</w:t>
            </w:r>
            <w:r w:rsidR="001D0839" w:rsidRPr="00D74889">
              <w:rPr>
                <w:rFonts w:cs="Times New Roman"/>
                <w:b/>
                <w:szCs w:val="24"/>
              </w:rPr>
              <w:t xml:space="preserve">RS </w:t>
            </w:r>
            <w:r w:rsidR="00D16D8C" w:rsidRPr="00D74889">
              <w:rPr>
                <w:rFonts w:cs="Times New Roman"/>
                <w:b/>
                <w:szCs w:val="24"/>
              </w:rPr>
              <w:t xml:space="preserve">– </w:t>
            </w:r>
            <w:r w:rsidRPr="00D74889">
              <w:rPr>
                <w:rFonts w:cs="Times New Roman"/>
                <w:b/>
                <w:szCs w:val="24"/>
              </w:rPr>
              <w:t>ITS</w:t>
            </w:r>
            <w:r w:rsidR="00D16D8C" w:rsidRPr="00D74889">
              <w:rPr>
                <w:rFonts w:cs="Times New Roman"/>
                <w:b/>
                <w:szCs w:val="24"/>
              </w:rPr>
              <w:t xml:space="preserve"> </w:t>
            </w:r>
          </w:p>
        </w:tc>
      </w:tr>
      <w:tr w:rsidR="002543B3" w:rsidRPr="00D74889" w14:paraId="491DE9F3" w14:textId="77777777" w:rsidTr="005108E7">
        <w:tc>
          <w:tcPr>
            <w:tcW w:w="2981" w:type="dxa"/>
          </w:tcPr>
          <w:p w14:paraId="5D66008C" w14:textId="045C91D9" w:rsidR="002543B3" w:rsidRPr="00D74889" w:rsidRDefault="002543B3" w:rsidP="0097335F">
            <w:pPr>
              <w:jc w:val="left"/>
              <w:rPr>
                <w:rFonts w:cs="Times New Roman"/>
                <w:b/>
                <w:szCs w:val="24"/>
              </w:rPr>
            </w:pPr>
            <w:r w:rsidRPr="00D74889">
              <w:rPr>
                <w:rFonts w:cs="Times New Roman"/>
                <w:b/>
                <w:szCs w:val="24"/>
              </w:rPr>
              <w:t>Dosen Pembimbing</w:t>
            </w:r>
          </w:p>
        </w:tc>
        <w:tc>
          <w:tcPr>
            <w:tcW w:w="296" w:type="dxa"/>
          </w:tcPr>
          <w:p w14:paraId="2D2FD3A7" w14:textId="5DE73672" w:rsidR="002543B3" w:rsidRPr="00D74889" w:rsidRDefault="002543B3" w:rsidP="0097335F">
            <w:pPr>
              <w:jc w:val="center"/>
              <w:rPr>
                <w:rFonts w:cs="Times New Roman"/>
                <w:b/>
                <w:szCs w:val="24"/>
              </w:rPr>
            </w:pPr>
            <w:r w:rsidRPr="00D74889">
              <w:rPr>
                <w:rFonts w:cs="Times New Roman"/>
                <w:b/>
                <w:szCs w:val="24"/>
              </w:rPr>
              <w:t>:</w:t>
            </w:r>
          </w:p>
        </w:tc>
        <w:tc>
          <w:tcPr>
            <w:tcW w:w="5937" w:type="dxa"/>
          </w:tcPr>
          <w:p w14:paraId="1ED76A83" w14:textId="5B45B952" w:rsidR="002543B3" w:rsidRPr="00D74889" w:rsidRDefault="007C0FA2" w:rsidP="0097335F">
            <w:pPr>
              <w:jc w:val="left"/>
              <w:rPr>
                <w:rFonts w:cs="Times New Roman"/>
                <w:b/>
                <w:szCs w:val="24"/>
              </w:rPr>
            </w:pPr>
            <w:r>
              <w:rPr>
                <w:rFonts w:cs="Times New Roman"/>
                <w:b/>
                <w:szCs w:val="24"/>
              </w:rPr>
              <w:t xml:space="preserve">Dr. </w:t>
            </w:r>
            <w:proofErr w:type="spellStart"/>
            <w:r>
              <w:rPr>
                <w:rFonts w:cs="Times New Roman"/>
                <w:b/>
                <w:szCs w:val="24"/>
              </w:rPr>
              <w:t>Katherin</w:t>
            </w:r>
            <w:proofErr w:type="spellEnd"/>
            <w:r>
              <w:rPr>
                <w:rFonts w:cs="Times New Roman"/>
                <w:b/>
                <w:szCs w:val="24"/>
              </w:rPr>
              <w:t xml:space="preserve"> Indriawati</w:t>
            </w:r>
          </w:p>
        </w:tc>
      </w:tr>
      <w:tr w:rsidR="002543B3" w:rsidRPr="00D74889" w14:paraId="66DA55CF" w14:textId="77777777" w:rsidTr="005108E7">
        <w:tc>
          <w:tcPr>
            <w:tcW w:w="2981" w:type="dxa"/>
          </w:tcPr>
          <w:p w14:paraId="77A4B71C" w14:textId="320A4F27" w:rsidR="002543B3" w:rsidRPr="00D74889" w:rsidRDefault="002543B3" w:rsidP="0097335F">
            <w:pPr>
              <w:jc w:val="left"/>
              <w:rPr>
                <w:rFonts w:cs="Times New Roman"/>
                <w:b/>
                <w:szCs w:val="24"/>
              </w:rPr>
            </w:pPr>
          </w:p>
        </w:tc>
        <w:tc>
          <w:tcPr>
            <w:tcW w:w="296" w:type="dxa"/>
          </w:tcPr>
          <w:p w14:paraId="0511B7DE" w14:textId="77777777" w:rsidR="002543B3" w:rsidRPr="00D74889" w:rsidRDefault="002543B3" w:rsidP="0097335F">
            <w:pPr>
              <w:jc w:val="center"/>
              <w:rPr>
                <w:rFonts w:cs="Times New Roman"/>
                <w:b/>
                <w:szCs w:val="24"/>
              </w:rPr>
            </w:pPr>
          </w:p>
        </w:tc>
        <w:tc>
          <w:tcPr>
            <w:tcW w:w="5937" w:type="dxa"/>
          </w:tcPr>
          <w:p w14:paraId="13C77B85" w14:textId="1CE35B41" w:rsidR="002543B3" w:rsidRPr="00D74889" w:rsidRDefault="002543B3" w:rsidP="008A78F0">
            <w:pPr>
              <w:spacing w:after="240"/>
              <w:jc w:val="left"/>
              <w:rPr>
                <w:rFonts w:cs="Times New Roman"/>
                <w:b/>
                <w:szCs w:val="24"/>
              </w:rPr>
            </w:pPr>
          </w:p>
        </w:tc>
      </w:tr>
    </w:tbl>
    <w:p w14:paraId="782BB5E4" w14:textId="62A4065E" w:rsidR="00521B00" w:rsidRPr="00D74889" w:rsidRDefault="00521B00" w:rsidP="00CE771C">
      <w:pPr>
        <w:pStyle w:val="Heading1"/>
        <w:numPr>
          <w:ilvl w:val="0"/>
          <w:numId w:val="0"/>
        </w:numPr>
        <w:jc w:val="both"/>
        <w:rPr>
          <w:szCs w:val="24"/>
        </w:rPr>
      </w:pPr>
      <w:bookmarkStart w:id="8" w:name="_Toc453502604"/>
      <w:bookmarkStart w:id="9" w:name="_Toc453504617"/>
      <w:bookmarkStart w:id="10" w:name="_Ref453513012"/>
      <w:bookmarkStart w:id="11" w:name="_Ref453513016"/>
      <w:bookmarkStart w:id="12" w:name="_Ref453513039"/>
      <w:bookmarkStart w:id="13" w:name="_Toc457517223"/>
      <w:bookmarkStart w:id="14" w:name="_Toc126150195"/>
      <w:r w:rsidRPr="00D74889">
        <w:t>A</w:t>
      </w:r>
      <w:bookmarkEnd w:id="8"/>
      <w:bookmarkEnd w:id="9"/>
      <w:bookmarkEnd w:id="10"/>
      <w:bookmarkEnd w:id="11"/>
      <w:bookmarkEnd w:id="12"/>
      <w:bookmarkEnd w:id="13"/>
      <w:r w:rsidR="00CE771C" w:rsidRPr="00D74889">
        <w:t>bstrak</w:t>
      </w:r>
      <w:bookmarkEnd w:id="14"/>
    </w:p>
    <w:p w14:paraId="3FEDD4A7" w14:textId="373B2825" w:rsidR="00521B00" w:rsidRPr="000203C3" w:rsidRDefault="00432935" w:rsidP="004035E9">
      <w:pPr>
        <w:ind w:firstLine="709"/>
        <w:rPr>
          <w:rFonts w:cs="Times New Roman"/>
          <w:szCs w:val="24"/>
        </w:rPr>
      </w:pPr>
      <w:r>
        <w:rPr>
          <w:rFonts w:cs="Times New Roman"/>
          <w:szCs w:val="24"/>
        </w:rPr>
        <w:t xml:space="preserve">Sinergi antar komponen memegang peranan penting </w:t>
      </w:r>
      <w:r w:rsidR="002A4970">
        <w:rPr>
          <w:rFonts w:cs="Times New Roman"/>
          <w:szCs w:val="24"/>
        </w:rPr>
        <w:t>dalam berbagai faktor. Salah satunya adalah optimasi bahan bakar</w:t>
      </w:r>
      <w:r w:rsidR="003A5F76">
        <w:rPr>
          <w:rFonts w:cs="Times New Roman"/>
          <w:szCs w:val="24"/>
        </w:rPr>
        <w:t xml:space="preserve"> </w:t>
      </w:r>
      <w:r w:rsidR="003A5F76">
        <w:rPr>
          <w:rFonts w:cs="Times New Roman"/>
          <w:i/>
          <w:iCs/>
          <w:szCs w:val="24"/>
          <w:lang w:val="en-US"/>
        </w:rPr>
        <w:t>fuel cell</w:t>
      </w:r>
      <w:r w:rsidR="002A4970">
        <w:rPr>
          <w:rFonts w:cs="Times New Roman"/>
          <w:szCs w:val="24"/>
        </w:rPr>
        <w:t>.</w:t>
      </w:r>
      <w:r w:rsidR="004827AF">
        <w:rPr>
          <w:rFonts w:cs="Times New Roman"/>
          <w:szCs w:val="24"/>
        </w:rPr>
        <w:t xml:space="preserve"> Untuk merealisasikan upaya tersebut, diperlukan sebuah </w:t>
      </w:r>
      <w:r w:rsidR="004B748B">
        <w:rPr>
          <w:rFonts w:cs="Times New Roman"/>
          <w:szCs w:val="24"/>
        </w:rPr>
        <w:t>koneksi jaringan antar</w:t>
      </w:r>
      <w:r w:rsidR="004079E2">
        <w:rPr>
          <w:rFonts w:cs="Times New Roman"/>
          <w:szCs w:val="24"/>
        </w:rPr>
        <w:t xml:space="preserve">a </w:t>
      </w:r>
      <w:r w:rsidR="004079E2">
        <w:rPr>
          <w:rFonts w:cs="Times New Roman"/>
          <w:i/>
          <w:iCs/>
          <w:szCs w:val="24"/>
          <w:lang w:val="en-US"/>
        </w:rPr>
        <w:t>fuel cell control unit</w:t>
      </w:r>
      <w:r w:rsidR="004079E2">
        <w:rPr>
          <w:rFonts w:cs="Times New Roman"/>
          <w:szCs w:val="24"/>
        </w:rPr>
        <w:t xml:space="preserve"> dengan</w:t>
      </w:r>
      <w:r w:rsidR="004B748B">
        <w:rPr>
          <w:rFonts w:cs="Times New Roman"/>
          <w:szCs w:val="24"/>
        </w:rPr>
        <w:t xml:space="preserve"> </w:t>
      </w:r>
      <w:r w:rsidR="008835E3">
        <w:rPr>
          <w:rFonts w:cs="Times New Roman"/>
          <w:szCs w:val="24"/>
        </w:rPr>
        <w:t>unit</w:t>
      </w:r>
      <w:r w:rsidR="004079E2">
        <w:rPr>
          <w:rFonts w:cs="Times New Roman"/>
          <w:szCs w:val="24"/>
        </w:rPr>
        <w:t xml:space="preserve"> lainnya melalui</w:t>
      </w:r>
      <w:r w:rsidR="00EC1FF8">
        <w:rPr>
          <w:rFonts w:cs="Times New Roman"/>
          <w:szCs w:val="24"/>
        </w:rPr>
        <w:t xml:space="preserve"> antarmuka</w:t>
      </w:r>
      <w:r w:rsidR="004B748B">
        <w:rPr>
          <w:rFonts w:cs="Times New Roman"/>
          <w:szCs w:val="24"/>
        </w:rPr>
        <w:t xml:space="preserve"> yang sederhana dan stabil. Standar ISO 11898 </w:t>
      </w:r>
      <w:r w:rsidR="00FE5A69">
        <w:rPr>
          <w:rFonts w:cs="Times New Roman"/>
          <w:szCs w:val="24"/>
        </w:rPr>
        <w:t>menjelaskan</w:t>
      </w:r>
      <w:r w:rsidR="004B748B">
        <w:rPr>
          <w:rFonts w:cs="Times New Roman"/>
          <w:szCs w:val="24"/>
        </w:rPr>
        <w:t xml:space="preserve"> bahwa protokol</w:t>
      </w:r>
      <w:r w:rsidR="00A02321">
        <w:rPr>
          <w:rFonts w:cs="Times New Roman"/>
          <w:szCs w:val="24"/>
        </w:rPr>
        <w:t xml:space="preserve"> dan susunan</w:t>
      </w:r>
      <w:r w:rsidR="00DB5C18">
        <w:rPr>
          <w:rFonts w:cs="Times New Roman"/>
          <w:szCs w:val="24"/>
        </w:rPr>
        <w:t xml:space="preserve"> </w:t>
      </w:r>
      <w:r w:rsidR="00DB5C18">
        <w:rPr>
          <w:rFonts w:cs="Times New Roman"/>
          <w:szCs w:val="24"/>
          <w:lang w:val="en-US"/>
        </w:rPr>
        <w:t>Controller Area Network</w:t>
      </w:r>
      <w:r w:rsidR="004B748B">
        <w:rPr>
          <w:rFonts w:cs="Times New Roman"/>
          <w:szCs w:val="24"/>
        </w:rPr>
        <w:t xml:space="preserve"> </w:t>
      </w:r>
      <w:r w:rsidR="00DB5C18">
        <w:rPr>
          <w:rFonts w:cs="Times New Roman"/>
          <w:szCs w:val="24"/>
        </w:rPr>
        <w:t>(</w:t>
      </w:r>
      <w:r w:rsidR="004B748B">
        <w:rPr>
          <w:rFonts w:cs="Times New Roman"/>
          <w:szCs w:val="24"/>
        </w:rPr>
        <w:t>CAN</w:t>
      </w:r>
      <w:r w:rsidR="00DB5C18">
        <w:rPr>
          <w:rFonts w:cs="Times New Roman"/>
          <w:szCs w:val="24"/>
        </w:rPr>
        <w:t>)</w:t>
      </w:r>
      <w:r w:rsidR="004B748B">
        <w:rPr>
          <w:rFonts w:cs="Times New Roman"/>
          <w:szCs w:val="24"/>
        </w:rPr>
        <w:t xml:space="preserve"> Bus </w:t>
      </w:r>
      <w:r w:rsidR="00341FE9">
        <w:rPr>
          <w:rFonts w:cs="Times New Roman"/>
          <w:szCs w:val="24"/>
        </w:rPr>
        <w:t xml:space="preserve">didesain untuk perihal tersebut. </w:t>
      </w:r>
      <w:r w:rsidR="006D297D">
        <w:rPr>
          <w:rFonts w:cs="Times New Roman"/>
          <w:szCs w:val="24"/>
        </w:rPr>
        <w:t>Dalam</w:t>
      </w:r>
      <w:r w:rsidR="00DA62E2">
        <w:rPr>
          <w:rFonts w:cs="Times New Roman"/>
          <w:szCs w:val="24"/>
        </w:rPr>
        <w:t xml:space="preserve"> pelaksana tugas akhir</w:t>
      </w:r>
      <w:r w:rsidR="00111584">
        <w:rPr>
          <w:rFonts w:cs="Times New Roman"/>
          <w:szCs w:val="24"/>
        </w:rPr>
        <w:t xml:space="preserve"> ini</w:t>
      </w:r>
      <w:r w:rsidR="00C1099F">
        <w:rPr>
          <w:rFonts w:cs="Times New Roman"/>
          <w:szCs w:val="24"/>
        </w:rPr>
        <w:t>,</w:t>
      </w:r>
      <w:r w:rsidR="00DA62E2">
        <w:rPr>
          <w:rFonts w:cs="Times New Roman"/>
          <w:szCs w:val="24"/>
        </w:rPr>
        <w:t xml:space="preserve"> </w:t>
      </w:r>
      <w:r w:rsidR="00111584">
        <w:rPr>
          <w:rFonts w:cs="Times New Roman"/>
          <w:szCs w:val="24"/>
        </w:rPr>
        <w:t>telah di</w:t>
      </w:r>
      <w:r w:rsidR="00DA62E2">
        <w:rPr>
          <w:rFonts w:cs="Times New Roman"/>
          <w:szCs w:val="24"/>
        </w:rPr>
        <w:t xml:space="preserve">implementasikan standar tersebut pada sistem instrumentasi </w:t>
      </w:r>
      <w:r w:rsidR="00274842">
        <w:rPr>
          <w:rFonts w:cs="Times New Roman"/>
          <w:i/>
          <w:iCs/>
          <w:szCs w:val="24"/>
          <w:lang w:val="en-US"/>
        </w:rPr>
        <w:t>fuel cell</w:t>
      </w:r>
      <w:r w:rsidR="00274842">
        <w:rPr>
          <w:rFonts w:cs="Times New Roman"/>
          <w:szCs w:val="24"/>
        </w:rPr>
        <w:t>.</w:t>
      </w:r>
      <w:r w:rsidR="00424C6E">
        <w:rPr>
          <w:rFonts w:cs="Times New Roman"/>
          <w:szCs w:val="24"/>
        </w:rPr>
        <w:t xml:space="preserve"> </w:t>
      </w:r>
      <w:r w:rsidR="004107B2">
        <w:rPr>
          <w:rFonts w:cs="Times New Roman"/>
          <w:szCs w:val="24"/>
        </w:rPr>
        <w:t>R</w:t>
      </w:r>
      <w:r w:rsidR="000D5FA3">
        <w:rPr>
          <w:rFonts w:cs="Times New Roman"/>
          <w:szCs w:val="24"/>
        </w:rPr>
        <w:t xml:space="preserve">ancang bangun </w:t>
      </w:r>
      <w:r w:rsidR="00EA0B6D">
        <w:rPr>
          <w:rFonts w:cs="Times New Roman"/>
          <w:szCs w:val="24"/>
        </w:rPr>
        <w:t>tersebut</w:t>
      </w:r>
      <w:r w:rsidR="000D5FA3">
        <w:rPr>
          <w:rFonts w:cs="Times New Roman"/>
          <w:szCs w:val="24"/>
        </w:rPr>
        <w:t xml:space="preserve"> difokuskan pada</w:t>
      </w:r>
      <w:r w:rsidR="009E52BC">
        <w:rPr>
          <w:rFonts w:cs="Times New Roman"/>
          <w:szCs w:val="24"/>
        </w:rPr>
        <w:t xml:space="preserve"> sistem kendali untuk</w:t>
      </w:r>
      <w:r w:rsidR="000D5FA3">
        <w:rPr>
          <w:rFonts w:cs="Times New Roman"/>
          <w:szCs w:val="24"/>
        </w:rPr>
        <w:t xml:space="preserve"> </w:t>
      </w:r>
      <w:r w:rsidR="000D5FA3">
        <w:rPr>
          <w:rFonts w:cs="Times New Roman"/>
          <w:i/>
          <w:iCs/>
          <w:szCs w:val="24"/>
          <w:lang w:val="en-US"/>
        </w:rPr>
        <w:t>polymer-elec</w:t>
      </w:r>
      <w:r w:rsidR="00C66541">
        <w:rPr>
          <w:rFonts w:cs="Times New Roman"/>
          <w:i/>
          <w:iCs/>
          <w:szCs w:val="24"/>
          <w:lang w:val="en-US"/>
        </w:rPr>
        <w:t>trolyte membrane</w:t>
      </w:r>
      <w:r w:rsidR="00C66541">
        <w:rPr>
          <w:rFonts w:cs="Times New Roman"/>
          <w:szCs w:val="24"/>
        </w:rPr>
        <w:t xml:space="preserve"> (PEM)</w:t>
      </w:r>
      <w:r w:rsidR="009E52BC">
        <w:rPr>
          <w:rFonts w:cs="Times New Roman"/>
          <w:szCs w:val="24"/>
        </w:rPr>
        <w:t xml:space="preserve"> </w:t>
      </w:r>
      <w:r w:rsidR="009E52BC">
        <w:rPr>
          <w:rFonts w:cs="Times New Roman"/>
          <w:i/>
          <w:iCs/>
          <w:szCs w:val="24"/>
          <w:lang w:val="en-US"/>
        </w:rPr>
        <w:t xml:space="preserve">open-cathode </w:t>
      </w:r>
      <w:r w:rsidR="00C66541">
        <w:rPr>
          <w:rFonts w:cs="Times New Roman"/>
          <w:i/>
          <w:iCs/>
          <w:szCs w:val="24"/>
          <w:lang w:val="en-US"/>
        </w:rPr>
        <w:t>fuel cell</w:t>
      </w:r>
      <w:r w:rsidR="003F66F7">
        <w:t>.</w:t>
      </w:r>
      <w:r w:rsidR="005A19D0">
        <w:t xml:space="preserve"> </w:t>
      </w:r>
      <w:r w:rsidR="000B2C4C">
        <w:t xml:space="preserve">Termasuk sensor, </w:t>
      </w:r>
      <w:proofErr w:type="spellStart"/>
      <w:r w:rsidR="000B2C4C">
        <w:t>aktuator</w:t>
      </w:r>
      <w:proofErr w:type="spellEnd"/>
      <w:r w:rsidR="000B2C4C">
        <w:t xml:space="preserve">, </w:t>
      </w:r>
      <w:r w:rsidR="002140EC">
        <w:t xml:space="preserve">keamanan, hingga implementasi CAN Bus. </w:t>
      </w:r>
      <w:r w:rsidR="00241EA7">
        <w:t xml:space="preserve">Menurut </w:t>
      </w:r>
      <w:r w:rsidR="00795CFA">
        <w:t>model</w:t>
      </w:r>
      <w:r w:rsidR="000029B8">
        <w:t xml:space="preserve"> </w:t>
      </w:r>
      <w:r w:rsidR="000029B8">
        <w:rPr>
          <w:i/>
          <w:iCs/>
          <w:lang w:val="en-US"/>
        </w:rPr>
        <w:t>open system interconnection</w:t>
      </w:r>
      <w:r w:rsidR="000029B8">
        <w:t xml:space="preserve"> (OSI), CAN diimplementasikan berdasarkan standar ISO</w:t>
      </w:r>
      <w:r w:rsidR="00855BA7">
        <w:t xml:space="preserve"> 11898-2 untuk </w:t>
      </w:r>
      <w:r w:rsidR="00855BA7">
        <w:rPr>
          <w:i/>
          <w:iCs/>
          <w:lang w:val="en-US"/>
        </w:rPr>
        <w:t>physical</w:t>
      </w:r>
      <w:r w:rsidR="000D2163">
        <w:rPr>
          <w:i/>
          <w:iCs/>
          <w:lang w:val="en-US"/>
        </w:rPr>
        <w:t xml:space="preserve"> layer</w:t>
      </w:r>
      <w:r w:rsidR="000D2163">
        <w:t xml:space="preserve"> dan ISO 11898-1 untuk </w:t>
      </w:r>
      <w:r w:rsidR="000D2163">
        <w:rPr>
          <w:i/>
          <w:iCs/>
          <w:lang w:val="en-US"/>
        </w:rPr>
        <w:t>data link layer</w:t>
      </w:r>
      <w:r w:rsidR="004E4E76">
        <w:t xml:space="preserve"> dengan MCP2515 sebagai</w:t>
      </w:r>
      <w:r w:rsidR="005A5457">
        <w:t xml:space="preserve"> </w:t>
      </w:r>
      <w:r w:rsidR="005A5457">
        <w:rPr>
          <w:i/>
          <w:iCs/>
          <w:lang w:val="en-US"/>
        </w:rPr>
        <w:t>adapter</w:t>
      </w:r>
      <w:r w:rsidR="005A5457">
        <w:t xml:space="preserve"> dari </w:t>
      </w:r>
      <w:r w:rsidR="005A5457">
        <w:rPr>
          <w:i/>
          <w:iCs/>
          <w:lang w:val="en-US"/>
        </w:rPr>
        <w:t>serial peripheral interface</w:t>
      </w:r>
      <w:r w:rsidR="005A5457">
        <w:t xml:space="preserve"> (SPI) dengan</w:t>
      </w:r>
      <w:r w:rsidR="004E4E76">
        <w:t xml:space="preserve"> CAN</w:t>
      </w:r>
      <w:r w:rsidR="005A5457">
        <w:t>, serta TJA</w:t>
      </w:r>
      <w:r w:rsidR="00F67496">
        <w:t xml:space="preserve">1050 sebagai </w:t>
      </w:r>
      <w:r w:rsidR="00F67496">
        <w:rPr>
          <w:i/>
          <w:iCs/>
          <w:lang w:val="en-US"/>
        </w:rPr>
        <w:t>transceiver</w:t>
      </w:r>
      <w:r w:rsidR="00F67496">
        <w:t xml:space="preserve"> CAN</w:t>
      </w:r>
      <w:r w:rsidR="009E548F">
        <w:t>.</w:t>
      </w:r>
      <w:r w:rsidR="003139E7">
        <w:t xml:space="preserve"> </w:t>
      </w:r>
      <w:r w:rsidR="00532E1E">
        <w:t>Hasil rancang bangun dapat diuji dengan akuisisi data terkait respons waktu</w:t>
      </w:r>
      <w:r w:rsidR="00983B0F">
        <w:t xml:space="preserve"> saat</w:t>
      </w:r>
      <w:r w:rsidR="00532E1E">
        <w:t xml:space="preserve"> transmisi data </w:t>
      </w:r>
      <w:r w:rsidR="003370F9">
        <w:t xml:space="preserve">lalu dianalisis dengan metode </w:t>
      </w:r>
      <w:r w:rsidR="003370F9">
        <w:rPr>
          <w:lang w:val="en-US"/>
        </w:rPr>
        <w:t>Bland-Altman</w:t>
      </w:r>
      <w:r w:rsidR="003370F9">
        <w:t>.</w:t>
      </w:r>
      <w:r w:rsidR="00D87203">
        <w:t xml:space="preserve"> </w:t>
      </w:r>
      <w:r w:rsidR="004D6C34">
        <w:t>Kemudian</w:t>
      </w:r>
      <w:r w:rsidR="00D87203">
        <w:t xml:space="preserve"> kejadian </w:t>
      </w:r>
      <w:r w:rsidR="00D87203">
        <w:rPr>
          <w:i/>
          <w:iCs/>
          <w:lang w:val="en-US"/>
        </w:rPr>
        <w:t>error</w:t>
      </w:r>
      <w:r w:rsidR="00D87203">
        <w:t xml:space="preserve"> saat transmisi data direkam berdasarkan waktu kejadian</w:t>
      </w:r>
      <w:r w:rsidR="004645FA">
        <w:t xml:space="preserve">. </w:t>
      </w:r>
      <w:r w:rsidR="004D6C34">
        <w:t>Lalu</w:t>
      </w:r>
      <w:r w:rsidR="004645FA">
        <w:t xml:space="preserve"> probabilitas </w:t>
      </w:r>
      <w:r w:rsidR="00DF411F">
        <w:rPr>
          <w:i/>
          <w:iCs/>
          <w:lang w:val="en-US"/>
        </w:rPr>
        <w:t>packet e</w:t>
      </w:r>
      <w:r w:rsidR="004645FA">
        <w:rPr>
          <w:i/>
          <w:iCs/>
          <w:lang w:val="en-US"/>
        </w:rPr>
        <w:t>rror</w:t>
      </w:r>
      <w:r w:rsidR="004645FA">
        <w:t xml:space="preserve"> </w:t>
      </w:r>
      <w:r w:rsidR="008708FC">
        <w:t xml:space="preserve">diplotkan terhadap </w:t>
      </w:r>
      <w:r w:rsidR="008708FC">
        <w:rPr>
          <w:i/>
          <w:iCs/>
          <w:lang w:val="en-US"/>
        </w:rPr>
        <w:t>timestamp</w:t>
      </w:r>
      <w:r w:rsidR="008708FC">
        <w:t>.</w:t>
      </w:r>
      <w:r w:rsidR="002D5531">
        <w:t xml:space="preserve"> </w:t>
      </w:r>
      <w:r w:rsidR="003747AE">
        <w:t xml:space="preserve">Sehingga </w:t>
      </w:r>
      <w:r w:rsidR="00462F3B">
        <w:t xml:space="preserve">diperoleh </w:t>
      </w:r>
      <w:r w:rsidR="00D22584">
        <w:t xml:space="preserve">probabilitas </w:t>
      </w:r>
      <w:r w:rsidR="00D22584">
        <w:rPr>
          <w:i/>
          <w:iCs/>
          <w:lang w:val="en-US"/>
        </w:rPr>
        <w:t>packet error ratio</w:t>
      </w:r>
      <w:r w:rsidR="00D22584">
        <w:t xml:space="preserve"> (PER) sebesar </w:t>
      </w:r>
      <w:r w:rsidR="00CC5015">
        <w:t>30.39%</w:t>
      </w:r>
      <w:r w:rsidR="003747AE">
        <w:t>.</w:t>
      </w:r>
      <w:r w:rsidR="008B66A9">
        <w:t xml:space="preserve"> Probabilitas PER</w:t>
      </w:r>
      <w:r w:rsidR="004D561E">
        <w:t xml:space="preserve"> di atas target 20%. Maka</w:t>
      </w:r>
      <w:r w:rsidR="00F85554">
        <w:t xml:space="preserve"> diperlukan penyempurnaan</w:t>
      </w:r>
      <w:r w:rsidR="005E2FB3">
        <w:t xml:space="preserve"> hasil rancang bangun</w:t>
      </w:r>
      <w:r w:rsidR="00F85554">
        <w:t xml:space="preserve"> tepatnya </w:t>
      </w:r>
      <w:r w:rsidR="000203C3">
        <w:rPr>
          <w:i/>
          <w:iCs/>
          <w:lang w:val="en-US"/>
        </w:rPr>
        <w:t>ground isolation</w:t>
      </w:r>
      <w:r w:rsidR="000203C3">
        <w:t>.</w:t>
      </w:r>
    </w:p>
    <w:p w14:paraId="6F7FB1B2" w14:textId="2065DC7B" w:rsidR="002543B3" w:rsidRPr="00D74889" w:rsidRDefault="002543B3" w:rsidP="0097335F">
      <w:pPr>
        <w:tabs>
          <w:tab w:val="left" w:pos="3690"/>
        </w:tabs>
        <w:rPr>
          <w:rFonts w:cs="Times New Roman"/>
          <w:szCs w:val="24"/>
        </w:rPr>
      </w:pPr>
    </w:p>
    <w:p w14:paraId="7EC81ECA" w14:textId="77777777" w:rsidR="006A69A3" w:rsidRPr="00D74889" w:rsidRDefault="006A69A3" w:rsidP="0097335F">
      <w:pPr>
        <w:tabs>
          <w:tab w:val="left" w:pos="3690"/>
        </w:tabs>
        <w:rPr>
          <w:rFonts w:cs="Times New Roman"/>
          <w:szCs w:val="24"/>
        </w:rPr>
      </w:pPr>
    </w:p>
    <w:p w14:paraId="4A15C262" w14:textId="436E8C8F" w:rsidR="00521B00" w:rsidRPr="002A5A96" w:rsidRDefault="008F68C0" w:rsidP="002A5A96">
      <w:pPr>
        <w:tabs>
          <w:tab w:val="left" w:pos="3690"/>
        </w:tabs>
        <w:jc w:val="left"/>
        <w:rPr>
          <w:rFonts w:cs="Times New Roman"/>
          <w:b/>
        </w:rPr>
      </w:pPr>
      <w:r w:rsidRPr="00D74889">
        <w:rPr>
          <w:rFonts w:cs="Times New Roman"/>
          <w:b/>
          <w:szCs w:val="24"/>
        </w:rPr>
        <w:t xml:space="preserve">Kata Kunci: </w:t>
      </w:r>
      <w:r w:rsidR="00A02321">
        <w:rPr>
          <w:rFonts w:cs="Times New Roman"/>
          <w:b/>
          <w:i/>
          <w:iCs/>
          <w:szCs w:val="24"/>
          <w:lang w:val="en-US"/>
        </w:rPr>
        <w:t>Controller Area Network</w:t>
      </w:r>
      <w:r w:rsidR="00A02321">
        <w:rPr>
          <w:rFonts w:cs="Times New Roman"/>
          <w:b/>
          <w:szCs w:val="24"/>
        </w:rPr>
        <w:t>,</w:t>
      </w:r>
      <w:r w:rsidR="00483B4D">
        <w:rPr>
          <w:rFonts w:cs="Times New Roman"/>
          <w:b/>
          <w:szCs w:val="24"/>
        </w:rPr>
        <w:t xml:space="preserve"> </w:t>
      </w:r>
      <w:r w:rsidR="00354CD5">
        <w:rPr>
          <w:rFonts w:cs="Times New Roman"/>
          <w:b/>
          <w:i/>
          <w:iCs/>
          <w:szCs w:val="24"/>
          <w:lang w:val="en-US"/>
        </w:rPr>
        <w:t>Fuel Cell</w:t>
      </w:r>
      <w:r w:rsidR="00354CD5">
        <w:rPr>
          <w:rFonts w:cs="Times New Roman"/>
          <w:b/>
          <w:szCs w:val="24"/>
        </w:rPr>
        <w:t xml:space="preserve">, </w:t>
      </w:r>
      <w:r w:rsidR="00483B4D">
        <w:rPr>
          <w:rFonts w:cs="Times New Roman"/>
          <w:b/>
          <w:szCs w:val="24"/>
        </w:rPr>
        <w:t xml:space="preserve">Sistem </w:t>
      </w:r>
      <w:r w:rsidR="00354CD5">
        <w:rPr>
          <w:rFonts w:cs="Times New Roman"/>
          <w:b/>
          <w:szCs w:val="24"/>
        </w:rPr>
        <w:t>Kendali</w:t>
      </w:r>
    </w:p>
    <w:p w14:paraId="3FCF0E4E" w14:textId="77777777" w:rsidR="00521B00" w:rsidRPr="00D74889" w:rsidRDefault="00521B00" w:rsidP="0097335F">
      <w:pPr>
        <w:spacing w:after="160"/>
        <w:jc w:val="left"/>
        <w:rPr>
          <w:rFonts w:cs="Times New Roman"/>
        </w:rPr>
      </w:pPr>
      <w:r w:rsidRPr="00D74889">
        <w:rPr>
          <w:rFonts w:cs="Times New Roman"/>
        </w:rPr>
        <w:br w:type="page"/>
      </w:r>
    </w:p>
    <w:p w14:paraId="4450421A" w14:textId="77777777" w:rsidR="00D5064F" w:rsidRPr="00D74889" w:rsidRDefault="00D5064F" w:rsidP="0097335F">
      <w:pPr>
        <w:jc w:val="center"/>
        <w:rPr>
          <w:rFonts w:cs="Times New Roman"/>
          <w:i/>
        </w:rPr>
        <w:sectPr w:rsidR="00D5064F" w:rsidRPr="00D74889" w:rsidSect="00CE771C">
          <w:pgSz w:w="11906" w:h="16838" w:code="9"/>
          <w:pgMar w:top="1701" w:right="1134" w:bottom="1418" w:left="1701" w:header="709" w:footer="709" w:gutter="0"/>
          <w:pgNumType w:fmt="lowerRoman"/>
          <w:cols w:space="708"/>
          <w:titlePg/>
          <w:docGrid w:linePitch="360"/>
        </w:sectPr>
      </w:pPr>
    </w:p>
    <w:p w14:paraId="47EC4FE9" w14:textId="6B4EAD03" w:rsidR="006A69A3" w:rsidRPr="00D74889" w:rsidRDefault="006A69A3" w:rsidP="0097335F">
      <w:pPr>
        <w:jc w:val="center"/>
        <w:rPr>
          <w:rFonts w:cs="Times New Roman"/>
          <w:i/>
          <w:szCs w:val="24"/>
        </w:rPr>
      </w:pPr>
      <w:r w:rsidRPr="00D74889">
        <w:rPr>
          <w:rFonts w:cs="Times New Roman"/>
          <w:i/>
          <w:szCs w:val="24"/>
        </w:rPr>
        <w:t>Halaman ini sengaja dikosongkan</w:t>
      </w:r>
      <w:r w:rsidRPr="00D74889">
        <w:rPr>
          <w:rFonts w:cs="Times New Roman"/>
          <w:b/>
          <w:i/>
          <w:szCs w:val="24"/>
        </w:rPr>
        <w:br w:type="page"/>
      </w:r>
    </w:p>
    <w:p w14:paraId="694EAAF2" w14:textId="77777777" w:rsidR="00D5064F" w:rsidRPr="00D74889" w:rsidRDefault="00D5064F" w:rsidP="0097335F">
      <w:pPr>
        <w:jc w:val="center"/>
        <w:rPr>
          <w:rFonts w:cs="Times New Roman"/>
          <w:b/>
          <w:i/>
        </w:rPr>
        <w:sectPr w:rsidR="00D5064F" w:rsidRPr="00D74889" w:rsidSect="00CE771C">
          <w:pgSz w:w="11906" w:h="16838" w:code="9"/>
          <w:pgMar w:top="1701" w:right="1134" w:bottom="1418" w:left="1701" w:header="709" w:footer="709" w:gutter="0"/>
          <w:pgNumType w:fmt="lowerRoman"/>
          <w:cols w:space="708"/>
          <w:vAlign w:val="center"/>
          <w:titlePg/>
          <w:docGrid w:linePitch="360"/>
        </w:sectPr>
      </w:pPr>
    </w:p>
    <w:p w14:paraId="47FBEF77" w14:textId="5ECD7C66" w:rsidR="005D6A2A" w:rsidRPr="00AC5311" w:rsidRDefault="00AC52ED" w:rsidP="008A78F0">
      <w:pPr>
        <w:spacing w:line="276" w:lineRule="auto"/>
        <w:jc w:val="center"/>
        <w:rPr>
          <w:rFonts w:cs="Times New Roman"/>
          <w:b/>
          <w:i/>
          <w:sz w:val="28"/>
          <w:szCs w:val="28"/>
          <w:lang w:val="en-US"/>
        </w:rPr>
      </w:pPr>
      <w:r>
        <w:rPr>
          <w:rFonts w:cs="Times New Roman"/>
          <w:b/>
          <w:i/>
          <w:sz w:val="28"/>
          <w:szCs w:val="28"/>
          <w:lang w:val="en-US"/>
        </w:rPr>
        <w:t xml:space="preserve">DEVELOPMENT OF CAN BUS </w:t>
      </w:r>
      <w:r w:rsidR="00C94D06">
        <w:rPr>
          <w:rFonts w:cs="Times New Roman"/>
          <w:b/>
          <w:i/>
          <w:sz w:val="28"/>
          <w:szCs w:val="28"/>
          <w:lang w:val="en-US"/>
        </w:rPr>
        <w:t>COMMUNICATION PROTOCOL IMPLEMENTATION</w:t>
      </w:r>
      <w:r>
        <w:rPr>
          <w:rFonts w:cs="Times New Roman"/>
          <w:b/>
          <w:i/>
          <w:sz w:val="28"/>
          <w:szCs w:val="28"/>
          <w:lang w:val="en-US"/>
        </w:rPr>
        <w:t xml:space="preserve"> FOR FUEL CELL CONTROL SYSTEM</w:t>
      </w:r>
    </w:p>
    <w:p w14:paraId="668A79F6" w14:textId="77777777" w:rsidR="001D0839" w:rsidRPr="00AC5311" w:rsidRDefault="001D0839" w:rsidP="0097335F">
      <w:pPr>
        <w:jc w:val="center"/>
        <w:rPr>
          <w:rFonts w:cs="Times New Roman"/>
          <w:b/>
          <w:i/>
          <w:szCs w:val="24"/>
        </w:rPr>
      </w:pPr>
    </w:p>
    <w:tbl>
      <w:tblPr>
        <w:tblStyle w:val="TableGrid"/>
        <w:tblW w:w="921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gridCol w:w="296"/>
        <w:gridCol w:w="6508"/>
      </w:tblGrid>
      <w:tr w:rsidR="002543B3" w:rsidRPr="00AC5311" w14:paraId="6C9F3A24" w14:textId="77777777" w:rsidTr="00AC5311">
        <w:tc>
          <w:tcPr>
            <w:tcW w:w="2415" w:type="dxa"/>
          </w:tcPr>
          <w:p w14:paraId="16620056" w14:textId="4D3B3119" w:rsidR="002543B3" w:rsidRPr="00AC5311" w:rsidRDefault="00CE771C" w:rsidP="0097335F">
            <w:pPr>
              <w:jc w:val="left"/>
              <w:rPr>
                <w:rFonts w:cs="Times New Roman"/>
                <w:b/>
                <w:iCs/>
                <w:szCs w:val="24"/>
                <w:lang w:val="en-US"/>
              </w:rPr>
            </w:pPr>
            <w:r w:rsidRPr="00AC5311">
              <w:rPr>
                <w:rFonts w:cs="Times New Roman"/>
                <w:b/>
                <w:iCs/>
                <w:szCs w:val="24"/>
                <w:lang w:val="en-US"/>
              </w:rPr>
              <w:t xml:space="preserve">Student </w:t>
            </w:r>
            <w:r w:rsidR="002543B3" w:rsidRPr="00AC5311">
              <w:rPr>
                <w:rFonts w:cs="Times New Roman"/>
                <w:b/>
                <w:iCs/>
                <w:szCs w:val="24"/>
                <w:lang w:val="en-US"/>
              </w:rPr>
              <w:t>Name</w:t>
            </w:r>
            <w:r w:rsidRPr="00AC5311">
              <w:rPr>
                <w:rFonts w:cs="Times New Roman"/>
                <w:b/>
                <w:iCs/>
                <w:szCs w:val="24"/>
                <w:lang w:val="en-US"/>
              </w:rPr>
              <w:t xml:space="preserve"> /NRP</w:t>
            </w:r>
          </w:p>
        </w:tc>
        <w:tc>
          <w:tcPr>
            <w:tcW w:w="296" w:type="dxa"/>
          </w:tcPr>
          <w:p w14:paraId="48B3A122" w14:textId="77777777" w:rsidR="002543B3" w:rsidRPr="00AC5311" w:rsidRDefault="002543B3" w:rsidP="0097335F">
            <w:pPr>
              <w:jc w:val="center"/>
              <w:rPr>
                <w:rFonts w:cs="Times New Roman"/>
                <w:b/>
                <w:szCs w:val="24"/>
                <w:lang w:val="en-US"/>
              </w:rPr>
            </w:pPr>
            <w:r w:rsidRPr="00AC5311">
              <w:rPr>
                <w:rFonts w:cs="Times New Roman"/>
                <w:b/>
                <w:szCs w:val="24"/>
                <w:lang w:val="en-US"/>
              </w:rPr>
              <w:t>:</w:t>
            </w:r>
          </w:p>
        </w:tc>
        <w:tc>
          <w:tcPr>
            <w:tcW w:w="6508" w:type="dxa"/>
          </w:tcPr>
          <w:p w14:paraId="2E39708A" w14:textId="2B519A08" w:rsidR="002543B3" w:rsidRPr="00AC5311" w:rsidRDefault="00AC5311" w:rsidP="0097335F">
            <w:pPr>
              <w:jc w:val="left"/>
              <w:rPr>
                <w:rFonts w:cs="Times New Roman"/>
                <w:b/>
                <w:szCs w:val="24"/>
              </w:rPr>
            </w:pPr>
            <w:proofErr w:type="spellStart"/>
            <w:r>
              <w:rPr>
                <w:rFonts w:cs="Times New Roman"/>
                <w:b/>
                <w:szCs w:val="24"/>
              </w:rPr>
              <w:t>Athaariq</w:t>
            </w:r>
            <w:proofErr w:type="spellEnd"/>
            <w:r>
              <w:rPr>
                <w:rFonts w:cs="Times New Roman"/>
                <w:b/>
                <w:szCs w:val="24"/>
              </w:rPr>
              <w:t xml:space="preserve"> Ardhiansyah</w:t>
            </w:r>
            <w:r w:rsidR="00CE771C" w:rsidRPr="00AC5311">
              <w:rPr>
                <w:rFonts w:cs="Times New Roman"/>
                <w:b/>
                <w:szCs w:val="24"/>
                <w:lang w:val="en-US"/>
              </w:rPr>
              <w:t xml:space="preserve"> / 023</w:t>
            </w:r>
            <w:r>
              <w:rPr>
                <w:rFonts w:cs="Times New Roman"/>
                <w:b/>
                <w:szCs w:val="24"/>
              </w:rPr>
              <w:t>11740000123</w:t>
            </w:r>
          </w:p>
        </w:tc>
      </w:tr>
      <w:tr w:rsidR="002543B3" w:rsidRPr="00AC5311" w14:paraId="6F92D850" w14:textId="77777777" w:rsidTr="00AC5311">
        <w:tc>
          <w:tcPr>
            <w:tcW w:w="2415" w:type="dxa"/>
          </w:tcPr>
          <w:p w14:paraId="54FD8703" w14:textId="037B80C1" w:rsidR="002543B3" w:rsidRPr="00AC5311" w:rsidRDefault="002543B3" w:rsidP="0097335F">
            <w:pPr>
              <w:jc w:val="left"/>
              <w:rPr>
                <w:rFonts w:cs="Times New Roman"/>
                <w:b/>
                <w:iCs/>
                <w:szCs w:val="24"/>
                <w:lang w:val="en-US"/>
              </w:rPr>
            </w:pPr>
            <w:r w:rsidRPr="00AC5311">
              <w:rPr>
                <w:rFonts w:cs="Times New Roman"/>
                <w:b/>
                <w:iCs/>
                <w:szCs w:val="24"/>
                <w:lang w:val="en-US"/>
              </w:rPr>
              <w:t>Department</w:t>
            </w:r>
          </w:p>
        </w:tc>
        <w:tc>
          <w:tcPr>
            <w:tcW w:w="296" w:type="dxa"/>
          </w:tcPr>
          <w:p w14:paraId="1D316B6A" w14:textId="77777777" w:rsidR="002543B3" w:rsidRPr="00AC5311" w:rsidRDefault="002543B3" w:rsidP="0097335F">
            <w:pPr>
              <w:jc w:val="center"/>
              <w:rPr>
                <w:rFonts w:cs="Times New Roman"/>
                <w:b/>
                <w:szCs w:val="24"/>
                <w:lang w:val="en-US"/>
              </w:rPr>
            </w:pPr>
            <w:r w:rsidRPr="00AC5311">
              <w:rPr>
                <w:rFonts w:cs="Times New Roman"/>
                <w:b/>
                <w:szCs w:val="24"/>
                <w:lang w:val="en-US"/>
              </w:rPr>
              <w:t>:</w:t>
            </w:r>
          </w:p>
        </w:tc>
        <w:tc>
          <w:tcPr>
            <w:tcW w:w="6508" w:type="dxa"/>
          </w:tcPr>
          <w:p w14:paraId="0BF27583" w14:textId="5561115C" w:rsidR="002543B3" w:rsidRPr="00AC5311" w:rsidRDefault="001D0839" w:rsidP="00D16D8C">
            <w:pPr>
              <w:jc w:val="left"/>
              <w:rPr>
                <w:rFonts w:cs="Times New Roman"/>
                <w:b/>
                <w:szCs w:val="24"/>
                <w:lang w:val="en-US"/>
              </w:rPr>
            </w:pPr>
            <w:r w:rsidRPr="00AC5311">
              <w:rPr>
                <w:rFonts w:cs="Times New Roman"/>
                <w:b/>
                <w:szCs w:val="24"/>
                <w:lang w:val="en-US"/>
              </w:rPr>
              <w:t>Engineering Physics</w:t>
            </w:r>
            <w:r w:rsidR="002543B3" w:rsidRPr="00AC5311">
              <w:rPr>
                <w:rFonts w:cs="Times New Roman"/>
                <w:b/>
                <w:szCs w:val="24"/>
                <w:lang w:val="en-US"/>
              </w:rPr>
              <w:t xml:space="preserve"> FTI</w:t>
            </w:r>
            <w:r w:rsidRPr="00AC5311">
              <w:rPr>
                <w:rFonts w:cs="Times New Roman"/>
                <w:b/>
                <w:szCs w:val="24"/>
                <w:lang w:val="en-US"/>
              </w:rPr>
              <w:t xml:space="preserve">RS </w:t>
            </w:r>
            <w:r w:rsidR="00D16D8C" w:rsidRPr="00AC5311">
              <w:rPr>
                <w:rFonts w:cs="Times New Roman"/>
                <w:b/>
                <w:szCs w:val="24"/>
                <w:lang w:val="en-US"/>
              </w:rPr>
              <w:t xml:space="preserve">– </w:t>
            </w:r>
            <w:r w:rsidR="002543B3" w:rsidRPr="00AC5311">
              <w:rPr>
                <w:rFonts w:cs="Times New Roman"/>
                <w:b/>
                <w:szCs w:val="24"/>
                <w:lang w:val="en-US"/>
              </w:rPr>
              <w:t>ITS</w:t>
            </w:r>
            <w:r w:rsidR="00D16D8C" w:rsidRPr="00AC5311">
              <w:rPr>
                <w:rFonts w:cs="Times New Roman"/>
                <w:b/>
                <w:szCs w:val="24"/>
                <w:lang w:val="en-US"/>
              </w:rPr>
              <w:t xml:space="preserve"> </w:t>
            </w:r>
          </w:p>
        </w:tc>
      </w:tr>
      <w:tr w:rsidR="006970B9" w:rsidRPr="00AC5311" w14:paraId="74D20684" w14:textId="77777777" w:rsidTr="00AC5311">
        <w:tc>
          <w:tcPr>
            <w:tcW w:w="2415" w:type="dxa"/>
          </w:tcPr>
          <w:p w14:paraId="6F8157F7" w14:textId="526E7D07" w:rsidR="006970B9" w:rsidRPr="00AC5311" w:rsidRDefault="00CE771C" w:rsidP="00CE771C">
            <w:pPr>
              <w:jc w:val="left"/>
              <w:rPr>
                <w:rFonts w:cs="Times New Roman"/>
                <w:b/>
                <w:iCs/>
                <w:szCs w:val="24"/>
                <w:lang w:val="en-US"/>
              </w:rPr>
            </w:pPr>
            <w:r w:rsidRPr="00AC5311">
              <w:rPr>
                <w:rFonts w:cs="Times New Roman"/>
                <w:b/>
                <w:iCs/>
                <w:szCs w:val="24"/>
                <w:lang w:val="en-US"/>
              </w:rPr>
              <w:t>Advi</w:t>
            </w:r>
            <w:r w:rsidR="006970B9" w:rsidRPr="00AC5311">
              <w:rPr>
                <w:rFonts w:cs="Times New Roman"/>
                <w:b/>
                <w:iCs/>
                <w:szCs w:val="24"/>
                <w:lang w:val="en-US"/>
              </w:rPr>
              <w:t>s</w:t>
            </w:r>
            <w:r w:rsidRPr="00AC5311">
              <w:rPr>
                <w:rFonts w:cs="Times New Roman"/>
                <w:b/>
                <w:iCs/>
                <w:szCs w:val="24"/>
                <w:lang w:val="en-US"/>
              </w:rPr>
              <w:t>or</w:t>
            </w:r>
          </w:p>
        </w:tc>
        <w:tc>
          <w:tcPr>
            <w:tcW w:w="296" w:type="dxa"/>
          </w:tcPr>
          <w:p w14:paraId="501895F1" w14:textId="77777777" w:rsidR="006970B9" w:rsidRPr="00AC5311" w:rsidRDefault="006970B9" w:rsidP="0097335F">
            <w:pPr>
              <w:jc w:val="center"/>
              <w:rPr>
                <w:rFonts w:cs="Times New Roman"/>
                <w:b/>
                <w:szCs w:val="24"/>
                <w:lang w:val="en-US"/>
              </w:rPr>
            </w:pPr>
            <w:r w:rsidRPr="00AC5311">
              <w:rPr>
                <w:rFonts w:cs="Times New Roman"/>
                <w:b/>
                <w:szCs w:val="24"/>
                <w:lang w:val="en-US"/>
              </w:rPr>
              <w:t>:</w:t>
            </w:r>
          </w:p>
        </w:tc>
        <w:tc>
          <w:tcPr>
            <w:tcW w:w="6508" w:type="dxa"/>
          </w:tcPr>
          <w:p w14:paraId="5A3D1817" w14:textId="4B2A20F4" w:rsidR="006970B9" w:rsidRPr="00AC5311" w:rsidRDefault="00AC5311" w:rsidP="0097335F">
            <w:pPr>
              <w:jc w:val="left"/>
              <w:rPr>
                <w:rFonts w:cs="Times New Roman"/>
                <w:b/>
                <w:szCs w:val="24"/>
              </w:rPr>
            </w:pPr>
            <w:r>
              <w:rPr>
                <w:b/>
              </w:rPr>
              <w:t xml:space="preserve">Dr. </w:t>
            </w:r>
            <w:proofErr w:type="spellStart"/>
            <w:r>
              <w:rPr>
                <w:b/>
              </w:rPr>
              <w:t>Katherin</w:t>
            </w:r>
            <w:proofErr w:type="spellEnd"/>
            <w:r>
              <w:rPr>
                <w:b/>
              </w:rPr>
              <w:t xml:space="preserve"> Indriawati, S.T., M.T.</w:t>
            </w:r>
          </w:p>
        </w:tc>
      </w:tr>
      <w:tr w:rsidR="006970B9" w:rsidRPr="00AC5311" w14:paraId="0A7A57DA" w14:textId="77777777" w:rsidTr="00AC5311">
        <w:tc>
          <w:tcPr>
            <w:tcW w:w="2415" w:type="dxa"/>
          </w:tcPr>
          <w:p w14:paraId="3850DFD4" w14:textId="77777777" w:rsidR="006970B9" w:rsidRPr="00AC5311" w:rsidRDefault="006970B9" w:rsidP="0097335F">
            <w:pPr>
              <w:jc w:val="left"/>
              <w:rPr>
                <w:rFonts w:cs="Times New Roman"/>
                <w:b/>
                <w:szCs w:val="24"/>
                <w:lang w:val="en-US"/>
              </w:rPr>
            </w:pPr>
          </w:p>
        </w:tc>
        <w:tc>
          <w:tcPr>
            <w:tcW w:w="296" w:type="dxa"/>
          </w:tcPr>
          <w:p w14:paraId="11A794D2" w14:textId="77777777" w:rsidR="006970B9" w:rsidRPr="00AC5311" w:rsidRDefault="006970B9" w:rsidP="0097335F">
            <w:pPr>
              <w:jc w:val="center"/>
              <w:rPr>
                <w:rFonts w:cs="Times New Roman"/>
                <w:b/>
                <w:szCs w:val="24"/>
                <w:lang w:val="en-US"/>
              </w:rPr>
            </w:pPr>
          </w:p>
        </w:tc>
        <w:tc>
          <w:tcPr>
            <w:tcW w:w="6508" w:type="dxa"/>
          </w:tcPr>
          <w:p w14:paraId="6504F6BB" w14:textId="37ECF0C6" w:rsidR="006970B9" w:rsidRPr="00AC5311" w:rsidRDefault="006970B9" w:rsidP="008A78F0">
            <w:pPr>
              <w:spacing w:after="240"/>
              <w:jc w:val="left"/>
              <w:rPr>
                <w:rFonts w:cs="Times New Roman"/>
                <w:b/>
                <w:szCs w:val="24"/>
                <w:lang w:val="en-US"/>
              </w:rPr>
            </w:pPr>
          </w:p>
        </w:tc>
      </w:tr>
    </w:tbl>
    <w:p w14:paraId="76DBAA8C" w14:textId="4A2CFB6F" w:rsidR="005D6A2A" w:rsidRPr="00AC5311" w:rsidRDefault="00F90B02" w:rsidP="00CE771C">
      <w:pPr>
        <w:pStyle w:val="Heading1"/>
        <w:numPr>
          <w:ilvl w:val="0"/>
          <w:numId w:val="0"/>
        </w:numPr>
        <w:jc w:val="left"/>
        <w:rPr>
          <w:sz w:val="24"/>
          <w:szCs w:val="24"/>
          <w:lang w:val="en-US"/>
        </w:rPr>
      </w:pPr>
      <w:bookmarkStart w:id="15" w:name="_Toc126150196"/>
      <w:r w:rsidRPr="00AC5311">
        <w:rPr>
          <w:sz w:val="24"/>
          <w:szCs w:val="24"/>
          <w:lang w:val="en-US"/>
        </w:rPr>
        <w:t>A</w:t>
      </w:r>
      <w:r w:rsidR="00CE771C" w:rsidRPr="00AC5311">
        <w:rPr>
          <w:sz w:val="24"/>
          <w:szCs w:val="24"/>
          <w:lang w:val="en-US"/>
        </w:rPr>
        <w:t>bstract</w:t>
      </w:r>
      <w:bookmarkEnd w:id="15"/>
    </w:p>
    <w:p w14:paraId="642ABE2F" w14:textId="1A707426" w:rsidR="00470B13" w:rsidRPr="00624031" w:rsidRDefault="00CE771C" w:rsidP="00CE771C">
      <w:pPr>
        <w:rPr>
          <w:rFonts w:cs="Times New Roman"/>
          <w:szCs w:val="24"/>
        </w:rPr>
      </w:pPr>
      <w:r w:rsidRPr="00AC5311">
        <w:rPr>
          <w:rFonts w:cs="Times New Roman"/>
          <w:szCs w:val="24"/>
          <w:lang w:val="en-US"/>
        </w:rPr>
        <w:tab/>
      </w:r>
      <w:r w:rsidR="005A3C1F">
        <w:rPr>
          <w:rFonts w:cs="Times New Roman"/>
          <w:szCs w:val="24"/>
          <w:lang w:val="en-US"/>
        </w:rPr>
        <w:t>Constructive collaboration</w:t>
      </w:r>
      <w:r w:rsidR="00B97CBA">
        <w:rPr>
          <w:rFonts w:cs="Times New Roman"/>
          <w:szCs w:val="24"/>
          <w:lang w:val="en-US"/>
        </w:rPr>
        <w:t xml:space="preserve"> between the components plays </w:t>
      </w:r>
      <w:r w:rsidR="00E861E7">
        <w:rPr>
          <w:rFonts w:cs="Times New Roman"/>
          <w:szCs w:val="24"/>
          <w:lang w:val="en-US"/>
        </w:rPr>
        <w:t>significant role</w:t>
      </w:r>
      <w:r w:rsidR="00B97CBA">
        <w:rPr>
          <w:rFonts w:cs="Times New Roman"/>
          <w:szCs w:val="24"/>
          <w:lang w:val="en-US"/>
        </w:rPr>
        <w:t xml:space="preserve"> on multiple factors. One of those are </w:t>
      </w:r>
      <w:r w:rsidR="00F0120D">
        <w:rPr>
          <w:rFonts w:cs="Times New Roman"/>
          <w:szCs w:val="24"/>
          <w:lang w:val="en-US"/>
        </w:rPr>
        <w:t>fuel</w:t>
      </w:r>
      <w:r w:rsidR="004677EF">
        <w:rPr>
          <w:rFonts w:cs="Times New Roman"/>
          <w:szCs w:val="24"/>
          <w:lang w:val="en-US"/>
        </w:rPr>
        <w:t xml:space="preserve"> cell</w:t>
      </w:r>
      <w:r w:rsidR="00F0120D">
        <w:rPr>
          <w:rFonts w:cs="Times New Roman"/>
          <w:szCs w:val="24"/>
          <w:lang w:val="en-US"/>
        </w:rPr>
        <w:t xml:space="preserve"> optimization. To implement that,</w:t>
      </w:r>
      <w:r w:rsidR="00A56FE1">
        <w:rPr>
          <w:rFonts w:cs="Times New Roman"/>
          <w:szCs w:val="24"/>
          <w:lang w:val="en-US"/>
        </w:rPr>
        <w:t xml:space="preserve"> network between components need to </w:t>
      </w:r>
      <w:r w:rsidR="00E861E7">
        <w:rPr>
          <w:rFonts w:cs="Times New Roman"/>
          <w:szCs w:val="24"/>
          <w:lang w:val="en-US"/>
        </w:rPr>
        <w:t>be exist, must be stable,</w:t>
      </w:r>
      <w:r w:rsidR="00A56FE1">
        <w:rPr>
          <w:rFonts w:cs="Times New Roman"/>
          <w:szCs w:val="24"/>
          <w:lang w:val="en-US"/>
        </w:rPr>
        <w:t xml:space="preserve"> and simple enough.</w:t>
      </w:r>
      <w:r w:rsidR="00530BF8">
        <w:rPr>
          <w:rFonts w:cs="Times New Roman"/>
          <w:szCs w:val="24"/>
          <w:lang w:val="en-US"/>
        </w:rPr>
        <w:t xml:space="preserve"> ISO 11898 explains protocol and arrangement of </w:t>
      </w:r>
      <w:r w:rsidR="00550061">
        <w:rPr>
          <w:rFonts w:cs="Times New Roman"/>
          <w:szCs w:val="24"/>
          <w:lang w:val="en-US"/>
        </w:rPr>
        <w:t xml:space="preserve">Controller Area Network (CAN) Bus which </w:t>
      </w:r>
      <w:r w:rsidR="00DD60D5">
        <w:rPr>
          <w:rFonts w:cs="Times New Roman"/>
          <w:szCs w:val="24"/>
          <w:lang w:val="en-US"/>
        </w:rPr>
        <w:t>was</w:t>
      </w:r>
      <w:r w:rsidR="00550061">
        <w:rPr>
          <w:rFonts w:cs="Times New Roman"/>
          <w:szCs w:val="24"/>
          <w:lang w:val="en-US"/>
        </w:rPr>
        <w:t xml:space="preserve"> designed for that purpose.</w:t>
      </w:r>
      <w:r w:rsidR="000E0AD9">
        <w:rPr>
          <w:rFonts w:cs="Times New Roman"/>
          <w:szCs w:val="24"/>
          <w:lang w:val="en-US"/>
        </w:rPr>
        <w:t xml:space="preserve"> </w:t>
      </w:r>
      <w:r w:rsidR="00FB47FB">
        <w:rPr>
          <w:rFonts w:cs="Times New Roman"/>
          <w:szCs w:val="24"/>
          <w:lang w:val="en-US"/>
        </w:rPr>
        <w:t>In this final project, ISO 11898</w:t>
      </w:r>
      <w:r w:rsidR="00265C89">
        <w:rPr>
          <w:rFonts w:cs="Times New Roman"/>
          <w:szCs w:val="24"/>
          <w:lang w:val="en-US"/>
        </w:rPr>
        <w:t xml:space="preserve"> standard</w:t>
      </w:r>
      <w:r w:rsidR="002539D5">
        <w:rPr>
          <w:rFonts w:cs="Times New Roman"/>
          <w:szCs w:val="24"/>
          <w:lang w:val="en-US"/>
        </w:rPr>
        <w:t xml:space="preserve"> was implemented</w:t>
      </w:r>
      <w:r w:rsidR="00265C89">
        <w:rPr>
          <w:rFonts w:cs="Times New Roman"/>
          <w:szCs w:val="24"/>
          <w:lang w:val="en-US"/>
        </w:rPr>
        <w:t xml:space="preserve"> for instrumentation system </w:t>
      </w:r>
      <w:r w:rsidR="002539D5">
        <w:rPr>
          <w:rFonts w:cs="Times New Roman"/>
          <w:szCs w:val="24"/>
          <w:lang w:val="en-US"/>
        </w:rPr>
        <w:t>for</w:t>
      </w:r>
      <w:r w:rsidR="00265C89">
        <w:rPr>
          <w:rFonts w:cs="Times New Roman"/>
          <w:szCs w:val="24"/>
          <w:lang w:val="en-US"/>
        </w:rPr>
        <w:t xml:space="preserve"> fuel cell.</w:t>
      </w:r>
      <w:r w:rsidR="00EA0284">
        <w:rPr>
          <w:rFonts w:cs="Times New Roman"/>
          <w:szCs w:val="24"/>
          <w:lang w:val="en-US"/>
        </w:rPr>
        <w:t xml:space="preserve"> </w:t>
      </w:r>
      <w:r w:rsidR="002539D5">
        <w:rPr>
          <w:rFonts w:cs="Times New Roman"/>
          <w:szCs w:val="24"/>
          <w:lang w:val="en-US"/>
        </w:rPr>
        <w:t>P</w:t>
      </w:r>
      <w:r w:rsidR="001C2060">
        <w:rPr>
          <w:rFonts w:cs="Times New Roman"/>
          <w:szCs w:val="24"/>
          <w:lang w:val="en-US"/>
        </w:rPr>
        <w:t>olymer-electrolyte membrane (PEM) open-cathode fuel cell is the</w:t>
      </w:r>
      <w:r w:rsidR="005B649C">
        <w:rPr>
          <w:rFonts w:cs="Times New Roman"/>
          <w:szCs w:val="24"/>
          <w:lang w:val="en-US"/>
        </w:rPr>
        <w:t xml:space="preserve"> current</w:t>
      </w:r>
      <w:r w:rsidR="001C2060">
        <w:rPr>
          <w:rFonts w:cs="Times New Roman"/>
          <w:szCs w:val="24"/>
          <w:lang w:val="en-US"/>
        </w:rPr>
        <w:t xml:space="preserve"> context</w:t>
      </w:r>
      <w:r w:rsidR="004E3E5D">
        <w:rPr>
          <w:rFonts w:cs="Times New Roman"/>
          <w:szCs w:val="24"/>
          <w:lang w:val="en-US"/>
        </w:rPr>
        <w:t xml:space="preserve"> of the research</w:t>
      </w:r>
      <w:r w:rsidR="001922F8">
        <w:rPr>
          <w:rFonts w:cs="Times New Roman"/>
          <w:szCs w:val="24"/>
          <w:lang w:val="en-US"/>
        </w:rPr>
        <w:t>.</w:t>
      </w:r>
      <w:r w:rsidR="004F31BE">
        <w:rPr>
          <w:rFonts w:cs="Times New Roman"/>
          <w:szCs w:val="24"/>
          <w:lang w:val="en-US"/>
        </w:rPr>
        <w:t xml:space="preserve"> S</w:t>
      </w:r>
      <w:r w:rsidR="00855C79">
        <w:rPr>
          <w:rFonts w:cs="Times New Roman"/>
          <w:szCs w:val="24"/>
          <w:lang w:val="en-US"/>
        </w:rPr>
        <w:t>imple arrangement of s</w:t>
      </w:r>
      <w:r w:rsidR="004F31BE">
        <w:rPr>
          <w:rFonts w:cs="Times New Roman"/>
          <w:szCs w:val="24"/>
          <w:lang w:val="en-US"/>
        </w:rPr>
        <w:t>ensors, actuators,</w:t>
      </w:r>
      <w:r w:rsidR="00CF2303">
        <w:rPr>
          <w:rFonts w:cs="Times New Roman"/>
          <w:szCs w:val="24"/>
          <w:lang w:val="en-US"/>
        </w:rPr>
        <w:t xml:space="preserve"> automated</w:t>
      </w:r>
      <w:r w:rsidR="004F31BE">
        <w:rPr>
          <w:rFonts w:cs="Times New Roman"/>
          <w:szCs w:val="24"/>
          <w:lang w:val="en-US"/>
        </w:rPr>
        <w:t xml:space="preserve"> safety</w:t>
      </w:r>
      <w:r w:rsidR="00CF2303">
        <w:rPr>
          <w:rFonts w:cs="Times New Roman"/>
          <w:szCs w:val="24"/>
          <w:lang w:val="en-US"/>
        </w:rPr>
        <w:t xml:space="preserve"> system, and CAN</w:t>
      </w:r>
      <w:r w:rsidR="004A041C">
        <w:rPr>
          <w:rFonts w:cs="Times New Roman"/>
          <w:szCs w:val="24"/>
          <w:lang w:val="en-US"/>
        </w:rPr>
        <w:t xml:space="preserve"> Bus</w:t>
      </w:r>
      <w:r w:rsidR="00CF2303">
        <w:rPr>
          <w:rFonts w:cs="Times New Roman"/>
          <w:szCs w:val="24"/>
          <w:lang w:val="en-US"/>
        </w:rPr>
        <w:t xml:space="preserve"> implementation included in this research. </w:t>
      </w:r>
      <w:r w:rsidR="004A041C">
        <w:rPr>
          <w:rFonts w:cs="Times New Roman"/>
          <w:szCs w:val="24"/>
          <w:lang w:val="en-US"/>
        </w:rPr>
        <w:t>According to Open System Interconnection (OSI) model,</w:t>
      </w:r>
      <w:r w:rsidR="00211AE4">
        <w:rPr>
          <w:rFonts w:cs="Times New Roman"/>
          <w:szCs w:val="24"/>
          <w:lang w:val="en-US"/>
        </w:rPr>
        <w:t xml:space="preserve"> </w:t>
      </w:r>
      <w:r w:rsidR="00FD3A93">
        <w:rPr>
          <w:rFonts w:cs="Times New Roman"/>
          <w:szCs w:val="24"/>
          <w:lang w:val="en-US"/>
        </w:rPr>
        <w:t>ISO 11898-2</w:t>
      </w:r>
      <w:r w:rsidR="00DF0185">
        <w:rPr>
          <w:rFonts w:cs="Times New Roman"/>
          <w:szCs w:val="24"/>
          <w:lang w:val="en-US"/>
        </w:rPr>
        <w:t xml:space="preserve"> standard assigned to physical layer whereas ISO 11898-1 assig</w:t>
      </w:r>
      <w:r w:rsidR="00D27A55">
        <w:rPr>
          <w:rFonts w:cs="Times New Roman"/>
          <w:szCs w:val="24"/>
          <w:lang w:val="en-US"/>
        </w:rPr>
        <w:t>ned to data link layer</w:t>
      </w:r>
      <w:r w:rsidR="000039BF">
        <w:rPr>
          <w:rFonts w:cs="Times New Roman"/>
          <w:szCs w:val="24"/>
          <w:lang w:val="en-US"/>
        </w:rPr>
        <w:t xml:space="preserve"> with MCP2515 as adaptor between Serial Peripheral Interface (SPI) and CAN, also TJA1050 as CAN transceiver</w:t>
      </w:r>
      <w:r w:rsidR="00D27A55">
        <w:rPr>
          <w:rFonts w:cs="Times New Roman"/>
          <w:szCs w:val="24"/>
          <w:lang w:val="en-US"/>
        </w:rPr>
        <w:t>.</w:t>
      </w:r>
      <w:r w:rsidR="007A5C46">
        <w:rPr>
          <w:rFonts w:cs="Times New Roman"/>
          <w:szCs w:val="24"/>
          <w:lang w:val="en-US"/>
        </w:rPr>
        <w:t xml:space="preserve"> The </w:t>
      </w:r>
      <w:r w:rsidR="00A96C4C">
        <w:rPr>
          <w:rFonts w:cs="Times New Roman"/>
          <w:szCs w:val="24"/>
          <w:lang w:val="en-US"/>
        </w:rPr>
        <w:t xml:space="preserve">result of development </w:t>
      </w:r>
      <w:r w:rsidR="006F712F">
        <w:rPr>
          <w:rFonts w:cs="Times New Roman"/>
          <w:szCs w:val="24"/>
          <w:lang w:val="en-US"/>
        </w:rPr>
        <w:t>evaluated</w:t>
      </w:r>
      <w:r w:rsidR="00A96C4C">
        <w:rPr>
          <w:rFonts w:cs="Times New Roman"/>
          <w:szCs w:val="24"/>
          <w:lang w:val="en-US"/>
        </w:rPr>
        <w:t xml:space="preserve"> by </w:t>
      </w:r>
      <w:r w:rsidR="009456EF">
        <w:rPr>
          <w:rFonts w:cs="Times New Roman"/>
          <w:szCs w:val="24"/>
          <w:lang w:val="en-US"/>
        </w:rPr>
        <w:t xml:space="preserve">latency measurement for Bland-Altman analysis. </w:t>
      </w:r>
      <w:r w:rsidR="001C40AA">
        <w:rPr>
          <w:rFonts w:cs="Times New Roman"/>
          <w:szCs w:val="24"/>
          <w:lang w:val="en-US"/>
        </w:rPr>
        <w:t xml:space="preserve">After </w:t>
      </w:r>
      <w:r w:rsidR="00571E85">
        <w:rPr>
          <w:rFonts w:cs="Times New Roman"/>
          <w:szCs w:val="24"/>
          <w:lang w:val="en-US"/>
        </w:rPr>
        <w:t>that</w:t>
      </w:r>
      <w:r w:rsidR="009456EF">
        <w:rPr>
          <w:rFonts w:cs="Times New Roman"/>
          <w:szCs w:val="24"/>
          <w:lang w:val="en-US"/>
        </w:rPr>
        <w:t xml:space="preserve">, </w:t>
      </w:r>
      <w:r w:rsidR="00CB3C04">
        <w:rPr>
          <w:rFonts w:cs="Times New Roman"/>
          <w:szCs w:val="24"/>
          <w:lang w:val="en-US"/>
        </w:rPr>
        <w:t xml:space="preserve">transmission error incident recorded based on its timestamp. Then </w:t>
      </w:r>
      <w:r w:rsidR="00D52035">
        <w:rPr>
          <w:rFonts w:cs="Times New Roman"/>
          <w:szCs w:val="24"/>
          <w:lang w:val="en-US"/>
        </w:rPr>
        <w:t xml:space="preserve">packet error probability </w:t>
      </w:r>
      <w:r w:rsidR="003B0B7C">
        <w:rPr>
          <w:rFonts w:cs="Times New Roman"/>
          <w:szCs w:val="24"/>
          <w:lang w:val="en-US"/>
        </w:rPr>
        <w:t xml:space="preserve">acquired </w:t>
      </w:r>
      <w:r w:rsidR="00571E85">
        <w:rPr>
          <w:rFonts w:cs="Times New Roman"/>
          <w:szCs w:val="24"/>
          <w:lang w:val="en-US"/>
        </w:rPr>
        <w:t>and being</w:t>
      </w:r>
      <w:r w:rsidR="003B0B7C">
        <w:rPr>
          <w:rFonts w:cs="Times New Roman"/>
          <w:szCs w:val="24"/>
          <w:lang w:val="en-US"/>
        </w:rPr>
        <w:t xml:space="preserve"> plot</w:t>
      </w:r>
      <w:r w:rsidR="00571E85">
        <w:rPr>
          <w:rFonts w:cs="Times New Roman"/>
          <w:szCs w:val="24"/>
          <w:lang w:val="en-US"/>
        </w:rPr>
        <w:t>ted</w:t>
      </w:r>
      <w:r w:rsidR="003B0B7C">
        <w:rPr>
          <w:rFonts w:cs="Times New Roman"/>
          <w:szCs w:val="24"/>
          <w:lang w:val="en-US"/>
        </w:rPr>
        <w:t xml:space="preserve"> into graph according to timestamp.</w:t>
      </w:r>
      <w:r w:rsidR="0004115C">
        <w:rPr>
          <w:rFonts w:cs="Times New Roman"/>
          <w:szCs w:val="24"/>
          <w:lang w:val="en-US"/>
        </w:rPr>
        <w:t xml:space="preserve"> Besides of that, the development result’s characteristic</w:t>
      </w:r>
      <w:r w:rsidR="00DF3036">
        <w:rPr>
          <w:rFonts w:cs="Times New Roman"/>
          <w:szCs w:val="24"/>
          <w:lang w:val="en-US"/>
        </w:rPr>
        <w:t xml:space="preserve">s including </w:t>
      </w:r>
      <w:r w:rsidR="00D412C0">
        <w:rPr>
          <w:rFonts w:cs="Times New Roman"/>
          <w:szCs w:val="24"/>
          <w:lang w:val="en-US"/>
        </w:rPr>
        <w:t>the absolute tolerance of measurement from sensors</w:t>
      </w:r>
      <w:r w:rsidR="002634A0">
        <w:rPr>
          <w:rFonts w:cs="Times New Roman"/>
          <w:szCs w:val="24"/>
          <w:lang w:val="en-US"/>
        </w:rPr>
        <w:t xml:space="preserve"> also evaluated</w:t>
      </w:r>
      <w:r w:rsidR="00EF5F25">
        <w:rPr>
          <w:rFonts w:cs="Times New Roman"/>
          <w:szCs w:val="24"/>
          <w:lang w:val="en-US"/>
        </w:rPr>
        <w:t xml:space="preserve">. </w:t>
      </w:r>
      <w:r w:rsidR="00B15BE9">
        <w:rPr>
          <w:rFonts w:cs="Times New Roman"/>
          <w:szCs w:val="24"/>
          <w:lang w:val="en-US"/>
        </w:rPr>
        <w:t xml:space="preserve">Evaluation resulted </w:t>
      </w:r>
      <w:r w:rsidR="0097484F">
        <w:rPr>
          <w:rFonts w:cs="Times New Roman"/>
          <w:szCs w:val="24"/>
          <w:lang w:val="en-US"/>
        </w:rPr>
        <w:t>packet error ratio (PER) probability 30.39%</w:t>
      </w:r>
      <w:r w:rsidR="00032FF7">
        <w:rPr>
          <w:rFonts w:cs="Times New Roman"/>
          <w:szCs w:val="24"/>
          <w:lang w:val="en-US"/>
        </w:rPr>
        <w:t>.</w:t>
      </w:r>
      <w:r w:rsidR="0097484F">
        <w:rPr>
          <w:rFonts w:cs="Times New Roman"/>
          <w:szCs w:val="24"/>
          <w:lang w:val="en-US"/>
        </w:rPr>
        <w:t xml:space="preserve"> The</w:t>
      </w:r>
      <w:r w:rsidR="005B2C90">
        <w:rPr>
          <w:rFonts w:cs="Times New Roman"/>
          <w:szCs w:val="24"/>
          <w:lang w:val="en-US"/>
        </w:rPr>
        <w:t xml:space="preserve"> measured</w:t>
      </w:r>
      <w:r w:rsidR="0097484F">
        <w:rPr>
          <w:rFonts w:cs="Times New Roman"/>
          <w:szCs w:val="24"/>
          <w:lang w:val="en-US"/>
        </w:rPr>
        <w:t xml:space="preserve"> PER probability</w:t>
      </w:r>
      <w:r w:rsidR="005B2C90">
        <w:rPr>
          <w:rFonts w:cs="Times New Roman"/>
          <w:szCs w:val="24"/>
          <w:lang w:val="en-US"/>
        </w:rPr>
        <w:t xml:space="preserve"> was</w:t>
      </w:r>
      <w:r w:rsidR="0097484F">
        <w:rPr>
          <w:rFonts w:cs="Times New Roman"/>
          <w:szCs w:val="24"/>
          <w:lang w:val="en-US"/>
        </w:rPr>
        <w:t xml:space="preserve"> </w:t>
      </w:r>
      <w:r w:rsidR="005B2C90">
        <w:rPr>
          <w:rFonts w:cs="Times New Roman"/>
          <w:szCs w:val="24"/>
          <w:lang w:val="en-US"/>
        </w:rPr>
        <w:t xml:space="preserve">below accepted </w:t>
      </w:r>
      <w:r w:rsidR="00AC264C">
        <w:rPr>
          <w:rFonts w:cs="Times New Roman"/>
          <w:szCs w:val="24"/>
          <w:lang w:val="en-US"/>
        </w:rPr>
        <w:t xml:space="preserve">limit for control transmission, which is 20%. Thus, the result </w:t>
      </w:r>
      <w:proofErr w:type="gramStart"/>
      <w:r w:rsidR="00AC264C">
        <w:rPr>
          <w:rFonts w:cs="Times New Roman"/>
          <w:szCs w:val="24"/>
          <w:lang w:val="en-US"/>
        </w:rPr>
        <w:t>need</w:t>
      </w:r>
      <w:proofErr w:type="gramEnd"/>
      <w:r w:rsidR="00AC264C">
        <w:rPr>
          <w:rFonts w:cs="Times New Roman"/>
          <w:szCs w:val="24"/>
          <w:lang w:val="en-US"/>
        </w:rPr>
        <w:t xml:space="preserve"> to be improved such as ground isolation.</w:t>
      </w:r>
    </w:p>
    <w:p w14:paraId="65A50F65" w14:textId="39CFF2C6" w:rsidR="002543B3" w:rsidRPr="00AC5311" w:rsidRDefault="002543B3" w:rsidP="0097335F">
      <w:pPr>
        <w:tabs>
          <w:tab w:val="left" w:pos="3690"/>
        </w:tabs>
        <w:rPr>
          <w:rFonts w:cs="Times New Roman"/>
          <w:i/>
          <w:szCs w:val="24"/>
          <w:lang w:val="en-US"/>
        </w:rPr>
      </w:pPr>
    </w:p>
    <w:p w14:paraId="79A16B32" w14:textId="77777777" w:rsidR="006A69A3" w:rsidRPr="00AC5311" w:rsidRDefault="006A69A3" w:rsidP="0097335F">
      <w:pPr>
        <w:tabs>
          <w:tab w:val="left" w:pos="3690"/>
        </w:tabs>
        <w:rPr>
          <w:rFonts w:cs="Times New Roman"/>
          <w:i/>
          <w:szCs w:val="24"/>
          <w:lang w:val="en-US"/>
        </w:rPr>
      </w:pPr>
    </w:p>
    <w:p w14:paraId="56CEFEB1" w14:textId="26AC188F" w:rsidR="005D6A2A" w:rsidRPr="00D74889" w:rsidRDefault="00B6702F" w:rsidP="0097335F">
      <w:pPr>
        <w:tabs>
          <w:tab w:val="left" w:pos="3690"/>
        </w:tabs>
        <w:rPr>
          <w:rFonts w:cs="Times New Roman"/>
          <w:b/>
          <w:i/>
        </w:rPr>
      </w:pPr>
      <w:r w:rsidRPr="00AC5311">
        <w:rPr>
          <w:rFonts w:cs="Times New Roman"/>
          <w:b/>
          <w:szCs w:val="24"/>
          <w:lang w:val="en-US"/>
        </w:rPr>
        <w:t>Keywords</w:t>
      </w:r>
      <w:r w:rsidR="00470B13" w:rsidRPr="00AC5311">
        <w:rPr>
          <w:rFonts w:cs="Times New Roman"/>
          <w:b/>
          <w:szCs w:val="24"/>
          <w:lang w:val="en-US"/>
        </w:rPr>
        <w:t xml:space="preserve">: </w:t>
      </w:r>
      <w:r w:rsidR="00265C89">
        <w:rPr>
          <w:rFonts w:cs="Times New Roman"/>
          <w:b/>
          <w:i/>
          <w:szCs w:val="24"/>
          <w:lang w:val="en-US"/>
        </w:rPr>
        <w:t>Controller Area Network</w:t>
      </w:r>
      <w:r w:rsidR="005A7517">
        <w:rPr>
          <w:rFonts w:cs="Times New Roman"/>
          <w:b/>
          <w:i/>
          <w:szCs w:val="24"/>
          <w:lang w:val="en-US"/>
        </w:rPr>
        <w:t xml:space="preserve">, </w:t>
      </w:r>
      <w:r w:rsidR="00354CD5">
        <w:rPr>
          <w:rFonts w:cs="Times New Roman"/>
          <w:b/>
          <w:i/>
          <w:szCs w:val="24"/>
          <w:lang w:val="en-US"/>
        </w:rPr>
        <w:t>Fuel Cell</w:t>
      </w:r>
      <w:r w:rsidR="00265C89">
        <w:rPr>
          <w:rFonts w:cs="Times New Roman"/>
          <w:b/>
          <w:i/>
          <w:szCs w:val="24"/>
          <w:lang w:val="en-US"/>
        </w:rPr>
        <w:t xml:space="preserve">, </w:t>
      </w:r>
      <w:r w:rsidR="00354CD5">
        <w:rPr>
          <w:rFonts w:cs="Times New Roman"/>
          <w:b/>
          <w:i/>
          <w:szCs w:val="24"/>
          <w:lang w:val="en-US"/>
        </w:rPr>
        <w:t>Control</w:t>
      </w:r>
      <w:r w:rsidR="00265C89">
        <w:rPr>
          <w:rFonts w:cs="Times New Roman"/>
          <w:b/>
          <w:i/>
          <w:szCs w:val="24"/>
          <w:lang w:val="en-US"/>
        </w:rPr>
        <w:t xml:space="preserve"> System</w:t>
      </w:r>
      <w:r w:rsidR="00470B13" w:rsidRPr="00AC5311">
        <w:rPr>
          <w:rFonts w:cs="Times New Roman"/>
          <w:b/>
          <w:i/>
          <w:szCs w:val="24"/>
          <w:lang w:val="en-US"/>
        </w:rPr>
        <w:t xml:space="preserve"> </w:t>
      </w:r>
    </w:p>
    <w:p w14:paraId="5E0DC289" w14:textId="77777777" w:rsidR="005D6A2A" w:rsidRPr="00D74889" w:rsidRDefault="005D6A2A" w:rsidP="0097335F">
      <w:pPr>
        <w:rPr>
          <w:rFonts w:cs="Times New Roman"/>
        </w:rPr>
      </w:pPr>
    </w:p>
    <w:p w14:paraId="2D4F57B4" w14:textId="77777777" w:rsidR="005D6A2A" w:rsidRPr="00D74889" w:rsidRDefault="005D6A2A" w:rsidP="0097335F">
      <w:pPr>
        <w:rPr>
          <w:rFonts w:cs="Times New Roman"/>
        </w:rPr>
      </w:pPr>
    </w:p>
    <w:p w14:paraId="57E45727" w14:textId="77777777" w:rsidR="005D6A2A" w:rsidRPr="00D74889" w:rsidRDefault="005D6A2A" w:rsidP="0097335F">
      <w:pPr>
        <w:spacing w:after="160"/>
        <w:jc w:val="left"/>
        <w:rPr>
          <w:rFonts w:cs="Times New Roman"/>
        </w:rPr>
      </w:pPr>
      <w:r w:rsidRPr="00D74889">
        <w:rPr>
          <w:rFonts w:cs="Times New Roman"/>
        </w:rPr>
        <w:br w:type="page"/>
      </w:r>
    </w:p>
    <w:p w14:paraId="19B2A003" w14:textId="77777777" w:rsidR="00D5064F" w:rsidRPr="00D74889" w:rsidRDefault="00D5064F" w:rsidP="0097335F">
      <w:pPr>
        <w:jc w:val="center"/>
        <w:rPr>
          <w:rFonts w:cs="Times New Roman"/>
          <w:i/>
        </w:rPr>
        <w:sectPr w:rsidR="00D5064F" w:rsidRPr="00D74889" w:rsidSect="00CE771C">
          <w:pgSz w:w="11906" w:h="16838" w:code="9"/>
          <w:pgMar w:top="1701" w:right="1134" w:bottom="1418" w:left="1701" w:header="709" w:footer="709" w:gutter="0"/>
          <w:pgNumType w:fmt="lowerRoman"/>
          <w:cols w:space="708"/>
          <w:titlePg/>
          <w:docGrid w:linePitch="360"/>
        </w:sectPr>
      </w:pPr>
    </w:p>
    <w:p w14:paraId="0A3E9657" w14:textId="7F52772B" w:rsidR="005D6A2A" w:rsidRPr="00D74889" w:rsidRDefault="006A69A3" w:rsidP="0097335F">
      <w:pPr>
        <w:jc w:val="center"/>
        <w:rPr>
          <w:rFonts w:cs="Times New Roman"/>
          <w:i/>
          <w:szCs w:val="24"/>
        </w:rPr>
      </w:pPr>
      <w:r w:rsidRPr="00D74889">
        <w:rPr>
          <w:rFonts w:cs="Times New Roman"/>
          <w:i/>
          <w:szCs w:val="24"/>
        </w:rPr>
        <w:t>Halaman ini sengaja dikosongkan</w:t>
      </w:r>
      <w:r w:rsidR="005D6A2A" w:rsidRPr="00D74889">
        <w:rPr>
          <w:rFonts w:cs="Times New Roman"/>
          <w:szCs w:val="24"/>
        </w:rPr>
        <w:br w:type="page"/>
      </w:r>
    </w:p>
    <w:p w14:paraId="59A2EAB7" w14:textId="77777777" w:rsidR="00D5064F" w:rsidRPr="00D74889" w:rsidRDefault="00D5064F" w:rsidP="006C4CA8">
      <w:pPr>
        <w:pStyle w:val="Heading1"/>
        <w:sectPr w:rsidR="00D5064F" w:rsidRPr="00D74889" w:rsidSect="00CE771C">
          <w:pgSz w:w="11906" w:h="16838" w:code="9"/>
          <w:pgMar w:top="1701" w:right="1134" w:bottom="1418" w:left="1701" w:header="709" w:footer="709" w:gutter="0"/>
          <w:pgNumType w:fmt="lowerRoman"/>
          <w:cols w:space="708"/>
          <w:vAlign w:val="center"/>
          <w:titlePg/>
          <w:docGrid w:linePitch="360"/>
        </w:sectPr>
      </w:pPr>
    </w:p>
    <w:p w14:paraId="1E1A5070" w14:textId="734AC04C" w:rsidR="005D6A2A" w:rsidRPr="00D74889" w:rsidRDefault="005D6A2A" w:rsidP="006C4CA8">
      <w:pPr>
        <w:pStyle w:val="Heading1"/>
        <w:numPr>
          <w:ilvl w:val="0"/>
          <w:numId w:val="0"/>
        </w:numPr>
      </w:pPr>
      <w:bookmarkStart w:id="16" w:name="_Toc126150197"/>
      <w:r w:rsidRPr="00D74889">
        <w:t>KATA PENGANTAR</w:t>
      </w:r>
      <w:bookmarkEnd w:id="16"/>
    </w:p>
    <w:p w14:paraId="728CA171" w14:textId="77777777" w:rsidR="00084D10" w:rsidRPr="00D74889" w:rsidRDefault="00084D10" w:rsidP="0097335F"/>
    <w:p w14:paraId="07B981C0" w14:textId="038DFAEE" w:rsidR="00084D10" w:rsidRPr="00D74889" w:rsidRDefault="003D25DF" w:rsidP="0097335F">
      <w:pPr>
        <w:ind w:firstLine="567"/>
        <w:rPr>
          <w:szCs w:val="24"/>
        </w:rPr>
      </w:pPr>
      <w:r>
        <w:rPr>
          <w:i/>
          <w:iCs/>
          <w:noProof/>
          <w:szCs w:val="24"/>
        </w:rPr>
        <w:t>Assalamu’alaikum Warrahmatullahi Wabarokahtu</w:t>
      </w:r>
      <w:r w:rsidRPr="003D25DF">
        <w:rPr>
          <w:szCs w:val="24"/>
          <w:lang w:val="en-US"/>
        </w:rPr>
        <w:t>.</w:t>
      </w:r>
      <w:r>
        <w:rPr>
          <w:szCs w:val="24"/>
          <w:lang w:val="en-US"/>
        </w:rPr>
        <w:t xml:space="preserve"> </w:t>
      </w:r>
      <w:r w:rsidR="00E56FED">
        <w:rPr>
          <w:szCs w:val="24"/>
        </w:rPr>
        <w:t>Dalam kesempatan kali ini, s</w:t>
      </w:r>
      <w:r w:rsidR="001D3E85">
        <w:rPr>
          <w:szCs w:val="24"/>
        </w:rPr>
        <w:t>aya sebagai penulis laporan ini serta pelaksana tugas akhir</w:t>
      </w:r>
      <w:r w:rsidR="00AF723B">
        <w:rPr>
          <w:szCs w:val="24"/>
        </w:rPr>
        <w:t xml:space="preserve"> bersyukur atas kesempatan</w:t>
      </w:r>
      <w:r w:rsidR="00CE493E">
        <w:rPr>
          <w:szCs w:val="24"/>
        </w:rPr>
        <w:t xml:space="preserve"> dan </w:t>
      </w:r>
      <w:proofErr w:type="spellStart"/>
      <w:r w:rsidR="00CE493E" w:rsidRPr="00CE493E">
        <w:rPr>
          <w:i/>
          <w:iCs/>
          <w:szCs w:val="24"/>
        </w:rPr>
        <w:t>ridho-Nya</w:t>
      </w:r>
      <w:proofErr w:type="spellEnd"/>
      <w:r w:rsidR="00AF723B">
        <w:rPr>
          <w:szCs w:val="24"/>
        </w:rPr>
        <w:t xml:space="preserve"> dalam</w:t>
      </w:r>
      <w:r w:rsidR="00CE493E">
        <w:rPr>
          <w:szCs w:val="24"/>
        </w:rPr>
        <w:t xml:space="preserve"> kemudahan untuk</w:t>
      </w:r>
      <w:r w:rsidR="00AF723B">
        <w:rPr>
          <w:szCs w:val="24"/>
        </w:rPr>
        <w:t xml:space="preserve"> menyelesaikan kegiatan tugas akhir ini.</w:t>
      </w:r>
      <w:r w:rsidR="00D23E6E">
        <w:rPr>
          <w:szCs w:val="24"/>
        </w:rPr>
        <w:t xml:space="preserve"> </w:t>
      </w:r>
      <w:r w:rsidR="00BA4327">
        <w:rPr>
          <w:szCs w:val="24"/>
        </w:rPr>
        <w:t>Dengan rasa hormat, s</w:t>
      </w:r>
      <w:r w:rsidR="00E56FED">
        <w:rPr>
          <w:szCs w:val="24"/>
        </w:rPr>
        <w:t>aya</w:t>
      </w:r>
      <w:r w:rsidR="001D3E85">
        <w:rPr>
          <w:szCs w:val="24"/>
        </w:rPr>
        <w:t xml:space="preserve"> ingin mengucapkan </w:t>
      </w:r>
      <w:proofErr w:type="spellStart"/>
      <w:r w:rsidR="001D3E85">
        <w:rPr>
          <w:szCs w:val="24"/>
        </w:rPr>
        <w:t>terimakasih</w:t>
      </w:r>
      <w:proofErr w:type="spellEnd"/>
      <w:r w:rsidR="001D3E85">
        <w:rPr>
          <w:szCs w:val="24"/>
        </w:rPr>
        <w:t xml:space="preserve"> sebesar-besarnya</w:t>
      </w:r>
      <w:r w:rsidR="00BA4327">
        <w:rPr>
          <w:szCs w:val="24"/>
        </w:rPr>
        <w:t xml:space="preserve"> kepada</w:t>
      </w:r>
      <w:r w:rsidR="0082590F">
        <w:rPr>
          <w:szCs w:val="24"/>
        </w:rPr>
        <w:t>:</w:t>
      </w:r>
    </w:p>
    <w:p w14:paraId="7A9D43FC" w14:textId="659BB94F" w:rsidR="00D037D3" w:rsidRPr="00D74889" w:rsidRDefault="00652B10" w:rsidP="0097335F">
      <w:pPr>
        <w:pStyle w:val="ListParagraph"/>
        <w:numPr>
          <w:ilvl w:val="0"/>
          <w:numId w:val="10"/>
        </w:numPr>
        <w:rPr>
          <w:szCs w:val="24"/>
        </w:rPr>
      </w:pPr>
      <w:r>
        <w:rPr>
          <w:szCs w:val="24"/>
        </w:rPr>
        <w:t>Dr. Suyanto, S.T., M.T., sebagai ketua departemen Teknik Fisika</w:t>
      </w:r>
    </w:p>
    <w:p w14:paraId="778E6142" w14:textId="36CF9904" w:rsidR="00D037D3" w:rsidRPr="00D74889" w:rsidRDefault="00652B10" w:rsidP="0097335F">
      <w:pPr>
        <w:pStyle w:val="ListParagraph"/>
        <w:numPr>
          <w:ilvl w:val="0"/>
          <w:numId w:val="10"/>
        </w:numPr>
        <w:rPr>
          <w:szCs w:val="24"/>
        </w:rPr>
      </w:pPr>
      <w:r>
        <w:rPr>
          <w:szCs w:val="24"/>
        </w:rPr>
        <w:t xml:space="preserve">Dr. </w:t>
      </w:r>
      <w:proofErr w:type="spellStart"/>
      <w:r>
        <w:rPr>
          <w:szCs w:val="24"/>
        </w:rPr>
        <w:t>Katherin</w:t>
      </w:r>
      <w:proofErr w:type="spellEnd"/>
      <w:r>
        <w:rPr>
          <w:szCs w:val="24"/>
        </w:rPr>
        <w:t xml:space="preserve"> Indriawati, S.T., M.T., sebagai dosen pembimbing serta sekretaris departemen Teknik Fisika</w:t>
      </w:r>
    </w:p>
    <w:p w14:paraId="117C9105" w14:textId="4CD5A3F7" w:rsidR="00D037D3" w:rsidRPr="008635D8" w:rsidRDefault="00503658" w:rsidP="0097335F">
      <w:pPr>
        <w:pStyle w:val="ListParagraph"/>
        <w:numPr>
          <w:ilvl w:val="0"/>
          <w:numId w:val="10"/>
        </w:numPr>
        <w:rPr>
          <w:szCs w:val="24"/>
        </w:rPr>
      </w:pPr>
      <w:r>
        <w:rPr>
          <w:szCs w:val="24"/>
        </w:rPr>
        <w:t xml:space="preserve">Dr. Ir. Syamsul Arifin, S.T., M.T., sebagai ketua laboratorium </w:t>
      </w:r>
      <w:r>
        <w:rPr>
          <w:i/>
          <w:iCs/>
          <w:szCs w:val="24"/>
          <w:lang w:val="en-US"/>
        </w:rPr>
        <w:t xml:space="preserve">Embedded </w:t>
      </w:r>
      <w:r w:rsidR="00F11235">
        <w:rPr>
          <w:i/>
          <w:iCs/>
          <w:szCs w:val="24"/>
          <w:lang w:val="en-US"/>
        </w:rPr>
        <w:t>Control System and Cyber Security</w:t>
      </w:r>
    </w:p>
    <w:p w14:paraId="3B000A9B" w14:textId="632DEBD6" w:rsidR="008635D8" w:rsidRPr="00D74889" w:rsidRDefault="008635D8" w:rsidP="0097335F">
      <w:pPr>
        <w:pStyle w:val="ListParagraph"/>
        <w:numPr>
          <w:ilvl w:val="0"/>
          <w:numId w:val="10"/>
        </w:numPr>
        <w:rPr>
          <w:szCs w:val="24"/>
        </w:rPr>
      </w:pPr>
      <w:r>
        <w:rPr>
          <w:szCs w:val="24"/>
        </w:rPr>
        <w:t xml:space="preserve">Dr. Bambang </w:t>
      </w:r>
      <w:proofErr w:type="spellStart"/>
      <w:r>
        <w:rPr>
          <w:szCs w:val="24"/>
        </w:rPr>
        <w:t>Lelono</w:t>
      </w:r>
      <w:proofErr w:type="spellEnd"/>
      <w:r>
        <w:rPr>
          <w:szCs w:val="24"/>
        </w:rPr>
        <w:t xml:space="preserve"> </w:t>
      </w:r>
      <w:proofErr w:type="spellStart"/>
      <w:r>
        <w:rPr>
          <w:szCs w:val="24"/>
        </w:rPr>
        <w:t>Widjiantoro</w:t>
      </w:r>
      <w:proofErr w:type="spellEnd"/>
      <w:r>
        <w:rPr>
          <w:szCs w:val="24"/>
        </w:rPr>
        <w:t>, S.T., M.T., sebagai dosen wali penulis</w:t>
      </w:r>
    </w:p>
    <w:p w14:paraId="76F12A18" w14:textId="37E5042D" w:rsidR="00D037D3" w:rsidRPr="00D74889" w:rsidRDefault="00820E43" w:rsidP="0097335F">
      <w:pPr>
        <w:pStyle w:val="ListParagraph"/>
        <w:numPr>
          <w:ilvl w:val="0"/>
          <w:numId w:val="10"/>
        </w:numPr>
        <w:rPr>
          <w:szCs w:val="24"/>
        </w:rPr>
      </w:pPr>
      <w:proofErr w:type="spellStart"/>
      <w:r>
        <w:rPr>
          <w:szCs w:val="24"/>
        </w:rPr>
        <w:t>Mutohari</w:t>
      </w:r>
      <w:proofErr w:type="spellEnd"/>
      <w:r>
        <w:rPr>
          <w:szCs w:val="24"/>
        </w:rPr>
        <w:t>, S.Kom., M.Pd., ayah kandung penulis</w:t>
      </w:r>
    </w:p>
    <w:p w14:paraId="5C64C4C8" w14:textId="63C1FE3A" w:rsidR="00D037D3" w:rsidRPr="00D74889" w:rsidRDefault="00820E43" w:rsidP="0097335F">
      <w:pPr>
        <w:pStyle w:val="ListParagraph"/>
        <w:numPr>
          <w:ilvl w:val="0"/>
          <w:numId w:val="10"/>
        </w:numPr>
        <w:rPr>
          <w:szCs w:val="24"/>
        </w:rPr>
      </w:pPr>
      <w:r>
        <w:rPr>
          <w:szCs w:val="24"/>
        </w:rPr>
        <w:t>Ratu Diah Sudiarti</w:t>
      </w:r>
      <w:r w:rsidR="007C1887">
        <w:rPr>
          <w:szCs w:val="24"/>
        </w:rPr>
        <w:t>, S.Pd., ibu kandung penulis</w:t>
      </w:r>
    </w:p>
    <w:p w14:paraId="62C6FB52" w14:textId="414138F4" w:rsidR="009029B0" w:rsidRPr="00652B10" w:rsidRDefault="00C476D7" w:rsidP="0097335F">
      <w:pPr>
        <w:ind w:firstLine="567"/>
        <w:rPr>
          <w:szCs w:val="24"/>
        </w:rPr>
      </w:pPr>
      <w:r>
        <w:rPr>
          <w:szCs w:val="24"/>
        </w:rPr>
        <w:t xml:space="preserve">Serta </w:t>
      </w:r>
      <w:r w:rsidR="00082181">
        <w:rPr>
          <w:szCs w:val="24"/>
        </w:rPr>
        <w:t>semua pihak</w:t>
      </w:r>
      <w:r>
        <w:rPr>
          <w:szCs w:val="24"/>
        </w:rPr>
        <w:t xml:space="preserve"> atas kontribusi dan masukkannya untuk menjadikan hasil tugas akhir menjadi lebih bai</w:t>
      </w:r>
      <w:r w:rsidR="00245BAF">
        <w:rPr>
          <w:szCs w:val="24"/>
        </w:rPr>
        <w:t>k</w:t>
      </w:r>
      <w:r>
        <w:rPr>
          <w:szCs w:val="24"/>
        </w:rPr>
        <w:t>. Dengan pelaksanaan kegiatan ini, saya berharap tak hanya sebatas memberi manfaat bagi saya sendiri namun dapat memberikan manfaat bagi pihak-pihak yang bersangkutan serta masyarakat dunia.</w:t>
      </w:r>
      <w:r w:rsidR="002B23BF">
        <w:rPr>
          <w:szCs w:val="24"/>
        </w:rPr>
        <w:t xml:space="preserve"> </w:t>
      </w:r>
      <w:r w:rsidR="00F85F3D">
        <w:rPr>
          <w:szCs w:val="24"/>
        </w:rPr>
        <w:t xml:space="preserve">Sekian dari saya, kurang lebihnya mohon maaf. </w:t>
      </w:r>
      <w:r w:rsidR="00F85F3D">
        <w:rPr>
          <w:i/>
          <w:iCs/>
          <w:noProof/>
          <w:szCs w:val="24"/>
        </w:rPr>
        <w:t>Wassalamu’alaikum Warrahmatullahi Wabarokahtu</w:t>
      </w:r>
      <w:r w:rsidR="00652B10">
        <w:rPr>
          <w:szCs w:val="24"/>
        </w:rPr>
        <w:t>.</w:t>
      </w:r>
    </w:p>
    <w:p w14:paraId="06A46A3C" w14:textId="77777777" w:rsidR="004716B3" w:rsidRPr="00D74889" w:rsidRDefault="004716B3" w:rsidP="0097335F">
      <w:pPr>
        <w:ind w:firstLine="567"/>
        <w:rPr>
          <w:szCs w:val="24"/>
        </w:rPr>
      </w:pPr>
    </w:p>
    <w:p w14:paraId="6C8C336C" w14:textId="0450F860" w:rsidR="004716B3" w:rsidRDefault="004716B3" w:rsidP="0097335F">
      <w:pPr>
        <w:ind w:firstLine="567"/>
        <w:jc w:val="right"/>
        <w:rPr>
          <w:szCs w:val="24"/>
        </w:rPr>
      </w:pPr>
      <w:r w:rsidRPr="00D74889">
        <w:rPr>
          <w:szCs w:val="24"/>
        </w:rPr>
        <w:t xml:space="preserve">Surabaya, </w:t>
      </w:r>
      <w:r w:rsidR="00B063B0">
        <w:rPr>
          <w:szCs w:val="24"/>
        </w:rPr>
        <w:t>3 Februari 2023</w:t>
      </w:r>
    </w:p>
    <w:p w14:paraId="198DF949" w14:textId="76A126A1" w:rsidR="008F2E91" w:rsidRDefault="008F2E91" w:rsidP="0097335F">
      <w:pPr>
        <w:ind w:firstLine="567"/>
        <w:jc w:val="right"/>
        <w:rPr>
          <w:szCs w:val="24"/>
        </w:rPr>
      </w:pPr>
    </w:p>
    <w:p w14:paraId="1F53E8C6" w14:textId="7115B830" w:rsidR="008F2E91" w:rsidRDefault="008F2E91" w:rsidP="0097335F">
      <w:pPr>
        <w:ind w:firstLine="567"/>
        <w:jc w:val="right"/>
        <w:rPr>
          <w:szCs w:val="24"/>
        </w:rPr>
      </w:pPr>
    </w:p>
    <w:p w14:paraId="6947F57B" w14:textId="77777777" w:rsidR="008F2E91" w:rsidRPr="00D74889" w:rsidRDefault="008F2E91" w:rsidP="0097335F">
      <w:pPr>
        <w:ind w:firstLine="567"/>
        <w:jc w:val="right"/>
        <w:rPr>
          <w:szCs w:val="24"/>
        </w:rPr>
      </w:pPr>
    </w:p>
    <w:p w14:paraId="599D95D7" w14:textId="5B31255B" w:rsidR="004716B3" w:rsidRDefault="008F2E91" w:rsidP="0097335F">
      <w:pPr>
        <w:ind w:firstLine="567"/>
        <w:jc w:val="right"/>
        <w:rPr>
          <w:szCs w:val="24"/>
        </w:rPr>
      </w:pPr>
      <w:proofErr w:type="spellStart"/>
      <w:r>
        <w:rPr>
          <w:szCs w:val="24"/>
        </w:rPr>
        <w:t>Athaariq</w:t>
      </w:r>
      <w:proofErr w:type="spellEnd"/>
      <w:r>
        <w:rPr>
          <w:szCs w:val="24"/>
        </w:rPr>
        <w:t xml:space="preserve"> Ardhiansyah</w:t>
      </w:r>
    </w:p>
    <w:p w14:paraId="0772F8EA" w14:textId="08682583" w:rsidR="008F2E91" w:rsidRPr="00D74889" w:rsidRDefault="008F2E91" w:rsidP="0097335F">
      <w:pPr>
        <w:ind w:firstLine="567"/>
        <w:jc w:val="right"/>
        <w:rPr>
          <w:szCs w:val="24"/>
        </w:rPr>
      </w:pPr>
      <w:r>
        <w:rPr>
          <w:szCs w:val="24"/>
        </w:rPr>
        <w:t>NRP. 02311740000123</w:t>
      </w:r>
    </w:p>
    <w:p w14:paraId="0D8A509F" w14:textId="77777777" w:rsidR="005D6A2A" w:rsidRPr="00D74889" w:rsidRDefault="005D6A2A" w:rsidP="0097335F">
      <w:pPr>
        <w:spacing w:after="160"/>
        <w:jc w:val="left"/>
        <w:rPr>
          <w:rFonts w:cs="Times New Roman"/>
        </w:rPr>
      </w:pPr>
      <w:r w:rsidRPr="00D74889">
        <w:rPr>
          <w:rFonts w:cs="Times New Roman"/>
        </w:rPr>
        <w:br w:type="page"/>
      </w:r>
    </w:p>
    <w:p w14:paraId="7ADCD2BA" w14:textId="77777777" w:rsidR="00D5064F" w:rsidRPr="00D74889" w:rsidRDefault="00D5064F" w:rsidP="0097335F">
      <w:pPr>
        <w:spacing w:after="160"/>
        <w:jc w:val="left"/>
        <w:rPr>
          <w:rFonts w:cs="Times New Roman"/>
          <w:i/>
        </w:rPr>
        <w:sectPr w:rsidR="00D5064F" w:rsidRPr="00D74889" w:rsidSect="00CE771C">
          <w:pgSz w:w="11906" w:h="16838" w:code="9"/>
          <w:pgMar w:top="1701" w:right="1134" w:bottom="1418" w:left="1701" w:header="709" w:footer="709" w:gutter="0"/>
          <w:pgNumType w:fmt="lowerRoman"/>
          <w:cols w:space="708"/>
          <w:titlePg/>
          <w:docGrid w:linePitch="360"/>
        </w:sectPr>
      </w:pPr>
    </w:p>
    <w:p w14:paraId="78D8FDBF" w14:textId="16EF715E" w:rsidR="00D5064F" w:rsidRPr="00D74889" w:rsidRDefault="00D5064F" w:rsidP="0097335F">
      <w:pPr>
        <w:spacing w:after="160"/>
        <w:jc w:val="center"/>
        <w:rPr>
          <w:rFonts w:cs="Times New Roman"/>
          <w:i/>
          <w:szCs w:val="24"/>
        </w:rPr>
        <w:sectPr w:rsidR="00D5064F" w:rsidRPr="00D74889" w:rsidSect="00CE771C">
          <w:pgSz w:w="11906" w:h="16838" w:code="9"/>
          <w:pgMar w:top="1701" w:right="1134" w:bottom="1418" w:left="1701" w:header="709" w:footer="709" w:gutter="0"/>
          <w:pgNumType w:fmt="lowerRoman"/>
          <w:cols w:space="708"/>
          <w:vAlign w:val="center"/>
          <w:titlePg/>
          <w:docGrid w:linePitch="360"/>
        </w:sectPr>
      </w:pPr>
      <w:r w:rsidRPr="00D74889">
        <w:rPr>
          <w:rFonts w:cs="Times New Roman"/>
          <w:i/>
          <w:szCs w:val="24"/>
        </w:rPr>
        <w:t>Halaman ini sengaja dikosongkan</w:t>
      </w:r>
    </w:p>
    <w:p w14:paraId="0E438C60" w14:textId="209059AE" w:rsidR="00521B00" w:rsidRPr="00D74889" w:rsidRDefault="005D6A2A" w:rsidP="006C4CA8">
      <w:pPr>
        <w:pStyle w:val="Heading1"/>
        <w:numPr>
          <w:ilvl w:val="0"/>
          <w:numId w:val="0"/>
        </w:numPr>
      </w:pPr>
      <w:bookmarkStart w:id="17" w:name="_Toc126150198"/>
      <w:r w:rsidRPr="00D74889">
        <w:t>DAFTAR ISI</w:t>
      </w:r>
      <w:bookmarkEnd w:id="17"/>
    </w:p>
    <w:p w14:paraId="506D0395" w14:textId="77777777" w:rsidR="00E819B5" w:rsidRPr="00D74889" w:rsidRDefault="00E819B5" w:rsidP="0097335F"/>
    <w:sdt>
      <w:sdtPr>
        <w:id w:val="1245613999"/>
        <w:docPartObj>
          <w:docPartGallery w:val="Table of Contents"/>
          <w:docPartUnique/>
        </w:docPartObj>
      </w:sdtPr>
      <w:sdtEndPr>
        <w:rPr>
          <w:b/>
          <w:bCs/>
        </w:rPr>
      </w:sdtEndPr>
      <w:sdtContent>
        <w:p w14:paraId="3F11A204" w14:textId="2B478C2E" w:rsidR="00F426CB" w:rsidRPr="00D74889" w:rsidRDefault="00F426CB" w:rsidP="0026460A">
          <w:pPr>
            <w:pStyle w:val="TOC1"/>
            <w:tabs>
              <w:tab w:val="left" w:pos="6521"/>
            </w:tabs>
          </w:pPr>
          <w:r w:rsidRPr="00D74889">
            <w:t>HALAMAN JUDUL……………………………………………………………</w:t>
          </w:r>
          <w:r w:rsidR="001C47F7" w:rsidRPr="00D74889">
            <w:t>…..</w:t>
          </w:r>
          <w:r w:rsidRPr="00D74889">
            <w:t>…</w:t>
          </w:r>
          <w:r w:rsidR="00CE771C" w:rsidRPr="00D74889">
            <w:t>……….</w:t>
          </w:r>
          <w:r w:rsidRPr="00D74889">
            <w:t>.i</w:t>
          </w:r>
        </w:p>
        <w:p w14:paraId="2D3F7B8E" w14:textId="555D4E5F" w:rsidR="009156C3" w:rsidRDefault="00746EFB">
          <w:pPr>
            <w:pStyle w:val="TOC1"/>
            <w:rPr>
              <w:rFonts w:asciiTheme="minorHAnsi" w:eastAsiaTheme="minorEastAsia" w:hAnsiTheme="minorHAnsi"/>
              <w:noProof/>
              <w:sz w:val="22"/>
              <w:lang w:val="en-US"/>
            </w:rPr>
          </w:pPr>
          <w:r w:rsidRPr="00D74889">
            <w:rPr>
              <w:szCs w:val="24"/>
            </w:rPr>
            <w:fldChar w:fldCharType="begin"/>
          </w:r>
          <w:r w:rsidRPr="00D74889">
            <w:rPr>
              <w:szCs w:val="24"/>
            </w:rPr>
            <w:instrText xml:space="preserve"> TOC \o "1-2" \h \z \u </w:instrText>
          </w:r>
          <w:r w:rsidRPr="00D74889">
            <w:rPr>
              <w:szCs w:val="24"/>
            </w:rPr>
            <w:fldChar w:fldCharType="separate"/>
          </w:r>
          <w:hyperlink w:anchor="_Toc126150191" w:history="1">
            <w:r w:rsidR="009156C3" w:rsidRPr="005052E8">
              <w:rPr>
                <w:rStyle w:val="Hyperlink"/>
                <w:rFonts w:eastAsia="Calibri"/>
                <w:noProof/>
              </w:rPr>
              <w:t>PERNYATAAN ORISINALITAS</w:t>
            </w:r>
            <w:r w:rsidR="009156C3">
              <w:rPr>
                <w:noProof/>
                <w:webHidden/>
              </w:rPr>
              <w:tab/>
            </w:r>
            <w:r w:rsidR="009156C3">
              <w:rPr>
                <w:noProof/>
                <w:webHidden/>
              </w:rPr>
              <w:fldChar w:fldCharType="begin"/>
            </w:r>
            <w:r w:rsidR="009156C3">
              <w:rPr>
                <w:noProof/>
                <w:webHidden/>
              </w:rPr>
              <w:instrText xml:space="preserve"> PAGEREF _Toc126150191 \h </w:instrText>
            </w:r>
            <w:r w:rsidR="009156C3">
              <w:rPr>
                <w:noProof/>
                <w:webHidden/>
              </w:rPr>
            </w:r>
            <w:r w:rsidR="009156C3">
              <w:rPr>
                <w:noProof/>
                <w:webHidden/>
              </w:rPr>
              <w:fldChar w:fldCharType="separate"/>
            </w:r>
            <w:r w:rsidR="00914E3E">
              <w:rPr>
                <w:noProof/>
                <w:webHidden/>
              </w:rPr>
              <w:t>v</w:t>
            </w:r>
            <w:r w:rsidR="009156C3">
              <w:rPr>
                <w:noProof/>
                <w:webHidden/>
              </w:rPr>
              <w:fldChar w:fldCharType="end"/>
            </w:r>
          </w:hyperlink>
        </w:p>
        <w:p w14:paraId="7773C256" w14:textId="34F397F8" w:rsidR="009156C3" w:rsidRDefault="006B7968">
          <w:pPr>
            <w:pStyle w:val="TOC1"/>
            <w:rPr>
              <w:rFonts w:asciiTheme="minorHAnsi" w:eastAsiaTheme="minorEastAsia" w:hAnsiTheme="minorHAnsi"/>
              <w:noProof/>
              <w:sz w:val="22"/>
              <w:lang w:val="en-US"/>
            </w:rPr>
          </w:pPr>
          <w:hyperlink w:anchor="_Toc126150192" w:history="1">
            <w:r w:rsidR="009156C3" w:rsidRPr="005052E8">
              <w:rPr>
                <w:rStyle w:val="Hyperlink"/>
                <w:noProof/>
              </w:rPr>
              <w:t>LEMBAR PENGESAHAN TUGAS AKHIR</w:t>
            </w:r>
            <w:r w:rsidR="009156C3">
              <w:rPr>
                <w:noProof/>
                <w:webHidden/>
              </w:rPr>
              <w:tab/>
            </w:r>
            <w:r w:rsidR="009156C3">
              <w:rPr>
                <w:noProof/>
                <w:webHidden/>
              </w:rPr>
              <w:fldChar w:fldCharType="begin"/>
            </w:r>
            <w:r w:rsidR="009156C3">
              <w:rPr>
                <w:noProof/>
                <w:webHidden/>
              </w:rPr>
              <w:instrText xml:space="preserve"> PAGEREF _Toc126150192 \h </w:instrText>
            </w:r>
            <w:r w:rsidR="009156C3">
              <w:rPr>
                <w:noProof/>
                <w:webHidden/>
              </w:rPr>
            </w:r>
            <w:r w:rsidR="009156C3">
              <w:rPr>
                <w:noProof/>
                <w:webHidden/>
              </w:rPr>
              <w:fldChar w:fldCharType="separate"/>
            </w:r>
            <w:r w:rsidR="00914E3E">
              <w:rPr>
                <w:noProof/>
                <w:webHidden/>
              </w:rPr>
              <w:t>ix</w:t>
            </w:r>
            <w:r w:rsidR="009156C3">
              <w:rPr>
                <w:noProof/>
                <w:webHidden/>
              </w:rPr>
              <w:fldChar w:fldCharType="end"/>
            </w:r>
          </w:hyperlink>
        </w:p>
        <w:p w14:paraId="2EF34F96" w14:textId="778816AA" w:rsidR="009156C3" w:rsidRDefault="006B7968">
          <w:pPr>
            <w:pStyle w:val="TOC1"/>
            <w:rPr>
              <w:rFonts w:asciiTheme="minorHAnsi" w:eastAsiaTheme="minorEastAsia" w:hAnsiTheme="minorHAnsi"/>
              <w:noProof/>
              <w:sz w:val="22"/>
              <w:lang w:val="en-US"/>
            </w:rPr>
          </w:pPr>
          <w:hyperlink w:anchor="_Toc126150193" w:history="1">
            <w:r w:rsidR="009156C3" w:rsidRPr="005052E8">
              <w:rPr>
                <w:rStyle w:val="Hyperlink"/>
                <w:noProof/>
              </w:rPr>
              <w:t>LEMBAR PENGESAHAN</w:t>
            </w:r>
            <w:r w:rsidR="009156C3">
              <w:rPr>
                <w:noProof/>
                <w:webHidden/>
              </w:rPr>
              <w:tab/>
            </w:r>
            <w:r w:rsidR="009156C3">
              <w:rPr>
                <w:noProof/>
                <w:webHidden/>
              </w:rPr>
              <w:fldChar w:fldCharType="begin"/>
            </w:r>
            <w:r w:rsidR="009156C3">
              <w:rPr>
                <w:noProof/>
                <w:webHidden/>
              </w:rPr>
              <w:instrText xml:space="preserve"> PAGEREF _Toc126150193 \h </w:instrText>
            </w:r>
            <w:r w:rsidR="009156C3">
              <w:rPr>
                <w:noProof/>
                <w:webHidden/>
              </w:rPr>
            </w:r>
            <w:r w:rsidR="009156C3">
              <w:rPr>
                <w:noProof/>
                <w:webHidden/>
              </w:rPr>
              <w:fldChar w:fldCharType="separate"/>
            </w:r>
            <w:r w:rsidR="00914E3E">
              <w:rPr>
                <w:noProof/>
                <w:webHidden/>
              </w:rPr>
              <w:t>xi</w:t>
            </w:r>
            <w:r w:rsidR="009156C3">
              <w:rPr>
                <w:noProof/>
                <w:webHidden/>
              </w:rPr>
              <w:fldChar w:fldCharType="end"/>
            </w:r>
          </w:hyperlink>
        </w:p>
        <w:p w14:paraId="4740E829" w14:textId="666A83AA" w:rsidR="009156C3" w:rsidRDefault="006B7968">
          <w:pPr>
            <w:pStyle w:val="TOC1"/>
            <w:rPr>
              <w:rFonts w:asciiTheme="minorHAnsi" w:eastAsiaTheme="minorEastAsia" w:hAnsiTheme="minorHAnsi"/>
              <w:noProof/>
              <w:sz w:val="22"/>
              <w:lang w:val="en-US"/>
            </w:rPr>
          </w:pPr>
          <w:hyperlink w:anchor="_Toc126150194" w:history="1">
            <w:r w:rsidR="009156C3" w:rsidRPr="005052E8">
              <w:rPr>
                <w:rStyle w:val="Hyperlink"/>
                <w:noProof/>
                <w:lang w:val="en-US"/>
              </w:rPr>
              <w:t>APPROVAL SHEET</w:t>
            </w:r>
            <w:r w:rsidR="009156C3">
              <w:rPr>
                <w:noProof/>
                <w:webHidden/>
              </w:rPr>
              <w:tab/>
            </w:r>
            <w:r w:rsidR="009156C3">
              <w:rPr>
                <w:noProof/>
                <w:webHidden/>
              </w:rPr>
              <w:fldChar w:fldCharType="begin"/>
            </w:r>
            <w:r w:rsidR="009156C3">
              <w:rPr>
                <w:noProof/>
                <w:webHidden/>
              </w:rPr>
              <w:instrText xml:space="preserve"> PAGEREF _Toc126150194 \h </w:instrText>
            </w:r>
            <w:r w:rsidR="009156C3">
              <w:rPr>
                <w:noProof/>
                <w:webHidden/>
              </w:rPr>
            </w:r>
            <w:r w:rsidR="009156C3">
              <w:rPr>
                <w:noProof/>
                <w:webHidden/>
              </w:rPr>
              <w:fldChar w:fldCharType="separate"/>
            </w:r>
            <w:r w:rsidR="00914E3E">
              <w:rPr>
                <w:noProof/>
                <w:webHidden/>
              </w:rPr>
              <w:t>xiii</w:t>
            </w:r>
            <w:r w:rsidR="009156C3">
              <w:rPr>
                <w:noProof/>
                <w:webHidden/>
              </w:rPr>
              <w:fldChar w:fldCharType="end"/>
            </w:r>
          </w:hyperlink>
        </w:p>
        <w:p w14:paraId="20174F5A" w14:textId="7679AA8C" w:rsidR="009156C3" w:rsidRDefault="006B7968">
          <w:pPr>
            <w:pStyle w:val="TOC1"/>
            <w:rPr>
              <w:rFonts w:asciiTheme="minorHAnsi" w:eastAsiaTheme="minorEastAsia" w:hAnsiTheme="minorHAnsi"/>
              <w:noProof/>
              <w:sz w:val="22"/>
              <w:lang w:val="en-US"/>
            </w:rPr>
          </w:pPr>
          <w:hyperlink w:anchor="_Toc126150195" w:history="1">
            <w:r w:rsidR="009156C3" w:rsidRPr="005052E8">
              <w:rPr>
                <w:rStyle w:val="Hyperlink"/>
                <w:noProof/>
              </w:rPr>
              <w:t>Abstrak</w:t>
            </w:r>
            <w:r w:rsidR="009156C3">
              <w:rPr>
                <w:noProof/>
                <w:webHidden/>
              </w:rPr>
              <w:tab/>
            </w:r>
            <w:r w:rsidR="009156C3">
              <w:rPr>
                <w:noProof/>
                <w:webHidden/>
              </w:rPr>
              <w:fldChar w:fldCharType="begin"/>
            </w:r>
            <w:r w:rsidR="009156C3">
              <w:rPr>
                <w:noProof/>
                <w:webHidden/>
              </w:rPr>
              <w:instrText xml:space="preserve"> PAGEREF _Toc126150195 \h </w:instrText>
            </w:r>
            <w:r w:rsidR="009156C3">
              <w:rPr>
                <w:noProof/>
                <w:webHidden/>
              </w:rPr>
            </w:r>
            <w:r w:rsidR="009156C3">
              <w:rPr>
                <w:noProof/>
                <w:webHidden/>
              </w:rPr>
              <w:fldChar w:fldCharType="separate"/>
            </w:r>
            <w:r w:rsidR="00914E3E">
              <w:rPr>
                <w:noProof/>
                <w:webHidden/>
              </w:rPr>
              <w:t>xv</w:t>
            </w:r>
            <w:r w:rsidR="009156C3">
              <w:rPr>
                <w:noProof/>
                <w:webHidden/>
              </w:rPr>
              <w:fldChar w:fldCharType="end"/>
            </w:r>
          </w:hyperlink>
        </w:p>
        <w:p w14:paraId="394BFD19" w14:textId="2D19DE5C" w:rsidR="009156C3" w:rsidRDefault="006B7968">
          <w:pPr>
            <w:pStyle w:val="TOC1"/>
            <w:rPr>
              <w:rFonts w:asciiTheme="minorHAnsi" w:eastAsiaTheme="minorEastAsia" w:hAnsiTheme="minorHAnsi"/>
              <w:noProof/>
              <w:sz w:val="22"/>
              <w:lang w:val="en-US"/>
            </w:rPr>
          </w:pPr>
          <w:hyperlink w:anchor="_Toc126150196" w:history="1">
            <w:r w:rsidR="009156C3" w:rsidRPr="005052E8">
              <w:rPr>
                <w:rStyle w:val="Hyperlink"/>
                <w:noProof/>
                <w:lang w:val="en-US"/>
              </w:rPr>
              <w:t>Abstract</w:t>
            </w:r>
            <w:r w:rsidR="009156C3">
              <w:rPr>
                <w:noProof/>
                <w:webHidden/>
              </w:rPr>
              <w:tab/>
            </w:r>
            <w:r w:rsidR="009156C3">
              <w:rPr>
                <w:noProof/>
                <w:webHidden/>
              </w:rPr>
              <w:fldChar w:fldCharType="begin"/>
            </w:r>
            <w:r w:rsidR="009156C3">
              <w:rPr>
                <w:noProof/>
                <w:webHidden/>
              </w:rPr>
              <w:instrText xml:space="preserve"> PAGEREF _Toc126150196 \h </w:instrText>
            </w:r>
            <w:r w:rsidR="009156C3">
              <w:rPr>
                <w:noProof/>
                <w:webHidden/>
              </w:rPr>
            </w:r>
            <w:r w:rsidR="009156C3">
              <w:rPr>
                <w:noProof/>
                <w:webHidden/>
              </w:rPr>
              <w:fldChar w:fldCharType="separate"/>
            </w:r>
            <w:r w:rsidR="00914E3E">
              <w:rPr>
                <w:noProof/>
                <w:webHidden/>
              </w:rPr>
              <w:t>xvii</w:t>
            </w:r>
            <w:r w:rsidR="009156C3">
              <w:rPr>
                <w:noProof/>
                <w:webHidden/>
              </w:rPr>
              <w:fldChar w:fldCharType="end"/>
            </w:r>
          </w:hyperlink>
        </w:p>
        <w:p w14:paraId="333973E9" w14:textId="0B090E14" w:rsidR="009156C3" w:rsidRDefault="006B7968">
          <w:pPr>
            <w:pStyle w:val="TOC1"/>
            <w:rPr>
              <w:rFonts w:asciiTheme="minorHAnsi" w:eastAsiaTheme="minorEastAsia" w:hAnsiTheme="minorHAnsi"/>
              <w:noProof/>
              <w:sz w:val="22"/>
              <w:lang w:val="en-US"/>
            </w:rPr>
          </w:pPr>
          <w:hyperlink w:anchor="_Toc126150197" w:history="1">
            <w:r w:rsidR="009156C3" w:rsidRPr="005052E8">
              <w:rPr>
                <w:rStyle w:val="Hyperlink"/>
                <w:noProof/>
              </w:rPr>
              <w:t>KATA PENGANTAR</w:t>
            </w:r>
            <w:r w:rsidR="009156C3">
              <w:rPr>
                <w:noProof/>
                <w:webHidden/>
              </w:rPr>
              <w:tab/>
            </w:r>
            <w:r w:rsidR="009156C3">
              <w:rPr>
                <w:noProof/>
                <w:webHidden/>
              </w:rPr>
              <w:fldChar w:fldCharType="begin"/>
            </w:r>
            <w:r w:rsidR="009156C3">
              <w:rPr>
                <w:noProof/>
                <w:webHidden/>
              </w:rPr>
              <w:instrText xml:space="preserve"> PAGEREF _Toc126150197 \h </w:instrText>
            </w:r>
            <w:r w:rsidR="009156C3">
              <w:rPr>
                <w:noProof/>
                <w:webHidden/>
              </w:rPr>
            </w:r>
            <w:r w:rsidR="009156C3">
              <w:rPr>
                <w:noProof/>
                <w:webHidden/>
              </w:rPr>
              <w:fldChar w:fldCharType="separate"/>
            </w:r>
            <w:r w:rsidR="00914E3E">
              <w:rPr>
                <w:noProof/>
                <w:webHidden/>
              </w:rPr>
              <w:t>xix</w:t>
            </w:r>
            <w:r w:rsidR="009156C3">
              <w:rPr>
                <w:noProof/>
                <w:webHidden/>
              </w:rPr>
              <w:fldChar w:fldCharType="end"/>
            </w:r>
          </w:hyperlink>
        </w:p>
        <w:p w14:paraId="3E208497" w14:textId="0ECC5D6F" w:rsidR="009156C3" w:rsidRDefault="006B7968">
          <w:pPr>
            <w:pStyle w:val="TOC1"/>
            <w:rPr>
              <w:rFonts w:asciiTheme="minorHAnsi" w:eastAsiaTheme="minorEastAsia" w:hAnsiTheme="minorHAnsi"/>
              <w:noProof/>
              <w:sz w:val="22"/>
              <w:lang w:val="en-US"/>
            </w:rPr>
          </w:pPr>
          <w:hyperlink w:anchor="_Toc126150198" w:history="1">
            <w:r w:rsidR="009156C3" w:rsidRPr="005052E8">
              <w:rPr>
                <w:rStyle w:val="Hyperlink"/>
                <w:noProof/>
              </w:rPr>
              <w:t>DAFTAR ISI</w:t>
            </w:r>
            <w:r w:rsidR="009156C3">
              <w:rPr>
                <w:noProof/>
                <w:webHidden/>
              </w:rPr>
              <w:tab/>
            </w:r>
            <w:r w:rsidR="009156C3">
              <w:rPr>
                <w:noProof/>
                <w:webHidden/>
              </w:rPr>
              <w:fldChar w:fldCharType="begin"/>
            </w:r>
            <w:r w:rsidR="009156C3">
              <w:rPr>
                <w:noProof/>
                <w:webHidden/>
              </w:rPr>
              <w:instrText xml:space="preserve"> PAGEREF _Toc126150198 \h </w:instrText>
            </w:r>
            <w:r w:rsidR="009156C3">
              <w:rPr>
                <w:noProof/>
                <w:webHidden/>
              </w:rPr>
            </w:r>
            <w:r w:rsidR="009156C3">
              <w:rPr>
                <w:noProof/>
                <w:webHidden/>
              </w:rPr>
              <w:fldChar w:fldCharType="separate"/>
            </w:r>
            <w:r w:rsidR="00914E3E">
              <w:rPr>
                <w:noProof/>
                <w:webHidden/>
              </w:rPr>
              <w:t>xxi</w:t>
            </w:r>
            <w:r w:rsidR="009156C3">
              <w:rPr>
                <w:noProof/>
                <w:webHidden/>
              </w:rPr>
              <w:fldChar w:fldCharType="end"/>
            </w:r>
          </w:hyperlink>
        </w:p>
        <w:p w14:paraId="008B719F" w14:textId="3105765A" w:rsidR="009156C3" w:rsidRDefault="006B7968">
          <w:pPr>
            <w:pStyle w:val="TOC1"/>
            <w:rPr>
              <w:rFonts w:asciiTheme="minorHAnsi" w:eastAsiaTheme="minorEastAsia" w:hAnsiTheme="minorHAnsi"/>
              <w:noProof/>
              <w:sz w:val="22"/>
              <w:lang w:val="en-US"/>
            </w:rPr>
          </w:pPr>
          <w:hyperlink w:anchor="_Toc126150199" w:history="1">
            <w:r w:rsidR="009156C3" w:rsidRPr="005052E8">
              <w:rPr>
                <w:rStyle w:val="Hyperlink"/>
                <w:noProof/>
              </w:rPr>
              <w:t>DAFTAR GAMBAR</w:t>
            </w:r>
            <w:r w:rsidR="009156C3">
              <w:rPr>
                <w:noProof/>
                <w:webHidden/>
              </w:rPr>
              <w:tab/>
            </w:r>
            <w:r w:rsidR="009156C3">
              <w:rPr>
                <w:noProof/>
                <w:webHidden/>
              </w:rPr>
              <w:fldChar w:fldCharType="begin"/>
            </w:r>
            <w:r w:rsidR="009156C3">
              <w:rPr>
                <w:noProof/>
                <w:webHidden/>
              </w:rPr>
              <w:instrText xml:space="preserve"> PAGEREF _Toc126150199 \h </w:instrText>
            </w:r>
            <w:r w:rsidR="009156C3">
              <w:rPr>
                <w:noProof/>
                <w:webHidden/>
              </w:rPr>
            </w:r>
            <w:r w:rsidR="009156C3">
              <w:rPr>
                <w:noProof/>
                <w:webHidden/>
              </w:rPr>
              <w:fldChar w:fldCharType="separate"/>
            </w:r>
            <w:r w:rsidR="00914E3E">
              <w:rPr>
                <w:noProof/>
                <w:webHidden/>
              </w:rPr>
              <w:t>xxiii</w:t>
            </w:r>
            <w:r w:rsidR="009156C3">
              <w:rPr>
                <w:noProof/>
                <w:webHidden/>
              </w:rPr>
              <w:fldChar w:fldCharType="end"/>
            </w:r>
          </w:hyperlink>
        </w:p>
        <w:p w14:paraId="00928F4C" w14:textId="6CB2F3DE" w:rsidR="009156C3" w:rsidRDefault="006B7968">
          <w:pPr>
            <w:pStyle w:val="TOC1"/>
            <w:rPr>
              <w:rFonts w:asciiTheme="minorHAnsi" w:eastAsiaTheme="minorEastAsia" w:hAnsiTheme="minorHAnsi"/>
              <w:noProof/>
              <w:sz w:val="22"/>
              <w:lang w:val="en-US"/>
            </w:rPr>
          </w:pPr>
          <w:hyperlink w:anchor="_Toc126150200" w:history="1">
            <w:r w:rsidR="009156C3" w:rsidRPr="005052E8">
              <w:rPr>
                <w:rStyle w:val="Hyperlink"/>
                <w:noProof/>
              </w:rPr>
              <w:t>DAFTAR TABEL</w:t>
            </w:r>
            <w:r w:rsidR="009156C3">
              <w:rPr>
                <w:noProof/>
                <w:webHidden/>
              </w:rPr>
              <w:tab/>
            </w:r>
            <w:r w:rsidR="009156C3">
              <w:rPr>
                <w:noProof/>
                <w:webHidden/>
              </w:rPr>
              <w:fldChar w:fldCharType="begin"/>
            </w:r>
            <w:r w:rsidR="009156C3">
              <w:rPr>
                <w:noProof/>
                <w:webHidden/>
              </w:rPr>
              <w:instrText xml:space="preserve"> PAGEREF _Toc126150200 \h </w:instrText>
            </w:r>
            <w:r w:rsidR="009156C3">
              <w:rPr>
                <w:noProof/>
                <w:webHidden/>
              </w:rPr>
            </w:r>
            <w:r w:rsidR="009156C3">
              <w:rPr>
                <w:noProof/>
                <w:webHidden/>
              </w:rPr>
              <w:fldChar w:fldCharType="separate"/>
            </w:r>
            <w:r w:rsidR="00914E3E">
              <w:rPr>
                <w:noProof/>
                <w:webHidden/>
              </w:rPr>
              <w:t>xxvii</w:t>
            </w:r>
            <w:r w:rsidR="009156C3">
              <w:rPr>
                <w:noProof/>
                <w:webHidden/>
              </w:rPr>
              <w:fldChar w:fldCharType="end"/>
            </w:r>
          </w:hyperlink>
        </w:p>
        <w:p w14:paraId="1190025F" w14:textId="1C35795C" w:rsidR="009156C3" w:rsidRDefault="006B7968">
          <w:pPr>
            <w:pStyle w:val="TOC1"/>
            <w:rPr>
              <w:rFonts w:asciiTheme="minorHAnsi" w:eastAsiaTheme="minorEastAsia" w:hAnsiTheme="minorHAnsi"/>
              <w:noProof/>
              <w:sz w:val="22"/>
              <w:lang w:val="en-US"/>
            </w:rPr>
          </w:pPr>
          <w:hyperlink w:anchor="_Toc126150201" w:history="1">
            <w:r w:rsidR="009156C3" w:rsidRPr="005052E8">
              <w:rPr>
                <w:rStyle w:val="Hyperlink"/>
                <w:noProof/>
              </w:rPr>
              <w:t>BAB I PENDAHULUAN</w:t>
            </w:r>
            <w:r w:rsidR="009156C3">
              <w:rPr>
                <w:noProof/>
                <w:webHidden/>
              </w:rPr>
              <w:tab/>
            </w:r>
            <w:r w:rsidR="009156C3">
              <w:rPr>
                <w:noProof/>
                <w:webHidden/>
              </w:rPr>
              <w:fldChar w:fldCharType="begin"/>
            </w:r>
            <w:r w:rsidR="009156C3">
              <w:rPr>
                <w:noProof/>
                <w:webHidden/>
              </w:rPr>
              <w:instrText xml:space="preserve"> PAGEREF _Toc126150201 \h </w:instrText>
            </w:r>
            <w:r w:rsidR="009156C3">
              <w:rPr>
                <w:noProof/>
                <w:webHidden/>
              </w:rPr>
            </w:r>
            <w:r w:rsidR="009156C3">
              <w:rPr>
                <w:noProof/>
                <w:webHidden/>
              </w:rPr>
              <w:fldChar w:fldCharType="separate"/>
            </w:r>
            <w:r w:rsidR="00914E3E">
              <w:rPr>
                <w:noProof/>
                <w:webHidden/>
              </w:rPr>
              <w:t>1</w:t>
            </w:r>
            <w:r w:rsidR="009156C3">
              <w:rPr>
                <w:noProof/>
                <w:webHidden/>
              </w:rPr>
              <w:fldChar w:fldCharType="end"/>
            </w:r>
          </w:hyperlink>
        </w:p>
        <w:p w14:paraId="5CB7B87B" w14:textId="49A6F4CE" w:rsidR="009156C3" w:rsidRDefault="006B7968">
          <w:pPr>
            <w:pStyle w:val="TOC2"/>
            <w:rPr>
              <w:rFonts w:asciiTheme="minorHAnsi" w:eastAsiaTheme="minorEastAsia" w:hAnsiTheme="minorHAnsi"/>
              <w:noProof/>
              <w:sz w:val="22"/>
              <w:lang w:val="en-US"/>
            </w:rPr>
          </w:pPr>
          <w:hyperlink w:anchor="_Toc126150202" w:history="1">
            <w:r w:rsidR="009156C3" w:rsidRPr="005052E8">
              <w:rPr>
                <w:rStyle w:val="Hyperlink"/>
                <w:noProof/>
              </w:rPr>
              <w:t>1.1</w:t>
            </w:r>
            <w:r w:rsidR="009156C3">
              <w:rPr>
                <w:rFonts w:asciiTheme="minorHAnsi" w:eastAsiaTheme="minorEastAsia" w:hAnsiTheme="minorHAnsi"/>
                <w:noProof/>
                <w:sz w:val="22"/>
                <w:lang w:val="en-US"/>
              </w:rPr>
              <w:tab/>
            </w:r>
            <w:r w:rsidR="009156C3" w:rsidRPr="005052E8">
              <w:rPr>
                <w:rStyle w:val="Hyperlink"/>
                <w:noProof/>
              </w:rPr>
              <w:t>Latar Belakang</w:t>
            </w:r>
            <w:r w:rsidR="009156C3">
              <w:rPr>
                <w:noProof/>
                <w:webHidden/>
              </w:rPr>
              <w:tab/>
            </w:r>
            <w:r w:rsidR="009156C3">
              <w:rPr>
                <w:noProof/>
                <w:webHidden/>
              </w:rPr>
              <w:fldChar w:fldCharType="begin"/>
            </w:r>
            <w:r w:rsidR="009156C3">
              <w:rPr>
                <w:noProof/>
                <w:webHidden/>
              </w:rPr>
              <w:instrText xml:space="preserve"> PAGEREF _Toc126150202 \h </w:instrText>
            </w:r>
            <w:r w:rsidR="009156C3">
              <w:rPr>
                <w:noProof/>
                <w:webHidden/>
              </w:rPr>
            </w:r>
            <w:r w:rsidR="009156C3">
              <w:rPr>
                <w:noProof/>
                <w:webHidden/>
              </w:rPr>
              <w:fldChar w:fldCharType="separate"/>
            </w:r>
            <w:r w:rsidR="00914E3E">
              <w:rPr>
                <w:noProof/>
                <w:webHidden/>
              </w:rPr>
              <w:t>1</w:t>
            </w:r>
            <w:r w:rsidR="009156C3">
              <w:rPr>
                <w:noProof/>
                <w:webHidden/>
              </w:rPr>
              <w:fldChar w:fldCharType="end"/>
            </w:r>
          </w:hyperlink>
        </w:p>
        <w:p w14:paraId="0F2D408F" w14:textId="18759753" w:rsidR="009156C3" w:rsidRDefault="006B7968">
          <w:pPr>
            <w:pStyle w:val="TOC2"/>
            <w:rPr>
              <w:rFonts w:asciiTheme="minorHAnsi" w:eastAsiaTheme="minorEastAsia" w:hAnsiTheme="minorHAnsi"/>
              <w:noProof/>
              <w:sz w:val="22"/>
              <w:lang w:val="en-US"/>
            </w:rPr>
          </w:pPr>
          <w:hyperlink w:anchor="_Toc126150203" w:history="1">
            <w:r w:rsidR="009156C3" w:rsidRPr="005052E8">
              <w:rPr>
                <w:rStyle w:val="Hyperlink"/>
                <w:noProof/>
              </w:rPr>
              <w:t>1.2</w:t>
            </w:r>
            <w:r w:rsidR="009156C3">
              <w:rPr>
                <w:rFonts w:asciiTheme="minorHAnsi" w:eastAsiaTheme="minorEastAsia" w:hAnsiTheme="minorHAnsi"/>
                <w:noProof/>
                <w:sz w:val="22"/>
                <w:lang w:val="en-US"/>
              </w:rPr>
              <w:tab/>
            </w:r>
            <w:r w:rsidR="009156C3" w:rsidRPr="005052E8">
              <w:rPr>
                <w:rStyle w:val="Hyperlink"/>
                <w:noProof/>
              </w:rPr>
              <w:t>Rumusan Masalah</w:t>
            </w:r>
            <w:r w:rsidR="009156C3">
              <w:rPr>
                <w:noProof/>
                <w:webHidden/>
              </w:rPr>
              <w:tab/>
            </w:r>
            <w:r w:rsidR="009156C3">
              <w:rPr>
                <w:noProof/>
                <w:webHidden/>
              </w:rPr>
              <w:fldChar w:fldCharType="begin"/>
            </w:r>
            <w:r w:rsidR="009156C3">
              <w:rPr>
                <w:noProof/>
                <w:webHidden/>
              </w:rPr>
              <w:instrText xml:space="preserve"> PAGEREF _Toc126150203 \h </w:instrText>
            </w:r>
            <w:r w:rsidR="009156C3">
              <w:rPr>
                <w:noProof/>
                <w:webHidden/>
              </w:rPr>
            </w:r>
            <w:r w:rsidR="009156C3">
              <w:rPr>
                <w:noProof/>
                <w:webHidden/>
              </w:rPr>
              <w:fldChar w:fldCharType="separate"/>
            </w:r>
            <w:r w:rsidR="00914E3E">
              <w:rPr>
                <w:noProof/>
                <w:webHidden/>
              </w:rPr>
              <w:t>2</w:t>
            </w:r>
            <w:r w:rsidR="009156C3">
              <w:rPr>
                <w:noProof/>
                <w:webHidden/>
              </w:rPr>
              <w:fldChar w:fldCharType="end"/>
            </w:r>
          </w:hyperlink>
        </w:p>
        <w:p w14:paraId="56125F1A" w14:textId="5FDC2EE7" w:rsidR="009156C3" w:rsidRDefault="006B7968">
          <w:pPr>
            <w:pStyle w:val="TOC2"/>
            <w:rPr>
              <w:rFonts w:asciiTheme="minorHAnsi" w:eastAsiaTheme="minorEastAsia" w:hAnsiTheme="minorHAnsi"/>
              <w:noProof/>
              <w:sz w:val="22"/>
              <w:lang w:val="en-US"/>
            </w:rPr>
          </w:pPr>
          <w:hyperlink w:anchor="_Toc126150204" w:history="1">
            <w:r w:rsidR="009156C3" w:rsidRPr="005052E8">
              <w:rPr>
                <w:rStyle w:val="Hyperlink"/>
                <w:noProof/>
              </w:rPr>
              <w:t>1.3</w:t>
            </w:r>
            <w:r w:rsidR="009156C3">
              <w:rPr>
                <w:rFonts w:asciiTheme="minorHAnsi" w:eastAsiaTheme="minorEastAsia" w:hAnsiTheme="minorHAnsi"/>
                <w:noProof/>
                <w:sz w:val="22"/>
                <w:lang w:val="en-US"/>
              </w:rPr>
              <w:tab/>
            </w:r>
            <w:r w:rsidR="009156C3" w:rsidRPr="005052E8">
              <w:rPr>
                <w:rStyle w:val="Hyperlink"/>
                <w:noProof/>
              </w:rPr>
              <w:t>Tujuan</w:t>
            </w:r>
            <w:r w:rsidR="009156C3">
              <w:rPr>
                <w:noProof/>
                <w:webHidden/>
              </w:rPr>
              <w:tab/>
            </w:r>
            <w:r w:rsidR="009156C3">
              <w:rPr>
                <w:noProof/>
                <w:webHidden/>
              </w:rPr>
              <w:fldChar w:fldCharType="begin"/>
            </w:r>
            <w:r w:rsidR="009156C3">
              <w:rPr>
                <w:noProof/>
                <w:webHidden/>
              </w:rPr>
              <w:instrText xml:space="preserve"> PAGEREF _Toc126150204 \h </w:instrText>
            </w:r>
            <w:r w:rsidR="009156C3">
              <w:rPr>
                <w:noProof/>
                <w:webHidden/>
              </w:rPr>
            </w:r>
            <w:r w:rsidR="009156C3">
              <w:rPr>
                <w:noProof/>
                <w:webHidden/>
              </w:rPr>
              <w:fldChar w:fldCharType="separate"/>
            </w:r>
            <w:r w:rsidR="00914E3E">
              <w:rPr>
                <w:noProof/>
                <w:webHidden/>
              </w:rPr>
              <w:t>2</w:t>
            </w:r>
            <w:r w:rsidR="009156C3">
              <w:rPr>
                <w:noProof/>
                <w:webHidden/>
              </w:rPr>
              <w:fldChar w:fldCharType="end"/>
            </w:r>
          </w:hyperlink>
        </w:p>
        <w:p w14:paraId="19D74848" w14:textId="2F0FCD4D" w:rsidR="009156C3" w:rsidRDefault="006B7968">
          <w:pPr>
            <w:pStyle w:val="TOC2"/>
            <w:rPr>
              <w:rFonts w:asciiTheme="minorHAnsi" w:eastAsiaTheme="minorEastAsia" w:hAnsiTheme="minorHAnsi"/>
              <w:noProof/>
              <w:sz w:val="22"/>
              <w:lang w:val="en-US"/>
            </w:rPr>
          </w:pPr>
          <w:hyperlink w:anchor="_Toc126150205" w:history="1">
            <w:r w:rsidR="009156C3" w:rsidRPr="005052E8">
              <w:rPr>
                <w:rStyle w:val="Hyperlink"/>
                <w:noProof/>
              </w:rPr>
              <w:t>1.4</w:t>
            </w:r>
            <w:r w:rsidR="009156C3">
              <w:rPr>
                <w:rFonts w:asciiTheme="minorHAnsi" w:eastAsiaTheme="minorEastAsia" w:hAnsiTheme="minorHAnsi"/>
                <w:noProof/>
                <w:sz w:val="22"/>
                <w:lang w:val="en-US"/>
              </w:rPr>
              <w:tab/>
            </w:r>
            <w:r w:rsidR="009156C3" w:rsidRPr="005052E8">
              <w:rPr>
                <w:rStyle w:val="Hyperlink"/>
                <w:noProof/>
              </w:rPr>
              <w:t>Batasan Masalah</w:t>
            </w:r>
            <w:r w:rsidR="009156C3">
              <w:rPr>
                <w:noProof/>
                <w:webHidden/>
              </w:rPr>
              <w:tab/>
            </w:r>
            <w:r w:rsidR="009156C3">
              <w:rPr>
                <w:noProof/>
                <w:webHidden/>
              </w:rPr>
              <w:fldChar w:fldCharType="begin"/>
            </w:r>
            <w:r w:rsidR="009156C3">
              <w:rPr>
                <w:noProof/>
                <w:webHidden/>
              </w:rPr>
              <w:instrText xml:space="preserve"> PAGEREF _Toc126150205 \h </w:instrText>
            </w:r>
            <w:r w:rsidR="009156C3">
              <w:rPr>
                <w:noProof/>
                <w:webHidden/>
              </w:rPr>
            </w:r>
            <w:r w:rsidR="009156C3">
              <w:rPr>
                <w:noProof/>
                <w:webHidden/>
              </w:rPr>
              <w:fldChar w:fldCharType="separate"/>
            </w:r>
            <w:r w:rsidR="00914E3E">
              <w:rPr>
                <w:noProof/>
                <w:webHidden/>
              </w:rPr>
              <w:t>2</w:t>
            </w:r>
            <w:r w:rsidR="009156C3">
              <w:rPr>
                <w:noProof/>
                <w:webHidden/>
              </w:rPr>
              <w:fldChar w:fldCharType="end"/>
            </w:r>
          </w:hyperlink>
        </w:p>
        <w:p w14:paraId="72FCB1D8" w14:textId="1E1F9B6A" w:rsidR="009156C3" w:rsidRDefault="006B7968">
          <w:pPr>
            <w:pStyle w:val="TOC2"/>
            <w:rPr>
              <w:rFonts w:asciiTheme="minorHAnsi" w:eastAsiaTheme="minorEastAsia" w:hAnsiTheme="minorHAnsi"/>
              <w:noProof/>
              <w:sz w:val="22"/>
              <w:lang w:val="en-US"/>
            </w:rPr>
          </w:pPr>
          <w:hyperlink w:anchor="_Toc126150206" w:history="1">
            <w:r w:rsidR="009156C3" w:rsidRPr="005052E8">
              <w:rPr>
                <w:rStyle w:val="Hyperlink"/>
                <w:noProof/>
              </w:rPr>
              <w:t>1.5</w:t>
            </w:r>
            <w:r w:rsidR="009156C3">
              <w:rPr>
                <w:rFonts w:asciiTheme="minorHAnsi" w:eastAsiaTheme="minorEastAsia" w:hAnsiTheme="minorHAnsi"/>
                <w:noProof/>
                <w:sz w:val="22"/>
                <w:lang w:val="en-US"/>
              </w:rPr>
              <w:tab/>
            </w:r>
            <w:r w:rsidR="009156C3" w:rsidRPr="005052E8">
              <w:rPr>
                <w:rStyle w:val="Hyperlink"/>
                <w:noProof/>
              </w:rPr>
              <w:t>Sistematika Laporan</w:t>
            </w:r>
            <w:r w:rsidR="009156C3">
              <w:rPr>
                <w:noProof/>
                <w:webHidden/>
              </w:rPr>
              <w:tab/>
            </w:r>
            <w:r w:rsidR="009156C3">
              <w:rPr>
                <w:noProof/>
                <w:webHidden/>
              </w:rPr>
              <w:fldChar w:fldCharType="begin"/>
            </w:r>
            <w:r w:rsidR="009156C3">
              <w:rPr>
                <w:noProof/>
                <w:webHidden/>
              </w:rPr>
              <w:instrText xml:space="preserve"> PAGEREF _Toc126150206 \h </w:instrText>
            </w:r>
            <w:r w:rsidR="009156C3">
              <w:rPr>
                <w:noProof/>
                <w:webHidden/>
              </w:rPr>
            </w:r>
            <w:r w:rsidR="009156C3">
              <w:rPr>
                <w:noProof/>
                <w:webHidden/>
              </w:rPr>
              <w:fldChar w:fldCharType="separate"/>
            </w:r>
            <w:r w:rsidR="00914E3E">
              <w:rPr>
                <w:noProof/>
                <w:webHidden/>
              </w:rPr>
              <w:t>2</w:t>
            </w:r>
            <w:r w:rsidR="009156C3">
              <w:rPr>
                <w:noProof/>
                <w:webHidden/>
              </w:rPr>
              <w:fldChar w:fldCharType="end"/>
            </w:r>
          </w:hyperlink>
        </w:p>
        <w:p w14:paraId="633F9471" w14:textId="57C97CFD" w:rsidR="009156C3" w:rsidRDefault="006B7968">
          <w:pPr>
            <w:pStyle w:val="TOC1"/>
            <w:rPr>
              <w:rFonts w:asciiTheme="minorHAnsi" w:eastAsiaTheme="minorEastAsia" w:hAnsiTheme="minorHAnsi"/>
              <w:noProof/>
              <w:sz w:val="22"/>
              <w:lang w:val="en-US"/>
            </w:rPr>
          </w:pPr>
          <w:hyperlink w:anchor="_Toc126150207" w:history="1">
            <w:r w:rsidR="009156C3" w:rsidRPr="005052E8">
              <w:rPr>
                <w:rStyle w:val="Hyperlink"/>
                <w:noProof/>
              </w:rPr>
              <w:t>BAB II TINJAUAN PUSTAKA DAN DASAR TEORI</w:t>
            </w:r>
            <w:r w:rsidR="009156C3">
              <w:rPr>
                <w:noProof/>
                <w:webHidden/>
              </w:rPr>
              <w:tab/>
            </w:r>
            <w:r w:rsidR="009156C3">
              <w:rPr>
                <w:noProof/>
                <w:webHidden/>
              </w:rPr>
              <w:fldChar w:fldCharType="begin"/>
            </w:r>
            <w:r w:rsidR="009156C3">
              <w:rPr>
                <w:noProof/>
                <w:webHidden/>
              </w:rPr>
              <w:instrText xml:space="preserve"> PAGEREF _Toc126150207 \h </w:instrText>
            </w:r>
            <w:r w:rsidR="009156C3">
              <w:rPr>
                <w:noProof/>
                <w:webHidden/>
              </w:rPr>
            </w:r>
            <w:r w:rsidR="009156C3">
              <w:rPr>
                <w:noProof/>
                <w:webHidden/>
              </w:rPr>
              <w:fldChar w:fldCharType="separate"/>
            </w:r>
            <w:r w:rsidR="00914E3E">
              <w:rPr>
                <w:noProof/>
                <w:webHidden/>
              </w:rPr>
              <w:t>3</w:t>
            </w:r>
            <w:r w:rsidR="009156C3">
              <w:rPr>
                <w:noProof/>
                <w:webHidden/>
              </w:rPr>
              <w:fldChar w:fldCharType="end"/>
            </w:r>
          </w:hyperlink>
        </w:p>
        <w:p w14:paraId="192E9F53" w14:textId="38BAB9DE" w:rsidR="009156C3" w:rsidRDefault="006B7968">
          <w:pPr>
            <w:pStyle w:val="TOC2"/>
            <w:rPr>
              <w:rFonts w:asciiTheme="minorHAnsi" w:eastAsiaTheme="minorEastAsia" w:hAnsiTheme="minorHAnsi"/>
              <w:noProof/>
              <w:sz w:val="22"/>
              <w:lang w:val="en-US"/>
            </w:rPr>
          </w:pPr>
          <w:hyperlink w:anchor="_Toc126150208" w:history="1">
            <w:r w:rsidR="009156C3" w:rsidRPr="005052E8">
              <w:rPr>
                <w:rStyle w:val="Hyperlink"/>
                <w:noProof/>
                <w:lang w:val="en-US"/>
              </w:rPr>
              <w:t>2.1</w:t>
            </w:r>
            <w:r w:rsidR="009156C3">
              <w:rPr>
                <w:rFonts w:asciiTheme="minorHAnsi" w:eastAsiaTheme="minorEastAsia" w:hAnsiTheme="minorHAnsi"/>
                <w:noProof/>
                <w:sz w:val="22"/>
                <w:lang w:val="en-US"/>
              </w:rPr>
              <w:tab/>
            </w:r>
            <w:r w:rsidR="009156C3" w:rsidRPr="005052E8">
              <w:rPr>
                <w:rStyle w:val="Hyperlink"/>
                <w:noProof/>
              </w:rPr>
              <w:t>Tinjauan Penelitian Sebelumnya</w:t>
            </w:r>
            <w:r w:rsidR="009156C3">
              <w:rPr>
                <w:noProof/>
                <w:webHidden/>
              </w:rPr>
              <w:tab/>
            </w:r>
            <w:r w:rsidR="009156C3">
              <w:rPr>
                <w:noProof/>
                <w:webHidden/>
              </w:rPr>
              <w:fldChar w:fldCharType="begin"/>
            </w:r>
            <w:r w:rsidR="009156C3">
              <w:rPr>
                <w:noProof/>
                <w:webHidden/>
              </w:rPr>
              <w:instrText xml:space="preserve"> PAGEREF _Toc126150208 \h </w:instrText>
            </w:r>
            <w:r w:rsidR="009156C3">
              <w:rPr>
                <w:noProof/>
                <w:webHidden/>
              </w:rPr>
            </w:r>
            <w:r w:rsidR="009156C3">
              <w:rPr>
                <w:noProof/>
                <w:webHidden/>
              </w:rPr>
              <w:fldChar w:fldCharType="separate"/>
            </w:r>
            <w:r w:rsidR="00914E3E">
              <w:rPr>
                <w:noProof/>
                <w:webHidden/>
              </w:rPr>
              <w:t>3</w:t>
            </w:r>
            <w:r w:rsidR="009156C3">
              <w:rPr>
                <w:noProof/>
                <w:webHidden/>
              </w:rPr>
              <w:fldChar w:fldCharType="end"/>
            </w:r>
          </w:hyperlink>
        </w:p>
        <w:p w14:paraId="2CA2F8B0" w14:textId="40E3644E" w:rsidR="009156C3" w:rsidRDefault="006B7968">
          <w:pPr>
            <w:pStyle w:val="TOC2"/>
            <w:rPr>
              <w:rFonts w:asciiTheme="minorHAnsi" w:eastAsiaTheme="minorEastAsia" w:hAnsiTheme="minorHAnsi"/>
              <w:noProof/>
              <w:sz w:val="22"/>
              <w:lang w:val="en-US"/>
            </w:rPr>
          </w:pPr>
          <w:hyperlink w:anchor="_Toc126150209" w:history="1">
            <w:r w:rsidR="009156C3" w:rsidRPr="005052E8">
              <w:rPr>
                <w:rStyle w:val="Hyperlink"/>
                <w:noProof/>
              </w:rPr>
              <w:t>2.2</w:t>
            </w:r>
            <w:r w:rsidR="009156C3">
              <w:rPr>
                <w:rFonts w:asciiTheme="minorHAnsi" w:eastAsiaTheme="minorEastAsia" w:hAnsiTheme="minorHAnsi"/>
                <w:noProof/>
                <w:sz w:val="22"/>
                <w:lang w:val="en-US"/>
              </w:rPr>
              <w:tab/>
            </w:r>
            <w:r w:rsidR="009156C3" w:rsidRPr="005052E8">
              <w:rPr>
                <w:rStyle w:val="Hyperlink"/>
                <w:noProof/>
                <w:lang w:val="en-US"/>
              </w:rPr>
              <w:t>Polymer-Electrolyte Membrane</w:t>
            </w:r>
            <w:r w:rsidR="009156C3" w:rsidRPr="005052E8">
              <w:rPr>
                <w:rStyle w:val="Hyperlink"/>
                <w:noProof/>
              </w:rPr>
              <w:t xml:space="preserve"> (PEM) </w:t>
            </w:r>
            <w:r w:rsidR="009156C3" w:rsidRPr="005052E8">
              <w:rPr>
                <w:rStyle w:val="Hyperlink"/>
                <w:noProof/>
                <w:lang w:val="en-US"/>
              </w:rPr>
              <w:t>Fuel Cell Control</w:t>
            </w:r>
            <w:r w:rsidR="009156C3">
              <w:rPr>
                <w:noProof/>
                <w:webHidden/>
              </w:rPr>
              <w:tab/>
            </w:r>
            <w:r w:rsidR="009156C3">
              <w:rPr>
                <w:noProof/>
                <w:webHidden/>
              </w:rPr>
              <w:fldChar w:fldCharType="begin"/>
            </w:r>
            <w:r w:rsidR="009156C3">
              <w:rPr>
                <w:noProof/>
                <w:webHidden/>
              </w:rPr>
              <w:instrText xml:space="preserve"> PAGEREF _Toc126150209 \h </w:instrText>
            </w:r>
            <w:r w:rsidR="009156C3">
              <w:rPr>
                <w:noProof/>
                <w:webHidden/>
              </w:rPr>
            </w:r>
            <w:r w:rsidR="009156C3">
              <w:rPr>
                <w:noProof/>
                <w:webHidden/>
              </w:rPr>
              <w:fldChar w:fldCharType="separate"/>
            </w:r>
            <w:r w:rsidR="00914E3E">
              <w:rPr>
                <w:noProof/>
                <w:webHidden/>
              </w:rPr>
              <w:t>7</w:t>
            </w:r>
            <w:r w:rsidR="009156C3">
              <w:rPr>
                <w:noProof/>
                <w:webHidden/>
              </w:rPr>
              <w:fldChar w:fldCharType="end"/>
            </w:r>
          </w:hyperlink>
        </w:p>
        <w:p w14:paraId="032B40FF" w14:textId="062ABDC8" w:rsidR="009156C3" w:rsidRDefault="006B7968">
          <w:pPr>
            <w:pStyle w:val="TOC2"/>
            <w:rPr>
              <w:rFonts w:asciiTheme="minorHAnsi" w:eastAsiaTheme="minorEastAsia" w:hAnsiTheme="minorHAnsi"/>
              <w:noProof/>
              <w:sz w:val="22"/>
              <w:lang w:val="en-US"/>
            </w:rPr>
          </w:pPr>
          <w:hyperlink w:anchor="_Toc126150210" w:history="1">
            <w:r w:rsidR="009156C3" w:rsidRPr="005052E8">
              <w:rPr>
                <w:rStyle w:val="Hyperlink"/>
                <w:noProof/>
                <w:lang w:val="en-US"/>
              </w:rPr>
              <w:t>2.3</w:t>
            </w:r>
            <w:r w:rsidR="009156C3">
              <w:rPr>
                <w:rFonts w:asciiTheme="minorHAnsi" w:eastAsiaTheme="minorEastAsia" w:hAnsiTheme="minorHAnsi"/>
                <w:noProof/>
                <w:sz w:val="22"/>
                <w:lang w:val="en-US"/>
              </w:rPr>
              <w:tab/>
            </w:r>
            <w:r w:rsidR="009156C3" w:rsidRPr="005052E8">
              <w:rPr>
                <w:rStyle w:val="Hyperlink"/>
                <w:i/>
                <w:iCs/>
                <w:noProof/>
                <w:lang w:val="en-US"/>
              </w:rPr>
              <w:t>Open System Interconnection</w:t>
            </w:r>
            <w:r w:rsidR="009156C3" w:rsidRPr="005052E8">
              <w:rPr>
                <w:rStyle w:val="Hyperlink"/>
                <w:noProof/>
                <w:lang w:val="en-US"/>
              </w:rPr>
              <w:t xml:space="preserve"> (OSI) </w:t>
            </w:r>
            <w:r w:rsidR="009156C3" w:rsidRPr="005052E8">
              <w:rPr>
                <w:rStyle w:val="Hyperlink"/>
                <w:i/>
                <w:iCs/>
                <w:noProof/>
                <w:lang w:val="en-US"/>
              </w:rPr>
              <w:t>Layer</w:t>
            </w:r>
            <w:r w:rsidR="009156C3">
              <w:rPr>
                <w:noProof/>
                <w:webHidden/>
              </w:rPr>
              <w:tab/>
            </w:r>
            <w:r w:rsidR="009156C3">
              <w:rPr>
                <w:noProof/>
                <w:webHidden/>
              </w:rPr>
              <w:fldChar w:fldCharType="begin"/>
            </w:r>
            <w:r w:rsidR="009156C3">
              <w:rPr>
                <w:noProof/>
                <w:webHidden/>
              </w:rPr>
              <w:instrText xml:space="preserve"> PAGEREF _Toc126150210 \h </w:instrText>
            </w:r>
            <w:r w:rsidR="009156C3">
              <w:rPr>
                <w:noProof/>
                <w:webHidden/>
              </w:rPr>
            </w:r>
            <w:r w:rsidR="009156C3">
              <w:rPr>
                <w:noProof/>
                <w:webHidden/>
              </w:rPr>
              <w:fldChar w:fldCharType="separate"/>
            </w:r>
            <w:r w:rsidR="00914E3E">
              <w:rPr>
                <w:noProof/>
                <w:webHidden/>
              </w:rPr>
              <w:t>9</w:t>
            </w:r>
            <w:r w:rsidR="009156C3">
              <w:rPr>
                <w:noProof/>
                <w:webHidden/>
              </w:rPr>
              <w:fldChar w:fldCharType="end"/>
            </w:r>
          </w:hyperlink>
        </w:p>
        <w:p w14:paraId="2D692DEF" w14:textId="39B5AE0E" w:rsidR="009156C3" w:rsidRDefault="006B7968">
          <w:pPr>
            <w:pStyle w:val="TOC2"/>
            <w:rPr>
              <w:rFonts w:asciiTheme="minorHAnsi" w:eastAsiaTheme="minorEastAsia" w:hAnsiTheme="minorHAnsi"/>
              <w:noProof/>
              <w:sz w:val="22"/>
              <w:lang w:val="en-US"/>
            </w:rPr>
          </w:pPr>
          <w:hyperlink w:anchor="_Toc126150211" w:history="1">
            <w:r w:rsidR="009156C3" w:rsidRPr="005052E8">
              <w:rPr>
                <w:rStyle w:val="Hyperlink"/>
                <w:noProof/>
                <w:lang w:val="en-US"/>
              </w:rPr>
              <w:t>2.4</w:t>
            </w:r>
            <w:r w:rsidR="009156C3">
              <w:rPr>
                <w:rFonts w:asciiTheme="minorHAnsi" w:eastAsiaTheme="minorEastAsia" w:hAnsiTheme="minorHAnsi"/>
                <w:noProof/>
                <w:sz w:val="22"/>
                <w:lang w:val="en-US"/>
              </w:rPr>
              <w:tab/>
            </w:r>
            <w:r w:rsidR="009156C3" w:rsidRPr="005052E8">
              <w:rPr>
                <w:rStyle w:val="Hyperlink"/>
                <w:noProof/>
              </w:rPr>
              <w:t xml:space="preserve">CAN Bus </w:t>
            </w:r>
            <w:r w:rsidR="009156C3" w:rsidRPr="005052E8">
              <w:rPr>
                <w:rStyle w:val="Hyperlink"/>
                <w:i/>
                <w:iCs/>
                <w:noProof/>
                <w:lang w:val="en-US"/>
              </w:rPr>
              <w:t>wiring</w:t>
            </w:r>
            <w:r w:rsidR="009156C3" w:rsidRPr="005052E8">
              <w:rPr>
                <w:rStyle w:val="Hyperlink"/>
                <w:noProof/>
              </w:rPr>
              <w:t xml:space="preserve"> menurut ISO 11898-2</w:t>
            </w:r>
            <w:r w:rsidR="009156C3">
              <w:rPr>
                <w:noProof/>
                <w:webHidden/>
              </w:rPr>
              <w:tab/>
            </w:r>
            <w:r w:rsidR="009156C3">
              <w:rPr>
                <w:noProof/>
                <w:webHidden/>
              </w:rPr>
              <w:fldChar w:fldCharType="begin"/>
            </w:r>
            <w:r w:rsidR="009156C3">
              <w:rPr>
                <w:noProof/>
                <w:webHidden/>
              </w:rPr>
              <w:instrText xml:space="preserve"> PAGEREF _Toc126150211 \h </w:instrText>
            </w:r>
            <w:r w:rsidR="009156C3">
              <w:rPr>
                <w:noProof/>
                <w:webHidden/>
              </w:rPr>
            </w:r>
            <w:r w:rsidR="009156C3">
              <w:rPr>
                <w:noProof/>
                <w:webHidden/>
              </w:rPr>
              <w:fldChar w:fldCharType="separate"/>
            </w:r>
            <w:r w:rsidR="00914E3E">
              <w:rPr>
                <w:noProof/>
                <w:webHidden/>
              </w:rPr>
              <w:t>10</w:t>
            </w:r>
            <w:r w:rsidR="009156C3">
              <w:rPr>
                <w:noProof/>
                <w:webHidden/>
              </w:rPr>
              <w:fldChar w:fldCharType="end"/>
            </w:r>
          </w:hyperlink>
        </w:p>
        <w:p w14:paraId="3714059D" w14:textId="6A38A2AE" w:rsidR="009156C3" w:rsidRDefault="006B7968">
          <w:pPr>
            <w:pStyle w:val="TOC2"/>
            <w:rPr>
              <w:rFonts w:asciiTheme="minorHAnsi" w:eastAsiaTheme="minorEastAsia" w:hAnsiTheme="minorHAnsi"/>
              <w:noProof/>
              <w:sz w:val="22"/>
              <w:lang w:val="en-US"/>
            </w:rPr>
          </w:pPr>
          <w:hyperlink w:anchor="_Toc126150212" w:history="1">
            <w:r w:rsidR="009156C3" w:rsidRPr="005052E8">
              <w:rPr>
                <w:rStyle w:val="Hyperlink"/>
                <w:noProof/>
                <w:lang w:val="en-US"/>
              </w:rPr>
              <w:t>2.5</w:t>
            </w:r>
            <w:r w:rsidR="009156C3">
              <w:rPr>
                <w:rFonts w:asciiTheme="minorHAnsi" w:eastAsiaTheme="minorEastAsia" w:hAnsiTheme="minorHAnsi"/>
                <w:noProof/>
                <w:sz w:val="22"/>
                <w:lang w:val="en-US"/>
              </w:rPr>
              <w:tab/>
            </w:r>
            <w:r w:rsidR="009156C3" w:rsidRPr="005052E8">
              <w:rPr>
                <w:rStyle w:val="Hyperlink"/>
                <w:noProof/>
              </w:rPr>
              <w:t xml:space="preserve">Struktur </w:t>
            </w:r>
            <w:r w:rsidR="009156C3" w:rsidRPr="005052E8">
              <w:rPr>
                <w:rStyle w:val="Hyperlink"/>
                <w:i/>
                <w:iCs/>
                <w:noProof/>
                <w:lang w:val="en-US"/>
              </w:rPr>
              <w:t>frame</w:t>
            </w:r>
            <w:r w:rsidR="009156C3" w:rsidRPr="005052E8">
              <w:rPr>
                <w:rStyle w:val="Hyperlink"/>
                <w:noProof/>
              </w:rPr>
              <w:t xml:space="preserve"> pada CAN Bus menurut ISO 11898-1</w:t>
            </w:r>
            <w:r w:rsidR="009156C3">
              <w:rPr>
                <w:noProof/>
                <w:webHidden/>
              </w:rPr>
              <w:tab/>
            </w:r>
            <w:r w:rsidR="009156C3">
              <w:rPr>
                <w:noProof/>
                <w:webHidden/>
              </w:rPr>
              <w:fldChar w:fldCharType="begin"/>
            </w:r>
            <w:r w:rsidR="009156C3">
              <w:rPr>
                <w:noProof/>
                <w:webHidden/>
              </w:rPr>
              <w:instrText xml:space="preserve"> PAGEREF _Toc126150212 \h </w:instrText>
            </w:r>
            <w:r w:rsidR="009156C3">
              <w:rPr>
                <w:noProof/>
                <w:webHidden/>
              </w:rPr>
            </w:r>
            <w:r w:rsidR="009156C3">
              <w:rPr>
                <w:noProof/>
                <w:webHidden/>
              </w:rPr>
              <w:fldChar w:fldCharType="separate"/>
            </w:r>
            <w:r w:rsidR="00914E3E">
              <w:rPr>
                <w:noProof/>
                <w:webHidden/>
              </w:rPr>
              <w:t>12</w:t>
            </w:r>
            <w:r w:rsidR="009156C3">
              <w:rPr>
                <w:noProof/>
                <w:webHidden/>
              </w:rPr>
              <w:fldChar w:fldCharType="end"/>
            </w:r>
          </w:hyperlink>
        </w:p>
        <w:p w14:paraId="16283613" w14:textId="59994886" w:rsidR="009156C3" w:rsidRDefault="006B7968">
          <w:pPr>
            <w:pStyle w:val="TOC2"/>
            <w:rPr>
              <w:rFonts w:asciiTheme="minorHAnsi" w:eastAsiaTheme="minorEastAsia" w:hAnsiTheme="minorHAnsi"/>
              <w:noProof/>
              <w:sz w:val="22"/>
              <w:lang w:val="en-US"/>
            </w:rPr>
          </w:pPr>
          <w:hyperlink w:anchor="_Toc126150213" w:history="1">
            <w:r w:rsidR="009156C3" w:rsidRPr="005052E8">
              <w:rPr>
                <w:rStyle w:val="Hyperlink"/>
                <w:noProof/>
                <w:lang w:val="en-US"/>
              </w:rPr>
              <w:t>2.6</w:t>
            </w:r>
            <w:r w:rsidR="009156C3">
              <w:rPr>
                <w:rFonts w:asciiTheme="minorHAnsi" w:eastAsiaTheme="minorEastAsia" w:hAnsiTheme="minorHAnsi"/>
                <w:noProof/>
                <w:sz w:val="22"/>
                <w:lang w:val="en-US"/>
              </w:rPr>
              <w:tab/>
            </w:r>
            <w:r w:rsidR="009156C3" w:rsidRPr="005052E8">
              <w:rPr>
                <w:rStyle w:val="Hyperlink"/>
                <w:noProof/>
              </w:rPr>
              <w:t xml:space="preserve">Analisis Keandalan dengan Metode </w:t>
            </w:r>
            <w:r w:rsidR="009156C3" w:rsidRPr="005052E8">
              <w:rPr>
                <w:rStyle w:val="Hyperlink"/>
                <w:noProof/>
                <w:lang w:val="en-US"/>
              </w:rPr>
              <w:t>Bland-Altman</w:t>
            </w:r>
            <w:r w:rsidR="009156C3" w:rsidRPr="005052E8">
              <w:rPr>
                <w:rStyle w:val="Hyperlink"/>
                <w:noProof/>
              </w:rPr>
              <w:t xml:space="preserve"> (Liu, et al., 2022)</w:t>
            </w:r>
            <w:r w:rsidR="009156C3">
              <w:rPr>
                <w:noProof/>
                <w:webHidden/>
              </w:rPr>
              <w:tab/>
            </w:r>
            <w:r w:rsidR="009156C3">
              <w:rPr>
                <w:noProof/>
                <w:webHidden/>
              </w:rPr>
              <w:fldChar w:fldCharType="begin"/>
            </w:r>
            <w:r w:rsidR="009156C3">
              <w:rPr>
                <w:noProof/>
                <w:webHidden/>
              </w:rPr>
              <w:instrText xml:space="preserve"> PAGEREF _Toc126150213 \h </w:instrText>
            </w:r>
            <w:r w:rsidR="009156C3">
              <w:rPr>
                <w:noProof/>
                <w:webHidden/>
              </w:rPr>
            </w:r>
            <w:r w:rsidR="009156C3">
              <w:rPr>
                <w:noProof/>
                <w:webHidden/>
              </w:rPr>
              <w:fldChar w:fldCharType="separate"/>
            </w:r>
            <w:r w:rsidR="00914E3E">
              <w:rPr>
                <w:noProof/>
                <w:webHidden/>
              </w:rPr>
              <w:t>14</w:t>
            </w:r>
            <w:r w:rsidR="009156C3">
              <w:rPr>
                <w:noProof/>
                <w:webHidden/>
              </w:rPr>
              <w:fldChar w:fldCharType="end"/>
            </w:r>
          </w:hyperlink>
        </w:p>
        <w:p w14:paraId="1FAF28CF" w14:textId="159EF5F9" w:rsidR="009156C3" w:rsidRDefault="006B7968">
          <w:pPr>
            <w:pStyle w:val="TOC2"/>
            <w:rPr>
              <w:rFonts w:asciiTheme="minorHAnsi" w:eastAsiaTheme="minorEastAsia" w:hAnsiTheme="minorHAnsi"/>
              <w:noProof/>
              <w:sz w:val="22"/>
              <w:lang w:val="en-US"/>
            </w:rPr>
          </w:pPr>
          <w:hyperlink w:anchor="_Toc126150214" w:history="1">
            <w:r w:rsidR="009156C3" w:rsidRPr="005052E8">
              <w:rPr>
                <w:rStyle w:val="Hyperlink"/>
                <w:noProof/>
                <w:lang w:val="en-US"/>
              </w:rPr>
              <w:t>2.7</w:t>
            </w:r>
            <w:r w:rsidR="009156C3">
              <w:rPr>
                <w:rFonts w:asciiTheme="minorHAnsi" w:eastAsiaTheme="minorEastAsia" w:hAnsiTheme="minorHAnsi"/>
                <w:noProof/>
                <w:sz w:val="22"/>
                <w:lang w:val="en-US"/>
              </w:rPr>
              <w:tab/>
            </w:r>
            <w:r w:rsidR="009156C3" w:rsidRPr="005052E8">
              <w:rPr>
                <w:rStyle w:val="Hyperlink"/>
                <w:i/>
                <w:iCs/>
                <w:noProof/>
                <w:lang w:val="en-US"/>
              </w:rPr>
              <w:t>Packet Error Ratio</w:t>
            </w:r>
            <w:r w:rsidR="009156C3" w:rsidRPr="005052E8">
              <w:rPr>
                <w:rStyle w:val="Hyperlink"/>
                <w:noProof/>
              </w:rPr>
              <w:t xml:space="preserve"> (PER)</w:t>
            </w:r>
            <w:r w:rsidR="009156C3">
              <w:rPr>
                <w:noProof/>
                <w:webHidden/>
              </w:rPr>
              <w:tab/>
            </w:r>
            <w:r w:rsidR="009156C3">
              <w:rPr>
                <w:noProof/>
                <w:webHidden/>
              </w:rPr>
              <w:fldChar w:fldCharType="begin"/>
            </w:r>
            <w:r w:rsidR="009156C3">
              <w:rPr>
                <w:noProof/>
                <w:webHidden/>
              </w:rPr>
              <w:instrText xml:space="preserve"> PAGEREF _Toc126150214 \h </w:instrText>
            </w:r>
            <w:r w:rsidR="009156C3">
              <w:rPr>
                <w:noProof/>
                <w:webHidden/>
              </w:rPr>
            </w:r>
            <w:r w:rsidR="009156C3">
              <w:rPr>
                <w:noProof/>
                <w:webHidden/>
              </w:rPr>
              <w:fldChar w:fldCharType="separate"/>
            </w:r>
            <w:r w:rsidR="00914E3E">
              <w:rPr>
                <w:noProof/>
                <w:webHidden/>
              </w:rPr>
              <w:t>15</w:t>
            </w:r>
            <w:r w:rsidR="009156C3">
              <w:rPr>
                <w:noProof/>
                <w:webHidden/>
              </w:rPr>
              <w:fldChar w:fldCharType="end"/>
            </w:r>
          </w:hyperlink>
        </w:p>
        <w:p w14:paraId="1DBD3FA1" w14:textId="0A6000C6" w:rsidR="009156C3" w:rsidRDefault="006B7968">
          <w:pPr>
            <w:pStyle w:val="TOC1"/>
            <w:rPr>
              <w:rFonts w:asciiTheme="minorHAnsi" w:eastAsiaTheme="minorEastAsia" w:hAnsiTheme="minorHAnsi"/>
              <w:noProof/>
              <w:sz w:val="22"/>
              <w:lang w:val="en-US"/>
            </w:rPr>
          </w:pPr>
          <w:hyperlink w:anchor="_Toc126150215" w:history="1">
            <w:r w:rsidR="009156C3" w:rsidRPr="005052E8">
              <w:rPr>
                <w:rStyle w:val="Hyperlink"/>
                <w:noProof/>
              </w:rPr>
              <w:t>BAB III METODOLOGI PENELITIAN</w:t>
            </w:r>
            <w:r w:rsidR="009156C3">
              <w:rPr>
                <w:noProof/>
                <w:webHidden/>
              </w:rPr>
              <w:tab/>
            </w:r>
            <w:r w:rsidR="009156C3">
              <w:rPr>
                <w:noProof/>
                <w:webHidden/>
              </w:rPr>
              <w:fldChar w:fldCharType="begin"/>
            </w:r>
            <w:r w:rsidR="009156C3">
              <w:rPr>
                <w:noProof/>
                <w:webHidden/>
              </w:rPr>
              <w:instrText xml:space="preserve"> PAGEREF _Toc126150215 \h </w:instrText>
            </w:r>
            <w:r w:rsidR="009156C3">
              <w:rPr>
                <w:noProof/>
                <w:webHidden/>
              </w:rPr>
            </w:r>
            <w:r w:rsidR="009156C3">
              <w:rPr>
                <w:noProof/>
                <w:webHidden/>
              </w:rPr>
              <w:fldChar w:fldCharType="separate"/>
            </w:r>
            <w:r w:rsidR="00914E3E">
              <w:rPr>
                <w:noProof/>
                <w:webHidden/>
              </w:rPr>
              <w:t>17</w:t>
            </w:r>
            <w:r w:rsidR="009156C3">
              <w:rPr>
                <w:noProof/>
                <w:webHidden/>
              </w:rPr>
              <w:fldChar w:fldCharType="end"/>
            </w:r>
          </w:hyperlink>
        </w:p>
        <w:p w14:paraId="003EC056" w14:textId="48A4AE55" w:rsidR="009156C3" w:rsidRDefault="006B7968">
          <w:pPr>
            <w:pStyle w:val="TOC2"/>
            <w:rPr>
              <w:rFonts w:asciiTheme="minorHAnsi" w:eastAsiaTheme="minorEastAsia" w:hAnsiTheme="minorHAnsi"/>
              <w:noProof/>
              <w:sz w:val="22"/>
              <w:lang w:val="en-US"/>
            </w:rPr>
          </w:pPr>
          <w:hyperlink w:anchor="_Toc126150216" w:history="1">
            <w:r w:rsidR="009156C3" w:rsidRPr="005052E8">
              <w:rPr>
                <w:rStyle w:val="Hyperlink"/>
                <w:noProof/>
              </w:rPr>
              <w:t>3.1</w:t>
            </w:r>
            <w:r w:rsidR="009156C3">
              <w:rPr>
                <w:rFonts w:asciiTheme="minorHAnsi" w:eastAsiaTheme="minorEastAsia" w:hAnsiTheme="minorHAnsi"/>
                <w:noProof/>
                <w:sz w:val="22"/>
                <w:lang w:val="en-US"/>
              </w:rPr>
              <w:tab/>
            </w:r>
            <w:r w:rsidR="009156C3" w:rsidRPr="005052E8">
              <w:rPr>
                <w:rStyle w:val="Hyperlink"/>
                <w:noProof/>
              </w:rPr>
              <w:t xml:space="preserve">Penyusunan </w:t>
            </w:r>
            <w:r w:rsidR="009156C3" w:rsidRPr="005052E8">
              <w:rPr>
                <w:rStyle w:val="Hyperlink"/>
                <w:i/>
                <w:iCs/>
                <w:noProof/>
                <w:lang w:val="en-US"/>
              </w:rPr>
              <w:t>Electrical Wiring Diagram</w:t>
            </w:r>
            <w:r w:rsidR="009156C3">
              <w:rPr>
                <w:noProof/>
                <w:webHidden/>
              </w:rPr>
              <w:tab/>
            </w:r>
            <w:r w:rsidR="009156C3">
              <w:rPr>
                <w:noProof/>
                <w:webHidden/>
              </w:rPr>
              <w:fldChar w:fldCharType="begin"/>
            </w:r>
            <w:r w:rsidR="009156C3">
              <w:rPr>
                <w:noProof/>
                <w:webHidden/>
              </w:rPr>
              <w:instrText xml:space="preserve"> PAGEREF _Toc126150216 \h </w:instrText>
            </w:r>
            <w:r w:rsidR="009156C3">
              <w:rPr>
                <w:noProof/>
                <w:webHidden/>
              </w:rPr>
            </w:r>
            <w:r w:rsidR="009156C3">
              <w:rPr>
                <w:noProof/>
                <w:webHidden/>
              </w:rPr>
              <w:fldChar w:fldCharType="separate"/>
            </w:r>
            <w:r w:rsidR="00914E3E">
              <w:rPr>
                <w:noProof/>
                <w:webHidden/>
              </w:rPr>
              <w:t>17</w:t>
            </w:r>
            <w:r w:rsidR="009156C3">
              <w:rPr>
                <w:noProof/>
                <w:webHidden/>
              </w:rPr>
              <w:fldChar w:fldCharType="end"/>
            </w:r>
          </w:hyperlink>
        </w:p>
        <w:p w14:paraId="0265433E" w14:textId="30B0F28D" w:rsidR="009156C3" w:rsidRDefault="006B7968">
          <w:pPr>
            <w:pStyle w:val="TOC2"/>
            <w:rPr>
              <w:rFonts w:asciiTheme="minorHAnsi" w:eastAsiaTheme="minorEastAsia" w:hAnsiTheme="minorHAnsi"/>
              <w:noProof/>
              <w:sz w:val="22"/>
              <w:lang w:val="en-US"/>
            </w:rPr>
          </w:pPr>
          <w:hyperlink w:anchor="_Toc126150217" w:history="1">
            <w:r w:rsidR="009156C3" w:rsidRPr="005052E8">
              <w:rPr>
                <w:rStyle w:val="Hyperlink"/>
                <w:noProof/>
              </w:rPr>
              <w:t>3.2</w:t>
            </w:r>
            <w:r w:rsidR="009156C3">
              <w:rPr>
                <w:rFonts w:asciiTheme="minorHAnsi" w:eastAsiaTheme="minorEastAsia" w:hAnsiTheme="minorHAnsi"/>
                <w:noProof/>
                <w:sz w:val="22"/>
                <w:lang w:val="en-US"/>
              </w:rPr>
              <w:tab/>
            </w:r>
            <w:r w:rsidR="009156C3" w:rsidRPr="005052E8">
              <w:rPr>
                <w:rStyle w:val="Hyperlink"/>
                <w:noProof/>
              </w:rPr>
              <w:t>Penyusunan Daftar dan Pemesanan Komponen Elektronik</w:t>
            </w:r>
            <w:r w:rsidR="009156C3">
              <w:rPr>
                <w:noProof/>
                <w:webHidden/>
              </w:rPr>
              <w:tab/>
            </w:r>
            <w:r w:rsidR="009156C3">
              <w:rPr>
                <w:noProof/>
                <w:webHidden/>
              </w:rPr>
              <w:fldChar w:fldCharType="begin"/>
            </w:r>
            <w:r w:rsidR="009156C3">
              <w:rPr>
                <w:noProof/>
                <w:webHidden/>
              </w:rPr>
              <w:instrText xml:space="preserve"> PAGEREF _Toc126150217 \h </w:instrText>
            </w:r>
            <w:r w:rsidR="009156C3">
              <w:rPr>
                <w:noProof/>
                <w:webHidden/>
              </w:rPr>
            </w:r>
            <w:r w:rsidR="009156C3">
              <w:rPr>
                <w:noProof/>
                <w:webHidden/>
              </w:rPr>
              <w:fldChar w:fldCharType="separate"/>
            </w:r>
            <w:r w:rsidR="00914E3E">
              <w:rPr>
                <w:noProof/>
                <w:webHidden/>
              </w:rPr>
              <w:t>27</w:t>
            </w:r>
            <w:r w:rsidR="009156C3">
              <w:rPr>
                <w:noProof/>
                <w:webHidden/>
              </w:rPr>
              <w:fldChar w:fldCharType="end"/>
            </w:r>
          </w:hyperlink>
        </w:p>
        <w:p w14:paraId="01D14425" w14:textId="69C090D5" w:rsidR="009156C3" w:rsidRDefault="006B7968">
          <w:pPr>
            <w:pStyle w:val="TOC2"/>
            <w:rPr>
              <w:rFonts w:asciiTheme="minorHAnsi" w:eastAsiaTheme="minorEastAsia" w:hAnsiTheme="minorHAnsi"/>
              <w:noProof/>
              <w:sz w:val="22"/>
              <w:lang w:val="en-US"/>
            </w:rPr>
          </w:pPr>
          <w:hyperlink w:anchor="_Toc126150218" w:history="1">
            <w:r w:rsidR="009156C3" w:rsidRPr="005052E8">
              <w:rPr>
                <w:rStyle w:val="Hyperlink"/>
                <w:noProof/>
              </w:rPr>
              <w:t>3.3</w:t>
            </w:r>
            <w:r w:rsidR="009156C3">
              <w:rPr>
                <w:rFonts w:asciiTheme="minorHAnsi" w:eastAsiaTheme="minorEastAsia" w:hAnsiTheme="minorHAnsi"/>
                <w:noProof/>
                <w:sz w:val="22"/>
                <w:lang w:val="en-US"/>
              </w:rPr>
              <w:tab/>
            </w:r>
            <w:r w:rsidR="009156C3" w:rsidRPr="005052E8">
              <w:rPr>
                <w:rStyle w:val="Hyperlink"/>
                <w:noProof/>
              </w:rPr>
              <w:t>Proses Pencetakan PCB</w:t>
            </w:r>
            <w:r w:rsidR="009156C3">
              <w:rPr>
                <w:noProof/>
                <w:webHidden/>
              </w:rPr>
              <w:tab/>
            </w:r>
            <w:r w:rsidR="009156C3">
              <w:rPr>
                <w:noProof/>
                <w:webHidden/>
              </w:rPr>
              <w:fldChar w:fldCharType="begin"/>
            </w:r>
            <w:r w:rsidR="009156C3">
              <w:rPr>
                <w:noProof/>
                <w:webHidden/>
              </w:rPr>
              <w:instrText xml:space="preserve"> PAGEREF _Toc126150218 \h </w:instrText>
            </w:r>
            <w:r w:rsidR="009156C3">
              <w:rPr>
                <w:noProof/>
                <w:webHidden/>
              </w:rPr>
            </w:r>
            <w:r w:rsidR="009156C3">
              <w:rPr>
                <w:noProof/>
                <w:webHidden/>
              </w:rPr>
              <w:fldChar w:fldCharType="separate"/>
            </w:r>
            <w:r w:rsidR="00914E3E">
              <w:rPr>
                <w:noProof/>
                <w:webHidden/>
              </w:rPr>
              <w:t>27</w:t>
            </w:r>
            <w:r w:rsidR="009156C3">
              <w:rPr>
                <w:noProof/>
                <w:webHidden/>
              </w:rPr>
              <w:fldChar w:fldCharType="end"/>
            </w:r>
          </w:hyperlink>
        </w:p>
        <w:p w14:paraId="542FFE25" w14:textId="44FD75A6" w:rsidR="009156C3" w:rsidRDefault="006B7968">
          <w:pPr>
            <w:pStyle w:val="TOC2"/>
            <w:rPr>
              <w:rFonts w:asciiTheme="minorHAnsi" w:eastAsiaTheme="minorEastAsia" w:hAnsiTheme="minorHAnsi"/>
              <w:noProof/>
              <w:sz w:val="22"/>
              <w:lang w:val="en-US"/>
            </w:rPr>
          </w:pPr>
          <w:hyperlink w:anchor="_Toc126150219" w:history="1">
            <w:r w:rsidR="009156C3" w:rsidRPr="005052E8">
              <w:rPr>
                <w:rStyle w:val="Hyperlink"/>
                <w:noProof/>
              </w:rPr>
              <w:t>3.4</w:t>
            </w:r>
            <w:r w:rsidR="009156C3">
              <w:rPr>
                <w:rFonts w:asciiTheme="minorHAnsi" w:eastAsiaTheme="minorEastAsia" w:hAnsiTheme="minorHAnsi"/>
                <w:noProof/>
                <w:sz w:val="22"/>
                <w:lang w:val="en-US"/>
              </w:rPr>
              <w:tab/>
            </w:r>
            <w:r w:rsidR="009156C3" w:rsidRPr="005052E8">
              <w:rPr>
                <w:rStyle w:val="Hyperlink"/>
                <w:noProof/>
              </w:rPr>
              <w:t>Penulisan Program</w:t>
            </w:r>
            <w:r w:rsidR="009156C3">
              <w:rPr>
                <w:noProof/>
                <w:webHidden/>
              </w:rPr>
              <w:tab/>
            </w:r>
            <w:r w:rsidR="009156C3">
              <w:rPr>
                <w:noProof/>
                <w:webHidden/>
              </w:rPr>
              <w:fldChar w:fldCharType="begin"/>
            </w:r>
            <w:r w:rsidR="009156C3">
              <w:rPr>
                <w:noProof/>
                <w:webHidden/>
              </w:rPr>
              <w:instrText xml:space="preserve"> PAGEREF _Toc126150219 \h </w:instrText>
            </w:r>
            <w:r w:rsidR="009156C3">
              <w:rPr>
                <w:noProof/>
                <w:webHidden/>
              </w:rPr>
            </w:r>
            <w:r w:rsidR="009156C3">
              <w:rPr>
                <w:noProof/>
                <w:webHidden/>
              </w:rPr>
              <w:fldChar w:fldCharType="separate"/>
            </w:r>
            <w:r w:rsidR="00914E3E">
              <w:rPr>
                <w:noProof/>
                <w:webHidden/>
              </w:rPr>
              <w:t>29</w:t>
            </w:r>
            <w:r w:rsidR="009156C3">
              <w:rPr>
                <w:noProof/>
                <w:webHidden/>
              </w:rPr>
              <w:fldChar w:fldCharType="end"/>
            </w:r>
          </w:hyperlink>
        </w:p>
        <w:p w14:paraId="5035ACAA" w14:textId="28573A02" w:rsidR="009156C3" w:rsidRDefault="006B7968">
          <w:pPr>
            <w:pStyle w:val="TOC2"/>
            <w:rPr>
              <w:rFonts w:asciiTheme="minorHAnsi" w:eastAsiaTheme="minorEastAsia" w:hAnsiTheme="minorHAnsi"/>
              <w:noProof/>
              <w:sz w:val="22"/>
              <w:lang w:val="en-US"/>
            </w:rPr>
          </w:pPr>
          <w:hyperlink w:anchor="_Toc126150220" w:history="1">
            <w:r w:rsidR="009156C3" w:rsidRPr="005052E8">
              <w:rPr>
                <w:rStyle w:val="Hyperlink"/>
                <w:noProof/>
              </w:rPr>
              <w:t>3.5</w:t>
            </w:r>
            <w:r w:rsidR="009156C3">
              <w:rPr>
                <w:rFonts w:asciiTheme="minorHAnsi" w:eastAsiaTheme="minorEastAsia" w:hAnsiTheme="minorHAnsi"/>
                <w:noProof/>
                <w:sz w:val="22"/>
                <w:lang w:val="en-US"/>
              </w:rPr>
              <w:tab/>
            </w:r>
            <w:r w:rsidR="009156C3" w:rsidRPr="005052E8">
              <w:rPr>
                <w:rStyle w:val="Hyperlink"/>
                <w:i/>
                <w:iCs/>
                <w:noProof/>
                <w:lang w:val="en-US"/>
              </w:rPr>
              <w:t>Unit Test</w:t>
            </w:r>
            <w:r w:rsidR="009156C3" w:rsidRPr="005052E8">
              <w:rPr>
                <w:rStyle w:val="Hyperlink"/>
                <w:noProof/>
              </w:rPr>
              <w:t xml:space="preserve"> Program</w:t>
            </w:r>
            <w:r w:rsidR="009156C3">
              <w:rPr>
                <w:noProof/>
                <w:webHidden/>
              </w:rPr>
              <w:tab/>
            </w:r>
            <w:r w:rsidR="009156C3">
              <w:rPr>
                <w:noProof/>
                <w:webHidden/>
              </w:rPr>
              <w:fldChar w:fldCharType="begin"/>
            </w:r>
            <w:r w:rsidR="009156C3">
              <w:rPr>
                <w:noProof/>
                <w:webHidden/>
              </w:rPr>
              <w:instrText xml:space="preserve"> PAGEREF _Toc126150220 \h </w:instrText>
            </w:r>
            <w:r w:rsidR="009156C3">
              <w:rPr>
                <w:noProof/>
                <w:webHidden/>
              </w:rPr>
            </w:r>
            <w:r w:rsidR="009156C3">
              <w:rPr>
                <w:noProof/>
                <w:webHidden/>
              </w:rPr>
              <w:fldChar w:fldCharType="separate"/>
            </w:r>
            <w:r w:rsidR="00914E3E">
              <w:rPr>
                <w:noProof/>
                <w:webHidden/>
              </w:rPr>
              <w:t>45</w:t>
            </w:r>
            <w:r w:rsidR="009156C3">
              <w:rPr>
                <w:noProof/>
                <w:webHidden/>
              </w:rPr>
              <w:fldChar w:fldCharType="end"/>
            </w:r>
          </w:hyperlink>
        </w:p>
        <w:p w14:paraId="362DE866" w14:textId="3A9127B6" w:rsidR="009156C3" w:rsidRDefault="006B7968">
          <w:pPr>
            <w:pStyle w:val="TOC2"/>
            <w:rPr>
              <w:rFonts w:asciiTheme="minorHAnsi" w:eastAsiaTheme="minorEastAsia" w:hAnsiTheme="minorHAnsi"/>
              <w:noProof/>
              <w:sz w:val="22"/>
              <w:lang w:val="en-US"/>
            </w:rPr>
          </w:pPr>
          <w:hyperlink w:anchor="_Toc126150221" w:history="1">
            <w:r w:rsidR="009156C3" w:rsidRPr="005052E8">
              <w:rPr>
                <w:rStyle w:val="Hyperlink"/>
                <w:noProof/>
              </w:rPr>
              <w:t>3.6</w:t>
            </w:r>
            <w:r w:rsidR="009156C3">
              <w:rPr>
                <w:rFonts w:asciiTheme="minorHAnsi" w:eastAsiaTheme="minorEastAsia" w:hAnsiTheme="minorHAnsi"/>
                <w:noProof/>
                <w:sz w:val="22"/>
                <w:lang w:val="en-US"/>
              </w:rPr>
              <w:tab/>
            </w:r>
            <w:r w:rsidR="009156C3" w:rsidRPr="005052E8">
              <w:rPr>
                <w:rStyle w:val="Hyperlink"/>
                <w:noProof/>
              </w:rPr>
              <w:t xml:space="preserve">Perakitan dan </w:t>
            </w:r>
            <w:r w:rsidR="009156C3" w:rsidRPr="005052E8">
              <w:rPr>
                <w:rStyle w:val="Hyperlink"/>
                <w:i/>
                <w:iCs/>
                <w:noProof/>
                <w:lang w:val="en-US"/>
              </w:rPr>
              <w:t>Upload</w:t>
            </w:r>
            <w:r w:rsidR="009156C3" w:rsidRPr="005052E8">
              <w:rPr>
                <w:rStyle w:val="Hyperlink"/>
                <w:noProof/>
              </w:rPr>
              <w:t xml:space="preserve"> Program</w:t>
            </w:r>
            <w:r w:rsidR="009156C3">
              <w:rPr>
                <w:noProof/>
                <w:webHidden/>
              </w:rPr>
              <w:tab/>
            </w:r>
            <w:r w:rsidR="009156C3">
              <w:rPr>
                <w:noProof/>
                <w:webHidden/>
              </w:rPr>
              <w:fldChar w:fldCharType="begin"/>
            </w:r>
            <w:r w:rsidR="009156C3">
              <w:rPr>
                <w:noProof/>
                <w:webHidden/>
              </w:rPr>
              <w:instrText xml:space="preserve"> PAGEREF _Toc126150221 \h </w:instrText>
            </w:r>
            <w:r w:rsidR="009156C3">
              <w:rPr>
                <w:noProof/>
                <w:webHidden/>
              </w:rPr>
            </w:r>
            <w:r w:rsidR="009156C3">
              <w:rPr>
                <w:noProof/>
                <w:webHidden/>
              </w:rPr>
              <w:fldChar w:fldCharType="separate"/>
            </w:r>
            <w:r w:rsidR="00914E3E">
              <w:rPr>
                <w:noProof/>
                <w:webHidden/>
              </w:rPr>
              <w:t>45</w:t>
            </w:r>
            <w:r w:rsidR="009156C3">
              <w:rPr>
                <w:noProof/>
                <w:webHidden/>
              </w:rPr>
              <w:fldChar w:fldCharType="end"/>
            </w:r>
          </w:hyperlink>
        </w:p>
        <w:p w14:paraId="1A396773" w14:textId="2ADF7929" w:rsidR="009156C3" w:rsidRDefault="006B7968">
          <w:pPr>
            <w:pStyle w:val="TOC2"/>
            <w:rPr>
              <w:rFonts w:asciiTheme="minorHAnsi" w:eastAsiaTheme="minorEastAsia" w:hAnsiTheme="minorHAnsi"/>
              <w:noProof/>
              <w:sz w:val="22"/>
              <w:lang w:val="en-US"/>
            </w:rPr>
          </w:pPr>
          <w:hyperlink w:anchor="_Toc126150222" w:history="1">
            <w:r w:rsidR="009156C3" w:rsidRPr="005052E8">
              <w:rPr>
                <w:rStyle w:val="Hyperlink"/>
                <w:noProof/>
              </w:rPr>
              <w:t>3.7</w:t>
            </w:r>
            <w:r w:rsidR="009156C3">
              <w:rPr>
                <w:rFonts w:asciiTheme="minorHAnsi" w:eastAsiaTheme="minorEastAsia" w:hAnsiTheme="minorHAnsi"/>
                <w:noProof/>
                <w:sz w:val="22"/>
                <w:lang w:val="en-US"/>
              </w:rPr>
              <w:tab/>
            </w:r>
            <w:r w:rsidR="009156C3" w:rsidRPr="005052E8">
              <w:rPr>
                <w:rStyle w:val="Hyperlink"/>
                <w:noProof/>
              </w:rPr>
              <w:t>Pengambilan Sampel Uji Performa</w:t>
            </w:r>
            <w:r w:rsidR="009156C3">
              <w:rPr>
                <w:noProof/>
                <w:webHidden/>
              </w:rPr>
              <w:tab/>
            </w:r>
            <w:r w:rsidR="009156C3">
              <w:rPr>
                <w:noProof/>
                <w:webHidden/>
              </w:rPr>
              <w:fldChar w:fldCharType="begin"/>
            </w:r>
            <w:r w:rsidR="009156C3">
              <w:rPr>
                <w:noProof/>
                <w:webHidden/>
              </w:rPr>
              <w:instrText xml:space="preserve"> PAGEREF _Toc126150222 \h </w:instrText>
            </w:r>
            <w:r w:rsidR="009156C3">
              <w:rPr>
                <w:noProof/>
                <w:webHidden/>
              </w:rPr>
            </w:r>
            <w:r w:rsidR="009156C3">
              <w:rPr>
                <w:noProof/>
                <w:webHidden/>
              </w:rPr>
              <w:fldChar w:fldCharType="separate"/>
            </w:r>
            <w:r w:rsidR="00914E3E">
              <w:rPr>
                <w:noProof/>
                <w:webHidden/>
              </w:rPr>
              <w:t>46</w:t>
            </w:r>
            <w:r w:rsidR="009156C3">
              <w:rPr>
                <w:noProof/>
                <w:webHidden/>
              </w:rPr>
              <w:fldChar w:fldCharType="end"/>
            </w:r>
          </w:hyperlink>
        </w:p>
        <w:p w14:paraId="27426AD0" w14:textId="2FB0C36B" w:rsidR="009156C3" w:rsidRDefault="006B7968">
          <w:pPr>
            <w:pStyle w:val="TOC2"/>
            <w:rPr>
              <w:rFonts w:asciiTheme="minorHAnsi" w:eastAsiaTheme="minorEastAsia" w:hAnsiTheme="minorHAnsi"/>
              <w:noProof/>
              <w:sz w:val="22"/>
              <w:lang w:val="en-US"/>
            </w:rPr>
          </w:pPr>
          <w:hyperlink w:anchor="_Toc126150223" w:history="1">
            <w:r w:rsidR="009156C3" w:rsidRPr="005052E8">
              <w:rPr>
                <w:rStyle w:val="Hyperlink"/>
                <w:noProof/>
              </w:rPr>
              <w:t>3.8</w:t>
            </w:r>
            <w:r w:rsidR="009156C3">
              <w:rPr>
                <w:rFonts w:asciiTheme="minorHAnsi" w:eastAsiaTheme="minorEastAsia" w:hAnsiTheme="minorHAnsi"/>
                <w:noProof/>
                <w:sz w:val="22"/>
                <w:lang w:val="en-US"/>
              </w:rPr>
              <w:tab/>
            </w:r>
            <w:r w:rsidR="009156C3" w:rsidRPr="005052E8">
              <w:rPr>
                <w:rStyle w:val="Hyperlink"/>
                <w:noProof/>
              </w:rPr>
              <w:t>Analisis Sampel Uji Performa</w:t>
            </w:r>
            <w:r w:rsidR="009156C3">
              <w:rPr>
                <w:noProof/>
                <w:webHidden/>
              </w:rPr>
              <w:tab/>
            </w:r>
            <w:r w:rsidR="009156C3">
              <w:rPr>
                <w:noProof/>
                <w:webHidden/>
              </w:rPr>
              <w:fldChar w:fldCharType="begin"/>
            </w:r>
            <w:r w:rsidR="009156C3">
              <w:rPr>
                <w:noProof/>
                <w:webHidden/>
              </w:rPr>
              <w:instrText xml:space="preserve"> PAGEREF _Toc126150223 \h </w:instrText>
            </w:r>
            <w:r w:rsidR="009156C3">
              <w:rPr>
                <w:noProof/>
                <w:webHidden/>
              </w:rPr>
            </w:r>
            <w:r w:rsidR="009156C3">
              <w:rPr>
                <w:noProof/>
                <w:webHidden/>
              </w:rPr>
              <w:fldChar w:fldCharType="separate"/>
            </w:r>
            <w:r w:rsidR="00914E3E">
              <w:rPr>
                <w:noProof/>
                <w:webHidden/>
              </w:rPr>
              <w:t>49</w:t>
            </w:r>
            <w:r w:rsidR="009156C3">
              <w:rPr>
                <w:noProof/>
                <w:webHidden/>
              </w:rPr>
              <w:fldChar w:fldCharType="end"/>
            </w:r>
          </w:hyperlink>
        </w:p>
        <w:p w14:paraId="3A0884B4" w14:textId="2B37A0B5" w:rsidR="009156C3" w:rsidRDefault="006B7968">
          <w:pPr>
            <w:pStyle w:val="TOC1"/>
            <w:rPr>
              <w:rFonts w:asciiTheme="minorHAnsi" w:eastAsiaTheme="minorEastAsia" w:hAnsiTheme="minorHAnsi"/>
              <w:noProof/>
              <w:sz w:val="22"/>
              <w:lang w:val="en-US"/>
            </w:rPr>
          </w:pPr>
          <w:hyperlink w:anchor="_Toc126150224" w:history="1">
            <w:r w:rsidR="009156C3" w:rsidRPr="005052E8">
              <w:rPr>
                <w:rStyle w:val="Hyperlink"/>
                <w:noProof/>
              </w:rPr>
              <w:t>BAB IV HASIL DAN PEMBAHASAN</w:t>
            </w:r>
            <w:r w:rsidR="009156C3">
              <w:rPr>
                <w:noProof/>
                <w:webHidden/>
              </w:rPr>
              <w:tab/>
            </w:r>
            <w:r w:rsidR="009156C3">
              <w:rPr>
                <w:noProof/>
                <w:webHidden/>
              </w:rPr>
              <w:fldChar w:fldCharType="begin"/>
            </w:r>
            <w:r w:rsidR="009156C3">
              <w:rPr>
                <w:noProof/>
                <w:webHidden/>
              </w:rPr>
              <w:instrText xml:space="preserve"> PAGEREF _Toc126150224 \h </w:instrText>
            </w:r>
            <w:r w:rsidR="009156C3">
              <w:rPr>
                <w:noProof/>
                <w:webHidden/>
              </w:rPr>
            </w:r>
            <w:r w:rsidR="009156C3">
              <w:rPr>
                <w:noProof/>
                <w:webHidden/>
              </w:rPr>
              <w:fldChar w:fldCharType="separate"/>
            </w:r>
            <w:r w:rsidR="00914E3E">
              <w:rPr>
                <w:noProof/>
                <w:webHidden/>
              </w:rPr>
              <w:t>51</w:t>
            </w:r>
            <w:r w:rsidR="009156C3">
              <w:rPr>
                <w:noProof/>
                <w:webHidden/>
              </w:rPr>
              <w:fldChar w:fldCharType="end"/>
            </w:r>
          </w:hyperlink>
        </w:p>
        <w:p w14:paraId="73D7D0BE" w14:textId="44B9CCEE" w:rsidR="009156C3" w:rsidRDefault="006B7968">
          <w:pPr>
            <w:pStyle w:val="TOC2"/>
            <w:rPr>
              <w:rFonts w:asciiTheme="minorHAnsi" w:eastAsiaTheme="minorEastAsia" w:hAnsiTheme="minorHAnsi"/>
              <w:noProof/>
              <w:sz w:val="22"/>
              <w:lang w:val="en-US"/>
            </w:rPr>
          </w:pPr>
          <w:hyperlink w:anchor="_Toc126150225" w:history="1">
            <w:r w:rsidR="009156C3" w:rsidRPr="005052E8">
              <w:rPr>
                <w:rStyle w:val="Hyperlink"/>
                <w:noProof/>
              </w:rPr>
              <w:t>4.1</w:t>
            </w:r>
            <w:r w:rsidR="009156C3">
              <w:rPr>
                <w:rFonts w:asciiTheme="minorHAnsi" w:eastAsiaTheme="minorEastAsia" w:hAnsiTheme="minorHAnsi"/>
                <w:noProof/>
                <w:sz w:val="22"/>
                <w:lang w:val="en-US"/>
              </w:rPr>
              <w:tab/>
            </w:r>
            <w:r w:rsidR="009156C3" w:rsidRPr="005052E8">
              <w:rPr>
                <w:rStyle w:val="Hyperlink"/>
                <w:noProof/>
              </w:rPr>
              <w:t xml:space="preserve">Hasil </w:t>
            </w:r>
            <w:r w:rsidR="009156C3" w:rsidRPr="005052E8">
              <w:rPr>
                <w:rStyle w:val="Hyperlink"/>
                <w:i/>
                <w:iCs/>
                <w:noProof/>
                <w:lang w:val="en-US"/>
              </w:rPr>
              <w:t>Unit Test</w:t>
            </w:r>
            <w:r w:rsidR="009156C3">
              <w:rPr>
                <w:noProof/>
                <w:webHidden/>
              </w:rPr>
              <w:tab/>
            </w:r>
            <w:r w:rsidR="009156C3">
              <w:rPr>
                <w:noProof/>
                <w:webHidden/>
              </w:rPr>
              <w:fldChar w:fldCharType="begin"/>
            </w:r>
            <w:r w:rsidR="009156C3">
              <w:rPr>
                <w:noProof/>
                <w:webHidden/>
              </w:rPr>
              <w:instrText xml:space="preserve"> PAGEREF _Toc126150225 \h </w:instrText>
            </w:r>
            <w:r w:rsidR="009156C3">
              <w:rPr>
                <w:noProof/>
                <w:webHidden/>
              </w:rPr>
            </w:r>
            <w:r w:rsidR="009156C3">
              <w:rPr>
                <w:noProof/>
                <w:webHidden/>
              </w:rPr>
              <w:fldChar w:fldCharType="separate"/>
            </w:r>
            <w:r w:rsidR="00914E3E">
              <w:rPr>
                <w:noProof/>
                <w:webHidden/>
              </w:rPr>
              <w:t>51</w:t>
            </w:r>
            <w:r w:rsidR="009156C3">
              <w:rPr>
                <w:noProof/>
                <w:webHidden/>
              </w:rPr>
              <w:fldChar w:fldCharType="end"/>
            </w:r>
          </w:hyperlink>
        </w:p>
        <w:p w14:paraId="397003AF" w14:textId="037A4AE9" w:rsidR="009156C3" w:rsidRDefault="006B7968">
          <w:pPr>
            <w:pStyle w:val="TOC2"/>
            <w:rPr>
              <w:rFonts w:asciiTheme="minorHAnsi" w:eastAsiaTheme="minorEastAsia" w:hAnsiTheme="minorHAnsi"/>
              <w:noProof/>
              <w:sz w:val="22"/>
              <w:lang w:val="en-US"/>
            </w:rPr>
          </w:pPr>
          <w:hyperlink w:anchor="_Toc126150226" w:history="1">
            <w:r w:rsidR="009156C3" w:rsidRPr="005052E8">
              <w:rPr>
                <w:rStyle w:val="Hyperlink"/>
                <w:noProof/>
              </w:rPr>
              <w:t>4.2</w:t>
            </w:r>
            <w:r w:rsidR="009156C3">
              <w:rPr>
                <w:rFonts w:asciiTheme="minorHAnsi" w:eastAsiaTheme="minorEastAsia" w:hAnsiTheme="minorHAnsi"/>
                <w:noProof/>
                <w:sz w:val="22"/>
                <w:lang w:val="en-US"/>
              </w:rPr>
              <w:tab/>
            </w:r>
            <w:r w:rsidR="009156C3" w:rsidRPr="005052E8">
              <w:rPr>
                <w:rStyle w:val="Hyperlink"/>
                <w:noProof/>
              </w:rPr>
              <w:t>Pencetakan PCB</w:t>
            </w:r>
            <w:r w:rsidR="009156C3">
              <w:rPr>
                <w:noProof/>
                <w:webHidden/>
              </w:rPr>
              <w:tab/>
            </w:r>
            <w:r w:rsidR="009156C3">
              <w:rPr>
                <w:noProof/>
                <w:webHidden/>
              </w:rPr>
              <w:fldChar w:fldCharType="begin"/>
            </w:r>
            <w:r w:rsidR="009156C3">
              <w:rPr>
                <w:noProof/>
                <w:webHidden/>
              </w:rPr>
              <w:instrText xml:space="preserve"> PAGEREF _Toc126150226 \h </w:instrText>
            </w:r>
            <w:r w:rsidR="009156C3">
              <w:rPr>
                <w:noProof/>
                <w:webHidden/>
              </w:rPr>
            </w:r>
            <w:r w:rsidR="009156C3">
              <w:rPr>
                <w:noProof/>
                <w:webHidden/>
              </w:rPr>
              <w:fldChar w:fldCharType="separate"/>
            </w:r>
            <w:r w:rsidR="00914E3E">
              <w:rPr>
                <w:noProof/>
                <w:webHidden/>
              </w:rPr>
              <w:t>52</w:t>
            </w:r>
            <w:r w:rsidR="009156C3">
              <w:rPr>
                <w:noProof/>
                <w:webHidden/>
              </w:rPr>
              <w:fldChar w:fldCharType="end"/>
            </w:r>
          </w:hyperlink>
        </w:p>
        <w:p w14:paraId="194A1164" w14:textId="44898D2D" w:rsidR="009156C3" w:rsidRDefault="006B7968">
          <w:pPr>
            <w:pStyle w:val="TOC2"/>
            <w:rPr>
              <w:rFonts w:asciiTheme="minorHAnsi" w:eastAsiaTheme="minorEastAsia" w:hAnsiTheme="minorHAnsi"/>
              <w:noProof/>
              <w:sz w:val="22"/>
              <w:lang w:val="en-US"/>
            </w:rPr>
          </w:pPr>
          <w:hyperlink w:anchor="_Toc126150227" w:history="1">
            <w:r w:rsidR="009156C3" w:rsidRPr="005052E8">
              <w:rPr>
                <w:rStyle w:val="Hyperlink"/>
                <w:noProof/>
              </w:rPr>
              <w:t>4.3</w:t>
            </w:r>
            <w:r w:rsidR="009156C3">
              <w:rPr>
                <w:rFonts w:asciiTheme="minorHAnsi" w:eastAsiaTheme="minorEastAsia" w:hAnsiTheme="minorHAnsi"/>
                <w:noProof/>
                <w:sz w:val="22"/>
                <w:lang w:val="en-US"/>
              </w:rPr>
              <w:tab/>
            </w:r>
            <w:r w:rsidR="009156C3" w:rsidRPr="005052E8">
              <w:rPr>
                <w:rStyle w:val="Hyperlink"/>
                <w:noProof/>
              </w:rPr>
              <w:t>Perakitan</w:t>
            </w:r>
            <w:r w:rsidR="009156C3">
              <w:rPr>
                <w:noProof/>
                <w:webHidden/>
              </w:rPr>
              <w:tab/>
            </w:r>
            <w:r w:rsidR="009156C3">
              <w:rPr>
                <w:noProof/>
                <w:webHidden/>
              </w:rPr>
              <w:fldChar w:fldCharType="begin"/>
            </w:r>
            <w:r w:rsidR="009156C3">
              <w:rPr>
                <w:noProof/>
                <w:webHidden/>
              </w:rPr>
              <w:instrText xml:space="preserve"> PAGEREF _Toc126150227 \h </w:instrText>
            </w:r>
            <w:r w:rsidR="009156C3">
              <w:rPr>
                <w:noProof/>
                <w:webHidden/>
              </w:rPr>
            </w:r>
            <w:r w:rsidR="009156C3">
              <w:rPr>
                <w:noProof/>
                <w:webHidden/>
              </w:rPr>
              <w:fldChar w:fldCharType="separate"/>
            </w:r>
            <w:r w:rsidR="00914E3E">
              <w:rPr>
                <w:noProof/>
                <w:webHidden/>
              </w:rPr>
              <w:t>52</w:t>
            </w:r>
            <w:r w:rsidR="009156C3">
              <w:rPr>
                <w:noProof/>
                <w:webHidden/>
              </w:rPr>
              <w:fldChar w:fldCharType="end"/>
            </w:r>
          </w:hyperlink>
        </w:p>
        <w:p w14:paraId="4989E160" w14:textId="6C871154" w:rsidR="009156C3" w:rsidRDefault="006B7968">
          <w:pPr>
            <w:pStyle w:val="TOC2"/>
            <w:rPr>
              <w:rFonts w:asciiTheme="minorHAnsi" w:eastAsiaTheme="minorEastAsia" w:hAnsiTheme="minorHAnsi"/>
              <w:noProof/>
              <w:sz w:val="22"/>
              <w:lang w:val="en-US"/>
            </w:rPr>
          </w:pPr>
          <w:hyperlink w:anchor="_Toc126150228" w:history="1">
            <w:r w:rsidR="009156C3" w:rsidRPr="005052E8">
              <w:rPr>
                <w:rStyle w:val="Hyperlink"/>
                <w:noProof/>
              </w:rPr>
              <w:t>4.4</w:t>
            </w:r>
            <w:r w:rsidR="009156C3">
              <w:rPr>
                <w:rFonts w:asciiTheme="minorHAnsi" w:eastAsiaTheme="minorEastAsia" w:hAnsiTheme="minorHAnsi"/>
                <w:noProof/>
                <w:sz w:val="22"/>
                <w:lang w:val="en-US"/>
              </w:rPr>
              <w:tab/>
            </w:r>
            <w:r w:rsidR="009156C3" w:rsidRPr="005052E8">
              <w:rPr>
                <w:rStyle w:val="Hyperlink"/>
                <w:noProof/>
              </w:rPr>
              <w:t>Uji Sensor</w:t>
            </w:r>
            <w:r w:rsidR="009156C3">
              <w:rPr>
                <w:noProof/>
                <w:webHidden/>
              </w:rPr>
              <w:tab/>
            </w:r>
            <w:r w:rsidR="009156C3">
              <w:rPr>
                <w:noProof/>
                <w:webHidden/>
              </w:rPr>
              <w:fldChar w:fldCharType="begin"/>
            </w:r>
            <w:r w:rsidR="009156C3">
              <w:rPr>
                <w:noProof/>
                <w:webHidden/>
              </w:rPr>
              <w:instrText xml:space="preserve"> PAGEREF _Toc126150228 \h </w:instrText>
            </w:r>
            <w:r w:rsidR="009156C3">
              <w:rPr>
                <w:noProof/>
                <w:webHidden/>
              </w:rPr>
            </w:r>
            <w:r w:rsidR="009156C3">
              <w:rPr>
                <w:noProof/>
                <w:webHidden/>
              </w:rPr>
              <w:fldChar w:fldCharType="separate"/>
            </w:r>
            <w:r w:rsidR="00914E3E">
              <w:rPr>
                <w:noProof/>
                <w:webHidden/>
              </w:rPr>
              <w:t>53</w:t>
            </w:r>
            <w:r w:rsidR="009156C3">
              <w:rPr>
                <w:noProof/>
                <w:webHidden/>
              </w:rPr>
              <w:fldChar w:fldCharType="end"/>
            </w:r>
          </w:hyperlink>
        </w:p>
        <w:p w14:paraId="4997F49E" w14:textId="58FE61DF" w:rsidR="009156C3" w:rsidRDefault="006B7968">
          <w:pPr>
            <w:pStyle w:val="TOC2"/>
            <w:rPr>
              <w:rFonts w:asciiTheme="minorHAnsi" w:eastAsiaTheme="minorEastAsia" w:hAnsiTheme="minorHAnsi"/>
              <w:noProof/>
              <w:sz w:val="22"/>
              <w:lang w:val="en-US"/>
            </w:rPr>
          </w:pPr>
          <w:hyperlink w:anchor="_Toc126150229" w:history="1">
            <w:r w:rsidR="009156C3" w:rsidRPr="005052E8">
              <w:rPr>
                <w:rStyle w:val="Hyperlink"/>
                <w:noProof/>
              </w:rPr>
              <w:t>4.5</w:t>
            </w:r>
            <w:r w:rsidR="009156C3">
              <w:rPr>
                <w:rFonts w:asciiTheme="minorHAnsi" w:eastAsiaTheme="minorEastAsia" w:hAnsiTheme="minorHAnsi"/>
                <w:noProof/>
                <w:sz w:val="22"/>
                <w:lang w:val="en-US"/>
              </w:rPr>
              <w:tab/>
            </w:r>
            <w:r w:rsidR="009156C3" w:rsidRPr="005052E8">
              <w:rPr>
                <w:rStyle w:val="Hyperlink"/>
                <w:noProof/>
              </w:rPr>
              <w:t>Uji Aktuator</w:t>
            </w:r>
            <w:r w:rsidR="009156C3">
              <w:rPr>
                <w:noProof/>
                <w:webHidden/>
              </w:rPr>
              <w:tab/>
            </w:r>
            <w:r w:rsidR="009156C3">
              <w:rPr>
                <w:noProof/>
                <w:webHidden/>
              </w:rPr>
              <w:fldChar w:fldCharType="begin"/>
            </w:r>
            <w:r w:rsidR="009156C3">
              <w:rPr>
                <w:noProof/>
                <w:webHidden/>
              </w:rPr>
              <w:instrText xml:space="preserve"> PAGEREF _Toc126150229 \h </w:instrText>
            </w:r>
            <w:r w:rsidR="009156C3">
              <w:rPr>
                <w:noProof/>
                <w:webHidden/>
              </w:rPr>
            </w:r>
            <w:r w:rsidR="009156C3">
              <w:rPr>
                <w:noProof/>
                <w:webHidden/>
              </w:rPr>
              <w:fldChar w:fldCharType="separate"/>
            </w:r>
            <w:r w:rsidR="00914E3E">
              <w:rPr>
                <w:noProof/>
                <w:webHidden/>
              </w:rPr>
              <w:t>57</w:t>
            </w:r>
            <w:r w:rsidR="009156C3">
              <w:rPr>
                <w:noProof/>
                <w:webHidden/>
              </w:rPr>
              <w:fldChar w:fldCharType="end"/>
            </w:r>
          </w:hyperlink>
        </w:p>
        <w:p w14:paraId="65903BF2" w14:textId="653A7C10" w:rsidR="009156C3" w:rsidRDefault="006B7968">
          <w:pPr>
            <w:pStyle w:val="TOC2"/>
            <w:rPr>
              <w:rFonts w:asciiTheme="minorHAnsi" w:eastAsiaTheme="minorEastAsia" w:hAnsiTheme="minorHAnsi"/>
              <w:noProof/>
              <w:sz w:val="22"/>
              <w:lang w:val="en-US"/>
            </w:rPr>
          </w:pPr>
          <w:hyperlink w:anchor="_Toc126150230" w:history="1">
            <w:r w:rsidR="009156C3" w:rsidRPr="005052E8">
              <w:rPr>
                <w:rStyle w:val="Hyperlink"/>
                <w:noProof/>
              </w:rPr>
              <w:t>4.6</w:t>
            </w:r>
            <w:r w:rsidR="009156C3">
              <w:rPr>
                <w:rFonts w:asciiTheme="minorHAnsi" w:eastAsiaTheme="minorEastAsia" w:hAnsiTheme="minorHAnsi"/>
                <w:noProof/>
                <w:sz w:val="22"/>
                <w:lang w:val="en-US"/>
              </w:rPr>
              <w:tab/>
            </w:r>
            <w:r w:rsidR="009156C3" w:rsidRPr="005052E8">
              <w:rPr>
                <w:rStyle w:val="Hyperlink"/>
                <w:noProof/>
              </w:rPr>
              <w:t>Analisis Waktu Respons</w:t>
            </w:r>
            <w:r w:rsidR="009156C3">
              <w:rPr>
                <w:noProof/>
                <w:webHidden/>
              </w:rPr>
              <w:tab/>
            </w:r>
            <w:r w:rsidR="009156C3">
              <w:rPr>
                <w:noProof/>
                <w:webHidden/>
              </w:rPr>
              <w:fldChar w:fldCharType="begin"/>
            </w:r>
            <w:r w:rsidR="009156C3">
              <w:rPr>
                <w:noProof/>
                <w:webHidden/>
              </w:rPr>
              <w:instrText xml:space="preserve"> PAGEREF _Toc126150230 \h </w:instrText>
            </w:r>
            <w:r w:rsidR="009156C3">
              <w:rPr>
                <w:noProof/>
                <w:webHidden/>
              </w:rPr>
            </w:r>
            <w:r w:rsidR="009156C3">
              <w:rPr>
                <w:noProof/>
                <w:webHidden/>
              </w:rPr>
              <w:fldChar w:fldCharType="separate"/>
            </w:r>
            <w:r w:rsidR="00914E3E">
              <w:rPr>
                <w:noProof/>
                <w:webHidden/>
              </w:rPr>
              <w:t>58</w:t>
            </w:r>
            <w:r w:rsidR="009156C3">
              <w:rPr>
                <w:noProof/>
                <w:webHidden/>
              </w:rPr>
              <w:fldChar w:fldCharType="end"/>
            </w:r>
          </w:hyperlink>
        </w:p>
        <w:p w14:paraId="695897FD" w14:textId="642FC169" w:rsidR="009156C3" w:rsidRDefault="006B7968">
          <w:pPr>
            <w:pStyle w:val="TOC2"/>
            <w:rPr>
              <w:rFonts w:asciiTheme="minorHAnsi" w:eastAsiaTheme="minorEastAsia" w:hAnsiTheme="minorHAnsi"/>
              <w:noProof/>
              <w:sz w:val="22"/>
              <w:lang w:val="en-US"/>
            </w:rPr>
          </w:pPr>
          <w:hyperlink w:anchor="_Toc126150231" w:history="1">
            <w:r w:rsidR="009156C3" w:rsidRPr="005052E8">
              <w:rPr>
                <w:rStyle w:val="Hyperlink"/>
                <w:noProof/>
              </w:rPr>
              <w:t>4.7</w:t>
            </w:r>
            <w:r w:rsidR="009156C3">
              <w:rPr>
                <w:rFonts w:asciiTheme="minorHAnsi" w:eastAsiaTheme="minorEastAsia" w:hAnsiTheme="minorHAnsi"/>
                <w:noProof/>
                <w:sz w:val="22"/>
                <w:lang w:val="en-US"/>
              </w:rPr>
              <w:tab/>
            </w:r>
            <w:r w:rsidR="009156C3" w:rsidRPr="005052E8">
              <w:rPr>
                <w:rStyle w:val="Hyperlink"/>
                <w:noProof/>
              </w:rPr>
              <w:t xml:space="preserve">Analisis Probabilitas </w:t>
            </w:r>
            <w:r w:rsidR="009156C3" w:rsidRPr="005052E8">
              <w:rPr>
                <w:rStyle w:val="Hyperlink"/>
                <w:i/>
                <w:iCs/>
                <w:noProof/>
                <w:lang w:val="en-US"/>
              </w:rPr>
              <w:t>Error</w:t>
            </w:r>
            <w:r w:rsidR="009156C3">
              <w:rPr>
                <w:noProof/>
                <w:webHidden/>
              </w:rPr>
              <w:tab/>
            </w:r>
            <w:r w:rsidR="009156C3">
              <w:rPr>
                <w:noProof/>
                <w:webHidden/>
              </w:rPr>
              <w:fldChar w:fldCharType="begin"/>
            </w:r>
            <w:r w:rsidR="009156C3">
              <w:rPr>
                <w:noProof/>
                <w:webHidden/>
              </w:rPr>
              <w:instrText xml:space="preserve"> PAGEREF _Toc126150231 \h </w:instrText>
            </w:r>
            <w:r w:rsidR="009156C3">
              <w:rPr>
                <w:noProof/>
                <w:webHidden/>
              </w:rPr>
            </w:r>
            <w:r w:rsidR="009156C3">
              <w:rPr>
                <w:noProof/>
                <w:webHidden/>
              </w:rPr>
              <w:fldChar w:fldCharType="separate"/>
            </w:r>
            <w:r w:rsidR="00914E3E">
              <w:rPr>
                <w:noProof/>
                <w:webHidden/>
              </w:rPr>
              <w:t>62</w:t>
            </w:r>
            <w:r w:rsidR="009156C3">
              <w:rPr>
                <w:noProof/>
                <w:webHidden/>
              </w:rPr>
              <w:fldChar w:fldCharType="end"/>
            </w:r>
          </w:hyperlink>
        </w:p>
        <w:p w14:paraId="06CBC664" w14:textId="1DCAD26B" w:rsidR="009156C3" w:rsidRDefault="006B7968">
          <w:pPr>
            <w:pStyle w:val="TOC1"/>
            <w:rPr>
              <w:rFonts w:asciiTheme="minorHAnsi" w:eastAsiaTheme="minorEastAsia" w:hAnsiTheme="minorHAnsi"/>
              <w:noProof/>
              <w:sz w:val="22"/>
              <w:lang w:val="en-US"/>
            </w:rPr>
          </w:pPr>
          <w:hyperlink w:anchor="_Toc126150232" w:history="1">
            <w:r w:rsidR="009156C3" w:rsidRPr="005052E8">
              <w:rPr>
                <w:rStyle w:val="Hyperlink"/>
                <w:noProof/>
              </w:rPr>
              <w:t>BAB V KESIMPULAN DAN SARAN</w:t>
            </w:r>
            <w:r w:rsidR="009156C3">
              <w:rPr>
                <w:noProof/>
                <w:webHidden/>
              </w:rPr>
              <w:tab/>
            </w:r>
            <w:r w:rsidR="009156C3">
              <w:rPr>
                <w:noProof/>
                <w:webHidden/>
              </w:rPr>
              <w:fldChar w:fldCharType="begin"/>
            </w:r>
            <w:r w:rsidR="009156C3">
              <w:rPr>
                <w:noProof/>
                <w:webHidden/>
              </w:rPr>
              <w:instrText xml:space="preserve"> PAGEREF _Toc126150232 \h </w:instrText>
            </w:r>
            <w:r w:rsidR="009156C3">
              <w:rPr>
                <w:noProof/>
                <w:webHidden/>
              </w:rPr>
            </w:r>
            <w:r w:rsidR="009156C3">
              <w:rPr>
                <w:noProof/>
                <w:webHidden/>
              </w:rPr>
              <w:fldChar w:fldCharType="separate"/>
            </w:r>
            <w:r w:rsidR="00914E3E">
              <w:rPr>
                <w:noProof/>
                <w:webHidden/>
              </w:rPr>
              <w:t>65</w:t>
            </w:r>
            <w:r w:rsidR="009156C3">
              <w:rPr>
                <w:noProof/>
                <w:webHidden/>
              </w:rPr>
              <w:fldChar w:fldCharType="end"/>
            </w:r>
          </w:hyperlink>
        </w:p>
        <w:p w14:paraId="52869902" w14:textId="09C39E99" w:rsidR="009156C3" w:rsidRDefault="006B7968">
          <w:pPr>
            <w:pStyle w:val="TOC2"/>
            <w:rPr>
              <w:rFonts w:asciiTheme="minorHAnsi" w:eastAsiaTheme="minorEastAsia" w:hAnsiTheme="minorHAnsi"/>
              <w:noProof/>
              <w:sz w:val="22"/>
              <w:lang w:val="en-US"/>
            </w:rPr>
          </w:pPr>
          <w:hyperlink w:anchor="_Toc126150233" w:history="1">
            <w:r w:rsidR="009156C3" w:rsidRPr="005052E8">
              <w:rPr>
                <w:rStyle w:val="Hyperlink"/>
                <w:noProof/>
              </w:rPr>
              <w:t>5.1</w:t>
            </w:r>
            <w:r w:rsidR="009156C3">
              <w:rPr>
                <w:rFonts w:asciiTheme="minorHAnsi" w:eastAsiaTheme="minorEastAsia" w:hAnsiTheme="minorHAnsi"/>
                <w:noProof/>
                <w:sz w:val="22"/>
                <w:lang w:val="en-US"/>
              </w:rPr>
              <w:tab/>
            </w:r>
            <w:r w:rsidR="009156C3" w:rsidRPr="005052E8">
              <w:rPr>
                <w:rStyle w:val="Hyperlink"/>
                <w:noProof/>
              </w:rPr>
              <w:t>Kesimpulan</w:t>
            </w:r>
            <w:r w:rsidR="009156C3">
              <w:rPr>
                <w:noProof/>
                <w:webHidden/>
              </w:rPr>
              <w:tab/>
            </w:r>
            <w:r w:rsidR="009156C3">
              <w:rPr>
                <w:noProof/>
                <w:webHidden/>
              </w:rPr>
              <w:fldChar w:fldCharType="begin"/>
            </w:r>
            <w:r w:rsidR="009156C3">
              <w:rPr>
                <w:noProof/>
                <w:webHidden/>
              </w:rPr>
              <w:instrText xml:space="preserve"> PAGEREF _Toc126150233 \h </w:instrText>
            </w:r>
            <w:r w:rsidR="009156C3">
              <w:rPr>
                <w:noProof/>
                <w:webHidden/>
              </w:rPr>
            </w:r>
            <w:r w:rsidR="009156C3">
              <w:rPr>
                <w:noProof/>
                <w:webHidden/>
              </w:rPr>
              <w:fldChar w:fldCharType="separate"/>
            </w:r>
            <w:r w:rsidR="00914E3E">
              <w:rPr>
                <w:noProof/>
                <w:webHidden/>
              </w:rPr>
              <w:t>65</w:t>
            </w:r>
            <w:r w:rsidR="009156C3">
              <w:rPr>
                <w:noProof/>
                <w:webHidden/>
              </w:rPr>
              <w:fldChar w:fldCharType="end"/>
            </w:r>
          </w:hyperlink>
        </w:p>
        <w:p w14:paraId="10A8C1CA" w14:textId="3C45980A" w:rsidR="009156C3" w:rsidRDefault="006B7968">
          <w:pPr>
            <w:pStyle w:val="TOC2"/>
            <w:rPr>
              <w:rFonts w:asciiTheme="minorHAnsi" w:eastAsiaTheme="minorEastAsia" w:hAnsiTheme="minorHAnsi"/>
              <w:noProof/>
              <w:sz w:val="22"/>
              <w:lang w:val="en-US"/>
            </w:rPr>
          </w:pPr>
          <w:hyperlink w:anchor="_Toc126150234" w:history="1">
            <w:r w:rsidR="009156C3" w:rsidRPr="005052E8">
              <w:rPr>
                <w:rStyle w:val="Hyperlink"/>
                <w:noProof/>
              </w:rPr>
              <w:t>5.2</w:t>
            </w:r>
            <w:r w:rsidR="009156C3">
              <w:rPr>
                <w:rFonts w:asciiTheme="minorHAnsi" w:eastAsiaTheme="minorEastAsia" w:hAnsiTheme="minorHAnsi"/>
                <w:noProof/>
                <w:sz w:val="22"/>
                <w:lang w:val="en-US"/>
              </w:rPr>
              <w:tab/>
            </w:r>
            <w:r w:rsidR="009156C3" w:rsidRPr="005052E8">
              <w:rPr>
                <w:rStyle w:val="Hyperlink"/>
                <w:noProof/>
              </w:rPr>
              <w:t>Saran</w:t>
            </w:r>
            <w:r w:rsidR="009156C3">
              <w:rPr>
                <w:noProof/>
                <w:webHidden/>
              </w:rPr>
              <w:tab/>
            </w:r>
            <w:r w:rsidR="009156C3">
              <w:rPr>
                <w:noProof/>
                <w:webHidden/>
              </w:rPr>
              <w:fldChar w:fldCharType="begin"/>
            </w:r>
            <w:r w:rsidR="009156C3">
              <w:rPr>
                <w:noProof/>
                <w:webHidden/>
              </w:rPr>
              <w:instrText xml:space="preserve"> PAGEREF _Toc126150234 \h </w:instrText>
            </w:r>
            <w:r w:rsidR="009156C3">
              <w:rPr>
                <w:noProof/>
                <w:webHidden/>
              </w:rPr>
            </w:r>
            <w:r w:rsidR="009156C3">
              <w:rPr>
                <w:noProof/>
                <w:webHidden/>
              </w:rPr>
              <w:fldChar w:fldCharType="separate"/>
            </w:r>
            <w:r w:rsidR="00914E3E">
              <w:rPr>
                <w:noProof/>
                <w:webHidden/>
              </w:rPr>
              <w:t>65</w:t>
            </w:r>
            <w:r w:rsidR="009156C3">
              <w:rPr>
                <w:noProof/>
                <w:webHidden/>
              </w:rPr>
              <w:fldChar w:fldCharType="end"/>
            </w:r>
          </w:hyperlink>
        </w:p>
        <w:p w14:paraId="351F109D" w14:textId="2C817F77" w:rsidR="009156C3" w:rsidRDefault="006B7968">
          <w:pPr>
            <w:pStyle w:val="TOC1"/>
            <w:rPr>
              <w:rFonts w:asciiTheme="minorHAnsi" w:eastAsiaTheme="minorEastAsia" w:hAnsiTheme="minorHAnsi"/>
              <w:noProof/>
              <w:sz w:val="22"/>
              <w:lang w:val="en-US"/>
            </w:rPr>
          </w:pPr>
          <w:hyperlink w:anchor="_Toc126150235" w:history="1">
            <w:r w:rsidR="009156C3" w:rsidRPr="005052E8">
              <w:rPr>
                <w:rStyle w:val="Hyperlink"/>
                <w:noProof/>
              </w:rPr>
              <w:t>DAFTAR PUSTAKA</w:t>
            </w:r>
            <w:r w:rsidR="009156C3">
              <w:rPr>
                <w:noProof/>
                <w:webHidden/>
              </w:rPr>
              <w:tab/>
            </w:r>
            <w:r w:rsidR="009156C3">
              <w:rPr>
                <w:noProof/>
                <w:webHidden/>
              </w:rPr>
              <w:fldChar w:fldCharType="begin"/>
            </w:r>
            <w:r w:rsidR="009156C3">
              <w:rPr>
                <w:noProof/>
                <w:webHidden/>
              </w:rPr>
              <w:instrText xml:space="preserve"> PAGEREF _Toc126150235 \h </w:instrText>
            </w:r>
            <w:r w:rsidR="009156C3">
              <w:rPr>
                <w:noProof/>
                <w:webHidden/>
              </w:rPr>
            </w:r>
            <w:r w:rsidR="009156C3">
              <w:rPr>
                <w:noProof/>
                <w:webHidden/>
              </w:rPr>
              <w:fldChar w:fldCharType="separate"/>
            </w:r>
            <w:r w:rsidR="00914E3E">
              <w:rPr>
                <w:noProof/>
                <w:webHidden/>
              </w:rPr>
              <w:t>67</w:t>
            </w:r>
            <w:r w:rsidR="009156C3">
              <w:rPr>
                <w:noProof/>
                <w:webHidden/>
              </w:rPr>
              <w:fldChar w:fldCharType="end"/>
            </w:r>
          </w:hyperlink>
        </w:p>
        <w:p w14:paraId="03CD33A7" w14:textId="50BE6CCA" w:rsidR="009156C3" w:rsidRDefault="006B7968">
          <w:pPr>
            <w:pStyle w:val="TOC1"/>
            <w:rPr>
              <w:rFonts w:asciiTheme="minorHAnsi" w:eastAsiaTheme="minorEastAsia" w:hAnsiTheme="minorHAnsi"/>
              <w:noProof/>
              <w:sz w:val="22"/>
              <w:lang w:val="en-US"/>
            </w:rPr>
          </w:pPr>
          <w:hyperlink w:anchor="_Toc126150236" w:history="1">
            <w:r w:rsidR="009156C3" w:rsidRPr="005052E8">
              <w:rPr>
                <w:rStyle w:val="Hyperlink"/>
                <w:noProof/>
              </w:rPr>
              <w:t>LAMPIRAN</w:t>
            </w:r>
            <w:r w:rsidR="009156C3">
              <w:rPr>
                <w:noProof/>
                <w:webHidden/>
              </w:rPr>
              <w:tab/>
            </w:r>
            <w:r w:rsidR="009156C3">
              <w:rPr>
                <w:noProof/>
                <w:webHidden/>
              </w:rPr>
              <w:fldChar w:fldCharType="begin"/>
            </w:r>
            <w:r w:rsidR="009156C3">
              <w:rPr>
                <w:noProof/>
                <w:webHidden/>
              </w:rPr>
              <w:instrText xml:space="preserve"> PAGEREF _Toc126150236 \h </w:instrText>
            </w:r>
            <w:r w:rsidR="009156C3">
              <w:rPr>
                <w:noProof/>
                <w:webHidden/>
              </w:rPr>
            </w:r>
            <w:r w:rsidR="009156C3">
              <w:rPr>
                <w:noProof/>
                <w:webHidden/>
              </w:rPr>
              <w:fldChar w:fldCharType="separate"/>
            </w:r>
            <w:r w:rsidR="00914E3E">
              <w:rPr>
                <w:noProof/>
                <w:webHidden/>
              </w:rPr>
              <w:t>71</w:t>
            </w:r>
            <w:r w:rsidR="009156C3">
              <w:rPr>
                <w:noProof/>
                <w:webHidden/>
              </w:rPr>
              <w:fldChar w:fldCharType="end"/>
            </w:r>
          </w:hyperlink>
        </w:p>
        <w:p w14:paraId="72432E42" w14:textId="6E7EB80D" w:rsidR="009156C3" w:rsidRPr="009156C3" w:rsidRDefault="006B7968">
          <w:pPr>
            <w:pStyle w:val="TOC2"/>
            <w:rPr>
              <w:rFonts w:asciiTheme="minorHAnsi" w:eastAsiaTheme="minorEastAsia" w:hAnsiTheme="minorHAnsi"/>
              <w:noProof/>
              <w:sz w:val="22"/>
              <w:lang w:val="en-US"/>
            </w:rPr>
          </w:pPr>
          <w:hyperlink w:anchor="_Toc126150237" w:history="1">
            <w:r w:rsidR="009156C3" w:rsidRPr="009156C3">
              <w:rPr>
                <w:rStyle w:val="Hyperlink"/>
                <w:noProof/>
              </w:rPr>
              <w:t>A.</w:t>
            </w:r>
            <w:r w:rsidR="009156C3" w:rsidRPr="009156C3">
              <w:rPr>
                <w:rFonts w:asciiTheme="minorHAnsi" w:eastAsiaTheme="minorEastAsia" w:hAnsiTheme="minorHAnsi"/>
                <w:noProof/>
                <w:sz w:val="22"/>
                <w:lang w:val="en-US"/>
              </w:rPr>
              <w:tab/>
            </w:r>
            <w:r w:rsidR="009156C3" w:rsidRPr="009156C3">
              <w:rPr>
                <w:rStyle w:val="Hyperlink"/>
                <w:noProof/>
              </w:rPr>
              <w:t>Skematik Keseluruhan</w:t>
            </w:r>
            <w:r w:rsidR="009156C3" w:rsidRPr="009156C3">
              <w:rPr>
                <w:noProof/>
                <w:webHidden/>
              </w:rPr>
              <w:tab/>
            </w:r>
            <w:r w:rsidR="009156C3" w:rsidRPr="009156C3">
              <w:rPr>
                <w:noProof/>
                <w:webHidden/>
              </w:rPr>
              <w:fldChar w:fldCharType="begin"/>
            </w:r>
            <w:r w:rsidR="009156C3" w:rsidRPr="009156C3">
              <w:rPr>
                <w:noProof/>
                <w:webHidden/>
              </w:rPr>
              <w:instrText xml:space="preserve"> PAGEREF _Toc126150237 \h </w:instrText>
            </w:r>
            <w:r w:rsidR="009156C3" w:rsidRPr="009156C3">
              <w:rPr>
                <w:noProof/>
                <w:webHidden/>
              </w:rPr>
            </w:r>
            <w:r w:rsidR="009156C3" w:rsidRPr="009156C3">
              <w:rPr>
                <w:noProof/>
                <w:webHidden/>
              </w:rPr>
              <w:fldChar w:fldCharType="separate"/>
            </w:r>
            <w:r w:rsidR="00914E3E">
              <w:rPr>
                <w:noProof/>
                <w:webHidden/>
              </w:rPr>
              <w:t>71</w:t>
            </w:r>
            <w:r w:rsidR="009156C3" w:rsidRPr="009156C3">
              <w:rPr>
                <w:noProof/>
                <w:webHidden/>
              </w:rPr>
              <w:fldChar w:fldCharType="end"/>
            </w:r>
          </w:hyperlink>
        </w:p>
        <w:p w14:paraId="16529AB5" w14:textId="3C17D7EB" w:rsidR="009156C3" w:rsidRPr="009156C3" w:rsidRDefault="006B7968">
          <w:pPr>
            <w:pStyle w:val="TOC2"/>
            <w:rPr>
              <w:rFonts w:asciiTheme="minorHAnsi" w:eastAsiaTheme="minorEastAsia" w:hAnsiTheme="minorHAnsi"/>
              <w:noProof/>
              <w:sz w:val="22"/>
              <w:lang w:val="en-US"/>
            </w:rPr>
          </w:pPr>
          <w:hyperlink w:anchor="_Toc126150238" w:history="1">
            <w:r w:rsidR="009156C3" w:rsidRPr="009156C3">
              <w:rPr>
                <w:rStyle w:val="Hyperlink"/>
                <w:noProof/>
              </w:rPr>
              <w:t>B.</w:t>
            </w:r>
            <w:r w:rsidR="009156C3" w:rsidRPr="009156C3">
              <w:rPr>
                <w:rFonts w:asciiTheme="minorHAnsi" w:eastAsiaTheme="minorEastAsia" w:hAnsiTheme="minorHAnsi"/>
                <w:noProof/>
                <w:sz w:val="22"/>
                <w:lang w:val="en-US"/>
              </w:rPr>
              <w:tab/>
            </w:r>
            <w:r w:rsidR="009156C3" w:rsidRPr="009156C3">
              <w:rPr>
                <w:rStyle w:val="Hyperlink"/>
                <w:noProof/>
              </w:rPr>
              <w:t>Program Analisis Waktu Respons</w:t>
            </w:r>
            <w:r w:rsidR="009156C3" w:rsidRPr="009156C3">
              <w:rPr>
                <w:noProof/>
                <w:webHidden/>
              </w:rPr>
              <w:tab/>
            </w:r>
            <w:r w:rsidR="009156C3" w:rsidRPr="009156C3">
              <w:rPr>
                <w:noProof/>
                <w:webHidden/>
              </w:rPr>
              <w:fldChar w:fldCharType="begin"/>
            </w:r>
            <w:r w:rsidR="009156C3" w:rsidRPr="009156C3">
              <w:rPr>
                <w:noProof/>
                <w:webHidden/>
              </w:rPr>
              <w:instrText xml:space="preserve"> PAGEREF _Toc126150238 \h </w:instrText>
            </w:r>
            <w:r w:rsidR="009156C3" w:rsidRPr="009156C3">
              <w:rPr>
                <w:noProof/>
                <w:webHidden/>
              </w:rPr>
            </w:r>
            <w:r w:rsidR="009156C3" w:rsidRPr="009156C3">
              <w:rPr>
                <w:noProof/>
                <w:webHidden/>
              </w:rPr>
              <w:fldChar w:fldCharType="separate"/>
            </w:r>
            <w:r w:rsidR="00914E3E">
              <w:rPr>
                <w:noProof/>
                <w:webHidden/>
              </w:rPr>
              <w:t>71</w:t>
            </w:r>
            <w:r w:rsidR="009156C3" w:rsidRPr="009156C3">
              <w:rPr>
                <w:noProof/>
                <w:webHidden/>
              </w:rPr>
              <w:fldChar w:fldCharType="end"/>
            </w:r>
          </w:hyperlink>
        </w:p>
        <w:p w14:paraId="7A05C7A0" w14:textId="4E6D11D5" w:rsidR="009156C3" w:rsidRPr="009156C3" w:rsidRDefault="006B7968">
          <w:pPr>
            <w:pStyle w:val="TOC2"/>
            <w:rPr>
              <w:rFonts w:asciiTheme="minorHAnsi" w:eastAsiaTheme="minorEastAsia" w:hAnsiTheme="minorHAnsi"/>
              <w:noProof/>
              <w:sz w:val="22"/>
              <w:lang w:val="en-US"/>
            </w:rPr>
          </w:pPr>
          <w:hyperlink w:anchor="_Toc126150239" w:history="1">
            <w:r w:rsidR="009156C3" w:rsidRPr="009156C3">
              <w:rPr>
                <w:rStyle w:val="Hyperlink"/>
                <w:noProof/>
              </w:rPr>
              <w:t>C.</w:t>
            </w:r>
            <w:r w:rsidR="009156C3" w:rsidRPr="009156C3">
              <w:rPr>
                <w:rFonts w:asciiTheme="minorHAnsi" w:eastAsiaTheme="minorEastAsia" w:hAnsiTheme="minorHAnsi"/>
                <w:noProof/>
                <w:sz w:val="22"/>
                <w:lang w:val="en-US"/>
              </w:rPr>
              <w:tab/>
            </w:r>
            <w:r w:rsidR="009156C3" w:rsidRPr="009156C3">
              <w:rPr>
                <w:rStyle w:val="Hyperlink"/>
                <w:noProof/>
              </w:rPr>
              <w:t>Program Perhitungan SEM dan MDC</w:t>
            </w:r>
            <w:r w:rsidR="009156C3" w:rsidRPr="009156C3">
              <w:rPr>
                <w:noProof/>
                <w:webHidden/>
              </w:rPr>
              <w:tab/>
            </w:r>
            <w:r w:rsidR="009156C3" w:rsidRPr="009156C3">
              <w:rPr>
                <w:noProof/>
                <w:webHidden/>
              </w:rPr>
              <w:fldChar w:fldCharType="begin"/>
            </w:r>
            <w:r w:rsidR="009156C3" w:rsidRPr="009156C3">
              <w:rPr>
                <w:noProof/>
                <w:webHidden/>
              </w:rPr>
              <w:instrText xml:space="preserve"> PAGEREF _Toc126150239 \h </w:instrText>
            </w:r>
            <w:r w:rsidR="009156C3" w:rsidRPr="009156C3">
              <w:rPr>
                <w:noProof/>
                <w:webHidden/>
              </w:rPr>
            </w:r>
            <w:r w:rsidR="009156C3" w:rsidRPr="009156C3">
              <w:rPr>
                <w:noProof/>
                <w:webHidden/>
              </w:rPr>
              <w:fldChar w:fldCharType="separate"/>
            </w:r>
            <w:r w:rsidR="00914E3E">
              <w:rPr>
                <w:noProof/>
                <w:webHidden/>
              </w:rPr>
              <w:t>73</w:t>
            </w:r>
            <w:r w:rsidR="009156C3" w:rsidRPr="009156C3">
              <w:rPr>
                <w:noProof/>
                <w:webHidden/>
              </w:rPr>
              <w:fldChar w:fldCharType="end"/>
            </w:r>
          </w:hyperlink>
        </w:p>
        <w:p w14:paraId="4AC835F7" w14:textId="6A21C4DB" w:rsidR="009156C3" w:rsidRPr="009156C3" w:rsidRDefault="006B7968">
          <w:pPr>
            <w:pStyle w:val="TOC2"/>
            <w:rPr>
              <w:rFonts w:asciiTheme="minorHAnsi" w:eastAsiaTheme="minorEastAsia" w:hAnsiTheme="minorHAnsi"/>
              <w:noProof/>
              <w:sz w:val="22"/>
              <w:lang w:val="en-US"/>
            </w:rPr>
          </w:pPr>
          <w:hyperlink w:anchor="_Toc126150240" w:history="1">
            <w:r w:rsidR="009156C3" w:rsidRPr="009156C3">
              <w:rPr>
                <w:rStyle w:val="Hyperlink"/>
                <w:noProof/>
              </w:rPr>
              <w:t>D.</w:t>
            </w:r>
            <w:r w:rsidR="009156C3" w:rsidRPr="009156C3">
              <w:rPr>
                <w:rFonts w:asciiTheme="minorHAnsi" w:eastAsiaTheme="minorEastAsia" w:hAnsiTheme="minorHAnsi"/>
                <w:noProof/>
                <w:sz w:val="22"/>
                <w:lang w:val="en-US"/>
              </w:rPr>
              <w:tab/>
            </w:r>
            <w:r w:rsidR="009156C3" w:rsidRPr="009156C3">
              <w:rPr>
                <w:rStyle w:val="Hyperlink"/>
                <w:noProof/>
              </w:rPr>
              <w:t>Program Analisis PER</w:t>
            </w:r>
            <w:r w:rsidR="009156C3" w:rsidRPr="009156C3">
              <w:rPr>
                <w:noProof/>
                <w:webHidden/>
              </w:rPr>
              <w:tab/>
            </w:r>
            <w:r w:rsidR="009156C3" w:rsidRPr="009156C3">
              <w:rPr>
                <w:noProof/>
                <w:webHidden/>
              </w:rPr>
              <w:fldChar w:fldCharType="begin"/>
            </w:r>
            <w:r w:rsidR="009156C3" w:rsidRPr="009156C3">
              <w:rPr>
                <w:noProof/>
                <w:webHidden/>
              </w:rPr>
              <w:instrText xml:space="preserve"> PAGEREF _Toc126150240 \h </w:instrText>
            </w:r>
            <w:r w:rsidR="009156C3" w:rsidRPr="009156C3">
              <w:rPr>
                <w:noProof/>
                <w:webHidden/>
              </w:rPr>
            </w:r>
            <w:r w:rsidR="009156C3" w:rsidRPr="009156C3">
              <w:rPr>
                <w:noProof/>
                <w:webHidden/>
              </w:rPr>
              <w:fldChar w:fldCharType="separate"/>
            </w:r>
            <w:r w:rsidR="00914E3E">
              <w:rPr>
                <w:noProof/>
                <w:webHidden/>
              </w:rPr>
              <w:t>73</w:t>
            </w:r>
            <w:r w:rsidR="009156C3" w:rsidRPr="009156C3">
              <w:rPr>
                <w:noProof/>
                <w:webHidden/>
              </w:rPr>
              <w:fldChar w:fldCharType="end"/>
            </w:r>
          </w:hyperlink>
        </w:p>
        <w:p w14:paraId="7DCB33D8" w14:textId="42C48146" w:rsidR="009156C3" w:rsidRDefault="006B7968">
          <w:pPr>
            <w:pStyle w:val="TOC1"/>
            <w:rPr>
              <w:rFonts w:asciiTheme="minorHAnsi" w:eastAsiaTheme="minorEastAsia" w:hAnsiTheme="minorHAnsi"/>
              <w:noProof/>
              <w:sz w:val="22"/>
              <w:lang w:val="en-US"/>
            </w:rPr>
          </w:pPr>
          <w:hyperlink w:anchor="_Toc126150241" w:history="1">
            <w:r w:rsidR="009156C3" w:rsidRPr="005052E8">
              <w:rPr>
                <w:rStyle w:val="Hyperlink"/>
                <w:rFonts w:eastAsiaTheme="minorHAnsi"/>
                <w:noProof/>
              </w:rPr>
              <w:t>BIODATA PENULIS</w:t>
            </w:r>
            <w:r w:rsidR="009156C3">
              <w:rPr>
                <w:noProof/>
                <w:webHidden/>
              </w:rPr>
              <w:tab/>
            </w:r>
            <w:r w:rsidR="009156C3">
              <w:rPr>
                <w:noProof/>
                <w:webHidden/>
              </w:rPr>
              <w:fldChar w:fldCharType="begin"/>
            </w:r>
            <w:r w:rsidR="009156C3">
              <w:rPr>
                <w:noProof/>
                <w:webHidden/>
              </w:rPr>
              <w:instrText xml:space="preserve"> PAGEREF _Toc126150241 \h </w:instrText>
            </w:r>
            <w:r w:rsidR="009156C3">
              <w:rPr>
                <w:noProof/>
                <w:webHidden/>
              </w:rPr>
            </w:r>
            <w:r w:rsidR="009156C3">
              <w:rPr>
                <w:noProof/>
                <w:webHidden/>
              </w:rPr>
              <w:fldChar w:fldCharType="separate"/>
            </w:r>
            <w:r w:rsidR="00914E3E">
              <w:rPr>
                <w:noProof/>
                <w:webHidden/>
              </w:rPr>
              <w:t>75</w:t>
            </w:r>
            <w:r w:rsidR="009156C3">
              <w:rPr>
                <w:noProof/>
                <w:webHidden/>
              </w:rPr>
              <w:fldChar w:fldCharType="end"/>
            </w:r>
          </w:hyperlink>
        </w:p>
        <w:p w14:paraId="30A3A730" w14:textId="7790F3FB" w:rsidR="00E819B5" w:rsidRPr="00D74889" w:rsidRDefault="00746EFB" w:rsidP="0026460A">
          <w:pPr>
            <w:pStyle w:val="TOC1"/>
          </w:pPr>
          <w:r w:rsidRPr="00D74889">
            <w:fldChar w:fldCharType="end"/>
          </w:r>
        </w:p>
      </w:sdtContent>
    </w:sdt>
    <w:p w14:paraId="62DFC363" w14:textId="77777777" w:rsidR="0030632D" w:rsidRPr="00D74889" w:rsidRDefault="0030632D" w:rsidP="0030632D">
      <w:pPr>
        <w:spacing w:after="160"/>
        <w:jc w:val="left"/>
        <w:rPr>
          <w:rFonts w:cs="Times New Roman"/>
          <w:b/>
        </w:rPr>
      </w:pPr>
      <w:r w:rsidRPr="00D74889">
        <w:rPr>
          <w:rFonts w:cs="Times New Roman"/>
          <w:b/>
        </w:rPr>
        <w:br w:type="page"/>
      </w:r>
    </w:p>
    <w:p w14:paraId="3839F3A5" w14:textId="43B2103E" w:rsidR="0030632D" w:rsidRDefault="0030632D" w:rsidP="0030632D">
      <w:pPr>
        <w:spacing w:after="160"/>
        <w:jc w:val="center"/>
        <w:rPr>
          <w:rFonts w:cs="Times New Roman"/>
          <w:i/>
          <w:szCs w:val="24"/>
        </w:rPr>
        <w:sectPr w:rsidR="0030632D" w:rsidSect="0030632D">
          <w:pgSz w:w="11906" w:h="16838" w:code="9"/>
          <w:pgMar w:top="1701" w:right="1134" w:bottom="1418" w:left="1701" w:header="709" w:footer="709" w:gutter="0"/>
          <w:pgNumType w:fmt="lowerRoman"/>
          <w:cols w:space="708"/>
          <w:vAlign w:val="center"/>
          <w:titlePg/>
          <w:docGrid w:linePitch="360"/>
        </w:sectPr>
      </w:pPr>
    </w:p>
    <w:p w14:paraId="38A50439" w14:textId="5C3F1BFF" w:rsidR="005D6A2A" w:rsidRPr="00D74889" w:rsidRDefault="005D6A2A" w:rsidP="006C4CA8">
      <w:pPr>
        <w:pStyle w:val="Heading1"/>
        <w:numPr>
          <w:ilvl w:val="0"/>
          <w:numId w:val="0"/>
        </w:numPr>
      </w:pPr>
      <w:bookmarkStart w:id="18" w:name="_Toc126150199"/>
      <w:r w:rsidRPr="00D74889">
        <w:t>DAFTAR GAMBAR</w:t>
      </w:r>
      <w:bookmarkEnd w:id="18"/>
    </w:p>
    <w:p w14:paraId="17CB3C2E" w14:textId="4BE43EE6" w:rsidR="006C56B5" w:rsidRDefault="00BA2668" w:rsidP="006A49B6">
      <w:pPr>
        <w:pStyle w:val="TableofFigures"/>
        <w:tabs>
          <w:tab w:val="right" w:leader="dot" w:pos="9061"/>
        </w:tabs>
        <w:ind w:left="1442" w:hanging="1442"/>
        <w:rPr>
          <w:rFonts w:asciiTheme="minorHAnsi" w:eastAsiaTheme="minorEastAsia" w:hAnsiTheme="minorHAnsi"/>
          <w:noProof/>
          <w:sz w:val="22"/>
          <w:lang w:val="en-US"/>
        </w:rPr>
      </w:pPr>
      <w:r>
        <w:rPr>
          <w:rFonts w:cs="Times New Roman"/>
          <w:b/>
          <w:szCs w:val="24"/>
        </w:rPr>
        <w:fldChar w:fldCharType="begin"/>
      </w:r>
      <w:r>
        <w:rPr>
          <w:rFonts w:cs="Times New Roman"/>
          <w:b/>
          <w:szCs w:val="24"/>
        </w:rPr>
        <w:instrText xml:space="preserve"> TOC \h \z \c "Gambar 2." </w:instrText>
      </w:r>
      <w:r>
        <w:rPr>
          <w:rFonts w:cs="Times New Roman"/>
          <w:b/>
          <w:szCs w:val="24"/>
        </w:rPr>
        <w:fldChar w:fldCharType="separate"/>
      </w:r>
      <w:hyperlink w:anchor="_Toc126150119" w:history="1">
        <w:r w:rsidR="006C56B5" w:rsidRPr="0008211A">
          <w:rPr>
            <w:rStyle w:val="Hyperlink"/>
            <w:b/>
            <w:bCs/>
            <w:noProof/>
          </w:rPr>
          <w:t>Gambar 2.1.</w:t>
        </w:r>
        <w:r w:rsidR="006C56B5" w:rsidRPr="0008211A">
          <w:rPr>
            <w:rStyle w:val="Hyperlink"/>
            <w:noProof/>
          </w:rPr>
          <w:t xml:space="preserve"> Diagram blok sistem PEM </w:t>
        </w:r>
        <w:r w:rsidR="006C56B5" w:rsidRPr="0008211A">
          <w:rPr>
            <w:rStyle w:val="Hyperlink"/>
            <w:noProof/>
            <w:lang w:val="en-US"/>
          </w:rPr>
          <w:t>fuel cell</w:t>
        </w:r>
        <w:r w:rsidR="006C56B5" w:rsidRPr="0008211A">
          <w:rPr>
            <w:rStyle w:val="Hyperlink"/>
            <w:noProof/>
          </w:rPr>
          <w:t xml:space="preserve"> (Saygili, 2013)</w:t>
        </w:r>
        <w:r w:rsidR="006C56B5">
          <w:rPr>
            <w:noProof/>
            <w:webHidden/>
          </w:rPr>
          <w:tab/>
        </w:r>
        <w:r w:rsidR="006C56B5">
          <w:rPr>
            <w:noProof/>
            <w:webHidden/>
          </w:rPr>
          <w:fldChar w:fldCharType="begin"/>
        </w:r>
        <w:r w:rsidR="006C56B5">
          <w:rPr>
            <w:noProof/>
            <w:webHidden/>
          </w:rPr>
          <w:instrText xml:space="preserve"> PAGEREF _Toc126150119 \h </w:instrText>
        </w:r>
        <w:r w:rsidR="006C56B5">
          <w:rPr>
            <w:noProof/>
            <w:webHidden/>
          </w:rPr>
        </w:r>
        <w:r w:rsidR="006C56B5">
          <w:rPr>
            <w:noProof/>
            <w:webHidden/>
          </w:rPr>
          <w:fldChar w:fldCharType="separate"/>
        </w:r>
        <w:r w:rsidR="00914E3E">
          <w:rPr>
            <w:noProof/>
            <w:webHidden/>
          </w:rPr>
          <w:t>3</w:t>
        </w:r>
        <w:r w:rsidR="006C56B5">
          <w:rPr>
            <w:noProof/>
            <w:webHidden/>
          </w:rPr>
          <w:fldChar w:fldCharType="end"/>
        </w:r>
      </w:hyperlink>
    </w:p>
    <w:p w14:paraId="6AD071BF" w14:textId="5C4A03FB"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0" w:history="1">
        <w:r w:rsidR="006C56B5" w:rsidRPr="0008211A">
          <w:rPr>
            <w:rStyle w:val="Hyperlink"/>
            <w:b/>
            <w:bCs/>
            <w:noProof/>
          </w:rPr>
          <w:t>Gambar 2.2.</w:t>
        </w:r>
        <w:r w:rsidR="006C56B5" w:rsidRPr="0008211A">
          <w:rPr>
            <w:rStyle w:val="Hyperlink"/>
            <w:noProof/>
          </w:rPr>
          <w:t xml:space="preserve"> Implementasi CAN Bus dengan TMS320F2407 (Liu, et al., 2012)</w:t>
        </w:r>
        <w:r w:rsidR="006C56B5">
          <w:rPr>
            <w:noProof/>
            <w:webHidden/>
          </w:rPr>
          <w:tab/>
        </w:r>
        <w:r w:rsidR="006C56B5">
          <w:rPr>
            <w:noProof/>
            <w:webHidden/>
          </w:rPr>
          <w:fldChar w:fldCharType="begin"/>
        </w:r>
        <w:r w:rsidR="006C56B5">
          <w:rPr>
            <w:noProof/>
            <w:webHidden/>
          </w:rPr>
          <w:instrText xml:space="preserve"> PAGEREF _Toc126150120 \h </w:instrText>
        </w:r>
        <w:r w:rsidR="006C56B5">
          <w:rPr>
            <w:noProof/>
            <w:webHidden/>
          </w:rPr>
        </w:r>
        <w:r w:rsidR="006C56B5">
          <w:rPr>
            <w:noProof/>
            <w:webHidden/>
          </w:rPr>
          <w:fldChar w:fldCharType="separate"/>
        </w:r>
        <w:r w:rsidR="00914E3E">
          <w:rPr>
            <w:noProof/>
            <w:webHidden/>
          </w:rPr>
          <w:t>4</w:t>
        </w:r>
        <w:r w:rsidR="006C56B5">
          <w:rPr>
            <w:noProof/>
            <w:webHidden/>
          </w:rPr>
          <w:fldChar w:fldCharType="end"/>
        </w:r>
      </w:hyperlink>
    </w:p>
    <w:p w14:paraId="59A89FB3" w14:textId="5473EA6A"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1" w:history="1">
        <w:r w:rsidR="006C56B5" w:rsidRPr="0008211A">
          <w:rPr>
            <w:rStyle w:val="Hyperlink"/>
            <w:b/>
            <w:bCs/>
            <w:noProof/>
          </w:rPr>
          <w:t>Gambar 2.3.</w:t>
        </w:r>
        <w:r w:rsidR="006C56B5" w:rsidRPr="0008211A">
          <w:rPr>
            <w:rStyle w:val="Hyperlink"/>
            <w:noProof/>
          </w:rPr>
          <w:t xml:space="preserve"> Contoh implementasi sistem kendali CAN Bus dengan monitor LCD (Kumar &amp; Narain, 2012)</w:t>
        </w:r>
        <w:r w:rsidR="006C56B5">
          <w:rPr>
            <w:noProof/>
            <w:webHidden/>
          </w:rPr>
          <w:tab/>
        </w:r>
        <w:r w:rsidR="006C56B5">
          <w:rPr>
            <w:noProof/>
            <w:webHidden/>
          </w:rPr>
          <w:fldChar w:fldCharType="begin"/>
        </w:r>
        <w:r w:rsidR="006C56B5">
          <w:rPr>
            <w:noProof/>
            <w:webHidden/>
          </w:rPr>
          <w:instrText xml:space="preserve"> PAGEREF _Toc126150121 \h </w:instrText>
        </w:r>
        <w:r w:rsidR="006C56B5">
          <w:rPr>
            <w:noProof/>
            <w:webHidden/>
          </w:rPr>
        </w:r>
        <w:r w:rsidR="006C56B5">
          <w:rPr>
            <w:noProof/>
            <w:webHidden/>
          </w:rPr>
          <w:fldChar w:fldCharType="separate"/>
        </w:r>
        <w:r w:rsidR="00914E3E">
          <w:rPr>
            <w:noProof/>
            <w:webHidden/>
          </w:rPr>
          <w:t>5</w:t>
        </w:r>
        <w:r w:rsidR="006C56B5">
          <w:rPr>
            <w:noProof/>
            <w:webHidden/>
          </w:rPr>
          <w:fldChar w:fldCharType="end"/>
        </w:r>
      </w:hyperlink>
    </w:p>
    <w:p w14:paraId="350384D9" w14:textId="34678947"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2" w:history="1">
        <w:r w:rsidR="006C56B5" w:rsidRPr="0008211A">
          <w:rPr>
            <w:rStyle w:val="Hyperlink"/>
            <w:b/>
            <w:bCs/>
            <w:noProof/>
          </w:rPr>
          <w:t>Gambar 2.4.</w:t>
        </w:r>
        <w:r w:rsidR="006C56B5" w:rsidRPr="0008211A">
          <w:rPr>
            <w:rStyle w:val="Hyperlink"/>
            <w:noProof/>
          </w:rPr>
          <w:t xml:space="preserve"> Diagram alir implementasi ISO 11898-1 (Kumar &amp; Narain, 2012)</w:t>
        </w:r>
        <w:r w:rsidR="006C56B5">
          <w:rPr>
            <w:noProof/>
            <w:webHidden/>
          </w:rPr>
          <w:tab/>
        </w:r>
        <w:r w:rsidR="006C56B5">
          <w:rPr>
            <w:noProof/>
            <w:webHidden/>
          </w:rPr>
          <w:fldChar w:fldCharType="begin"/>
        </w:r>
        <w:r w:rsidR="006C56B5">
          <w:rPr>
            <w:noProof/>
            <w:webHidden/>
          </w:rPr>
          <w:instrText xml:space="preserve"> PAGEREF _Toc126150122 \h </w:instrText>
        </w:r>
        <w:r w:rsidR="006C56B5">
          <w:rPr>
            <w:noProof/>
            <w:webHidden/>
          </w:rPr>
        </w:r>
        <w:r w:rsidR="006C56B5">
          <w:rPr>
            <w:noProof/>
            <w:webHidden/>
          </w:rPr>
          <w:fldChar w:fldCharType="separate"/>
        </w:r>
        <w:r w:rsidR="00914E3E">
          <w:rPr>
            <w:noProof/>
            <w:webHidden/>
          </w:rPr>
          <w:t>5</w:t>
        </w:r>
        <w:r w:rsidR="006C56B5">
          <w:rPr>
            <w:noProof/>
            <w:webHidden/>
          </w:rPr>
          <w:fldChar w:fldCharType="end"/>
        </w:r>
      </w:hyperlink>
    </w:p>
    <w:p w14:paraId="630C451B" w14:textId="38B434AB"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3" w:history="1">
        <w:r w:rsidR="006C56B5" w:rsidRPr="0008211A">
          <w:rPr>
            <w:rStyle w:val="Hyperlink"/>
            <w:b/>
            <w:bCs/>
            <w:noProof/>
          </w:rPr>
          <w:t>Gambar 2.5.</w:t>
        </w:r>
        <w:r w:rsidR="006C56B5" w:rsidRPr="0008211A">
          <w:rPr>
            <w:rStyle w:val="Hyperlink"/>
            <w:noProof/>
          </w:rPr>
          <w:t xml:space="preserve"> Grafik kecepatan transmisi data optimal berdasarkan panjang kabel (Natale, 2008)</w:t>
        </w:r>
        <w:r w:rsidR="006C56B5">
          <w:rPr>
            <w:noProof/>
            <w:webHidden/>
          </w:rPr>
          <w:tab/>
        </w:r>
        <w:r w:rsidR="006C56B5">
          <w:rPr>
            <w:noProof/>
            <w:webHidden/>
          </w:rPr>
          <w:fldChar w:fldCharType="begin"/>
        </w:r>
        <w:r w:rsidR="006C56B5">
          <w:rPr>
            <w:noProof/>
            <w:webHidden/>
          </w:rPr>
          <w:instrText xml:space="preserve"> PAGEREF _Toc126150123 \h </w:instrText>
        </w:r>
        <w:r w:rsidR="006C56B5">
          <w:rPr>
            <w:noProof/>
            <w:webHidden/>
          </w:rPr>
        </w:r>
        <w:r w:rsidR="006C56B5">
          <w:rPr>
            <w:noProof/>
            <w:webHidden/>
          </w:rPr>
          <w:fldChar w:fldCharType="separate"/>
        </w:r>
        <w:r w:rsidR="00914E3E">
          <w:rPr>
            <w:noProof/>
            <w:webHidden/>
          </w:rPr>
          <w:t>6</w:t>
        </w:r>
        <w:r w:rsidR="006C56B5">
          <w:rPr>
            <w:noProof/>
            <w:webHidden/>
          </w:rPr>
          <w:fldChar w:fldCharType="end"/>
        </w:r>
      </w:hyperlink>
    </w:p>
    <w:p w14:paraId="68C41990" w14:textId="06427A3E"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4" w:history="1">
        <w:r w:rsidR="006C56B5" w:rsidRPr="0008211A">
          <w:rPr>
            <w:rStyle w:val="Hyperlink"/>
            <w:b/>
            <w:bCs/>
            <w:noProof/>
          </w:rPr>
          <w:t>Gambar 2.6.</w:t>
        </w:r>
        <w:r w:rsidR="006C56B5" w:rsidRPr="0008211A">
          <w:rPr>
            <w:rStyle w:val="Hyperlink"/>
            <w:noProof/>
          </w:rPr>
          <w:t xml:space="preserve"> </w:t>
        </w:r>
        <w:r w:rsidR="006C56B5" w:rsidRPr="0008211A">
          <w:rPr>
            <w:rStyle w:val="Hyperlink"/>
            <w:noProof/>
            <w:lang w:val="en-US"/>
          </w:rPr>
          <w:t>Data frame</w:t>
        </w:r>
        <w:r w:rsidR="006C56B5" w:rsidRPr="0008211A">
          <w:rPr>
            <w:rStyle w:val="Hyperlink"/>
            <w:noProof/>
          </w:rPr>
          <w:t xml:space="preserve"> CAN Bus menurut ISO 11898-1 (Natale, 2008)</w:t>
        </w:r>
        <w:r w:rsidR="006C56B5">
          <w:rPr>
            <w:noProof/>
            <w:webHidden/>
          </w:rPr>
          <w:tab/>
        </w:r>
        <w:r w:rsidR="006C56B5">
          <w:rPr>
            <w:noProof/>
            <w:webHidden/>
          </w:rPr>
          <w:fldChar w:fldCharType="begin"/>
        </w:r>
        <w:r w:rsidR="006C56B5">
          <w:rPr>
            <w:noProof/>
            <w:webHidden/>
          </w:rPr>
          <w:instrText xml:space="preserve"> PAGEREF _Toc126150124 \h </w:instrText>
        </w:r>
        <w:r w:rsidR="006C56B5">
          <w:rPr>
            <w:noProof/>
            <w:webHidden/>
          </w:rPr>
        </w:r>
        <w:r w:rsidR="006C56B5">
          <w:rPr>
            <w:noProof/>
            <w:webHidden/>
          </w:rPr>
          <w:fldChar w:fldCharType="separate"/>
        </w:r>
        <w:r w:rsidR="00914E3E">
          <w:rPr>
            <w:noProof/>
            <w:webHidden/>
          </w:rPr>
          <w:t>7</w:t>
        </w:r>
        <w:r w:rsidR="006C56B5">
          <w:rPr>
            <w:noProof/>
            <w:webHidden/>
          </w:rPr>
          <w:fldChar w:fldCharType="end"/>
        </w:r>
      </w:hyperlink>
    </w:p>
    <w:p w14:paraId="461593B6" w14:textId="37E579FC"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5" w:history="1">
        <w:r w:rsidR="006C56B5" w:rsidRPr="0008211A">
          <w:rPr>
            <w:rStyle w:val="Hyperlink"/>
            <w:b/>
            <w:bCs/>
            <w:noProof/>
          </w:rPr>
          <w:t>Gambar 2.7.</w:t>
        </w:r>
        <w:r w:rsidR="006C56B5" w:rsidRPr="0008211A">
          <w:rPr>
            <w:rStyle w:val="Hyperlink"/>
            <w:noProof/>
          </w:rPr>
          <w:t xml:space="preserve"> Komponen dan reaksi yang terjadi pada </w:t>
        </w:r>
        <w:r w:rsidR="006C56B5" w:rsidRPr="0008211A">
          <w:rPr>
            <w:rStyle w:val="Hyperlink"/>
            <w:i/>
            <w:noProof/>
            <w:lang w:val="en-US"/>
          </w:rPr>
          <w:t>fuel cell</w:t>
        </w:r>
        <w:r w:rsidR="006C56B5" w:rsidRPr="0008211A">
          <w:rPr>
            <w:rStyle w:val="Hyperlink"/>
            <w:noProof/>
          </w:rPr>
          <w:t xml:space="preserve"> (Tellez-Cruz, Escorihuela, Solorza-Feria, &amp; Compan, 2021)</w:t>
        </w:r>
        <w:r w:rsidR="006C56B5">
          <w:rPr>
            <w:noProof/>
            <w:webHidden/>
          </w:rPr>
          <w:tab/>
        </w:r>
        <w:r w:rsidR="006C56B5">
          <w:rPr>
            <w:noProof/>
            <w:webHidden/>
          </w:rPr>
          <w:fldChar w:fldCharType="begin"/>
        </w:r>
        <w:r w:rsidR="006C56B5">
          <w:rPr>
            <w:noProof/>
            <w:webHidden/>
          </w:rPr>
          <w:instrText xml:space="preserve"> PAGEREF _Toc126150125 \h </w:instrText>
        </w:r>
        <w:r w:rsidR="006C56B5">
          <w:rPr>
            <w:noProof/>
            <w:webHidden/>
          </w:rPr>
        </w:r>
        <w:r w:rsidR="006C56B5">
          <w:rPr>
            <w:noProof/>
            <w:webHidden/>
          </w:rPr>
          <w:fldChar w:fldCharType="separate"/>
        </w:r>
        <w:r w:rsidR="00914E3E">
          <w:rPr>
            <w:noProof/>
            <w:webHidden/>
          </w:rPr>
          <w:t>8</w:t>
        </w:r>
        <w:r w:rsidR="006C56B5">
          <w:rPr>
            <w:noProof/>
            <w:webHidden/>
          </w:rPr>
          <w:fldChar w:fldCharType="end"/>
        </w:r>
      </w:hyperlink>
    </w:p>
    <w:p w14:paraId="44D08442" w14:textId="155BE57C"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6" w:history="1">
        <w:r w:rsidR="006C56B5" w:rsidRPr="0008211A">
          <w:rPr>
            <w:rStyle w:val="Hyperlink"/>
            <w:b/>
            <w:bCs/>
            <w:noProof/>
          </w:rPr>
          <w:t>Gambar 2.8.</w:t>
        </w:r>
        <w:r w:rsidR="006C56B5" w:rsidRPr="0008211A">
          <w:rPr>
            <w:rStyle w:val="Hyperlink"/>
            <w:noProof/>
          </w:rPr>
          <w:t xml:space="preserve"> (a) Kendali FF dan PID, (b) Logika </w:t>
        </w:r>
        <w:r w:rsidR="006C56B5" w:rsidRPr="0008211A">
          <w:rPr>
            <w:rStyle w:val="Hyperlink"/>
            <w:i/>
            <w:noProof/>
            <w:lang w:val="en-US"/>
          </w:rPr>
          <w:t>fuzzy</w:t>
        </w:r>
        <w:r w:rsidR="006C56B5" w:rsidRPr="0008211A">
          <w:rPr>
            <w:rStyle w:val="Hyperlink"/>
            <w:noProof/>
          </w:rPr>
          <w:t xml:space="preserve"> dan kontrol PID, (c) Kontrol </w:t>
        </w:r>
        <w:r w:rsidR="006C56B5" w:rsidRPr="0008211A">
          <w:rPr>
            <w:rStyle w:val="Hyperlink"/>
            <w:i/>
            <w:noProof/>
            <w:lang w:val="en-US"/>
          </w:rPr>
          <w:t>neural network</w:t>
        </w:r>
        <w:r w:rsidR="006C56B5" w:rsidRPr="0008211A">
          <w:rPr>
            <w:rStyle w:val="Hyperlink"/>
            <w:noProof/>
          </w:rPr>
          <w:t xml:space="preserve"> (Daud, et al., 2017)</w:t>
        </w:r>
        <w:r w:rsidR="006C56B5">
          <w:rPr>
            <w:noProof/>
            <w:webHidden/>
          </w:rPr>
          <w:tab/>
        </w:r>
        <w:r w:rsidR="006C56B5">
          <w:rPr>
            <w:noProof/>
            <w:webHidden/>
          </w:rPr>
          <w:fldChar w:fldCharType="begin"/>
        </w:r>
        <w:r w:rsidR="006C56B5">
          <w:rPr>
            <w:noProof/>
            <w:webHidden/>
          </w:rPr>
          <w:instrText xml:space="preserve"> PAGEREF _Toc126150126 \h </w:instrText>
        </w:r>
        <w:r w:rsidR="006C56B5">
          <w:rPr>
            <w:noProof/>
            <w:webHidden/>
          </w:rPr>
        </w:r>
        <w:r w:rsidR="006C56B5">
          <w:rPr>
            <w:noProof/>
            <w:webHidden/>
          </w:rPr>
          <w:fldChar w:fldCharType="separate"/>
        </w:r>
        <w:r w:rsidR="00914E3E">
          <w:rPr>
            <w:noProof/>
            <w:webHidden/>
          </w:rPr>
          <w:t>8</w:t>
        </w:r>
        <w:r w:rsidR="006C56B5">
          <w:rPr>
            <w:noProof/>
            <w:webHidden/>
          </w:rPr>
          <w:fldChar w:fldCharType="end"/>
        </w:r>
      </w:hyperlink>
    </w:p>
    <w:p w14:paraId="0E6EBB56" w14:textId="11C4E299"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7" w:history="1">
        <w:r w:rsidR="006C56B5" w:rsidRPr="0008211A">
          <w:rPr>
            <w:rStyle w:val="Hyperlink"/>
            <w:b/>
            <w:bCs/>
            <w:noProof/>
          </w:rPr>
          <w:t>Gambar 2.9.</w:t>
        </w:r>
        <w:r w:rsidR="006C56B5" w:rsidRPr="0008211A">
          <w:rPr>
            <w:rStyle w:val="Hyperlink"/>
            <w:noProof/>
          </w:rPr>
          <w:t xml:space="preserve"> Penjelasan Spesifikasi Lapisan OSI </w:t>
        </w:r>
        <w:r w:rsidR="006C56B5" w:rsidRPr="0008211A">
          <w:rPr>
            <w:rStyle w:val="Hyperlink"/>
            <w:noProof/>
            <w:lang w:val="en-US"/>
          </w:rPr>
          <w:t>(Pattison, 2016)</w:t>
        </w:r>
        <w:r w:rsidR="006C56B5">
          <w:rPr>
            <w:noProof/>
            <w:webHidden/>
          </w:rPr>
          <w:tab/>
        </w:r>
        <w:r w:rsidR="006C56B5">
          <w:rPr>
            <w:noProof/>
            <w:webHidden/>
          </w:rPr>
          <w:fldChar w:fldCharType="begin"/>
        </w:r>
        <w:r w:rsidR="006C56B5">
          <w:rPr>
            <w:noProof/>
            <w:webHidden/>
          </w:rPr>
          <w:instrText xml:space="preserve"> PAGEREF _Toc126150127 \h </w:instrText>
        </w:r>
        <w:r w:rsidR="006C56B5">
          <w:rPr>
            <w:noProof/>
            <w:webHidden/>
          </w:rPr>
        </w:r>
        <w:r w:rsidR="006C56B5">
          <w:rPr>
            <w:noProof/>
            <w:webHidden/>
          </w:rPr>
          <w:fldChar w:fldCharType="separate"/>
        </w:r>
        <w:r w:rsidR="00914E3E">
          <w:rPr>
            <w:noProof/>
            <w:webHidden/>
          </w:rPr>
          <w:t>9</w:t>
        </w:r>
        <w:r w:rsidR="006C56B5">
          <w:rPr>
            <w:noProof/>
            <w:webHidden/>
          </w:rPr>
          <w:fldChar w:fldCharType="end"/>
        </w:r>
      </w:hyperlink>
    </w:p>
    <w:p w14:paraId="4915802C" w14:textId="2D5BCB5E"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8" w:history="1">
        <w:r w:rsidR="006C56B5" w:rsidRPr="0008211A">
          <w:rPr>
            <w:rStyle w:val="Hyperlink"/>
            <w:b/>
            <w:bCs/>
            <w:noProof/>
          </w:rPr>
          <w:t>Gambar 2.10.</w:t>
        </w:r>
        <w:r w:rsidR="006C56B5" w:rsidRPr="0008211A">
          <w:rPr>
            <w:rStyle w:val="Hyperlink"/>
            <w:noProof/>
          </w:rPr>
          <w:t xml:space="preserve"> Lapisan OSI yang digunakan pada CAN Bus</w:t>
        </w:r>
        <w:r w:rsidR="006C56B5">
          <w:rPr>
            <w:noProof/>
            <w:webHidden/>
          </w:rPr>
          <w:tab/>
        </w:r>
        <w:r w:rsidR="006C56B5">
          <w:rPr>
            <w:noProof/>
            <w:webHidden/>
          </w:rPr>
          <w:fldChar w:fldCharType="begin"/>
        </w:r>
        <w:r w:rsidR="006C56B5">
          <w:rPr>
            <w:noProof/>
            <w:webHidden/>
          </w:rPr>
          <w:instrText xml:space="preserve"> PAGEREF _Toc126150128 \h </w:instrText>
        </w:r>
        <w:r w:rsidR="006C56B5">
          <w:rPr>
            <w:noProof/>
            <w:webHidden/>
          </w:rPr>
        </w:r>
        <w:r w:rsidR="006C56B5">
          <w:rPr>
            <w:noProof/>
            <w:webHidden/>
          </w:rPr>
          <w:fldChar w:fldCharType="separate"/>
        </w:r>
        <w:r w:rsidR="00914E3E">
          <w:rPr>
            <w:noProof/>
            <w:webHidden/>
          </w:rPr>
          <w:t>10</w:t>
        </w:r>
        <w:r w:rsidR="006C56B5">
          <w:rPr>
            <w:noProof/>
            <w:webHidden/>
          </w:rPr>
          <w:fldChar w:fldCharType="end"/>
        </w:r>
      </w:hyperlink>
    </w:p>
    <w:p w14:paraId="58E2FF16" w14:textId="458A499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29" w:history="1">
        <w:r w:rsidR="006C56B5" w:rsidRPr="0008211A">
          <w:rPr>
            <w:rStyle w:val="Hyperlink"/>
            <w:b/>
            <w:bCs/>
            <w:noProof/>
          </w:rPr>
          <w:t>Gambar 2.11.</w:t>
        </w:r>
        <w:r w:rsidR="006C56B5" w:rsidRPr="0008211A">
          <w:rPr>
            <w:rStyle w:val="Hyperlink"/>
            <w:noProof/>
          </w:rPr>
          <w:t xml:space="preserve"> Diagram </w:t>
        </w:r>
        <w:r w:rsidR="006C56B5" w:rsidRPr="0008211A">
          <w:rPr>
            <w:rStyle w:val="Hyperlink"/>
            <w:noProof/>
            <w:lang w:val="en-US"/>
          </w:rPr>
          <w:t>wiring</w:t>
        </w:r>
        <w:r w:rsidR="006C56B5" w:rsidRPr="0008211A">
          <w:rPr>
            <w:rStyle w:val="Hyperlink"/>
            <w:noProof/>
          </w:rPr>
          <w:t xml:space="preserve"> CAN Bus</w:t>
        </w:r>
        <w:r w:rsidR="006C56B5">
          <w:rPr>
            <w:noProof/>
            <w:webHidden/>
          </w:rPr>
          <w:tab/>
        </w:r>
        <w:r w:rsidR="006C56B5">
          <w:rPr>
            <w:noProof/>
            <w:webHidden/>
          </w:rPr>
          <w:fldChar w:fldCharType="begin"/>
        </w:r>
        <w:r w:rsidR="006C56B5">
          <w:rPr>
            <w:noProof/>
            <w:webHidden/>
          </w:rPr>
          <w:instrText xml:space="preserve"> PAGEREF _Toc126150129 \h </w:instrText>
        </w:r>
        <w:r w:rsidR="006C56B5">
          <w:rPr>
            <w:noProof/>
            <w:webHidden/>
          </w:rPr>
        </w:r>
        <w:r w:rsidR="006C56B5">
          <w:rPr>
            <w:noProof/>
            <w:webHidden/>
          </w:rPr>
          <w:fldChar w:fldCharType="separate"/>
        </w:r>
        <w:r w:rsidR="00914E3E">
          <w:rPr>
            <w:noProof/>
            <w:webHidden/>
          </w:rPr>
          <w:t>11</w:t>
        </w:r>
        <w:r w:rsidR="006C56B5">
          <w:rPr>
            <w:noProof/>
            <w:webHidden/>
          </w:rPr>
          <w:fldChar w:fldCharType="end"/>
        </w:r>
      </w:hyperlink>
    </w:p>
    <w:p w14:paraId="1760C670" w14:textId="5542A6BE"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30" w:history="1">
        <w:r w:rsidR="006C56B5" w:rsidRPr="0008211A">
          <w:rPr>
            <w:rStyle w:val="Hyperlink"/>
            <w:b/>
            <w:bCs/>
            <w:noProof/>
          </w:rPr>
          <w:t>Gambar 2.12.</w:t>
        </w:r>
        <w:r w:rsidR="006C56B5" w:rsidRPr="0008211A">
          <w:rPr>
            <w:rStyle w:val="Hyperlink"/>
            <w:noProof/>
          </w:rPr>
          <w:t xml:space="preserve"> Penggunaan diferensial tegangan pada CAN Bus</w:t>
        </w:r>
        <w:r w:rsidR="006C56B5" w:rsidRPr="0008211A">
          <w:rPr>
            <w:rStyle w:val="Hyperlink"/>
            <w:noProof/>
            <w:lang w:val="en-US"/>
          </w:rPr>
          <w:t xml:space="preserve"> (Yli-Olli, 2019)</w:t>
        </w:r>
        <w:r w:rsidR="006C56B5">
          <w:rPr>
            <w:noProof/>
            <w:webHidden/>
          </w:rPr>
          <w:tab/>
        </w:r>
        <w:r w:rsidR="006C56B5">
          <w:rPr>
            <w:noProof/>
            <w:webHidden/>
          </w:rPr>
          <w:fldChar w:fldCharType="begin"/>
        </w:r>
        <w:r w:rsidR="006C56B5">
          <w:rPr>
            <w:noProof/>
            <w:webHidden/>
          </w:rPr>
          <w:instrText xml:space="preserve"> PAGEREF _Toc126150130 \h </w:instrText>
        </w:r>
        <w:r w:rsidR="006C56B5">
          <w:rPr>
            <w:noProof/>
            <w:webHidden/>
          </w:rPr>
        </w:r>
        <w:r w:rsidR="006C56B5">
          <w:rPr>
            <w:noProof/>
            <w:webHidden/>
          </w:rPr>
          <w:fldChar w:fldCharType="separate"/>
        </w:r>
        <w:r w:rsidR="00914E3E">
          <w:rPr>
            <w:noProof/>
            <w:webHidden/>
          </w:rPr>
          <w:t>11</w:t>
        </w:r>
        <w:r w:rsidR="006C56B5">
          <w:rPr>
            <w:noProof/>
            <w:webHidden/>
          </w:rPr>
          <w:fldChar w:fldCharType="end"/>
        </w:r>
      </w:hyperlink>
    </w:p>
    <w:p w14:paraId="76A96930" w14:textId="1D6F96BE"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31" w:history="1">
        <w:r w:rsidR="006C56B5" w:rsidRPr="0008211A">
          <w:rPr>
            <w:rStyle w:val="Hyperlink"/>
            <w:b/>
            <w:bCs/>
            <w:noProof/>
          </w:rPr>
          <w:t>Gambar 2.13.</w:t>
        </w:r>
        <w:r w:rsidR="006C56B5" w:rsidRPr="0008211A">
          <w:rPr>
            <w:rStyle w:val="Hyperlink"/>
            <w:noProof/>
          </w:rPr>
          <w:t xml:space="preserve"> Contoh interferensi pada CAN Bus</w:t>
        </w:r>
        <w:r w:rsidR="006C56B5">
          <w:rPr>
            <w:noProof/>
            <w:webHidden/>
          </w:rPr>
          <w:tab/>
        </w:r>
        <w:r w:rsidR="006C56B5">
          <w:rPr>
            <w:noProof/>
            <w:webHidden/>
          </w:rPr>
          <w:fldChar w:fldCharType="begin"/>
        </w:r>
        <w:r w:rsidR="006C56B5">
          <w:rPr>
            <w:noProof/>
            <w:webHidden/>
          </w:rPr>
          <w:instrText xml:space="preserve"> PAGEREF _Toc126150131 \h </w:instrText>
        </w:r>
        <w:r w:rsidR="006C56B5">
          <w:rPr>
            <w:noProof/>
            <w:webHidden/>
          </w:rPr>
        </w:r>
        <w:r w:rsidR="006C56B5">
          <w:rPr>
            <w:noProof/>
            <w:webHidden/>
          </w:rPr>
          <w:fldChar w:fldCharType="separate"/>
        </w:r>
        <w:r w:rsidR="00914E3E">
          <w:rPr>
            <w:noProof/>
            <w:webHidden/>
          </w:rPr>
          <w:t>12</w:t>
        </w:r>
        <w:r w:rsidR="006C56B5">
          <w:rPr>
            <w:noProof/>
            <w:webHidden/>
          </w:rPr>
          <w:fldChar w:fldCharType="end"/>
        </w:r>
      </w:hyperlink>
    </w:p>
    <w:p w14:paraId="5C35409C" w14:textId="7E36FF53"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32" w:history="1">
        <w:r w:rsidR="006C56B5" w:rsidRPr="0008211A">
          <w:rPr>
            <w:rStyle w:val="Hyperlink"/>
            <w:b/>
            <w:bCs/>
            <w:noProof/>
          </w:rPr>
          <w:t>Gambar 2.14.</w:t>
        </w:r>
        <w:r w:rsidR="006C56B5" w:rsidRPr="0008211A">
          <w:rPr>
            <w:rStyle w:val="Hyperlink"/>
            <w:noProof/>
          </w:rPr>
          <w:t xml:space="preserve"> Struktur </w:t>
        </w:r>
        <w:r w:rsidR="006C56B5" w:rsidRPr="0008211A">
          <w:rPr>
            <w:rStyle w:val="Hyperlink"/>
            <w:noProof/>
            <w:lang w:val="en-US"/>
          </w:rPr>
          <w:t>data frame</w:t>
        </w:r>
        <w:r w:rsidR="006C56B5" w:rsidRPr="0008211A">
          <w:rPr>
            <w:rStyle w:val="Hyperlink"/>
            <w:noProof/>
          </w:rPr>
          <w:t xml:space="preserve"> menurut ISO 11898-1</w:t>
        </w:r>
        <w:r w:rsidR="006C56B5">
          <w:rPr>
            <w:noProof/>
            <w:webHidden/>
          </w:rPr>
          <w:tab/>
        </w:r>
        <w:r w:rsidR="006C56B5">
          <w:rPr>
            <w:noProof/>
            <w:webHidden/>
          </w:rPr>
          <w:fldChar w:fldCharType="begin"/>
        </w:r>
        <w:r w:rsidR="006C56B5">
          <w:rPr>
            <w:noProof/>
            <w:webHidden/>
          </w:rPr>
          <w:instrText xml:space="preserve"> PAGEREF _Toc126150132 \h </w:instrText>
        </w:r>
        <w:r w:rsidR="006C56B5">
          <w:rPr>
            <w:noProof/>
            <w:webHidden/>
          </w:rPr>
        </w:r>
        <w:r w:rsidR="006C56B5">
          <w:rPr>
            <w:noProof/>
            <w:webHidden/>
          </w:rPr>
          <w:fldChar w:fldCharType="separate"/>
        </w:r>
        <w:r w:rsidR="00914E3E">
          <w:rPr>
            <w:noProof/>
            <w:webHidden/>
          </w:rPr>
          <w:t>13</w:t>
        </w:r>
        <w:r w:rsidR="006C56B5">
          <w:rPr>
            <w:noProof/>
            <w:webHidden/>
          </w:rPr>
          <w:fldChar w:fldCharType="end"/>
        </w:r>
      </w:hyperlink>
    </w:p>
    <w:p w14:paraId="01FC895A" w14:textId="2C4174A3"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33" w:history="1">
        <w:r w:rsidR="006C56B5" w:rsidRPr="0008211A">
          <w:rPr>
            <w:rStyle w:val="Hyperlink"/>
            <w:b/>
            <w:bCs/>
            <w:noProof/>
          </w:rPr>
          <w:t>Gambar 2.15.</w:t>
        </w:r>
        <w:r w:rsidR="006C56B5" w:rsidRPr="0008211A">
          <w:rPr>
            <w:rStyle w:val="Hyperlink"/>
            <w:noProof/>
          </w:rPr>
          <w:t xml:space="preserve"> Contoh grafik </w:t>
        </w:r>
        <w:r w:rsidR="006C56B5" w:rsidRPr="0008211A">
          <w:rPr>
            <w:rStyle w:val="Hyperlink"/>
            <w:noProof/>
            <w:lang w:val="en-US"/>
          </w:rPr>
          <w:t>Bland-Altman</w:t>
        </w:r>
        <w:r w:rsidR="006C56B5" w:rsidRPr="0008211A">
          <w:rPr>
            <w:rStyle w:val="Hyperlink"/>
            <w:noProof/>
          </w:rPr>
          <w:t xml:space="preserve"> pada sensor inersia (Liu, et al., 2022)</w:t>
        </w:r>
        <w:r w:rsidR="006C56B5">
          <w:rPr>
            <w:noProof/>
            <w:webHidden/>
          </w:rPr>
          <w:tab/>
        </w:r>
        <w:r w:rsidR="006C56B5">
          <w:rPr>
            <w:noProof/>
            <w:webHidden/>
          </w:rPr>
          <w:fldChar w:fldCharType="begin"/>
        </w:r>
        <w:r w:rsidR="006C56B5">
          <w:rPr>
            <w:noProof/>
            <w:webHidden/>
          </w:rPr>
          <w:instrText xml:space="preserve"> PAGEREF _Toc126150133 \h </w:instrText>
        </w:r>
        <w:r w:rsidR="006C56B5">
          <w:rPr>
            <w:noProof/>
            <w:webHidden/>
          </w:rPr>
        </w:r>
        <w:r w:rsidR="006C56B5">
          <w:rPr>
            <w:noProof/>
            <w:webHidden/>
          </w:rPr>
          <w:fldChar w:fldCharType="separate"/>
        </w:r>
        <w:r w:rsidR="00914E3E">
          <w:rPr>
            <w:noProof/>
            <w:webHidden/>
          </w:rPr>
          <w:t>14</w:t>
        </w:r>
        <w:r w:rsidR="006C56B5">
          <w:rPr>
            <w:noProof/>
            <w:webHidden/>
          </w:rPr>
          <w:fldChar w:fldCharType="end"/>
        </w:r>
      </w:hyperlink>
    </w:p>
    <w:p w14:paraId="27C374CD" w14:textId="1CFDF757" w:rsidR="006C56B5" w:rsidRDefault="006B7968" w:rsidP="006A49B6">
      <w:pPr>
        <w:pStyle w:val="TableofFigures"/>
        <w:tabs>
          <w:tab w:val="right" w:leader="dot" w:pos="9061"/>
        </w:tabs>
        <w:ind w:left="1442" w:hanging="1442"/>
        <w:rPr>
          <w:noProof/>
        </w:rPr>
      </w:pPr>
      <w:hyperlink w:anchor="_Toc126150134" w:history="1">
        <w:r w:rsidR="006C56B5" w:rsidRPr="0008211A">
          <w:rPr>
            <w:rStyle w:val="Hyperlink"/>
            <w:b/>
            <w:bCs/>
            <w:noProof/>
          </w:rPr>
          <w:t>Gambar 2.16.</w:t>
        </w:r>
        <w:r w:rsidR="006C56B5" w:rsidRPr="0008211A">
          <w:rPr>
            <w:rStyle w:val="Hyperlink"/>
            <w:noProof/>
          </w:rPr>
          <w:t xml:space="preserve"> Contoh grafik PER terhadap perulangan</w:t>
        </w:r>
        <w:r w:rsidR="006C56B5" w:rsidRPr="0008211A">
          <w:rPr>
            <w:rStyle w:val="Hyperlink"/>
            <w:noProof/>
            <w:lang w:val="en-US"/>
          </w:rPr>
          <w:t xml:space="preserve"> (Xiang &amp; Yang, 2020)</w:t>
        </w:r>
        <w:r w:rsidR="006C56B5">
          <w:rPr>
            <w:noProof/>
            <w:webHidden/>
          </w:rPr>
          <w:tab/>
        </w:r>
        <w:r w:rsidR="006C56B5">
          <w:rPr>
            <w:noProof/>
            <w:webHidden/>
          </w:rPr>
          <w:fldChar w:fldCharType="begin"/>
        </w:r>
        <w:r w:rsidR="006C56B5">
          <w:rPr>
            <w:noProof/>
            <w:webHidden/>
          </w:rPr>
          <w:instrText xml:space="preserve"> PAGEREF _Toc126150134 \h </w:instrText>
        </w:r>
        <w:r w:rsidR="006C56B5">
          <w:rPr>
            <w:noProof/>
            <w:webHidden/>
          </w:rPr>
        </w:r>
        <w:r w:rsidR="006C56B5">
          <w:rPr>
            <w:noProof/>
            <w:webHidden/>
          </w:rPr>
          <w:fldChar w:fldCharType="separate"/>
        </w:r>
        <w:r w:rsidR="00914E3E">
          <w:rPr>
            <w:noProof/>
            <w:webHidden/>
          </w:rPr>
          <w:t>16</w:t>
        </w:r>
        <w:r w:rsidR="006C56B5">
          <w:rPr>
            <w:noProof/>
            <w:webHidden/>
          </w:rPr>
          <w:fldChar w:fldCharType="end"/>
        </w:r>
      </w:hyperlink>
      <w:r w:rsidR="00BA2668">
        <w:rPr>
          <w:rFonts w:cs="Times New Roman"/>
          <w:b/>
          <w:szCs w:val="24"/>
        </w:rPr>
        <w:fldChar w:fldCharType="end"/>
      </w:r>
      <w:r w:rsidR="00BA2668">
        <w:rPr>
          <w:rFonts w:cs="Times New Roman"/>
          <w:b/>
          <w:szCs w:val="24"/>
        </w:rPr>
        <w:fldChar w:fldCharType="begin"/>
      </w:r>
      <w:r w:rsidR="00BA2668">
        <w:rPr>
          <w:rFonts w:cs="Times New Roman"/>
          <w:b/>
          <w:szCs w:val="24"/>
        </w:rPr>
        <w:instrText xml:space="preserve"> TOC \h \z \c "Gambar 3." </w:instrText>
      </w:r>
      <w:r w:rsidR="00BA2668">
        <w:rPr>
          <w:rFonts w:cs="Times New Roman"/>
          <w:b/>
          <w:szCs w:val="24"/>
        </w:rPr>
        <w:fldChar w:fldCharType="separate"/>
      </w:r>
    </w:p>
    <w:p w14:paraId="02A76D41" w14:textId="52C35D9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35" w:history="1">
        <w:r w:rsidR="006C56B5" w:rsidRPr="00C97429">
          <w:rPr>
            <w:rStyle w:val="Hyperlink"/>
            <w:b/>
            <w:bCs/>
            <w:noProof/>
          </w:rPr>
          <w:t>Gambar 3.1.</w:t>
        </w:r>
        <w:r w:rsidR="006C56B5" w:rsidRPr="00C97429">
          <w:rPr>
            <w:rStyle w:val="Hyperlink"/>
            <w:noProof/>
          </w:rPr>
          <w:t xml:space="preserve"> Diagram alir kegiatan tugas akhir</w:t>
        </w:r>
        <w:r w:rsidR="006C56B5">
          <w:rPr>
            <w:noProof/>
            <w:webHidden/>
          </w:rPr>
          <w:tab/>
        </w:r>
        <w:r w:rsidR="006C56B5">
          <w:rPr>
            <w:noProof/>
            <w:webHidden/>
          </w:rPr>
          <w:fldChar w:fldCharType="begin"/>
        </w:r>
        <w:r w:rsidR="006C56B5">
          <w:rPr>
            <w:noProof/>
            <w:webHidden/>
          </w:rPr>
          <w:instrText xml:space="preserve"> PAGEREF _Toc126150135 \h </w:instrText>
        </w:r>
        <w:r w:rsidR="006C56B5">
          <w:rPr>
            <w:noProof/>
            <w:webHidden/>
          </w:rPr>
        </w:r>
        <w:r w:rsidR="006C56B5">
          <w:rPr>
            <w:noProof/>
            <w:webHidden/>
          </w:rPr>
          <w:fldChar w:fldCharType="separate"/>
        </w:r>
        <w:r w:rsidR="00914E3E">
          <w:rPr>
            <w:noProof/>
            <w:webHidden/>
          </w:rPr>
          <w:t>17</w:t>
        </w:r>
        <w:r w:rsidR="006C56B5">
          <w:rPr>
            <w:noProof/>
            <w:webHidden/>
          </w:rPr>
          <w:fldChar w:fldCharType="end"/>
        </w:r>
      </w:hyperlink>
    </w:p>
    <w:p w14:paraId="6C171A1F" w14:textId="4B43E7CA"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36" w:history="1">
        <w:r w:rsidR="006C56B5" w:rsidRPr="00C97429">
          <w:rPr>
            <w:rStyle w:val="Hyperlink"/>
            <w:b/>
            <w:bCs/>
            <w:noProof/>
          </w:rPr>
          <w:t>Gambar 3.2.</w:t>
        </w:r>
        <w:r w:rsidR="006C56B5" w:rsidRPr="00C97429">
          <w:rPr>
            <w:rStyle w:val="Hyperlink"/>
            <w:noProof/>
          </w:rPr>
          <w:t xml:space="preserve"> </w:t>
        </w:r>
        <w:r w:rsidR="006C56B5" w:rsidRPr="00C97429">
          <w:rPr>
            <w:rStyle w:val="Hyperlink"/>
            <w:i/>
            <w:noProof/>
            <w:lang w:val="en-US"/>
          </w:rPr>
          <w:t>Block Flow Diagram</w:t>
        </w:r>
        <w:r w:rsidR="006C56B5" w:rsidRPr="00C97429">
          <w:rPr>
            <w:rStyle w:val="Hyperlink"/>
            <w:noProof/>
          </w:rPr>
          <w:t xml:space="preserve"> (BFD) pada sistem kendali </w:t>
        </w:r>
        <w:r w:rsidR="006C56B5" w:rsidRPr="00C97429">
          <w:rPr>
            <w:rStyle w:val="Hyperlink"/>
            <w:i/>
            <w:noProof/>
            <w:lang w:val="en-US"/>
          </w:rPr>
          <w:t>fuel cell</w:t>
        </w:r>
        <w:r w:rsidR="006C56B5">
          <w:rPr>
            <w:noProof/>
            <w:webHidden/>
          </w:rPr>
          <w:tab/>
        </w:r>
        <w:r w:rsidR="006C56B5">
          <w:rPr>
            <w:noProof/>
            <w:webHidden/>
          </w:rPr>
          <w:fldChar w:fldCharType="begin"/>
        </w:r>
        <w:r w:rsidR="006C56B5">
          <w:rPr>
            <w:noProof/>
            <w:webHidden/>
          </w:rPr>
          <w:instrText xml:space="preserve"> PAGEREF _Toc126150136 \h </w:instrText>
        </w:r>
        <w:r w:rsidR="006C56B5">
          <w:rPr>
            <w:noProof/>
            <w:webHidden/>
          </w:rPr>
        </w:r>
        <w:r w:rsidR="006C56B5">
          <w:rPr>
            <w:noProof/>
            <w:webHidden/>
          </w:rPr>
          <w:fldChar w:fldCharType="separate"/>
        </w:r>
        <w:r w:rsidR="00914E3E">
          <w:rPr>
            <w:noProof/>
            <w:webHidden/>
          </w:rPr>
          <w:t>19</w:t>
        </w:r>
        <w:r w:rsidR="006C56B5">
          <w:rPr>
            <w:noProof/>
            <w:webHidden/>
          </w:rPr>
          <w:fldChar w:fldCharType="end"/>
        </w:r>
      </w:hyperlink>
    </w:p>
    <w:p w14:paraId="4D520A5A" w14:textId="73885AA0"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37" w:history="1">
        <w:r w:rsidR="006C56B5" w:rsidRPr="00C97429">
          <w:rPr>
            <w:rStyle w:val="Hyperlink"/>
            <w:b/>
            <w:bCs/>
            <w:noProof/>
          </w:rPr>
          <w:t>Gambar 3.3.</w:t>
        </w:r>
        <w:r w:rsidR="006C56B5" w:rsidRPr="00C97429">
          <w:rPr>
            <w:rStyle w:val="Hyperlink"/>
            <w:noProof/>
          </w:rPr>
          <w:t xml:space="preserve"> Proses pengerjaan diagram skematik PCB</w:t>
        </w:r>
        <w:r w:rsidR="006C56B5">
          <w:rPr>
            <w:noProof/>
            <w:webHidden/>
          </w:rPr>
          <w:tab/>
        </w:r>
        <w:r w:rsidR="006C56B5">
          <w:rPr>
            <w:noProof/>
            <w:webHidden/>
          </w:rPr>
          <w:fldChar w:fldCharType="begin"/>
        </w:r>
        <w:r w:rsidR="006C56B5">
          <w:rPr>
            <w:noProof/>
            <w:webHidden/>
          </w:rPr>
          <w:instrText xml:space="preserve"> PAGEREF _Toc126150137 \h </w:instrText>
        </w:r>
        <w:r w:rsidR="006C56B5">
          <w:rPr>
            <w:noProof/>
            <w:webHidden/>
          </w:rPr>
        </w:r>
        <w:r w:rsidR="006C56B5">
          <w:rPr>
            <w:noProof/>
            <w:webHidden/>
          </w:rPr>
          <w:fldChar w:fldCharType="separate"/>
        </w:r>
        <w:r w:rsidR="00914E3E">
          <w:rPr>
            <w:noProof/>
            <w:webHidden/>
          </w:rPr>
          <w:t>20</w:t>
        </w:r>
        <w:r w:rsidR="006C56B5">
          <w:rPr>
            <w:noProof/>
            <w:webHidden/>
          </w:rPr>
          <w:fldChar w:fldCharType="end"/>
        </w:r>
      </w:hyperlink>
    </w:p>
    <w:p w14:paraId="5F640F9C" w14:textId="7A6A0CBE"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38" w:history="1">
        <w:r w:rsidR="006C56B5" w:rsidRPr="00C97429">
          <w:rPr>
            <w:rStyle w:val="Hyperlink"/>
            <w:b/>
            <w:bCs/>
            <w:noProof/>
          </w:rPr>
          <w:t>Gambar 3.4.</w:t>
        </w:r>
        <w:r w:rsidR="006C56B5" w:rsidRPr="00C97429">
          <w:rPr>
            <w:rStyle w:val="Hyperlink"/>
            <w:noProof/>
          </w:rPr>
          <w:t xml:space="preserve"> </w:t>
        </w:r>
        <w:r w:rsidR="006C56B5" w:rsidRPr="00C97429">
          <w:rPr>
            <w:rStyle w:val="Hyperlink"/>
            <w:i/>
            <w:noProof/>
            <w:lang w:val="en-US"/>
          </w:rPr>
          <w:t>Electrical Rule Check</w:t>
        </w:r>
        <w:r w:rsidR="006C56B5" w:rsidRPr="00C97429">
          <w:rPr>
            <w:rStyle w:val="Hyperlink"/>
            <w:noProof/>
          </w:rPr>
          <w:t xml:space="preserve"> (ERC)</w:t>
        </w:r>
        <w:r w:rsidR="006C56B5">
          <w:rPr>
            <w:noProof/>
            <w:webHidden/>
          </w:rPr>
          <w:tab/>
        </w:r>
        <w:r w:rsidR="006C56B5">
          <w:rPr>
            <w:noProof/>
            <w:webHidden/>
          </w:rPr>
          <w:fldChar w:fldCharType="begin"/>
        </w:r>
        <w:r w:rsidR="006C56B5">
          <w:rPr>
            <w:noProof/>
            <w:webHidden/>
          </w:rPr>
          <w:instrText xml:space="preserve"> PAGEREF _Toc126150138 \h </w:instrText>
        </w:r>
        <w:r w:rsidR="006C56B5">
          <w:rPr>
            <w:noProof/>
            <w:webHidden/>
          </w:rPr>
        </w:r>
        <w:r w:rsidR="006C56B5">
          <w:rPr>
            <w:noProof/>
            <w:webHidden/>
          </w:rPr>
          <w:fldChar w:fldCharType="separate"/>
        </w:r>
        <w:r w:rsidR="00914E3E">
          <w:rPr>
            <w:noProof/>
            <w:webHidden/>
          </w:rPr>
          <w:t>20</w:t>
        </w:r>
        <w:r w:rsidR="006C56B5">
          <w:rPr>
            <w:noProof/>
            <w:webHidden/>
          </w:rPr>
          <w:fldChar w:fldCharType="end"/>
        </w:r>
      </w:hyperlink>
    </w:p>
    <w:p w14:paraId="1CB7C99D" w14:textId="7967AFFD"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39" w:history="1">
        <w:r w:rsidR="006C56B5" w:rsidRPr="00C97429">
          <w:rPr>
            <w:rStyle w:val="Hyperlink"/>
            <w:b/>
            <w:bCs/>
            <w:noProof/>
          </w:rPr>
          <w:t>Gambar 3.5.</w:t>
        </w:r>
        <w:r w:rsidR="006C56B5" w:rsidRPr="00C97429">
          <w:rPr>
            <w:rStyle w:val="Hyperlink"/>
            <w:noProof/>
          </w:rPr>
          <w:t xml:space="preserve"> Skematik bagian MCU</w:t>
        </w:r>
        <w:r w:rsidR="006C56B5">
          <w:rPr>
            <w:noProof/>
            <w:webHidden/>
          </w:rPr>
          <w:tab/>
        </w:r>
        <w:r w:rsidR="006C56B5">
          <w:rPr>
            <w:noProof/>
            <w:webHidden/>
          </w:rPr>
          <w:fldChar w:fldCharType="begin"/>
        </w:r>
        <w:r w:rsidR="006C56B5">
          <w:rPr>
            <w:noProof/>
            <w:webHidden/>
          </w:rPr>
          <w:instrText xml:space="preserve"> PAGEREF _Toc126150139 \h </w:instrText>
        </w:r>
        <w:r w:rsidR="006C56B5">
          <w:rPr>
            <w:noProof/>
            <w:webHidden/>
          </w:rPr>
        </w:r>
        <w:r w:rsidR="006C56B5">
          <w:rPr>
            <w:noProof/>
            <w:webHidden/>
          </w:rPr>
          <w:fldChar w:fldCharType="separate"/>
        </w:r>
        <w:r w:rsidR="00914E3E">
          <w:rPr>
            <w:noProof/>
            <w:webHidden/>
          </w:rPr>
          <w:t>21</w:t>
        </w:r>
        <w:r w:rsidR="006C56B5">
          <w:rPr>
            <w:noProof/>
            <w:webHidden/>
          </w:rPr>
          <w:fldChar w:fldCharType="end"/>
        </w:r>
      </w:hyperlink>
    </w:p>
    <w:p w14:paraId="51BE3BC4" w14:textId="7ACDB484"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0" w:history="1">
        <w:r w:rsidR="006C56B5" w:rsidRPr="00C97429">
          <w:rPr>
            <w:rStyle w:val="Hyperlink"/>
            <w:b/>
            <w:bCs/>
            <w:noProof/>
          </w:rPr>
          <w:t>Gambar 3.6.</w:t>
        </w:r>
        <w:r w:rsidR="006C56B5" w:rsidRPr="00C97429">
          <w:rPr>
            <w:rStyle w:val="Hyperlink"/>
            <w:noProof/>
          </w:rPr>
          <w:t xml:space="preserve"> Skematik bagian </w:t>
        </w:r>
        <w:r w:rsidR="006C56B5" w:rsidRPr="00C97429">
          <w:rPr>
            <w:rStyle w:val="Hyperlink"/>
            <w:i/>
            <w:noProof/>
            <w:lang w:val="en-US"/>
          </w:rPr>
          <w:t>fuel stack power</w:t>
        </w:r>
        <w:r w:rsidR="006C56B5">
          <w:rPr>
            <w:noProof/>
            <w:webHidden/>
          </w:rPr>
          <w:tab/>
        </w:r>
        <w:r w:rsidR="006C56B5">
          <w:rPr>
            <w:noProof/>
            <w:webHidden/>
          </w:rPr>
          <w:fldChar w:fldCharType="begin"/>
        </w:r>
        <w:r w:rsidR="006C56B5">
          <w:rPr>
            <w:noProof/>
            <w:webHidden/>
          </w:rPr>
          <w:instrText xml:space="preserve"> PAGEREF _Toc126150140 \h </w:instrText>
        </w:r>
        <w:r w:rsidR="006C56B5">
          <w:rPr>
            <w:noProof/>
            <w:webHidden/>
          </w:rPr>
        </w:r>
        <w:r w:rsidR="006C56B5">
          <w:rPr>
            <w:noProof/>
            <w:webHidden/>
          </w:rPr>
          <w:fldChar w:fldCharType="separate"/>
        </w:r>
        <w:r w:rsidR="00914E3E">
          <w:rPr>
            <w:noProof/>
            <w:webHidden/>
          </w:rPr>
          <w:t>22</w:t>
        </w:r>
        <w:r w:rsidR="006C56B5">
          <w:rPr>
            <w:noProof/>
            <w:webHidden/>
          </w:rPr>
          <w:fldChar w:fldCharType="end"/>
        </w:r>
      </w:hyperlink>
    </w:p>
    <w:p w14:paraId="0A079CBB" w14:textId="6AE6574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1" w:history="1">
        <w:r w:rsidR="006C56B5" w:rsidRPr="00C97429">
          <w:rPr>
            <w:rStyle w:val="Hyperlink"/>
            <w:b/>
            <w:bCs/>
            <w:noProof/>
          </w:rPr>
          <w:t>Gambar 3.7.</w:t>
        </w:r>
        <w:r w:rsidR="006C56B5" w:rsidRPr="00C97429">
          <w:rPr>
            <w:rStyle w:val="Hyperlink"/>
            <w:noProof/>
          </w:rPr>
          <w:t xml:space="preserve"> Skematik bagian </w:t>
        </w:r>
        <w:r w:rsidR="006C56B5" w:rsidRPr="00C97429">
          <w:rPr>
            <w:rStyle w:val="Hyperlink"/>
            <w:i/>
            <w:noProof/>
            <w:lang w:val="en-US"/>
          </w:rPr>
          <w:t>voltage divider</w:t>
        </w:r>
        <w:r w:rsidR="006C56B5">
          <w:rPr>
            <w:noProof/>
            <w:webHidden/>
          </w:rPr>
          <w:tab/>
        </w:r>
        <w:r w:rsidR="006C56B5">
          <w:rPr>
            <w:noProof/>
            <w:webHidden/>
          </w:rPr>
          <w:fldChar w:fldCharType="begin"/>
        </w:r>
        <w:r w:rsidR="006C56B5">
          <w:rPr>
            <w:noProof/>
            <w:webHidden/>
          </w:rPr>
          <w:instrText xml:space="preserve"> PAGEREF _Toc126150141 \h </w:instrText>
        </w:r>
        <w:r w:rsidR="006C56B5">
          <w:rPr>
            <w:noProof/>
            <w:webHidden/>
          </w:rPr>
        </w:r>
        <w:r w:rsidR="006C56B5">
          <w:rPr>
            <w:noProof/>
            <w:webHidden/>
          </w:rPr>
          <w:fldChar w:fldCharType="separate"/>
        </w:r>
        <w:r w:rsidR="00914E3E">
          <w:rPr>
            <w:noProof/>
            <w:webHidden/>
          </w:rPr>
          <w:t>22</w:t>
        </w:r>
        <w:r w:rsidR="006C56B5">
          <w:rPr>
            <w:noProof/>
            <w:webHidden/>
          </w:rPr>
          <w:fldChar w:fldCharType="end"/>
        </w:r>
      </w:hyperlink>
    </w:p>
    <w:p w14:paraId="61147332" w14:textId="4EA83D5D"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2" w:history="1">
        <w:r w:rsidR="006C56B5" w:rsidRPr="00C97429">
          <w:rPr>
            <w:rStyle w:val="Hyperlink"/>
            <w:b/>
            <w:bCs/>
            <w:noProof/>
          </w:rPr>
          <w:t>Gambar 3.8.</w:t>
        </w:r>
        <w:r w:rsidR="006C56B5" w:rsidRPr="00C97429">
          <w:rPr>
            <w:rStyle w:val="Hyperlink"/>
            <w:noProof/>
          </w:rPr>
          <w:t xml:space="preserve"> Skematik bagian </w:t>
        </w:r>
        <w:r w:rsidR="006C56B5" w:rsidRPr="00C97429">
          <w:rPr>
            <w:rStyle w:val="Hyperlink"/>
            <w:i/>
            <w:noProof/>
            <w:lang w:val="en-US"/>
          </w:rPr>
          <w:t>thermocouple</w:t>
        </w:r>
        <w:r w:rsidR="006C56B5">
          <w:rPr>
            <w:noProof/>
            <w:webHidden/>
          </w:rPr>
          <w:tab/>
        </w:r>
        <w:r w:rsidR="006C56B5">
          <w:rPr>
            <w:noProof/>
            <w:webHidden/>
          </w:rPr>
          <w:fldChar w:fldCharType="begin"/>
        </w:r>
        <w:r w:rsidR="006C56B5">
          <w:rPr>
            <w:noProof/>
            <w:webHidden/>
          </w:rPr>
          <w:instrText xml:space="preserve"> PAGEREF _Toc126150142 \h </w:instrText>
        </w:r>
        <w:r w:rsidR="006C56B5">
          <w:rPr>
            <w:noProof/>
            <w:webHidden/>
          </w:rPr>
        </w:r>
        <w:r w:rsidR="006C56B5">
          <w:rPr>
            <w:noProof/>
            <w:webHidden/>
          </w:rPr>
          <w:fldChar w:fldCharType="separate"/>
        </w:r>
        <w:r w:rsidR="00914E3E">
          <w:rPr>
            <w:noProof/>
            <w:webHidden/>
          </w:rPr>
          <w:t>23</w:t>
        </w:r>
        <w:r w:rsidR="006C56B5">
          <w:rPr>
            <w:noProof/>
            <w:webHidden/>
          </w:rPr>
          <w:fldChar w:fldCharType="end"/>
        </w:r>
      </w:hyperlink>
    </w:p>
    <w:p w14:paraId="68942705" w14:textId="6824524E"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3" w:history="1">
        <w:r w:rsidR="006C56B5" w:rsidRPr="00C97429">
          <w:rPr>
            <w:rStyle w:val="Hyperlink"/>
            <w:b/>
            <w:bCs/>
            <w:noProof/>
          </w:rPr>
          <w:t>Gambar 3.9.</w:t>
        </w:r>
        <w:r w:rsidR="006C56B5" w:rsidRPr="00C97429">
          <w:rPr>
            <w:rStyle w:val="Hyperlink"/>
            <w:noProof/>
          </w:rPr>
          <w:t xml:space="preserve"> Skematik bagian ADC</w:t>
        </w:r>
        <w:r w:rsidR="006C56B5">
          <w:rPr>
            <w:noProof/>
            <w:webHidden/>
          </w:rPr>
          <w:tab/>
        </w:r>
        <w:r w:rsidR="006C56B5">
          <w:rPr>
            <w:noProof/>
            <w:webHidden/>
          </w:rPr>
          <w:fldChar w:fldCharType="begin"/>
        </w:r>
        <w:r w:rsidR="006C56B5">
          <w:rPr>
            <w:noProof/>
            <w:webHidden/>
          </w:rPr>
          <w:instrText xml:space="preserve"> PAGEREF _Toc126150143 \h </w:instrText>
        </w:r>
        <w:r w:rsidR="006C56B5">
          <w:rPr>
            <w:noProof/>
            <w:webHidden/>
          </w:rPr>
        </w:r>
        <w:r w:rsidR="006C56B5">
          <w:rPr>
            <w:noProof/>
            <w:webHidden/>
          </w:rPr>
          <w:fldChar w:fldCharType="separate"/>
        </w:r>
        <w:r w:rsidR="00914E3E">
          <w:rPr>
            <w:noProof/>
            <w:webHidden/>
          </w:rPr>
          <w:t>24</w:t>
        </w:r>
        <w:r w:rsidR="006C56B5">
          <w:rPr>
            <w:noProof/>
            <w:webHidden/>
          </w:rPr>
          <w:fldChar w:fldCharType="end"/>
        </w:r>
      </w:hyperlink>
    </w:p>
    <w:p w14:paraId="16A9CD33" w14:textId="5B096E33"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4" w:history="1">
        <w:r w:rsidR="006C56B5" w:rsidRPr="00C97429">
          <w:rPr>
            <w:rStyle w:val="Hyperlink"/>
            <w:b/>
            <w:bCs/>
            <w:noProof/>
          </w:rPr>
          <w:t>Gambar 3.10.</w:t>
        </w:r>
        <w:r w:rsidR="006C56B5" w:rsidRPr="00C97429">
          <w:rPr>
            <w:rStyle w:val="Hyperlink"/>
            <w:noProof/>
          </w:rPr>
          <w:t xml:space="preserve"> Skematik bagian </w:t>
        </w:r>
        <w:r w:rsidR="006C56B5" w:rsidRPr="00C97429">
          <w:rPr>
            <w:rStyle w:val="Hyperlink"/>
            <w:i/>
            <w:noProof/>
            <w:lang w:val="en-US"/>
          </w:rPr>
          <w:t>smoothed PWM</w:t>
        </w:r>
        <w:r w:rsidR="006C56B5">
          <w:rPr>
            <w:noProof/>
            <w:webHidden/>
          </w:rPr>
          <w:tab/>
        </w:r>
        <w:r w:rsidR="006C56B5">
          <w:rPr>
            <w:noProof/>
            <w:webHidden/>
          </w:rPr>
          <w:fldChar w:fldCharType="begin"/>
        </w:r>
        <w:r w:rsidR="006C56B5">
          <w:rPr>
            <w:noProof/>
            <w:webHidden/>
          </w:rPr>
          <w:instrText xml:space="preserve"> PAGEREF _Toc126150144 \h </w:instrText>
        </w:r>
        <w:r w:rsidR="006C56B5">
          <w:rPr>
            <w:noProof/>
            <w:webHidden/>
          </w:rPr>
        </w:r>
        <w:r w:rsidR="006C56B5">
          <w:rPr>
            <w:noProof/>
            <w:webHidden/>
          </w:rPr>
          <w:fldChar w:fldCharType="separate"/>
        </w:r>
        <w:r w:rsidR="00914E3E">
          <w:rPr>
            <w:noProof/>
            <w:webHidden/>
          </w:rPr>
          <w:t>24</w:t>
        </w:r>
        <w:r w:rsidR="006C56B5">
          <w:rPr>
            <w:noProof/>
            <w:webHidden/>
          </w:rPr>
          <w:fldChar w:fldCharType="end"/>
        </w:r>
      </w:hyperlink>
    </w:p>
    <w:p w14:paraId="0B31E3F7" w14:textId="7FC1219A"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5" w:history="1">
        <w:r w:rsidR="006C56B5" w:rsidRPr="00C97429">
          <w:rPr>
            <w:rStyle w:val="Hyperlink"/>
            <w:b/>
            <w:bCs/>
            <w:noProof/>
          </w:rPr>
          <w:t>Gambar 3.11.</w:t>
        </w:r>
        <w:r w:rsidR="006C56B5" w:rsidRPr="00C97429">
          <w:rPr>
            <w:rStyle w:val="Hyperlink"/>
            <w:noProof/>
          </w:rPr>
          <w:t xml:space="preserve"> </w:t>
        </w:r>
        <w:r w:rsidR="006C56B5" w:rsidRPr="00C97429">
          <w:rPr>
            <w:rStyle w:val="Hyperlink"/>
            <w:i/>
            <w:noProof/>
            <w:lang w:val="en-US"/>
          </w:rPr>
          <w:t>Wiring diagram</w:t>
        </w:r>
        <w:r w:rsidR="006C56B5" w:rsidRPr="00C97429">
          <w:rPr>
            <w:rStyle w:val="Hyperlink"/>
            <w:noProof/>
          </w:rPr>
          <w:t xml:space="preserve"> bagian CAN Bus</w:t>
        </w:r>
        <w:r w:rsidR="006C56B5">
          <w:rPr>
            <w:noProof/>
            <w:webHidden/>
          </w:rPr>
          <w:tab/>
        </w:r>
        <w:r w:rsidR="006C56B5">
          <w:rPr>
            <w:noProof/>
            <w:webHidden/>
          </w:rPr>
          <w:fldChar w:fldCharType="begin"/>
        </w:r>
        <w:r w:rsidR="006C56B5">
          <w:rPr>
            <w:noProof/>
            <w:webHidden/>
          </w:rPr>
          <w:instrText xml:space="preserve"> PAGEREF _Toc126150145 \h </w:instrText>
        </w:r>
        <w:r w:rsidR="006C56B5">
          <w:rPr>
            <w:noProof/>
            <w:webHidden/>
          </w:rPr>
        </w:r>
        <w:r w:rsidR="006C56B5">
          <w:rPr>
            <w:noProof/>
            <w:webHidden/>
          </w:rPr>
          <w:fldChar w:fldCharType="separate"/>
        </w:r>
        <w:r w:rsidR="00914E3E">
          <w:rPr>
            <w:noProof/>
            <w:webHidden/>
          </w:rPr>
          <w:t>25</w:t>
        </w:r>
        <w:r w:rsidR="006C56B5">
          <w:rPr>
            <w:noProof/>
            <w:webHidden/>
          </w:rPr>
          <w:fldChar w:fldCharType="end"/>
        </w:r>
      </w:hyperlink>
    </w:p>
    <w:p w14:paraId="14032452" w14:textId="5248B174"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6" w:history="1">
        <w:r w:rsidR="006C56B5" w:rsidRPr="00C97429">
          <w:rPr>
            <w:rStyle w:val="Hyperlink"/>
            <w:b/>
            <w:bCs/>
            <w:noProof/>
          </w:rPr>
          <w:t>Gambar 3.12.</w:t>
        </w:r>
        <w:r w:rsidR="006C56B5" w:rsidRPr="00C97429">
          <w:rPr>
            <w:rStyle w:val="Hyperlink"/>
            <w:noProof/>
          </w:rPr>
          <w:t xml:space="preserve"> Proses pengerjaan desain </w:t>
        </w:r>
        <w:r w:rsidR="006C56B5" w:rsidRPr="00C97429">
          <w:rPr>
            <w:rStyle w:val="Hyperlink"/>
            <w:i/>
            <w:noProof/>
            <w:lang w:val="en-US"/>
          </w:rPr>
          <w:t>wiring</w:t>
        </w:r>
        <w:r w:rsidR="006C56B5" w:rsidRPr="00C97429">
          <w:rPr>
            <w:rStyle w:val="Hyperlink"/>
            <w:noProof/>
          </w:rPr>
          <w:t xml:space="preserve"> PCB</w:t>
        </w:r>
        <w:r w:rsidR="006C56B5">
          <w:rPr>
            <w:noProof/>
            <w:webHidden/>
          </w:rPr>
          <w:tab/>
        </w:r>
        <w:r w:rsidR="006C56B5">
          <w:rPr>
            <w:noProof/>
            <w:webHidden/>
          </w:rPr>
          <w:fldChar w:fldCharType="begin"/>
        </w:r>
        <w:r w:rsidR="006C56B5">
          <w:rPr>
            <w:noProof/>
            <w:webHidden/>
          </w:rPr>
          <w:instrText xml:space="preserve"> PAGEREF _Toc126150146 \h </w:instrText>
        </w:r>
        <w:r w:rsidR="006C56B5">
          <w:rPr>
            <w:noProof/>
            <w:webHidden/>
          </w:rPr>
        </w:r>
        <w:r w:rsidR="006C56B5">
          <w:rPr>
            <w:noProof/>
            <w:webHidden/>
          </w:rPr>
          <w:fldChar w:fldCharType="separate"/>
        </w:r>
        <w:r w:rsidR="00914E3E">
          <w:rPr>
            <w:noProof/>
            <w:webHidden/>
          </w:rPr>
          <w:t>26</w:t>
        </w:r>
        <w:r w:rsidR="006C56B5">
          <w:rPr>
            <w:noProof/>
            <w:webHidden/>
          </w:rPr>
          <w:fldChar w:fldCharType="end"/>
        </w:r>
      </w:hyperlink>
    </w:p>
    <w:p w14:paraId="579509FF" w14:textId="48E05DA3"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7" w:history="1">
        <w:r w:rsidR="006C56B5" w:rsidRPr="00C97429">
          <w:rPr>
            <w:rStyle w:val="Hyperlink"/>
            <w:b/>
            <w:bCs/>
            <w:noProof/>
          </w:rPr>
          <w:t>Gambar 3.13.</w:t>
        </w:r>
        <w:r w:rsidR="006C56B5" w:rsidRPr="00C97429">
          <w:rPr>
            <w:rStyle w:val="Hyperlink"/>
            <w:noProof/>
          </w:rPr>
          <w:t xml:space="preserve"> Cuplikan layar saat DRC</w:t>
        </w:r>
        <w:r w:rsidR="006C56B5">
          <w:rPr>
            <w:noProof/>
            <w:webHidden/>
          </w:rPr>
          <w:tab/>
        </w:r>
        <w:r w:rsidR="006C56B5">
          <w:rPr>
            <w:noProof/>
            <w:webHidden/>
          </w:rPr>
          <w:fldChar w:fldCharType="begin"/>
        </w:r>
        <w:r w:rsidR="006C56B5">
          <w:rPr>
            <w:noProof/>
            <w:webHidden/>
          </w:rPr>
          <w:instrText xml:space="preserve"> PAGEREF _Toc126150147 \h </w:instrText>
        </w:r>
        <w:r w:rsidR="006C56B5">
          <w:rPr>
            <w:noProof/>
            <w:webHidden/>
          </w:rPr>
        </w:r>
        <w:r w:rsidR="006C56B5">
          <w:rPr>
            <w:noProof/>
            <w:webHidden/>
          </w:rPr>
          <w:fldChar w:fldCharType="separate"/>
        </w:r>
        <w:r w:rsidR="00914E3E">
          <w:rPr>
            <w:noProof/>
            <w:webHidden/>
          </w:rPr>
          <w:t>26</w:t>
        </w:r>
        <w:r w:rsidR="006C56B5">
          <w:rPr>
            <w:noProof/>
            <w:webHidden/>
          </w:rPr>
          <w:fldChar w:fldCharType="end"/>
        </w:r>
      </w:hyperlink>
    </w:p>
    <w:p w14:paraId="0BAD5BEC" w14:textId="4032180B"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8" w:history="1">
        <w:r w:rsidR="006C56B5" w:rsidRPr="00C97429">
          <w:rPr>
            <w:rStyle w:val="Hyperlink"/>
            <w:b/>
            <w:bCs/>
            <w:noProof/>
          </w:rPr>
          <w:t>Gambar 3.14.</w:t>
        </w:r>
        <w:r w:rsidR="006C56B5" w:rsidRPr="00C97429">
          <w:rPr>
            <w:rStyle w:val="Hyperlink"/>
            <w:noProof/>
          </w:rPr>
          <w:t xml:space="preserve"> Hasil akhir desain PCB sisi atas (a) dan bawah (b)</w:t>
        </w:r>
        <w:r w:rsidR="006C56B5">
          <w:rPr>
            <w:noProof/>
            <w:webHidden/>
          </w:rPr>
          <w:tab/>
        </w:r>
        <w:r w:rsidR="006C56B5">
          <w:rPr>
            <w:noProof/>
            <w:webHidden/>
          </w:rPr>
          <w:fldChar w:fldCharType="begin"/>
        </w:r>
        <w:r w:rsidR="006C56B5">
          <w:rPr>
            <w:noProof/>
            <w:webHidden/>
          </w:rPr>
          <w:instrText xml:space="preserve"> PAGEREF _Toc126150148 \h </w:instrText>
        </w:r>
        <w:r w:rsidR="006C56B5">
          <w:rPr>
            <w:noProof/>
            <w:webHidden/>
          </w:rPr>
        </w:r>
        <w:r w:rsidR="006C56B5">
          <w:rPr>
            <w:noProof/>
            <w:webHidden/>
          </w:rPr>
          <w:fldChar w:fldCharType="separate"/>
        </w:r>
        <w:r w:rsidR="00914E3E">
          <w:rPr>
            <w:noProof/>
            <w:webHidden/>
          </w:rPr>
          <w:t>27</w:t>
        </w:r>
        <w:r w:rsidR="006C56B5">
          <w:rPr>
            <w:noProof/>
            <w:webHidden/>
          </w:rPr>
          <w:fldChar w:fldCharType="end"/>
        </w:r>
      </w:hyperlink>
    </w:p>
    <w:p w14:paraId="14AC2FE0" w14:textId="5FCE1021"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49" w:history="1">
        <w:r w:rsidR="006C56B5" w:rsidRPr="00C97429">
          <w:rPr>
            <w:rStyle w:val="Hyperlink"/>
            <w:b/>
            <w:bCs/>
            <w:noProof/>
          </w:rPr>
          <w:t>Gambar 3.15.</w:t>
        </w:r>
        <w:r w:rsidR="006C56B5" w:rsidRPr="00C97429">
          <w:rPr>
            <w:rStyle w:val="Hyperlink"/>
            <w:noProof/>
          </w:rPr>
          <w:t xml:space="preserve"> </w:t>
        </w:r>
        <w:r w:rsidR="006C56B5" w:rsidRPr="00C97429">
          <w:rPr>
            <w:rStyle w:val="Hyperlink"/>
            <w:i/>
            <w:noProof/>
            <w:lang w:val="en-US"/>
          </w:rPr>
          <w:t>Copper mask</w:t>
        </w:r>
        <w:r w:rsidR="006C56B5" w:rsidRPr="00C97429">
          <w:rPr>
            <w:rStyle w:val="Hyperlink"/>
            <w:noProof/>
          </w:rPr>
          <w:t xml:space="preserve"> untuk proses pencetakan PCB</w:t>
        </w:r>
        <w:r w:rsidR="006C56B5">
          <w:rPr>
            <w:noProof/>
            <w:webHidden/>
          </w:rPr>
          <w:tab/>
        </w:r>
        <w:r w:rsidR="006C56B5">
          <w:rPr>
            <w:noProof/>
            <w:webHidden/>
          </w:rPr>
          <w:fldChar w:fldCharType="begin"/>
        </w:r>
        <w:r w:rsidR="006C56B5">
          <w:rPr>
            <w:noProof/>
            <w:webHidden/>
          </w:rPr>
          <w:instrText xml:space="preserve"> PAGEREF _Toc126150149 \h </w:instrText>
        </w:r>
        <w:r w:rsidR="006C56B5">
          <w:rPr>
            <w:noProof/>
            <w:webHidden/>
          </w:rPr>
        </w:r>
        <w:r w:rsidR="006C56B5">
          <w:rPr>
            <w:noProof/>
            <w:webHidden/>
          </w:rPr>
          <w:fldChar w:fldCharType="separate"/>
        </w:r>
        <w:r w:rsidR="00914E3E">
          <w:rPr>
            <w:noProof/>
            <w:webHidden/>
          </w:rPr>
          <w:t>28</w:t>
        </w:r>
        <w:r w:rsidR="006C56B5">
          <w:rPr>
            <w:noProof/>
            <w:webHidden/>
          </w:rPr>
          <w:fldChar w:fldCharType="end"/>
        </w:r>
      </w:hyperlink>
    </w:p>
    <w:p w14:paraId="2CB54E43" w14:textId="636D9700"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0" w:history="1">
        <w:r w:rsidR="006C56B5" w:rsidRPr="00C97429">
          <w:rPr>
            <w:rStyle w:val="Hyperlink"/>
            <w:b/>
            <w:bCs/>
            <w:noProof/>
          </w:rPr>
          <w:t>Gambar 3.16.</w:t>
        </w:r>
        <w:r w:rsidR="006C56B5" w:rsidRPr="00C97429">
          <w:rPr>
            <w:rStyle w:val="Hyperlink"/>
            <w:noProof/>
          </w:rPr>
          <w:t xml:space="preserve"> </w:t>
        </w:r>
        <w:r w:rsidR="006C56B5" w:rsidRPr="00C97429">
          <w:rPr>
            <w:rStyle w:val="Hyperlink"/>
            <w:i/>
            <w:noProof/>
            <w:lang w:val="en-US"/>
          </w:rPr>
          <w:t>Masking</w:t>
        </w:r>
        <w:r w:rsidR="006C56B5" w:rsidRPr="00C97429">
          <w:rPr>
            <w:rStyle w:val="Hyperlink"/>
            <w:noProof/>
          </w:rPr>
          <w:t xml:space="preserve"> sablon untuk lapisan </w:t>
        </w:r>
        <w:r w:rsidR="006C56B5" w:rsidRPr="00C97429">
          <w:rPr>
            <w:rStyle w:val="Hyperlink"/>
            <w:i/>
            <w:noProof/>
            <w:lang w:val="en-US"/>
          </w:rPr>
          <w:t>solder mask</w:t>
        </w:r>
        <w:r w:rsidR="006C56B5" w:rsidRPr="00C97429">
          <w:rPr>
            <w:rStyle w:val="Hyperlink"/>
            <w:noProof/>
          </w:rPr>
          <w:t xml:space="preserve"> PCB</w:t>
        </w:r>
        <w:r w:rsidR="006C56B5">
          <w:rPr>
            <w:noProof/>
            <w:webHidden/>
          </w:rPr>
          <w:tab/>
        </w:r>
        <w:r w:rsidR="006C56B5">
          <w:rPr>
            <w:noProof/>
            <w:webHidden/>
          </w:rPr>
          <w:fldChar w:fldCharType="begin"/>
        </w:r>
        <w:r w:rsidR="006C56B5">
          <w:rPr>
            <w:noProof/>
            <w:webHidden/>
          </w:rPr>
          <w:instrText xml:space="preserve"> PAGEREF _Toc126150150 \h </w:instrText>
        </w:r>
        <w:r w:rsidR="006C56B5">
          <w:rPr>
            <w:noProof/>
            <w:webHidden/>
          </w:rPr>
        </w:r>
        <w:r w:rsidR="006C56B5">
          <w:rPr>
            <w:noProof/>
            <w:webHidden/>
          </w:rPr>
          <w:fldChar w:fldCharType="separate"/>
        </w:r>
        <w:r w:rsidR="00914E3E">
          <w:rPr>
            <w:noProof/>
            <w:webHidden/>
          </w:rPr>
          <w:t>29</w:t>
        </w:r>
        <w:r w:rsidR="006C56B5">
          <w:rPr>
            <w:noProof/>
            <w:webHidden/>
          </w:rPr>
          <w:fldChar w:fldCharType="end"/>
        </w:r>
      </w:hyperlink>
    </w:p>
    <w:p w14:paraId="4288286C" w14:textId="7ACADFCF"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1" w:history="1">
        <w:r w:rsidR="006C56B5" w:rsidRPr="00C97429">
          <w:rPr>
            <w:rStyle w:val="Hyperlink"/>
            <w:b/>
            <w:bCs/>
            <w:noProof/>
          </w:rPr>
          <w:t>Gambar 3.17.</w:t>
        </w:r>
        <w:r w:rsidR="006C56B5" w:rsidRPr="00C97429">
          <w:rPr>
            <w:rStyle w:val="Hyperlink"/>
            <w:noProof/>
          </w:rPr>
          <w:t xml:space="preserve"> Lapisan </w:t>
        </w:r>
        <w:r w:rsidR="006C56B5" w:rsidRPr="00C97429">
          <w:rPr>
            <w:rStyle w:val="Hyperlink"/>
            <w:i/>
            <w:noProof/>
            <w:lang w:val="en-US"/>
          </w:rPr>
          <w:t>silkscreen</w:t>
        </w:r>
        <w:r w:rsidR="006C56B5" w:rsidRPr="00C97429">
          <w:rPr>
            <w:rStyle w:val="Hyperlink"/>
            <w:noProof/>
          </w:rPr>
          <w:t xml:space="preserve"> PCB</w:t>
        </w:r>
        <w:r w:rsidR="006C56B5">
          <w:rPr>
            <w:noProof/>
            <w:webHidden/>
          </w:rPr>
          <w:tab/>
        </w:r>
        <w:r w:rsidR="006C56B5">
          <w:rPr>
            <w:noProof/>
            <w:webHidden/>
          </w:rPr>
          <w:fldChar w:fldCharType="begin"/>
        </w:r>
        <w:r w:rsidR="006C56B5">
          <w:rPr>
            <w:noProof/>
            <w:webHidden/>
          </w:rPr>
          <w:instrText xml:space="preserve"> PAGEREF _Toc126150151 \h </w:instrText>
        </w:r>
        <w:r w:rsidR="006C56B5">
          <w:rPr>
            <w:noProof/>
            <w:webHidden/>
          </w:rPr>
        </w:r>
        <w:r w:rsidR="006C56B5">
          <w:rPr>
            <w:noProof/>
            <w:webHidden/>
          </w:rPr>
          <w:fldChar w:fldCharType="separate"/>
        </w:r>
        <w:r w:rsidR="00914E3E">
          <w:rPr>
            <w:noProof/>
            <w:webHidden/>
          </w:rPr>
          <w:t>29</w:t>
        </w:r>
        <w:r w:rsidR="006C56B5">
          <w:rPr>
            <w:noProof/>
            <w:webHidden/>
          </w:rPr>
          <w:fldChar w:fldCharType="end"/>
        </w:r>
      </w:hyperlink>
    </w:p>
    <w:p w14:paraId="7C838708" w14:textId="1043518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2" w:history="1">
        <w:r w:rsidR="006C56B5" w:rsidRPr="00C97429">
          <w:rPr>
            <w:rStyle w:val="Hyperlink"/>
            <w:b/>
            <w:bCs/>
            <w:noProof/>
          </w:rPr>
          <w:t>Gambar 3.18.</w:t>
        </w:r>
        <w:r w:rsidR="006C56B5" w:rsidRPr="00C97429">
          <w:rPr>
            <w:rStyle w:val="Hyperlink"/>
            <w:noProof/>
          </w:rPr>
          <w:t xml:space="preserve"> Modul </w:t>
        </w:r>
        <w:r w:rsidR="006C56B5" w:rsidRPr="00C97429">
          <w:rPr>
            <w:rStyle w:val="Hyperlink"/>
            <w:i/>
            <w:noProof/>
            <w:lang w:val="en-US"/>
          </w:rPr>
          <w:t>software</w:t>
        </w:r>
        <w:r w:rsidR="006C56B5" w:rsidRPr="00C97429">
          <w:rPr>
            <w:rStyle w:val="Hyperlink"/>
            <w:noProof/>
          </w:rPr>
          <w:t xml:space="preserve"> pada sistem kendali </w:t>
        </w:r>
        <w:r w:rsidR="006C56B5" w:rsidRPr="00C97429">
          <w:rPr>
            <w:rStyle w:val="Hyperlink"/>
            <w:i/>
            <w:noProof/>
            <w:lang w:val="en-US"/>
          </w:rPr>
          <w:t>fuel cell</w:t>
        </w:r>
        <w:r w:rsidR="006C56B5">
          <w:rPr>
            <w:noProof/>
            <w:webHidden/>
          </w:rPr>
          <w:tab/>
        </w:r>
        <w:r w:rsidR="006C56B5">
          <w:rPr>
            <w:noProof/>
            <w:webHidden/>
          </w:rPr>
          <w:fldChar w:fldCharType="begin"/>
        </w:r>
        <w:r w:rsidR="006C56B5">
          <w:rPr>
            <w:noProof/>
            <w:webHidden/>
          </w:rPr>
          <w:instrText xml:space="preserve"> PAGEREF _Toc126150152 \h </w:instrText>
        </w:r>
        <w:r w:rsidR="006C56B5">
          <w:rPr>
            <w:noProof/>
            <w:webHidden/>
          </w:rPr>
        </w:r>
        <w:r w:rsidR="006C56B5">
          <w:rPr>
            <w:noProof/>
            <w:webHidden/>
          </w:rPr>
          <w:fldChar w:fldCharType="separate"/>
        </w:r>
        <w:r w:rsidR="00914E3E">
          <w:rPr>
            <w:noProof/>
            <w:webHidden/>
          </w:rPr>
          <w:t>30</w:t>
        </w:r>
        <w:r w:rsidR="006C56B5">
          <w:rPr>
            <w:noProof/>
            <w:webHidden/>
          </w:rPr>
          <w:fldChar w:fldCharType="end"/>
        </w:r>
      </w:hyperlink>
    </w:p>
    <w:p w14:paraId="5CE028E7" w14:textId="32C4883E"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3" w:history="1">
        <w:r w:rsidR="006C56B5" w:rsidRPr="00C97429">
          <w:rPr>
            <w:rStyle w:val="Hyperlink"/>
            <w:b/>
            <w:bCs/>
            <w:noProof/>
          </w:rPr>
          <w:t>Gambar 3.19.</w:t>
        </w:r>
        <w:r w:rsidR="006C56B5" w:rsidRPr="00C97429">
          <w:rPr>
            <w:rStyle w:val="Hyperlink"/>
            <w:noProof/>
          </w:rPr>
          <w:t xml:space="preserve"> Diagram alir </w:t>
        </w:r>
        <w:r w:rsidR="006C56B5" w:rsidRPr="00C97429">
          <w:rPr>
            <w:rStyle w:val="Hyperlink"/>
            <w:i/>
            <w:noProof/>
            <w:lang w:val="en-US"/>
          </w:rPr>
          <w:t>controller logic</w:t>
        </w:r>
        <w:r w:rsidR="006C56B5">
          <w:rPr>
            <w:noProof/>
            <w:webHidden/>
          </w:rPr>
          <w:tab/>
        </w:r>
        <w:r w:rsidR="006C56B5">
          <w:rPr>
            <w:noProof/>
            <w:webHidden/>
          </w:rPr>
          <w:fldChar w:fldCharType="begin"/>
        </w:r>
        <w:r w:rsidR="006C56B5">
          <w:rPr>
            <w:noProof/>
            <w:webHidden/>
          </w:rPr>
          <w:instrText xml:space="preserve"> PAGEREF _Toc126150153 \h </w:instrText>
        </w:r>
        <w:r w:rsidR="006C56B5">
          <w:rPr>
            <w:noProof/>
            <w:webHidden/>
          </w:rPr>
        </w:r>
        <w:r w:rsidR="006C56B5">
          <w:rPr>
            <w:noProof/>
            <w:webHidden/>
          </w:rPr>
          <w:fldChar w:fldCharType="separate"/>
        </w:r>
        <w:r w:rsidR="00914E3E">
          <w:rPr>
            <w:noProof/>
            <w:webHidden/>
          </w:rPr>
          <w:t>32</w:t>
        </w:r>
        <w:r w:rsidR="006C56B5">
          <w:rPr>
            <w:noProof/>
            <w:webHidden/>
          </w:rPr>
          <w:fldChar w:fldCharType="end"/>
        </w:r>
      </w:hyperlink>
    </w:p>
    <w:p w14:paraId="1E8E0E72" w14:textId="2415B86C"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4" w:history="1">
        <w:r w:rsidR="006C56B5" w:rsidRPr="00C97429">
          <w:rPr>
            <w:rStyle w:val="Hyperlink"/>
            <w:b/>
            <w:bCs/>
            <w:noProof/>
          </w:rPr>
          <w:t>Gambar 3.20.</w:t>
        </w:r>
        <w:r w:rsidR="006C56B5" w:rsidRPr="00C97429">
          <w:rPr>
            <w:rStyle w:val="Hyperlink"/>
            <w:noProof/>
          </w:rPr>
          <w:t xml:space="preserve"> Diagram alir </w:t>
        </w:r>
        <w:r w:rsidR="006C56B5" w:rsidRPr="00C97429">
          <w:rPr>
            <w:rStyle w:val="Hyperlink"/>
            <w:i/>
            <w:noProof/>
            <w:lang w:val="en-US"/>
          </w:rPr>
          <w:t>core system routine</w:t>
        </w:r>
        <w:r w:rsidR="006C56B5">
          <w:rPr>
            <w:noProof/>
            <w:webHidden/>
          </w:rPr>
          <w:tab/>
        </w:r>
        <w:r w:rsidR="006C56B5">
          <w:rPr>
            <w:noProof/>
            <w:webHidden/>
          </w:rPr>
          <w:fldChar w:fldCharType="begin"/>
        </w:r>
        <w:r w:rsidR="006C56B5">
          <w:rPr>
            <w:noProof/>
            <w:webHidden/>
          </w:rPr>
          <w:instrText xml:space="preserve"> PAGEREF _Toc126150154 \h </w:instrText>
        </w:r>
        <w:r w:rsidR="006C56B5">
          <w:rPr>
            <w:noProof/>
            <w:webHidden/>
          </w:rPr>
        </w:r>
        <w:r w:rsidR="006C56B5">
          <w:rPr>
            <w:noProof/>
            <w:webHidden/>
          </w:rPr>
          <w:fldChar w:fldCharType="separate"/>
        </w:r>
        <w:r w:rsidR="00914E3E">
          <w:rPr>
            <w:noProof/>
            <w:webHidden/>
          </w:rPr>
          <w:t>33</w:t>
        </w:r>
        <w:r w:rsidR="006C56B5">
          <w:rPr>
            <w:noProof/>
            <w:webHidden/>
          </w:rPr>
          <w:fldChar w:fldCharType="end"/>
        </w:r>
      </w:hyperlink>
    </w:p>
    <w:p w14:paraId="4ACCEDCD" w14:textId="68A99527"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5" w:history="1">
        <w:r w:rsidR="006C56B5" w:rsidRPr="00C97429">
          <w:rPr>
            <w:rStyle w:val="Hyperlink"/>
            <w:b/>
            <w:bCs/>
            <w:noProof/>
          </w:rPr>
          <w:t>Gambar 3.21.</w:t>
        </w:r>
        <w:r w:rsidR="006C56B5" w:rsidRPr="00C97429">
          <w:rPr>
            <w:rStyle w:val="Hyperlink"/>
            <w:noProof/>
          </w:rPr>
          <w:t xml:space="preserve"> Diagram alir ADC </w:t>
        </w:r>
        <w:r w:rsidR="006C56B5" w:rsidRPr="00C97429">
          <w:rPr>
            <w:rStyle w:val="Hyperlink"/>
            <w:i/>
            <w:noProof/>
            <w:lang w:val="en-US"/>
          </w:rPr>
          <w:t>routine</w:t>
        </w:r>
        <w:r w:rsidR="006C56B5">
          <w:rPr>
            <w:noProof/>
            <w:webHidden/>
          </w:rPr>
          <w:tab/>
        </w:r>
        <w:r w:rsidR="006C56B5">
          <w:rPr>
            <w:noProof/>
            <w:webHidden/>
          </w:rPr>
          <w:fldChar w:fldCharType="begin"/>
        </w:r>
        <w:r w:rsidR="006C56B5">
          <w:rPr>
            <w:noProof/>
            <w:webHidden/>
          </w:rPr>
          <w:instrText xml:space="preserve"> PAGEREF _Toc126150155 \h </w:instrText>
        </w:r>
        <w:r w:rsidR="006C56B5">
          <w:rPr>
            <w:noProof/>
            <w:webHidden/>
          </w:rPr>
        </w:r>
        <w:r w:rsidR="006C56B5">
          <w:rPr>
            <w:noProof/>
            <w:webHidden/>
          </w:rPr>
          <w:fldChar w:fldCharType="separate"/>
        </w:r>
        <w:r w:rsidR="00914E3E">
          <w:rPr>
            <w:noProof/>
            <w:webHidden/>
          </w:rPr>
          <w:t>34</w:t>
        </w:r>
        <w:r w:rsidR="006C56B5">
          <w:rPr>
            <w:noProof/>
            <w:webHidden/>
          </w:rPr>
          <w:fldChar w:fldCharType="end"/>
        </w:r>
      </w:hyperlink>
    </w:p>
    <w:p w14:paraId="32CBA8C4" w14:textId="43F7738D"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6" w:history="1">
        <w:r w:rsidR="006C56B5" w:rsidRPr="00C97429">
          <w:rPr>
            <w:rStyle w:val="Hyperlink"/>
            <w:b/>
            <w:bCs/>
            <w:noProof/>
          </w:rPr>
          <w:t>Gambar 3.22.</w:t>
        </w:r>
        <w:r w:rsidR="006C56B5" w:rsidRPr="00C97429">
          <w:rPr>
            <w:rStyle w:val="Hyperlink"/>
            <w:noProof/>
          </w:rPr>
          <w:t xml:space="preserve"> Diagram alir </w:t>
        </w:r>
        <w:r w:rsidR="006C56B5" w:rsidRPr="00C97429">
          <w:rPr>
            <w:rStyle w:val="Hyperlink"/>
            <w:i/>
            <w:noProof/>
            <w:lang w:val="en-US"/>
          </w:rPr>
          <w:t>voltage routine</w:t>
        </w:r>
        <w:r w:rsidR="006C56B5">
          <w:rPr>
            <w:noProof/>
            <w:webHidden/>
          </w:rPr>
          <w:tab/>
        </w:r>
        <w:r w:rsidR="006C56B5">
          <w:rPr>
            <w:noProof/>
            <w:webHidden/>
          </w:rPr>
          <w:fldChar w:fldCharType="begin"/>
        </w:r>
        <w:r w:rsidR="006C56B5">
          <w:rPr>
            <w:noProof/>
            <w:webHidden/>
          </w:rPr>
          <w:instrText xml:space="preserve"> PAGEREF _Toc126150156 \h </w:instrText>
        </w:r>
        <w:r w:rsidR="006C56B5">
          <w:rPr>
            <w:noProof/>
            <w:webHidden/>
          </w:rPr>
        </w:r>
        <w:r w:rsidR="006C56B5">
          <w:rPr>
            <w:noProof/>
            <w:webHidden/>
          </w:rPr>
          <w:fldChar w:fldCharType="separate"/>
        </w:r>
        <w:r w:rsidR="00914E3E">
          <w:rPr>
            <w:noProof/>
            <w:webHidden/>
          </w:rPr>
          <w:t>34</w:t>
        </w:r>
        <w:r w:rsidR="006C56B5">
          <w:rPr>
            <w:noProof/>
            <w:webHidden/>
          </w:rPr>
          <w:fldChar w:fldCharType="end"/>
        </w:r>
      </w:hyperlink>
    </w:p>
    <w:p w14:paraId="4A163222" w14:textId="5CCB269F"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7" w:history="1">
        <w:r w:rsidR="006C56B5" w:rsidRPr="00C97429">
          <w:rPr>
            <w:rStyle w:val="Hyperlink"/>
            <w:b/>
            <w:bCs/>
            <w:noProof/>
          </w:rPr>
          <w:t>Gambar 3.23.</w:t>
        </w:r>
        <w:r w:rsidR="006C56B5" w:rsidRPr="00C97429">
          <w:rPr>
            <w:rStyle w:val="Hyperlink"/>
            <w:noProof/>
          </w:rPr>
          <w:t xml:space="preserve"> Diagram alir </w:t>
        </w:r>
        <w:r w:rsidR="006C56B5" w:rsidRPr="00C97429">
          <w:rPr>
            <w:rStyle w:val="Hyperlink"/>
            <w:i/>
            <w:noProof/>
            <w:lang w:val="en-US"/>
          </w:rPr>
          <w:t>amperage routine</w:t>
        </w:r>
        <w:r w:rsidR="006C56B5">
          <w:rPr>
            <w:noProof/>
            <w:webHidden/>
          </w:rPr>
          <w:tab/>
        </w:r>
        <w:r w:rsidR="006C56B5">
          <w:rPr>
            <w:noProof/>
            <w:webHidden/>
          </w:rPr>
          <w:fldChar w:fldCharType="begin"/>
        </w:r>
        <w:r w:rsidR="006C56B5">
          <w:rPr>
            <w:noProof/>
            <w:webHidden/>
          </w:rPr>
          <w:instrText xml:space="preserve"> PAGEREF _Toc126150157 \h </w:instrText>
        </w:r>
        <w:r w:rsidR="006C56B5">
          <w:rPr>
            <w:noProof/>
            <w:webHidden/>
          </w:rPr>
        </w:r>
        <w:r w:rsidR="006C56B5">
          <w:rPr>
            <w:noProof/>
            <w:webHidden/>
          </w:rPr>
          <w:fldChar w:fldCharType="separate"/>
        </w:r>
        <w:r w:rsidR="00914E3E">
          <w:rPr>
            <w:noProof/>
            <w:webHidden/>
          </w:rPr>
          <w:t>35</w:t>
        </w:r>
        <w:r w:rsidR="006C56B5">
          <w:rPr>
            <w:noProof/>
            <w:webHidden/>
          </w:rPr>
          <w:fldChar w:fldCharType="end"/>
        </w:r>
      </w:hyperlink>
    </w:p>
    <w:p w14:paraId="508E0E67" w14:textId="197FD6F3"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8" w:history="1">
        <w:r w:rsidR="006C56B5" w:rsidRPr="00C97429">
          <w:rPr>
            <w:rStyle w:val="Hyperlink"/>
            <w:b/>
            <w:bCs/>
            <w:noProof/>
          </w:rPr>
          <w:t>Gambar 3.24.</w:t>
        </w:r>
        <w:r w:rsidR="006C56B5" w:rsidRPr="00C97429">
          <w:rPr>
            <w:rStyle w:val="Hyperlink"/>
            <w:noProof/>
          </w:rPr>
          <w:t xml:space="preserve"> Diagram alir </w:t>
        </w:r>
        <w:r w:rsidR="006C56B5" w:rsidRPr="00C97429">
          <w:rPr>
            <w:rStyle w:val="Hyperlink"/>
            <w:i/>
            <w:noProof/>
            <w:lang w:val="en-US"/>
          </w:rPr>
          <w:t>temperature routine</w:t>
        </w:r>
        <w:r w:rsidR="006C56B5">
          <w:rPr>
            <w:noProof/>
            <w:webHidden/>
          </w:rPr>
          <w:tab/>
        </w:r>
        <w:r w:rsidR="006C56B5">
          <w:rPr>
            <w:noProof/>
            <w:webHidden/>
          </w:rPr>
          <w:fldChar w:fldCharType="begin"/>
        </w:r>
        <w:r w:rsidR="006C56B5">
          <w:rPr>
            <w:noProof/>
            <w:webHidden/>
          </w:rPr>
          <w:instrText xml:space="preserve"> PAGEREF _Toc126150158 \h </w:instrText>
        </w:r>
        <w:r w:rsidR="006C56B5">
          <w:rPr>
            <w:noProof/>
            <w:webHidden/>
          </w:rPr>
        </w:r>
        <w:r w:rsidR="006C56B5">
          <w:rPr>
            <w:noProof/>
            <w:webHidden/>
          </w:rPr>
          <w:fldChar w:fldCharType="separate"/>
        </w:r>
        <w:r w:rsidR="00914E3E">
          <w:rPr>
            <w:noProof/>
            <w:webHidden/>
          </w:rPr>
          <w:t>35</w:t>
        </w:r>
        <w:r w:rsidR="006C56B5">
          <w:rPr>
            <w:noProof/>
            <w:webHidden/>
          </w:rPr>
          <w:fldChar w:fldCharType="end"/>
        </w:r>
      </w:hyperlink>
    </w:p>
    <w:p w14:paraId="74CB6D44" w14:textId="563951F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59" w:history="1">
        <w:r w:rsidR="006C56B5" w:rsidRPr="00C97429">
          <w:rPr>
            <w:rStyle w:val="Hyperlink"/>
            <w:b/>
            <w:bCs/>
            <w:noProof/>
          </w:rPr>
          <w:t>Gambar 3.25.</w:t>
        </w:r>
        <w:r w:rsidR="006C56B5" w:rsidRPr="00C97429">
          <w:rPr>
            <w:rStyle w:val="Hyperlink"/>
            <w:noProof/>
          </w:rPr>
          <w:t xml:space="preserve"> Diagram alir H</w:t>
        </w:r>
        <w:r w:rsidR="006C56B5" w:rsidRPr="00C97429">
          <w:rPr>
            <w:rStyle w:val="Hyperlink"/>
            <w:noProof/>
            <w:vertAlign w:val="subscript"/>
          </w:rPr>
          <w:t>2</w:t>
        </w:r>
        <w:r w:rsidR="006C56B5" w:rsidRPr="00C97429">
          <w:rPr>
            <w:rStyle w:val="Hyperlink"/>
            <w:noProof/>
          </w:rPr>
          <w:t xml:space="preserve"> </w:t>
        </w:r>
        <w:r w:rsidR="006C56B5" w:rsidRPr="00C97429">
          <w:rPr>
            <w:rStyle w:val="Hyperlink"/>
            <w:i/>
            <w:noProof/>
            <w:lang w:val="en-US"/>
          </w:rPr>
          <w:t>flow routine</w:t>
        </w:r>
        <w:r w:rsidR="006C56B5">
          <w:rPr>
            <w:noProof/>
            <w:webHidden/>
          </w:rPr>
          <w:tab/>
        </w:r>
        <w:r w:rsidR="006C56B5">
          <w:rPr>
            <w:noProof/>
            <w:webHidden/>
          </w:rPr>
          <w:fldChar w:fldCharType="begin"/>
        </w:r>
        <w:r w:rsidR="006C56B5">
          <w:rPr>
            <w:noProof/>
            <w:webHidden/>
          </w:rPr>
          <w:instrText xml:space="preserve"> PAGEREF _Toc126150159 \h </w:instrText>
        </w:r>
        <w:r w:rsidR="006C56B5">
          <w:rPr>
            <w:noProof/>
            <w:webHidden/>
          </w:rPr>
        </w:r>
        <w:r w:rsidR="006C56B5">
          <w:rPr>
            <w:noProof/>
            <w:webHidden/>
          </w:rPr>
          <w:fldChar w:fldCharType="separate"/>
        </w:r>
        <w:r w:rsidR="00914E3E">
          <w:rPr>
            <w:noProof/>
            <w:webHidden/>
          </w:rPr>
          <w:t>36</w:t>
        </w:r>
        <w:r w:rsidR="006C56B5">
          <w:rPr>
            <w:noProof/>
            <w:webHidden/>
          </w:rPr>
          <w:fldChar w:fldCharType="end"/>
        </w:r>
      </w:hyperlink>
    </w:p>
    <w:p w14:paraId="3B2BC077" w14:textId="4BFFC642"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0" w:history="1">
        <w:r w:rsidR="006C56B5" w:rsidRPr="00C97429">
          <w:rPr>
            <w:rStyle w:val="Hyperlink"/>
            <w:b/>
            <w:bCs/>
            <w:noProof/>
          </w:rPr>
          <w:t>Gambar 3.26.</w:t>
        </w:r>
        <w:r w:rsidR="006C56B5" w:rsidRPr="00C97429">
          <w:rPr>
            <w:rStyle w:val="Hyperlink"/>
            <w:noProof/>
          </w:rPr>
          <w:t xml:space="preserve"> Diagram alir </w:t>
        </w:r>
        <w:r w:rsidR="006C56B5" w:rsidRPr="00C97429">
          <w:rPr>
            <w:rStyle w:val="Hyperlink"/>
            <w:i/>
            <w:noProof/>
            <w:lang w:val="en-US"/>
          </w:rPr>
          <w:t>tank pressure routine</w:t>
        </w:r>
        <w:r w:rsidR="006C56B5">
          <w:rPr>
            <w:noProof/>
            <w:webHidden/>
          </w:rPr>
          <w:tab/>
        </w:r>
        <w:r w:rsidR="006C56B5">
          <w:rPr>
            <w:noProof/>
            <w:webHidden/>
          </w:rPr>
          <w:fldChar w:fldCharType="begin"/>
        </w:r>
        <w:r w:rsidR="006C56B5">
          <w:rPr>
            <w:noProof/>
            <w:webHidden/>
          </w:rPr>
          <w:instrText xml:space="preserve"> PAGEREF _Toc126150160 \h </w:instrText>
        </w:r>
        <w:r w:rsidR="006C56B5">
          <w:rPr>
            <w:noProof/>
            <w:webHidden/>
          </w:rPr>
        </w:r>
        <w:r w:rsidR="006C56B5">
          <w:rPr>
            <w:noProof/>
            <w:webHidden/>
          </w:rPr>
          <w:fldChar w:fldCharType="separate"/>
        </w:r>
        <w:r w:rsidR="00914E3E">
          <w:rPr>
            <w:noProof/>
            <w:webHidden/>
          </w:rPr>
          <w:t>36</w:t>
        </w:r>
        <w:r w:rsidR="006C56B5">
          <w:rPr>
            <w:noProof/>
            <w:webHidden/>
          </w:rPr>
          <w:fldChar w:fldCharType="end"/>
        </w:r>
      </w:hyperlink>
    </w:p>
    <w:p w14:paraId="18836B53" w14:textId="0F3DAE6D"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1" w:history="1">
        <w:r w:rsidR="006C56B5" w:rsidRPr="00C97429">
          <w:rPr>
            <w:rStyle w:val="Hyperlink"/>
            <w:b/>
            <w:bCs/>
            <w:noProof/>
          </w:rPr>
          <w:t>Gambar 3.27.</w:t>
        </w:r>
        <w:r w:rsidR="006C56B5" w:rsidRPr="00C97429">
          <w:rPr>
            <w:rStyle w:val="Hyperlink"/>
            <w:noProof/>
          </w:rPr>
          <w:t xml:space="preserve"> Diagram alir </w:t>
        </w:r>
        <w:r w:rsidR="006C56B5" w:rsidRPr="00C97429">
          <w:rPr>
            <w:rStyle w:val="Hyperlink"/>
            <w:i/>
            <w:noProof/>
            <w:lang w:val="en-US"/>
          </w:rPr>
          <w:t>cell pressure routine</w:t>
        </w:r>
        <w:r w:rsidR="006C56B5">
          <w:rPr>
            <w:noProof/>
            <w:webHidden/>
          </w:rPr>
          <w:tab/>
        </w:r>
        <w:r w:rsidR="006C56B5">
          <w:rPr>
            <w:noProof/>
            <w:webHidden/>
          </w:rPr>
          <w:fldChar w:fldCharType="begin"/>
        </w:r>
        <w:r w:rsidR="006C56B5">
          <w:rPr>
            <w:noProof/>
            <w:webHidden/>
          </w:rPr>
          <w:instrText xml:space="preserve"> PAGEREF _Toc126150161 \h </w:instrText>
        </w:r>
        <w:r w:rsidR="006C56B5">
          <w:rPr>
            <w:noProof/>
            <w:webHidden/>
          </w:rPr>
        </w:r>
        <w:r w:rsidR="006C56B5">
          <w:rPr>
            <w:noProof/>
            <w:webHidden/>
          </w:rPr>
          <w:fldChar w:fldCharType="separate"/>
        </w:r>
        <w:r w:rsidR="00914E3E">
          <w:rPr>
            <w:noProof/>
            <w:webHidden/>
          </w:rPr>
          <w:t>37</w:t>
        </w:r>
        <w:r w:rsidR="006C56B5">
          <w:rPr>
            <w:noProof/>
            <w:webHidden/>
          </w:rPr>
          <w:fldChar w:fldCharType="end"/>
        </w:r>
      </w:hyperlink>
    </w:p>
    <w:p w14:paraId="04B91DAE" w14:textId="1828BE51"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2" w:history="1">
        <w:r w:rsidR="006C56B5" w:rsidRPr="00C97429">
          <w:rPr>
            <w:rStyle w:val="Hyperlink"/>
            <w:b/>
            <w:bCs/>
            <w:noProof/>
          </w:rPr>
          <w:t>Gambar 3.28.</w:t>
        </w:r>
        <w:r w:rsidR="006C56B5" w:rsidRPr="00C97429">
          <w:rPr>
            <w:rStyle w:val="Hyperlink"/>
            <w:noProof/>
          </w:rPr>
          <w:t xml:space="preserve"> Diagram alir </w:t>
        </w:r>
        <w:r w:rsidR="006C56B5" w:rsidRPr="00C97429">
          <w:rPr>
            <w:rStyle w:val="Hyperlink"/>
            <w:i/>
            <w:noProof/>
            <w:lang w:val="en-US"/>
          </w:rPr>
          <w:t>fan control routine</w:t>
        </w:r>
        <w:r w:rsidR="006C56B5">
          <w:rPr>
            <w:noProof/>
            <w:webHidden/>
          </w:rPr>
          <w:tab/>
        </w:r>
        <w:r w:rsidR="006C56B5">
          <w:rPr>
            <w:noProof/>
            <w:webHidden/>
          </w:rPr>
          <w:fldChar w:fldCharType="begin"/>
        </w:r>
        <w:r w:rsidR="006C56B5">
          <w:rPr>
            <w:noProof/>
            <w:webHidden/>
          </w:rPr>
          <w:instrText xml:space="preserve"> PAGEREF _Toc126150162 \h </w:instrText>
        </w:r>
        <w:r w:rsidR="006C56B5">
          <w:rPr>
            <w:noProof/>
            <w:webHidden/>
          </w:rPr>
        </w:r>
        <w:r w:rsidR="006C56B5">
          <w:rPr>
            <w:noProof/>
            <w:webHidden/>
          </w:rPr>
          <w:fldChar w:fldCharType="separate"/>
        </w:r>
        <w:r w:rsidR="00914E3E">
          <w:rPr>
            <w:noProof/>
            <w:webHidden/>
          </w:rPr>
          <w:t>37</w:t>
        </w:r>
        <w:r w:rsidR="006C56B5">
          <w:rPr>
            <w:noProof/>
            <w:webHidden/>
          </w:rPr>
          <w:fldChar w:fldCharType="end"/>
        </w:r>
      </w:hyperlink>
    </w:p>
    <w:p w14:paraId="4CB45D79" w14:textId="730846E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3" w:history="1">
        <w:r w:rsidR="006C56B5" w:rsidRPr="00C97429">
          <w:rPr>
            <w:rStyle w:val="Hyperlink"/>
            <w:b/>
            <w:bCs/>
            <w:noProof/>
          </w:rPr>
          <w:t>Gambar 3.29.</w:t>
        </w:r>
        <w:r w:rsidR="006C56B5" w:rsidRPr="00C97429">
          <w:rPr>
            <w:rStyle w:val="Hyperlink"/>
            <w:noProof/>
          </w:rPr>
          <w:t xml:space="preserve"> Diagram alir H</w:t>
        </w:r>
        <w:r w:rsidR="006C56B5" w:rsidRPr="00C97429">
          <w:rPr>
            <w:rStyle w:val="Hyperlink"/>
            <w:noProof/>
            <w:vertAlign w:val="subscript"/>
          </w:rPr>
          <w:t>2</w:t>
        </w:r>
        <w:r w:rsidR="006C56B5" w:rsidRPr="00C97429">
          <w:rPr>
            <w:rStyle w:val="Hyperlink"/>
            <w:noProof/>
          </w:rPr>
          <w:t xml:space="preserve"> </w:t>
        </w:r>
        <w:r w:rsidR="006C56B5" w:rsidRPr="00C97429">
          <w:rPr>
            <w:rStyle w:val="Hyperlink"/>
            <w:i/>
            <w:noProof/>
            <w:lang w:val="en-US"/>
          </w:rPr>
          <w:t>valve control routine</w:t>
        </w:r>
        <w:r w:rsidR="006C56B5">
          <w:rPr>
            <w:noProof/>
            <w:webHidden/>
          </w:rPr>
          <w:tab/>
        </w:r>
        <w:r w:rsidR="006C56B5">
          <w:rPr>
            <w:noProof/>
            <w:webHidden/>
          </w:rPr>
          <w:fldChar w:fldCharType="begin"/>
        </w:r>
        <w:r w:rsidR="006C56B5">
          <w:rPr>
            <w:noProof/>
            <w:webHidden/>
          </w:rPr>
          <w:instrText xml:space="preserve"> PAGEREF _Toc126150163 \h </w:instrText>
        </w:r>
        <w:r w:rsidR="006C56B5">
          <w:rPr>
            <w:noProof/>
            <w:webHidden/>
          </w:rPr>
        </w:r>
        <w:r w:rsidR="006C56B5">
          <w:rPr>
            <w:noProof/>
            <w:webHidden/>
          </w:rPr>
          <w:fldChar w:fldCharType="separate"/>
        </w:r>
        <w:r w:rsidR="00914E3E">
          <w:rPr>
            <w:noProof/>
            <w:webHidden/>
          </w:rPr>
          <w:t>38</w:t>
        </w:r>
        <w:r w:rsidR="006C56B5">
          <w:rPr>
            <w:noProof/>
            <w:webHidden/>
          </w:rPr>
          <w:fldChar w:fldCharType="end"/>
        </w:r>
      </w:hyperlink>
    </w:p>
    <w:p w14:paraId="3E72CCD0" w14:textId="275FE45F"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4" w:history="1">
        <w:r w:rsidR="006C56B5" w:rsidRPr="00C97429">
          <w:rPr>
            <w:rStyle w:val="Hyperlink"/>
            <w:b/>
            <w:bCs/>
            <w:noProof/>
          </w:rPr>
          <w:t>Gambar 3.30.</w:t>
        </w:r>
        <w:r w:rsidR="006C56B5" w:rsidRPr="00C97429">
          <w:rPr>
            <w:rStyle w:val="Hyperlink"/>
            <w:noProof/>
          </w:rPr>
          <w:t xml:space="preserve"> Diagram alir </w:t>
        </w:r>
        <w:r w:rsidR="006C56B5" w:rsidRPr="00C97429">
          <w:rPr>
            <w:rStyle w:val="Hyperlink"/>
            <w:i/>
            <w:noProof/>
            <w:lang w:val="en-US"/>
          </w:rPr>
          <w:t>purge valve control routine</w:t>
        </w:r>
        <w:r w:rsidR="006C56B5">
          <w:rPr>
            <w:noProof/>
            <w:webHidden/>
          </w:rPr>
          <w:tab/>
        </w:r>
        <w:r w:rsidR="006C56B5">
          <w:rPr>
            <w:noProof/>
            <w:webHidden/>
          </w:rPr>
          <w:fldChar w:fldCharType="begin"/>
        </w:r>
        <w:r w:rsidR="006C56B5">
          <w:rPr>
            <w:noProof/>
            <w:webHidden/>
          </w:rPr>
          <w:instrText xml:space="preserve"> PAGEREF _Toc126150164 \h </w:instrText>
        </w:r>
        <w:r w:rsidR="006C56B5">
          <w:rPr>
            <w:noProof/>
            <w:webHidden/>
          </w:rPr>
        </w:r>
        <w:r w:rsidR="006C56B5">
          <w:rPr>
            <w:noProof/>
            <w:webHidden/>
          </w:rPr>
          <w:fldChar w:fldCharType="separate"/>
        </w:r>
        <w:r w:rsidR="00914E3E">
          <w:rPr>
            <w:noProof/>
            <w:webHidden/>
          </w:rPr>
          <w:t>38</w:t>
        </w:r>
        <w:r w:rsidR="006C56B5">
          <w:rPr>
            <w:noProof/>
            <w:webHidden/>
          </w:rPr>
          <w:fldChar w:fldCharType="end"/>
        </w:r>
      </w:hyperlink>
    </w:p>
    <w:p w14:paraId="552829F1" w14:textId="4A51F630"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5" w:history="1">
        <w:r w:rsidR="006C56B5" w:rsidRPr="00C97429">
          <w:rPr>
            <w:rStyle w:val="Hyperlink"/>
            <w:b/>
            <w:bCs/>
            <w:noProof/>
          </w:rPr>
          <w:t>Gambar 3.31.</w:t>
        </w:r>
        <w:r w:rsidR="006C56B5" w:rsidRPr="00C97429">
          <w:rPr>
            <w:rStyle w:val="Hyperlink"/>
            <w:noProof/>
          </w:rPr>
          <w:t xml:space="preserve"> Diagram alir </w:t>
        </w:r>
        <w:r w:rsidR="006C56B5" w:rsidRPr="00C97429">
          <w:rPr>
            <w:rStyle w:val="Hyperlink"/>
            <w:i/>
            <w:noProof/>
            <w:lang w:val="en-US"/>
          </w:rPr>
          <w:t>safety relay routine</w:t>
        </w:r>
        <w:r w:rsidR="006C56B5">
          <w:rPr>
            <w:noProof/>
            <w:webHidden/>
          </w:rPr>
          <w:tab/>
        </w:r>
        <w:r w:rsidR="006C56B5">
          <w:rPr>
            <w:noProof/>
            <w:webHidden/>
          </w:rPr>
          <w:fldChar w:fldCharType="begin"/>
        </w:r>
        <w:r w:rsidR="006C56B5">
          <w:rPr>
            <w:noProof/>
            <w:webHidden/>
          </w:rPr>
          <w:instrText xml:space="preserve"> PAGEREF _Toc126150165 \h </w:instrText>
        </w:r>
        <w:r w:rsidR="006C56B5">
          <w:rPr>
            <w:noProof/>
            <w:webHidden/>
          </w:rPr>
        </w:r>
        <w:r w:rsidR="006C56B5">
          <w:rPr>
            <w:noProof/>
            <w:webHidden/>
          </w:rPr>
          <w:fldChar w:fldCharType="separate"/>
        </w:r>
        <w:r w:rsidR="00914E3E">
          <w:rPr>
            <w:noProof/>
            <w:webHidden/>
          </w:rPr>
          <w:t>39</w:t>
        </w:r>
        <w:r w:rsidR="006C56B5">
          <w:rPr>
            <w:noProof/>
            <w:webHidden/>
          </w:rPr>
          <w:fldChar w:fldCharType="end"/>
        </w:r>
      </w:hyperlink>
    </w:p>
    <w:p w14:paraId="00DDEF5A" w14:textId="50F4063C"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6" w:history="1">
        <w:r w:rsidR="006C56B5" w:rsidRPr="00C97429">
          <w:rPr>
            <w:rStyle w:val="Hyperlink"/>
            <w:b/>
            <w:bCs/>
            <w:noProof/>
          </w:rPr>
          <w:t>Gambar 3.32.</w:t>
        </w:r>
        <w:r w:rsidR="006C56B5" w:rsidRPr="00C97429">
          <w:rPr>
            <w:rStyle w:val="Hyperlink"/>
            <w:noProof/>
          </w:rPr>
          <w:t xml:space="preserve"> Diagram alir CAN Bus </w:t>
        </w:r>
        <w:r w:rsidR="006C56B5" w:rsidRPr="00C97429">
          <w:rPr>
            <w:rStyle w:val="Hyperlink"/>
            <w:i/>
            <w:noProof/>
            <w:lang w:val="en-US"/>
          </w:rPr>
          <w:t>routine</w:t>
        </w:r>
        <w:r w:rsidR="006C56B5">
          <w:rPr>
            <w:noProof/>
            <w:webHidden/>
          </w:rPr>
          <w:tab/>
        </w:r>
        <w:r w:rsidR="006C56B5">
          <w:rPr>
            <w:noProof/>
            <w:webHidden/>
          </w:rPr>
          <w:fldChar w:fldCharType="begin"/>
        </w:r>
        <w:r w:rsidR="006C56B5">
          <w:rPr>
            <w:noProof/>
            <w:webHidden/>
          </w:rPr>
          <w:instrText xml:space="preserve"> PAGEREF _Toc126150166 \h </w:instrText>
        </w:r>
        <w:r w:rsidR="006C56B5">
          <w:rPr>
            <w:noProof/>
            <w:webHidden/>
          </w:rPr>
        </w:r>
        <w:r w:rsidR="006C56B5">
          <w:rPr>
            <w:noProof/>
            <w:webHidden/>
          </w:rPr>
          <w:fldChar w:fldCharType="separate"/>
        </w:r>
        <w:r w:rsidR="00914E3E">
          <w:rPr>
            <w:noProof/>
            <w:webHidden/>
          </w:rPr>
          <w:t>42</w:t>
        </w:r>
        <w:r w:rsidR="006C56B5">
          <w:rPr>
            <w:noProof/>
            <w:webHidden/>
          </w:rPr>
          <w:fldChar w:fldCharType="end"/>
        </w:r>
      </w:hyperlink>
    </w:p>
    <w:p w14:paraId="5D33F947" w14:textId="60A93F89"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7" w:history="1">
        <w:r w:rsidR="006C56B5" w:rsidRPr="00C97429">
          <w:rPr>
            <w:rStyle w:val="Hyperlink"/>
            <w:b/>
            <w:bCs/>
            <w:noProof/>
          </w:rPr>
          <w:t>Gambar 3.33.</w:t>
        </w:r>
        <w:r w:rsidR="006C56B5" w:rsidRPr="00C97429">
          <w:rPr>
            <w:rStyle w:val="Hyperlink"/>
            <w:noProof/>
          </w:rPr>
          <w:t xml:space="preserve"> Diagram alir </w:t>
        </w:r>
        <w:r w:rsidR="006C56B5" w:rsidRPr="00C97429">
          <w:rPr>
            <w:rStyle w:val="Hyperlink"/>
            <w:i/>
            <w:noProof/>
            <w:lang w:val="en-US"/>
          </w:rPr>
          <w:t>serial routine</w:t>
        </w:r>
        <w:r w:rsidR="006C56B5">
          <w:rPr>
            <w:noProof/>
            <w:webHidden/>
          </w:rPr>
          <w:tab/>
        </w:r>
        <w:r w:rsidR="006C56B5">
          <w:rPr>
            <w:noProof/>
            <w:webHidden/>
          </w:rPr>
          <w:fldChar w:fldCharType="begin"/>
        </w:r>
        <w:r w:rsidR="006C56B5">
          <w:rPr>
            <w:noProof/>
            <w:webHidden/>
          </w:rPr>
          <w:instrText xml:space="preserve"> PAGEREF _Toc126150167 \h </w:instrText>
        </w:r>
        <w:r w:rsidR="006C56B5">
          <w:rPr>
            <w:noProof/>
            <w:webHidden/>
          </w:rPr>
        </w:r>
        <w:r w:rsidR="006C56B5">
          <w:rPr>
            <w:noProof/>
            <w:webHidden/>
          </w:rPr>
          <w:fldChar w:fldCharType="separate"/>
        </w:r>
        <w:r w:rsidR="00914E3E">
          <w:rPr>
            <w:noProof/>
            <w:webHidden/>
          </w:rPr>
          <w:t>44</w:t>
        </w:r>
        <w:r w:rsidR="006C56B5">
          <w:rPr>
            <w:noProof/>
            <w:webHidden/>
          </w:rPr>
          <w:fldChar w:fldCharType="end"/>
        </w:r>
      </w:hyperlink>
    </w:p>
    <w:p w14:paraId="2DEF11BB" w14:textId="43FBC740"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8" w:history="1">
        <w:r w:rsidR="006C56B5" w:rsidRPr="00C97429">
          <w:rPr>
            <w:rStyle w:val="Hyperlink"/>
            <w:b/>
            <w:bCs/>
            <w:noProof/>
          </w:rPr>
          <w:t>Gambar 3.34.</w:t>
        </w:r>
        <w:r w:rsidR="006C56B5" w:rsidRPr="00C97429">
          <w:rPr>
            <w:rStyle w:val="Hyperlink"/>
            <w:noProof/>
          </w:rPr>
          <w:t xml:space="preserve"> Piramida pengujian </w:t>
        </w:r>
        <w:r w:rsidR="006C56B5" w:rsidRPr="00C97429">
          <w:rPr>
            <w:rStyle w:val="Hyperlink"/>
            <w:i/>
            <w:noProof/>
            <w:lang w:val="en-US"/>
          </w:rPr>
          <w:t>software</w:t>
        </w:r>
        <w:r w:rsidR="006C56B5">
          <w:rPr>
            <w:noProof/>
            <w:webHidden/>
          </w:rPr>
          <w:tab/>
        </w:r>
        <w:r w:rsidR="006C56B5">
          <w:rPr>
            <w:noProof/>
            <w:webHidden/>
          </w:rPr>
          <w:fldChar w:fldCharType="begin"/>
        </w:r>
        <w:r w:rsidR="006C56B5">
          <w:rPr>
            <w:noProof/>
            <w:webHidden/>
          </w:rPr>
          <w:instrText xml:space="preserve"> PAGEREF _Toc126150168 \h </w:instrText>
        </w:r>
        <w:r w:rsidR="006C56B5">
          <w:rPr>
            <w:noProof/>
            <w:webHidden/>
          </w:rPr>
        </w:r>
        <w:r w:rsidR="006C56B5">
          <w:rPr>
            <w:noProof/>
            <w:webHidden/>
          </w:rPr>
          <w:fldChar w:fldCharType="separate"/>
        </w:r>
        <w:r w:rsidR="00914E3E">
          <w:rPr>
            <w:noProof/>
            <w:webHidden/>
          </w:rPr>
          <w:t>45</w:t>
        </w:r>
        <w:r w:rsidR="006C56B5">
          <w:rPr>
            <w:noProof/>
            <w:webHidden/>
          </w:rPr>
          <w:fldChar w:fldCharType="end"/>
        </w:r>
      </w:hyperlink>
    </w:p>
    <w:p w14:paraId="4787F851" w14:textId="0119413B"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69" w:history="1">
        <w:r w:rsidR="006C56B5" w:rsidRPr="00C97429">
          <w:rPr>
            <w:rStyle w:val="Hyperlink"/>
            <w:b/>
            <w:bCs/>
            <w:noProof/>
          </w:rPr>
          <w:t>Gambar 3.35.</w:t>
        </w:r>
        <w:r w:rsidR="006C56B5" w:rsidRPr="00C97429">
          <w:rPr>
            <w:rStyle w:val="Hyperlink"/>
            <w:noProof/>
          </w:rPr>
          <w:t xml:space="preserve"> Diagram blok rangkaian pengujian CAN Bus</w:t>
        </w:r>
        <w:r w:rsidR="006C56B5">
          <w:rPr>
            <w:noProof/>
            <w:webHidden/>
          </w:rPr>
          <w:tab/>
        </w:r>
        <w:r w:rsidR="006C56B5">
          <w:rPr>
            <w:noProof/>
            <w:webHidden/>
          </w:rPr>
          <w:fldChar w:fldCharType="begin"/>
        </w:r>
        <w:r w:rsidR="006C56B5">
          <w:rPr>
            <w:noProof/>
            <w:webHidden/>
          </w:rPr>
          <w:instrText xml:space="preserve"> PAGEREF _Toc126150169 \h </w:instrText>
        </w:r>
        <w:r w:rsidR="006C56B5">
          <w:rPr>
            <w:noProof/>
            <w:webHidden/>
          </w:rPr>
        </w:r>
        <w:r w:rsidR="006C56B5">
          <w:rPr>
            <w:noProof/>
            <w:webHidden/>
          </w:rPr>
          <w:fldChar w:fldCharType="separate"/>
        </w:r>
        <w:r w:rsidR="00914E3E">
          <w:rPr>
            <w:noProof/>
            <w:webHidden/>
          </w:rPr>
          <w:t>47</w:t>
        </w:r>
        <w:r w:rsidR="006C56B5">
          <w:rPr>
            <w:noProof/>
            <w:webHidden/>
          </w:rPr>
          <w:fldChar w:fldCharType="end"/>
        </w:r>
      </w:hyperlink>
    </w:p>
    <w:p w14:paraId="3802D3F5" w14:textId="26E53516" w:rsidR="006C56B5" w:rsidRDefault="006B7968" w:rsidP="006A49B6">
      <w:pPr>
        <w:pStyle w:val="TableofFigures"/>
        <w:tabs>
          <w:tab w:val="right" w:leader="dot" w:pos="9061"/>
        </w:tabs>
        <w:ind w:left="1442" w:hanging="1442"/>
        <w:rPr>
          <w:noProof/>
        </w:rPr>
      </w:pPr>
      <w:hyperlink w:anchor="_Toc126150170" w:history="1">
        <w:r w:rsidR="006C56B5" w:rsidRPr="00C97429">
          <w:rPr>
            <w:rStyle w:val="Hyperlink"/>
            <w:b/>
            <w:bCs/>
            <w:noProof/>
          </w:rPr>
          <w:t>Gambar 3.36.</w:t>
        </w:r>
        <w:r w:rsidR="006C56B5" w:rsidRPr="00C97429">
          <w:rPr>
            <w:rStyle w:val="Hyperlink"/>
            <w:noProof/>
          </w:rPr>
          <w:t xml:space="preserve"> Contoh sinyal CAN Bus terbaca pada </w:t>
        </w:r>
        <w:r w:rsidR="006C56B5" w:rsidRPr="00C97429">
          <w:rPr>
            <w:rStyle w:val="Hyperlink"/>
            <w:i/>
            <w:noProof/>
            <w:lang w:val="en-US"/>
          </w:rPr>
          <w:t>oscilloscope</w:t>
        </w:r>
        <w:r w:rsidR="006C56B5">
          <w:rPr>
            <w:noProof/>
            <w:webHidden/>
          </w:rPr>
          <w:tab/>
        </w:r>
        <w:r w:rsidR="006C56B5">
          <w:rPr>
            <w:noProof/>
            <w:webHidden/>
          </w:rPr>
          <w:fldChar w:fldCharType="begin"/>
        </w:r>
        <w:r w:rsidR="006C56B5">
          <w:rPr>
            <w:noProof/>
            <w:webHidden/>
          </w:rPr>
          <w:instrText xml:space="preserve"> PAGEREF _Toc126150170 \h </w:instrText>
        </w:r>
        <w:r w:rsidR="006C56B5">
          <w:rPr>
            <w:noProof/>
            <w:webHidden/>
          </w:rPr>
        </w:r>
        <w:r w:rsidR="006C56B5">
          <w:rPr>
            <w:noProof/>
            <w:webHidden/>
          </w:rPr>
          <w:fldChar w:fldCharType="separate"/>
        </w:r>
        <w:r w:rsidR="00914E3E">
          <w:rPr>
            <w:noProof/>
            <w:webHidden/>
          </w:rPr>
          <w:t>47</w:t>
        </w:r>
        <w:r w:rsidR="006C56B5">
          <w:rPr>
            <w:noProof/>
            <w:webHidden/>
          </w:rPr>
          <w:fldChar w:fldCharType="end"/>
        </w:r>
      </w:hyperlink>
      <w:r w:rsidR="00BA2668">
        <w:rPr>
          <w:rFonts w:cs="Times New Roman"/>
          <w:b/>
          <w:szCs w:val="24"/>
        </w:rPr>
        <w:fldChar w:fldCharType="end"/>
      </w:r>
      <w:r w:rsidR="00C759D8">
        <w:rPr>
          <w:rFonts w:cs="Times New Roman"/>
          <w:b/>
          <w:szCs w:val="24"/>
        </w:rPr>
        <w:fldChar w:fldCharType="begin"/>
      </w:r>
      <w:r w:rsidR="00C759D8">
        <w:rPr>
          <w:rFonts w:cs="Times New Roman"/>
          <w:b/>
          <w:szCs w:val="24"/>
        </w:rPr>
        <w:instrText xml:space="preserve"> TOC \h \z \c "Gambar 4." </w:instrText>
      </w:r>
      <w:r w:rsidR="00C759D8">
        <w:rPr>
          <w:rFonts w:cs="Times New Roman"/>
          <w:b/>
          <w:szCs w:val="24"/>
        </w:rPr>
        <w:fldChar w:fldCharType="separate"/>
      </w:r>
    </w:p>
    <w:p w14:paraId="5F8A2D80" w14:textId="1DAF03F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71" w:history="1">
        <w:r w:rsidR="006C56B5" w:rsidRPr="004B2F7B">
          <w:rPr>
            <w:rStyle w:val="Hyperlink"/>
            <w:b/>
            <w:bCs/>
            <w:noProof/>
          </w:rPr>
          <w:t>Gambar 4.1.</w:t>
        </w:r>
        <w:r w:rsidR="006C56B5" w:rsidRPr="004B2F7B">
          <w:rPr>
            <w:rStyle w:val="Hyperlink"/>
            <w:noProof/>
          </w:rPr>
          <w:t xml:space="preserve"> Hasil pengujian </w:t>
        </w:r>
        <w:r w:rsidR="006C56B5" w:rsidRPr="004B2F7B">
          <w:rPr>
            <w:rStyle w:val="Hyperlink"/>
            <w:i/>
            <w:noProof/>
            <w:lang w:val="en-US"/>
          </w:rPr>
          <w:t>unit test</w:t>
        </w:r>
        <w:r w:rsidR="006C56B5">
          <w:rPr>
            <w:noProof/>
            <w:webHidden/>
          </w:rPr>
          <w:tab/>
        </w:r>
        <w:r w:rsidR="006C56B5">
          <w:rPr>
            <w:noProof/>
            <w:webHidden/>
          </w:rPr>
          <w:fldChar w:fldCharType="begin"/>
        </w:r>
        <w:r w:rsidR="006C56B5">
          <w:rPr>
            <w:noProof/>
            <w:webHidden/>
          </w:rPr>
          <w:instrText xml:space="preserve"> PAGEREF _Toc126150171 \h </w:instrText>
        </w:r>
        <w:r w:rsidR="006C56B5">
          <w:rPr>
            <w:noProof/>
            <w:webHidden/>
          </w:rPr>
        </w:r>
        <w:r w:rsidR="006C56B5">
          <w:rPr>
            <w:noProof/>
            <w:webHidden/>
          </w:rPr>
          <w:fldChar w:fldCharType="separate"/>
        </w:r>
        <w:r w:rsidR="00914E3E">
          <w:rPr>
            <w:noProof/>
            <w:webHidden/>
          </w:rPr>
          <w:t>51</w:t>
        </w:r>
        <w:r w:rsidR="006C56B5">
          <w:rPr>
            <w:noProof/>
            <w:webHidden/>
          </w:rPr>
          <w:fldChar w:fldCharType="end"/>
        </w:r>
      </w:hyperlink>
    </w:p>
    <w:p w14:paraId="53007CFD" w14:textId="13E4CC8C"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72" w:history="1">
        <w:r w:rsidR="006C56B5" w:rsidRPr="004B2F7B">
          <w:rPr>
            <w:rStyle w:val="Hyperlink"/>
            <w:b/>
            <w:bCs/>
            <w:noProof/>
          </w:rPr>
          <w:t>Gambar 4.2.</w:t>
        </w:r>
        <w:r w:rsidR="006C56B5" w:rsidRPr="004B2F7B">
          <w:rPr>
            <w:rStyle w:val="Hyperlink"/>
            <w:noProof/>
          </w:rPr>
          <w:t xml:space="preserve"> Hasil akhir fabrikasi PCB</w:t>
        </w:r>
        <w:r w:rsidR="006C56B5">
          <w:rPr>
            <w:noProof/>
            <w:webHidden/>
          </w:rPr>
          <w:tab/>
        </w:r>
        <w:r w:rsidR="006C56B5">
          <w:rPr>
            <w:noProof/>
            <w:webHidden/>
          </w:rPr>
          <w:fldChar w:fldCharType="begin"/>
        </w:r>
        <w:r w:rsidR="006C56B5">
          <w:rPr>
            <w:noProof/>
            <w:webHidden/>
          </w:rPr>
          <w:instrText xml:space="preserve"> PAGEREF _Toc126150172 \h </w:instrText>
        </w:r>
        <w:r w:rsidR="006C56B5">
          <w:rPr>
            <w:noProof/>
            <w:webHidden/>
          </w:rPr>
        </w:r>
        <w:r w:rsidR="006C56B5">
          <w:rPr>
            <w:noProof/>
            <w:webHidden/>
          </w:rPr>
          <w:fldChar w:fldCharType="separate"/>
        </w:r>
        <w:r w:rsidR="00914E3E">
          <w:rPr>
            <w:noProof/>
            <w:webHidden/>
          </w:rPr>
          <w:t>52</w:t>
        </w:r>
        <w:r w:rsidR="006C56B5">
          <w:rPr>
            <w:noProof/>
            <w:webHidden/>
          </w:rPr>
          <w:fldChar w:fldCharType="end"/>
        </w:r>
      </w:hyperlink>
    </w:p>
    <w:p w14:paraId="54C7C88E" w14:textId="338C955D"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73" w:history="1">
        <w:r w:rsidR="006C56B5" w:rsidRPr="004B2F7B">
          <w:rPr>
            <w:rStyle w:val="Hyperlink"/>
            <w:b/>
            <w:bCs/>
            <w:noProof/>
          </w:rPr>
          <w:t>Gambar 4.3.</w:t>
        </w:r>
        <w:r w:rsidR="006C56B5" w:rsidRPr="004B2F7B">
          <w:rPr>
            <w:rStyle w:val="Hyperlink"/>
            <w:noProof/>
          </w:rPr>
          <w:t xml:space="preserve"> Hasil akhir rancang bangun sistem kendali </w:t>
        </w:r>
        <w:r w:rsidR="006C56B5" w:rsidRPr="004B2F7B">
          <w:rPr>
            <w:rStyle w:val="Hyperlink"/>
            <w:i/>
            <w:noProof/>
            <w:lang w:val="en-US"/>
          </w:rPr>
          <w:t>fuel cell</w:t>
        </w:r>
        <w:r w:rsidR="006C56B5">
          <w:rPr>
            <w:noProof/>
            <w:webHidden/>
          </w:rPr>
          <w:tab/>
        </w:r>
        <w:r w:rsidR="006C56B5">
          <w:rPr>
            <w:noProof/>
            <w:webHidden/>
          </w:rPr>
          <w:fldChar w:fldCharType="begin"/>
        </w:r>
        <w:r w:rsidR="006C56B5">
          <w:rPr>
            <w:noProof/>
            <w:webHidden/>
          </w:rPr>
          <w:instrText xml:space="preserve"> PAGEREF _Toc126150173 \h </w:instrText>
        </w:r>
        <w:r w:rsidR="006C56B5">
          <w:rPr>
            <w:noProof/>
            <w:webHidden/>
          </w:rPr>
        </w:r>
        <w:r w:rsidR="006C56B5">
          <w:rPr>
            <w:noProof/>
            <w:webHidden/>
          </w:rPr>
          <w:fldChar w:fldCharType="separate"/>
        </w:r>
        <w:r w:rsidR="00914E3E">
          <w:rPr>
            <w:noProof/>
            <w:webHidden/>
          </w:rPr>
          <w:t>52</w:t>
        </w:r>
        <w:r w:rsidR="006C56B5">
          <w:rPr>
            <w:noProof/>
            <w:webHidden/>
          </w:rPr>
          <w:fldChar w:fldCharType="end"/>
        </w:r>
      </w:hyperlink>
    </w:p>
    <w:p w14:paraId="0F65D6D7" w14:textId="5A5D21B6"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74" w:history="1">
        <w:r w:rsidR="006C56B5" w:rsidRPr="004B2F7B">
          <w:rPr>
            <w:rStyle w:val="Hyperlink"/>
            <w:b/>
            <w:bCs/>
            <w:noProof/>
          </w:rPr>
          <w:t>Gambar 4.4.</w:t>
        </w:r>
        <w:r w:rsidR="006C56B5" w:rsidRPr="004B2F7B">
          <w:rPr>
            <w:rStyle w:val="Hyperlink"/>
            <w:noProof/>
          </w:rPr>
          <w:t xml:space="preserve"> Pengaruh sumber tegangan terhadap entri yang diterima</w:t>
        </w:r>
        <w:r w:rsidR="006C56B5">
          <w:rPr>
            <w:noProof/>
            <w:webHidden/>
          </w:rPr>
          <w:tab/>
        </w:r>
        <w:r w:rsidR="006C56B5">
          <w:rPr>
            <w:noProof/>
            <w:webHidden/>
          </w:rPr>
          <w:fldChar w:fldCharType="begin"/>
        </w:r>
        <w:r w:rsidR="006C56B5">
          <w:rPr>
            <w:noProof/>
            <w:webHidden/>
          </w:rPr>
          <w:instrText xml:space="preserve"> PAGEREF _Toc126150174 \h </w:instrText>
        </w:r>
        <w:r w:rsidR="006C56B5">
          <w:rPr>
            <w:noProof/>
            <w:webHidden/>
          </w:rPr>
        </w:r>
        <w:r w:rsidR="006C56B5">
          <w:rPr>
            <w:noProof/>
            <w:webHidden/>
          </w:rPr>
          <w:fldChar w:fldCharType="separate"/>
        </w:r>
        <w:r w:rsidR="00914E3E">
          <w:rPr>
            <w:noProof/>
            <w:webHidden/>
          </w:rPr>
          <w:t>53</w:t>
        </w:r>
        <w:r w:rsidR="006C56B5">
          <w:rPr>
            <w:noProof/>
            <w:webHidden/>
          </w:rPr>
          <w:fldChar w:fldCharType="end"/>
        </w:r>
      </w:hyperlink>
    </w:p>
    <w:p w14:paraId="50EFB51F" w14:textId="43E89180"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75" w:history="1">
        <w:r w:rsidR="006C56B5" w:rsidRPr="004B2F7B">
          <w:rPr>
            <w:rStyle w:val="Hyperlink"/>
            <w:b/>
            <w:bCs/>
            <w:noProof/>
          </w:rPr>
          <w:t>Gambar 4.5.</w:t>
        </w:r>
        <w:r w:rsidR="006C56B5" w:rsidRPr="004B2F7B">
          <w:rPr>
            <w:rStyle w:val="Hyperlink"/>
            <w:noProof/>
          </w:rPr>
          <w:t xml:space="preserve"> Perbandingan tegangan yang diterima terhadap sumbernya</w:t>
        </w:r>
        <w:r w:rsidR="006C56B5">
          <w:rPr>
            <w:noProof/>
            <w:webHidden/>
          </w:rPr>
          <w:tab/>
        </w:r>
        <w:r w:rsidR="006C56B5">
          <w:rPr>
            <w:noProof/>
            <w:webHidden/>
          </w:rPr>
          <w:fldChar w:fldCharType="begin"/>
        </w:r>
        <w:r w:rsidR="006C56B5">
          <w:rPr>
            <w:noProof/>
            <w:webHidden/>
          </w:rPr>
          <w:instrText xml:space="preserve"> PAGEREF _Toc126150175 \h </w:instrText>
        </w:r>
        <w:r w:rsidR="006C56B5">
          <w:rPr>
            <w:noProof/>
            <w:webHidden/>
          </w:rPr>
        </w:r>
        <w:r w:rsidR="006C56B5">
          <w:rPr>
            <w:noProof/>
            <w:webHidden/>
          </w:rPr>
          <w:fldChar w:fldCharType="separate"/>
        </w:r>
        <w:r w:rsidR="00914E3E">
          <w:rPr>
            <w:noProof/>
            <w:webHidden/>
          </w:rPr>
          <w:t>53</w:t>
        </w:r>
        <w:r w:rsidR="006C56B5">
          <w:rPr>
            <w:noProof/>
            <w:webHidden/>
          </w:rPr>
          <w:fldChar w:fldCharType="end"/>
        </w:r>
      </w:hyperlink>
    </w:p>
    <w:p w14:paraId="170436E3" w14:textId="69406B89"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76" w:history="1">
        <w:r w:rsidR="006C56B5" w:rsidRPr="004B2F7B">
          <w:rPr>
            <w:rStyle w:val="Hyperlink"/>
            <w:b/>
            <w:bCs/>
            <w:noProof/>
          </w:rPr>
          <w:t>Gambar 4.6.</w:t>
        </w:r>
        <w:r w:rsidR="006C56B5" w:rsidRPr="004B2F7B">
          <w:rPr>
            <w:rStyle w:val="Hyperlink"/>
            <w:noProof/>
          </w:rPr>
          <w:t xml:space="preserve"> Pengaruh arus terukur terhadap entri yang diterima</w:t>
        </w:r>
        <w:r w:rsidR="006C56B5">
          <w:rPr>
            <w:noProof/>
            <w:webHidden/>
          </w:rPr>
          <w:tab/>
        </w:r>
        <w:r w:rsidR="006C56B5">
          <w:rPr>
            <w:noProof/>
            <w:webHidden/>
          </w:rPr>
          <w:fldChar w:fldCharType="begin"/>
        </w:r>
        <w:r w:rsidR="006C56B5">
          <w:rPr>
            <w:noProof/>
            <w:webHidden/>
          </w:rPr>
          <w:instrText xml:space="preserve"> PAGEREF _Toc126150176 \h </w:instrText>
        </w:r>
        <w:r w:rsidR="006C56B5">
          <w:rPr>
            <w:noProof/>
            <w:webHidden/>
          </w:rPr>
        </w:r>
        <w:r w:rsidR="006C56B5">
          <w:rPr>
            <w:noProof/>
            <w:webHidden/>
          </w:rPr>
          <w:fldChar w:fldCharType="separate"/>
        </w:r>
        <w:r w:rsidR="00914E3E">
          <w:rPr>
            <w:noProof/>
            <w:webHidden/>
          </w:rPr>
          <w:t>54</w:t>
        </w:r>
        <w:r w:rsidR="006C56B5">
          <w:rPr>
            <w:noProof/>
            <w:webHidden/>
          </w:rPr>
          <w:fldChar w:fldCharType="end"/>
        </w:r>
      </w:hyperlink>
    </w:p>
    <w:p w14:paraId="17BA6707" w14:textId="760EC65F"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77" w:history="1">
        <w:r w:rsidR="006C56B5" w:rsidRPr="004B2F7B">
          <w:rPr>
            <w:rStyle w:val="Hyperlink"/>
            <w:b/>
            <w:bCs/>
            <w:noProof/>
          </w:rPr>
          <w:t>Gambar 4.7.</w:t>
        </w:r>
        <w:r w:rsidR="006C56B5" w:rsidRPr="004B2F7B">
          <w:rPr>
            <w:rStyle w:val="Hyperlink"/>
            <w:noProof/>
          </w:rPr>
          <w:t xml:space="preserve"> Perbandingan data arus yang diterima terhadap arus sebenarnya</w:t>
        </w:r>
        <w:r w:rsidR="006C56B5">
          <w:rPr>
            <w:noProof/>
            <w:webHidden/>
          </w:rPr>
          <w:tab/>
        </w:r>
        <w:r w:rsidR="006C56B5">
          <w:rPr>
            <w:noProof/>
            <w:webHidden/>
          </w:rPr>
          <w:fldChar w:fldCharType="begin"/>
        </w:r>
        <w:r w:rsidR="006C56B5">
          <w:rPr>
            <w:noProof/>
            <w:webHidden/>
          </w:rPr>
          <w:instrText xml:space="preserve"> PAGEREF _Toc126150177 \h </w:instrText>
        </w:r>
        <w:r w:rsidR="006C56B5">
          <w:rPr>
            <w:noProof/>
            <w:webHidden/>
          </w:rPr>
        </w:r>
        <w:r w:rsidR="006C56B5">
          <w:rPr>
            <w:noProof/>
            <w:webHidden/>
          </w:rPr>
          <w:fldChar w:fldCharType="separate"/>
        </w:r>
        <w:r w:rsidR="00914E3E">
          <w:rPr>
            <w:noProof/>
            <w:webHidden/>
          </w:rPr>
          <w:t>54</w:t>
        </w:r>
        <w:r w:rsidR="006C56B5">
          <w:rPr>
            <w:noProof/>
            <w:webHidden/>
          </w:rPr>
          <w:fldChar w:fldCharType="end"/>
        </w:r>
      </w:hyperlink>
    </w:p>
    <w:p w14:paraId="650F32BC" w14:textId="4FA8E3A9"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78" w:history="1">
        <w:r w:rsidR="006C56B5" w:rsidRPr="004B2F7B">
          <w:rPr>
            <w:rStyle w:val="Hyperlink"/>
            <w:b/>
            <w:bCs/>
            <w:noProof/>
          </w:rPr>
          <w:t>Gambar 4.8.</w:t>
        </w:r>
        <w:r w:rsidR="006C56B5" w:rsidRPr="004B2F7B">
          <w:rPr>
            <w:rStyle w:val="Hyperlink"/>
            <w:noProof/>
          </w:rPr>
          <w:t xml:space="preserve"> Pengaruh temperatur terukur terhadap entri yang diterima</w:t>
        </w:r>
        <w:r w:rsidR="006C56B5">
          <w:rPr>
            <w:noProof/>
            <w:webHidden/>
          </w:rPr>
          <w:tab/>
        </w:r>
        <w:r w:rsidR="006C56B5">
          <w:rPr>
            <w:noProof/>
            <w:webHidden/>
          </w:rPr>
          <w:fldChar w:fldCharType="begin"/>
        </w:r>
        <w:r w:rsidR="006C56B5">
          <w:rPr>
            <w:noProof/>
            <w:webHidden/>
          </w:rPr>
          <w:instrText xml:space="preserve"> PAGEREF _Toc126150178 \h </w:instrText>
        </w:r>
        <w:r w:rsidR="006C56B5">
          <w:rPr>
            <w:noProof/>
            <w:webHidden/>
          </w:rPr>
        </w:r>
        <w:r w:rsidR="006C56B5">
          <w:rPr>
            <w:noProof/>
            <w:webHidden/>
          </w:rPr>
          <w:fldChar w:fldCharType="separate"/>
        </w:r>
        <w:r w:rsidR="00914E3E">
          <w:rPr>
            <w:noProof/>
            <w:webHidden/>
          </w:rPr>
          <w:t>55</w:t>
        </w:r>
        <w:r w:rsidR="006C56B5">
          <w:rPr>
            <w:noProof/>
            <w:webHidden/>
          </w:rPr>
          <w:fldChar w:fldCharType="end"/>
        </w:r>
      </w:hyperlink>
    </w:p>
    <w:p w14:paraId="131A432C" w14:textId="3E4B9B82"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79" w:history="1">
        <w:r w:rsidR="006C56B5" w:rsidRPr="004B2F7B">
          <w:rPr>
            <w:rStyle w:val="Hyperlink"/>
            <w:b/>
            <w:bCs/>
            <w:noProof/>
          </w:rPr>
          <w:t>Gambar 4.9.</w:t>
        </w:r>
        <w:r w:rsidR="006C56B5" w:rsidRPr="004B2F7B">
          <w:rPr>
            <w:rStyle w:val="Hyperlink"/>
            <w:noProof/>
          </w:rPr>
          <w:t xml:space="preserve"> Perbandingan data temperatur yang diterima terhadap temperatur sebenarnya</w:t>
        </w:r>
        <w:r w:rsidR="006C56B5">
          <w:rPr>
            <w:noProof/>
            <w:webHidden/>
          </w:rPr>
          <w:tab/>
        </w:r>
        <w:r w:rsidR="006C56B5">
          <w:rPr>
            <w:noProof/>
            <w:webHidden/>
          </w:rPr>
          <w:fldChar w:fldCharType="begin"/>
        </w:r>
        <w:r w:rsidR="006C56B5">
          <w:rPr>
            <w:noProof/>
            <w:webHidden/>
          </w:rPr>
          <w:instrText xml:space="preserve"> PAGEREF _Toc126150179 \h </w:instrText>
        </w:r>
        <w:r w:rsidR="006C56B5">
          <w:rPr>
            <w:noProof/>
            <w:webHidden/>
          </w:rPr>
        </w:r>
        <w:r w:rsidR="006C56B5">
          <w:rPr>
            <w:noProof/>
            <w:webHidden/>
          </w:rPr>
          <w:fldChar w:fldCharType="separate"/>
        </w:r>
        <w:r w:rsidR="00914E3E">
          <w:rPr>
            <w:noProof/>
            <w:webHidden/>
          </w:rPr>
          <w:t>55</w:t>
        </w:r>
        <w:r w:rsidR="006C56B5">
          <w:rPr>
            <w:noProof/>
            <w:webHidden/>
          </w:rPr>
          <w:fldChar w:fldCharType="end"/>
        </w:r>
      </w:hyperlink>
    </w:p>
    <w:p w14:paraId="718F9F89" w14:textId="210A1F6E"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0" w:history="1">
        <w:r w:rsidR="006C56B5" w:rsidRPr="004B2F7B">
          <w:rPr>
            <w:rStyle w:val="Hyperlink"/>
            <w:b/>
            <w:bCs/>
            <w:noProof/>
          </w:rPr>
          <w:t>Gambar 4.10.</w:t>
        </w:r>
        <w:r w:rsidR="006C56B5" w:rsidRPr="004B2F7B">
          <w:rPr>
            <w:rStyle w:val="Hyperlink"/>
            <w:noProof/>
          </w:rPr>
          <w:t xml:space="preserve"> Pengaruh perubahan tegangan ADC terhadap entri yang diterima</w:t>
        </w:r>
        <w:r w:rsidR="006C56B5">
          <w:rPr>
            <w:noProof/>
            <w:webHidden/>
          </w:rPr>
          <w:tab/>
        </w:r>
        <w:r w:rsidR="006C56B5">
          <w:rPr>
            <w:noProof/>
            <w:webHidden/>
          </w:rPr>
          <w:fldChar w:fldCharType="begin"/>
        </w:r>
        <w:r w:rsidR="006C56B5">
          <w:rPr>
            <w:noProof/>
            <w:webHidden/>
          </w:rPr>
          <w:instrText xml:space="preserve"> PAGEREF _Toc126150180 \h </w:instrText>
        </w:r>
        <w:r w:rsidR="006C56B5">
          <w:rPr>
            <w:noProof/>
            <w:webHidden/>
          </w:rPr>
        </w:r>
        <w:r w:rsidR="006C56B5">
          <w:rPr>
            <w:noProof/>
            <w:webHidden/>
          </w:rPr>
          <w:fldChar w:fldCharType="separate"/>
        </w:r>
        <w:r w:rsidR="00914E3E">
          <w:rPr>
            <w:noProof/>
            <w:webHidden/>
          </w:rPr>
          <w:t>56</w:t>
        </w:r>
        <w:r w:rsidR="006C56B5">
          <w:rPr>
            <w:noProof/>
            <w:webHidden/>
          </w:rPr>
          <w:fldChar w:fldCharType="end"/>
        </w:r>
      </w:hyperlink>
    </w:p>
    <w:p w14:paraId="2DE83F96" w14:textId="5613B283"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1" w:history="1">
        <w:r w:rsidR="006C56B5" w:rsidRPr="004B2F7B">
          <w:rPr>
            <w:rStyle w:val="Hyperlink"/>
            <w:b/>
            <w:bCs/>
            <w:noProof/>
          </w:rPr>
          <w:t>Gambar 4.11.</w:t>
        </w:r>
        <w:r w:rsidR="006C56B5" w:rsidRPr="004B2F7B">
          <w:rPr>
            <w:rStyle w:val="Hyperlink"/>
            <w:noProof/>
          </w:rPr>
          <w:t xml:space="preserve"> Perbandingan data debit hidrogen yang diterima terhadap debit sebenarnya</w:t>
        </w:r>
        <w:r w:rsidR="006C56B5">
          <w:rPr>
            <w:noProof/>
            <w:webHidden/>
          </w:rPr>
          <w:tab/>
        </w:r>
        <w:r w:rsidR="006C56B5">
          <w:rPr>
            <w:noProof/>
            <w:webHidden/>
          </w:rPr>
          <w:fldChar w:fldCharType="begin"/>
        </w:r>
        <w:r w:rsidR="006C56B5">
          <w:rPr>
            <w:noProof/>
            <w:webHidden/>
          </w:rPr>
          <w:instrText xml:space="preserve"> PAGEREF _Toc126150181 \h </w:instrText>
        </w:r>
        <w:r w:rsidR="006C56B5">
          <w:rPr>
            <w:noProof/>
            <w:webHidden/>
          </w:rPr>
        </w:r>
        <w:r w:rsidR="006C56B5">
          <w:rPr>
            <w:noProof/>
            <w:webHidden/>
          </w:rPr>
          <w:fldChar w:fldCharType="separate"/>
        </w:r>
        <w:r w:rsidR="00914E3E">
          <w:rPr>
            <w:noProof/>
            <w:webHidden/>
          </w:rPr>
          <w:t>56</w:t>
        </w:r>
        <w:r w:rsidR="006C56B5">
          <w:rPr>
            <w:noProof/>
            <w:webHidden/>
          </w:rPr>
          <w:fldChar w:fldCharType="end"/>
        </w:r>
      </w:hyperlink>
    </w:p>
    <w:p w14:paraId="41DC17DD" w14:textId="36FE33C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2" w:history="1">
        <w:r w:rsidR="006C56B5" w:rsidRPr="004B2F7B">
          <w:rPr>
            <w:rStyle w:val="Hyperlink"/>
            <w:b/>
            <w:bCs/>
            <w:noProof/>
          </w:rPr>
          <w:t>Gambar 4.12.</w:t>
        </w:r>
        <w:r w:rsidR="006C56B5" w:rsidRPr="004B2F7B">
          <w:rPr>
            <w:rStyle w:val="Hyperlink"/>
            <w:noProof/>
          </w:rPr>
          <w:t xml:space="preserve"> Hasil </w:t>
        </w:r>
        <w:r w:rsidR="006C56B5" w:rsidRPr="004B2F7B">
          <w:rPr>
            <w:rStyle w:val="Hyperlink"/>
            <w:i/>
            <w:noProof/>
            <w:lang w:val="en-US"/>
          </w:rPr>
          <w:t>smoothed</w:t>
        </w:r>
        <w:r w:rsidR="006C56B5" w:rsidRPr="004B2F7B">
          <w:rPr>
            <w:rStyle w:val="Hyperlink"/>
            <w:noProof/>
          </w:rPr>
          <w:t xml:space="preserve"> PWM saat kondisi </w:t>
        </w:r>
        <w:r w:rsidR="006C56B5" w:rsidRPr="004B2F7B">
          <w:rPr>
            <w:rStyle w:val="Hyperlink"/>
            <w:i/>
            <w:noProof/>
            <w:lang w:val="en-US"/>
          </w:rPr>
          <w:t>duty cycle</w:t>
        </w:r>
        <w:r w:rsidR="006C56B5" w:rsidRPr="004B2F7B">
          <w:rPr>
            <w:rStyle w:val="Hyperlink"/>
            <w:noProof/>
          </w:rPr>
          <w:t xml:space="preserve"> 100%</w:t>
        </w:r>
        <w:r w:rsidR="006C56B5">
          <w:rPr>
            <w:noProof/>
            <w:webHidden/>
          </w:rPr>
          <w:tab/>
        </w:r>
        <w:r w:rsidR="006C56B5">
          <w:rPr>
            <w:noProof/>
            <w:webHidden/>
          </w:rPr>
          <w:fldChar w:fldCharType="begin"/>
        </w:r>
        <w:r w:rsidR="006C56B5">
          <w:rPr>
            <w:noProof/>
            <w:webHidden/>
          </w:rPr>
          <w:instrText xml:space="preserve"> PAGEREF _Toc126150182 \h </w:instrText>
        </w:r>
        <w:r w:rsidR="006C56B5">
          <w:rPr>
            <w:noProof/>
            <w:webHidden/>
          </w:rPr>
        </w:r>
        <w:r w:rsidR="006C56B5">
          <w:rPr>
            <w:noProof/>
            <w:webHidden/>
          </w:rPr>
          <w:fldChar w:fldCharType="separate"/>
        </w:r>
        <w:r w:rsidR="00914E3E">
          <w:rPr>
            <w:noProof/>
            <w:webHidden/>
          </w:rPr>
          <w:t>57</w:t>
        </w:r>
        <w:r w:rsidR="006C56B5">
          <w:rPr>
            <w:noProof/>
            <w:webHidden/>
          </w:rPr>
          <w:fldChar w:fldCharType="end"/>
        </w:r>
      </w:hyperlink>
    </w:p>
    <w:p w14:paraId="338C3FDE" w14:textId="29A437C8"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3" w:history="1">
        <w:r w:rsidR="006C56B5" w:rsidRPr="004B2F7B">
          <w:rPr>
            <w:rStyle w:val="Hyperlink"/>
            <w:b/>
            <w:bCs/>
            <w:noProof/>
          </w:rPr>
          <w:t>Gambar 4.13.</w:t>
        </w:r>
        <w:r w:rsidR="006C56B5" w:rsidRPr="004B2F7B">
          <w:rPr>
            <w:rStyle w:val="Hyperlink"/>
            <w:noProof/>
          </w:rPr>
          <w:t xml:space="preserve"> Pengujian kelembaman pada </w:t>
        </w:r>
        <w:r w:rsidR="006C56B5" w:rsidRPr="004B2F7B">
          <w:rPr>
            <w:rStyle w:val="Hyperlink"/>
            <w:i/>
            <w:noProof/>
            <w:lang w:val="en-US"/>
          </w:rPr>
          <w:t>smoothed</w:t>
        </w:r>
        <w:r w:rsidR="006C56B5" w:rsidRPr="004B2F7B">
          <w:rPr>
            <w:rStyle w:val="Hyperlink"/>
            <w:noProof/>
          </w:rPr>
          <w:t xml:space="preserve"> PWM</w:t>
        </w:r>
        <w:r w:rsidR="006C56B5">
          <w:rPr>
            <w:noProof/>
            <w:webHidden/>
          </w:rPr>
          <w:tab/>
        </w:r>
        <w:r w:rsidR="006C56B5">
          <w:rPr>
            <w:noProof/>
            <w:webHidden/>
          </w:rPr>
          <w:fldChar w:fldCharType="begin"/>
        </w:r>
        <w:r w:rsidR="006C56B5">
          <w:rPr>
            <w:noProof/>
            <w:webHidden/>
          </w:rPr>
          <w:instrText xml:space="preserve"> PAGEREF _Toc126150183 \h </w:instrText>
        </w:r>
        <w:r w:rsidR="006C56B5">
          <w:rPr>
            <w:noProof/>
            <w:webHidden/>
          </w:rPr>
        </w:r>
        <w:r w:rsidR="006C56B5">
          <w:rPr>
            <w:noProof/>
            <w:webHidden/>
          </w:rPr>
          <w:fldChar w:fldCharType="separate"/>
        </w:r>
        <w:r w:rsidR="00914E3E">
          <w:rPr>
            <w:noProof/>
            <w:webHidden/>
          </w:rPr>
          <w:t>58</w:t>
        </w:r>
        <w:r w:rsidR="006C56B5">
          <w:rPr>
            <w:noProof/>
            <w:webHidden/>
          </w:rPr>
          <w:fldChar w:fldCharType="end"/>
        </w:r>
      </w:hyperlink>
    </w:p>
    <w:p w14:paraId="267B0589" w14:textId="4BF157FB"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4" w:history="1">
        <w:r w:rsidR="006C56B5" w:rsidRPr="004B2F7B">
          <w:rPr>
            <w:rStyle w:val="Hyperlink"/>
            <w:b/>
            <w:bCs/>
            <w:noProof/>
          </w:rPr>
          <w:t>Gambar 4.14.</w:t>
        </w:r>
        <w:r w:rsidR="006C56B5" w:rsidRPr="004B2F7B">
          <w:rPr>
            <w:rStyle w:val="Hyperlink"/>
            <w:noProof/>
          </w:rPr>
          <w:t xml:space="preserve"> Kondisi saat pengambilan data</w:t>
        </w:r>
        <w:r w:rsidR="006C56B5">
          <w:rPr>
            <w:noProof/>
            <w:webHidden/>
          </w:rPr>
          <w:tab/>
        </w:r>
        <w:r w:rsidR="006C56B5">
          <w:rPr>
            <w:noProof/>
            <w:webHidden/>
          </w:rPr>
          <w:fldChar w:fldCharType="begin"/>
        </w:r>
        <w:r w:rsidR="006C56B5">
          <w:rPr>
            <w:noProof/>
            <w:webHidden/>
          </w:rPr>
          <w:instrText xml:space="preserve"> PAGEREF _Toc126150184 \h </w:instrText>
        </w:r>
        <w:r w:rsidR="006C56B5">
          <w:rPr>
            <w:noProof/>
            <w:webHidden/>
          </w:rPr>
        </w:r>
        <w:r w:rsidR="006C56B5">
          <w:rPr>
            <w:noProof/>
            <w:webHidden/>
          </w:rPr>
          <w:fldChar w:fldCharType="separate"/>
        </w:r>
        <w:r w:rsidR="00914E3E">
          <w:rPr>
            <w:noProof/>
            <w:webHidden/>
          </w:rPr>
          <w:t>58</w:t>
        </w:r>
        <w:r w:rsidR="006C56B5">
          <w:rPr>
            <w:noProof/>
            <w:webHidden/>
          </w:rPr>
          <w:fldChar w:fldCharType="end"/>
        </w:r>
      </w:hyperlink>
    </w:p>
    <w:p w14:paraId="58902319" w14:textId="3268EEF9"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5" w:history="1">
        <w:r w:rsidR="006C56B5" w:rsidRPr="004B2F7B">
          <w:rPr>
            <w:rStyle w:val="Hyperlink"/>
            <w:b/>
            <w:bCs/>
            <w:noProof/>
          </w:rPr>
          <w:t>Gambar 4.15.</w:t>
        </w:r>
        <w:r w:rsidR="006C56B5" w:rsidRPr="004B2F7B">
          <w:rPr>
            <w:rStyle w:val="Hyperlink"/>
            <w:noProof/>
          </w:rPr>
          <w:t xml:space="preserve"> Waktu respons uji lapangan terhadap </w:t>
        </w:r>
        <w:r w:rsidR="006C56B5" w:rsidRPr="004B2F7B">
          <w:rPr>
            <w:rStyle w:val="Hyperlink"/>
            <w:i/>
            <w:noProof/>
            <w:lang w:val="en-US"/>
          </w:rPr>
          <w:t>timestamp</w:t>
        </w:r>
        <w:r w:rsidR="006C56B5">
          <w:rPr>
            <w:noProof/>
            <w:webHidden/>
          </w:rPr>
          <w:tab/>
        </w:r>
        <w:r w:rsidR="006C56B5">
          <w:rPr>
            <w:noProof/>
            <w:webHidden/>
          </w:rPr>
          <w:fldChar w:fldCharType="begin"/>
        </w:r>
        <w:r w:rsidR="006C56B5">
          <w:rPr>
            <w:noProof/>
            <w:webHidden/>
          </w:rPr>
          <w:instrText xml:space="preserve"> PAGEREF _Toc126150185 \h </w:instrText>
        </w:r>
        <w:r w:rsidR="006C56B5">
          <w:rPr>
            <w:noProof/>
            <w:webHidden/>
          </w:rPr>
        </w:r>
        <w:r w:rsidR="006C56B5">
          <w:rPr>
            <w:noProof/>
            <w:webHidden/>
          </w:rPr>
          <w:fldChar w:fldCharType="separate"/>
        </w:r>
        <w:r w:rsidR="00914E3E">
          <w:rPr>
            <w:noProof/>
            <w:webHidden/>
          </w:rPr>
          <w:t>59</w:t>
        </w:r>
        <w:r w:rsidR="006C56B5">
          <w:rPr>
            <w:noProof/>
            <w:webHidden/>
          </w:rPr>
          <w:fldChar w:fldCharType="end"/>
        </w:r>
      </w:hyperlink>
    </w:p>
    <w:p w14:paraId="2C9F571E" w14:textId="08A70353"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6" w:history="1">
        <w:r w:rsidR="006C56B5" w:rsidRPr="004B2F7B">
          <w:rPr>
            <w:rStyle w:val="Hyperlink"/>
            <w:b/>
            <w:bCs/>
            <w:noProof/>
          </w:rPr>
          <w:t>Gambar 4.16.</w:t>
        </w:r>
        <w:r w:rsidR="006C56B5" w:rsidRPr="004B2F7B">
          <w:rPr>
            <w:rStyle w:val="Hyperlink"/>
            <w:noProof/>
          </w:rPr>
          <w:t xml:space="preserve"> Waktu respons ideal terhadap </w:t>
        </w:r>
        <w:r w:rsidR="006C56B5" w:rsidRPr="004B2F7B">
          <w:rPr>
            <w:rStyle w:val="Hyperlink"/>
            <w:i/>
            <w:noProof/>
            <w:lang w:val="en-US"/>
          </w:rPr>
          <w:t>timestamp</w:t>
        </w:r>
        <w:r w:rsidR="006C56B5">
          <w:rPr>
            <w:noProof/>
            <w:webHidden/>
          </w:rPr>
          <w:tab/>
        </w:r>
        <w:r w:rsidR="006C56B5">
          <w:rPr>
            <w:noProof/>
            <w:webHidden/>
          </w:rPr>
          <w:fldChar w:fldCharType="begin"/>
        </w:r>
        <w:r w:rsidR="006C56B5">
          <w:rPr>
            <w:noProof/>
            <w:webHidden/>
          </w:rPr>
          <w:instrText xml:space="preserve"> PAGEREF _Toc126150186 \h </w:instrText>
        </w:r>
        <w:r w:rsidR="006C56B5">
          <w:rPr>
            <w:noProof/>
            <w:webHidden/>
          </w:rPr>
        </w:r>
        <w:r w:rsidR="006C56B5">
          <w:rPr>
            <w:noProof/>
            <w:webHidden/>
          </w:rPr>
          <w:fldChar w:fldCharType="separate"/>
        </w:r>
        <w:r w:rsidR="00914E3E">
          <w:rPr>
            <w:noProof/>
            <w:webHidden/>
          </w:rPr>
          <w:t>60</w:t>
        </w:r>
        <w:r w:rsidR="006C56B5">
          <w:rPr>
            <w:noProof/>
            <w:webHidden/>
          </w:rPr>
          <w:fldChar w:fldCharType="end"/>
        </w:r>
      </w:hyperlink>
    </w:p>
    <w:p w14:paraId="77DDD5FD" w14:textId="0529F4A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7" w:history="1">
        <w:r w:rsidR="006C56B5" w:rsidRPr="004B2F7B">
          <w:rPr>
            <w:rStyle w:val="Hyperlink"/>
            <w:b/>
            <w:bCs/>
            <w:noProof/>
          </w:rPr>
          <w:t>Gambar 4.17.</w:t>
        </w:r>
        <w:r w:rsidR="006C56B5" w:rsidRPr="004B2F7B">
          <w:rPr>
            <w:rStyle w:val="Hyperlink"/>
            <w:noProof/>
          </w:rPr>
          <w:t xml:space="preserve"> Perbandingan respons waktu dari kedua kondisi menurut metode </w:t>
        </w:r>
        <w:r w:rsidR="006C56B5" w:rsidRPr="004B2F7B">
          <w:rPr>
            <w:rStyle w:val="Hyperlink"/>
            <w:noProof/>
            <w:lang w:val="en-US"/>
          </w:rPr>
          <w:t>Bland-Altman</w:t>
        </w:r>
        <w:r w:rsidR="006C56B5">
          <w:rPr>
            <w:noProof/>
            <w:webHidden/>
          </w:rPr>
          <w:tab/>
        </w:r>
        <w:r w:rsidR="006C56B5">
          <w:rPr>
            <w:noProof/>
            <w:webHidden/>
          </w:rPr>
          <w:fldChar w:fldCharType="begin"/>
        </w:r>
        <w:r w:rsidR="006C56B5">
          <w:rPr>
            <w:noProof/>
            <w:webHidden/>
          </w:rPr>
          <w:instrText xml:space="preserve"> PAGEREF _Toc126150187 \h </w:instrText>
        </w:r>
        <w:r w:rsidR="006C56B5">
          <w:rPr>
            <w:noProof/>
            <w:webHidden/>
          </w:rPr>
        </w:r>
        <w:r w:rsidR="006C56B5">
          <w:rPr>
            <w:noProof/>
            <w:webHidden/>
          </w:rPr>
          <w:fldChar w:fldCharType="separate"/>
        </w:r>
        <w:r w:rsidR="00914E3E">
          <w:rPr>
            <w:noProof/>
            <w:webHidden/>
          </w:rPr>
          <w:t>61</w:t>
        </w:r>
        <w:r w:rsidR="006C56B5">
          <w:rPr>
            <w:noProof/>
            <w:webHidden/>
          </w:rPr>
          <w:fldChar w:fldCharType="end"/>
        </w:r>
      </w:hyperlink>
    </w:p>
    <w:p w14:paraId="14673EAD" w14:textId="1987C114"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8" w:history="1">
        <w:r w:rsidR="006C56B5" w:rsidRPr="004B2F7B">
          <w:rPr>
            <w:rStyle w:val="Hyperlink"/>
            <w:b/>
            <w:bCs/>
            <w:noProof/>
          </w:rPr>
          <w:t>Gambar 4.18.</w:t>
        </w:r>
        <w:r w:rsidR="006C56B5" w:rsidRPr="004B2F7B">
          <w:rPr>
            <w:rStyle w:val="Hyperlink"/>
            <w:noProof/>
          </w:rPr>
          <w:t xml:space="preserve"> Pengaruh selisih respons waktu antara dua kondisi terhadap rata-ratanya</w:t>
        </w:r>
        <w:r w:rsidR="006C56B5">
          <w:rPr>
            <w:noProof/>
            <w:webHidden/>
          </w:rPr>
          <w:tab/>
        </w:r>
        <w:r w:rsidR="006C56B5">
          <w:rPr>
            <w:noProof/>
            <w:webHidden/>
          </w:rPr>
          <w:fldChar w:fldCharType="begin"/>
        </w:r>
        <w:r w:rsidR="006C56B5">
          <w:rPr>
            <w:noProof/>
            <w:webHidden/>
          </w:rPr>
          <w:instrText xml:space="preserve"> PAGEREF _Toc126150188 \h </w:instrText>
        </w:r>
        <w:r w:rsidR="006C56B5">
          <w:rPr>
            <w:noProof/>
            <w:webHidden/>
          </w:rPr>
        </w:r>
        <w:r w:rsidR="006C56B5">
          <w:rPr>
            <w:noProof/>
            <w:webHidden/>
          </w:rPr>
          <w:fldChar w:fldCharType="separate"/>
        </w:r>
        <w:r w:rsidR="00914E3E">
          <w:rPr>
            <w:noProof/>
            <w:webHidden/>
          </w:rPr>
          <w:t>61</w:t>
        </w:r>
        <w:r w:rsidR="006C56B5">
          <w:rPr>
            <w:noProof/>
            <w:webHidden/>
          </w:rPr>
          <w:fldChar w:fldCharType="end"/>
        </w:r>
      </w:hyperlink>
    </w:p>
    <w:p w14:paraId="57DC3EC0" w14:textId="0BE8D4D5" w:rsidR="006C56B5" w:rsidRDefault="006B7968" w:rsidP="006A49B6">
      <w:pPr>
        <w:pStyle w:val="TableofFigures"/>
        <w:tabs>
          <w:tab w:val="right" w:leader="dot" w:pos="9061"/>
        </w:tabs>
        <w:ind w:left="1442" w:hanging="1442"/>
        <w:rPr>
          <w:rFonts w:asciiTheme="minorHAnsi" w:eastAsiaTheme="minorEastAsia" w:hAnsiTheme="minorHAnsi"/>
          <w:noProof/>
          <w:sz w:val="22"/>
          <w:lang w:val="en-US"/>
        </w:rPr>
      </w:pPr>
      <w:hyperlink w:anchor="_Toc126150189" w:history="1">
        <w:r w:rsidR="006C56B5" w:rsidRPr="004B2F7B">
          <w:rPr>
            <w:rStyle w:val="Hyperlink"/>
            <w:b/>
            <w:bCs/>
            <w:noProof/>
          </w:rPr>
          <w:t>Gambar 4.19.</w:t>
        </w:r>
        <w:r w:rsidR="006C56B5" w:rsidRPr="004B2F7B">
          <w:rPr>
            <w:rStyle w:val="Hyperlink"/>
            <w:noProof/>
          </w:rPr>
          <w:t xml:space="preserve"> Kejadian </w:t>
        </w:r>
        <w:r w:rsidR="006C56B5" w:rsidRPr="004B2F7B">
          <w:rPr>
            <w:rStyle w:val="Hyperlink"/>
            <w:i/>
            <w:noProof/>
            <w:lang w:val="en-US"/>
          </w:rPr>
          <w:t>error</w:t>
        </w:r>
        <w:r w:rsidR="006C56B5" w:rsidRPr="004B2F7B">
          <w:rPr>
            <w:rStyle w:val="Hyperlink"/>
            <w:noProof/>
          </w:rPr>
          <w:t xml:space="preserve"> terhadap waktu</w:t>
        </w:r>
        <w:r w:rsidR="006C56B5">
          <w:rPr>
            <w:noProof/>
            <w:webHidden/>
          </w:rPr>
          <w:tab/>
        </w:r>
        <w:r w:rsidR="006C56B5">
          <w:rPr>
            <w:noProof/>
            <w:webHidden/>
          </w:rPr>
          <w:fldChar w:fldCharType="begin"/>
        </w:r>
        <w:r w:rsidR="006C56B5">
          <w:rPr>
            <w:noProof/>
            <w:webHidden/>
          </w:rPr>
          <w:instrText xml:space="preserve"> PAGEREF _Toc126150189 \h </w:instrText>
        </w:r>
        <w:r w:rsidR="006C56B5">
          <w:rPr>
            <w:noProof/>
            <w:webHidden/>
          </w:rPr>
        </w:r>
        <w:r w:rsidR="006C56B5">
          <w:rPr>
            <w:noProof/>
            <w:webHidden/>
          </w:rPr>
          <w:fldChar w:fldCharType="separate"/>
        </w:r>
        <w:r w:rsidR="00914E3E">
          <w:rPr>
            <w:noProof/>
            <w:webHidden/>
          </w:rPr>
          <w:t>63</w:t>
        </w:r>
        <w:r w:rsidR="006C56B5">
          <w:rPr>
            <w:noProof/>
            <w:webHidden/>
          </w:rPr>
          <w:fldChar w:fldCharType="end"/>
        </w:r>
      </w:hyperlink>
    </w:p>
    <w:p w14:paraId="1615942D" w14:textId="77777777" w:rsidR="004074BB" w:rsidRDefault="00C759D8" w:rsidP="006A49B6">
      <w:pPr>
        <w:spacing w:after="160"/>
        <w:ind w:left="1442" w:hanging="1442"/>
        <w:jc w:val="center"/>
        <w:rPr>
          <w:rFonts w:cs="Times New Roman"/>
          <w:i/>
          <w:szCs w:val="24"/>
        </w:rPr>
        <w:sectPr w:rsidR="004074BB" w:rsidSect="0026460A">
          <w:pgSz w:w="11906" w:h="16838" w:code="9"/>
          <w:pgMar w:top="1701" w:right="1134" w:bottom="1418" w:left="1701" w:header="709" w:footer="709" w:gutter="0"/>
          <w:pgNumType w:fmt="lowerRoman"/>
          <w:cols w:space="708"/>
          <w:titlePg/>
          <w:docGrid w:linePitch="360"/>
        </w:sectPr>
      </w:pPr>
      <w:r>
        <w:rPr>
          <w:rFonts w:cs="Times New Roman"/>
          <w:b/>
          <w:szCs w:val="24"/>
        </w:rPr>
        <w:fldChar w:fldCharType="end"/>
      </w:r>
      <w:r w:rsidR="005D6A2A" w:rsidRPr="00D74889">
        <w:rPr>
          <w:rFonts w:cs="Times New Roman"/>
          <w:b/>
        </w:rPr>
        <w:br w:type="page"/>
      </w:r>
    </w:p>
    <w:p w14:paraId="14E257A9" w14:textId="54E24230" w:rsidR="009F69FD" w:rsidRPr="00D74889" w:rsidRDefault="004074BB" w:rsidP="004074BB">
      <w:pPr>
        <w:pStyle w:val="TableofFigures"/>
        <w:tabs>
          <w:tab w:val="right" w:leader="dot" w:pos="9061"/>
        </w:tabs>
        <w:jc w:val="center"/>
        <w:rPr>
          <w:rFonts w:eastAsiaTheme="majorEastAsia" w:cstheme="majorBidi"/>
          <w:b/>
          <w:szCs w:val="32"/>
        </w:rPr>
      </w:pPr>
      <w:r w:rsidRPr="00D74889">
        <w:rPr>
          <w:rFonts w:cs="Times New Roman"/>
          <w:i/>
          <w:szCs w:val="24"/>
        </w:rPr>
        <w:t>Halaman ini sengaja dikosongkan</w:t>
      </w:r>
    </w:p>
    <w:p w14:paraId="0267B363" w14:textId="77777777" w:rsidR="004B51A2" w:rsidRPr="00D74889" w:rsidRDefault="004B51A2" w:rsidP="006C4CA8">
      <w:pPr>
        <w:pStyle w:val="Heading1"/>
        <w:sectPr w:rsidR="004B51A2" w:rsidRPr="00D74889" w:rsidSect="004074BB">
          <w:pgSz w:w="11906" w:h="16838" w:code="9"/>
          <w:pgMar w:top="1701" w:right="1134" w:bottom="1418" w:left="1701" w:header="709" w:footer="709" w:gutter="0"/>
          <w:pgNumType w:fmt="lowerRoman"/>
          <w:cols w:space="708"/>
          <w:vAlign w:val="center"/>
          <w:titlePg/>
          <w:docGrid w:linePitch="360"/>
        </w:sectPr>
      </w:pPr>
    </w:p>
    <w:p w14:paraId="4A499EDF" w14:textId="5F5993BC" w:rsidR="005D6A2A" w:rsidRPr="00D74889" w:rsidRDefault="005D6A2A" w:rsidP="006C4CA8">
      <w:pPr>
        <w:pStyle w:val="Heading1"/>
        <w:numPr>
          <w:ilvl w:val="0"/>
          <w:numId w:val="0"/>
        </w:numPr>
      </w:pPr>
      <w:bookmarkStart w:id="19" w:name="_Toc126150200"/>
      <w:r w:rsidRPr="00D74889">
        <w:t>DAFTAR TABEL</w:t>
      </w:r>
      <w:bookmarkEnd w:id="19"/>
    </w:p>
    <w:p w14:paraId="78D63C8D" w14:textId="77777777" w:rsidR="00CE7253" w:rsidRPr="00D74889" w:rsidRDefault="00CE7253" w:rsidP="0097335F"/>
    <w:p w14:paraId="79108F90" w14:textId="0468BA64" w:rsidR="00221DD2" w:rsidRDefault="002735BC" w:rsidP="006C195F">
      <w:pPr>
        <w:pStyle w:val="TableofFigures"/>
        <w:tabs>
          <w:tab w:val="right" w:leader="dot" w:pos="9061"/>
        </w:tabs>
        <w:rPr>
          <w:noProof/>
        </w:rPr>
      </w:pPr>
      <w:r>
        <w:rPr>
          <w:szCs w:val="24"/>
        </w:rPr>
        <w:fldChar w:fldCharType="begin"/>
      </w:r>
      <w:r>
        <w:rPr>
          <w:szCs w:val="24"/>
        </w:rPr>
        <w:instrText xml:space="preserve"> TOC \h \z \c "Tabel 2." </w:instrText>
      </w:r>
      <w:r>
        <w:rPr>
          <w:szCs w:val="24"/>
        </w:rPr>
        <w:fldChar w:fldCharType="separate"/>
      </w:r>
      <w:hyperlink w:anchor="_Toc126150094" w:history="1">
        <w:r w:rsidR="00221DD2" w:rsidRPr="00566E03">
          <w:rPr>
            <w:rStyle w:val="Hyperlink"/>
            <w:b/>
            <w:bCs/>
            <w:noProof/>
          </w:rPr>
          <w:t>Tabel 2.1.</w:t>
        </w:r>
        <w:r w:rsidR="00221DD2" w:rsidRPr="00566E03">
          <w:rPr>
            <w:rStyle w:val="Hyperlink"/>
            <w:noProof/>
          </w:rPr>
          <w:t xml:space="preserve"> Klasifikasi nilai ICC</w:t>
        </w:r>
        <w:r w:rsidR="00221DD2">
          <w:rPr>
            <w:noProof/>
            <w:webHidden/>
          </w:rPr>
          <w:tab/>
        </w:r>
        <w:r w:rsidR="00221DD2">
          <w:rPr>
            <w:noProof/>
            <w:webHidden/>
          </w:rPr>
          <w:fldChar w:fldCharType="begin"/>
        </w:r>
        <w:r w:rsidR="00221DD2">
          <w:rPr>
            <w:noProof/>
            <w:webHidden/>
          </w:rPr>
          <w:instrText xml:space="preserve"> PAGEREF _Toc126150094 \h </w:instrText>
        </w:r>
        <w:r w:rsidR="00221DD2">
          <w:rPr>
            <w:noProof/>
            <w:webHidden/>
          </w:rPr>
        </w:r>
        <w:r w:rsidR="00221DD2">
          <w:rPr>
            <w:noProof/>
            <w:webHidden/>
          </w:rPr>
          <w:fldChar w:fldCharType="separate"/>
        </w:r>
        <w:r w:rsidR="00914E3E">
          <w:rPr>
            <w:noProof/>
            <w:webHidden/>
          </w:rPr>
          <w:t>15</w:t>
        </w:r>
        <w:r w:rsidR="00221DD2">
          <w:rPr>
            <w:noProof/>
            <w:webHidden/>
          </w:rPr>
          <w:fldChar w:fldCharType="end"/>
        </w:r>
      </w:hyperlink>
      <w:r>
        <w:rPr>
          <w:szCs w:val="24"/>
        </w:rPr>
        <w:fldChar w:fldCharType="end"/>
      </w:r>
      <w:r>
        <w:rPr>
          <w:szCs w:val="24"/>
        </w:rPr>
        <w:fldChar w:fldCharType="begin"/>
      </w:r>
      <w:r>
        <w:rPr>
          <w:szCs w:val="24"/>
        </w:rPr>
        <w:instrText xml:space="preserve"> TOC \h \z \c "Tabel 3." </w:instrText>
      </w:r>
      <w:r>
        <w:rPr>
          <w:szCs w:val="24"/>
        </w:rPr>
        <w:fldChar w:fldCharType="separate"/>
      </w:r>
    </w:p>
    <w:p w14:paraId="0B6078FB" w14:textId="1B986657" w:rsidR="00221DD2" w:rsidRDefault="006B7968">
      <w:pPr>
        <w:pStyle w:val="TableofFigures"/>
        <w:tabs>
          <w:tab w:val="right" w:leader="dot" w:pos="9061"/>
        </w:tabs>
        <w:rPr>
          <w:rFonts w:asciiTheme="minorHAnsi" w:eastAsiaTheme="minorEastAsia" w:hAnsiTheme="minorHAnsi"/>
          <w:noProof/>
          <w:sz w:val="22"/>
          <w:lang w:val="en-US"/>
        </w:rPr>
      </w:pPr>
      <w:hyperlink w:anchor="_Toc126150096" w:history="1">
        <w:r w:rsidR="00221DD2" w:rsidRPr="00641FFD">
          <w:rPr>
            <w:rStyle w:val="Hyperlink"/>
            <w:b/>
            <w:bCs/>
            <w:noProof/>
          </w:rPr>
          <w:t>Tabel 3.1.</w:t>
        </w:r>
        <w:r w:rsidR="00221DD2" w:rsidRPr="00641FFD">
          <w:rPr>
            <w:rStyle w:val="Hyperlink"/>
            <w:noProof/>
          </w:rPr>
          <w:t xml:space="preserve"> Struktur </w:t>
        </w:r>
        <w:r w:rsidR="00221DD2" w:rsidRPr="00641FFD">
          <w:rPr>
            <w:rStyle w:val="Hyperlink"/>
            <w:i/>
            <w:noProof/>
            <w:lang w:val="en-US"/>
          </w:rPr>
          <w:t>system_flags</w:t>
        </w:r>
        <w:r w:rsidR="00221DD2">
          <w:rPr>
            <w:noProof/>
            <w:webHidden/>
          </w:rPr>
          <w:tab/>
        </w:r>
        <w:r w:rsidR="00221DD2">
          <w:rPr>
            <w:noProof/>
            <w:webHidden/>
          </w:rPr>
          <w:fldChar w:fldCharType="begin"/>
        </w:r>
        <w:r w:rsidR="00221DD2">
          <w:rPr>
            <w:noProof/>
            <w:webHidden/>
          </w:rPr>
          <w:instrText xml:space="preserve"> PAGEREF _Toc126150096 \h </w:instrText>
        </w:r>
        <w:r w:rsidR="00221DD2">
          <w:rPr>
            <w:noProof/>
            <w:webHidden/>
          </w:rPr>
        </w:r>
        <w:r w:rsidR="00221DD2">
          <w:rPr>
            <w:noProof/>
            <w:webHidden/>
          </w:rPr>
          <w:fldChar w:fldCharType="separate"/>
        </w:r>
        <w:r w:rsidR="00914E3E">
          <w:rPr>
            <w:noProof/>
            <w:webHidden/>
          </w:rPr>
          <w:t>33</w:t>
        </w:r>
        <w:r w:rsidR="00221DD2">
          <w:rPr>
            <w:noProof/>
            <w:webHidden/>
          </w:rPr>
          <w:fldChar w:fldCharType="end"/>
        </w:r>
      </w:hyperlink>
    </w:p>
    <w:p w14:paraId="0F0DFDCB" w14:textId="10F44DB2" w:rsidR="00221DD2" w:rsidRDefault="006B7968">
      <w:pPr>
        <w:pStyle w:val="TableofFigures"/>
        <w:tabs>
          <w:tab w:val="right" w:leader="dot" w:pos="9061"/>
        </w:tabs>
        <w:rPr>
          <w:rFonts w:asciiTheme="minorHAnsi" w:eastAsiaTheme="minorEastAsia" w:hAnsiTheme="minorHAnsi"/>
          <w:noProof/>
          <w:sz w:val="22"/>
          <w:lang w:val="en-US"/>
        </w:rPr>
      </w:pPr>
      <w:hyperlink w:anchor="_Toc126150097" w:history="1">
        <w:r w:rsidR="00221DD2" w:rsidRPr="00641FFD">
          <w:rPr>
            <w:rStyle w:val="Hyperlink"/>
            <w:b/>
            <w:bCs/>
            <w:noProof/>
          </w:rPr>
          <w:t>Tabel 3.2.</w:t>
        </w:r>
        <w:r w:rsidR="00221DD2" w:rsidRPr="00641FFD">
          <w:rPr>
            <w:rStyle w:val="Hyperlink"/>
            <w:noProof/>
          </w:rPr>
          <w:t xml:space="preserve"> Daftar kode </w:t>
        </w:r>
        <w:r w:rsidR="00221DD2" w:rsidRPr="00641FFD">
          <w:rPr>
            <w:rStyle w:val="Hyperlink"/>
            <w:i/>
            <w:noProof/>
            <w:lang w:val="en-US"/>
          </w:rPr>
          <w:t>error</w:t>
        </w:r>
        <w:r w:rsidR="00221DD2" w:rsidRPr="00641FFD">
          <w:rPr>
            <w:rStyle w:val="Hyperlink"/>
            <w:noProof/>
          </w:rPr>
          <w:t xml:space="preserve"> dan korelasi terhadap </w:t>
        </w:r>
        <w:r w:rsidR="00221DD2" w:rsidRPr="00641FFD">
          <w:rPr>
            <w:rStyle w:val="Hyperlink"/>
            <w:i/>
            <w:noProof/>
            <w:lang w:val="en-US"/>
          </w:rPr>
          <w:t>safety relay</w:t>
        </w:r>
        <w:r w:rsidR="00221DD2">
          <w:rPr>
            <w:noProof/>
            <w:webHidden/>
          </w:rPr>
          <w:tab/>
        </w:r>
        <w:r w:rsidR="00221DD2">
          <w:rPr>
            <w:noProof/>
            <w:webHidden/>
          </w:rPr>
          <w:fldChar w:fldCharType="begin"/>
        </w:r>
        <w:r w:rsidR="00221DD2">
          <w:rPr>
            <w:noProof/>
            <w:webHidden/>
          </w:rPr>
          <w:instrText xml:space="preserve"> PAGEREF _Toc126150097 \h </w:instrText>
        </w:r>
        <w:r w:rsidR="00221DD2">
          <w:rPr>
            <w:noProof/>
            <w:webHidden/>
          </w:rPr>
        </w:r>
        <w:r w:rsidR="00221DD2">
          <w:rPr>
            <w:noProof/>
            <w:webHidden/>
          </w:rPr>
          <w:fldChar w:fldCharType="separate"/>
        </w:r>
        <w:r w:rsidR="00914E3E">
          <w:rPr>
            <w:noProof/>
            <w:webHidden/>
          </w:rPr>
          <w:t>39</w:t>
        </w:r>
        <w:r w:rsidR="00221DD2">
          <w:rPr>
            <w:noProof/>
            <w:webHidden/>
          </w:rPr>
          <w:fldChar w:fldCharType="end"/>
        </w:r>
      </w:hyperlink>
    </w:p>
    <w:p w14:paraId="26CE0899" w14:textId="71C4FAAD" w:rsidR="00221DD2" w:rsidRDefault="006B7968">
      <w:pPr>
        <w:pStyle w:val="TableofFigures"/>
        <w:tabs>
          <w:tab w:val="right" w:leader="dot" w:pos="9061"/>
        </w:tabs>
        <w:rPr>
          <w:rFonts w:asciiTheme="minorHAnsi" w:eastAsiaTheme="minorEastAsia" w:hAnsiTheme="minorHAnsi"/>
          <w:noProof/>
          <w:sz w:val="22"/>
          <w:lang w:val="en-US"/>
        </w:rPr>
      </w:pPr>
      <w:hyperlink w:anchor="_Toc126150098" w:history="1">
        <w:r w:rsidR="00221DD2" w:rsidRPr="00641FFD">
          <w:rPr>
            <w:rStyle w:val="Hyperlink"/>
            <w:b/>
            <w:bCs/>
            <w:noProof/>
          </w:rPr>
          <w:t>Tabel 3.3.</w:t>
        </w:r>
        <w:r w:rsidR="00221DD2" w:rsidRPr="00641FFD">
          <w:rPr>
            <w:rStyle w:val="Hyperlink"/>
            <w:noProof/>
          </w:rPr>
          <w:t xml:space="preserve"> Struktur </w:t>
        </w:r>
        <w:r w:rsidR="00221DD2" w:rsidRPr="00641FFD">
          <w:rPr>
            <w:rStyle w:val="Hyperlink"/>
            <w:i/>
            <w:noProof/>
            <w:lang w:val="en-US"/>
          </w:rPr>
          <w:t>frame</w:t>
        </w:r>
        <w:r w:rsidR="00221DD2" w:rsidRPr="00641FFD">
          <w:rPr>
            <w:rStyle w:val="Hyperlink"/>
            <w:noProof/>
          </w:rPr>
          <w:t xml:space="preserve"> CAN Bus untuk meminta data</w:t>
        </w:r>
        <w:r w:rsidR="00221DD2">
          <w:rPr>
            <w:noProof/>
            <w:webHidden/>
          </w:rPr>
          <w:tab/>
        </w:r>
        <w:r w:rsidR="00221DD2">
          <w:rPr>
            <w:noProof/>
            <w:webHidden/>
          </w:rPr>
          <w:fldChar w:fldCharType="begin"/>
        </w:r>
        <w:r w:rsidR="00221DD2">
          <w:rPr>
            <w:noProof/>
            <w:webHidden/>
          </w:rPr>
          <w:instrText xml:space="preserve"> PAGEREF _Toc126150098 \h </w:instrText>
        </w:r>
        <w:r w:rsidR="00221DD2">
          <w:rPr>
            <w:noProof/>
            <w:webHidden/>
          </w:rPr>
        </w:r>
        <w:r w:rsidR="00221DD2">
          <w:rPr>
            <w:noProof/>
            <w:webHidden/>
          </w:rPr>
          <w:fldChar w:fldCharType="separate"/>
        </w:r>
        <w:r w:rsidR="00914E3E">
          <w:rPr>
            <w:noProof/>
            <w:webHidden/>
          </w:rPr>
          <w:t>48</w:t>
        </w:r>
        <w:r w:rsidR="00221DD2">
          <w:rPr>
            <w:noProof/>
            <w:webHidden/>
          </w:rPr>
          <w:fldChar w:fldCharType="end"/>
        </w:r>
      </w:hyperlink>
    </w:p>
    <w:p w14:paraId="492CA3BB" w14:textId="04817426" w:rsidR="00221DD2" w:rsidRDefault="006B7968">
      <w:pPr>
        <w:pStyle w:val="TableofFigures"/>
        <w:tabs>
          <w:tab w:val="right" w:leader="dot" w:pos="9061"/>
        </w:tabs>
        <w:rPr>
          <w:rFonts w:asciiTheme="minorHAnsi" w:eastAsiaTheme="minorEastAsia" w:hAnsiTheme="minorHAnsi"/>
          <w:noProof/>
          <w:sz w:val="22"/>
          <w:lang w:val="en-US"/>
        </w:rPr>
      </w:pPr>
      <w:hyperlink w:anchor="_Toc126150099" w:history="1">
        <w:r w:rsidR="00221DD2" w:rsidRPr="00641FFD">
          <w:rPr>
            <w:rStyle w:val="Hyperlink"/>
            <w:b/>
            <w:bCs/>
            <w:noProof/>
          </w:rPr>
          <w:t>Tabel 3.4.</w:t>
        </w:r>
        <w:r w:rsidR="00221DD2" w:rsidRPr="00641FFD">
          <w:rPr>
            <w:rStyle w:val="Hyperlink"/>
            <w:noProof/>
          </w:rPr>
          <w:t xml:space="preserve"> Struktur </w:t>
        </w:r>
        <w:r w:rsidR="00221DD2" w:rsidRPr="00641FFD">
          <w:rPr>
            <w:rStyle w:val="Hyperlink"/>
            <w:i/>
            <w:noProof/>
            <w:lang w:val="en-US"/>
          </w:rPr>
          <w:t>frame</w:t>
        </w:r>
        <w:r w:rsidR="00221DD2" w:rsidRPr="00641FFD">
          <w:rPr>
            <w:rStyle w:val="Hyperlink"/>
            <w:noProof/>
          </w:rPr>
          <w:t xml:space="preserve"> CAN Bus untuk memberi data</w:t>
        </w:r>
        <w:r w:rsidR="00221DD2">
          <w:rPr>
            <w:noProof/>
            <w:webHidden/>
          </w:rPr>
          <w:tab/>
        </w:r>
        <w:r w:rsidR="00221DD2">
          <w:rPr>
            <w:noProof/>
            <w:webHidden/>
          </w:rPr>
          <w:fldChar w:fldCharType="begin"/>
        </w:r>
        <w:r w:rsidR="00221DD2">
          <w:rPr>
            <w:noProof/>
            <w:webHidden/>
          </w:rPr>
          <w:instrText xml:space="preserve"> PAGEREF _Toc126150099 \h </w:instrText>
        </w:r>
        <w:r w:rsidR="00221DD2">
          <w:rPr>
            <w:noProof/>
            <w:webHidden/>
          </w:rPr>
        </w:r>
        <w:r w:rsidR="00221DD2">
          <w:rPr>
            <w:noProof/>
            <w:webHidden/>
          </w:rPr>
          <w:fldChar w:fldCharType="separate"/>
        </w:r>
        <w:r w:rsidR="00914E3E">
          <w:rPr>
            <w:noProof/>
            <w:webHidden/>
          </w:rPr>
          <w:t>48</w:t>
        </w:r>
        <w:r w:rsidR="00221DD2">
          <w:rPr>
            <w:noProof/>
            <w:webHidden/>
          </w:rPr>
          <w:fldChar w:fldCharType="end"/>
        </w:r>
      </w:hyperlink>
    </w:p>
    <w:p w14:paraId="2C2122CC" w14:textId="17FE4262" w:rsidR="00D82882" w:rsidRPr="00D74889" w:rsidRDefault="002735BC" w:rsidP="002D533E">
      <w:pPr>
        <w:tabs>
          <w:tab w:val="right" w:leader="dot" w:pos="9071"/>
        </w:tabs>
        <w:rPr>
          <w:szCs w:val="24"/>
        </w:rPr>
      </w:pPr>
      <w:r>
        <w:rPr>
          <w:szCs w:val="24"/>
        </w:rPr>
        <w:fldChar w:fldCharType="end"/>
      </w:r>
    </w:p>
    <w:p w14:paraId="0E40A6B5" w14:textId="77777777" w:rsidR="00DB4242" w:rsidRPr="00D74889" w:rsidRDefault="005D6A2A" w:rsidP="0097335F">
      <w:pPr>
        <w:spacing w:after="160"/>
        <w:jc w:val="left"/>
        <w:rPr>
          <w:rFonts w:cs="Times New Roman"/>
          <w:b/>
        </w:rPr>
      </w:pPr>
      <w:r w:rsidRPr="00D74889">
        <w:rPr>
          <w:rFonts w:cs="Times New Roman"/>
          <w:b/>
        </w:rPr>
        <w:br w:type="page"/>
      </w:r>
    </w:p>
    <w:p w14:paraId="0A5AC1D1" w14:textId="77777777" w:rsidR="0026460A" w:rsidRDefault="0026460A" w:rsidP="0030632D">
      <w:pPr>
        <w:spacing w:after="160"/>
        <w:jc w:val="center"/>
        <w:rPr>
          <w:rFonts w:cs="Times New Roman"/>
          <w:i/>
          <w:szCs w:val="24"/>
        </w:rPr>
        <w:sectPr w:rsidR="0026460A" w:rsidSect="0026460A">
          <w:pgSz w:w="11906" w:h="16838" w:code="9"/>
          <w:pgMar w:top="1701" w:right="1134" w:bottom="1418" w:left="1701" w:header="709" w:footer="709" w:gutter="0"/>
          <w:pgNumType w:fmt="lowerRoman"/>
          <w:cols w:space="708"/>
          <w:titlePg/>
          <w:docGrid w:linePitch="360"/>
        </w:sectPr>
      </w:pPr>
    </w:p>
    <w:p w14:paraId="19612AA3" w14:textId="5C53E9BB" w:rsidR="009F69FD" w:rsidRDefault="008829C6" w:rsidP="004074BB">
      <w:pPr>
        <w:spacing w:after="160"/>
        <w:jc w:val="center"/>
        <w:rPr>
          <w:szCs w:val="24"/>
        </w:rPr>
      </w:pPr>
      <w:r w:rsidRPr="00D74889">
        <w:rPr>
          <w:rFonts w:cs="Times New Roman"/>
          <w:i/>
          <w:szCs w:val="24"/>
        </w:rPr>
        <w:t>Halaman ini sengaja dikosongkan</w:t>
      </w:r>
    </w:p>
    <w:p w14:paraId="276EE343" w14:textId="41815330" w:rsidR="000B3D0F" w:rsidRPr="00D74889" w:rsidRDefault="000B3D0F" w:rsidP="007210FB">
      <w:pPr>
        <w:spacing w:after="160"/>
        <w:rPr>
          <w:rFonts w:eastAsiaTheme="majorEastAsia" w:cstheme="majorBidi"/>
          <w:b/>
          <w:szCs w:val="24"/>
        </w:rPr>
        <w:sectPr w:rsidR="000B3D0F" w:rsidRPr="00D74889" w:rsidSect="00942C7E">
          <w:pgSz w:w="11906" w:h="16838" w:code="9"/>
          <w:pgMar w:top="1701" w:right="1134" w:bottom="1418" w:left="1701" w:header="709" w:footer="709" w:gutter="0"/>
          <w:pgNumType w:fmt="lowerRoman"/>
          <w:cols w:space="708"/>
          <w:vAlign w:val="center"/>
          <w:titlePg/>
          <w:docGrid w:linePitch="360"/>
        </w:sectPr>
      </w:pPr>
    </w:p>
    <w:p w14:paraId="64114CCA" w14:textId="5E7CD797" w:rsidR="005D6A2A" w:rsidRPr="00D74889" w:rsidRDefault="006C4CA8" w:rsidP="00334746">
      <w:pPr>
        <w:pStyle w:val="Heading1"/>
        <w:numPr>
          <w:ilvl w:val="0"/>
          <w:numId w:val="29"/>
        </w:numPr>
        <w:ind w:left="0" w:firstLine="0"/>
      </w:pPr>
      <w:r w:rsidRPr="00D74889">
        <w:br/>
      </w:r>
      <w:bookmarkStart w:id="20" w:name="_Toc126150201"/>
      <w:r w:rsidR="00DB4242" w:rsidRPr="00D74889">
        <w:t>PENDAHULUAN</w:t>
      </w:r>
      <w:bookmarkEnd w:id="20"/>
    </w:p>
    <w:p w14:paraId="06BBDE38" w14:textId="77777777" w:rsidR="00C32616" w:rsidRPr="00D74889" w:rsidRDefault="00C32616" w:rsidP="001C64EF"/>
    <w:p w14:paraId="7048AEFB" w14:textId="662A7A73" w:rsidR="00357392" w:rsidRPr="00D74889" w:rsidRDefault="00357392" w:rsidP="001C64EF">
      <w:pPr>
        <w:pStyle w:val="Heading2"/>
      </w:pPr>
      <w:bookmarkStart w:id="21" w:name="_Toc126150202"/>
      <w:r w:rsidRPr="00D74889">
        <w:t>Latar Belakang</w:t>
      </w:r>
      <w:bookmarkEnd w:id="21"/>
    </w:p>
    <w:p w14:paraId="43650965" w14:textId="77777777" w:rsidR="00B17A90" w:rsidRDefault="00B17A90" w:rsidP="009F5819">
      <w:pPr>
        <w:ind w:firstLine="567"/>
        <w:rPr>
          <w:szCs w:val="24"/>
        </w:rPr>
      </w:pPr>
      <w:r>
        <w:rPr>
          <w:szCs w:val="24"/>
        </w:rPr>
        <w:t xml:space="preserve">Teknologi sistem kendali pada kereta berkembang dari waktu ke waktu. Salah satu pengembangan teknologi pada kereta yaitu </w:t>
      </w:r>
      <w:r>
        <w:rPr>
          <w:szCs w:val="24"/>
          <w:lang w:val="en-US"/>
        </w:rPr>
        <w:t>Automatic Train Protection</w:t>
      </w:r>
      <w:r>
        <w:rPr>
          <w:szCs w:val="24"/>
        </w:rPr>
        <w:t xml:space="preserve"> (ATP) dan </w:t>
      </w:r>
      <w:r>
        <w:rPr>
          <w:szCs w:val="24"/>
          <w:lang w:val="en-US"/>
        </w:rPr>
        <w:t>Communication-Based Train Control</w:t>
      </w:r>
      <w:r>
        <w:rPr>
          <w:szCs w:val="24"/>
        </w:rPr>
        <w:t xml:space="preserve"> (CBTC). Kedua contoh teknologi tersebut bersinergi untuk memastikan tidak terjadinya tabrakan antar kereta terutama saat dua kereta berada pada jalur yang sama </w:t>
      </w:r>
      <w:sdt>
        <w:sdtPr>
          <w:rPr>
            <w:szCs w:val="24"/>
          </w:rPr>
          <w:id w:val="-2118211757"/>
          <w:citation/>
        </w:sdtPr>
        <w:sdtEndPr/>
        <w:sdtContent>
          <w:r>
            <w:rPr>
              <w:szCs w:val="24"/>
            </w:rPr>
            <w:fldChar w:fldCharType="begin"/>
          </w:r>
          <w:r>
            <w:rPr>
              <w:szCs w:val="24"/>
            </w:rPr>
            <w:instrText xml:space="preserve"> CITATION Nak16 \l 1057 </w:instrText>
          </w:r>
          <w:r>
            <w:rPr>
              <w:szCs w:val="24"/>
            </w:rPr>
            <w:fldChar w:fldCharType="separate"/>
          </w:r>
          <w:r w:rsidRPr="002817F4">
            <w:rPr>
              <w:noProof/>
              <w:szCs w:val="24"/>
            </w:rPr>
            <w:t>(Nakamura, 2016)</w:t>
          </w:r>
          <w:r>
            <w:rPr>
              <w:szCs w:val="24"/>
            </w:rPr>
            <w:fldChar w:fldCharType="end"/>
          </w:r>
        </w:sdtContent>
      </w:sdt>
      <w:r>
        <w:rPr>
          <w:szCs w:val="24"/>
        </w:rPr>
        <w:t xml:space="preserve">. Di sisi lain, teknologi sistem kendali CBTC dikembangkan kembali dengan menara radio GSM menjadi </w:t>
      </w:r>
      <w:r w:rsidRPr="008A6AEC">
        <w:rPr>
          <w:szCs w:val="24"/>
          <w:lang w:val="en-US"/>
        </w:rPr>
        <w:t>Next Generation Train Control</w:t>
      </w:r>
      <w:r>
        <w:rPr>
          <w:szCs w:val="24"/>
        </w:rPr>
        <w:t xml:space="preserve"> (NGTC) berdasarkan </w:t>
      </w:r>
      <w:r w:rsidRPr="008A6AEC">
        <w:rPr>
          <w:szCs w:val="24"/>
          <w:lang w:val="en-US"/>
        </w:rPr>
        <w:t>European Train Control System</w:t>
      </w:r>
      <w:r>
        <w:rPr>
          <w:szCs w:val="24"/>
        </w:rPr>
        <w:t xml:space="preserve"> (ETCS) untuk implementasinya </w:t>
      </w:r>
      <w:sdt>
        <w:sdtPr>
          <w:rPr>
            <w:szCs w:val="24"/>
          </w:rPr>
          <w:id w:val="1910272595"/>
          <w:citation/>
        </w:sdtPr>
        <w:sdtEndPr/>
        <w:sdtContent>
          <w:r>
            <w:rPr>
              <w:szCs w:val="24"/>
            </w:rPr>
            <w:fldChar w:fldCharType="begin"/>
          </w:r>
          <w:r>
            <w:rPr>
              <w:szCs w:val="24"/>
            </w:rPr>
            <w:instrText xml:space="preserve"> CITATION Gur16 \l 1057 </w:instrText>
          </w:r>
          <w:r>
            <w:rPr>
              <w:szCs w:val="24"/>
            </w:rPr>
            <w:fldChar w:fldCharType="separate"/>
          </w:r>
          <w:r w:rsidRPr="00293145">
            <w:rPr>
              <w:noProof/>
              <w:szCs w:val="24"/>
            </w:rPr>
            <w:t>(Gurnik, 2016)</w:t>
          </w:r>
          <w:r>
            <w:rPr>
              <w:szCs w:val="24"/>
            </w:rPr>
            <w:fldChar w:fldCharType="end"/>
          </w:r>
        </w:sdtContent>
      </w:sdt>
      <w:r>
        <w:rPr>
          <w:szCs w:val="24"/>
        </w:rPr>
        <w:t>.</w:t>
      </w:r>
    </w:p>
    <w:p w14:paraId="16264F8B" w14:textId="2B8CC191" w:rsidR="00B17A90" w:rsidRDefault="00B17A90" w:rsidP="009F5819">
      <w:pPr>
        <w:pStyle w:val="ListParagraph"/>
        <w:ind w:left="0" w:firstLine="567"/>
        <w:rPr>
          <w:rFonts w:cstheme="minorHAnsi"/>
          <w:szCs w:val="24"/>
        </w:rPr>
      </w:pPr>
      <w:r>
        <w:rPr>
          <w:szCs w:val="24"/>
        </w:rPr>
        <w:t xml:space="preserve">Selain proteksi keamanan pada kereta, sistem manajemen energi merupakan salah satu pengembangan sistem kendali kereta yang saat ini sedang dikembangkan. Sistem manajemen energi tersebut meliputi </w:t>
      </w:r>
      <w:proofErr w:type="spellStart"/>
      <w:r w:rsidRPr="00DB38AB">
        <w:rPr>
          <w:i/>
          <w:iCs/>
          <w:szCs w:val="24"/>
          <w:lang w:val="de-DE"/>
        </w:rPr>
        <w:t>fuel</w:t>
      </w:r>
      <w:proofErr w:type="spellEnd"/>
      <w:r w:rsidRPr="00DB38AB">
        <w:rPr>
          <w:i/>
          <w:iCs/>
          <w:szCs w:val="24"/>
          <w:lang w:val="de-DE"/>
        </w:rPr>
        <w:t xml:space="preserve"> </w:t>
      </w:r>
      <w:proofErr w:type="spellStart"/>
      <w:r w:rsidRPr="00DB38AB">
        <w:rPr>
          <w:i/>
          <w:iCs/>
          <w:szCs w:val="24"/>
          <w:lang w:val="de-DE"/>
        </w:rPr>
        <w:t>cell</w:t>
      </w:r>
      <w:proofErr w:type="spellEnd"/>
      <w:r>
        <w:rPr>
          <w:szCs w:val="24"/>
        </w:rPr>
        <w:t xml:space="preserve"> sebagai sumber energi alternatif. Sehingga pengeluaran bahan bakar yang semula sebesar 10 </w:t>
      </w:r>
      <w:r>
        <w:rPr>
          <w:rFonts w:cstheme="minorHAnsi"/>
          <w:szCs w:val="24"/>
        </w:rPr>
        <w:t>€</w:t>
      </w:r>
      <w:r>
        <w:rPr>
          <w:szCs w:val="24"/>
        </w:rPr>
        <w:t>/</w:t>
      </w:r>
      <w:r w:rsidRPr="000240A9">
        <w:rPr>
          <w:rFonts w:eastAsia="Segoe UI Symbol" w:cstheme="minorHAnsi"/>
          <w:szCs w:val="24"/>
        </w:rPr>
        <w:t>㎏</w:t>
      </w:r>
      <w:r>
        <w:rPr>
          <w:rFonts w:cstheme="minorHAnsi"/>
          <w:szCs w:val="24"/>
        </w:rPr>
        <w:t xml:space="preserve"> menjadi 6.4 €</w:t>
      </w:r>
      <w:r>
        <w:rPr>
          <w:szCs w:val="24"/>
        </w:rPr>
        <w:t>/</w:t>
      </w:r>
      <w:r w:rsidRPr="000240A9">
        <w:rPr>
          <w:rFonts w:eastAsia="Segoe UI Symbol" w:cstheme="minorHAnsi"/>
          <w:szCs w:val="24"/>
        </w:rPr>
        <w:t>㎏</w:t>
      </w:r>
      <w:r>
        <w:rPr>
          <w:rFonts w:cstheme="minorHAnsi"/>
          <w:szCs w:val="24"/>
        </w:rPr>
        <w:t xml:space="preserve">. Dengan demikian, jika 9.5 juta liter dikonsumsi untuk menjalankan kereta maka dapat menghemat sebesar 3.42 juta Euro </w:t>
      </w:r>
      <w:sdt>
        <w:sdtPr>
          <w:rPr>
            <w:rFonts w:cstheme="minorHAnsi"/>
            <w:szCs w:val="24"/>
          </w:rPr>
          <w:id w:val="1679235121"/>
          <w:citation/>
        </w:sdtPr>
        <w:sdtEndPr/>
        <w:sdtContent>
          <w:r>
            <w:rPr>
              <w:rFonts w:cstheme="minorHAnsi"/>
              <w:szCs w:val="24"/>
            </w:rPr>
            <w:fldChar w:fldCharType="begin"/>
          </w:r>
          <w:r>
            <w:rPr>
              <w:rFonts w:cstheme="minorHAnsi"/>
              <w:szCs w:val="24"/>
            </w:rPr>
            <w:instrText xml:space="preserve"> CITATION Her21 \l 1057 </w:instrText>
          </w:r>
          <w:r>
            <w:rPr>
              <w:rFonts w:cstheme="minorHAnsi"/>
              <w:szCs w:val="24"/>
            </w:rPr>
            <w:fldChar w:fldCharType="separate"/>
          </w:r>
          <w:r w:rsidRPr="00CD773E">
            <w:rPr>
              <w:rFonts w:cstheme="minorHAnsi"/>
              <w:noProof/>
              <w:szCs w:val="24"/>
            </w:rPr>
            <w:t>(Herwartz, et al., 2021)</w:t>
          </w:r>
          <w:r>
            <w:rPr>
              <w:rFonts w:cstheme="minorHAnsi"/>
              <w:szCs w:val="24"/>
            </w:rPr>
            <w:fldChar w:fldCharType="end"/>
          </w:r>
        </w:sdtContent>
      </w:sdt>
      <w:r>
        <w:rPr>
          <w:rFonts w:cstheme="minorHAnsi"/>
          <w:szCs w:val="24"/>
        </w:rPr>
        <w:t xml:space="preserve">. Untuk mencapai hasil optimasi tersebut, diperlukan sistem kendali yang dapat bersinergi dengan komponen </w:t>
      </w:r>
      <w:r w:rsidR="00B90571">
        <w:rPr>
          <w:rFonts w:cstheme="minorHAnsi"/>
          <w:szCs w:val="24"/>
        </w:rPr>
        <w:t xml:space="preserve">kendali </w:t>
      </w:r>
      <w:r>
        <w:rPr>
          <w:rFonts w:cstheme="minorHAnsi"/>
          <w:szCs w:val="24"/>
        </w:rPr>
        <w:t xml:space="preserve">lainnya pada kereta. Salah satu contoh sinergi yang dapat dilakukan pada NGTC dan manajemen energi </w:t>
      </w:r>
      <w:r w:rsidRPr="008A6AEC">
        <w:rPr>
          <w:rFonts w:cstheme="minorHAnsi"/>
          <w:i/>
          <w:iCs/>
          <w:szCs w:val="24"/>
          <w:lang w:val="en-US"/>
        </w:rPr>
        <w:t>fuel cell</w:t>
      </w:r>
      <w:r>
        <w:rPr>
          <w:rFonts w:cstheme="minorHAnsi"/>
          <w:szCs w:val="24"/>
        </w:rPr>
        <w:t xml:space="preserve"> adalah</w:t>
      </w:r>
      <w:r w:rsidRPr="005D5A1C">
        <w:rPr>
          <w:rFonts w:cstheme="minorHAnsi"/>
          <w:szCs w:val="24"/>
        </w:rPr>
        <w:t xml:space="preserve"> </w:t>
      </w:r>
      <w:proofErr w:type="spellStart"/>
      <w:r w:rsidRPr="005D5A1C">
        <w:rPr>
          <w:rFonts w:cstheme="minorHAnsi"/>
          <w:szCs w:val="24"/>
        </w:rPr>
        <w:t>meng</w:t>
      </w:r>
      <w:r w:rsidRPr="005F6343">
        <w:rPr>
          <w:rFonts w:cstheme="minorHAnsi"/>
          <w:szCs w:val="24"/>
        </w:rPr>
        <w:t>k</w:t>
      </w:r>
      <w:r w:rsidRPr="005D5A1C">
        <w:rPr>
          <w:rFonts w:cstheme="minorHAnsi"/>
          <w:szCs w:val="24"/>
        </w:rPr>
        <w:t>alkulasi</w:t>
      </w:r>
      <w:proofErr w:type="spellEnd"/>
      <w:r w:rsidRPr="005D5A1C">
        <w:rPr>
          <w:rFonts w:cstheme="minorHAnsi"/>
          <w:szCs w:val="24"/>
        </w:rPr>
        <w:t xml:space="preserve"> </w:t>
      </w:r>
      <w:r>
        <w:rPr>
          <w:rFonts w:cstheme="minorHAnsi"/>
          <w:szCs w:val="24"/>
        </w:rPr>
        <w:t xml:space="preserve">kebutuhan energi sesuai dengan prediksi berdasarkan jarak antar kereta maupun terhadap stasiun. Sehingga dapat mengambil keputusan untuk mengatur seberapa besar debit </w:t>
      </w:r>
      <w:r w:rsidRPr="008A6AEC">
        <w:rPr>
          <w:rFonts w:cstheme="minorHAnsi"/>
          <w:i/>
          <w:iCs/>
          <w:szCs w:val="24"/>
          <w:lang w:val="en-US"/>
        </w:rPr>
        <w:t>fuel cell</w:t>
      </w:r>
      <w:r>
        <w:rPr>
          <w:rFonts w:cstheme="minorHAnsi"/>
          <w:szCs w:val="24"/>
        </w:rPr>
        <w:t xml:space="preserve"> yang dibutuhkan sesuai dengan </w:t>
      </w:r>
      <w:r w:rsidRPr="008A6AEC">
        <w:rPr>
          <w:rFonts w:cstheme="minorHAnsi"/>
          <w:i/>
          <w:iCs/>
          <w:szCs w:val="24"/>
          <w:lang w:val="en-US"/>
        </w:rPr>
        <w:t>output</w:t>
      </w:r>
      <w:r w:rsidRPr="008A6AEC">
        <w:rPr>
          <w:rFonts w:cstheme="minorHAnsi"/>
          <w:szCs w:val="24"/>
          <w:lang w:val="en-US"/>
        </w:rPr>
        <w:t xml:space="preserve"> </w:t>
      </w:r>
      <w:r w:rsidRPr="008A6AEC">
        <w:rPr>
          <w:rFonts w:cstheme="minorHAnsi"/>
          <w:i/>
          <w:iCs/>
          <w:szCs w:val="24"/>
          <w:lang w:val="en-US"/>
        </w:rPr>
        <w:t>proportional-differential</w:t>
      </w:r>
      <w:r>
        <w:rPr>
          <w:rFonts w:cstheme="minorHAnsi"/>
          <w:szCs w:val="24"/>
        </w:rPr>
        <w:t xml:space="preserve"> (PD) dari sistem NGTC tersebut</w:t>
      </w:r>
      <w:sdt>
        <w:sdtPr>
          <w:rPr>
            <w:rFonts w:cstheme="minorHAnsi"/>
            <w:szCs w:val="24"/>
          </w:rPr>
          <w:id w:val="1675610829"/>
          <w:citation/>
        </w:sdtPr>
        <w:sdtEndPr/>
        <w:sdtContent>
          <w:r>
            <w:rPr>
              <w:rFonts w:cstheme="minorHAnsi"/>
              <w:szCs w:val="24"/>
            </w:rPr>
            <w:fldChar w:fldCharType="begin"/>
          </w:r>
          <w:r>
            <w:rPr>
              <w:rFonts w:cstheme="minorHAnsi"/>
              <w:szCs w:val="24"/>
            </w:rPr>
            <w:instrText xml:space="preserve"> CITATION Dur13 \l 1057 </w:instrText>
          </w:r>
          <w:r>
            <w:rPr>
              <w:rFonts w:cstheme="minorHAnsi"/>
              <w:szCs w:val="24"/>
            </w:rPr>
            <w:fldChar w:fldCharType="separate"/>
          </w:r>
          <w:r>
            <w:rPr>
              <w:rFonts w:cstheme="minorHAnsi"/>
              <w:noProof/>
              <w:szCs w:val="24"/>
            </w:rPr>
            <w:t xml:space="preserve"> </w:t>
          </w:r>
          <w:r w:rsidRPr="00503E9A">
            <w:rPr>
              <w:rFonts w:cstheme="minorHAnsi"/>
              <w:noProof/>
              <w:szCs w:val="24"/>
            </w:rPr>
            <w:t>(Durmuş, et al., 2013)</w:t>
          </w:r>
          <w:r>
            <w:rPr>
              <w:rFonts w:cstheme="minorHAnsi"/>
              <w:szCs w:val="24"/>
            </w:rPr>
            <w:fldChar w:fldCharType="end"/>
          </w:r>
        </w:sdtContent>
      </w:sdt>
      <w:r>
        <w:rPr>
          <w:rFonts w:cstheme="minorHAnsi"/>
          <w:szCs w:val="24"/>
        </w:rPr>
        <w:t>.</w:t>
      </w:r>
    </w:p>
    <w:p w14:paraId="56C657E5" w14:textId="2698C5C6" w:rsidR="00B17A90" w:rsidRPr="00590F6D" w:rsidRDefault="00B17A90" w:rsidP="009F5819">
      <w:pPr>
        <w:pStyle w:val="ListParagraph"/>
        <w:ind w:left="0" w:firstLine="567"/>
        <w:rPr>
          <w:rFonts w:cstheme="minorHAnsi"/>
          <w:i/>
          <w:iCs/>
          <w:sz w:val="36"/>
          <w:szCs w:val="36"/>
        </w:rPr>
      </w:pPr>
      <w:r>
        <w:rPr>
          <w:rFonts w:cstheme="minorHAnsi"/>
          <w:szCs w:val="24"/>
        </w:rPr>
        <w:t xml:space="preserve">Sinergi antar komponen dapat dilakukan dengan pemasangan </w:t>
      </w:r>
      <w:r w:rsidRPr="008A6AEC">
        <w:rPr>
          <w:rFonts w:cstheme="minorHAnsi"/>
          <w:i/>
          <w:iCs/>
          <w:szCs w:val="24"/>
          <w:lang w:val="en-US"/>
        </w:rPr>
        <w:t>peripheral network</w:t>
      </w:r>
      <w:r>
        <w:rPr>
          <w:rFonts w:cstheme="minorHAnsi"/>
          <w:szCs w:val="24"/>
        </w:rPr>
        <w:t xml:space="preserve"> yang umumnya dilakukan dengan jaringan </w:t>
      </w:r>
      <w:r w:rsidRPr="008A6AEC">
        <w:rPr>
          <w:rFonts w:cstheme="minorHAnsi"/>
          <w:i/>
          <w:iCs/>
          <w:szCs w:val="24"/>
          <w:lang w:val="en-US"/>
        </w:rPr>
        <w:t>ethernet</w:t>
      </w:r>
      <w:r>
        <w:rPr>
          <w:rFonts w:cstheme="minorHAnsi"/>
          <w:szCs w:val="24"/>
        </w:rPr>
        <w:t xml:space="preserve"> ataupun </w:t>
      </w:r>
      <w:r w:rsidRPr="008A6AEC">
        <w:rPr>
          <w:rFonts w:cstheme="minorHAnsi"/>
          <w:szCs w:val="24"/>
          <w:lang w:val="en-US"/>
        </w:rPr>
        <w:t>Controller</w:t>
      </w:r>
      <w:r w:rsidRPr="00DB38AB">
        <w:rPr>
          <w:rFonts w:cstheme="minorHAnsi"/>
          <w:szCs w:val="24"/>
        </w:rPr>
        <w:t xml:space="preserve"> Area Network</w:t>
      </w:r>
      <w:r>
        <w:rPr>
          <w:rFonts w:cstheme="minorHAnsi"/>
          <w:szCs w:val="24"/>
        </w:rPr>
        <w:t xml:space="preserve"> (CAN) Bus. Umumnya, sistem kendali pada transportasi termasuk kereta menggunakan CAN Bus untuk menyambungkan seluruh komponen. Hal tersebut didasari atas stabilitas dan kesederhanaan jaringan tersebut sehingga dapat mengakomodasi </w:t>
      </w:r>
      <w:r w:rsidRPr="008A6AEC">
        <w:rPr>
          <w:rFonts w:cstheme="minorHAnsi"/>
          <w:i/>
          <w:iCs/>
          <w:szCs w:val="24"/>
          <w:lang w:val="en-US"/>
        </w:rPr>
        <w:t>embedded system</w:t>
      </w:r>
      <w:r>
        <w:rPr>
          <w:rFonts w:cstheme="minorHAnsi"/>
          <w:szCs w:val="24"/>
        </w:rPr>
        <w:t xml:space="preserve"> berdaya rendah.</w:t>
      </w:r>
      <w:sdt>
        <w:sdtPr>
          <w:rPr>
            <w:rFonts w:cstheme="minorHAnsi"/>
            <w:szCs w:val="24"/>
          </w:rPr>
          <w:id w:val="-472453685"/>
          <w:citation/>
        </w:sdtPr>
        <w:sdtEndPr/>
        <w:sdtContent>
          <w:r w:rsidR="001F5040">
            <w:rPr>
              <w:rFonts w:cstheme="minorHAnsi"/>
              <w:szCs w:val="24"/>
            </w:rPr>
            <w:fldChar w:fldCharType="begin"/>
          </w:r>
          <w:r w:rsidR="001F5040">
            <w:rPr>
              <w:rFonts w:cstheme="minorHAnsi"/>
              <w:szCs w:val="24"/>
              <w:lang w:val="en-US"/>
            </w:rPr>
            <w:instrText xml:space="preserve"> CITATION Kum12 \l 1033 </w:instrText>
          </w:r>
          <w:r w:rsidR="001F5040">
            <w:rPr>
              <w:rFonts w:cstheme="minorHAnsi"/>
              <w:szCs w:val="24"/>
            </w:rPr>
            <w:fldChar w:fldCharType="separate"/>
          </w:r>
          <w:r w:rsidR="001F5040">
            <w:rPr>
              <w:rFonts w:cstheme="minorHAnsi"/>
              <w:noProof/>
              <w:szCs w:val="24"/>
              <w:lang w:val="en-US"/>
            </w:rPr>
            <w:t xml:space="preserve"> </w:t>
          </w:r>
          <w:r w:rsidR="001F5040" w:rsidRPr="001F5040">
            <w:rPr>
              <w:rFonts w:cstheme="minorHAnsi"/>
              <w:noProof/>
              <w:szCs w:val="24"/>
              <w:lang w:val="en-US"/>
            </w:rPr>
            <w:t>(Kumar &amp; Narain, 2012)</w:t>
          </w:r>
          <w:r w:rsidR="001F5040">
            <w:rPr>
              <w:rFonts w:cstheme="minorHAnsi"/>
              <w:szCs w:val="24"/>
            </w:rPr>
            <w:fldChar w:fldCharType="end"/>
          </w:r>
        </w:sdtContent>
      </w:sdt>
    </w:p>
    <w:p w14:paraId="1226C236" w14:textId="1A6E946E" w:rsidR="00B17A90" w:rsidRDefault="00B17A90" w:rsidP="009F5819">
      <w:pPr>
        <w:pStyle w:val="ListParagraph"/>
        <w:ind w:left="0" w:firstLine="567"/>
        <w:rPr>
          <w:rFonts w:cstheme="minorHAnsi"/>
          <w:szCs w:val="24"/>
        </w:rPr>
      </w:pPr>
      <w:r w:rsidRPr="0098012A">
        <w:rPr>
          <w:rFonts w:cstheme="minorHAnsi"/>
          <w:szCs w:val="24"/>
        </w:rPr>
        <w:t>Dalam tugas akhir ini,</w:t>
      </w:r>
      <w:r w:rsidR="005C03BB">
        <w:rPr>
          <w:rFonts w:cstheme="minorHAnsi"/>
          <w:szCs w:val="24"/>
        </w:rPr>
        <w:t xml:space="preserve"> di</w:t>
      </w:r>
      <w:r w:rsidRPr="0098012A">
        <w:rPr>
          <w:rFonts w:cstheme="minorHAnsi"/>
          <w:szCs w:val="24"/>
        </w:rPr>
        <w:t xml:space="preserve">rancang sistem instrumentasi pada </w:t>
      </w:r>
      <w:r w:rsidRPr="0098012A">
        <w:rPr>
          <w:rFonts w:cstheme="minorHAnsi"/>
          <w:i/>
          <w:iCs/>
          <w:szCs w:val="24"/>
          <w:lang w:val="en-US"/>
        </w:rPr>
        <w:t>fuel cell</w:t>
      </w:r>
      <w:r w:rsidRPr="0098012A">
        <w:rPr>
          <w:rFonts w:cstheme="minorHAnsi"/>
          <w:szCs w:val="24"/>
        </w:rPr>
        <w:t xml:space="preserve"> yang digunakan di kereta dengan menggunakan CAN Bus dan dilengkapi dengan </w:t>
      </w:r>
      <w:r w:rsidR="006B05C4">
        <w:rPr>
          <w:rFonts w:cstheme="minorHAnsi"/>
          <w:szCs w:val="24"/>
        </w:rPr>
        <w:t xml:space="preserve">fitur </w:t>
      </w:r>
      <w:r w:rsidR="006B05C4">
        <w:rPr>
          <w:rFonts w:cstheme="minorHAnsi"/>
          <w:i/>
          <w:iCs/>
          <w:szCs w:val="24"/>
          <w:lang w:val="en-US"/>
        </w:rPr>
        <w:t xml:space="preserve">programmable </w:t>
      </w:r>
      <w:r w:rsidR="006B05C4">
        <w:rPr>
          <w:rFonts w:cstheme="minorHAnsi"/>
          <w:szCs w:val="24"/>
          <w:lang w:val="en-US"/>
        </w:rPr>
        <w:t>CAN Bus</w:t>
      </w:r>
      <w:r w:rsidRPr="0098012A">
        <w:rPr>
          <w:rFonts w:cstheme="minorHAnsi"/>
          <w:szCs w:val="24"/>
        </w:rPr>
        <w:t>.</w:t>
      </w:r>
      <w:r>
        <w:rPr>
          <w:rFonts w:cstheme="minorHAnsi"/>
          <w:szCs w:val="24"/>
        </w:rPr>
        <w:t xml:space="preserve"> Setelah itu, sistem instrumentasi tersebut dianalisis performansinya untuk diambil kesimpulan untuk menentukan apakah sistem tersebut layak diaplikasikan.</w:t>
      </w:r>
    </w:p>
    <w:p w14:paraId="001B9988" w14:textId="544C7B7C" w:rsidR="00357392" w:rsidRPr="00D74889" w:rsidRDefault="00357392" w:rsidP="001C64EF">
      <w:pPr>
        <w:pStyle w:val="Heading2"/>
        <w:rPr>
          <w:szCs w:val="24"/>
        </w:rPr>
      </w:pPr>
      <w:bookmarkStart w:id="22" w:name="_Toc126150203"/>
      <w:r w:rsidRPr="00D74889">
        <w:rPr>
          <w:szCs w:val="24"/>
        </w:rPr>
        <w:t>Rumusan Masalah</w:t>
      </w:r>
      <w:bookmarkEnd w:id="22"/>
    </w:p>
    <w:p w14:paraId="3DDD99B3" w14:textId="5827B8AB" w:rsidR="000F6B4C" w:rsidRPr="00D74889" w:rsidRDefault="00F5430A" w:rsidP="0097335F">
      <w:pPr>
        <w:ind w:firstLine="567"/>
        <w:rPr>
          <w:rFonts w:cs="Times New Roman"/>
          <w:szCs w:val="24"/>
        </w:rPr>
      </w:pPr>
      <w:r>
        <w:rPr>
          <w:rFonts w:cs="Times New Roman"/>
          <w:szCs w:val="24"/>
        </w:rPr>
        <w:t xml:space="preserve">Berdasarkan </w:t>
      </w:r>
      <w:r w:rsidR="00F90184">
        <w:rPr>
          <w:rFonts w:cs="Times New Roman"/>
          <w:szCs w:val="24"/>
        </w:rPr>
        <w:t>latar belakang yang telah dibahas sebelumnya, dapat menjadi rumusan permasalahan pada tugas akhir ini.</w:t>
      </w:r>
    </w:p>
    <w:p w14:paraId="2D7F7F53" w14:textId="11C5EDC1" w:rsidR="000548CC" w:rsidRPr="00C50312" w:rsidRDefault="00C50312" w:rsidP="0097335F">
      <w:pPr>
        <w:pStyle w:val="ListParagraph"/>
        <w:numPr>
          <w:ilvl w:val="0"/>
          <w:numId w:val="13"/>
        </w:numPr>
        <w:ind w:left="567" w:hanging="425"/>
        <w:rPr>
          <w:rFonts w:cs="Times New Roman"/>
          <w:szCs w:val="24"/>
        </w:rPr>
      </w:pPr>
      <w:r>
        <w:rPr>
          <w:szCs w:val="24"/>
        </w:rPr>
        <w:t>Bagaimana rancang bangun</w:t>
      </w:r>
      <w:r w:rsidR="00945917">
        <w:rPr>
          <w:szCs w:val="24"/>
        </w:rPr>
        <w:t xml:space="preserve"> </w:t>
      </w:r>
      <w:r w:rsidR="00703687">
        <w:rPr>
          <w:szCs w:val="24"/>
        </w:rPr>
        <w:t xml:space="preserve">implementasi protokol komunikasi CAN bus untuk sistem pengendalian </w:t>
      </w:r>
      <w:r w:rsidR="00703687">
        <w:rPr>
          <w:i/>
          <w:iCs/>
          <w:szCs w:val="24"/>
          <w:lang w:val="en-US"/>
        </w:rPr>
        <w:t>fuel cell</w:t>
      </w:r>
      <w:r w:rsidR="00703687">
        <w:rPr>
          <w:szCs w:val="24"/>
        </w:rPr>
        <w:t>?</w:t>
      </w:r>
    </w:p>
    <w:p w14:paraId="3C84B7E7" w14:textId="5E82B1FF" w:rsidR="00C50312" w:rsidRPr="00D74889" w:rsidRDefault="00771878" w:rsidP="0097335F">
      <w:pPr>
        <w:pStyle w:val="ListParagraph"/>
        <w:numPr>
          <w:ilvl w:val="0"/>
          <w:numId w:val="13"/>
        </w:numPr>
        <w:ind w:left="567" w:hanging="425"/>
        <w:rPr>
          <w:rFonts w:cs="Times New Roman"/>
          <w:szCs w:val="24"/>
        </w:rPr>
      </w:pPr>
      <w:r>
        <w:rPr>
          <w:szCs w:val="24"/>
        </w:rPr>
        <w:t>Bagaimana</w:t>
      </w:r>
      <w:r w:rsidR="0070604B">
        <w:rPr>
          <w:szCs w:val="24"/>
        </w:rPr>
        <w:t xml:space="preserve"> performansi</w:t>
      </w:r>
      <w:r>
        <w:rPr>
          <w:szCs w:val="24"/>
        </w:rPr>
        <w:t xml:space="preserve"> rancang bangun </w:t>
      </w:r>
      <w:r w:rsidR="0070604B">
        <w:rPr>
          <w:szCs w:val="24"/>
        </w:rPr>
        <w:t xml:space="preserve">implementasi protokol komunikasi CAN bus untuk sistem pengendalian </w:t>
      </w:r>
      <w:r w:rsidR="0070604B">
        <w:rPr>
          <w:i/>
          <w:iCs/>
          <w:szCs w:val="24"/>
          <w:lang w:val="en-US"/>
        </w:rPr>
        <w:t>fuel cell</w:t>
      </w:r>
      <w:r>
        <w:rPr>
          <w:szCs w:val="24"/>
        </w:rPr>
        <w:t>?</w:t>
      </w:r>
    </w:p>
    <w:p w14:paraId="4C028161" w14:textId="08400317" w:rsidR="00357392" w:rsidRPr="00D74889" w:rsidRDefault="00357392" w:rsidP="001C64EF">
      <w:pPr>
        <w:pStyle w:val="Heading2"/>
      </w:pPr>
      <w:bookmarkStart w:id="23" w:name="_Toc126150204"/>
      <w:r w:rsidRPr="00D74889">
        <w:t>Tujuan</w:t>
      </w:r>
      <w:bookmarkEnd w:id="23"/>
    </w:p>
    <w:p w14:paraId="4D55F501" w14:textId="381932CA" w:rsidR="000548CC" w:rsidRPr="00D74889" w:rsidRDefault="00F90184" w:rsidP="0097335F">
      <w:pPr>
        <w:ind w:firstLine="567"/>
        <w:rPr>
          <w:szCs w:val="24"/>
        </w:rPr>
      </w:pPr>
      <w:r>
        <w:rPr>
          <w:szCs w:val="24"/>
        </w:rPr>
        <w:t>Dari</w:t>
      </w:r>
      <w:r w:rsidR="009F5819">
        <w:rPr>
          <w:szCs w:val="24"/>
        </w:rPr>
        <w:t xml:space="preserve"> rumusan masalah</w:t>
      </w:r>
      <w:r>
        <w:rPr>
          <w:szCs w:val="24"/>
        </w:rPr>
        <w:t xml:space="preserve"> kemudian </w:t>
      </w:r>
      <w:r w:rsidR="00F33929">
        <w:rPr>
          <w:szCs w:val="24"/>
        </w:rPr>
        <w:t>dijadikan</w:t>
      </w:r>
      <w:r w:rsidR="009F5819">
        <w:rPr>
          <w:szCs w:val="24"/>
        </w:rPr>
        <w:t xml:space="preserve"> tujuan pelaksanaan tugas akhir </w:t>
      </w:r>
      <w:r w:rsidR="00B93C42">
        <w:rPr>
          <w:szCs w:val="24"/>
        </w:rPr>
        <w:t>yaitu</w:t>
      </w:r>
      <w:r w:rsidR="009F5819">
        <w:rPr>
          <w:szCs w:val="24"/>
        </w:rPr>
        <w:t xml:space="preserve"> mengembangkan </w:t>
      </w:r>
      <w:r w:rsidR="009F5819">
        <w:rPr>
          <w:i/>
          <w:iCs/>
          <w:szCs w:val="24"/>
          <w:lang w:val="en-US"/>
        </w:rPr>
        <w:t>hardware</w:t>
      </w:r>
      <w:r w:rsidR="009F5819">
        <w:rPr>
          <w:szCs w:val="24"/>
        </w:rPr>
        <w:t xml:space="preserve"> dan </w:t>
      </w:r>
      <w:r w:rsidR="009F5819">
        <w:rPr>
          <w:i/>
          <w:iCs/>
          <w:szCs w:val="24"/>
          <w:lang w:val="en-US"/>
        </w:rPr>
        <w:t>software</w:t>
      </w:r>
      <w:r w:rsidR="009F5819">
        <w:rPr>
          <w:szCs w:val="24"/>
        </w:rPr>
        <w:t xml:space="preserve"> pada sebuah komponen sistem kendali yang menerapkan CAN Bus</w:t>
      </w:r>
      <w:r w:rsidR="005E7565">
        <w:rPr>
          <w:szCs w:val="24"/>
        </w:rPr>
        <w:t xml:space="preserve"> dengan dasaran standarisasi ISO 11898</w:t>
      </w:r>
      <w:r w:rsidR="00F22F4F">
        <w:rPr>
          <w:szCs w:val="24"/>
        </w:rPr>
        <w:t>-1 dan ISO 11898-2</w:t>
      </w:r>
      <w:r w:rsidR="009F5819">
        <w:rPr>
          <w:szCs w:val="24"/>
        </w:rPr>
        <w:t>.</w:t>
      </w:r>
    </w:p>
    <w:p w14:paraId="75A4F8F5" w14:textId="2D6FB583" w:rsidR="00357392" w:rsidRPr="00D74889" w:rsidRDefault="000548CC" w:rsidP="001C64EF">
      <w:pPr>
        <w:pStyle w:val="Heading2"/>
      </w:pPr>
      <w:bookmarkStart w:id="24" w:name="_Toc126150205"/>
      <w:r w:rsidRPr="00D74889">
        <w:t>Batasan Masalah</w:t>
      </w:r>
      <w:bookmarkEnd w:id="24"/>
    </w:p>
    <w:p w14:paraId="54EFC7CA" w14:textId="3160053A" w:rsidR="000548CC" w:rsidRPr="00F22F4F" w:rsidRDefault="00380627" w:rsidP="0097335F">
      <w:pPr>
        <w:ind w:firstLine="567"/>
        <w:rPr>
          <w:szCs w:val="24"/>
        </w:rPr>
      </w:pPr>
      <w:r>
        <w:rPr>
          <w:szCs w:val="24"/>
        </w:rPr>
        <w:t xml:space="preserve">Untuk memastikan </w:t>
      </w:r>
      <w:r w:rsidR="006E2C21">
        <w:rPr>
          <w:szCs w:val="24"/>
        </w:rPr>
        <w:t>arah jalannya pengerjaan tugas akhir tetap fokus pada tujuan yang telah disebutkan, maka terdapat poin-poin batasan masalah.</w:t>
      </w:r>
    </w:p>
    <w:p w14:paraId="6549AEAA" w14:textId="6F633094" w:rsidR="00D037D3" w:rsidRPr="00D74889" w:rsidRDefault="00733962" w:rsidP="0097335F">
      <w:pPr>
        <w:pStyle w:val="ListParagraph"/>
        <w:numPr>
          <w:ilvl w:val="0"/>
          <w:numId w:val="14"/>
        </w:numPr>
        <w:ind w:left="567" w:hanging="425"/>
        <w:rPr>
          <w:rFonts w:cs="Times New Roman"/>
          <w:szCs w:val="24"/>
        </w:rPr>
      </w:pPr>
      <w:r>
        <w:rPr>
          <w:szCs w:val="24"/>
        </w:rPr>
        <w:t>Standarisasi yang digunakan adalah ISO 11898-1 dan ISO 11898-2.</w:t>
      </w:r>
    </w:p>
    <w:p w14:paraId="5E45D1EB" w14:textId="29340992" w:rsidR="007766DD" w:rsidRPr="00905DC0" w:rsidRDefault="00C0634A" w:rsidP="00EB54AD">
      <w:pPr>
        <w:pStyle w:val="ListParagraph"/>
        <w:numPr>
          <w:ilvl w:val="0"/>
          <w:numId w:val="14"/>
        </w:numPr>
        <w:ind w:left="567" w:hanging="425"/>
        <w:rPr>
          <w:rFonts w:cs="Times New Roman"/>
          <w:szCs w:val="24"/>
        </w:rPr>
      </w:pPr>
      <w:r w:rsidRPr="00905DC0">
        <w:rPr>
          <w:szCs w:val="24"/>
        </w:rPr>
        <w:t>Satuan yang digunakan mengikuti Satuan Internasional (SI).</w:t>
      </w:r>
    </w:p>
    <w:p w14:paraId="25B9FBFB" w14:textId="6D1D1BDD" w:rsidR="007D4989" w:rsidRPr="00DB3DE8" w:rsidRDefault="007D4989" w:rsidP="0097335F">
      <w:pPr>
        <w:pStyle w:val="ListParagraph"/>
        <w:numPr>
          <w:ilvl w:val="0"/>
          <w:numId w:val="14"/>
        </w:numPr>
        <w:ind w:left="567" w:hanging="425"/>
        <w:rPr>
          <w:rFonts w:cs="Times New Roman"/>
          <w:szCs w:val="24"/>
        </w:rPr>
      </w:pPr>
      <w:r>
        <w:rPr>
          <w:szCs w:val="24"/>
        </w:rPr>
        <w:t xml:space="preserve">Konteks sistem </w:t>
      </w:r>
      <w:r w:rsidR="00B90571">
        <w:rPr>
          <w:szCs w:val="24"/>
        </w:rPr>
        <w:t xml:space="preserve">kendali </w:t>
      </w:r>
      <w:r w:rsidR="00F67469">
        <w:rPr>
          <w:szCs w:val="24"/>
        </w:rPr>
        <w:t>dalam tugas akhir ini adalah sistem kendali</w:t>
      </w:r>
      <w:r w:rsidR="00905DC0">
        <w:rPr>
          <w:szCs w:val="24"/>
          <w:lang w:val="en-US"/>
        </w:rPr>
        <w:t xml:space="preserve"> </w:t>
      </w:r>
      <w:r w:rsidR="00905DC0">
        <w:rPr>
          <w:i/>
          <w:iCs/>
          <w:szCs w:val="24"/>
          <w:lang w:val="en-US"/>
        </w:rPr>
        <w:t>open</w:t>
      </w:r>
      <w:r w:rsidR="00875166">
        <w:rPr>
          <w:i/>
          <w:iCs/>
          <w:szCs w:val="24"/>
          <w:lang w:val="en-US"/>
        </w:rPr>
        <w:t>-cathode</w:t>
      </w:r>
      <w:r w:rsidR="00905DC0">
        <w:rPr>
          <w:szCs w:val="24"/>
          <w:lang w:val="en-US"/>
        </w:rPr>
        <w:t xml:space="preserve"> </w:t>
      </w:r>
      <w:r w:rsidR="00F67469">
        <w:rPr>
          <w:i/>
          <w:iCs/>
          <w:szCs w:val="24"/>
          <w:lang w:val="en-US"/>
        </w:rPr>
        <w:t>fuel cell</w:t>
      </w:r>
      <w:r w:rsidR="00F67469">
        <w:rPr>
          <w:szCs w:val="24"/>
        </w:rPr>
        <w:t xml:space="preserve"> sederhana.</w:t>
      </w:r>
    </w:p>
    <w:p w14:paraId="25E0AE16" w14:textId="7DBCC005" w:rsidR="00DB3DE8" w:rsidRPr="00D74889" w:rsidRDefault="00DB3DE8" w:rsidP="0097335F">
      <w:pPr>
        <w:pStyle w:val="ListParagraph"/>
        <w:numPr>
          <w:ilvl w:val="0"/>
          <w:numId w:val="14"/>
        </w:numPr>
        <w:ind w:left="567" w:hanging="425"/>
        <w:rPr>
          <w:rFonts w:cs="Times New Roman"/>
          <w:szCs w:val="24"/>
        </w:rPr>
      </w:pPr>
      <w:r>
        <w:rPr>
          <w:szCs w:val="24"/>
        </w:rPr>
        <w:t xml:space="preserve">Analisis data sebatas pada </w:t>
      </w:r>
      <w:r w:rsidR="007B40B4">
        <w:rPr>
          <w:szCs w:val="24"/>
        </w:rPr>
        <w:t xml:space="preserve">waktu respons dan </w:t>
      </w:r>
      <w:r w:rsidR="007B40B4">
        <w:rPr>
          <w:i/>
          <w:iCs/>
          <w:szCs w:val="24"/>
          <w:lang w:val="en-US"/>
        </w:rPr>
        <w:t>error rate</w:t>
      </w:r>
      <w:r w:rsidR="007B40B4">
        <w:rPr>
          <w:szCs w:val="24"/>
        </w:rPr>
        <w:t xml:space="preserve"> </w:t>
      </w:r>
      <w:r w:rsidR="00B82C92">
        <w:rPr>
          <w:szCs w:val="24"/>
        </w:rPr>
        <w:t>hasil</w:t>
      </w:r>
      <w:r w:rsidR="007B40B4">
        <w:rPr>
          <w:szCs w:val="24"/>
        </w:rPr>
        <w:t xml:space="preserve"> implementasi</w:t>
      </w:r>
      <w:r>
        <w:rPr>
          <w:szCs w:val="24"/>
        </w:rPr>
        <w:t xml:space="preserve"> CAN Bus.</w:t>
      </w:r>
    </w:p>
    <w:p w14:paraId="164B2AF8" w14:textId="0B2198B1" w:rsidR="00357392" w:rsidRPr="00D74889" w:rsidRDefault="00357392" w:rsidP="001C64EF">
      <w:pPr>
        <w:pStyle w:val="Heading2"/>
      </w:pPr>
      <w:bookmarkStart w:id="25" w:name="_Ref119443428"/>
      <w:bookmarkStart w:id="26" w:name="_Toc126150206"/>
      <w:r w:rsidRPr="00D74889">
        <w:t>Sistematika Laporan</w:t>
      </w:r>
      <w:bookmarkEnd w:id="25"/>
      <w:bookmarkEnd w:id="26"/>
    </w:p>
    <w:p w14:paraId="64FCE871" w14:textId="4D97B87C" w:rsidR="003E1BC7" w:rsidRPr="00D74889" w:rsidRDefault="00DA6E41" w:rsidP="00825DEE">
      <w:pPr>
        <w:spacing w:after="160"/>
        <w:ind w:firstLine="567"/>
        <w:rPr>
          <w:rFonts w:cs="Times New Roman"/>
        </w:rPr>
      </w:pPr>
      <w:r>
        <w:rPr>
          <w:rFonts w:cs="Times New Roman"/>
          <w:szCs w:val="24"/>
        </w:rPr>
        <w:t>Sebagian besar</w:t>
      </w:r>
      <w:r w:rsidR="00C24CE3" w:rsidRPr="00D74889">
        <w:t xml:space="preserve"> </w:t>
      </w:r>
      <w:r w:rsidR="007821C7">
        <w:t xml:space="preserve">sistematika laporan ini mengikuti standar yang telah ditentukan oleh </w:t>
      </w:r>
      <w:r w:rsidR="00D93EFB">
        <w:t>Departemen Teknik Fisika.</w:t>
      </w:r>
      <w:r w:rsidR="005358FF">
        <w:t xml:space="preserve"> </w:t>
      </w:r>
      <w:r w:rsidR="005207EB">
        <w:t xml:space="preserve">Namun ada beberapa hal yang perlu diperhatikan </w:t>
      </w:r>
      <w:r w:rsidR="00A3786A">
        <w:t xml:space="preserve">salah satunya adalah </w:t>
      </w:r>
      <w:r w:rsidR="0091694B">
        <w:t xml:space="preserve">alur penulisan laporan. </w:t>
      </w:r>
      <w:r w:rsidR="00936C5D">
        <w:t>Di</w:t>
      </w:r>
      <w:r w:rsidR="0091694B">
        <w:t xml:space="preserve"> bab</w:t>
      </w:r>
      <w:r w:rsidR="004A0458">
        <w:t xml:space="preserve"> metodologi, </w:t>
      </w:r>
      <w:r w:rsidR="006B520E">
        <w:t xml:space="preserve">terdapat pembahasan proses pengembangan </w:t>
      </w:r>
      <w:r w:rsidR="006B520E">
        <w:rPr>
          <w:i/>
          <w:iCs/>
          <w:lang w:val="en-US"/>
        </w:rPr>
        <w:t>software</w:t>
      </w:r>
      <w:r w:rsidR="006B520E">
        <w:t xml:space="preserve"> dan </w:t>
      </w:r>
      <w:r w:rsidR="006B520E">
        <w:rPr>
          <w:i/>
          <w:iCs/>
          <w:lang w:val="en-US"/>
        </w:rPr>
        <w:t>hardware</w:t>
      </w:r>
      <w:r w:rsidR="006B520E">
        <w:t>.</w:t>
      </w:r>
      <w:r w:rsidR="004A6BAE">
        <w:t xml:space="preserve"> Namun tidak sebatas pengembangan saja,</w:t>
      </w:r>
      <w:r w:rsidR="00282F31">
        <w:t xml:space="preserve"> proses pengujian kelayakan dijelaskan pula pada bab tersebut</w:t>
      </w:r>
      <w:r w:rsidR="00B860CE">
        <w:t>. Penulisan laporan mungkin tidak terlalu terpaku pada teori t</w:t>
      </w:r>
      <w:r w:rsidR="00D24AAC">
        <w:t>api lebih ke implementasi</w:t>
      </w:r>
      <w:r w:rsidR="00282F31">
        <w:t>. Hasil dari semua proses kemudian dijelaskan pada bab keempat.</w:t>
      </w:r>
      <w:r w:rsidR="001B1219">
        <w:t xml:space="preserve"> Hasil yang disajikan </w:t>
      </w:r>
      <w:r w:rsidR="00F400A5">
        <w:t>merupakan data-data hasil keluaran dari piranti lunak yang akan disebutkan pada bab ketiga.</w:t>
      </w:r>
      <w:r w:rsidR="00D24AAC">
        <w:t xml:space="preserve"> Selain data, </w:t>
      </w:r>
      <w:r w:rsidR="00B903F5">
        <w:t>kendala-kendala dan keterangan mengenai kondisi saat pengambilan data</w:t>
      </w:r>
      <w:r w:rsidR="0015590C">
        <w:t xml:space="preserve"> dijelaskan dengan detail</w:t>
      </w:r>
      <w:r w:rsidR="00B903F5">
        <w:t>.</w:t>
      </w:r>
      <w:r w:rsidR="005663FC">
        <w:t xml:space="preserve"> Semua pembahasan di</w:t>
      </w:r>
      <w:r w:rsidR="00744935">
        <w:t>simpulkan pada bab terakhir.</w:t>
      </w:r>
      <w:r w:rsidR="00905DC0" w:rsidRPr="00D74889">
        <w:t xml:space="preserve"> </w:t>
      </w:r>
      <w:r w:rsidR="003E1BC7" w:rsidRPr="00D74889">
        <w:br w:type="page"/>
      </w:r>
    </w:p>
    <w:p w14:paraId="556E29C4" w14:textId="2760E217" w:rsidR="00EA254F" w:rsidRPr="00D74889" w:rsidRDefault="00EA254F" w:rsidP="0097335F">
      <w:pPr>
        <w:ind w:firstLine="567"/>
        <w:sectPr w:rsidR="00EA254F" w:rsidRPr="00D74889" w:rsidSect="00942C7E">
          <w:headerReference w:type="even" r:id="rId28"/>
          <w:headerReference w:type="default" r:id="rId29"/>
          <w:footerReference w:type="even" r:id="rId30"/>
          <w:footerReference w:type="default" r:id="rId31"/>
          <w:footerReference w:type="first" r:id="rId32"/>
          <w:pgSz w:w="11906" w:h="16838" w:code="9"/>
          <w:pgMar w:top="1701" w:right="1134" w:bottom="1418" w:left="1701" w:header="709" w:footer="431" w:gutter="0"/>
          <w:pgNumType w:start="1"/>
          <w:cols w:space="708"/>
          <w:titlePg/>
          <w:docGrid w:linePitch="360"/>
        </w:sectPr>
      </w:pPr>
    </w:p>
    <w:p w14:paraId="7E45218F" w14:textId="410319E7" w:rsidR="001A228E" w:rsidRPr="00D74889" w:rsidRDefault="00DB4242" w:rsidP="00CD0C99">
      <w:pPr>
        <w:pStyle w:val="Heading1"/>
        <w:ind w:left="0" w:firstLine="0"/>
      </w:pPr>
      <w:r w:rsidRPr="00D74889">
        <w:br/>
      </w:r>
      <w:bookmarkStart w:id="27" w:name="_Toc126150207"/>
      <w:r w:rsidRPr="00D74889">
        <w:t>T</w:t>
      </w:r>
      <w:r w:rsidR="000F623C" w:rsidRPr="00D74889">
        <w:t>INJAUAN PUSTAKA DAN D</w:t>
      </w:r>
      <w:r w:rsidR="00B7429D" w:rsidRPr="00D74889">
        <w:t>ASAR TEORI</w:t>
      </w:r>
      <w:bookmarkEnd w:id="27"/>
    </w:p>
    <w:p w14:paraId="6169B372" w14:textId="77777777" w:rsidR="00EA254F" w:rsidRPr="00D74889" w:rsidRDefault="00EA254F" w:rsidP="0097335F"/>
    <w:p w14:paraId="4E302813" w14:textId="4473B648" w:rsidR="0015375C" w:rsidRPr="0015375C" w:rsidRDefault="00532E94" w:rsidP="001C64EF">
      <w:pPr>
        <w:pStyle w:val="Heading2"/>
        <w:rPr>
          <w:lang w:val="en-US"/>
        </w:rPr>
      </w:pPr>
      <w:bookmarkStart w:id="28" w:name="_Toc126150208"/>
      <w:bookmarkStart w:id="29" w:name="_Toc113276468"/>
      <w:r>
        <w:t>Tinjauan Penelitian Sebelumnya</w:t>
      </w:r>
      <w:bookmarkEnd w:id="28"/>
    </w:p>
    <w:p w14:paraId="4EEC1349" w14:textId="08A8C8E8" w:rsidR="00093E80" w:rsidRPr="007E7E08" w:rsidRDefault="007E7E08" w:rsidP="0015375C">
      <w:pPr>
        <w:pStyle w:val="Heading3"/>
        <w:ind w:left="567" w:hanging="567"/>
        <w:rPr>
          <w:lang w:val="en-US"/>
        </w:rPr>
      </w:pPr>
      <w:r w:rsidRPr="007E7E08">
        <w:rPr>
          <w:lang w:val="en-US"/>
        </w:rPr>
        <w:t>Modeling and Control of a PEM Fuel Cell System</w:t>
      </w:r>
      <w:sdt>
        <w:sdtPr>
          <w:rPr>
            <w:lang w:val="en-US"/>
          </w:rPr>
          <w:id w:val="540403706"/>
          <w:citation/>
        </w:sdtPr>
        <w:sdtEndPr/>
        <w:sdtContent>
          <w:r w:rsidRPr="007E7E08">
            <w:rPr>
              <w:lang w:val="en-US"/>
            </w:rPr>
            <w:fldChar w:fldCharType="begin"/>
          </w:r>
          <w:r w:rsidRPr="007E7E08">
            <w:rPr>
              <w:lang w:val="en-US"/>
            </w:rPr>
            <w:instrText xml:space="preserve"> CITATION Say13 \l 1057 </w:instrText>
          </w:r>
          <w:r w:rsidRPr="007E7E08">
            <w:rPr>
              <w:lang w:val="en-US"/>
            </w:rPr>
            <w:fldChar w:fldCharType="separate"/>
          </w:r>
          <w:r w:rsidRPr="007E7E08">
            <w:rPr>
              <w:noProof/>
              <w:lang w:val="en-US"/>
            </w:rPr>
            <w:t xml:space="preserve"> (Saygili, 2013)</w:t>
          </w:r>
          <w:r w:rsidRPr="007E7E08">
            <w:rPr>
              <w:lang w:val="en-US"/>
            </w:rPr>
            <w:fldChar w:fldCharType="end"/>
          </w:r>
        </w:sdtContent>
      </w:sdt>
      <w:bookmarkEnd w:id="29"/>
    </w:p>
    <w:p w14:paraId="62F8A2B4" w14:textId="474E377A" w:rsidR="00FE651E" w:rsidRDefault="00FE651E" w:rsidP="00645F2B">
      <w:pPr>
        <w:ind w:firstLine="567"/>
        <w:rPr>
          <w:rFonts w:eastAsiaTheme="minorEastAsia"/>
          <w:szCs w:val="24"/>
        </w:rPr>
      </w:pPr>
      <w:r>
        <w:rPr>
          <w:rFonts w:eastAsiaTheme="minorEastAsia"/>
          <w:szCs w:val="24"/>
        </w:rPr>
        <w:t xml:space="preserve">Penelitian ini menerapkan sistem kendali pada generator bertenaga </w:t>
      </w:r>
      <w:r>
        <w:rPr>
          <w:rFonts w:eastAsiaTheme="minorEastAsia"/>
          <w:i/>
          <w:iCs/>
          <w:szCs w:val="24"/>
          <w:lang w:val="en-US"/>
        </w:rPr>
        <w:t>Polymer Electrolyte Membrane</w:t>
      </w:r>
      <w:r>
        <w:rPr>
          <w:rFonts w:eastAsiaTheme="minorEastAsia"/>
          <w:szCs w:val="24"/>
        </w:rPr>
        <w:t xml:space="preserve"> (PEM) untuk meningkatkan tingkat efisiensi antara penggunaan bahan bakar hidrogen terhadap energi yang dihasilkan. Sistem kendali tersebut terdiri atas manajemen suplai bahan bakar, air, termal, daya, strategi pembersihan (</w:t>
      </w:r>
      <w:r>
        <w:rPr>
          <w:rFonts w:eastAsiaTheme="minorEastAsia"/>
          <w:i/>
          <w:iCs/>
          <w:szCs w:val="24"/>
          <w:lang w:val="en-US"/>
        </w:rPr>
        <w:t>purge strategy</w:t>
      </w:r>
      <w:r>
        <w:rPr>
          <w:rFonts w:eastAsiaTheme="minorEastAsia"/>
          <w:szCs w:val="24"/>
        </w:rPr>
        <w:t xml:space="preserve">) dan monitor tegangan tiap sel. Masing-masing modul tersebut terintegrasi </w:t>
      </w:r>
      <w:r w:rsidR="000B0046">
        <w:rPr>
          <w:rFonts w:eastAsiaTheme="minorEastAsia"/>
          <w:szCs w:val="24"/>
        </w:rPr>
        <w:t xml:space="preserve">seperti pada </w:t>
      </w:r>
      <w:r w:rsidR="00772EFF" w:rsidRPr="00772EFF">
        <w:rPr>
          <w:rFonts w:eastAsiaTheme="minorEastAsia"/>
          <w:szCs w:val="24"/>
        </w:rPr>
        <w:fldChar w:fldCharType="begin"/>
      </w:r>
      <w:r w:rsidR="00772EFF" w:rsidRPr="00772EFF">
        <w:rPr>
          <w:rFonts w:eastAsiaTheme="minorEastAsia"/>
          <w:szCs w:val="24"/>
        </w:rPr>
        <w:instrText xml:space="preserve"> REF _Ref108620888 \h  \* MERGEFORMAT </w:instrText>
      </w:r>
      <w:r w:rsidR="00772EFF" w:rsidRPr="00772EFF">
        <w:rPr>
          <w:rFonts w:eastAsiaTheme="minorEastAsia"/>
          <w:szCs w:val="24"/>
        </w:rPr>
      </w:r>
      <w:r w:rsidR="00772EFF" w:rsidRPr="00772EFF">
        <w:rPr>
          <w:rFonts w:eastAsiaTheme="minorEastAsia"/>
          <w:szCs w:val="24"/>
        </w:rPr>
        <w:fldChar w:fldCharType="separate"/>
      </w:r>
      <w:r w:rsidR="00914E3E" w:rsidRPr="00914E3E">
        <w:rPr>
          <w:szCs w:val="24"/>
        </w:rPr>
        <w:t>Gambar 2.1</w:t>
      </w:r>
      <w:r w:rsidR="00772EFF" w:rsidRPr="00772EFF">
        <w:rPr>
          <w:rFonts w:eastAsiaTheme="minorEastAsia"/>
          <w:szCs w:val="24"/>
        </w:rPr>
        <w:fldChar w:fldCharType="end"/>
      </w:r>
      <w:r>
        <w:rPr>
          <w:rFonts w:eastAsiaTheme="minorEastAsia"/>
          <w:szCs w:val="24"/>
        </w:rPr>
        <w:t>.</w:t>
      </w:r>
    </w:p>
    <w:p w14:paraId="7786C9C6" w14:textId="77777777" w:rsidR="00FE651E" w:rsidRDefault="00FE651E" w:rsidP="00645F2B">
      <w:pPr>
        <w:keepNext/>
        <w:jc w:val="center"/>
      </w:pPr>
      <w:r w:rsidRPr="00A32AEA">
        <w:rPr>
          <w:rFonts w:eastAsiaTheme="minorEastAsia"/>
          <w:noProof/>
          <w:szCs w:val="24"/>
        </w:rPr>
        <w:drawing>
          <wp:inline distT="0" distB="0" distL="0" distR="0" wp14:anchorId="7D816A57" wp14:editId="68D98C2E">
            <wp:extent cx="5039995" cy="2800985"/>
            <wp:effectExtent l="0" t="0" r="8255" b="0"/>
            <wp:docPr id="13" name="Picture 13"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waterfall chart&#10;&#10;Description automatically generated"/>
                    <pic:cNvPicPr/>
                  </pic:nvPicPr>
                  <pic:blipFill>
                    <a:blip r:embed="rId33"/>
                    <a:stretch>
                      <a:fillRect/>
                    </a:stretch>
                  </pic:blipFill>
                  <pic:spPr>
                    <a:xfrm>
                      <a:off x="0" y="0"/>
                      <a:ext cx="5039995" cy="2800985"/>
                    </a:xfrm>
                    <a:prstGeom prst="rect">
                      <a:avLst/>
                    </a:prstGeom>
                  </pic:spPr>
                </pic:pic>
              </a:graphicData>
            </a:graphic>
          </wp:inline>
        </w:drawing>
      </w:r>
    </w:p>
    <w:p w14:paraId="08F7B0D6" w14:textId="07671764" w:rsidR="00FE651E" w:rsidRPr="0055530D" w:rsidRDefault="00FE651E" w:rsidP="00645F2B">
      <w:pPr>
        <w:pStyle w:val="Caption"/>
        <w:spacing w:line="360" w:lineRule="auto"/>
        <w:jc w:val="center"/>
        <w:rPr>
          <w:rFonts w:eastAsiaTheme="minorEastAsia"/>
          <w:i/>
          <w:iCs w:val="0"/>
          <w:sz w:val="36"/>
          <w:szCs w:val="36"/>
        </w:rPr>
      </w:pPr>
      <w:bookmarkStart w:id="30" w:name="_Ref108620888"/>
      <w:bookmarkStart w:id="31" w:name="_Toc113276492"/>
      <w:bookmarkStart w:id="32" w:name="_Toc126150119"/>
      <w:r w:rsidRPr="005A49D2">
        <w:rPr>
          <w:b/>
          <w:bCs/>
          <w:iCs w:val="0"/>
          <w:szCs w:val="24"/>
        </w:rPr>
        <w:t>Gambar 2.</w:t>
      </w:r>
      <w:r w:rsidRPr="005A49D2">
        <w:rPr>
          <w:b/>
          <w:bCs/>
          <w:i/>
          <w:iCs w:val="0"/>
          <w:szCs w:val="24"/>
        </w:rPr>
        <w:fldChar w:fldCharType="begin"/>
      </w:r>
      <w:r w:rsidRPr="005A49D2">
        <w:rPr>
          <w:b/>
          <w:bCs/>
          <w:iCs w:val="0"/>
          <w:szCs w:val="24"/>
        </w:rPr>
        <w:instrText xml:space="preserve"> SEQ Gambar_2. \* ARABIC </w:instrText>
      </w:r>
      <w:r w:rsidRPr="005A49D2">
        <w:rPr>
          <w:b/>
          <w:bCs/>
          <w:i/>
          <w:iCs w:val="0"/>
          <w:szCs w:val="24"/>
        </w:rPr>
        <w:fldChar w:fldCharType="separate"/>
      </w:r>
      <w:r w:rsidR="00914E3E">
        <w:rPr>
          <w:b/>
          <w:bCs/>
          <w:iCs w:val="0"/>
          <w:noProof/>
          <w:szCs w:val="24"/>
        </w:rPr>
        <w:t>1</w:t>
      </w:r>
      <w:r w:rsidRPr="005A49D2">
        <w:rPr>
          <w:b/>
          <w:bCs/>
          <w:i/>
          <w:iCs w:val="0"/>
          <w:szCs w:val="24"/>
        </w:rPr>
        <w:fldChar w:fldCharType="end"/>
      </w:r>
      <w:bookmarkEnd w:id="30"/>
      <w:r w:rsidRPr="005A49D2">
        <w:rPr>
          <w:b/>
          <w:bCs/>
          <w:iCs w:val="0"/>
          <w:szCs w:val="24"/>
        </w:rPr>
        <w:t>.</w:t>
      </w:r>
      <w:r w:rsidRPr="005A49D2">
        <w:rPr>
          <w:iCs w:val="0"/>
          <w:noProof/>
          <w:szCs w:val="24"/>
        </w:rPr>
        <w:t xml:space="preserve"> Diagram blok sistem PEM </w:t>
      </w:r>
      <w:r w:rsidRPr="005A49D2">
        <w:rPr>
          <w:noProof/>
          <w:szCs w:val="24"/>
          <w:lang w:val="en-US"/>
        </w:rPr>
        <w:t>fuel cell</w:t>
      </w:r>
      <w:bookmarkEnd w:id="31"/>
      <w:r>
        <w:rPr>
          <w:iCs w:val="0"/>
          <w:noProof/>
          <w:szCs w:val="24"/>
        </w:rPr>
        <w:t xml:space="preserve"> </w:t>
      </w:r>
      <w:sdt>
        <w:sdtPr>
          <w:rPr>
            <w:i/>
            <w:iCs w:val="0"/>
            <w:noProof/>
            <w:szCs w:val="24"/>
          </w:rPr>
          <w:id w:val="-436369034"/>
          <w:citation/>
        </w:sdtPr>
        <w:sdtEndPr/>
        <w:sdtContent>
          <w:r w:rsidRPr="0055530D">
            <w:rPr>
              <w:i/>
              <w:iCs w:val="0"/>
              <w:noProof/>
              <w:szCs w:val="24"/>
            </w:rPr>
            <w:fldChar w:fldCharType="begin"/>
          </w:r>
          <w:r w:rsidRPr="0055530D">
            <w:rPr>
              <w:iCs w:val="0"/>
              <w:noProof/>
              <w:szCs w:val="24"/>
            </w:rPr>
            <w:instrText xml:space="preserve"> CITATION Say13 \l 1057 </w:instrText>
          </w:r>
          <w:r w:rsidRPr="0055530D">
            <w:rPr>
              <w:i/>
              <w:iCs w:val="0"/>
              <w:noProof/>
              <w:szCs w:val="24"/>
            </w:rPr>
            <w:fldChar w:fldCharType="separate"/>
          </w:r>
          <w:r w:rsidRPr="0055530D">
            <w:rPr>
              <w:iCs w:val="0"/>
              <w:noProof/>
              <w:szCs w:val="24"/>
            </w:rPr>
            <w:t>(Saygili, 2013)</w:t>
          </w:r>
          <w:r w:rsidRPr="0055530D">
            <w:rPr>
              <w:i/>
              <w:iCs w:val="0"/>
              <w:noProof/>
              <w:szCs w:val="24"/>
            </w:rPr>
            <w:fldChar w:fldCharType="end"/>
          </w:r>
        </w:sdtContent>
      </w:sdt>
      <w:bookmarkEnd w:id="32"/>
    </w:p>
    <w:p w14:paraId="2147B79E" w14:textId="755809C1" w:rsidR="00FE651E" w:rsidRDefault="00FE651E" w:rsidP="00A5339E">
      <w:pPr>
        <w:ind w:firstLine="567"/>
        <w:rPr>
          <w:rFonts w:eastAsiaTheme="minorEastAsia"/>
          <w:szCs w:val="24"/>
        </w:rPr>
      </w:pPr>
      <w:r>
        <w:rPr>
          <w:rFonts w:eastAsiaTheme="minorEastAsia"/>
          <w:szCs w:val="24"/>
        </w:rPr>
        <w:t xml:space="preserve">Menurut diagram blok pada </w:t>
      </w:r>
      <w:r w:rsidRPr="004561C7">
        <w:rPr>
          <w:rFonts w:eastAsiaTheme="minorEastAsia"/>
          <w:szCs w:val="24"/>
        </w:rPr>
        <w:fldChar w:fldCharType="begin"/>
      </w:r>
      <w:r w:rsidRPr="004561C7">
        <w:rPr>
          <w:rFonts w:eastAsiaTheme="minorEastAsia"/>
          <w:szCs w:val="24"/>
        </w:rPr>
        <w:instrText xml:space="preserve"> REF _Ref108620888 \h  \* MERGEFORMAT </w:instrText>
      </w:r>
      <w:r w:rsidRPr="004561C7">
        <w:rPr>
          <w:rFonts w:eastAsiaTheme="minorEastAsia"/>
          <w:szCs w:val="24"/>
        </w:rPr>
      </w:r>
      <w:r w:rsidRPr="004561C7">
        <w:rPr>
          <w:rFonts w:eastAsiaTheme="minorEastAsia"/>
          <w:szCs w:val="24"/>
        </w:rPr>
        <w:fldChar w:fldCharType="separate"/>
      </w:r>
      <w:r w:rsidR="00914E3E" w:rsidRPr="00914E3E">
        <w:rPr>
          <w:szCs w:val="24"/>
        </w:rPr>
        <w:t>Gambar 2.1</w:t>
      </w:r>
      <w:r w:rsidRPr="004561C7">
        <w:rPr>
          <w:rFonts w:eastAsiaTheme="minorEastAsia"/>
          <w:szCs w:val="24"/>
        </w:rPr>
        <w:fldChar w:fldCharType="end"/>
      </w:r>
      <w:r>
        <w:rPr>
          <w:rFonts w:eastAsiaTheme="minorEastAsia"/>
          <w:szCs w:val="24"/>
        </w:rPr>
        <w:t xml:space="preserve"> terdapat </w:t>
      </w:r>
      <w:r>
        <w:rPr>
          <w:rFonts w:eastAsiaTheme="minorEastAsia"/>
          <w:i/>
          <w:iCs/>
          <w:szCs w:val="24"/>
          <w:lang w:val="en-US"/>
        </w:rPr>
        <w:t>compressor controller</w:t>
      </w:r>
      <w:r>
        <w:rPr>
          <w:rFonts w:eastAsiaTheme="minorEastAsia"/>
          <w:szCs w:val="24"/>
        </w:rPr>
        <w:t xml:space="preserve"> dan </w:t>
      </w:r>
      <w:r>
        <w:rPr>
          <w:rFonts w:eastAsiaTheme="minorEastAsia"/>
          <w:i/>
          <w:iCs/>
          <w:szCs w:val="24"/>
          <w:lang w:val="en-US"/>
        </w:rPr>
        <w:t>cooling controller</w:t>
      </w:r>
      <w:r>
        <w:rPr>
          <w:rFonts w:eastAsiaTheme="minorEastAsia"/>
          <w:szCs w:val="24"/>
        </w:rPr>
        <w:t xml:space="preserve">. Kedua </w:t>
      </w:r>
      <w:r>
        <w:rPr>
          <w:rFonts w:eastAsiaTheme="minorEastAsia"/>
          <w:i/>
          <w:iCs/>
          <w:szCs w:val="24"/>
          <w:lang w:val="en-US"/>
        </w:rPr>
        <w:t>controller</w:t>
      </w:r>
      <w:r>
        <w:rPr>
          <w:rFonts w:eastAsiaTheme="minorEastAsia"/>
          <w:szCs w:val="24"/>
        </w:rPr>
        <w:t xml:space="preserve"> tersebut bertanggungjawab untuk menjaga suhu tetap di bawah ambang batas maksimum secara efisien. Dalam operasional, kedua </w:t>
      </w:r>
      <w:r>
        <w:rPr>
          <w:rFonts w:eastAsiaTheme="minorEastAsia"/>
          <w:i/>
          <w:iCs/>
          <w:szCs w:val="24"/>
          <w:lang w:val="en-US"/>
        </w:rPr>
        <w:t>controller</w:t>
      </w:r>
      <w:r>
        <w:rPr>
          <w:rFonts w:eastAsiaTheme="minorEastAsia"/>
          <w:szCs w:val="24"/>
        </w:rPr>
        <w:t xml:space="preserve"> itu mengambil data dari beberapa instrumen serta menyediakan data diagnostik terutama saat mendeteksi potensi masalah.</w:t>
      </w:r>
    </w:p>
    <w:p w14:paraId="575BF2E0" w14:textId="77777777" w:rsidR="00FE651E" w:rsidRPr="00C115CA" w:rsidRDefault="00FE651E" w:rsidP="00A5339E">
      <w:pPr>
        <w:ind w:firstLine="567"/>
        <w:rPr>
          <w:rFonts w:eastAsiaTheme="minorEastAsia"/>
          <w:szCs w:val="24"/>
        </w:rPr>
      </w:pPr>
      <w:r>
        <w:rPr>
          <w:rFonts w:eastAsiaTheme="minorEastAsia"/>
          <w:szCs w:val="24"/>
        </w:rPr>
        <w:t xml:space="preserve">Dalam tugas akhir ini, komponen yang dirancang bangun akan </w:t>
      </w:r>
      <w:proofErr w:type="spellStart"/>
      <w:r>
        <w:rPr>
          <w:rFonts w:eastAsiaTheme="minorEastAsia"/>
          <w:szCs w:val="24"/>
        </w:rPr>
        <w:t>mensimulasikan</w:t>
      </w:r>
      <w:proofErr w:type="spellEnd"/>
      <w:r>
        <w:rPr>
          <w:rFonts w:eastAsiaTheme="minorEastAsia"/>
          <w:szCs w:val="24"/>
        </w:rPr>
        <w:t xml:space="preserve">  </w:t>
      </w:r>
      <w:r>
        <w:rPr>
          <w:rFonts w:eastAsiaTheme="minorEastAsia"/>
          <w:i/>
          <w:iCs/>
          <w:szCs w:val="24"/>
          <w:lang w:val="en-US"/>
        </w:rPr>
        <w:t>cooling controller</w:t>
      </w:r>
      <w:r>
        <w:rPr>
          <w:rFonts w:eastAsiaTheme="minorEastAsia"/>
          <w:szCs w:val="24"/>
        </w:rPr>
        <w:t xml:space="preserve"> dan </w:t>
      </w:r>
      <w:r>
        <w:rPr>
          <w:rFonts w:eastAsiaTheme="minorEastAsia"/>
          <w:i/>
          <w:iCs/>
          <w:szCs w:val="24"/>
          <w:lang w:val="en-US"/>
        </w:rPr>
        <w:t>compressor controller</w:t>
      </w:r>
      <w:r>
        <w:rPr>
          <w:rFonts w:eastAsiaTheme="minorEastAsia"/>
          <w:szCs w:val="24"/>
        </w:rPr>
        <w:t xml:space="preserve"> sesuai dengan hasil riset ini sebagai acuan. Dikarenakan rancang bangun ini adalah simulasi fisik, maka masukkan dari masing-masing </w:t>
      </w:r>
      <w:r>
        <w:rPr>
          <w:rFonts w:eastAsiaTheme="minorEastAsia"/>
          <w:i/>
          <w:iCs/>
          <w:szCs w:val="24"/>
          <w:lang w:val="en-US"/>
        </w:rPr>
        <w:t>controller</w:t>
      </w:r>
      <w:r>
        <w:rPr>
          <w:rFonts w:eastAsiaTheme="minorEastAsia"/>
          <w:szCs w:val="24"/>
        </w:rPr>
        <w:t xml:space="preserve"> bersumber dari </w:t>
      </w:r>
      <w:r>
        <w:rPr>
          <w:rFonts w:eastAsiaTheme="minorEastAsia"/>
          <w:i/>
          <w:iCs/>
          <w:szCs w:val="24"/>
          <w:lang w:val="en-US"/>
        </w:rPr>
        <w:t>potentiometer</w:t>
      </w:r>
      <w:r>
        <w:rPr>
          <w:rFonts w:eastAsiaTheme="minorEastAsia"/>
          <w:szCs w:val="24"/>
        </w:rPr>
        <w:t xml:space="preserve"> dan keluaran akan dipantau melalui adapter yang dirancang oleh pelaksana tugas akhir. Sehingga total komponen yang terlibat dalam CAN Bus adalah 3 unit yang sudah terpasang modul adapter CAN Bus.</w:t>
      </w:r>
    </w:p>
    <w:p w14:paraId="038F27ED" w14:textId="2FE02E67" w:rsidR="00451BA9" w:rsidRPr="0026228E" w:rsidRDefault="009751BE" w:rsidP="0015375C">
      <w:pPr>
        <w:pStyle w:val="Heading3"/>
        <w:ind w:left="567" w:hanging="567"/>
      </w:pPr>
      <w:bookmarkStart w:id="33" w:name="_Toc113276469"/>
      <w:r w:rsidRPr="0026228E">
        <w:rPr>
          <w:lang w:val="en-US"/>
        </w:rPr>
        <w:t>Communication System Design Based on TMS320F2407 with CAN Bus</w:t>
      </w:r>
      <w:sdt>
        <w:sdtPr>
          <w:rPr>
            <w:lang w:val="en-US"/>
          </w:rPr>
          <w:id w:val="-1947999584"/>
          <w:citation/>
        </w:sdtPr>
        <w:sdtEndPr/>
        <w:sdtContent>
          <w:r w:rsidRPr="0026228E">
            <w:rPr>
              <w:lang w:val="en-US"/>
            </w:rPr>
            <w:fldChar w:fldCharType="begin"/>
          </w:r>
          <w:r w:rsidRPr="0026228E">
            <w:rPr>
              <w:lang w:val="en-US"/>
            </w:rPr>
            <w:instrText xml:space="preserve"> CITATION Liu12 \l 1033 </w:instrText>
          </w:r>
          <w:r w:rsidRPr="0026228E">
            <w:rPr>
              <w:lang w:val="en-US"/>
            </w:rPr>
            <w:fldChar w:fldCharType="separate"/>
          </w:r>
          <w:r w:rsidRPr="0026228E">
            <w:rPr>
              <w:noProof/>
              <w:lang w:val="en-US"/>
            </w:rPr>
            <w:t xml:space="preserve"> (Liu, et al., 2012)</w:t>
          </w:r>
          <w:r w:rsidRPr="0026228E">
            <w:rPr>
              <w:lang w:val="en-US"/>
            </w:rPr>
            <w:fldChar w:fldCharType="end"/>
          </w:r>
        </w:sdtContent>
      </w:sdt>
      <w:bookmarkEnd w:id="33"/>
    </w:p>
    <w:p w14:paraId="784D3D77" w14:textId="4ED44FFA" w:rsidR="00645F2B" w:rsidRDefault="00645F2B" w:rsidP="00A5339E">
      <w:pPr>
        <w:pStyle w:val="ListParagraph"/>
        <w:ind w:left="0" w:firstLine="567"/>
        <w:rPr>
          <w:szCs w:val="24"/>
        </w:rPr>
      </w:pPr>
      <w:r>
        <w:rPr>
          <w:szCs w:val="24"/>
        </w:rPr>
        <w:t xml:space="preserve">Penulis jurnal yang diacu melakukan rancang bangun adapter CAN Bus berbasis </w:t>
      </w:r>
      <w:r>
        <w:rPr>
          <w:i/>
          <w:iCs/>
          <w:szCs w:val="24"/>
          <w:lang w:val="en-US"/>
        </w:rPr>
        <w:t>Digital Signal Processor</w:t>
      </w:r>
      <w:r>
        <w:rPr>
          <w:szCs w:val="24"/>
        </w:rPr>
        <w:t xml:space="preserve"> (DSP) dengan model </w:t>
      </w:r>
      <w:r>
        <w:rPr>
          <w:i/>
          <w:iCs/>
          <w:szCs w:val="24"/>
          <w:lang w:val="en-US"/>
        </w:rPr>
        <w:t>chip</w:t>
      </w:r>
      <w:r>
        <w:rPr>
          <w:szCs w:val="24"/>
        </w:rPr>
        <w:t xml:space="preserve"> TMS320F2407. </w:t>
      </w:r>
      <w:r>
        <w:rPr>
          <w:i/>
          <w:iCs/>
          <w:szCs w:val="24"/>
          <w:lang w:val="en-US"/>
        </w:rPr>
        <w:t>Chip</w:t>
      </w:r>
      <w:r>
        <w:rPr>
          <w:szCs w:val="24"/>
        </w:rPr>
        <w:t xml:space="preserve"> DSP tersebut mengimplementasikan standar ISO 11898-1. Sedangkan untuk standar ISO 11898-2 diimplementasikan dengan </w:t>
      </w:r>
      <w:r>
        <w:rPr>
          <w:i/>
          <w:iCs/>
          <w:szCs w:val="24"/>
          <w:lang w:val="en-US"/>
        </w:rPr>
        <w:t>transceiver</w:t>
      </w:r>
      <w:r>
        <w:rPr>
          <w:szCs w:val="24"/>
        </w:rPr>
        <w:t xml:space="preserve"> </w:t>
      </w:r>
      <w:r w:rsidRPr="00EF58DC">
        <w:rPr>
          <w:szCs w:val="24"/>
        </w:rPr>
        <w:t>SN65HVD23</w:t>
      </w:r>
      <w:r>
        <w:rPr>
          <w:szCs w:val="24"/>
        </w:rPr>
        <w:t>0.</w:t>
      </w:r>
      <w:r w:rsidR="00D621D2">
        <w:rPr>
          <w:szCs w:val="24"/>
        </w:rPr>
        <w:t xml:space="preserve"> </w:t>
      </w:r>
      <w:r w:rsidR="00D621D2" w:rsidRPr="00D621D2">
        <w:rPr>
          <w:szCs w:val="24"/>
        </w:rPr>
        <w:fldChar w:fldCharType="begin"/>
      </w:r>
      <w:r w:rsidR="00D621D2" w:rsidRPr="00D621D2">
        <w:rPr>
          <w:szCs w:val="24"/>
        </w:rPr>
        <w:instrText xml:space="preserve"> REF _Ref118289725 \h  \* MERGEFORMAT </w:instrText>
      </w:r>
      <w:r w:rsidR="00D621D2" w:rsidRPr="00D621D2">
        <w:rPr>
          <w:szCs w:val="24"/>
        </w:rPr>
      </w:r>
      <w:r w:rsidR="00D621D2" w:rsidRPr="00D621D2">
        <w:rPr>
          <w:szCs w:val="24"/>
        </w:rPr>
        <w:fldChar w:fldCharType="separate"/>
      </w:r>
      <w:r w:rsidR="00914E3E" w:rsidRPr="00914E3E">
        <w:rPr>
          <w:szCs w:val="24"/>
        </w:rPr>
        <w:t>Gambar 2.2</w:t>
      </w:r>
      <w:r w:rsidR="00D621D2" w:rsidRPr="00D621D2">
        <w:rPr>
          <w:szCs w:val="24"/>
        </w:rPr>
        <w:fldChar w:fldCharType="end"/>
      </w:r>
      <w:r>
        <w:rPr>
          <w:szCs w:val="24"/>
        </w:rPr>
        <w:t xml:space="preserve"> adalah susunan yang digunakan pada jurnal ini.</w:t>
      </w:r>
    </w:p>
    <w:p w14:paraId="463BEACD" w14:textId="77777777" w:rsidR="00645F2B" w:rsidRDefault="00645F2B" w:rsidP="00645F2B">
      <w:pPr>
        <w:pStyle w:val="ListParagraph"/>
        <w:keepNext/>
        <w:ind w:left="0"/>
        <w:jc w:val="center"/>
      </w:pPr>
      <w:r w:rsidRPr="00E54497">
        <w:rPr>
          <w:noProof/>
          <w:szCs w:val="24"/>
        </w:rPr>
        <w:drawing>
          <wp:inline distT="0" distB="0" distL="0" distR="0" wp14:anchorId="42BD95D8" wp14:editId="7E2A63A5">
            <wp:extent cx="5039995" cy="1929130"/>
            <wp:effectExtent l="0" t="0" r="8255" b="0"/>
            <wp:docPr id="43" name="Picture 4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 schematic&#10;&#10;Description automatically generated"/>
                    <pic:cNvPicPr/>
                  </pic:nvPicPr>
                  <pic:blipFill>
                    <a:blip r:embed="rId34"/>
                    <a:stretch>
                      <a:fillRect/>
                    </a:stretch>
                  </pic:blipFill>
                  <pic:spPr>
                    <a:xfrm>
                      <a:off x="0" y="0"/>
                      <a:ext cx="5039995" cy="1929130"/>
                    </a:xfrm>
                    <a:prstGeom prst="rect">
                      <a:avLst/>
                    </a:prstGeom>
                  </pic:spPr>
                </pic:pic>
              </a:graphicData>
            </a:graphic>
          </wp:inline>
        </w:drawing>
      </w:r>
    </w:p>
    <w:p w14:paraId="03AB9BF5" w14:textId="0EE6F482" w:rsidR="00645F2B" w:rsidRPr="0055530D" w:rsidRDefault="00645F2B" w:rsidP="00645F2B">
      <w:pPr>
        <w:pStyle w:val="Caption"/>
        <w:spacing w:line="360" w:lineRule="auto"/>
        <w:jc w:val="center"/>
        <w:rPr>
          <w:i/>
          <w:iCs w:val="0"/>
          <w:sz w:val="36"/>
          <w:szCs w:val="36"/>
        </w:rPr>
      </w:pPr>
      <w:bookmarkStart w:id="34" w:name="_Ref118289725"/>
      <w:bookmarkStart w:id="35" w:name="_Toc113276493"/>
      <w:bookmarkStart w:id="36" w:name="_Toc126150120"/>
      <w:r w:rsidRPr="00D1064E">
        <w:rPr>
          <w:b/>
          <w:bCs/>
          <w:iCs w:val="0"/>
          <w:szCs w:val="24"/>
        </w:rPr>
        <w:t>Gambar 2.</w:t>
      </w:r>
      <w:r w:rsidRPr="00D1064E">
        <w:rPr>
          <w:b/>
          <w:bCs/>
          <w:i/>
          <w:iCs w:val="0"/>
          <w:szCs w:val="24"/>
        </w:rPr>
        <w:fldChar w:fldCharType="begin"/>
      </w:r>
      <w:r w:rsidRPr="00D1064E">
        <w:rPr>
          <w:b/>
          <w:bCs/>
          <w:iCs w:val="0"/>
          <w:szCs w:val="24"/>
        </w:rPr>
        <w:instrText xml:space="preserve"> SEQ Gambar_2. \* ARABIC </w:instrText>
      </w:r>
      <w:r w:rsidRPr="00D1064E">
        <w:rPr>
          <w:b/>
          <w:bCs/>
          <w:i/>
          <w:iCs w:val="0"/>
          <w:szCs w:val="24"/>
        </w:rPr>
        <w:fldChar w:fldCharType="separate"/>
      </w:r>
      <w:r w:rsidR="00914E3E">
        <w:rPr>
          <w:b/>
          <w:bCs/>
          <w:iCs w:val="0"/>
          <w:noProof/>
          <w:szCs w:val="24"/>
        </w:rPr>
        <w:t>2</w:t>
      </w:r>
      <w:r w:rsidRPr="00D1064E">
        <w:rPr>
          <w:b/>
          <w:bCs/>
          <w:i/>
          <w:iCs w:val="0"/>
          <w:szCs w:val="24"/>
        </w:rPr>
        <w:fldChar w:fldCharType="end"/>
      </w:r>
      <w:bookmarkEnd w:id="34"/>
      <w:r w:rsidRPr="00D1064E">
        <w:rPr>
          <w:b/>
          <w:bCs/>
          <w:iCs w:val="0"/>
          <w:szCs w:val="24"/>
        </w:rPr>
        <w:t>.</w:t>
      </w:r>
      <w:r w:rsidRPr="00D1064E">
        <w:rPr>
          <w:iCs w:val="0"/>
          <w:noProof/>
          <w:szCs w:val="24"/>
        </w:rPr>
        <w:t xml:space="preserve"> Implementasi CAN Bus dengan TMS320F2407</w:t>
      </w:r>
      <w:bookmarkEnd w:id="35"/>
      <w:r>
        <w:rPr>
          <w:iCs w:val="0"/>
          <w:noProof/>
          <w:szCs w:val="24"/>
        </w:rPr>
        <w:t xml:space="preserve"> </w:t>
      </w:r>
      <w:sdt>
        <w:sdtPr>
          <w:rPr>
            <w:i/>
            <w:iCs w:val="0"/>
            <w:noProof/>
            <w:szCs w:val="24"/>
          </w:rPr>
          <w:id w:val="1920441678"/>
          <w:citation/>
        </w:sdtPr>
        <w:sdtEndPr/>
        <w:sdtContent>
          <w:r w:rsidRPr="0055530D">
            <w:rPr>
              <w:i/>
              <w:iCs w:val="0"/>
              <w:noProof/>
              <w:szCs w:val="24"/>
            </w:rPr>
            <w:fldChar w:fldCharType="begin"/>
          </w:r>
          <w:r w:rsidRPr="0055530D">
            <w:rPr>
              <w:iCs w:val="0"/>
              <w:noProof/>
              <w:szCs w:val="24"/>
            </w:rPr>
            <w:instrText xml:space="preserve"> CITATION Liu12 \l 1057 </w:instrText>
          </w:r>
          <w:r w:rsidRPr="0055530D">
            <w:rPr>
              <w:i/>
              <w:iCs w:val="0"/>
              <w:noProof/>
              <w:szCs w:val="24"/>
            </w:rPr>
            <w:fldChar w:fldCharType="separate"/>
          </w:r>
          <w:r w:rsidRPr="0055530D">
            <w:rPr>
              <w:iCs w:val="0"/>
              <w:noProof/>
              <w:szCs w:val="24"/>
            </w:rPr>
            <w:t>(Liu, et al., 2012)</w:t>
          </w:r>
          <w:r w:rsidRPr="0055530D">
            <w:rPr>
              <w:i/>
              <w:iCs w:val="0"/>
              <w:noProof/>
              <w:szCs w:val="24"/>
            </w:rPr>
            <w:fldChar w:fldCharType="end"/>
          </w:r>
        </w:sdtContent>
      </w:sdt>
      <w:bookmarkEnd w:id="36"/>
    </w:p>
    <w:p w14:paraId="698AC58A" w14:textId="77777777" w:rsidR="00645F2B" w:rsidRDefault="00645F2B" w:rsidP="00A5339E">
      <w:pPr>
        <w:pStyle w:val="ListParagraph"/>
        <w:ind w:left="0" w:firstLine="567"/>
        <w:rPr>
          <w:szCs w:val="24"/>
        </w:rPr>
      </w:pPr>
      <w:r>
        <w:rPr>
          <w:szCs w:val="24"/>
        </w:rPr>
        <w:t xml:space="preserve">Menurut penulis jurnal, penggunaan DSP dalam implementasi CAN Bus dituju untuk pengaplikasian yang membutuhkan </w:t>
      </w:r>
      <w:r>
        <w:rPr>
          <w:i/>
          <w:iCs/>
          <w:szCs w:val="24"/>
          <w:lang w:val="en-US"/>
        </w:rPr>
        <w:t>processing</w:t>
      </w:r>
      <w:r>
        <w:rPr>
          <w:szCs w:val="24"/>
        </w:rPr>
        <w:t xml:space="preserve"> tepat waktu. Hal tersebut dikarenakan DSP didesain untuk memproses data yang terus mengalir secara </w:t>
      </w:r>
      <w:r>
        <w:rPr>
          <w:i/>
          <w:iCs/>
          <w:szCs w:val="24"/>
          <w:lang w:val="en-US"/>
        </w:rPr>
        <w:t>real-time</w:t>
      </w:r>
      <w:r>
        <w:rPr>
          <w:szCs w:val="24"/>
        </w:rPr>
        <w:t xml:space="preserve">. Sehingga </w:t>
      </w:r>
      <w:r>
        <w:rPr>
          <w:i/>
          <w:iCs/>
          <w:szCs w:val="24"/>
          <w:lang w:val="en-US"/>
        </w:rPr>
        <w:t>opcode</w:t>
      </w:r>
      <w:r>
        <w:rPr>
          <w:szCs w:val="24"/>
        </w:rPr>
        <w:t xml:space="preserve"> yang digunakan hanya sebatas operasi matematis.</w:t>
      </w:r>
    </w:p>
    <w:p w14:paraId="0BC9408A" w14:textId="77777777" w:rsidR="00645F2B" w:rsidRPr="003F2D90" w:rsidRDefault="00645F2B" w:rsidP="00A5339E">
      <w:pPr>
        <w:pStyle w:val="ListParagraph"/>
        <w:ind w:left="0" w:firstLine="567"/>
        <w:rPr>
          <w:szCs w:val="24"/>
          <w:lang w:val="en-US"/>
        </w:rPr>
      </w:pPr>
      <w:r>
        <w:rPr>
          <w:szCs w:val="24"/>
        </w:rPr>
        <w:t xml:space="preserve">Dari jurnal ini, pelaksana tugas akhir sebatas mengambil inspirasi bagaimana adapter CAN Bus dirancang secara </w:t>
      </w:r>
      <w:r>
        <w:rPr>
          <w:i/>
          <w:iCs/>
          <w:szCs w:val="24"/>
          <w:lang w:val="en-US"/>
        </w:rPr>
        <w:t>hardware</w:t>
      </w:r>
      <w:r>
        <w:rPr>
          <w:szCs w:val="24"/>
        </w:rPr>
        <w:t xml:space="preserve">. Namun untuk </w:t>
      </w:r>
      <w:r>
        <w:rPr>
          <w:i/>
          <w:iCs/>
          <w:szCs w:val="24"/>
          <w:lang w:val="en-US"/>
        </w:rPr>
        <w:t>chip</w:t>
      </w:r>
      <w:r>
        <w:rPr>
          <w:szCs w:val="24"/>
        </w:rPr>
        <w:t xml:space="preserve"> TMS320F2407 digantikan dengan pilihan </w:t>
      </w:r>
      <w:r>
        <w:rPr>
          <w:i/>
          <w:iCs/>
          <w:szCs w:val="24"/>
          <w:lang w:val="en-US"/>
        </w:rPr>
        <w:t>chip</w:t>
      </w:r>
      <w:r>
        <w:rPr>
          <w:szCs w:val="24"/>
        </w:rPr>
        <w:t xml:space="preserve"> selain DSP salah satunya adalah </w:t>
      </w:r>
      <w:r>
        <w:rPr>
          <w:szCs w:val="24"/>
          <w:lang w:val="en-US"/>
        </w:rPr>
        <w:t>ATmega238</w:t>
      </w:r>
      <w:r>
        <w:rPr>
          <w:szCs w:val="24"/>
        </w:rPr>
        <w:t xml:space="preserve"> karena umum di pasaran. Sehingga pelaksanaan tugas akhir lebih realistis.</w:t>
      </w:r>
    </w:p>
    <w:p w14:paraId="51FAC30F" w14:textId="421ACDA7" w:rsidR="000548CC" w:rsidRPr="00A5339E" w:rsidRDefault="0026228E" w:rsidP="00BD6586">
      <w:pPr>
        <w:pStyle w:val="Heading3"/>
        <w:ind w:left="567" w:hanging="567"/>
        <w:rPr>
          <w:lang w:val="en-US"/>
        </w:rPr>
      </w:pPr>
      <w:bookmarkStart w:id="37" w:name="_Toc113276470"/>
      <w:r w:rsidRPr="00A5339E">
        <w:rPr>
          <w:lang w:val="en-US"/>
        </w:rPr>
        <w:t>Portable Embedded Data Display and Control Unit using CAN Bus</w:t>
      </w:r>
      <w:sdt>
        <w:sdtPr>
          <w:rPr>
            <w:lang w:val="en-US"/>
          </w:rPr>
          <w:id w:val="1814519503"/>
          <w:citation/>
        </w:sdtPr>
        <w:sdtEndPr/>
        <w:sdtContent>
          <w:r w:rsidRPr="00A5339E">
            <w:rPr>
              <w:lang w:val="en-US"/>
            </w:rPr>
            <w:fldChar w:fldCharType="begin"/>
          </w:r>
          <w:r w:rsidRPr="00A5339E">
            <w:rPr>
              <w:lang w:val="en-US"/>
            </w:rPr>
            <w:instrText xml:space="preserve"> CITATION Kum12 \l 1033 </w:instrText>
          </w:r>
          <w:r w:rsidRPr="00A5339E">
            <w:rPr>
              <w:lang w:val="en-US"/>
            </w:rPr>
            <w:fldChar w:fldCharType="separate"/>
          </w:r>
          <w:r w:rsidRPr="00A5339E">
            <w:rPr>
              <w:noProof/>
              <w:lang w:val="en-US"/>
            </w:rPr>
            <w:t xml:space="preserve"> (Kumar &amp; Narain, 2012)</w:t>
          </w:r>
          <w:r w:rsidRPr="00A5339E">
            <w:rPr>
              <w:lang w:val="en-US"/>
            </w:rPr>
            <w:fldChar w:fldCharType="end"/>
          </w:r>
        </w:sdtContent>
      </w:sdt>
      <w:bookmarkEnd w:id="37"/>
    </w:p>
    <w:p w14:paraId="6F6CAB3D" w14:textId="77777777" w:rsidR="003B5901" w:rsidRDefault="003B5901" w:rsidP="003B5901">
      <w:pPr>
        <w:ind w:firstLine="567"/>
        <w:rPr>
          <w:rFonts w:eastAsiaTheme="minorEastAsia"/>
          <w:szCs w:val="24"/>
        </w:rPr>
      </w:pPr>
      <w:r>
        <w:rPr>
          <w:rFonts w:eastAsiaTheme="minorEastAsia"/>
          <w:szCs w:val="24"/>
        </w:rPr>
        <w:t xml:space="preserve">Implementasi menurut jurnal ini menggunakan </w:t>
      </w:r>
      <w:r>
        <w:rPr>
          <w:rFonts w:eastAsiaTheme="minorEastAsia"/>
          <w:i/>
          <w:iCs/>
          <w:szCs w:val="24"/>
          <w:lang w:val="en-US"/>
        </w:rPr>
        <w:t>controller</w:t>
      </w:r>
      <w:r>
        <w:rPr>
          <w:rFonts w:eastAsiaTheme="minorEastAsia"/>
          <w:szCs w:val="24"/>
        </w:rPr>
        <w:t xml:space="preserve"> dengan arsitektur </w:t>
      </w:r>
      <w:r>
        <w:rPr>
          <w:rFonts w:eastAsiaTheme="minorEastAsia"/>
          <w:szCs w:val="24"/>
          <w:lang w:val="en-US"/>
        </w:rPr>
        <w:t>Harvard</w:t>
      </w:r>
      <w:r>
        <w:rPr>
          <w:rFonts w:eastAsiaTheme="minorEastAsia"/>
          <w:szCs w:val="24"/>
        </w:rPr>
        <w:t xml:space="preserve"> daripada DSP. Model </w:t>
      </w:r>
      <w:r>
        <w:rPr>
          <w:rFonts w:eastAsiaTheme="minorEastAsia"/>
          <w:i/>
          <w:iCs/>
          <w:szCs w:val="24"/>
          <w:lang w:val="en-US"/>
        </w:rPr>
        <w:t>chip</w:t>
      </w:r>
      <w:r>
        <w:rPr>
          <w:rFonts w:eastAsiaTheme="minorEastAsia"/>
          <w:szCs w:val="24"/>
        </w:rPr>
        <w:t xml:space="preserve"> yang digunakan pada jurnal ini adalah PIC18F458. Alasan penggunaan </w:t>
      </w:r>
      <w:r>
        <w:rPr>
          <w:rFonts w:eastAsiaTheme="minorEastAsia"/>
          <w:i/>
          <w:iCs/>
          <w:szCs w:val="24"/>
          <w:lang w:val="en-US"/>
        </w:rPr>
        <w:t>chip</w:t>
      </w:r>
      <w:r>
        <w:rPr>
          <w:rFonts w:eastAsiaTheme="minorEastAsia"/>
          <w:szCs w:val="24"/>
        </w:rPr>
        <w:t xml:space="preserve"> tersebut didasari atas faktor ekonomi dan ketersediaan pasar. Sehingga produk yang dihasilkan lebih mudah daripada kompetitornya. Di sisi lain, secara teknis arsitektur </w:t>
      </w:r>
      <w:r>
        <w:rPr>
          <w:rFonts w:eastAsiaTheme="minorEastAsia"/>
          <w:szCs w:val="24"/>
          <w:lang w:val="en-US"/>
        </w:rPr>
        <w:t>Harvard</w:t>
      </w:r>
      <w:r>
        <w:rPr>
          <w:rFonts w:eastAsiaTheme="minorEastAsia"/>
          <w:szCs w:val="24"/>
        </w:rPr>
        <w:t xml:space="preserve"> memiliki kendali penuh atas manajemen memori. Hal itu mempermudah pemrogram untuk menambahkan fitur canggih seperti menampilkan grafik data pada monitor LCD.</w:t>
      </w:r>
    </w:p>
    <w:p w14:paraId="36F24277" w14:textId="77777777" w:rsidR="003B5901" w:rsidRDefault="003B5901" w:rsidP="003B5901">
      <w:pPr>
        <w:keepNext/>
        <w:spacing w:line="276" w:lineRule="auto"/>
        <w:jc w:val="center"/>
      </w:pPr>
      <w:r w:rsidRPr="001F6A52">
        <w:rPr>
          <w:rFonts w:eastAsiaTheme="minorEastAsia"/>
          <w:noProof/>
          <w:szCs w:val="24"/>
        </w:rPr>
        <w:drawing>
          <wp:inline distT="0" distB="0" distL="0" distR="0" wp14:anchorId="7EF56D74" wp14:editId="61613C8D">
            <wp:extent cx="2793637" cy="2643308"/>
            <wp:effectExtent l="0" t="0" r="6985"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94302" cy="2643937"/>
                    </a:xfrm>
                    <a:prstGeom prst="rect">
                      <a:avLst/>
                    </a:prstGeom>
                  </pic:spPr>
                </pic:pic>
              </a:graphicData>
            </a:graphic>
          </wp:inline>
        </w:drawing>
      </w:r>
    </w:p>
    <w:p w14:paraId="06EC9A16" w14:textId="3B0B5D38" w:rsidR="003B5901" w:rsidRPr="00BB3F87" w:rsidRDefault="003B5901" w:rsidP="003B5901">
      <w:pPr>
        <w:pStyle w:val="Caption"/>
        <w:jc w:val="center"/>
        <w:rPr>
          <w:rFonts w:eastAsiaTheme="minorEastAsia"/>
          <w:i/>
          <w:iCs w:val="0"/>
          <w:sz w:val="36"/>
          <w:szCs w:val="36"/>
        </w:rPr>
      </w:pPr>
      <w:bookmarkStart w:id="38" w:name="_Toc113276494"/>
      <w:bookmarkStart w:id="39" w:name="_Toc126150121"/>
      <w:r w:rsidRPr="000D4E92">
        <w:rPr>
          <w:b/>
          <w:bCs/>
          <w:iCs w:val="0"/>
          <w:szCs w:val="24"/>
        </w:rPr>
        <w:t>Gambar 2.</w:t>
      </w:r>
      <w:r w:rsidRPr="000D4E92">
        <w:rPr>
          <w:b/>
          <w:bCs/>
          <w:i/>
          <w:iCs w:val="0"/>
          <w:szCs w:val="24"/>
        </w:rPr>
        <w:fldChar w:fldCharType="begin"/>
      </w:r>
      <w:r w:rsidRPr="000D4E92">
        <w:rPr>
          <w:b/>
          <w:bCs/>
          <w:iCs w:val="0"/>
          <w:szCs w:val="24"/>
        </w:rPr>
        <w:instrText xml:space="preserve"> SEQ Gambar_2. \* ARABIC </w:instrText>
      </w:r>
      <w:r w:rsidRPr="000D4E92">
        <w:rPr>
          <w:b/>
          <w:bCs/>
          <w:i/>
          <w:iCs w:val="0"/>
          <w:szCs w:val="24"/>
        </w:rPr>
        <w:fldChar w:fldCharType="separate"/>
      </w:r>
      <w:r w:rsidR="00914E3E">
        <w:rPr>
          <w:b/>
          <w:bCs/>
          <w:iCs w:val="0"/>
          <w:noProof/>
          <w:szCs w:val="24"/>
        </w:rPr>
        <w:t>3</w:t>
      </w:r>
      <w:r w:rsidRPr="000D4E92">
        <w:rPr>
          <w:b/>
          <w:bCs/>
          <w:i/>
          <w:iCs w:val="0"/>
          <w:szCs w:val="24"/>
        </w:rPr>
        <w:fldChar w:fldCharType="end"/>
      </w:r>
      <w:r w:rsidRPr="000D4E92">
        <w:rPr>
          <w:b/>
          <w:bCs/>
          <w:iCs w:val="0"/>
          <w:szCs w:val="24"/>
        </w:rPr>
        <w:t>.</w:t>
      </w:r>
      <w:r w:rsidRPr="000D4E92">
        <w:rPr>
          <w:iCs w:val="0"/>
          <w:noProof/>
          <w:szCs w:val="24"/>
        </w:rPr>
        <w:t xml:space="preserve"> Contoh implementas</w:t>
      </w:r>
      <w:r w:rsidR="00F31701">
        <w:rPr>
          <w:iCs w:val="0"/>
          <w:noProof/>
          <w:szCs w:val="24"/>
        </w:rPr>
        <w:t>i</w:t>
      </w:r>
      <w:r w:rsidRPr="000D4E92">
        <w:rPr>
          <w:iCs w:val="0"/>
          <w:noProof/>
          <w:szCs w:val="24"/>
        </w:rPr>
        <w:t xml:space="preserve"> sistem kendali CAN Bus dengan monitor LCD</w:t>
      </w:r>
      <w:bookmarkEnd w:id="38"/>
      <w:r>
        <w:rPr>
          <w:iCs w:val="0"/>
          <w:noProof/>
          <w:szCs w:val="24"/>
        </w:rPr>
        <w:t xml:space="preserve"> </w:t>
      </w:r>
      <w:sdt>
        <w:sdtPr>
          <w:rPr>
            <w:i/>
            <w:iCs w:val="0"/>
            <w:noProof/>
            <w:szCs w:val="24"/>
          </w:rPr>
          <w:id w:val="-853960383"/>
          <w:citation/>
        </w:sdtPr>
        <w:sdtEndPr/>
        <w:sdtContent>
          <w:r w:rsidRPr="00BB3F87">
            <w:rPr>
              <w:i/>
              <w:iCs w:val="0"/>
              <w:noProof/>
              <w:szCs w:val="24"/>
            </w:rPr>
            <w:fldChar w:fldCharType="begin"/>
          </w:r>
          <w:r w:rsidRPr="00BB3F87">
            <w:rPr>
              <w:iCs w:val="0"/>
              <w:noProof/>
              <w:szCs w:val="24"/>
            </w:rPr>
            <w:instrText xml:space="preserve"> CITATION Kum12 \l 1057 </w:instrText>
          </w:r>
          <w:r w:rsidRPr="00BB3F87">
            <w:rPr>
              <w:i/>
              <w:iCs w:val="0"/>
              <w:noProof/>
              <w:szCs w:val="24"/>
            </w:rPr>
            <w:fldChar w:fldCharType="separate"/>
          </w:r>
          <w:r w:rsidRPr="00BB3F87">
            <w:rPr>
              <w:iCs w:val="0"/>
              <w:noProof/>
              <w:szCs w:val="24"/>
            </w:rPr>
            <w:t>(Kumar &amp; Narain, 2012)</w:t>
          </w:r>
          <w:r w:rsidRPr="00BB3F87">
            <w:rPr>
              <w:i/>
              <w:iCs w:val="0"/>
              <w:noProof/>
              <w:szCs w:val="24"/>
            </w:rPr>
            <w:fldChar w:fldCharType="end"/>
          </w:r>
        </w:sdtContent>
      </w:sdt>
      <w:bookmarkEnd w:id="39"/>
    </w:p>
    <w:p w14:paraId="3DE00314" w14:textId="362B0215" w:rsidR="003B5901" w:rsidRDefault="003B5901" w:rsidP="003B5901">
      <w:pPr>
        <w:ind w:firstLine="567"/>
        <w:rPr>
          <w:rFonts w:eastAsiaTheme="minorEastAsia"/>
          <w:szCs w:val="24"/>
        </w:rPr>
      </w:pPr>
      <w:r>
        <w:rPr>
          <w:rFonts w:eastAsiaTheme="minorEastAsia"/>
          <w:szCs w:val="24"/>
        </w:rPr>
        <w:t xml:space="preserve">Secara </w:t>
      </w:r>
      <w:r>
        <w:rPr>
          <w:rFonts w:eastAsiaTheme="minorEastAsia"/>
          <w:i/>
          <w:iCs/>
          <w:szCs w:val="24"/>
          <w:lang w:val="en-US"/>
        </w:rPr>
        <w:t>software</w:t>
      </w:r>
      <w:r>
        <w:rPr>
          <w:rFonts w:eastAsiaTheme="minorEastAsia"/>
          <w:szCs w:val="24"/>
        </w:rPr>
        <w:t xml:space="preserve">, sistem kendali tersebut sepenuhnya diprogram dengan bahasa C dan </w:t>
      </w:r>
      <w:r>
        <w:rPr>
          <w:rFonts w:eastAsiaTheme="minorEastAsia"/>
          <w:i/>
          <w:iCs/>
          <w:szCs w:val="24"/>
          <w:lang w:val="en-US"/>
        </w:rPr>
        <w:t>compiler</w:t>
      </w:r>
      <w:r>
        <w:rPr>
          <w:rFonts w:eastAsiaTheme="minorEastAsia"/>
          <w:szCs w:val="24"/>
        </w:rPr>
        <w:t xml:space="preserve"> Mikro </w:t>
      </w:r>
      <w:r>
        <w:rPr>
          <w:rFonts w:eastAsiaTheme="minorEastAsia"/>
          <w:szCs w:val="24"/>
          <w:lang w:val="en-US"/>
        </w:rPr>
        <w:t>C</w:t>
      </w:r>
      <w:r>
        <w:rPr>
          <w:rFonts w:eastAsiaTheme="minorEastAsia"/>
          <w:szCs w:val="24"/>
        </w:rPr>
        <w:t xml:space="preserve">. Dalam rancang bangun pada jurnal ini, standar ISO 11898-1 diprogram sedangkan untuk ISO 11898-2 sudah difasilitasi dengan </w:t>
      </w:r>
      <w:r>
        <w:rPr>
          <w:rFonts w:eastAsiaTheme="minorEastAsia"/>
          <w:i/>
          <w:iCs/>
          <w:szCs w:val="24"/>
          <w:lang w:val="en-US"/>
        </w:rPr>
        <w:t>transceiver</w:t>
      </w:r>
      <w:r>
        <w:rPr>
          <w:rFonts w:eastAsiaTheme="minorEastAsia"/>
          <w:szCs w:val="24"/>
        </w:rPr>
        <w:t xml:space="preserve"> MCP2551.</w:t>
      </w:r>
      <w:r w:rsidR="008F0280">
        <w:rPr>
          <w:rFonts w:eastAsiaTheme="minorEastAsia"/>
          <w:szCs w:val="24"/>
        </w:rPr>
        <w:t xml:space="preserve"> </w:t>
      </w:r>
      <w:r w:rsidR="008F0280" w:rsidRPr="008F0280">
        <w:rPr>
          <w:rFonts w:eastAsiaTheme="minorEastAsia"/>
          <w:szCs w:val="24"/>
        </w:rPr>
        <w:fldChar w:fldCharType="begin"/>
      </w:r>
      <w:r w:rsidR="008F0280" w:rsidRPr="008F0280">
        <w:rPr>
          <w:rFonts w:eastAsiaTheme="minorEastAsia"/>
          <w:szCs w:val="24"/>
        </w:rPr>
        <w:instrText xml:space="preserve"> REF _Ref118289991 \h  \* MERGEFORMAT </w:instrText>
      </w:r>
      <w:r w:rsidR="008F0280" w:rsidRPr="008F0280">
        <w:rPr>
          <w:rFonts w:eastAsiaTheme="minorEastAsia"/>
          <w:szCs w:val="24"/>
        </w:rPr>
      </w:r>
      <w:r w:rsidR="008F0280" w:rsidRPr="008F0280">
        <w:rPr>
          <w:rFonts w:eastAsiaTheme="minorEastAsia"/>
          <w:szCs w:val="24"/>
        </w:rPr>
        <w:fldChar w:fldCharType="separate"/>
      </w:r>
      <w:r w:rsidR="00914E3E" w:rsidRPr="00914E3E">
        <w:rPr>
          <w:szCs w:val="24"/>
        </w:rPr>
        <w:t>Gambar 2.4</w:t>
      </w:r>
      <w:r w:rsidR="008F0280" w:rsidRPr="008F0280">
        <w:rPr>
          <w:rFonts w:eastAsiaTheme="minorEastAsia"/>
          <w:szCs w:val="24"/>
        </w:rPr>
        <w:fldChar w:fldCharType="end"/>
      </w:r>
      <w:r>
        <w:rPr>
          <w:rFonts w:eastAsiaTheme="minorEastAsia"/>
          <w:szCs w:val="24"/>
        </w:rPr>
        <w:t xml:space="preserve"> adalah bagaimana ISO 11898-1 diimplementasikan dalam </w:t>
      </w:r>
      <w:r>
        <w:rPr>
          <w:rFonts w:eastAsiaTheme="minorEastAsia"/>
          <w:i/>
          <w:iCs/>
          <w:szCs w:val="24"/>
          <w:lang w:val="en-US"/>
        </w:rPr>
        <w:t>software</w:t>
      </w:r>
      <w:r>
        <w:rPr>
          <w:rFonts w:eastAsiaTheme="minorEastAsia"/>
          <w:szCs w:val="24"/>
        </w:rPr>
        <w:t xml:space="preserve"> untuk PIC18F458.</w:t>
      </w:r>
    </w:p>
    <w:p w14:paraId="55E2DBDF" w14:textId="77777777" w:rsidR="003B5901" w:rsidRDefault="003B5901" w:rsidP="003B5901">
      <w:pPr>
        <w:keepNext/>
        <w:spacing w:line="276" w:lineRule="auto"/>
        <w:jc w:val="center"/>
      </w:pPr>
      <w:r w:rsidRPr="003D2761">
        <w:rPr>
          <w:rFonts w:eastAsiaTheme="minorEastAsia"/>
          <w:noProof/>
          <w:szCs w:val="24"/>
        </w:rPr>
        <w:drawing>
          <wp:inline distT="0" distB="0" distL="0" distR="0" wp14:anchorId="288DEB4E" wp14:editId="4104DCA2">
            <wp:extent cx="2857238" cy="3626864"/>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36">
                      <a:extLst>
                        <a:ext uri="{28A0092B-C50C-407E-A947-70E740481C1C}">
                          <a14:useLocalDpi xmlns:a14="http://schemas.microsoft.com/office/drawing/2010/main" val="0"/>
                        </a:ext>
                      </a:extLst>
                    </a:blip>
                    <a:stretch>
                      <a:fillRect/>
                    </a:stretch>
                  </pic:blipFill>
                  <pic:spPr>
                    <a:xfrm>
                      <a:off x="0" y="0"/>
                      <a:ext cx="2857485" cy="3627178"/>
                    </a:xfrm>
                    <a:prstGeom prst="rect">
                      <a:avLst/>
                    </a:prstGeom>
                  </pic:spPr>
                </pic:pic>
              </a:graphicData>
            </a:graphic>
          </wp:inline>
        </w:drawing>
      </w:r>
    </w:p>
    <w:p w14:paraId="7B19F065" w14:textId="601F8D56" w:rsidR="003B5901" w:rsidRPr="00BB3F87" w:rsidRDefault="003B5901" w:rsidP="003B5901">
      <w:pPr>
        <w:pStyle w:val="Caption"/>
        <w:jc w:val="center"/>
        <w:rPr>
          <w:rFonts w:eastAsiaTheme="minorEastAsia"/>
          <w:i/>
          <w:iCs w:val="0"/>
          <w:sz w:val="36"/>
          <w:szCs w:val="36"/>
        </w:rPr>
      </w:pPr>
      <w:bookmarkStart w:id="40" w:name="_Ref118289991"/>
      <w:bookmarkStart w:id="41" w:name="_Toc113276495"/>
      <w:bookmarkStart w:id="42" w:name="_Toc126150122"/>
      <w:r w:rsidRPr="00FF637A">
        <w:rPr>
          <w:b/>
          <w:bCs/>
          <w:iCs w:val="0"/>
          <w:szCs w:val="24"/>
        </w:rPr>
        <w:t>Gambar 2.</w:t>
      </w:r>
      <w:r w:rsidRPr="00FF637A">
        <w:rPr>
          <w:b/>
          <w:bCs/>
          <w:i/>
          <w:iCs w:val="0"/>
          <w:szCs w:val="24"/>
        </w:rPr>
        <w:fldChar w:fldCharType="begin"/>
      </w:r>
      <w:r w:rsidRPr="00FF637A">
        <w:rPr>
          <w:b/>
          <w:bCs/>
          <w:iCs w:val="0"/>
          <w:szCs w:val="24"/>
        </w:rPr>
        <w:instrText xml:space="preserve"> SEQ Gambar_2. \* ARABIC </w:instrText>
      </w:r>
      <w:r w:rsidRPr="00FF637A">
        <w:rPr>
          <w:b/>
          <w:bCs/>
          <w:i/>
          <w:iCs w:val="0"/>
          <w:szCs w:val="24"/>
        </w:rPr>
        <w:fldChar w:fldCharType="separate"/>
      </w:r>
      <w:r w:rsidR="00914E3E">
        <w:rPr>
          <w:b/>
          <w:bCs/>
          <w:iCs w:val="0"/>
          <w:noProof/>
          <w:szCs w:val="24"/>
        </w:rPr>
        <w:t>4</w:t>
      </w:r>
      <w:r w:rsidRPr="00FF637A">
        <w:rPr>
          <w:b/>
          <w:bCs/>
          <w:i/>
          <w:iCs w:val="0"/>
          <w:szCs w:val="24"/>
        </w:rPr>
        <w:fldChar w:fldCharType="end"/>
      </w:r>
      <w:bookmarkEnd w:id="40"/>
      <w:r w:rsidRPr="00FF637A">
        <w:rPr>
          <w:b/>
          <w:bCs/>
          <w:iCs w:val="0"/>
          <w:szCs w:val="24"/>
        </w:rPr>
        <w:t>.</w:t>
      </w:r>
      <w:r w:rsidRPr="00FF637A">
        <w:rPr>
          <w:iCs w:val="0"/>
          <w:noProof/>
          <w:szCs w:val="24"/>
        </w:rPr>
        <w:t xml:space="preserve"> Diagram alir implementasi ISO 11898-1</w:t>
      </w:r>
      <w:bookmarkEnd w:id="41"/>
      <w:r>
        <w:rPr>
          <w:iCs w:val="0"/>
          <w:noProof/>
          <w:szCs w:val="24"/>
        </w:rPr>
        <w:t xml:space="preserve"> </w:t>
      </w:r>
      <w:sdt>
        <w:sdtPr>
          <w:rPr>
            <w:i/>
            <w:iCs w:val="0"/>
            <w:noProof/>
            <w:szCs w:val="24"/>
          </w:rPr>
          <w:id w:val="-930043599"/>
          <w:citation/>
        </w:sdtPr>
        <w:sdtEndPr/>
        <w:sdtContent>
          <w:r w:rsidRPr="00BB3F87">
            <w:rPr>
              <w:i/>
              <w:iCs w:val="0"/>
              <w:noProof/>
              <w:szCs w:val="24"/>
            </w:rPr>
            <w:fldChar w:fldCharType="begin"/>
          </w:r>
          <w:r w:rsidRPr="00BB3F87">
            <w:rPr>
              <w:iCs w:val="0"/>
              <w:noProof/>
              <w:szCs w:val="24"/>
            </w:rPr>
            <w:instrText xml:space="preserve"> CITATION Kum12 \l 1057 </w:instrText>
          </w:r>
          <w:r w:rsidRPr="00BB3F87">
            <w:rPr>
              <w:i/>
              <w:iCs w:val="0"/>
              <w:noProof/>
              <w:szCs w:val="24"/>
            </w:rPr>
            <w:fldChar w:fldCharType="separate"/>
          </w:r>
          <w:r w:rsidRPr="00BB3F87">
            <w:rPr>
              <w:iCs w:val="0"/>
              <w:noProof/>
              <w:szCs w:val="24"/>
            </w:rPr>
            <w:t>(Kumar &amp; Narain, 2012)</w:t>
          </w:r>
          <w:r w:rsidRPr="00BB3F87">
            <w:rPr>
              <w:i/>
              <w:iCs w:val="0"/>
              <w:noProof/>
              <w:szCs w:val="24"/>
            </w:rPr>
            <w:fldChar w:fldCharType="end"/>
          </w:r>
        </w:sdtContent>
      </w:sdt>
      <w:bookmarkEnd w:id="42"/>
    </w:p>
    <w:p w14:paraId="149664E5" w14:textId="66F413B0" w:rsidR="00BF2FFE" w:rsidRDefault="003B5901" w:rsidP="003B5901">
      <w:pPr>
        <w:ind w:firstLine="709"/>
        <w:rPr>
          <w:rFonts w:eastAsiaTheme="minorEastAsia"/>
          <w:szCs w:val="24"/>
        </w:rPr>
      </w:pPr>
      <w:r>
        <w:rPr>
          <w:rFonts w:eastAsiaTheme="minorEastAsia"/>
          <w:szCs w:val="24"/>
        </w:rPr>
        <w:t xml:space="preserve">Diagram alir </w:t>
      </w:r>
      <w:r w:rsidR="00744935">
        <w:rPr>
          <w:rFonts w:eastAsiaTheme="minorEastAsia"/>
          <w:szCs w:val="24"/>
        </w:rPr>
        <w:t xml:space="preserve">pada </w:t>
      </w:r>
      <w:r w:rsidR="00744935" w:rsidRPr="00744935">
        <w:rPr>
          <w:rFonts w:eastAsiaTheme="minorEastAsia"/>
          <w:szCs w:val="24"/>
        </w:rPr>
        <w:fldChar w:fldCharType="begin"/>
      </w:r>
      <w:r w:rsidR="00744935" w:rsidRPr="00744935">
        <w:rPr>
          <w:rFonts w:eastAsiaTheme="minorEastAsia"/>
          <w:szCs w:val="24"/>
        </w:rPr>
        <w:instrText xml:space="preserve"> REF _Ref118289991 \h  \* MERGEFORMAT </w:instrText>
      </w:r>
      <w:r w:rsidR="00744935" w:rsidRPr="00744935">
        <w:rPr>
          <w:rFonts w:eastAsiaTheme="minorEastAsia"/>
          <w:szCs w:val="24"/>
        </w:rPr>
      </w:r>
      <w:r w:rsidR="00744935" w:rsidRPr="00744935">
        <w:rPr>
          <w:rFonts w:eastAsiaTheme="minorEastAsia"/>
          <w:szCs w:val="24"/>
        </w:rPr>
        <w:fldChar w:fldCharType="separate"/>
      </w:r>
      <w:r w:rsidR="00914E3E" w:rsidRPr="00914E3E">
        <w:rPr>
          <w:szCs w:val="24"/>
        </w:rPr>
        <w:t>Gambar 2.4</w:t>
      </w:r>
      <w:r w:rsidR="00744935" w:rsidRPr="00744935">
        <w:rPr>
          <w:rFonts w:eastAsiaTheme="minorEastAsia"/>
          <w:szCs w:val="24"/>
        </w:rPr>
        <w:fldChar w:fldCharType="end"/>
      </w:r>
      <w:r>
        <w:rPr>
          <w:rFonts w:eastAsiaTheme="minorEastAsia"/>
          <w:szCs w:val="24"/>
        </w:rPr>
        <w:t xml:space="preserve"> menjadi dasaran bagaimana standar ISO 11898-1 diimplementasikan saat merancang bangun jaringan CAN Bus dalam tugas akhir ini.</w:t>
      </w:r>
    </w:p>
    <w:p w14:paraId="6A7BF844" w14:textId="420C94E6" w:rsidR="005D0B8F" w:rsidRPr="00622136" w:rsidRDefault="00A065F9" w:rsidP="00BD6586">
      <w:pPr>
        <w:pStyle w:val="Heading3"/>
        <w:ind w:left="567" w:hanging="567"/>
        <w:rPr>
          <w:lang w:val="en-US"/>
        </w:rPr>
      </w:pPr>
      <w:bookmarkStart w:id="43" w:name="_Toc113276471"/>
      <w:r w:rsidRPr="00622136">
        <w:rPr>
          <w:lang w:val="en-US"/>
        </w:rPr>
        <w:t>Understanding and Using the Controller Area Network</w:t>
      </w:r>
      <w:sdt>
        <w:sdtPr>
          <w:rPr>
            <w:lang w:val="en-US"/>
          </w:rPr>
          <w:id w:val="980807084"/>
          <w:citation/>
        </w:sdtPr>
        <w:sdtEndPr/>
        <w:sdtContent>
          <w:r w:rsidRPr="00622136">
            <w:rPr>
              <w:lang w:val="en-US"/>
            </w:rPr>
            <w:fldChar w:fldCharType="begin"/>
          </w:r>
          <w:r w:rsidRPr="00622136">
            <w:rPr>
              <w:lang w:val="en-US"/>
            </w:rPr>
            <w:instrText xml:space="preserve"> CITATION Nat08 \l 1057 </w:instrText>
          </w:r>
          <w:r w:rsidRPr="00622136">
            <w:rPr>
              <w:lang w:val="en-US"/>
            </w:rPr>
            <w:fldChar w:fldCharType="separate"/>
          </w:r>
          <w:r w:rsidRPr="00622136">
            <w:rPr>
              <w:noProof/>
              <w:lang w:val="en-US"/>
            </w:rPr>
            <w:t xml:space="preserve"> (Natale, 2008)</w:t>
          </w:r>
          <w:r w:rsidRPr="00622136">
            <w:rPr>
              <w:lang w:val="en-US"/>
            </w:rPr>
            <w:fldChar w:fldCharType="end"/>
          </w:r>
        </w:sdtContent>
      </w:sdt>
      <w:bookmarkEnd w:id="43"/>
    </w:p>
    <w:p w14:paraId="5C44BAB6" w14:textId="3DEB05E4" w:rsidR="00021580" w:rsidRDefault="00021580" w:rsidP="00366AAC">
      <w:pPr>
        <w:ind w:firstLine="567"/>
        <w:rPr>
          <w:rFonts w:eastAsiaTheme="minorEastAsia"/>
          <w:szCs w:val="24"/>
        </w:rPr>
      </w:pPr>
      <w:r>
        <w:rPr>
          <w:rFonts w:eastAsiaTheme="minorEastAsia"/>
          <w:szCs w:val="24"/>
        </w:rPr>
        <w:t xml:space="preserve">Buku ini menjelaskan spesifikasi CAN 2.0b yang dipatenkan oleh </w:t>
      </w:r>
      <w:r>
        <w:rPr>
          <w:rFonts w:eastAsiaTheme="minorEastAsia"/>
          <w:szCs w:val="24"/>
          <w:lang w:val="en-US"/>
        </w:rPr>
        <w:t>Bosch</w:t>
      </w:r>
      <w:r>
        <w:rPr>
          <w:rFonts w:eastAsiaTheme="minorEastAsia"/>
          <w:szCs w:val="24"/>
        </w:rPr>
        <w:t xml:space="preserve"> dan sudah menjadi standar yang terdaftar sebagai ISO 11898. Spesifikasi yang ditentukan oleh standar tersebut menerapkan</w:t>
      </w:r>
      <w:r w:rsidR="0047723A">
        <w:rPr>
          <w:rFonts w:eastAsiaTheme="minorEastAsia"/>
          <w:szCs w:val="24"/>
        </w:rPr>
        <w:t xml:space="preserve"> model</w:t>
      </w:r>
      <w:r>
        <w:rPr>
          <w:rFonts w:eastAsiaTheme="minorEastAsia"/>
          <w:szCs w:val="24"/>
        </w:rPr>
        <w:t xml:space="preserve"> struktur</w:t>
      </w:r>
      <w:r w:rsidR="0047723A">
        <w:rPr>
          <w:rFonts w:eastAsiaTheme="minorEastAsia"/>
          <w:szCs w:val="24"/>
        </w:rPr>
        <w:t xml:space="preserve"> berupa</w:t>
      </w:r>
      <w:r>
        <w:rPr>
          <w:rFonts w:eastAsiaTheme="minorEastAsia"/>
          <w:szCs w:val="24"/>
        </w:rPr>
        <w:t xml:space="preserve"> lapisan protokol komunikasi </w:t>
      </w:r>
      <w:r w:rsidR="0047723A">
        <w:rPr>
          <w:rFonts w:eastAsiaTheme="minorEastAsia"/>
          <w:szCs w:val="24"/>
        </w:rPr>
        <w:t>disebut</w:t>
      </w:r>
      <w:r>
        <w:rPr>
          <w:rFonts w:eastAsiaTheme="minorEastAsia"/>
          <w:szCs w:val="24"/>
        </w:rPr>
        <w:t xml:space="preserve"> </w:t>
      </w:r>
      <w:r>
        <w:rPr>
          <w:rFonts w:eastAsiaTheme="minorEastAsia"/>
          <w:szCs w:val="24"/>
          <w:lang w:val="en-US"/>
        </w:rPr>
        <w:t>Open System Interconnection</w:t>
      </w:r>
      <w:r>
        <w:rPr>
          <w:rFonts w:eastAsiaTheme="minorEastAsia"/>
          <w:szCs w:val="24"/>
        </w:rPr>
        <w:t xml:space="preserve"> (OSI) yang umumnya diterapkan untuk internet</w:t>
      </w:r>
      <w:r w:rsidR="00151BDD">
        <w:rPr>
          <w:rFonts w:eastAsiaTheme="minorEastAsia"/>
          <w:szCs w:val="24"/>
        </w:rPr>
        <w:t>.</w:t>
      </w:r>
      <w:r>
        <w:rPr>
          <w:rFonts w:eastAsiaTheme="minorEastAsia"/>
          <w:szCs w:val="24"/>
        </w:rPr>
        <w:t xml:space="preserve"> </w:t>
      </w:r>
      <w:r w:rsidR="00151BDD">
        <w:rPr>
          <w:rFonts w:eastAsiaTheme="minorEastAsia"/>
          <w:szCs w:val="24"/>
        </w:rPr>
        <w:t>N</w:t>
      </w:r>
      <w:r>
        <w:rPr>
          <w:rFonts w:eastAsiaTheme="minorEastAsia"/>
          <w:szCs w:val="24"/>
        </w:rPr>
        <w:t>amun</w:t>
      </w:r>
      <w:r w:rsidR="00151BDD">
        <w:rPr>
          <w:rFonts w:eastAsiaTheme="minorEastAsia"/>
          <w:szCs w:val="24"/>
        </w:rPr>
        <w:t xml:space="preserve"> untuk konteks kali ini</w:t>
      </w:r>
      <w:r>
        <w:rPr>
          <w:rFonts w:eastAsiaTheme="minorEastAsia"/>
          <w:szCs w:val="24"/>
        </w:rPr>
        <w:t xml:space="preserve"> penerapannya lebih sederhana. Menurut OSI, terdapat 7 lapisan protokol komunikasi namun untuk CAN Bus hanya menggunakan minimal 2 saja. Tepatnya adalah </w:t>
      </w:r>
      <w:r>
        <w:rPr>
          <w:rFonts w:eastAsiaTheme="minorEastAsia"/>
          <w:szCs w:val="24"/>
          <w:lang w:val="en-US"/>
        </w:rPr>
        <w:t>Physical Layer</w:t>
      </w:r>
      <w:r>
        <w:rPr>
          <w:rFonts w:eastAsiaTheme="minorEastAsia"/>
          <w:szCs w:val="24"/>
        </w:rPr>
        <w:t xml:space="preserve"> dan </w:t>
      </w:r>
      <w:r>
        <w:rPr>
          <w:rFonts w:eastAsiaTheme="minorEastAsia"/>
          <w:szCs w:val="24"/>
          <w:lang w:val="en-US"/>
        </w:rPr>
        <w:t>Data Link Layer</w:t>
      </w:r>
      <w:r>
        <w:rPr>
          <w:rFonts w:eastAsiaTheme="minorEastAsia"/>
          <w:szCs w:val="24"/>
        </w:rPr>
        <w:t>.</w:t>
      </w:r>
    </w:p>
    <w:p w14:paraId="53BBAC8F" w14:textId="213B6342" w:rsidR="00021580" w:rsidRDefault="00021580" w:rsidP="00366AAC">
      <w:pPr>
        <w:ind w:firstLine="567"/>
        <w:rPr>
          <w:rFonts w:eastAsiaTheme="minorEastAsia"/>
          <w:szCs w:val="24"/>
        </w:rPr>
      </w:pPr>
      <w:r>
        <w:rPr>
          <w:rFonts w:eastAsiaTheme="minorEastAsia"/>
          <w:szCs w:val="24"/>
        </w:rPr>
        <w:t xml:space="preserve">Protokol komunikasi pada </w:t>
      </w:r>
      <w:r>
        <w:rPr>
          <w:rFonts w:eastAsiaTheme="minorEastAsia"/>
          <w:szCs w:val="24"/>
          <w:lang w:val="en-US"/>
        </w:rPr>
        <w:t>Physical Layer</w:t>
      </w:r>
      <w:r>
        <w:rPr>
          <w:rFonts w:eastAsiaTheme="minorEastAsia"/>
          <w:szCs w:val="24"/>
        </w:rPr>
        <w:t xml:space="preserve"> yang digunakan dalam CAN Bus mengikuti spesifikasi dalam ISO 11898-2 untuk jarak jauh hingga 1 kilometer dan ISO 11898-3 untuk jarak dekat hingga 40 meter. Kedua spesifikasi tersebut menjelaskan acuan untuk rancang bangun jaringan CAN bus dalam konteks </w:t>
      </w:r>
      <w:r>
        <w:rPr>
          <w:rFonts w:eastAsiaTheme="minorEastAsia"/>
          <w:i/>
          <w:iCs/>
          <w:szCs w:val="24"/>
          <w:lang w:val="en-US"/>
        </w:rPr>
        <w:t>hardware</w:t>
      </w:r>
      <w:r>
        <w:rPr>
          <w:rFonts w:eastAsiaTheme="minorEastAsia"/>
          <w:szCs w:val="24"/>
        </w:rPr>
        <w:t xml:space="preserve">. Hal yang membedakan ISO 11898-2 dan ISO 11898-3 adalah bagaimana antar </w:t>
      </w:r>
      <w:r>
        <w:rPr>
          <w:rFonts w:eastAsiaTheme="minorEastAsia"/>
          <w:i/>
          <w:iCs/>
          <w:szCs w:val="24"/>
          <w:lang w:val="en-US"/>
        </w:rPr>
        <w:t>controller</w:t>
      </w:r>
      <w:r>
        <w:rPr>
          <w:rFonts w:eastAsiaTheme="minorEastAsia"/>
          <w:szCs w:val="24"/>
        </w:rPr>
        <w:t xml:space="preserve"> saling tersambung dan </w:t>
      </w:r>
      <w:proofErr w:type="spellStart"/>
      <w:r>
        <w:rPr>
          <w:rFonts w:eastAsiaTheme="minorEastAsia"/>
          <w:szCs w:val="24"/>
        </w:rPr>
        <w:t>topologi</w:t>
      </w:r>
      <w:proofErr w:type="spellEnd"/>
      <w:r>
        <w:rPr>
          <w:rFonts w:eastAsiaTheme="minorEastAsia"/>
          <w:szCs w:val="24"/>
        </w:rPr>
        <w:t xml:space="preserve"> jaringan apa yang boleh digunakan. Untuk tugas akhir ini sebatas menggunakan ISO 11898-2 yang hanya memperbolehkan </w:t>
      </w:r>
      <w:proofErr w:type="spellStart"/>
      <w:r>
        <w:rPr>
          <w:rFonts w:eastAsiaTheme="minorEastAsia"/>
          <w:szCs w:val="24"/>
        </w:rPr>
        <w:t>topologi</w:t>
      </w:r>
      <w:proofErr w:type="spellEnd"/>
      <w:r>
        <w:rPr>
          <w:rFonts w:eastAsiaTheme="minorEastAsia"/>
          <w:szCs w:val="24"/>
        </w:rPr>
        <w:t xml:space="preserve"> bus. Selain itu, ISO 11898-2 menetapkan kecepatan transmisi data yang diperbolehkan berdasarkan panjang kabel untuk menghindari kerusakan data. Penetapan kecepatan tersebut dapat dilihat pada grafik </w:t>
      </w:r>
      <w:r w:rsidR="00983A8D">
        <w:rPr>
          <w:rFonts w:eastAsiaTheme="minorEastAsia"/>
          <w:szCs w:val="24"/>
        </w:rPr>
        <w:t xml:space="preserve">di </w:t>
      </w:r>
      <w:r w:rsidR="00983A8D" w:rsidRPr="00983A8D">
        <w:rPr>
          <w:rFonts w:eastAsiaTheme="minorEastAsia"/>
          <w:szCs w:val="24"/>
        </w:rPr>
        <w:fldChar w:fldCharType="begin"/>
      </w:r>
      <w:r w:rsidR="00983A8D" w:rsidRPr="00983A8D">
        <w:rPr>
          <w:rFonts w:eastAsiaTheme="minorEastAsia"/>
          <w:szCs w:val="24"/>
        </w:rPr>
        <w:instrText xml:space="preserve"> REF _Ref118290471 \h  \* MERGEFORMAT </w:instrText>
      </w:r>
      <w:r w:rsidR="00983A8D" w:rsidRPr="00983A8D">
        <w:rPr>
          <w:rFonts w:eastAsiaTheme="minorEastAsia"/>
          <w:szCs w:val="24"/>
        </w:rPr>
      </w:r>
      <w:r w:rsidR="00983A8D" w:rsidRPr="00983A8D">
        <w:rPr>
          <w:rFonts w:eastAsiaTheme="minorEastAsia"/>
          <w:szCs w:val="24"/>
        </w:rPr>
        <w:fldChar w:fldCharType="separate"/>
      </w:r>
      <w:r w:rsidR="00914E3E" w:rsidRPr="00914E3E">
        <w:rPr>
          <w:szCs w:val="24"/>
        </w:rPr>
        <w:t>Gambar 2.5</w:t>
      </w:r>
      <w:r w:rsidR="00983A8D" w:rsidRPr="00983A8D">
        <w:rPr>
          <w:rFonts w:eastAsiaTheme="minorEastAsia"/>
          <w:szCs w:val="24"/>
        </w:rPr>
        <w:fldChar w:fldCharType="end"/>
      </w:r>
      <w:r>
        <w:rPr>
          <w:rFonts w:eastAsiaTheme="minorEastAsia"/>
          <w:szCs w:val="24"/>
        </w:rPr>
        <w:t>.</w:t>
      </w:r>
    </w:p>
    <w:p w14:paraId="61D7DEFC" w14:textId="77777777" w:rsidR="00021580" w:rsidRDefault="00021580" w:rsidP="00021580">
      <w:pPr>
        <w:keepNext/>
        <w:jc w:val="center"/>
      </w:pPr>
      <w:r w:rsidRPr="00EF229C">
        <w:rPr>
          <w:rFonts w:eastAsiaTheme="minorEastAsia"/>
          <w:noProof/>
          <w:szCs w:val="24"/>
        </w:rPr>
        <w:drawing>
          <wp:inline distT="0" distB="0" distL="0" distR="0" wp14:anchorId="2448C611" wp14:editId="5CF377C8">
            <wp:extent cx="3799367" cy="2246017"/>
            <wp:effectExtent l="0" t="0" r="0" b="1905"/>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pic:nvPicPr>
                  <pic:blipFill>
                    <a:blip r:embed="rId37"/>
                    <a:stretch>
                      <a:fillRect/>
                    </a:stretch>
                  </pic:blipFill>
                  <pic:spPr>
                    <a:xfrm>
                      <a:off x="0" y="0"/>
                      <a:ext cx="3869495" cy="2287474"/>
                    </a:xfrm>
                    <a:prstGeom prst="rect">
                      <a:avLst/>
                    </a:prstGeom>
                  </pic:spPr>
                </pic:pic>
              </a:graphicData>
            </a:graphic>
          </wp:inline>
        </w:drawing>
      </w:r>
    </w:p>
    <w:p w14:paraId="31925F1C" w14:textId="2E5818BD" w:rsidR="00021580" w:rsidRPr="00BB3F87" w:rsidRDefault="00021580" w:rsidP="00021580">
      <w:pPr>
        <w:pStyle w:val="Caption"/>
        <w:spacing w:line="360" w:lineRule="auto"/>
        <w:jc w:val="center"/>
        <w:rPr>
          <w:rFonts w:eastAsiaTheme="minorEastAsia"/>
          <w:i/>
          <w:iCs w:val="0"/>
          <w:sz w:val="36"/>
          <w:szCs w:val="36"/>
        </w:rPr>
      </w:pPr>
      <w:bookmarkStart w:id="44" w:name="_Ref118290471"/>
      <w:bookmarkStart w:id="45" w:name="_Toc113276496"/>
      <w:bookmarkStart w:id="46" w:name="_Toc126150123"/>
      <w:r w:rsidRPr="00977DE9">
        <w:rPr>
          <w:b/>
          <w:bCs/>
          <w:iCs w:val="0"/>
          <w:szCs w:val="24"/>
        </w:rPr>
        <w:t>Gambar 2.</w:t>
      </w:r>
      <w:r w:rsidRPr="00977DE9">
        <w:rPr>
          <w:b/>
          <w:bCs/>
          <w:i/>
          <w:iCs w:val="0"/>
          <w:szCs w:val="24"/>
        </w:rPr>
        <w:fldChar w:fldCharType="begin"/>
      </w:r>
      <w:r w:rsidRPr="00977DE9">
        <w:rPr>
          <w:b/>
          <w:bCs/>
          <w:iCs w:val="0"/>
          <w:szCs w:val="24"/>
        </w:rPr>
        <w:instrText xml:space="preserve"> SEQ Gambar_2. \* ARABIC </w:instrText>
      </w:r>
      <w:r w:rsidRPr="00977DE9">
        <w:rPr>
          <w:b/>
          <w:bCs/>
          <w:i/>
          <w:iCs w:val="0"/>
          <w:szCs w:val="24"/>
        </w:rPr>
        <w:fldChar w:fldCharType="separate"/>
      </w:r>
      <w:r w:rsidR="00914E3E">
        <w:rPr>
          <w:b/>
          <w:bCs/>
          <w:iCs w:val="0"/>
          <w:noProof/>
          <w:szCs w:val="24"/>
        </w:rPr>
        <w:t>5</w:t>
      </w:r>
      <w:r w:rsidRPr="00977DE9">
        <w:rPr>
          <w:b/>
          <w:bCs/>
          <w:i/>
          <w:iCs w:val="0"/>
          <w:szCs w:val="24"/>
        </w:rPr>
        <w:fldChar w:fldCharType="end"/>
      </w:r>
      <w:bookmarkEnd w:id="44"/>
      <w:r w:rsidRPr="00977DE9">
        <w:rPr>
          <w:b/>
          <w:bCs/>
          <w:iCs w:val="0"/>
          <w:szCs w:val="24"/>
        </w:rPr>
        <w:t>.</w:t>
      </w:r>
      <w:r w:rsidRPr="00977DE9">
        <w:rPr>
          <w:iCs w:val="0"/>
          <w:noProof/>
          <w:szCs w:val="24"/>
        </w:rPr>
        <w:t xml:space="preserve"> Grafik kecepatan transmisi data optimal berdasarkan panjang kabel</w:t>
      </w:r>
      <w:bookmarkEnd w:id="45"/>
      <w:r>
        <w:rPr>
          <w:iCs w:val="0"/>
          <w:noProof/>
          <w:szCs w:val="24"/>
        </w:rPr>
        <w:t xml:space="preserve"> </w:t>
      </w:r>
      <w:sdt>
        <w:sdtPr>
          <w:rPr>
            <w:i/>
            <w:iCs w:val="0"/>
            <w:noProof/>
            <w:szCs w:val="24"/>
          </w:rPr>
          <w:id w:val="441343153"/>
          <w:citation/>
        </w:sdtPr>
        <w:sdtEndPr/>
        <w:sdtContent>
          <w:r w:rsidRPr="00BB3F87">
            <w:rPr>
              <w:i/>
              <w:iCs w:val="0"/>
              <w:noProof/>
              <w:szCs w:val="24"/>
            </w:rPr>
            <w:fldChar w:fldCharType="begin"/>
          </w:r>
          <w:r w:rsidRPr="00BB3F87">
            <w:rPr>
              <w:iCs w:val="0"/>
              <w:noProof/>
              <w:szCs w:val="24"/>
            </w:rPr>
            <w:instrText xml:space="preserve"> CITATION Nat08 \l 1057 </w:instrText>
          </w:r>
          <w:r w:rsidRPr="00BB3F87">
            <w:rPr>
              <w:i/>
              <w:iCs w:val="0"/>
              <w:noProof/>
              <w:szCs w:val="24"/>
            </w:rPr>
            <w:fldChar w:fldCharType="separate"/>
          </w:r>
          <w:r w:rsidRPr="00BB3F87">
            <w:rPr>
              <w:iCs w:val="0"/>
              <w:noProof/>
              <w:szCs w:val="24"/>
            </w:rPr>
            <w:t>(Natale, 2008)</w:t>
          </w:r>
          <w:r w:rsidRPr="00BB3F87">
            <w:rPr>
              <w:i/>
              <w:iCs w:val="0"/>
              <w:noProof/>
              <w:szCs w:val="24"/>
            </w:rPr>
            <w:fldChar w:fldCharType="end"/>
          </w:r>
        </w:sdtContent>
      </w:sdt>
      <w:bookmarkEnd w:id="46"/>
    </w:p>
    <w:p w14:paraId="57578EC9" w14:textId="66F2FCBE" w:rsidR="00021580" w:rsidRDefault="00021580" w:rsidP="00904764">
      <w:pPr>
        <w:ind w:firstLine="567"/>
        <w:rPr>
          <w:rFonts w:eastAsiaTheme="minorEastAsia"/>
          <w:szCs w:val="24"/>
        </w:rPr>
      </w:pPr>
      <w:r>
        <w:rPr>
          <w:rFonts w:eastAsiaTheme="minorEastAsia"/>
          <w:szCs w:val="24"/>
        </w:rPr>
        <w:t xml:space="preserve">Untuk </w:t>
      </w:r>
      <w:r>
        <w:rPr>
          <w:rFonts w:eastAsiaTheme="minorEastAsia"/>
          <w:szCs w:val="24"/>
          <w:lang w:val="en-US"/>
        </w:rPr>
        <w:t>Data Link Layer</w:t>
      </w:r>
      <w:r>
        <w:rPr>
          <w:rFonts w:eastAsiaTheme="minorEastAsia"/>
          <w:szCs w:val="24"/>
        </w:rPr>
        <w:t xml:space="preserve"> dalam CAN Bus, hanya protokol komunikasi ISO 11898-1 saja yang dapat digunakan. Hal ini didasari atas kompatibilitas untuk seluruh komponen yang menggunakan CAN Bus untuk mentransmisikan data. Berdasarkan spesifikasi menurut standar ISO 11898-1, dijelaskan bagaimana data disusun sebelum menjadi sinyal </w:t>
      </w:r>
      <w:r>
        <w:rPr>
          <w:rFonts w:eastAsiaTheme="minorEastAsia"/>
          <w:szCs w:val="24"/>
          <w:lang w:val="en-US"/>
        </w:rPr>
        <w:t>Transistor-Transistor Logic</w:t>
      </w:r>
      <w:r w:rsidR="009F7E35">
        <w:rPr>
          <w:rFonts w:eastAsiaTheme="minorEastAsia"/>
          <w:szCs w:val="24"/>
        </w:rPr>
        <w:t xml:space="preserve"> (TTL)</w:t>
      </w:r>
      <w:r>
        <w:rPr>
          <w:rFonts w:eastAsiaTheme="minorEastAsia"/>
          <w:szCs w:val="24"/>
        </w:rPr>
        <w:t xml:space="preserve"> berbentuk tegangan listrik serta penanganan apabila terjadi kerusakan data.</w:t>
      </w:r>
    </w:p>
    <w:p w14:paraId="550D9826" w14:textId="3934238B" w:rsidR="00021580" w:rsidRDefault="00021580" w:rsidP="00904764">
      <w:pPr>
        <w:ind w:firstLine="567"/>
        <w:rPr>
          <w:rFonts w:eastAsiaTheme="minorEastAsia"/>
          <w:szCs w:val="24"/>
        </w:rPr>
      </w:pPr>
      <w:r>
        <w:rPr>
          <w:rFonts w:eastAsiaTheme="minorEastAsia"/>
          <w:szCs w:val="24"/>
        </w:rPr>
        <w:t xml:space="preserve">Setiap </w:t>
      </w:r>
      <w:r>
        <w:rPr>
          <w:rFonts w:eastAsiaTheme="minorEastAsia"/>
          <w:i/>
          <w:iCs/>
          <w:szCs w:val="24"/>
          <w:lang w:val="en-US"/>
        </w:rPr>
        <w:t>controller</w:t>
      </w:r>
      <w:r>
        <w:rPr>
          <w:rFonts w:eastAsiaTheme="minorEastAsia"/>
          <w:szCs w:val="24"/>
        </w:rPr>
        <w:t xml:space="preserve"> yang bergabung pada jaringan CAN Bus dapat mengirimkan data (</w:t>
      </w:r>
      <w:r>
        <w:rPr>
          <w:rFonts w:eastAsiaTheme="minorEastAsia"/>
          <w:i/>
          <w:iCs/>
          <w:szCs w:val="24"/>
          <w:lang w:val="en-US"/>
        </w:rPr>
        <w:t>data frame</w:t>
      </w:r>
      <w:r>
        <w:rPr>
          <w:rFonts w:eastAsiaTheme="minorEastAsia"/>
          <w:szCs w:val="24"/>
        </w:rPr>
        <w:t>) atau meminta data (</w:t>
      </w:r>
      <w:r>
        <w:rPr>
          <w:rFonts w:eastAsiaTheme="minorEastAsia"/>
          <w:i/>
          <w:iCs/>
          <w:szCs w:val="24"/>
          <w:lang w:val="en-US"/>
        </w:rPr>
        <w:t>remote frame</w:t>
      </w:r>
      <w:r>
        <w:rPr>
          <w:rFonts w:eastAsiaTheme="minorEastAsia"/>
          <w:szCs w:val="24"/>
        </w:rPr>
        <w:t xml:space="preserve">). Sebelum mengirimkan data atau saat meminta data, </w:t>
      </w:r>
      <w:r>
        <w:rPr>
          <w:rFonts w:eastAsiaTheme="minorEastAsia"/>
          <w:i/>
          <w:iCs/>
          <w:szCs w:val="24"/>
          <w:lang w:val="en-US"/>
        </w:rPr>
        <w:t>controller</w:t>
      </w:r>
      <w:r>
        <w:rPr>
          <w:rFonts w:eastAsiaTheme="minorEastAsia"/>
          <w:szCs w:val="24"/>
        </w:rPr>
        <w:t xml:space="preserve"> wajib mengirimkan </w:t>
      </w:r>
      <w:r>
        <w:rPr>
          <w:rFonts w:eastAsiaTheme="minorEastAsia"/>
          <w:i/>
          <w:iCs/>
          <w:szCs w:val="24"/>
          <w:lang w:val="en-US"/>
        </w:rPr>
        <w:t>header</w:t>
      </w:r>
      <w:r>
        <w:rPr>
          <w:rFonts w:eastAsiaTheme="minorEastAsia"/>
          <w:szCs w:val="24"/>
        </w:rPr>
        <w:t xml:space="preserve"> dengan format</w:t>
      </w:r>
      <w:r w:rsidR="004B32E7">
        <w:rPr>
          <w:rFonts w:eastAsiaTheme="minorEastAsia"/>
          <w:szCs w:val="24"/>
        </w:rPr>
        <w:t xml:space="preserve"> seperti pada</w:t>
      </w:r>
      <w:r w:rsidR="006A7835">
        <w:rPr>
          <w:rFonts w:eastAsiaTheme="minorEastAsia"/>
          <w:szCs w:val="24"/>
        </w:rPr>
        <w:t xml:space="preserve"> </w:t>
      </w:r>
      <w:r w:rsidR="004B32E7" w:rsidRPr="004B32E7">
        <w:rPr>
          <w:rFonts w:eastAsiaTheme="minorEastAsia"/>
          <w:szCs w:val="24"/>
        </w:rPr>
        <w:fldChar w:fldCharType="begin"/>
      </w:r>
      <w:r w:rsidR="004B32E7" w:rsidRPr="004B32E7">
        <w:rPr>
          <w:rFonts w:eastAsiaTheme="minorEastAsia"/>
          <w:szCs w:val="24"/>
        </w:rPr>
        <w:instrText xml:space="preserve"> REF _Ref118290791 \h  \* MERGEFORMAT </w:instrText>
      </w:r>
      <w:r w:rsidR="004B32E7" w:rsidRPr="004B32E7">
        <w:rPr>
          <w:rFonts w:eastAsiaTheme="minorEastAsia"/>
          <w:szCs w:val="24"/>
        </w:rPr>
      </w:r>
      <w:r w:rsidR="004B32E7" w:rsidRPr="004B32E7">
        <w:rPr>
          <w:rFonts w:eastAsiaTheme="minorEastAsia"/>
          <w:szCs w:val="24"/>
        </w:rPr>
        <w:fldChar w:fldCharType="separate"/>
      </w:r>
      <w:r w:rsidR="00914E3E" w:rsidRPr="00914E3E">
        <w:rPr>
          <w:szCs w:val="24"/>
        </w:rPr>
        <w:t>Gambar 2.6</w:t>
      </w:r>
      <w:r w:rsidR="004B32E7" w:rsidRPr="004B32E7">
        <w:rPr>
          <w:rFonts w:eastAsiaTheme="minorEastAsia"/>
          <w:szCs w:val="24"/>
        </w:rPr>
        <w:fldChar w:fldCharType="end"/>
      </w:r>
      <w:r>
        <w:rPr>
          <w:rFonts w:eastAsiaTheme="minorEastAsia"/>
          <w:szCs w:val="24"/>
        </w:rPr>
        <w:t>.</w:t>
      </w:r>
    </w:p>
    <w:p w14:paraId="0592CF90" w14:textId="77777777" w:rsidR="00021580" w:rsidRDefault="00021580" w:rsidP="00021580">
      <w:pPr>
        <w:keepNext/>
        <w:jc w:val="center"/>
      </w:pPr>
      <w:r w:rsidRPr="00215692">
        <w:rPr>
          <w:rFonts w:eastAsiaTheme="minorEastAsia"/>
          <w:noProof/>
          <w:szCs w:val="24"/>
        </w:rPr>
        <w:drawing>
          <wp:inline distT="0" distB="0" distL="0" distR="0" wp14:anchorId="2491CEE2" wp14:editId="6C1275B4">
            <wp:extent cx="4110273" cy="1843590"/>
            <wp:effectExtent l="0" t="0" r="5080" b="4445"/>
            <wp:docPr id="82" name="Picture 8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10;&#10;Description automatically generated"/>
                    <pic:cNvPicPr/>
                  </pic:nvPicPr>
                  <pic:blipFill>
                    <a:blip r:embed="rId38"/>
                    <a:stretch>
                      <a:fillRect/>
                    </a:stretch>
                  </pic:blipFill>
                  <pic:spPr>
                    <a:xfrm>
                      <a:off x="0" y="0"/>
                      <a:ext cx="4130379" cy="1852608"/>
                    </a:xfrm>
                    <a:prstGeom prst="rect">
                      <a:avLst/>
                    </a:prstGeom>
                  </pic:spPr>
                </pic:pic>
              </a:graphicData>
            </a:graphic>
          </wp:inline>
        </w:drawing>
      </w:r>
    </w:p>
    <w:p w14:paraId="6C316E0C" w14:textId="54BBF581" w:rsidR="00021580" w:rsidRPr="00BB3F87" w:rsidRDefault="00021580" w:rsidP="00021580">
      <w:pPr>
        <w:pStyle w:val="Caption"/>
        <w:spacing w:line="360" w:lineRule="auto"/>
        <w:jc w:val="center"/>
        <w:rPr>
          <w:rFonts w:eastAsiaTheme="minorEastAsia"/>
          <w:i/>
          <w:iCs w:val="0"/>
          <w:sz w:val="36"/>
          <w:szCs w:val="36"/>
        </w:rPr>
      </w:pPr>
      <w:bookmarkStart w:id="47" w:name="_Ref118290791"/>
      <w:bookmarkStart w:id="48" w:name="_Toc113276497"/>
      <w:bookmarkStart w:id="49" w:name="_Toc126150124"/>
      <w:r w:rsidRPr="00203BB2">
        <w:rPr>
          <w:b/>
          <w:bCs/>
          <w:iCs w:val="0"/>
          <w:szCs w:val="24"/>
        </w:rPr>
        <w:t>Gambar 2.</w:t>
      </w:r>
      <w:r w:rsidRPr="00203BB2">
        <w:rPr>
          <w:b/>
          <w:bCs/>
          <w:i/>
          <w:iCs w:val="0"/>
          <w:szCs w:val="24"/>
        </w:rPr>
        <w:fldChar w:fldCharType="begin"/>
      </w:r>
      <w:r w:rsidRPr="00203BB2">
        <w:rPr>
          <w:b/>
          <w:bCs/>
          <w:iCs w:val="0"/>
          <w:szCs w:val="24"/>
        </w:rPr>
        <w:instrText xml:space="preserve"> SEQ Gambar_2. \* ARABIC </w:instrText>
      </w:r>
      <w:r w:rsidRPr="00203BB2">
        <w:rPr>
          <w:b/>
          <w:bCs/>
          <w:i/>
          <w:iCs w:val="0"/>
          <w:szCs w:val="24"/>
        </w:rPr>
        <w:fldChar w:fldCharType="separate"/>
      </w:r>
      <w:r w:rsidR="00914E3E">
        <w:rPr>
          <w:b/>
          <w:bCs/>
          <w:iCs w:val="0"/>
          <w:noProof/>
          <w:szCs w:val="24"/>
        </w:rPr>
        <w:t>6</w:t>
      </w:r>
      <w:r w:rsidRPr="00203BB2">
        <w:rPr>
          <w:b/>
          <w:bCs/>
          <w:i/>
          <w:iCs w:val="0"/>
          <w:szCs w:val="24"/>
        </w:rPr>
        <w:fldChar w:fldCharType="end"/>
      </w:r>
      <w:bookmarkEnd w:id="47"/>
      <w:r w:rsidRPr="00203BB2">
        <w:rPr>
          <w:b/>
          <w:bCs/>
          <w:iCs w:val="0"/>
          <w:szCs w:val="24"/>
        </w:rPr>
        <w:t>.</w:t>
      </w:r>
      <w:r w:rsidRPr="004C2705">
        <w:rPr>
          <w:iCs w:val="0"/>
          <w:noProof/>
          <w:szCs w:val="24"/>
        </w:rPr>
        <w:t xml:space="preserve"> </w:t>
      </w:r>
      <w:r w:rsidRPr="00203BB2">
        <w:rPr>
          <w:noProof/>
          <w:szCs w:val="24"/>
          <w:lang w:val="en-US"/>
        </w:rPr>
        <w:t>Data frame</w:t>
      </w:r>
      <w:r w:rsidRPr="004C2705">
        <w:rPr>
          <w:iCs w:val="0"/>
          <w:noProof/>
          <w:szCs w:val="24"/>
        </w:rPr>
        <w:t xml:space="preserve"> CAN Bus menurut ISO 11898-1</w:t>
      </w:r>
      <w:bookmarkEnd w:id="48"/>
      <w:r>
        <w:rPr>
          <w:iCs w:val="0"/>
          <w:noProof/>
          <w:szCs w:val="24"/>
        </w:rPr>
        <w:t xml:space="preserve"> </w:t>
      </w:r>
      <w:sdt>
        <w:sdtPr>
          <w:rPr>
            <w:i/>
            <w:iCs w:val="0"/>
            <w:noProof/>
            <w:szCs w:val="24"/>
          </w:rPr>
          <w:id w:val="893395403"/>
          <w:citation/>
        </w:sdtPr>
        <w:sdtEndPr/>
        <w:sdtContent>
          <w:r w:rsidRPr="00BB3F87">
            <w:rPr>
              <w:i/>
              <w:iCs w:val="0"/>
              <w:noProof/>
              <w:szCs w:val="24"/>
            </w:rPr>
            <w:fldChar w:fldCharType="begin"/>
          </w:r>
          <w:r w:rsidRPr="00BB3F87">
            <w:rPr>
              <w:iCs w:val="0"/>
              <w:noProof/>
              <w:szCs w:val="24"/>
            </w:rPr>
            <w:instrText xml:space="preserve"> CITATION Nat08 \l 1057 </w:instrText>
          </w:r>
          <w:r w:rsidRPr="00BB3F87">
            <w:rPr>
              <w:i/>
              <w:iCs w:val="0"/>
              <w:noProof/>
              <w:szCs w:val="24"/>
            </w:rPr>
            <w:fldChar w:fldCharType="separate"/>
          </w:r>
          <w:r w:rsidRPr="00BB3F87">
            <w:rPr>
              <w:iCs w:val="0"/>
              <w:noProof/>
              <w:szCs w:val="24"/>
            </w:rPr>
            <w:t>(Natale, 2008)</w:t>
          </w:r>
          <w:r w:rsidRPr="00BB3F87">
            <w:rPr>
              <w:i/>
              <w:iCs w:val="0"/>
              <w:noProof/>
              <w:szCs w:val="24"/>
            </w:rPr>
            <w:fldChar w:fldCharType="end"/>
          </w:r>
        </w:sdtContent>
      </w:sdt>
      <w:bookmarkEnd w:id="49"/>
    </w:p>
    <w:p w14:paraId="3F57BF0A" w14:textId="77777777" w:rsidR="00021580" w:rsidRPr="00405CDF" w:rsidRDefault="00021580" w:rsidP="00904764">
      <w:pPr>
        <w:ind w:firstLine="567"/>
        <w:rPr>
          <w:rFonts w:eastAsiaTheme="minorEastAsia"/>
          <w:szCs w:val="24"/>
        </w:rPr>
      </w:pPr>
      <w:r>
        <w:rPr>
          <w:rFonts w:eastAsiaTheme="minorEastAsia"/>
          <w:szCs w:val="24"/>
        </w:rPr>
        <w:t xml:space="preserve">Khusus untuk pengiriman data, setelah data tersampaikan hingga maksimum 64 bit maka </w:t>
      </w:r>
      <w:r>
        <w:rPr>
          <w:rFonts w:eastAsiaTheme="minorEastAsia"/>
          <w:i/>
          <w:iCs/>
          <w:szCs w:val="24"/>
          <w:lang w:val="en-US"/>
        </w:rPr>
        <w:t>controller</w:t>
      </w:r>
      <w:r>
        <w:rPr>
          <w:rFonts w:eastAsiaTheme="minorEastAsia"/>
          <w:szCs w:val="24"/>
        </w:rPr>
        <w:t xml:space="preserve"> pengirim wajib mengirimkan 16 bit yang merupakan hasil kalkulasi </w:t>
      </w:r>
      <w:r>
        <w:rPr>
          <w:rFonts w:eastAsiaTheme="minorEastAsia"/>
          <w:szCs w:val="24"/>
          <w:lang w:val="en-US"/>
        </w:rPr>
        <w:t>Cyclic Redundancy Check</w:t>
      </w:r>
      <w:r>
        <w:rPr>
          <w:rFonts w:eastAsiaTheme="minorEastAsia"/>
          <w:szCs w:val="24"/>
        </w:rPr>
        <w:t xml:space="preserve"> (CRC) terhadap data. Setelah itu, penerima wajib memeriksa kerusakan data dengan menghitung kembali CRC berdasarkan data yang diterima dan mencocokkan hasil CRC yang dihitung sendiri terhadap CRC milik pengirim. Apabila CRC cocok, maka penerima wajib mengirim 2 bit sebagai </w:t>
      </w:r>
      <w:r>
        <w:rPr>
          <w:rFonts w:eastAsiaTheme="minorEastAsia"/>
          <w:i/>
          <w:iCs/>
          <w:szCs w:val="24"/>
          <w:lang w:val="en-US"/>
        </w:rPr>
        <w:t>acknowledgment</w:t>
      </w:r>
      <w:r>
        <w:rPr>
          <w:rFonts w:eastAsiaTheme="minorEastAsia"/>
          <w:szCs w:val="24"/>
        </w:rPr>
        <w:t xml:space="preserve"> (ACK) untuk memberitahu pengirim bahwa data berhasil terkirim dengan baik.</w:t>
      </w:r>
    </w:p>
    <w:p w14:paraId="22A27BE1" w14:textId="0A8CB535" w:rsidR="001B1FC4" w:rsidRDefault="00776AC6" w:rsidP="00A91C6A">
      <w:pPr>
        <w:pStyle w:val="Heading2"/>
      </w:pPr>
      <w:bookmarkStart w:id="50" w:name="_Toc126150209"/>
      <w:r>
        <w:rPr>
          <w:lang w:val="en-US"/>
        </w:rPr>
        <w:t>P</w:t>
      </w:r>
      <w:r w:rsidR="00B26CC6">
        <w:rPr>
          <w:lang w:val="en-US"/>
        </w:rPr>
        <w:t>olymer-Electrolyte</w:t>
      </w:r>
      <w:r>
        <w:rPr>
          <w:lang w:val="en-US"/>
        </w:rPr>
        <w:t xml:space="preserve"> Membrane</w:t>
      </w:r>
      <w:r>
        <w:t xml:space="preserve"> (PEM) </w:t>
      </w:r>
      <w:r>
        <w:rPr>
          <w:lang w:val="en-US"/>
        </w:rPr>
        <w:t>Fuel Cell Control</w:t>
      </w:r>
      <w:bookmarkEnd w:id="50"/>
    </w:p>
    <w:p w14:paraId="7AC2C1C6" w14:textId="0D1DFB33" w:rsidR="00776AC6" w:rsidRPr="00D97C57" w:rsidRDefault="00DE240D" w:rsidP="00776AC6">
      <w:pPr>
        <w:ind w:firstLine="567"/>
      </w:pPr>
      <w:r>
        <w:rPr>
          <w:i/>
          <w:iCs/>
          <w:lang w:val="en-US"/>
        </w:rPr>
        <w:t>Fuel cell</w:t>
      </w:r>
      <w:r>
        <w:t xml:space="preserve"> merupakan perangkat elektro</w:t>
      </w:r>
      <w:r w:rsidR="00025858">
        <w:t>kimia yang dapat mengonversi energi kimia dari bahan bakar menjadi energi listrik secara langsung</w:t>
      </w:r>
      <w:r w:rsidR="00563F6A">
        <w:t xml:space="preserve">. </w:t>
      </w:r>
      <w:r w:rsidR="00003D74">
        <w:t xml:space="preserve">Untuk konteks PEM </w:t>
      </w:r>
      <w:r w:rsidR="00003D74">
        <w:rPr>
          <w:i/>
          <w:iCs/>
          <w:lang w:val="en-US"/>
        </w:rPr>
        <w:t>fuel cell</w:t>
      </w:r>
      <w:r w:rsidR="00003D74">
        <w:t>, substansi kimia yang digunakan adalah gas hidrogen (H</w:t>
      </w:r>
      <w:r w:rsidR="00003D74">
        <w:rPr>
          <w:vertAlign w:val="subscript"/>
        </w:rPr>
        <w:t>2</w:t>
      </w:r>
      <w:r w:rsidR="00003D74">
        <w:t>)</w:t>
      </w:r>
      <w:r w:rsidR="00526589">
        <w:t xml:space="preserve"> dan oksigen di atmosfer. Karena oksigen dari ruang terbuka digunakan</w:t>
      </w:r>
      <w:r w:rsidR="00BA4B71">
        <w:t xml:space="preserve"> untuk reaksi kimiawi</w:t>
      </w:r>
      <w:r w:rsidR="00526589">
        <w:t xml:space="preserve">, maka jenis PEM </w:t>
      </w:r>
      <w:r w:rsidR="00526589">
        <w:rPr>
          <w:i/>
          <w:iCs/>
          <w:lang w:val="en-US"/>
        </w:rPr>
        <w:t>fuel cell</w:t>
      </w:r>
      <w:r w:rsidR="00526589">
        <w:t xml:space="preserve"> </w:t>
      </w:r>
      <w:r w:rsidR="00BA4B71">
        <w:t xml:space="preserve">yang digunakan adalah jenis </w:t>
      </w:r>
      <w:r w:rsidR="00BA4B71">
        <w:rPr>
          <w:i/>
          <w:iCs/>
          <w:lang w:val="en-US"/>
        </w:rPr>
        <w:t>open-cathode</w:t>
      </w:r>
      <w:r w:rsidR="00BA4B71">
        <w:t>.</w:t>
      </w:r>
      <w:r w:rsidR="00466AA8">
        <w:t xml:space="preserve"> Sehingga tidak terdapat emisi karbon dan </w:t>
      </w:r>
      <w:r w:rsidR="005A605D">
        <w:t>relatif lebih efisien dibandingkan teknologi konversi konvensional. Dengan demikian,</w:t>
      </w:r>
      <w:r w:rsidR="00505509">
        <w:t xml:space="preserve"> perangkat ini</w:t>
      </w:r>
      <w:r w:rsidR="00297C19">
        <w:t xml:space="preserve"> memiliki potensi</w:t>
      </w:r>
      <w:r w:rsidR="0096034C">
        <w:t xml:space="preserve"> sebagai generator listrik di masa mendatang </w:t>
      </w:r>
      <w:sdt>
        <w:sdtPr>
          <w:id w:val="-1791362858"/>
          <w:citation/>
        </w:sdtPr>
        <w:sdtEndPr/>
        <w:sdtContent>
          <w:r w:rsidR="00A81C1B">
            <w:fldChar w:fldCharType="begin"/>
          </w:r>
          <w:r w:rsidR="00A81C1B">
            <w:rPr>
              <w:lang w:val="en-US"/>
            </w:rPr>
            <w:instrText xml:space="preserve"> CITATION Tel21 \l 1033 </w:instrText>
          </w:r>
          <w:r w:rsidR="00A81C1B">
            <w:fldChar w:fldCharType="separate"/>
          </w:r>
          <w:r w:rsidR="00A81C1B" w:rsidRPr="00A81C1B">
            <w:rPr>
              <w:noProof/>
              <w:lang w:val="en-US"/>
            </w:rPr>
            <w:t>(Tellez-Cruz, Escorihuela, Solorza-Feria, &amp; Compan, 2021)</w:t>
          </w:r>
          <w:r w:rsidR="00A81C1B">
            <w:fldChar w:fldCharType="end"/>
          </w:r>
        </w:sdtContent>
      </w:sdt>
      <w:r w:rsidR="0096034C" w:rsidRPr="00D97C57">
        <w:t>.</w:t>
      </w:r>
    </w:p>
    <w:p w14:paraId="6A41E5E1" w14:textId="77777777" w:rsidR="00D97C57" w:rsidRDefault="00614C85" w:rsidP="00D97C57">
      <w:pPr>
        <w:keepNext/>
        <w:jc w:val="center"/>
      </w:pPr>
      <w:r w:rsidRPr="00D97C57">
        <w:rPr>
          <w:noProof/>
          <w:szCs w:val="24"/>
        </w:rPr>
        <w:drawing>
          <wp:inline distT="0" distB="0" distL="0" distR="0" wp14:anchorId="6B27646C" wp14:editId="42596C87">
            <wp:extent cx="2111333" cy="1493822"/>
            <wp:effectExtent l="0" t="0" r="3810" b="0"/>
            <wp:docPr id="3185" name="Picture 3185" descr="Shape, arrow,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 name="Picture 3185" descr="Shape, arrow, radar chart&#10;&#10;Description automatically generated"/>
                    <pic:cNvPicPr/>
                  </pic:nvPicPr>
                  <pic:blipFill rotWithShape="1">
                    <a:blip r:embed="rId39"/>
                    <a:srcRect l="2160" t="3978" r="6532" b="2565"/>
                    <a:stretch/>
                  </pic:blipFill>
                  <pic:spPr bwMode="auto">
                    <a:xfrm>
                      <a:off x="0" y="0"/>
                      <a:ext cx="2150228" cy="1521341"/>
                    </a:xfrm>
                    <a:prstGeom prst="rect">
                      <a:avLst/>
                    </a:prstGeom>
                    <a:ln>
                      <a:noFill/>
                    </a:ln>
                    <a:extLst>
                      <a:ext uri="{53640926-AAD7-44D8-BBD7-CCE9431645EC}">
                        <a14:shadowObscured xmlns:a14="http://schemas.microsoft.com/office/drawing/2010/main"/>
                      </a:ext>
                    </a:extLst>
                  </pic:spPr>
                </pic:pic>
              </a:graphicData>
            </a:graphic>
          </wp:inline>
        </w:drawing>
      </w:r>
    </w:p>
    <w:p w14:paraId="523A8F65" w14:textId="78F40D62" w:rsidR="002D7E35" w:rsidRPr="00D97C57" w:rsidRDefault="00D97C57" w:rsidP="00D97C57">
      <w:pPr>
        <w:pStyle w:val="Caption"/>
        <w:jc w:val="center"/>
      </w:pPr>
      <w:bookmarkStart w:id="51" w:name="_Toc126150125"/>
      <w:r w:rsidRPr="00D97C57">
        <w:rPr>
          <w:b/>
          <w:bCs/>
        </w:rPr>
        <w:t>Gambar 2.</w:t>
      </w:r>
      <w:r w:rsidRPr="00D97C57">
        <w:rPr>
          <w:b/>
          <w:bCs/>
        </w:rPr>
        <w:fldChar w:fldCharType="begin"/>
      </w:r>
      <w:r w:rsidRPr="00D97C57">
        <w:rPr>
          <w:b/>
          <w:bCs/>
        </w:rPr>
        <w:instrText xml:space="preserve"> SEQ Gambar_2. \* ARABIC </w:instrText>
      </w:r>
      <w:r w:rsidRPr="00D97C57">
        <w:rPr>
          <w:b/>
          <w:bCs/>
        </w:rPr>
        <w:fldChar w:fldCharType="separate"/>
      </w:r>
      <w:r w:rsidR="00914E3E">
        <w:rPr>
          <w:b/>
          <w:bCs/>
          <w:noProof/>
        </w:rPr>
        <w:t>7</w:t>
      </w:r>
      <w:r w:rsidRPr="00D97C57">
        <w:rPr>
          <w:b/>
          <w:bCs/>
        </w:rPr>
        <w:fldChar w:fldCharType="end"/>
      </w:r>
      <w:r w:rsidRPr="00D97C57">
        <w:rPr>
          <w:b/>
          <w:bCs/>
        </w:rPr>
        <w:t>.</w:t>
      </w:r>
      <w:r>
        <w:rPr>
          <w:noProof/>
        </w:rPr>
        <w:t xml:space="preserve"> Komponen dan reaksi yang terjadi pada </w:t>
      </w:r>
      <w:r>
        <w:rPr>
          <w:i/>
          <w:iCs w:val="0"/>
          <w:noProof/>
          <w:lang w:val="en-US"/>
        </w:rPr>
        <w:t>fuel cell</w:t>
      </w:r>
      <w:r>
        <w:rPr>
          <w:noProof/>
        </w:rPr>
        <w:t xml:space="preserve"> </w:t>
      </w:r>
      <w:sdt>
        <w:sdtPr>
          <w:rPr>
            <w:noProof/>
          </w:rPr>
          <w:id w:val="-618538709"/>
          <w:citation/>
        </w:sdtPr>
        <w:sdtEndPr/>
        <w:sdtContent>
          <w:r>
            <w:rPr>
              <w:noProof/>
            </w:rPr>
            <w:fldChar w:fldCharType="begin"/>
          </w:r>
          <w:r>
            <w:rPr>
              <w:noProof/>
            </w:rPr>
            <w:instrText xml:space="preserve"> CITATION Tel21 \l 1057 </w:instrText>
          </w:r>
          <w:r>
            <w:rPr>
              <w:noProof/>
            </w:rPr>
            <w:fldChar w:fldCharType="separate"/>
          </w:r>
          <w:r>
            <w:rPr>
              <w:noProof/>
            </w:rPr>
            <w:t>(Tellez-Cruz, Escorihuela, Solorza-Feria, &amp; Compan, 2021)</w:t>
          </w:r>
          <w:r>
            <w:rPr>
              <w:noProof/>
            </w:rPr>
            <w:fldChar w:fldCharType="end"/>
          </w:r>
        </w:sdtContent>
      </w:sdt>
      <w:bookmarkEnd w:id="51"/>
    </w:p>
    <w:p w14:paraId="2D6C26D8" w14:textId="6061901A" w:rsidR="002D7E35" w:rsidRDefault="00A3746C" w:rsidP="00776AC6">
      <w:pPr>
        <w:ind w:firstLine="567"/>
      </w:pPr>
      <w:r>
        <w:t xml:space="preserve">Dalam perancangan sistem kendali untuk </w:t>
      </w:r>
      <w:r>
        <w:rPr>
          <w:i/>
          <w:iCs/>
          <w:lang w:val="en-US"/>
        </w:rPr>
        <w:t>fuel cell</w:t>
      </w:r>
      <w:r>
        <w:t xml:space="preserve">, </w:t>
      </w:r>
      <w:r w:rsidR="00C01D05">
        <w:t>debit aliran H</w:t>
      </w:r>
      <w:r w:rsidR="00C01D05">
        <w:rPr>
          <w:vertAlign w:val="subscript"/>
        </w:rPr>
        <w:t>2</w:t>
      </w:r>
      <w:r w:rsidR="00C01D05">
        <w:t xml:space="preserve"> sebagai reaktan merupakan salah satu faktor yang berpengaruh pada performansi </w:t>
      </w:r>
      <w:r w:rsidR="00C01D05">
        <w:rPr>
          <w:i/>
          <w:iCs/>
          <w:lang w:val="en-US"/>
        </w:rPr>
        <w:t>fuel cell</w:t>
      </w:r>
      <w:r w:rsidR="00C01D05">
        <w:t>.</w:t>
      </w:r>
      <w:r w:rsidR="002E3BB6">
        <w:t xml:space="preserve"> Sebagai upaya pencegahan terjadinya kekurangan reaktan, dilakukan</w:t>
      </w:r>
      <w:r w:rsidR="00AD289E">
        <w:t xml:space="preserve"> pengendalian debit reaktan dan oksigen berdasarkan perubahan arus antara </w:t>
      </w:r>
      <w:r w:rsidR="00AD289E">
        <w:rPr>
          <w:i/>
          <w:iCs/>
          <w:lang w:val="en-US"/>
        </w:rPr>
        <w:t>fuel cell</w:t>
      </w:r>
      <w:r w:rsidR="00AD289E">
        <w:t xml:space="preserve"> dan beban.</w:t>
      </w:r>
      <w:r w:rsidR="003056AC">
        <w:t xml:space="preserve"> Metode pengendalian dapat dilakukan dengan berbagai cara. Termasuk </w:t>
      </w:r>
      <w:r w:rsidR="00133EE2">
        <w:rPr>
          <w:i/>
          <w:iCs/>
          <w:lang w:val="en-US"/>
        </w:rPr>
        <w:t>proportional-integral-differential</w:t>
      </w:r>
      <w:r w:rsidR="00133EE2">
        <w:t xml:space="preserve"> (PID) </w:t>
      </w:r>
      <w:r w:rsidR="00133EE2">
        <w:rPr>
          <w:i/>
          <w:iCs/>
          <w:lang w:val="en-US"/>
        </w:rPr>
        <w:t>control</w:t>
      </w:r>
      <w:r w:rsidR="00420C2A">
        <w:t xml:space="preserve"> </w:t>
      </w:r>
      <w:sdt>
        <w:sdtPr>
          <w:id w:val="-2133007039"/>
          <w:citation/>
        </w:sdtPr>
        <w:sdtEndPr/>
        <w:sdtContent>
          <w:r w:rsidR="00420C2A">
            <w:fldChar w:fldCharType="begin"/>
          </w:r>
          <w:r w:rsidR="00420C2A">
            <w:instrText xml:space="preserve"> CITATION Rac14 \l 1057 </w:instrText>
          </w:r>
          <w:r w:rsidR="00420C2A">
            <w:fldChar w:fldCharType="separate"/>
          </w:r>
          <w:r w:rsidR="00420C2A">
            <w:rPr>
              <w:noProof/>
            </w:rPr>
            <w:t>(Raceanu, Marinoiu, Culcer, Varlam, &amp; Bizon, 2014)</w:t>
          </w:r>
          <w:r w:rsidR="00420C2A">
            <w:fldChar w:fldCharType="end"/>
          </w:r>
        </w:sdtContent>
      </w:sdt>
      <w:r w:rsidR="00133EE2">
        <w:t xml:space="preserve">, </w:t>
      </w:r>
      <w:r w:rsidR="00133EE2">
        <w:rPr>
          <w:i/>
          <w:iCs/>
          <w:lang w:val="en-US"/>
        </w:rPr>
        <w:t>adaptive</w:t>
      </w:r>
      <w:r w:rsidR="00133EE2">
        <w:t xml:space="preserve"> PID</w:t>
      </w:r>
      <w:r w:rsidR="00BB6F25">
        <w:t xml:space="preserve"> </w:t>
      </w:r>
      <w:sdt>
        <w:sdtPr>
          <w:id w:val="2142922874"/>
          <w:citation/>
        </w:sdtPr>
        <w:sdtEndPr/>
        <w:sdtContent>
          <w:r w:rsidR="00C77703">
            <w:fldChar w:fldCharType="begin"/>
          </w:r>
          <w:r w:rsidR="00C77703">
            <w:instrText xml:space="preserve"> CITATION Tan20 \l 1057 </w:instrText>
          </w:r>
          <w:r w:rsidR="00C77703">
            <w:fldChar w:fldCharType="separate"/>
          </w:r>
          <w:r w:rsidR="00C77703">
            <w:rPr>
              <w:noProof/>
            </w:rPr>
            <w:t>(Tang, Wang, Mao, &amp; Liu, 2020)</w:t>
          </w:r>
          <w:r w:rsidR="00C77703">
            <w:fldChar w:fldCharType="end"/>
          </w:r>
        </w:sdtContent>
      </w:sdt>
      <w:r w:rsidR="00133EE2">
        <w:t xml:space="preserve">, </w:t>
      </w:r>
      <w:r w:rsidR="002F5440">
        <w:t>model kendali prediktif</w:t>
      </w:r>
      <w:r w:rsidR="007232BB">
        <w:t xml:space="preserve"> </w:t>
      </w:r>
      <w:sdt>
        <w:sdtPr>
          <w:id w:val="-652527647"/>
          <w:citation/>
        </w:sdtPr>
        <w:sdtEndPr/>
        <w:sdtContent>
          <w:r w:rsidR="00D76DFA">
            <w:fldChar w:fldCharType="begin"/>
          </w:r>
          <w:r w:rsidR="00D76DFA">
            <w:instrText xml:space="preserve"> CITATION Vah04 \l 1057 </w:instrText>
          </w:r>
          <w:r w:rsidR="00D76DFA">
            <w:fldChar w:fldCharType="separate"/>
          </w:r>
          <w:r w:rsidR="00D76DFA">
            <w:rPr>
              <w:noProof/>
            </w:rPr>
            <w:t>(Vahidi, Stefanopoulou, &amp; Peng, 2004)</w:t>
          </w:r>
          <w:r w:rsidR="00D76DFA">
            <w:fldChar w:fldCharType="end"/>
          </w:r>
        </w:sdtContent>
      </w:sdt>
      <w:r w:rsidR="002F5440">
        <w:t xml:space="preserve">, </w:t>
      </w:r>
      <w:r w:rsidR="00554040">
        <w:rPr>
          <w:i/>
          <w:iCs/>
          <w:lang w:val="en-US"/>
        </w:rPr>
        <w:t>fuzzy control</w:t>
      </w:r>
      <w:r w:rsidR="00116941">
        <w:t xml:space="preserve"> </w:t>
      </w:r>
      <w:sdt>
        <w:sdtPr>
          <w:id w:val="-2060310334"/>
          <w:citation/>
        </w:sdtPr>
        <w:sdtEndPr/>
        <w:sdtContent>
          <w:r w:rsidR="00423640">
            <w:fldChar w:fldCharType="begin"/>
          </w:r>
          <w:r w:rsidR="00423640">
            <w:instrText xml:space="preserve"> CITATION OuK15 \l 1057 </w:instrText>
          </w:r>
          <w:r w:rsidR="00423640">
            <w:fldChar w:fldCharType="separate"/>
          </w:r>
          <w:r w:rsidR="00423640">
            <w:rPr>
              <w:noProof/>
            </w:rPr>
            <w:t>(Ou, Wang, Li, Shen, &amp; Xuan, 2015)</w:t>
          </w:r>
          <w:r w:rsidR="00423640">
            <w:fldChar w:fldCharType="end"/>
          </w:r>
        </w:sdtContent>
      </w:sdt>
      <w:r w:rsidR="002F5440">
        <w:t xml:space="preserve">, hingga metode yang kompleks seperti </w:t>
      </w:r>
      <w:r w:rsidR="002F5440">
        <w:rPr>
          <w:i/>
          <w:iCs/>
          <w:lang w:val="en-US"/>
        </w:rPr>
        <w:t>neural network</w:t>
      </w:r>
      <w:r w:rsidR="001C55F2">
        <w:t xml:space="preserve"> </w:t>
      </w:r>
      <w:sdt>
        <w:sdtPr>
          <w:id w:val="575017741"/>
          <w:citation/>
        </w:sdtPr>
        <w:sdtEndPr/>
        <w:sdtContent>
          <w:r w:rsidR="003104B7">
            <w:fldChar w:fldCharType="begin"/>
          </w:r>
          <w:r w:rsidR="003104B7">
            <w:instrText xml:space="preserve"> CITATION Alm03 \l 1057 </w:instrText>
          </w:r>
          <w:r w:rsidR="003104B7">
            <w:fldChar w:fldCharType="separate"/>
          </w:r>
          <w:r w:rsidR="003104B7">
            <w:rPr>
              <w:noProof/>
            </w:rPr>
            <w:t>(Almeida &amp; Simões, 2003)</w:t>
          </w:r>
          <w:r w:rsidR="003104B7">
            <w:fldChar w:fldCharType="end"/>
          </w:r>
        </w:sdtContent>
      </w:sdt>
      <w:r w:rsidR="002F5440">
        <w:t>.</w:t>
      </w:r>
    </w:p>
    <w:p w14:paraId="3891D3E2" w14:textId="77777777" w:rsidR="00ED18CB" w:rsidRDefault="00BF0DAC" w:rsidP="00ED18CB">
      <w:pPr>
        <w:keepNext/>
        <w:jc w:val="center"/>
      </w:pPr>
      <w:r w:rsidRPr="00253BD1">
        <w:rPr>
          <w:rFonts w:eastAsia="Times New Roman" w:cs="Times New Roman"/>
          <w:noProof/>
          <w:spacing w:val="2"/>
          <w:szCs w:val="24"/>
          <w:lang w:val="en-US"/>
        </w:rPr>
        <w:drawing>
          <wp:inline distT="0" distB="0" distL="0" distR="0" wp14:anchorId="68D79CDC" wp14:editId="58B9B588">
            <wp:extent cx="3476530" cy="3601113"/>
            <wp:effectExtent l="0" t="0" r="0" b="0"/>
            <wp:docPr id="3186" name="Picture 31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 name="Picture 3186" descr="Diagram&#10;&#10;Description automatically generated"/>
                    <pic:cNvPicPr/>
                  </pic:nvPicPr>
                  <pic:blipFill rotWithShape="1">
                    <a:blip r:embed="rId40"/>
                    <a:srcRect t="1519"/>
                    <a:stretch/>
                  </pic:blipFill>
                  <pic:spPr bwMode="auto">
                    <a:xfrm>
                      <a:off x="0" y="0"/>
                      <a:ext cx="3512973" cy="3638862"/>
                    </a:xfrm>
                    <a:prstGeom prst="rect">
                      <a:avLst/>
                    </a:prstGeom>
                    <a:ln>
                      <a:noFill/>
                    </a:ln>
                    <a:extLst>
                      <a:ext uri="{53640926-AAD7-44D8-BBD7-CCE9431645EC}">
                        <a14:shadowObscured xmlns:a14="http://schemas.microsoft.com/office/drawing/2010/main"/>
                      </a:ext>
                    </a:extLst>
                  </pic:spPr>
                </pic:pic>
              </a:graphicData>
            </a:graphic>
          </wp:inline>
        </w:drawing>
      </w:r>
    </w:p>
    <w:p w14:paraId="19E22D24" w14:textId="53F6FC2C" w:rsidR="00BF0DAC" w:rsidRPr="00ED18CB" w:rsidRDefault="00ED18CB" w:rsidP="00ED18CB">
      <w:pPr>
        <w:pStyle w:val="Caption"/>
        <w:jc w:val="center"/>
      </w:pPr>
      <w:bookmarkStart w:id="52" w:name="_Toc126150126"/>
      <w:r w:rsidRPr="00ED18CB">
        <w:rPr>
          <w:b/>
          <w:bCs/>
        </w:rPr>
        <w:t>Gambar 2.</w:t>
      </w:r>
      <w:r w:rsidRPr="00ED18CB">
        <w:rPr>
          <w:b/>
          <w:bCs/>
        </w:rPr>
        <w:fldChar w:fldCharType="begin"/>
      </w:r>
      <w:r w:rsidRPr="00ED18CB">
        <w:rPr>
          <w:b/>
          <w:bCs/>
        </w:rPr>
        <w:instrText xml:space="preserve"> SEQ Gambar_2. \* ARABIC </w:instrText>
      </w:r>
      <w:r w:rsidRPr="00ED18CB">
        <w:rPr>
          <w:b/>
          <w:bCs/>
        </w:rPr>
        <w:fldChar w:fldCharType="separate"/>
      </w:r>
      <w:r w:rsidR="00914E3E">
        <w:rPr>
          <w:b/>
          <w:bCs/>
          <w:noProof/>
        </w:rPr>
        <w:t>8</w:t>
      </w:r>
      <w:r w:rsidRPr="00ED18CB">
        <w:rPr>
          <w:b/>
          <w:bCs/>
        </w:rPr>
        <w:fldChar w:fldCharType="end"/>
      </w:r>
      <w:r w:rsidRPr="00ED18CB">
        <w:rPr>
          <w:b/>
          <w:bCs/>
        </w:rPr>
        <w:t>.</w:t>
      </w:r>
      <w:r>
        <w:rPr>
          <w:noProof/>
        </w:rPr>
        <w:t xml:space="preserve"> (a) Kendali FF dan PID, (b) Logika </w:t>
      </w:r>
      <w:r>
        <w:rPr>
          <w:i/>
          <w:iCs w:val="0"/>
          <w:noProof/>
          <w:lang w:val="en-US"/>
        </w:rPr>
        <w:t>fuzzy</w:t>
      </w:r>
      <w:r>
        <w:rPr>
          <w:noProof/>
        </w:rPr>
        <w:t xml:space="preserve"> dan kontrol PID, (c) Kontrol </w:t>
      </w:r>
      <w:r>
        <w:rPr>
          <w:i/>
          <w:iCs w:val="0"/>
          <w:noProof/>
          <w:lang w:val="en-US"/>
        </w:rPr>
        <w:t>neural network</w:t>
      </w:r>
      <w:r>
        <w:rPr>
          <w:noProof/>
        </w:rPr>
        <w:t xml:space="preserve"> </w:t>
      </w:r>
      <w:sdt>
        <w:sdtPr>
          <w:rPr>
            <w:noProof/>
          </w:rPr>
          <w:id w:val="-834448291"/>
          <w:citation/>
        </w:sdtPr>
        <w:sdtEndPr/>
        <w:sdtContent>
          <w:r w:rsidR="008B0CE0">
            <w:rPr>
              <w:noProof/>
            </w:rPr>
            <w:fldChar w:fldCharType="begin"/>
          </w:r>
          <w:r w:rsidR="008B0CE0">
            <w:rPr>
              <w:noProof/>
            </w:rPr>
            <w:instrText xml:space="preserve"> CITATION Dau17 \l 1057 </w:instrText>
          </w:r>
          <w:r w:rsidR="008B0CE0">
            <w:rPr>
              <w:noProof/>
            </w:rPr>
            <w:fldChar w:fldCharType="separate"/>
          </w:r>
          <w:r w:rsidR="008B0CE0">
            <w:rPr>
              <w:noProof/>
            </w:rPr>
            <w:t>(Daud, et al., 2017)</w:t>
          </w:r>
          <w:r w:rsidR="008B0CE0">
            <w:rPr>
              <w:noProof/>
            </w:rPr>
            <w:fldChar w:fldCharType="end"/>
          </w:r>
        </w:sdtContent>
      </w:sdt>
      <w:bookmarkStart w:id="53" w:name="_Toc113276473"/>
      <w:bookmarkEnd w:id="52"/>
    </w:p>
    <w:p w14:paraId="45A63471" w14:textId="6E750D36" w:rsidR="00BF0DAC" w:rsidRPr="002D7CDA" w:rsidRDefault="001F0F1D" w:rsidP="00776AC6">
      <w:pPr>
        <w:ind w:firstLine="567"/>
      </w:pPr>
      <w:r>
        <w:t xml:space="preserve">Dalam proses rancang bangun ini, metode kendali </w:t>
      </w:r>
      <w:r w:rsidR="00453AEB">
        <w:t xml:space="preserve">yang digunakan sebatas pada proporsional terhadap grafik kalibrasi mengikuti </w:t>
      </w:r>
      <w:r w:rsidR="00453AEB">
        <w:rPr>
          <w:i/>
          <w:iCs/>
          <w:lang w:val="en-US"/>
        </w:rPr>
        <w:t>datasheet</w:t>
      </w:r>
      <w:r w:rsidR="00453AEB">
        <w:t xml:space="preserve"> komponen terkait</w:t>
      </w:r>
      <w:r w:rsidR="003F0D52">
        <w:t xml:space="preserve">, termasuk sensor. Hal tersebut ditujukan supaya proses analisis dapat fokus pada karakteristik </w:t>
      </w:r>
      <w:r w:rsidR="002D7CDA">
        <w:t xml:space="preserve">implementasi CAN Bus untuk sistem kendali </w:t>
      </w:r>
      <w:r w:rsidR="002D7CDA">
        <w:rPr>
          <w:i/>
          <w:iCs/>
          <w:lang w:val="en-US"/>
        </w:rPr>
        <w:t>fuel cell</w:t>
      </w:r>
      <w:r w:rsidR="002D7CDA">
        <w:t>.</w:t>
      </w:r>
    </w:p>
    <w:p w14:paraId="6F3B6726" w14:textId="43A1DED0" w:rsidR="00A91C6A" w:rsidRPr="00221764" w:rsidRDefault="00221764" w:rsidP="00A91C6A">
      <w:pPr>
        <w:pStyle w:val="Heading2"/>
        <w:rPr>
          <w:lang w:val="en-US"/>
        </w:rPr>
      </w:pPr>
      <w:bookmarkStart w:id="54" w:name="_Toc126150210"/>
      <w:r w:rsidRPr="00221764">
        <w:rPr>
          <w:i/>
          <w:iCs/>
          <w:lang w:val="en-US"/>
        </w:rPr>
        <w:t>Open System Interconnection</w:t>
      </w:r>
      <w:r w:rsidRPr="00221764">
        <w:rPr>
          <w:lang w:val="en-US"/>
        </w:rPr>
        <w:t xml:space="preserve"> (OSI) </w:t>
      </w:r>
      <w:r w:rsidRPr="00221764">
        <w:rPr>
          <w:i/>
          <w:iCs/>
          <w:lang w:val="en-US"/>
        </w:rPr>
        <w:t>Layer</w:t>
      </w:r>
      <w:bookmarkEnd w:id="53"/>
      <w:bookmarkEnd w:id="54"/>
    </w:p>
    <w:p w14:paraId="2CD0BCEE" w14:textId="43B076CC" w:rsidR="006F268E" w:rsidRDefault="006F268E" w:rsidP="006F268E">
      <w:pPr>
        <w:ind w:firstLine="567"/>
        <w:rPr>
          <w:szCs w:val="24"/>
        </w:rPr>
      </w:pPr>
      <w:r w:rsidRPr="001F6565">
        <w:rPr>
          <w:szCs w:val="24"/>
        </w:rPr>
        <w:t xml:space="preserve">Dalam industri bidang jaringan dan sistem instrumentasi, kompatibilitas antar perangkat merupakan salah satu prioritas tinggi dalam pembangunan suatu proyek dikarenakan mempengaruhi fungsionalitas keseluruhan sistem. Sehingga diperlukan </w:t>
      </w:r>
      <w:r>
        <w:rPr>
          <w:szCs w:val="24"/>
        </w:rPr>
        <w:t>model struktur protokol</w:t>
      </w:r>
      <w:r w:rsidRPr="001F6565">
        <w:rPr>
          <w:szCs w:val="24"/>
        </w:rPr>
        <w:t xml:space="preserve"> </w:t>
      </w:r>
      <w:r>
        <w:rPr>
          <w:szCs w:val="24"/>
        </w:rPr>
        <w:t>komunikasi</w:t>
      </w:r>
      <w:r w:rsidRPr="001F6565">
        <w:rPr>
          <w:szCs w:val="24"/>
        </w:rPr>
        <w:t xml:space="preserve"> antar perangkat yang diakui sebagai </w:t>
      </w:r>
      <w:r w:rsidRPr="001F6565">
        <w:rPr>
          <w:i/>
          <w:iCs/>
          <w:szCs w:val="24"/>
          <w:lang w:val="en-US"/>
        </w:rPr>
        <w:t>Open System Interconnection</w:t>
      </w:r>
      <w:r w:rsidRPr="001F6565">
        <w:rPr>
          <w:szCs w:val="24"/>
        </w:rPr>
        <w:t xml:space="preserve"> (OSI) menurut standar ISO 35.100.</w:t>
      </w:r>
      <w:r>
        <w:rPr>
          <w:szCs w:val="24"/>
        </w:rPr>
        <w:t xml:space="preserve"> Spesifikasi tersebut menjelaskan 7 lapisan protokol komunikasi berdasarkan perannya seperti pada</w:t>
      </w:r>
      <w:r w:rsidR="00F97FB7">
        <w:rPr>
          <w:szCs w:val="24"/>
        </w:rPr>
        <w:t xml:space="preserve"> </w:t>
      </w:r>
      <w:r w:rsidR="00F97FB7" w:rsidRPr="00F97FB7">
        <w:rPr>
          <w:szCs w:val="24"/>
        </w:rPr>
        <w:fldChar w:fldCharType="begin"/>
      </w:r>
      <w:r w:rsidR="00F97FB7" w:rsidRPr="00F97FB7">
        <w:rPr>
          <w:szCs w:val="24"/>
        </w:rPr>
        <w:instrText xml:space="preserve"> REF _Ref118290854 \h  \* MERGEFORMAT </w:instrText>
      </w:r>
      <w:r w:rsidR="00F97FB7" w:rsidRPr="00F97FB7">
        <w:rPr>
          <w:szCs w:val="24"/>
        </w:rPr>
      </w:r>
      <w:r w:rsidR="00F97FB7" w:rsidRPr="00F97FB7">
        <w:rPr>
          <w:szCs w:val="24"/>
        </w:rPr>
        <w:fldChar w:fldCharType="separate"/>
      </w:r>
      <w:r w:rsidR="00914E3E" w:rsidRPr="00914E3E">
        <w:rPr>
          <w:szCs w:val="24"/>
        </w:rPr>
        <w:t>Gambar 2.9</w:t>
      </w:r>
      <w:r w:rsidR="00F97FB7" w:rsidRPr="00F97FB7">
        <w:rPr>
          <w:szCs w:val="24"/>
        </w:rPr>
        <w:fldChar w:fldCharType="end"/>
      </w:r>
      <w:r>
        <w:rPr>
          <w:szCs w:val="24"/>
        </w:rPr>
        <w:t>.</w:t>
      </w:r>
    </w:p>
    <w:p w14:paraId="5EECAE6E" w14:textId="77777777" w:rsidR="006F268E" w:rsidRDefault="006F268E" w:rsidP="006F268E">
      <w:pPr>
        <w:keepNext/>
        <w:spacing w:line="276" w:lineRule="auto"/>
        <w:jc w:val="center"/>
      </w:pPr>
      <w:r>
        <w:rPr>
          <w:noProof/>
          <w:szCs w:val="24"/>
        </w:rPr>
        <w:drawing>
          <wp:inline distT="0" distB="0" distL="0" distR="0" wp14:anchorId="1D8FA9F4" wp14:editId="0082E959">
            <wp:extent cx="3992079" cy="2743200"/>
            <wp:effectExtent l="0" t="0" r="8890" b="0"/>
            <wp:docPr id="141" name="Picture 1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Diagram&#10;&#10;Description automatically generated"/>
                    <pic:cNvPicPr/>
                  </pic:nvPicPr>
                  <pic:blipFill rotWithShape="1">
                    <a:blip r:embed="rId41">
                      <a:extLst>
                        <a:ext uri="{28A0092B-C50C-407E-A947-70E740481C1C}">
                          <a14:useLocalDpi xmlns:a14="http://schemas.microsoft.com/office/drawing/2010/main" val="0"/>
                        </a:ext>
                      </a:extLst>
                    </a:blip>
                    <a:srcRect t="4012"/>
                    <a:stretch/>
                  </pic:blipFill>
                  <pic:spPr bwMode="auto">
                    <a:xfrm>
                      <a:off x="0" y="0"/>
                      <a:ext cx="4036599" cy="2773793"/>
                    </a:xfrm>
                    <a:prstGeom prst="rect">
                      <a:avLst/>
                    </a:prstGeom>
                    <a:ln>
                      <a:noFill/>
                    </a:ln>
                    <a:extLst>
                      <a:ext uri="{53640926-AAD7-44D8-BBD7-CCE9431645EC}">
                        <a14:shadowObscured xmlns:a14="http://schemas.microsoft.com/office/drawing/2010/main"/>
                      </a:ext>
                    </a:extLst>
                  </pic:spPr>
                </pic:pic>
              </a:graphicData>
            </a:graphic>
          </wp:inline>
        </w:drawing>
      </w:r>
    </w:p>
    <w:p w14:paraId="38ECA61A" w14:textId="615B8757" w:rsidR="006F268E" w:rsidRPr="00B76885" w:rsidRDefault="006F268E" w:rsidP="006F268E">
      <w:pPr>
        <w:pStyle w:val="Caption"/>
        <w:jc w:val="center"/>
        <w:rPr>
          <w:i/>
          <w:iCs w:val="0"/>
          <w:sz w:val="36"/>
          <w:szCs w:val="36"/>
        </w:rPr>
      </w:pPr>
      <w:bookmarkStart w:id="55" w:name="_Ref118290854"/>
      <w:bookmarkStart w:id="56" w:name="_Toc113276498"/>
      <w:bookmarkStart w:id="57" w:name="_Toc126150127"/>
      <w:r w:rsidRPr="007D5841">
        <w:rPr>
          <w:b/>
          <w:bCs/>
          <w:iCs w:val="0"/>
          <w:szCs w:val="24"/>
        </w:rPr>
        <w:t>Gambar 2.</w:t>
      </w:r>
      <w:r w:rsidRPr="007D5841">
        <w:rPr>
          <w:b/>
          <w:bCs/>
          <w:i/>
          <w:iCs w:val="0"/>
          <w:szCs w:val="24"/>
        </w:rPr>
        <w:fldChar w:fldCharType="begin"/>
      </w:r>
      <w:r w:rsidRPr="007D5841">
        <w:rPr>
          <w:b/>
          <w:bCs/>
          <w:iCs w:val="0"/>
          <w:szCs w:val="24"/>
        </w:rPr>
        <w:instrText xml:space="preserve"> SEQ Gambar_2. \* ARABIC </w:instrText>
      </w:r>
      <w:r w:rsidRPr="007D5841">
        <w:rPr>
          <w:b/>
          <w:bCs/>
          <w:i/>
          <w:iCs w:val="0"/>
          <w:szCs w:val="24"/>
        </w:rPr>
        <w:fldChar w:fldCharType="separate"/>
      </w:r>
      <w:r w:rsidR="00914E3E">
        <w:rPr>
          <w:b/>
          <w:bCs/>
          <w:iCs w:val="0"/>
          <w:noProof/>
          <w:szCs w:val="24"/>
        </w:rPr>
        <w:t>9</w:t>
      </w:r>
      <w:r w:rsidRPr="007D5841">
        <w:rPr>
          <w:b/>
          <w:bCs/>
          <w:i/>
          <w:iCs w:val="0"/>
          <w:szCs w:val="24"/>
        </w:rPr>
        <w:fldChar w:fldCharType="end"/>
      </w:r>
      <w:bookmarkEnd w:id="55"/>
      <w:r w:rsidRPr="007D5841">
        <w:rPr>
          <w:b/>
          <w:bCs/>
          <w:iCs w:val="0"/>
          <w:szCs w:val="24"/>
        </w:rPr>
        <w:t>.</w:t>
      </w:r>
      <w:r w:rsidRPr="007D5841">
        <w:rPr>
          <w:iCs w:val="0"/>
          <w:noProof/>
          <w:szCs w:val="24"/>
        </w:rPr>
        <w:t xml:space="preserve"> Penjelasan Spesifikasi Lapisan OSI</w:t>
      </w:r>
      <w:bookmarkEnd w:id="56"/>
      <w:r>
        <w:rPr>
          <w:iCs w:val="0"/>
          <w:noProof/>
          <w:szCs w:val="24"/>
        </w:rPr>
        <w:t xml:space="preserve"> </w:t>
      </w:r>
      <w:sdt>
        <w:sdtPr>
          <w:rPr>
            <w:i/>
            <w:iCs w:val="0"/>
            <w:noProof/>
            <w:szCs w:val="24"/>
          </w:rPr>
          <w:id w:val="-1806919897"/>
          <w:citation/>
        </w:sdtPr>
        <w:sdtEndPr/>
        <w:sdtContent>
          <w:r w:rsidRPr="00B76885">
            <w:rPr>
              <w:i/>
              <w:iCs w:val="0"/>
              <w:noProof/>
              <w:szCs w:val="24"/>
            </w:rPr>
            <w:fldChar w:fldCharType="begin"/>
          </w:r>
          <w:r w:rsidRPr="00B76885">
            <w:rPr>
              <w:iCs w:val="0"/>
              <w:noProof/>
              <w:szCs w:val="24"/>
              <w:lang w:val="en-US"/>
            </w:rPr>
            <w:instrText xml:space="preserve"> CITATION Pat16 \l 1033 </w:instrText>
          </w:r>
          <w:r w:rsidRPr="00B76885">
            <w:rPr>
              <w:i/>
              <w:iCs w:val="0"/>
              <w:noProof/>
              <w:szCs w:val="24"/>
            </w:rPr>
            <w:fldChar w:fldCharType="separate"/>
          </w:r>
          <w:r w:rsidRPr="00B76885">
            <w:rPr>
              <w:iCs w:val="0"/>
              <w:noProof/>
              <w:szCs w:val="24"/>
              <w:lang w:val="en-US"/>
            </w:rPr>
            <w:t>(Pattison, 2016)</w:t>
          </w:r>
          <w:r w:rsidRPr="00B76885">
            <w:rPr>
              <w:i/>
              <w:iCs w:val="0"/>
              <w:noProof/>
              <w:szCs w:val="24"/>
            </w:rPr>
            <w:fldChar w:fldCharType="end"/>
          </w:r>
        </w:sdtContent>
      </w:sdt>
      <w:bookmarkEnd w:id="57"/>
    </w:p>
    <w:p w14:paraId="69ACFBC0" w14:textId="303FCABD" w:rsidR="006F268E" w:rsidRDefault="006F268E" w:rsidP="006F268E">
      <w:pPr>
        <w:ind w:firstLine="567"/>
        <w:rPr>
          <w:szCs w:val="24"/>
        </w:rPr>
      </w:pPr>
      <w:r>
        <w:rPr>
          <w:szCs w:val="24"/>
        </w:rPr>
        <w:t xml:space="preserve">Masing-masing lapisan OSI merepresentasikan jenis protokol komunikasi. Salah satu contohnya adalah </w:t>
      </w:r>
      <w:r>
        <w:rPr>
          <w:szCs w:val="24"/>
          <w:lang w:val="en-US"/>
        </w:rPr>
        <w:t>Internet Protocol</w:t>
      </w:r>
      <w:r>
        <w:rPr>
          <w:szCs w:val="24"/>
        </w:rPr>
        <w:t xml:space="preserve"> (IP) sebagai </w:t>
      </w:r>
      <w:r>
        <w:rPr>
          <w:i/>
          <w:iCs/>
          <w:szCs w:val="24"/>
          <w:lang w:val="en-US"/>
        </w:rPr>
        <w:t>network layer</w:t>
      </w:r>
      <w:r>
        <w:rPr>
          <w:szCs w:val="24"/>
        </w:rPr>
        <w:t xml:space="preserve">. Menurut ISO 35.100, jenis protokol tersebut tidak saling terikat satu sama lain. Sehingga satu protokol komunikasi dapat digabungkan dengan protokol </w:t>
      </w:r>
      <w:proofErr w:type="spellStart"/>
      <w:r>
        <w:rPr>
          <w:szCs w:val="24"/>
        </w:rPr>
        <w:t>apapun</w:t>
      </w:r>
      <w:proofErr w:type="spellEnd"/>
      <w:r>
        <w:rPr>
          <w:szCs w:val="24"/>
        </w:rPr>
        <w:t xml:space="preserve"> pada lapisan yang berbeda. Dalam tugas akhir ini, CAN Bus digunakan sebagai Dalam tugas akhir ini, CAN Bus dijadikan acuan untuk menghubungkan beberapa </w:t>
      </w:r>
      <w:r>
        <w:rPr>
          <w:i/>
          <w:iCs/>
          <w:szCs w:val="24"/>
          <w:lang w:val="en-US"/>
        </w:rPr>
        <w:t>microcontroller</w:t>
      </w:r>
      <w:r>
        <w:rPr>
          <w:szCs w:val="24"/>
        </w:rPr>
        <w:t xml:space="preserve"> mengikuti standar ISO 11898 yang menjelaskan penerapan OSI </w:t>
      </w:r>
      <w:r w:rsidR="0040197D">
        <w:rPr>
          <w:szCs w:val="24"/>
        </w:rPr>
        <w:t xml:space="preserve">seperti pada </w:t>
      </w:r>
      <w:r w:rsidR="0040197D" w:rsidRPr="0040197D">
        <w:rPr>
          <w:szCs w:val="24"/>
        </w:rPr>
        <w:fldChar w:fldCharType="begin"/>
      </w:r>
      <w:r w:rsidR="0040197D" w:rsidRPr="0040197D">
        <w:rPr>
          <w:szCs w:val="24"/>
        </w:rPr>
        <w:instrText xml:space="preserve"> REF _Ref108617816 \h  \* MERGEFORMAT </w:instrText>
      </w:r>
      <w:r w:rsidR="0040197D" w:rsidRPr="0040197D">
        <w:rPr>
          <w:szCs w:val="24"/>
        </w:rPr>
      </w:r>
      <w:r w:rsidR="0040197D" w:rsidRPr="0040197D">
        <w:rPr>
          <w:szCs w:val="24"/>
        </w:rPr>
        <w:fldChar w:fldCharType="separate"/>
      </w:r>
      <w:r w:rsidR="00914E3E" w:rsidRPr="00914E3E">
        <w:rPr>
          <w:szCs w:val="24"/>
        </w:rPr>
        <w:t>Gambar 2.10</w:t>
      </w:r>
      <w:r w:rsidR="0040197D" w:rsidRPr="0040197D">
        <w:rPr>
          <w:szCs w:val="24"/>
        </w:rPr>
        <w:fldChar w:fldCharType="end"/>
      </w:r>
      <w:r>
        <w:rPr>
          <w:szCs w:val="24"/>
        </w:rPr>
        <w:t>.</w:t>
      </w:r>
    </w:p>
    <w:p w14:paraId="2C42D975" w14:textId="77777777" w:rsidR="006F268E" w:rsidRDefault="006F268E" w:rsidP="006F268E">
      <w:pPr>
        <w:keepNext/>
        <w:spacing w:line="276" w:lineRule="auto"/>
        <w:jc w:val="center"/>
      </w:pPr>
      <w:r>
        <w:rPr>
          <w:rFonts w:cstheme="minorHAnsi"/>
          <w:noProof/>
          <w:szCs w:val="24"/>
          <w:lang w:val="en-US"/>
        </w:rPr>
        <mc:AlternateContent>
          <mc:Choice Requires="wpg">
            <w:drawing>
              <wp:inline distT="0" distB="0" distL="0" distR="0" wp14:anchorId="2A7CE01B" wp14:editId="2AB508F8">
                <wp:extent cx="4238212" cy="3249352"/>
                <wp:effectExtent l="0" t="0" r="0" b="0"/>
                <wp:docPr id="14" name="Graphic 1"/>
                <wp:cNvGraphicFramePr/>
                <a:graphic xmlns:a="http://schemas.openxmlformats.org/drawingml/2006/main">
                  <a:graphicData uri="http://schemas.microsoft.com/office/word/2010/wordprocessingGroup">
                    <wpg:wgp>
                      <wpg:cNvGrpSpPr/>
                      <wpg:grpSpPr>
                        <a:xfrm>
                          <a:off x="0" y="0"/>
                          <a:ext cx="4238212" cy="3249352"/>
                          <a:chOff x="-69472" y="0"/>
                          <a:chExt cx="4238212" cy="3249352"/>
                        </a:xfrm>
                      </wpg:grpSpPr>
                      <wps:wsp>
                        <wps:cNvPr id="15" name="Freeform: Shape 15"/>
                        <wps:cNvSpPr/>
                        <wps:spPr>
                          <a:xfrm>
                            <a:off x="476221" y="380998"/>
                            <a:ext cx="1524000" cy="266702"/>
                          </a:xfrm>
                          <a:custGeom>
                            <a:avLst/>
                            <a:gdLst>
                              <a:gd name="connsiteX0" fmla="*/ 0 w 1524000"/>
                              <a:gd name="connsiteY0" fmla="*/ 0 h 381000"/>
                              <a:gd name="connsiteX1" fmla="*/ 1524000 w 1524000"/>
                              <a:gd name="connsiteY1" fmla="*/ 0 h 381000"/>
                              <a:gd name="connsiteX2" fmla="*/ 1524000 w 1524000"/>
                              <a:gd name="connsiteY2" fmla="*/ 381000 h 381000"/>
                              <a:gd name="connsiteX3" fmla="*/ 0 w 1524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524000" h="381000">
                                <a:moveTo>
                                  <a:pt x="0" y="0"/>
                                </a:moveTo>
                                <a:lnTo>
                                  <a:pt x="1524000" y="0"/>
                                </a:lnTo>
                                <a:lnTo>
                                  <a:pt x="1524000" y="381000"/>
                                </a:lnTo>
                                <a:lnTo>
                                  <a:pt x="0" y="381000"/>
                                </a:lnTo>
                                <a:close/>
                              </a:path>
                            </a:pathLst>
                          </a:custGeom>
                          <a:solidFill>
                            <a:srgbClr val="E1D5E7"/>
                          </a:solidFill>
                          <a:ln w="9525" cap="flat">
                            <a:solidFill>
                              <a:srgbClr val="9673A6"/>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 name="Text Box 5"/>
                        <wps:cNvSpPr txBox="1"/>
                        <wps:spPr>
                          <a:xfrm>
                            <a:off x="456247" y="381001"/>
                            <a:ext cx="946150" cy="321310"/>
                          </a:xfrm>
                          <a:prstGeom prst="rect">
                            <a:avLst/>
                          </a:prstGeom>
                          <a:noFill/>
                        </wps:spPr>
                        <wps:txbx>
                          <w:txbxContent>
                            <w:p w14:paraId="34936596"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7. Application</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9" name="Freeform: Shape 19"/>
                        <wps:cNvSpPr/>
                        <wps:spPr>
                          <a:xfrm>
                            <a:off x="476221" y="754371"/>
                            <a:ext cx="1524000" cy="289570"/>
                          </a:xfrm>
                          <a:custGeom>
                            <a:avLst/>
                            <a:gdLst>
                              <a:gd name="connsiteX0" fmla="*/ 0 w 1524000"/>
                              <a:gd name="connsiteY0" fmla="*/ 0 h 381000"/>
                              <a:gd name="connsiteX1" fmla="*/ 1524000 w 1524000"/>
                              <a:gd name="connsiteY1" fmla="*/ 0 h 381000"/>
                              <a:gd name="connsiteX2" fmla="*/ 1524000 w 1524000"/>
                              <a:gd name="connsiteY2" fmla="*/ 381000 h 381000"/>
                              <a:gd name="connsiteX3" fmla="*/ 0 w 1524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524000" h="381000">
                                <a:moveTo>
                                  <a:pt x="0" y="0"/>
                                </a:moveTo>
                                <a:lnTo>
                                  <a:pt x="1524000" y="0"/>
                                </a:lnTo>
                                <a:lnTo>
                                  <a:pt x="1524000" y="381000"/>
                                </a:lnTo>
                                <a:lnTo>
                                  <a:pt x="0" y="381000"/>
                                </a:lnTo>
                                <a:close/>
                              </a:path>
                            </a:pathLst>
                          </a:custGeom>
                          <a:solidFill>
                            <a:srgbClr val="E6E6E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 name="Text Box 7"/>
                        <wps:cNvSpPr txBox="1"/>
                        <wps:spPr>
                          <a:xfrm>
                            <a:off x="456247" y="762979"/>
                            <a:ext cx="1320165" cy="321310"/>
                          </a:xfrm>
                          <a:prstGeom prst="rect">
                            <a:avLst/>
                          </a:prstGeom>
                          <a:noFill/>
                        </wps:spPr>
                        <wps:txbx>
                          <w:txbxContent>
                            <w:p w14:paraId="2842701B" w14:textId="77777777" w:rsidR="006F268E" w:rsidRPr="00AA50F5" w:rsidRDefault="006F268E" w:rsidP="006F268E">
                              <w:pPr>
                                <w:textAlignment w:val="baseline"/>
                                <w:rPr>
                                  <w:color w:val="999999"/>
                                  <w:sz w:val="21"/>
                                  <w:szCs w:val="21"/>
                                  <w:lang w:val="en-US"/>
                                </w:rPr>
                              </w:pPr>
                              <w:r w:rsidRPr="00AA50F5">
                                <w:rPr>
                                  <w:color w:val="999999"/>
                                  <w:sz w:val="21"/>
                                  <w:szCs w:val="21"/>
                                  <w:lang w:val="en-US"/>
                                </w:rPr>
                                <w:t>6. Presentation Layer</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1" name="Freeform: Shape 21"/>
                        <wps:cNvSpPr/>
                        <wps:spPr>
                          <a:xfrm>
                            <a:off x="476192" y="1149315"/>
                            <a:ext cx="1524000" cy="304831"/>
                          </a:xfrm>
                          <a:custGeom>
                            <a:avLst/>
                            <a:gdLst>
                              <a:gd name="connsiteX0" fmla="*/ 0 w 1524000"/>
                              <a:gd name="connsiteY0" fmla="*/ 0 h 381000"/>
                              <a:gd name="connsiteX1" fmla="*/ 1524000 w 1524000"/>
                              <a:gd name="connsiteY1" fmla="*/ 0 h 381000"/>
                              <a:gd name="connsiteX2" fmla="*/ 1524000 w 1524000"/>
                              <a:gd name="connsiteY2" fmla="*/ 381000 h 381000"/>
                              <a:gd name="connsiteX3" fmla="*/ 0 w 1524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524000" h="381000">
                                <a:moveTo>
                                  <a:pt x="0" y="0"/>
                                </a:moveTo>
                                <a:lnTo>
                                  <a:pt x="1524000" y="0"/>
                                </a:lnTo>
                                <a:lnTo>
                                  <a:pt x="1524000" y="381000"/>
                                </a:lnTo>
                                <a:lnTo>
                                  <a:pt x="0" y="381000"/>
                                </a:lnTo>
                                <a:close/>
                              </a:path>
                            </a:pathLst>
                          </a:custGeom>
                          <a:solidFill>
                            <a:srgbClr val="E6E6E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2" name="Text Box 9"/>
                        <wps:cNvSpPr txBox="1"/>
                        <wps:spPr>
                          <a:xfrm>
                            <a:off x="456247" y="1172207"/>
                            <a:ext cx="1068070" cy="321310"/>
                          </a:xfrm>
                          <a:prstGeom prst="rect">
                            <a:avLst/>
                          </a:prstGeom>
                          <a:noFill/>
                        </wps:spPr>
                        <wps:txbx>
                          <w:txbxContent>
                            <w:p w14:paraId="299FA44F" w14:textId="77777777" w:rsidR="006F268E" w:rsidRPr="00AA50F5" w:rsidRDefault="006F268E" w:rsidP="006F268E">
                              <w:pPr>
                                <w:textAlignment w:val="baseline"/>
                                <w:rPr>
                                  <w:color w:val="999999"/>
                                  <w:sz w:val="21"/>
                                  <w:szCs w:val="21"/>
                                  <w:lang w:val="en-US"/>
                                </w:rPr>
                              </w:pPr>
                              <w:r w:rsidRPr="00AA50F5">
                                <w:rPr>
                                  <w:color w:val="999999"/>
                                  <w:sz w:val="21"/>
                                  <w:szCs w:val="21"/>
                                  <w:lang w:val="en-US"/>
                                </w:rPr>
                                <w:t>5. Session Layer</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3" name="Freeform: Shape 23"/>
                        <wps:cNvSpPr/>
                        <wps:spPr>
                          <a:xfrm>
                            <a:off x="476221" y="1569699"/>
                            <a:ext cx="1524000" cy="320061"/>
                          </a:xfrm>
                          <a:custGeom>
                            <a:avLst/>
                            <a:gdLst>
                              <a:gd name="connsiteX0" fmla="*/ 0 w 1524000"/>
                              <a:gd name="connsiteY0" fmla="*/ 0 h 381000"/>
                              <a:gd name="connsiteX1" fmla="*/ 1524000 w 1524000"/>
                              <a:gd name="connsiteY1" fmla="*/ 0 h 381000"/>
                              <a:gd name="connsiteX2" fmla="*/ 1524000 w 1524000"/>
                              <a:gd name="connsiteY2" fmla="*/ 381000 h 381000"/>
                              <a:gd name="connsiteX3" fmla="*/ 0 w 1524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524000" h="381000">
                                <a:moveTo>
                                  <a:pt x="0" y="0"/>
                                </a:moveTo>
                                <a:lnTo>
                                  <a:pt x="1524000" y="0"/>
                                </a:lnTo>
                                <a:lnTo>
                                  <a:pt x="1524000" y="381000"/>
                                </a:lnTo>
                                <a:lnTo>
                                  <a:pt x="0" y="381000"/>
                                </a:lnTo>
                                <a:close/>
                              </a:path>
                            </a:pathLst>
                          </a:custGeom>
                          <a:solidFill>
                            <a:srgbClr val="E6E6E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 name="Text Box 11"/>
                        <wps:cNvSpPr txBox="1"/>
                        <wps:spPr>
                          <a:xfrm>
                            <a:off x="456247" y="1602895"/>
                            <a:ext cx="1179195" cy="321310"/>
                          </a:xfrm>
                          <a:prstGeom prst="rect">
                            <a:avLst/>
                          </a:prstGeom>
                          <a:noFill/>
                        </wps:spPr>
                        <wps:txbx>
                          <w:txbxContent>
                            <w:p w14:paraId="0018DCAD" w14:textId="77777777" w:rsidR="006F268E" w:rsidRPr="00AA50F5" w:rsidRDefault="006F268E" w:rsidP="006F268E">
                              <w:pPr>
                                <w:textAlignment w:val="baseline"/>
                                <w:rPr>
                                  <w:color w:val="999999"/>
                                  <w:sz w:val="21"/>
                                  <w:szCs w:val="21"/>
                                  <w:lang w:val="en-US"/>
                                </w:rPr>
                              </w:pPr>
                              <w:r w:rsidRPr="00AA50F5">
                                <w:rPr>
                                  <w:color w:val="999999"/>
                                  <w:sz w:val="21"/>
                                  <w:szCs w:val="21"/>
                                  <w:lang w:val="en-US"/>
                                </w:rPr>
                                <w:t>4. Transport Layer</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5" name="Freeform: Shape 25"/>
                        <wps:cNvSpPr/>
                        <wps:spPr>
                          <a:xfrm>
                            <a:off x="476221" y="2000225"/>
                            <a:ext cx="1524000" cy="308718"/>
                          </a:xfrm>
                          <a:custGeom>
                            <a:avLst/>
                            <a:gdLst>
                              <a:gd name="connsiteX0" fmla="*/ 0 w 1524000"/>
                              <a:gd name="connsiteY0" fmla="*/ 0 h 381000"/>
                              <a:gd name="connsiteX1" fmla="*/ 1524000 w 1524000"/>
                              <a:gd name="connsiteY1" fmla="*/ 0 h 381000"/>
                              <a:gd name="connsiteX2" fmla="*/ 1524000 w 1524000"/>
                              <a:gd name="connsiteY2" fmla="*/ 381000 h 381000"/>
                              <a:gd name="connsiteX3" fmla="*/ 0 w 1524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524000" h="381000">
                                <a:moveTo>
                                  <a:pt x="0" y="0"/>
                                </a:moveTo>
                                <a:lnTo>
                                  <a:pt x="1524000" y="0"/>
                                </a:lnTo>
                                <a:lnTo>
                                  <a:pt x="1524000" y="381000"/>
                                </a:lnTo>
                                <a:lnTo>
                                  <a:pt x="0" y="381000"/>
                                </a:lnTo>
                                <a:close/>
                              </a:path>
                            </a:pathLst>
                          </a:custGeom>
                          <a:solidFill>
                            <a:srgbClr val="DAE8FC"/>
                          </a:solidFill>
                          <a:ln w="9525" cap="flat">
                            <a:solidFill>
                              <a:srgbClr val="6C8EB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 name="Text Box 13"/>
                        <wps:cNvSpPr txBox="1"/>
                        <wps:spPr>
                          <a:xfrm>
                            <a:off x="456247" y="2018235"/>
                            <a:ext cx="1127125" cy="321310"/>
                          </a:xfrm>
                          <a:prstGeom prst="rect">
                            <a:avLst/>
                          </a:prstGeom>
                          <a:noFill/>
                        </wps:spPr>
                        <wps:txbx>
                          <w:txbxContent>
                            <w:p w14:paraId="457621F7"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3. Network Layer</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7" name="Freeform: Shape 27"/>
                        <wps:cNvSpPr/>
                        <wps:spPr>
                          <a:xfrm>
                            <a:off x="476221" y="2426938"/>
                            <a:ext cx="1524000" cy="321307"/>
                          </a:xfrm>
                          <a:custGeom>
                            <a:avLst/>
                            <a:gdLst>
                              <a:gd name="connsiteX0" fmla="*/ 0 w 1524000"/>
                              <a:gd name="connsiteY0" fmla="*/ 0 h 381000"/>
                              <a:gd name="connsiteX1" fmla="*/ 1524000 w 1524000"/>
                              <a:gd name="connsiteY1" fmla="*/ 0 h 381000"/>
                              <a:gd name="connsiteX2" fmla="*/ 1524000 w 1524000"/>
                              <a:gd name="connsiteY2" fmla="*/ 381000 h 381000"/>
                              <a:gd name="connsiteX3" fmla="*/ 0 w 1524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524000" h="381000">
                                <a:moveTo>
                                  <a:pt x="0" y="0"/>
                                </a:moveTo>
                                <a:lnTo>
                                  <a:pt x="1524000" y="0"/>
                                </a:lnTo>
                                <a:lnTo>
                                  <a:pt x="1524000" y="381000"/>
                                </a:lnTo>
                                <a:lnTo>
                                  <a:pt x="0" y="381000"/>
                                </a:lnTo>
                                <a:close/>
                              </a:path>
                            </a:pathLst>
                          </a:custGeom>
                          <a:solidFill>
                            <a:srgbClr val="FFE6CC"/>
                          </a:solidFill>
                          <a:ln w="9525" cap="flat">
                            <a:solidFill>
                              <a:srgbClr val="D79B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Text Box 15"/>
                        <wps:cNvSpPr txBox="1"/>
                        <wps:spPr>
                          <a:xfrm>
                            <a:off x="456247" y="2453632"/>
                            <a:ext cx="1197610" cy="321310"/>
                          </a:xfrm>
                          <a:prstGeom prst="rect">
                            <a:avLst/>
                          </a:prstGeom>
                          <a:noFill/>
                        </wps:spPr>
                        <wps:txbx>
                          <w:txbxContent>
                            <w:p w14:paraId="40E8F332"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2. Data Link Layer</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9" name="Freeform: Shape 29"/>
                        <wps:cNvSpPr/>
                        <wps:spPr>
                          <a:xfrm>
                            <a:off x="476221" y="2868893"/>
                            <a:ext cx="1524000" cy="316268"/>
                          </a:xfrm>
                          <a:custGeom>
                            <a:avLst/>
                            <a:gdLst>
                              <a:gd name="connsiteX0" fmla="*/ 0 w 1524000"/>
                              <a:gd name="connsiteY0" fmla="*/ 0 h 381000"/>
                              <a:gd name="connsiteX1" fmla="*/ 1524000 w 1524000"/>
                              <a:gd name="connsiteY1" fmla="*/ 0 h 381000"/>
                              <a:gd name="connsiteX2" fmla="*/ 1524000 w 1524000"/>
                              <a:gd name="connsiteY2" fmla="*/ 381000 h 381000"/>
                              <a:gd name="connsiteX3" fmla="*/ 0 w 1524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524000" h="381000">
                                <a:moveTo>
                                  <a:pt x="0" y="0"/>
                                </a:moveTo>
                                <a:lnTo>
                                  <a:pt x="1524000" y="0"/>
                                </a:lnTo>
                                <a:lnTo>
                                  <a:pt x="1524000" y="381000"/>
                                </a:lnTo>
                                <a:lnTo>
                                  <a:pt x="0" y="381000"/>
                                </a:lnTo>
                                <a:close/>
                              </a:path>
                            </a:pathLst>
                          </a:custGeom>
                          <a:solidFill>
                            <a:srgbClr val="D5E8D4"/>
                          </a:solidFill>
                          <a:ln w="9525" cap="flat">
                            <a:solidFill>
                              <a:srgbClr val="82B366"/>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 name="Text Box 17"/>
                        <wps:cNvSpPr txBox="1"/>
                        <wps:spPr>
                          <a:xfrm>
                            <a:off x="456247" y="2894358"/>
                            <a:ext cx="1112520" cy="321310"/>
                          </a:xfrm>
                          <a:prstGeom prst="rect">
                            <a:avLst/>
                          </a:prstGeom>
                          <a:noFill/>
                        </wps:spPr>
                        <wps:txbx>
                          <w:txbxContent>
                            <w:p w14:paraId="35EB79BE"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1. Physical Layer</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31" name="Freeform: Shape 31"/>
                        <wps:cNvSpPr/>
                        <wps:spPr>
                          <a:xfrm>
                            <a:off x="2190750" y="381000"/>
                            <a:ext cx="1714500" cy="381000"/>
                          </a:xfrm>
                          <a:custGeom>
                            <a:avLst/>
                            <a:gdLst>
                              <a:gd name="connsiteX0" fmla="*/ 0 w 1714500"/>
                              <a:gd name="connsiteY0" fmla="*/ 0 h 381000"/>
                              <a:gd name="connsiteX1" fmla="*/ 1714500 w 1714500"/>
                              <a:gd name="connsiteY1" fmla="*/ 0 h 381000"/>
                              <a:gd name="connsiteX2" fmla="*/ 1714500 w 1714500"/>
                              <a:gd name="connsiteY2" fmla="*/ 381000 h 381000"/>
                              <a:gd name="connsiteX3" fmla="*/ 0 w 17145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714500" h="381000">
                                <a:moveTo>
                                  <a:pt x="0" y="0"/>
                                </a:moveTo>
                                <a:lnTo>
                                  <a:pt x="1714500" y="0"/>
                                </a:lnTo>
                                <a:lnTo>
                                  <a:pt x="1714500" y="381000"/>
                                </a:lnTo>
                                <a:lnTo>
                                  <a:pt x="0" y="3810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2" name="Text Box 19"/>
                        <wps:cNvSpPr txBox="1"/>
                        <wps:spPr>
                          <a:xfrm>
                            <a:off x="2112610" y="380999"/>
                            <a:ext cx="2056130" cy="321310"/>
                          </a:xfrm>
                          <a:prstGeom prst="rect">
                            <a:avLst/>
                          </a:prstGeom>
                          <a:noFill/>
                        </wps:spPr>
                        <wps:txbx>
                          <w:txbxContent>
                            <w:p w14:paraId="101540A7"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Raw</w:t>
                              </w:r>
                              <w:r>
                                <w:rPr>
                                  <w:color w:val="000000"/>
                                  <w:sz w:val="21"/>
                                  <w:szCs w:val="21"/>
                                </w:rPr>
                                <w:t>/</w:t>
                              </w:r>
                              <w:r w:rsidRPr="00AA50F5">
                                <w:rPr>
                                  <w:color w:val="000000"/>
                                  <w:sz w:val="21"/>
                                  <w:szCs w:val="21"/>
                                  <w:lang w:val="en-US"/>
                                </w:rPr>
                                <w:t xml:space="preserve"> BSON</w:t>
                              </w:r>
                              <w:r>
                                <w:rPr>
                                  <w:color w:val="000000"/>
                                  <w:sz w:val="21"/>
                                  <w:szCs w:val="21"/>
                                </w:rPr>
                                <w:t>/</w:t>
                              </w:r>
                              <w:r w:rsidRPr="00AA50F5">
                                <w:rPr>
                                  <w:color w:val="000000"/>
                                  <w:sz w:val="21"/>
                                  <w:szCs w:val="21"/>
                                  <w:lang w:val="en-US"/>
                                </w:rPr>
                                <w:t xml:space="preserve"> JSON</w:t>
                              </w:r>
                              <w:r>
                                <w:rPr>
                                  <w:color w:val="000000"/>
                                  <w:sz w:val="21"/>
                                  <w:szCs w:val="21"/>
                                </w:rPr>
                                <w:t>/</w:t>
                              </w:r>
                              <w:r w:rsidRPr="00AA50F5">
                                <w:rPr>
                                  <w:color w:val="000000"/>
                                  <w:sz w:val="21"/>
                                  <w:szCs w:val="21"/>
                                  <w:lang w:val="en-US"/>
                                </w:rPr>
                                <w:t xml:space="preserve"> </w:t>
                              </w:r>
                              <w:proofErr w:type="spellStart"/>
                              <w:r w:rsidRPr="00AA50F5">
                                <w:rPr>
                                  <w:color w:val="000000"/>
                                  <w:sz w:val="21"/>
                                  <w:szCs w:val="21"/>
                                  <w:lang w:val="en-US"/>
                                </w:rPr>
                                <w:t>Protobuf</w:t>
                              </w:r>
                              <w:proofErr w:type="spellEnd"/>
                              <w:r>
                                <w:rPr>
                                  <w:color w:val="000000"/>
                                  <w:sz w:val="21"/>
                                  <w:szCs w:val="21"/>
                                </w:rPr>
                                <w:t>/</w:t>
                              </w:r>
                              <w:r>
                                <w:rPr>
                                  <w:color w:val="000000"/>
                                  <w:sz w:val="21"/>
                                  <w:szCs w:val="21"/>
                                  <w:lang w:val="en-US"/>
                                </w:rPr>
                                <w:t xml:space="preserve">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33" name="Freeform: Shape 33"/>
                        <wps:cNvSpPr/>
                        <wps:spPr>
                          <a:xfrm>
                            <a:off x="2190750" y="2667000"/>
                            <a:ext cx="1714500" cy="381000"/>
                          </a:xfrm>
                          <a:custGeom>
                            <a:avLst/>
                            <a:gdLst>
                              <a:gd name="connsiteX0" fmla="*/ 0 w 1714500"/>
                              <a:gd name="connsiteY0" fmla="*/ 0 h 381000"/>
                              <a:gd name="connsiteX1" fmla="*/ 1714500 w 1714500"/>
                              <a:gd name="connsiteY1" fmla="*/ 0 h 381000"/>
                              <a:gd name="connsiteX2" fmla="*/ 1714500 w 1714500"/>
                              <a:gd name="connsiteY2" fmla="*/ 381000 h 381000"/>
                              <a:gd name="connsiteX3" fmla="*/ 0 w 17145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714500" h="381000">
                                <a:moveTo>
                                  <a:pt x="0" y="0"/>
                                </a:moveTo>
                                <a:lnTo>
                                  <a:pt x="1714500" y="0"/>
                                </a:lnTo>
                                <a:lnTo>
                                  <a:pt x="1714500" y="381000"/>
                                </a:lnTo>
                                <a:lnTo>
                                  <a:pt x="0" y="3810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21"/>
                        <wps:cNvSpPr txBox="1"/>
                        <wps:spPr>
                          <a:xfrm>
                            <a:off x="2110177" y="2033909"/>
                            <a:ext cx="1628140" cy="321310"/>
                          </a:xfrm>
                          <a:prstGeom prst="rect">
                            <a:avLst/>
                          </a:prstGeom>
                          <a:noFill/>
                        </wps:spPr>
                        <wps:txbx>
                          <w:txbxContent>
                            <w:p w14:paraId="20AE81FF"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J1939</w:t>
                              </w:r>
                              <w:r>
                                <w:rPr>
                                  <w:color w:val="000000"/>
                                  <w:sz w:val="21"/>
                                  <w:szCs w:val="21"/>
                                </w:rPr>
                                <w:t>/</w:t>
                              </w:r>
                              <w:r w:rsidRPr="00AA50F5">
                                <w:rPr>
                                  <w:color w:val="000000"/>
                                  <w:sz w:val="21"/>
                                  <w:szCs w:val="21"/>
                                  <w:lang w:val="en-US"/>
                                </w:rPr>
                                <w:t xml:space="preserve"> CAN Open</w:t>
                              </w:r>
                              <w:r>
                                <w:rPr>
                                  <w:color w:val="000000"/>
                                  <w:sz w:val="21"/>
                                  <w:szCs w:val="21"/>
                                </w:rPr>
                                <w:t>/</w:t>
                              </w:r>
                              <w:r>
                                <w:rPr>
                                  <w:color w:val="000000"/>
                                  <w:sz w:val="21"/>
                                  <w:szCs w:val="21"/>
                                  <w:lang w:val="en-US"/>
                                </w:rPr>
                                <w:t>Custom</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36" name="Text Box 23"/>
                        <wps:cNvSpPr txBox="1"/>
                        <wps:spPr>
                          <a:xfrm>
                            <a:off x="2112808" y="2453644"/>
                            <a:ext cx="875665" cy="321310"/>
                          </a:xfrm>
                          <a:prstGeom prst="rect">
                            <a:avLst/>
                          </a:prstGeom>
                          <a:noFill/>
                        </wps:spPr>
                        <wps:txbx>
                          <w:txbxContent>
                            <w:p w14:paraId="4C6948B8"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ISO 11898-1</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38" name="Text Box 25"/>
                        <wps:cNvSpPr txBox="1"/>
                        <wps:spPr>
                          <a:xfrm>
                            <a:off x="2112808" y="2928042"/>
                            <a:ext cx="1357630" cy="321310"/>
                          </a:xfrm>
                          <a:prstGeom prst="rect">
                            <a:avLst/>
                          </a:prstGeom>
                          <a:noFill/>
                        </wps:spPr>
                        <wps:txbx>
                          <w:txbxContent>
                            <w:p w14:paraId="69E38CEA"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ISO 11898-2</w:t>
                              </w:r>
                              <w:r>
                                <w:rPr>
                                  <w:color w:val="000000"/>
                                  <w:sz w:val="21"/>
                                  <w:szCs w:val="21"/>
                                </w:rPr>
                                <w:t>/</w:t>
                              </w:r>
                              <w:r w:rsidRPr="00AA50F5">
                                <w:rPr>
                                  <w:color w:val="000000"/>
                                  <w:sz w:val="21"/>
                                  <w:szCs w:val="21"/>
                                  <w:lang w:val="en-US"/>
                                </w:rPr>
                                <w:t>11898-3</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39" name="Freeform: Shape 39"/>
                        <wps:cNvSpPr/>
                        <wps:spPr>
                          <a:xfrm>
                            <a:off x="476250" y="0"/>
                            <a:ext cx="1524000" cy="381000"/>
                          </a:xfrm>
                          <a:custGeom>
                            <a:avLst/>
                            <a:gdLst>
                              <a:gd name="connsiteX0" fmla="*/ 0 w 1524000"/>
                              <a:gd name="connsiteY0" fmla="*/ 0 h 381000"/>
                              <a:gd name="connsiteX1" fmla="*/ 1524000 w 1524000"/>
                              <a:gd name="connsiteY1" fmla="*/ 0 h 381000"/>
                              <a:gd name="connsiteX2" fmla="*/ 1524000 w 1524000"/>
                              <a:gd name="connsiteY2" fmla="*/ 381000 h 381000"/>
                              <a:gd name="connsiteX3" fmla="*/ 0 w 1524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524000" h="381000">
                                <a:moveTo>
                                  <a:pt x="0" y="0"/>
                                </a:moveTo>
                                <a:lnTo>
                                  <a:pt x="1524000" y="0"/>
                                </a:lnTo>
                                <a:lnTo>
                                  <a:pt x="1524000" y="381000"/>
                                </a:lnTo>
                                <a:lnTo>
                                  <a:pt x="0" y="3810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0" name="Text Box 27"/>
                        <wps:cNvSpPr txBox="1"/>
                        <wps:spPr>
                          <a:xfrm>
                            <a:off x="622693" y="6667"/>
                            <a:ext cx="1218565" cy="485775"/>
                          </a:xfrm>
                          <a:prstGeom prst="rect">
                            <a:avLst/>
                          </a:prstGeom>
                          <a:noFill/>
                        </wps:spPr>
                        <wps:txbx>
                          <w:txbxContent>
                            <w:p w14:paraId="34667EAB" w14:textId="77777777" w:rsidR="006F268E" w:rsidRPr="00AA50F5" w:rsidRDefault="006F268E" w:rsidP="006F268E">
                              <w:pPr>
                                <w:textAlignment w:val="baseline"/>
                                <w:rPr>
                                  <w:b/>
                                  <w:bCs/>
                                  <w:color w:val="000000"/>
                                  <w:sz w:val="36"/>
                                  <w:szCs w:val="36"/>
                                  <w:lang w:val="en-US"/>
                                </w:rPr>
                              </w:pPr>
                              <w:r w:rsidRPr="00AA50F5">
                                <w:rPr>
                                  <w:b/>
                                  <w:bCs/>
                                  <w:color w:val="000000"/>
                                  <w:sz w:val="36"/>
                                  <w:szCs w:val="36"/>
                                  <w:lang w:val="en-US"/>
                                </w:rPr>
                                <w:t>OSI Layer</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41" name="Freeform: Shape 41"/>
                        <wps:cNvSpPr/>
                        <wps:spPr>
                          <a:xfrm>
                            <a:off x="2190750" y="0"/>
                            <a:ext cx="1714500" cy="381000"/>
                          </a:xfrm>
                          <a:custGeom>
                            <a:avLst/>
                            <a:gdLst>
                              <a:gd name="connsiteX0" fmla="*/ 0 w 1714500"/>
                              <a:gd name="connsiteY0" fmla="*/ 0 h 381000"/>
                              <a:gd name="connsiteX1" fmla="*/ 1714500 w 1714500"/>
                              <a:gd name="connsiteY1" fmla="*/ 0 h 381000"/>
                              <a:gd name="connsiteX2" fmla="*/ 1714500 w 1714500"/>
                              <a:gd name="connsiteY2" fmla="*/ 381000 h 381000"/>
                              <a:gd name="connsiteX3" fmla="*/ 0 w 17145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714500" h="381000">
                                <a:moveTo>
                                  <a:pt x="0" y="0"/>
                                </a:moveTo>
                                <a:lnTo>
                                  <a:pt x="1714500" y="0"/>
                                </a:lnTo>
                                <a:lnTo>
                                  <a:pt x="1714500" y="381000"/>
                                </a:lnTo>
                                <a:lnTo>
                                  <a:pt x="0" y="3810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2" name="Text Box 29"/>
                        <wps:cNvSpPr txBox="1"/>
                        <wps:spPr>
                          <a:xfrm>
                            <a:off x="2222305" y="35239"/>
                            <a:ext cx="1640840" cy="387350"/>
                          </a:xfrm>
                          <a:prstGeom prst="rect">
                            <a:avLst/>
                          </a:prstGeom>
                          <a:noFill/>
                        </wps:spPr>
                        <wps:txbx>
                          <w:txbxContent>
                            <w:p w14:paraId="7F83D354" w14:textId="77777777" w:rsidR="006F268E" w:rsidRPr="00AA50F5" w:rsidRDefault="006F268E" w:rsidP="006F268E">
                              <w:pPr>
                                <w:textAlignment w:val="baseline"/>
                                <w:rPr>
                                  <w:b/>
                                  <w:bCs/>
                                  <w:color w:val="000000"/>
                                  <w:sz w:val="27"/>
                                  <w:szCs w:val="27"/>
                                  <w:lang w:val="en-US"/>
                                </w:rPr>
                              </w:pPr>
                              <w:r w:rsidRPr="00AA50F5">
                                <w:rPr>
                                  <w:b/>
                                  <w:bCs/>
                                  <w:color w:val="000000"/>
                                  <w:sz w:val="27"/>
                                  <w:szCs w:val="27"/>
                                  <w:lang w:val="en-US"/>
                                </w:rPr>
                                <w:t>CAN Bus standards</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44" name="Freeform: Shape 44"/>
                        <wps:cNvSpPr/>
                        <wps:spPr>
                          <a:xfrm>
                            <a:off x="67689" y="441675"/>
                            <a:ext cx="73260" cy="1017208"/>
                          </a:xfrm>
                          <a:custGeom>
                            <a:avLst/>
                            <a:gdLst>
                              <a:gd name="connsiteX0" fmla="*/ 0 w 9525"/>
                              <a:gd name="connsiteY0" fmla="*/ 1558576 h 1558575"/>
                              <a:gd name="connsiteX1" fmla="*/ 0 w 9525"/>
                              <a:gd name="connsiteY1" fmla="*/ 0 h 1558575"/>
                            </a:gdLst>
                            <a:ahLst/>
                            <a:cxnLst>
                              <a:cxn ang="0">
                                <a:pos x="connsiteX0" y="connsiteY0"/>
                              </a:cxn>
                              <a:cxn ang="0">
                                <a:pos x="connsiteX1" y="connsiteY1"/>
                              </a:cxn>
                            </a:cxnLst>
                            <a:rect l="l" t="t" r="r" b="b"/>
                            <a:pathLst>
                              <a:path w="9525" h="1558575">
                                <a:moveTo>
                                  <a:pt x="0" y="1558576"/>
                                </a:moveTo>
                                <a:lnTo>
                                  <a:pt x="0" y="0"/>
                                </a:lnTo>
                              </a:path>
                            </a:pathLst>
                          </a:custGeom>
                          <a:no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 name="Freeform: Shape 45"/>
                        <wps:cNvSpPr/>
                        <wps:spPr>
                          <a:xfrm>
                            <a:off x="32817" y="391667"/>
                            <a:ext cx="66675" cy="66675"/>
                          </a:xfrm>
                          <a:custGeom>
                            <a:avLst/>
                            <a:gdLst>
                              <a:gd name="connsiteX0" fmla="*/ 33338 w 66675"/>
                              <a:gd name="connsiteY0" fmla="*/ 0 h 66675"/>
                              <a:gd name="connsiteX1" fmla="*/ 66675 w 66675"/>
                              <a:gd name="connsiteY1" fmla="*/ 66675 h 66675"/>
                              <a:gd name="connsiteX2" fmla="*/ 33338 w 66675"/>
                              <a:gd name="connsiteY2" fmla="*/ 50006 h 66675"/>
                              <a:gd name="connsiteX3" fmla="*/ 0 w 66675"/>
                              <a:gd name="connsiteY3" fmla="*/ 66675 h 66675"/>
                            </a:gdLst>
                            <a:ahLst/>
                            <a:cxnLst>
                              <a:cxn ang="0">
                                <a:pos x="connsiteX0" y="connsiteY0"/>
                              </a:cxn>
                              <a:cxn ang="0">
                                <a:pos x="connsiteX1" y="connsiteY1"/>
                              </a:cxn>
                              <a:cxn ang="0">
                                <a:pos x="connsiteX2" y="connsiteY2"/>
                              </a:cxn>
                              <a:cxn ang="0">
                                <a:pos x="connsiteX3" y="connsiteY3"/>
                              </a:cxn>
                            </a:cxnLst>
                            <a:rect l="l" t="t" r="r" b="b"/>
                            <a:pathLst>
                              <a:path w="66675" h="66675">
                                <a:moveTo>
                                  <a:pt x="33338" y="0"/>
                                </a:moveTo>
                                <a:lnTo>
                                  <a:pt x="66675" y="66675"/>
                                </a:lnTo>
                                <a:lnTo>
                                  <a:pt x="33338" y="50006"/>
                                </a:lnTo>
                                <a:lnTo>
                                  <a:pt x="0" y="66675"/>
                                </a:lnTo>
                                <a:close/>
                              </a:path>
                            </a:pathLst>
                          </a:custGeom>
                          <a:solidFill>
                            <a:srgbClr val="000000"/>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6" name="Freeform: Shape 46"/>
                        <wps:cNvSpPr/>
                        <wps:spPr>
                          <a:xfrm rot="-5400000">
                            <a:off x="-190500" y="2190750"/>
                            <a:ext cx="571500" cy="190500"/>
                          </a:xfrm>
                          <a:custGeom>
                            <a:avLst/>
                            <a:gdLst>
                              <a:gd name="connsiteX0" fmla="*/ 0 w 571500"/>
                              <a:gd name="connsiteY0" fmla="*/ 0 h 190500"/>
                              <a:gd name="connsiteX1" fmla="*/ 571500 w 571500"/>
                              <a:gd name="connsiteY1" fmla="*/ 0 h 190500"/>
                              <a:gd name="connsiteX2" fmla="*/ 571500 w 571500"/>
                              <a:gd name="connsiteY2" fmla="*/ 190500 h 190500"/>
                              <a:gd name="connsiteX3" fmla="*/ 0 w 571500"/>
                              <a:gd name="connsiteY3" fmla="*/ 190500 h 190500"/>
                            </a:gdLst>
                            <a:ahLst/>
                            <a:cxnLst>
                              <a:cxn ang="0">
                                <a:pos x="connsiteX0" y="connsiteY0"/>
                              </a:cxn>
                              <a:cxn ang="0">
                                <a:pos x="connsiteX1" y="connsiteY1"/>
                              </a:cxn>
                              <a:cxn ang="0">
                                <a:pos x="connsiteX2" y="connsiteY2"/>
                              </a:cxn>
                              <a:cxn ang="0">
                                <a:pos x="connsiteX3" y="connsiteY3"/>
                              </a:cxn>
                            </a:cxnLst>
                            <a:rect l="l" t="t" r="r" b="b"/>
                            <a:pathLst>
                              <a:path w="571500" h="190500">
                                <a:moveTo>
                                  <a:pt x="0" y="0"/>
                                </a:moveTo>
                                <a:lnTo>
                                  <a:pt x="571500" y="0"/>
                                </a:lnTo>
                                <a:lnTo>
                                  <a:pt x="571500" y="190500"/>
                                </a:lnTo>
                                <a:lnTo>
                                  <a:pt x="0" y="1905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 name="Text Box 33"/>
                        <wps:cNvSpPr txBox="1"/>
                        <wps:spPr>
                          <a:xfrm rot="16200000">
                            <a:off x="-215205" y="1571025"/>
                            <a:ext cx="612775" cy="321310"/>
                          </a:xfrm>
                          <a:prstGeom prst="rect">
                            <a:avLst/>
                          </a:prstGeom>
                          <a:noFill/>
                        </wps:spPr>
                        <wps:txbx>
                          <w:txbxContent>
                            <w:p w14:paraId="1E5B8974"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Receive</w:t>
                              </w:r>
                            </w:p>
                          </w:txbxContent>
                        </wps:txbx>
                        <wps:bodyPr rot="0" spcFirstLastPara="0" vert="horz" wrap="none" lIns="91440" tIns="45720" rIns="91440" bIns="45720" numCol="1" spcCol="0" rtlCol="0" fromWordArt="0" anchor="ctr" anchorCtr="0" forceAA="0" compatLnSpc="1">
                          <a:prstTxWarp prst="textNoShape">
                            <a:avLst/>
                          </a:prstTxWarp>
                          <a:spAutoFit/>
                        </wps:bodyPr>
                      </wps:wsp>
                      <wps:wsp>
                        <wps:cNvPr id="48" name="Freeform: Shape 48"/>
                        <wps:cNvSpPr/>
                        <wps:spPr>
                          <a:xfrm>
                            <a:off x="59040" y="2006772"/>
                            <a:ext cx="45719" cy="1163669"/>
                          </a:xfrm>
                          <a:custGeom>
                            <a:avLst/>
                            <a:gdLst>
                              <a:gd name="connsiteX0" fmla="*/ 0 w 9525"/>
                              <a:gd name="connsiteY0" fmla="*/ 1619250 h 1619250"/>
                              <a:gd name="connsiteX1" fmla="*/ 0 w 9525"/>
                              <a:gd name="connsiteY1" fmla="*/ 0 h 1619250"/>
                            </a:gdLst>
                            <a:ahLst/>
                            <a:cxnLst>
                              <a:cxn ang="0">
                                <a:pos x="connsiteX0" y="connsiteY0"/>
                              </a:cxn>
                              <a:cxn ang="0">
                                <a:pos x="connsiteX1" y="connsiteY1"/>
                              </a:cxn>
                            </a:cxnLst>
                            <a:rect l="l" t="t" r="r" b="b"/>
                            <a:pathLst>
                              <a:path w="9525" h="1619250">
                                <a:moveTo>
                                  <a:pt x="0" y="1619250"/>
                                </a:moveTo>
                                <a:lnTo>
                                  <a:pt x="0" y="0"/>
                                </a:lnTo>
                              </a:path>
                            </a:pathLst>
                          </a:custGeom>
                          <a:no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Freeform: Shape 49"/>
                        <wps:cNvSpPr/>
                        <wps:spPr>
                          <a:xfrm>
                            <a:off x="249520" y="1899459"/>
                            <a:ext cx="45719" cy="1188516"/>
                          </a:xfrm>
                          <a:custGeom>
                            <a:avLst/>
                            <a:gdLst>
                              <a:gd name="connsiteX0" fmla="*/ 0 w 9525"/>
                              <a:gd name="connsiteY0" fmla="*/ 0 h 1653825"/>
                              <a:gd name="connsiteX1" fmla="*/ 0 w 9525"/>
                              <a:gd name="connsiteY1" fmla="*/ 1653826 h 1653825"/>
                            </a:gdLst>
                            <a:ahLst/>
                            <a:cxnLst>
                              <a:cxn ang="0">
                                <a:pos x="connsiteX0" y="connsiteY0"/>
                              </a:cxn>
                              <a:cxn ang="0">
                                <a:pos x="connsiteX1" y="connsiteY1"/>
                              </a:cxn>
                            </a:cxnLst>
                            <a:rect l="l" t="t" r="r" b="b"/>
                            <a:pathLst>
                              <a:path w="9525" h="1653825">
                                <a:moveTo>
                                  <a:pt x="0" y="0"/>
                                </a:moveTo>
                                <a:lnTo>
                                  <a:pt x="0" y="1653826"/>
                                </a:lnTo>
                              </a:path>
                            </a:pathLst>
                          </a:custGeom>
                          <a:no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0" name="Freeform: Shape 50"/>
                        <wps:cNvSpPr/>
                        <wps:spPr>
                          <a:xfrm>
                            <a:off x="223317" y="3079335"/>
                            <a:ext cx="66675" cy="66675"/>
                          </a:xfrm>
                          <a:custGeom>
                            <a:avLst/>
                            <a:gdLst>
                              <a:gd name="connsiteX0" fmla="*/ 33338 w 66675"/>
                              <a:gd name="connsiteY0" fmla="*/ 66675 h 66675"/>
                              <a:gd name="connsiteX1" fmla="*/ 0 w 66675"/>
                              <a:gd name="connsiteY1" fmla="*/ 0 h 66675"/>
                              <a:gd name="connsiteX2" fmla="*/ 33338 w 66675"/>
                              <a:gd name="connsiteY2" fmla="*/ 16669 h 66675"/>
                              <a:gd name="connsiteX3" fmla="*/ 66675 w 66675"/>
                              <a:gd name="connsiteY3" fmla="*/ 0 h 66675"/>
                            </a:gdLst>
                            <a:ahLst/>
                            <a:cxnLst>
                              <a:cxn ang="0">
                                <a:pos x="connsiteX0" y="connsiteY0"/>
                              </a:cxn>
                              <a:cxn ang="0">
                                <a:pos x="connsiteX1" y="connsiteY1"/>
                              </a:cxn>
                              <a:cxn ang="0">
                                <a:pos x="connsiteX2" y="connsiteY2"/>
                              </a:cxn>
                              <a:cxn ang="0">
                                <a:pos x="connsiteX3" y="connsiteY3"/>
                              </a:cxn>
                            </a:cxnLst>
                            <a:rect l="l" t="t" r="r" b="b"/>
                            <a:pathLst>
                              <a:path w="66675" h="66675">
                                <a:moveTo>
                                  <a:pt x="33338" y="66675"/>
                                </a:moveTo>
                                <a:lnTo>
                                  <a:pt x="0" y="0"/>
                                </a:lnTo>
                                <a:lnTo>
                                  <a:pt x="33338" y="16669"/>
                                </a:lnTo>
                                <a:lnTo>
                                  <a:pt x="66675" y="0"/>
                                </a:lnTo>
                                <a:close/>
                              </a:path>
                            </a:pathLst>
                          </a:custGeom>
                          <a:solidFill>
                            <a:srgbClr val="000000"/>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1" name="Freeform: Shape 51"/>
                        <wps:cNvSpPr/>
                        <wps:spPr>
                          <a:xfrm rot="-5400000">
                            <a:off x="95250" y="2190750"/>
                            <a:ext cx="381000" cy="190500"/>
                          </a:xfrm>
                          <a:custGeom>
                            <a:avLst/>
                            <a:gdLst>
                              <a:gd name="connsiteX0" fmla="*/ 0 w 381000"/>
                              <a:gd name="connsiteY0" fmla="*/ 0 h 190500"/>
                              <a:gd name="connsiteX1" fmla="*/ 381000 w 381000"/>
                              <a:gd name="connsiteY1" fmla="*/ 0 h 190500"/>
                              <a:gd name="connsiteX2" fmla="*/ 381000 w 381000"/>
                              <a:gd name="connsiteY2" fmla="*/ 190500 h 190500"/>
                              <a:gd name="connsiteX3" fmla="*/ 0 w 381000"/>
                              <a:gd name="connsiteY3" fmla="*/ 190500 h 190500"/>
                            </a:gdLst>
                            <a:ahLst/>
                            <a:cxnLst>
                              <a:cxn ang="0">
                                <a:pos x="connsiteX0" y="connsiteY0"/>
                              </a:cxn>
                              <a:cxn ang="0">
                                <a:pos x="connsiteX1" y="connsiteY1"/>
                              </a:cxn>
                              <a:cxn ang="0">
                                <a:pos x="connsiteX2" y="connsiteY2"/>
                              </a:cxn>
                              <a:cxn ang="0">
                                <a:pos x="connsiteX3" y="connsiteY3"/>
                              </a:cxn>
                            </a:cxnLst>
                            <a:rect l="l" t="t" r="r" b="b"/>
                            <a:pathLst>
                              <a:path w="381000" h="190500">
                                <a:moveTo>
                                  <a:pt x="0" y="0"/>
                                </a:moveTo>
                                <a:lnTo>
                                  <a:pt x="381000" y="0"/>
                                </a:lnTo>
                                <a:lnTo>
                                  <a:pt x="381000" y="190500"/>
                                </a:lnTo>
                                <a:lnTo>
                                  <a:pt x="0" y="1905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Text Box 38"/>
                        <wps:cNvSpPr txBox="1"/>
                        <wps:spPr>
                          <a:xfrm rot="16200000">
                            <a:off x="51394" y="1571025"/>
                            <a:ext cx="450215" cy="321310"/>
                          </a:xfrm>
                          <a:prstGeom prst="rect">
                            <a:avLst/>
                          </a:prstGeom>
                          <a:noFill/>
                        </wps:spPr>
                        <wps:txbx>
                          <w:txbxContent>
                            <w:p w14:paraId="116C8072"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Send</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53" name="Freeform: Shape 53"/>
                        <wps:cNvSpPr/>
                        <wps:spPr>
                          <a:xfrm>
                            <a:off x="258169" y="380999"/>
                            <a:ext cx="73260" cy="1118973"/>
                          </a:xfrm>
                          <a:custGeom>
                            <a:avLst/>
                            <a:gdLst>
                              <a:gd name="connsiteX0" fmla="*/ 0 w 9525"/>
                              <a:gd name="connsiteY0" fmla="*/ 0 h 1714500"/>
                              <a:gd name="connsiteX1" fmla="*/ 0 w 9525"/>
                              <a:gd name="connsiteY1" fmla="*/ 1714500 h 1714500"/>
                            </a:gdLst>
                            <a:ahLst/>
                            <a:cxnLst>
                              <a:cxn ang="0">
                                <a:pos x="connsiteX0" y="connsiteY0"/>
                              </a:cxn>
                              <a:cxn ang="0">
                                <a:pos x="connsiteX1" y="connsiteY1"/>
                              </a:cxn>
                            </a:cxnLst>
                            <a:rect l="l" t="t" r="r" b="b"/>
                            <a:pathLst>
                              <a:path w="9525" h="1714500">
                                <a:moveTo>
                                  <a:pt x="0" y="0"/>
                                </a:moveTo>
                                <a:lnTo>
                                  <a:pt x="0" y="1714500"/>
                                </a:lnTo>
                              </a:path>
                            </a:pathLst>
                          </a:custGeom>
                          <a:no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A7CE01B" id="Graphic 1" o:spid="_x0000_s1030" style="width:333.7pt;height:255.85pt;mso-position-horizontal-relative:char;mso-position-vertical-relative:line" coordorigin="-694" coordsize="42382,32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4A0AAHWfAAAOAAAAZHJzL2Uyb0RvYy54bWzsXWuPm0gW/b7S/gfkjyslpnhjpTNK+jEa&#10;KZqNlKwm+UjTuG3JNizQcWd//Z56QQHG2G7H4zg1I8V2U9TjUtx76txbt9789rxcGN+SvJinq6sR&#10;eW2OjGQVpw/z1ePV6D+f714FI6Moo9VDtEhXydXoe1KMfnv7z3+8WWeTxEpn6eIhyQ1Usiom6+xq&#10;NCvLbDIeF/EsWUbF6zRLVrg4TfNlVOJn/jh+yKM1al8uxpZpeuN1mj9keRonRYG/3vCLo7es/uk0&#10;ict/T6dFUhqLqxH6VrJ/c/bvPf13/PZNNHnMo2w2j0U3ogN6sYzmKzRaVXUTlZHxlM87VS3ncZ4W&#10;6bR8HafLcTqdzuOEjQGjIWZrNL/n6VPGxvI4WT9mlZgg2pacDq42/vPb73n2KfuYQxLr7BGyYL/o&#10;WJ6n+ZJ+opfGMxPZ90pkyXNpxPijY9mBRayREeOabTmh7VpcqPEMkqf3vfJCx0eJ+uZ4djtw+1i2&#10;Pm70aZ1hlhS1IIqXCeLTLMoSJt9iAkF8zI35AyaxOzJW0RKT9S5PEjr1JgYraeAKkxIrXcmsmBQQ&#10;3waBOb5nWYQN3A7MMAy4YKToiGs5polJSUVneZ5vMslVQ48m8VNR/p6k7CFE3z4UJZ+tD/jG5tqD&#10;6GecrlbFvEy+oLLpcoEJ/K+xYRprdJg3Ie5rFf/aLD4z7IDQDm0u/QUjqSoXFQ83od5kGkNNYJbs&#10;34R6Ex/BYDu20s4OclKLb2gBT+xRPpNoJh9T/LwSzwnfjIjqQ5OpiCwt6GuhPjRMAPkTDwXyR5W4&#10;iz7kgZv59KpuJnvdzF/K6mY5/XZrGUJRu22rLfPui+HnUMJU/S6Y+i1HBtRvPjKgfu/5VMuikkqN&#10;jpZ+Ndb0HRTvxgxahc9KenmZfks+p6xg2VJJaLK+ulipparKpAZCWVlCfmasPrVk/TL0Fsf7gyo3&#10;FowXaZHwB0nHxJ5oNU4qHuXVLtLF/OFuvljQgRX54/31Ije+RRDZLblxb30h2UaxxYqKKXQtKKs4&#10;guGcLqKSTa9GsUZtoefb77xNtWV5Ud5ExYy3ymrgj2YJrZLzYSwwHaGNpbaj3+7Th+9QmnnKzWqR&#10;xXdz1PQhKsqPUQ41BAEBG+DqLM3/NzLWsLNXo+K/T1GejIzFHyvo75A4DoqV7Ifj+hZ+5OqVe/XK&#10;6ml5nUIwmPZojX2l5cuF/DrN0+VfgATvaKu4FK1itI3Xq8SU4z+uS/zGJWj2OHn3jn2HMcbT+bD6&#10;lMW0cjbDMJLPz39FeWZQ8VyNSijuP1NpM6KJ1Mh4mrQAL0vvXKXvnsp0OqfqmkmMy0n8gP2ilvYU&#10;hgzYixuyz9TmvE+fjbYBM8pn/JkOGX2tH660vpXtd1zPcvx6urPy0USastDxiAuRchBAbCKVmIQQ&#10;VEDUkglRUpXAhNySoTR2q5S+DlJ83LzS3pXP98/MRjuyv4dNwRWw6IknIPTeiaZfkdHpd/f3T79Q&#10;Tr8Ojgrl4wPq2gtH+a5j+63JVylthqOC0PXbs09VtnLGKTb7UeMoqPmvGkfVIEzjqJRasn50JF8x&#10;WUJ+nimO8m7xP1U6MNYM3ki41Y+jKhvEzbuGR5cGjyjSbMEjBrUp0BB26QB4hDV/6DP7VsMjYoPc&#10;8ShSp8sF6wT4qMJ5Gh914Pm54CNKDW3mmXBFwPFd8REJ+VqeEDBwnKZSpp9cTLPpZzqBLc2bhOca&#10;IJk70EAaIGmAxBDEBRJNGiBxB5Hmj2pHiAWF1wJI7YX7AQCJEN+yTIa0FBNleoGJdfvpEBJbDVCo&#10;pxHS+SIk+Bh6EBJzNyhIXeClYU8ccb3QC9sAvYGQqF9ZIyTFRSYYtmFvn0ZIGiFphFS54jSFdOEe&#10;NsuRBqrysJH22v0QiOSZFvwYlARQIBLxQ4I/ng4iVWyYhkjnC5EwIXogUsUB7koiyWAl4B/TQmBB&#10;c/o1IJIZ+ISFM0EwmkRCtJWGSDpaaWT82tFKN+9ug7vr/bxsDWdcI1rJuw5u399tqk1HK11itJLl&#10;SUtWY6n2Kv8ALAXPW2DZbWNGLJ+w0LlTOeSYsdR0EwuJa8fLnY1DDgFuPViqgsJ7YynH8kJ7W+Q3&#10;9QdzOlRjKR65rrGUxlK/Opa6u7v1ro+GpW788D3f2AEd04BcGktdJJbqRn539i4dgqUc1/Zssb9L&#10;xn4TEvoeAr5Px0tVTkjNS50vL9Ub/G1Vj29vLBV4QRCyNYFCizZ4KeJZnualtOtO76LTu+iqXXTY&#10;QxfcsB1DbfTTH/3dAEkNXiqw3tvexlhyjaUuEUvZ3TBx0qYDDsFSQejYbpsYIGClaFz6yQLF+U49&#10;TUydNTGFeO0eYopHcu8cB2WR0PTpRs3GtmUFTPnEcWVKgsa+5uM5+UQTzLnY2Xn3kpQEvGIapLS9&#10;CQizSjKwZ0qCXZs4RhzU9kHolAQIjWhnUvixKQnEAzmOk09WhhdxYCudUrLxRsodd/KT77xrv9tA&#10;PLLAPikJlMilfoykFNLQ5yKhTzcAnLRX77tCHwvQhtFEzPQgG04rBNcyXQ+OkFNCnypS6zAe6W/J&#10;Y/HrpRGwe4PAcUWEfe/EJKngh6VbkqmOKiZTqlqGvqtcSFChGv3QECcunmGApdHPBUaBy3fjKCFO&#10;sjKNfnT6pI4L41zSJ9nd4O7Oxuw90I9JfJ5AyTJtOzRb8AeOi4DQRFinY36YH08zP+fN/HSD4qw2&#10;6tljDlqBCc8wtK5FPbkO48Rr9ifwXe+kWSpINZTDELhO43WCLHIIXhPkYxWXyfcGKKzjQVMwxGx0&#10;2sEEtut7p10F6lRy/ZkMzyUy0+6NJsCVfdaANCWv4L8Z7VYrv0YWuQbRdrzFnwhVOD71zSse3p/7&#10;Aup71yaOsfjbLidNfZ+c+hYP5DjUt6xsePGnlGy8kZLRlp+a+kYiXZ07tzo1YK9s+DKhr4AzIgk8&#10;XYq1cp9Yh3r9kQUeewAY7vaQ5p0aLMXuWCRwJep2Atf32V4VhXSkvpVj5s6tI0E16u6QD+eCeJxe&#10;lz+u7IN4VNa7DXkkDaf5bnmAgopeNN/9K29Dke+G5rvFuQLa23/hyUzAxXQgT3t1vTPRY1mWbSI3&#10;BfX2uxZfpSugx3PMoGK7A9/GmhxG7UeCHp3v7fxpHhDSPXGOnKpWGEcBgXryvXm+F4AywuRzHOJx&#10;RF3PPt+2POFpIfDKWODEm5Pvxelw2bksqJMeMiBGVJ2yg5ar8EPiukD8Hs4r4t/ENvXOTY2zl2im&#10;2m0NtEkepWq8YGd5UhH6hUOHXnBeED8IB7ZaDpbKvk7TqhIEQubikddlNpEJUivxa3SxMHSWj2Il&#10;+wPn+jcXIPMO/hN9axTTEXaXGGHn9KZvwhWh43YKbrLhPhbn84SkQzJQ2kFkDuNfj6jvbPwXQCVV&#10;FQ8pPRpzva1wQ9mxgkO1qxqP3zDQgrrM26n/6g0IkDepyt46BpWkpgp7W+GvauFO/89VZw8eTQeZ&#10;wQBXdo95+riip8p54Fw7TpdVNzNHsbyZf77AWvCHQdls/m2TsWDTgo1AquM+UyFqw1j5N/5uSXMi&#10;P7kJqmtls0goellGfqrmalOd+0RyN4xIYyMbMzVycI1i2nLpw+XqM3V7CPIqMqV9updTLbX6LRc/&#10;M/CVSw9ABd6hL6A4ZfYVtiixLUh4nyR3yZC0jNJ1fRw1J+E7L3tEa0Z1tWiBtdqB4p0dSqK/m0s3&#10;bBmvd7AB1ZpRW7m9gYZlYqIZbEC9hVc+2IpqoYZFpJbe0IC2aDht7bgWTb4UdAXE34lNNg1vDd4q&#10;qfL77JmsSykqDZP85AZKKVjPUTxcWUp+quZsY8F97NlOCyylkF43XeS6qUrVVgWldXaDbOUquQFC&#10;1G3XAFkIBRLUJcEUN9uZcD0kD5SrqZMc5lVvN/9pHLbxCY/bPRuXbRUo2UFEjGDcmb10Q5Ny4xQA&#10;YaXp+60YSQR6YBceCxQnxEMuCkbSQ+8eLVBtG7vYoC89nDvmMozCv9H1zIblfwMF7U1f1lWfK3BA&#10;v45FX4rB9ltv0hBHnw1vWnpuiNFLTV/qKKmjRkn1xuU6bc8hNANVgD0OG8uBzuGTlgRh6Ljs9tpl&#10;09B5QeASmYDn5DqPazvXDiQs6KwQD9Z2OCIU1TJvEPsmA8Eu3WUjBtuv84ZWLGLicPE1ODWt83Rk&#10;aDYZH1Pn0e0Dm7NE8yCGnWEeIiRs6bMx/dBuJykXvDINzlNJ4KNovJ2cHhho5almPRhyejSZqwGn&#10;R7PwgDtFpax26rt6A/xhXjjUd5Wz4oMd6L96Q8Olda4oddDnAplhrlU+l5/WYaO+LfsA5Jq5ajtr&#10;2AxqGJZ2Wd6mSq9J9msfcqvhhdHOmpGR/7GCAQuJQxfE9+yHQPCrp+V1ijNboUa0s2bIWeNCSj02&#10;a4do8n5nDSUKOPja6KoRm3Y4VfFDXDX1tqANtMMLXDW8XnhStjfQtmE1u72hO19Um7RjA+otvPK9&#10;XTXbR6BasQ0NaFt2dFeNeB40+kBMl8MXPrKuQVeNUrCeo3i40kjJT+2q0eulY6+XoMNaO+n4eTjK&#10;QulAV41L7BAhw5j9Gx01SGUKX84pU6pUPP9P46j59fLJuTB5PVioSkfSH7hCdbWIVLHcgMD3Qqef&#10;HXQTGqpR5gSkpi89/kdZwA95UdS1O6MsxX6mIzto5B45RKnUDZwraEC/juWmEYM93HJz1NwUmnbT&#10;QCqlusi7/OXfeJ09TtaPGdv89JhH2Wwe30RlpP7G93U2Sax0li4ekvzt/wEAAP//AwBQSwMEFAAG&#10;AAgAAAAhAIQjspXdAAAABQEAAA8AAABkcnMvZG93bnJldi54bWxMj0FLw0AQhe+C/2EZwZvdrNpU&#10;YjalFPVUhLaCeJtmp0lodjZkt0n671296GXg8R7vfZMvJ9uKgXrfONagZgkI4tKZhisNH/vXuycQ&#10;PiAbbB2Thgt5WBbXVzlmxo28pWEXKhFL2GeooQ6hy6T0ZU0W/cx1xNE7ut5iiLKvpOlxjOW2lfdJ&#10;kkqLDceFGjta11Sedmer4W3EcfWgXobN6bi+fO3n758bRVrf3kyrZxCBpvAXhh/8iA5FZDq4Mxsv&#10;Wg3xkfB7o5emi0cQBw1zpRYgi1z+py++AQAA//8DAFBLAQItABQABgAIAAAAIQC2gziS/gAAAOEB&#10;AAATAAAAAAAAAAAAAAAAAAAAAABbQ29udGVudF9UeXBlc10ueG1sUEsBAi0AFAAGAAgAAAAhADj9&#10;If/WAAAAlAEAAAsAAAAAAAAAAAAAAAAALwEAAF9yZWxzLy5yZWxzUEsBAi0AFAAGAAgAAAAhAL9P&#10;63HgDQAAdZ8AAA4AAAAAAAAAAAAAAAAALgIAAGRycy9lMm9Eb2MueG1sUEsBAi0AFAAGAAgAAAAh&#10;AIQjspXdAAAABQEAAA8AAAAAAAAAAAAAAAAAOhAAAGRycy9kb3ducmV2LnhtbFBLBQYAAAAABAAE&#10;APMAAABEEQAAAAA=&#10;">
                <v:shape id="Freeform: Shape 15" o:spid="_x0000_s1031" style="position:absolute;left:4762;top:3809;width:15240;height:2668;visibility:visible;mso-wrap-style:square;v-text-anchor:middle" coordsize="1524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gPwAAAANsAAAAPAAAAZHJzL2Rvd25yZXYueG1sRE/fa8Iw&#10;EH4f+D+EG/g20204pTOKbAx8UlaFvh7NLak2l9Jktv73RhB8u4/v5y1Wg2vEmbpQe1bwOslAEFde&#10;12wUHPY/L3MQISJrbDyTggsFWC1HTwvMte/5l85FNCKFcMhRgY2xzaUMlSWHYeJb4sT9+c5hTLAz&#10;UnfYp3DXyLcs+5AOa04NFlv6slSdin+n4NvM7LF9t7ttUZYVX/amzLa9UuPnYf0JItIQH+K7e6PT&#10;/CncfkkHyOUVAAD//wMAUEsBAi0AFAAGAAgAAAAhANvh9svuAAAAhQEAABMAAAAAAAAAAAAAAAAA&#10;AAAAAFtDb250ZW50X1R5cGVzXS54bWxQSwECLQAUAAYACAAAACEAWvQsW78AAAAVAQAACwAAAAAA&#10;AAAAAAAAAAAfAQAAX3JlbHMvLnJlbHNQSwECLQAUAAYACAAAACEAz54YD8AAAADbAAAADwAAAAAA&#10;AAAAAAAAAAAHAgAAZHJzL2Rvd25yZXYueG1sUEsFBgAAAAADAAMAtwAAAPQCAAAAAA==&#10;" path="m,l1524000,r,381000l,381000,,xe" fillcolor="#e1d5e7" strokecolor="#9673a6">
                  <v:stroke joinstyle="miter"/>
                  <v:path arrowok="t" o:connecttype="custom" o:connectlocs="0,0;1524000,0;1524000,266702;0,266702" o:connectangles="0,0,0,0"/>
                </v:shape>
                <v:shape id="Text Box 5" o:spid="_x0000_s1032" type="#_x0000_t202" style="position:absolute;left:4562;top:3810;width:9461;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bdxAAAANsAAAAPAAAAZHJzL2Rvd25yZXYueG1sRI/NbsJA&#10;DITvlXiHlZF6KxtQW0FgQYi2Um8tPw9gZU02JOuNslsIPH19QOJma8Yznxer3jfqTF2sAhsYjzJQ&#10;xEWwFZcGDvuvlymomJAtNoHJwJUirJaDpwXmNlx4S+ddKpWEcMzRgEupzbWOhSOPcRRaYtGOofOY&#10;ZO1KbTu8SLhv9CTL3rXHiqXBYUsbR0W9+/MGppn/qevZ5Df619v4zW0+wmd7MuZ52K/noBL16WG+&#10;X39bwRdY+UUG0Mt/AAAA//8DAFBLAQItABQABgAIAAAAIQDb4fbL7gAAAIUBAAATAAAAAAAAAAAA&#10;AAAAAAAAAABbQ29udGVudF9UeXBlc10ueG1sUEsBAi0AFAAGAAgAAAAhAFr0LFu/AAAAFQEAAAsA&#10;AAAAAAAAAAAAAAAAHwEAAF9yZWxzLy5yZWxzUEsBAi0AFAAGAAgAAAAhAP829t3EAAAA2wAAAA8A&#10;AAAAAAAAAAAAAAAABwIAAGRycy9kb3ducmV2LnhtbFBLBQYAAAAAAwADALcAAAD4AgAAAAA=&#10;" filled="f" stroked="f">
                  <v:textbox style="mso-fit-shape-to-text:t">
                    <w:txbxContent>
                      <w:p w14:paraId="34936596"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7. Application</w:t>
                        </w:r>
                      </w:p>
                    </w:txbxContent>
                  </v:textbox>
                </v:shape>
                <v:shape id="Freeform: Shape 19" o:spid="_x0000_s1033" style="position:absolute;left:4762;top:7543;width:15240;height:2896;visibility:visible;mso-wrap-style:square;v-text-anchor:middle" coordsize="1524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bvdwAAAANsAAAAPAAAAZHJzL2Rvd25yZXYueG1sRE9LasMw&#10;EN0Hegcxhe5iuaGExLUS6kBpoItSuwcYrIltYo2MJH96+ypQyG4e7zv5cTG9mMj5zrKC5yQFQVxb&#10;3XGj4Kd6X+9A+ICssbdMCn7Jw/HwsMox03bmb5rK0IgYwj5DBW0IQyalr1sy6BM7EEfuYp3BEKFr&#10;pHY4x3DTy02abqXBjmNDiwOdWqqv5WgUvLi+2FTVx2lKx89Ch4K3XwUr9fS4vL2CCLSEu/jffdZx&#10;/h5uv8QD5OEPAAD//wMAUEsBAi0AFAAGAAgAAAAhANvh9svuAAAAhQEAABMAAAAAAAAAAAAAAAAA&#10;AAAAAFtDb250ZW50X1R5cGVzXS54bWxQSwECLQAUAAYACAAAACEAWvQsW78AAAAVAQAACwAAAAAA&#10;AAAAAAAAAAAfAQAAX3JlbHMvLnJlbHNQSwECLQAUAAYACAAAACEALAW73cAAAADbAAAADwAAAAAA&#10;AAAAAAAAAAAHAgAAZHJzL2Rvd25yZXYueG1sUEsFBgAAAAADAAMAtwAAAPQCAAAAAA==&#10;" path="m,l1524000,r,381000l,381000,,xe" fillcolor="#e6e6e6" stroked="f">
                  <v:stroke joinstyle="miter"/>
                  <v:path arrowok="t" o:connecttype="custom" o:connectlocs="0,0;1524000,0;1524000,289570;0,289570" o:connectangles="0,0,0,0"/>
                </v:shape>
                <v:shape id="_x0000_s1034" type="#_x0000_t202" style="position:absolute;left:4562;top:7629;width:13202;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DBmvwAAANsAAAAPAAAAZHJzL2Rvd25yZXYueG1sRE/LisIw&#10;FN0L/kO4gjtNLY44HaOID5idr/mAS3OnqW1uShO1+vVmMTDLw3kvVp2txZ1aXzpWMBknIIhzp0su&#10;FPxc9qM5CB+QNdaOScGTPKyW/d4CM+0efKL7ORQihrDPUIEJocmk9Lkhi37sGuLI/brWYoiwLaRu&#10;8RHDbS3TJJlJiyXHBoMNbQzl1flmFcwTe6iqz/To7fQ1+TCbrds1V6WGg279BSJQF/7Ff+5vrSCN&#10;6+OX+APk8g0AAP//AwBQSwECLQAUAAYACAAAACEA2+H2y+4AAACFAQAAEwAAAAAAAAAAAAAAAAAA&#10;AAAAW0NvbnRlbnRfVHlwZXNdLnhtbFBLAQItABQABgAIAAAAIQBa9CxbvwAAABUBAAALAAAAAAAA&#10;AAAAAAAAAB8BAABfcmVscy8ucmVsc1BLAQItABQABgAIAAAAIQDPLDBmvwAAANsAAAAPAAAAAAAA&#10;AAAAAAAAAAcCAABkcnMvZG93bnJldi54bWxQSwUGAAAAAAMAAwC3AAAA8wIAAAAA&#10;" filled="f" stroked="f">
                  <v:textbox style="mso-fit-shape-to-text:t">
                    <w:txbxContent>
                      <w:p w14:paraId="2842701B" w14:textId="77777777" w:rsidR="006F268E" w:rsidRPr="00AA50F5" w:rsidRDefault="006F268E" w:rsidP="006F268E">
                        <w:pPr>
                          <w:textAlignment w:val="baseline"/>
                          <w:rPr>
                            <w:color w:val="999999"/>
                            <w:sz w:val="21"/>
                            <w:szCs w:val="21"/>
                            <w:lang w:val="en-US"/>
                          </w:rPr>
                        </w:pPr>
                        <w:r w:rsidRPr="00AA50F5">
                          <w:rPr>
                            <w:color w:val="999999"/>
                            <w:sz w:val="21"/>
                            <w:szCs w:val="21"/>
                            <w:lang w:val="en-US"/>
                          </w:rPr>
                          <w:t>6. Presentation Layer</w:t>
                        </w:r>
                      </w:p>
                    </w:txbxContent>
                  </v:textbox>
                </v:shape>
                <v:shape id="Freeform: Shape 21" o:spid="_x0000_s1035" style="position:absolute;left:4761;top:11493;width:15240;height:3048;visibility:visible;mso-wrap-style:square;v-text-anchor:middle" coordsize="1524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31mwgAAANsAAAAPAAAAZHJzL2Rvd25yZXYueG1sRI/NasMw&#10;EITvhb6D2EJvtRxTTHGihNhQWuihNM4DLNbGNrFWRpJ/+vZVINDjMDPfMLvDagYxk/O9ZQWbJAVB&#10;3Fjdc6vgXL+/vIHwAVnjYJkU/JKHw/7xYYeFtgv/0HwKrYgQ9gUq6EIYCyl905FBn9iROHoX6wyG&#10;KF0rtcMlws0gszTNpcGe40KHI1UdNdfTZBS8uqHM6vqjmtPpq9Sh5Py7ZKWen9bjFkSgNfyH7+1P&#10;rSDbwO1L/AFy/wcAAP//AwBQSwECLQAUAAYACAAAACEA2+H2y+4AAACFAQAAEwAAAAAAAAAAAAAA&#10;AAAAAAAAW0NvbnRlbnRfVHlwZXNdLnhtbFBLAQItABQABgAIAAAAIQBa9CxbvwAAABUBAAALAAAA&#10;AAAAAAAAAAAAAB8BAABfcmVscy8ucmVsc1BLAQItABQABgAIAAAAIQAcH31mwgAAANsAAAAPAAAA&#10;AAAAAAAAAAAAAAcCAABkcnMvZG93bnJldi54bWxQSwUGAAAAAAMAAwC3AAAA9gIAAAAA&#10;" path="m,l1524000,r,381000l,381000,,xe" fillcolor="#e6e6e6" stroked="f">
                  <v:stroke joinstyle="miter"/>
                  <v:path arrowok="t" o:connecttype="custom" o:connectlocs="0,0;1524000,0;1524000,304831;0,304831" o:connectangles="0,0,0,0"/>
                </v:shape>
                <v:shape id="Text Box 9" o:spid="_x0000_s1036" type="#_x0000_t202" style="position:absolute;left:4562;top:11722;width:10681;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uKwwAAANsAAAAPAAAAZHJzL2Rvd25yZXYueG1sRI/RasJA&#10;FETfhf7DcoW+6SahFY1upGgLfdNaP+CSvWZjsndDdtW0X+8WCj4OM3OGWa0H24or9b52rCCdJiCI&#10;S6drrhQcvz8mcxA+IGtsHZOCH/KwLp5GK8y1u/EXXQ+hEhHCPkcFJoQul9KXhiz6qeuIo3dyvcUQ&#10;ZV9J3eMtwm0rsySZSYs1xwWDHW0Mlc3hYhXME7trmkW29/blN301m617785KPY+HtyWIQEN4hP/b&#10;n1pBlsHfl/gDZHEHAAD//wMAUEsBAi0AFAAGAAgAAAAhANvh9svuAAAAhQEAABMAAAAAAAAAAAAA&#10;AAAAAAAAAFtDb250ZW50X1R5cGVzXS54bWxQSwECLQAUAAYACAAAACEAWvQsW78AAAAVAQAACwAA&#10;AAAAAAAAAAAAAAAfAQAAX3JlbHMvLnJlbHNQSwECLQAUAAYACAAAACEAULILisMAAADbAAAADwAA&#10;AAAAAAAAAAAAAAAHAgAAZHJzL2Rvd25yZXYueG1sUEsFBgAAAAADAAMAtwAAAPcCAAAAAA==&#10;" filled="f" stroked="f">
                  <v:textbox style="mso-fit-shape-to-text:t">
                    <w:txbxContent>
                      <w:p w14:paraId="299FA44F" w14:textId="77777777" w:rsidR="006F268E" w:rsidRPr="00AA50F5" w:rsidRDefault="006F268E" w:rsidP="006F268E">
                        <w:pPr>
                          <w:textAlignment w:val="baseline"/>
                          <w:rPr>
                            <w:color w:val="999999"/>
                            <w:sz w:val="21"/>
                            <w:szCs w:val="21"/>
                            <w:lang w:val="en-US"/>
                          </w:rPr>
                        </w:pPr>
                        <w:r w:rsidRPr="00AA50F5">
                          <w:rPr>
                            <w:color w:val="999999"/>
                            <w:sz w:val="21"/>
                            <w:szCs w:val="21"/>
                            <w:lang w:val="en-US"/>
                          </w:rPr>
                          <w:t>5. Session Layer</w:t>
                        </w:r>
                      </w:p>
                    </w:txbxContent>
                  </v:textbox>
                </v:shape>
                <v:shape id="Freeform: Shape 23" o:spid="_x0000_s1037" style="position:absolute;left:4762;top:15696;width:15240;height:3201;visibility:visible;mso-wrap-style:square;v-text-anchor:middle" coordsize="1524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UaKwwAAANsAAAAPAAAAZHJzL2Rvd25yZXYueG1sRI/NasMw&#10;EITvgb6D2EJvsVy3hOBGCXWgNNBDiN0HWKytbWqtjCT/9O2rQCDHYWa+YXaHxfRiIuc7ywqekxQE&#10;cW11x42C7+pjvQXhA7LG3jIp+CMPh/3Daoe5tjNfaCpDIyKEfY4K2hCGXEpft2TQJ3Ygjt6PdQZD&#10;lK6R2uEc4aaXWZpupMGO40KLAx1bqn/L0Sh4dX2RVdXncUrHr0KHgjfngpV6elze30AEWsI9fGuf&#10;tILsBa5f4g+Q+38AAAD//wMAUEsBAi0AFAAGAAgAAAAhANvh9svuAAAAhQEAABMAAAAAAAAAAAAA&#10;AAAAAAAAAFtDb250ZW50X1R5cGVzXS54bWxQSwECLQAUAAYACAAAACEAWvQsW78AAAAVAQAACwAA&#10;AAAAAAAAAAAAAAAfAQAAX3JlbHMvLnJlbHNQSwECLQAUAAYACAAAACEAg4FGisMAAADbAAAADwAA&#10;AAAAAAAAAAAAAAAHAgAAZHJzL2Rvd25yZXYueG1sUEsFBgAAAAADAAMAtwAAAPcCAAAAAA==&#10;" path="m,l1524000,r,381000l,381000,,xe" fillcolor="#e6e6e6" stroked="f">
                  <v:stroke joinstyle="miter"/>
                  <v:path arrowok="t" o:connecttype="custom" o:connectlocs="0,0;1524000,0;1524000,320061;0,320061" o:connectangles="0,0,0,0"/>
                </v:shape>
                <v:shape id="Text Box 11" o:spid="_x0000_s1038" type="#_x0000_t202" style="position:absolute;left:4562;top:16028;width:11792;height:32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ZlwwAAANsAAAAPAAAAZHJzL2Rvd25yZXYueG1sRI/RasJA&#10;FETfhf7Dcgu+6cagotFVilXwTat+wCV7m02TvRuyq6b9elcQ+jjMzBlmue5sLW7U+tKxgtEwAUGc&#10;O11yoeBy3g1mIHxA1lg7JgW/5GG9eustMdPuzl90O4VCRAj7DBWYEJpMSp8bsuiHriGO3rdrLYYo&#10;20LqFu8RbmuZJslUWiw5LhhsaGMor05Xq2CW2ENVzdOjt+O/0cRsPt22+VGq/959LEAE6sJ/+NXe&#10;awXpGJ5f4g+QqwcAAAD//wMAUEsBAi0AFAAGAAgAAAAhANvh9svuAAAAhQEAABMAAAAAAAAAAAAA&#10;AAAAAAAAAFtDb250ZW50X1R5cGVzXS54bWxQSwECLQAUAAYACAAAACEAWvQsW78AAAAVAQAACwAA&#10;AAAAAAAAAAAAAAAfAQAAX3JlbHMvLnJlbHNQSwECLQAUAAYACAAAACEAsBc2ZcMAAADbAAAADwAA&#10;AAAAAAAAAAAAAAAHAgAAZHJzL2Rvd25yZXYueG1sUEsFBgAAAAADAAMAtwAAAPcCAAAAAA==&#10;" filled="f" stroked="f">
                  <v:textbox style="mso-fit-shape-to-text:t">
                    <w:txbxContent>
                      <w:p w14:paraId="0018DCAD" w14:textId="77777777" w:rsidR="006F268E" w:rsidRPr="00AA50F5" w:rsidRDefault="006F268E" w:rsidP="006F268E">
                        <w:pPr>
                          <w:textAlignment w:val="baseline"/>
                          <w:rPr>
                            <w:color w:val="999999"/>
                            <w:sz w:val="21"/>
                            <w:szCs w:val="21"/>
                            <w:lang w:val="en-US"/>
                          </w:rPr>
                        </w:pPr>
                        <w:r w:rsidRPr="00AA50F5">
                          <w:rPr>
                            <w:color w:val="999999"/>
                            <w:sz w:val="21"/>
                            <w:szCs w:val="21"/>
                            <w:lang w:val="en-US"/>
                          </w:rPr>
                          <w:t>4. Transport Layer</w:t>
                        </w:r>
                      </w:p>
                    </w:txbxContent>
                  </v:textbox>
                </v:shape>
                <v:shape id="Freeform: Shape 25" o:spid="_x0000_s1039" style="position:absolute;left:4762;top:20002;width:15240;height:3087;visibility:visible;mso-wrap-style:square;v-text-anchor:middle" coordsize="1524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Vf3xAAAANsAAAAPAAAAZHJzL2Rvd25yZXYueG1sRI9BawIx&#10;FITvgv8hPMFbzSpo62oUERUPXmqr4u2xed1dunlZk6jrvzeFgsdhZr5hpvPGVOJGzpeWFfR7CQji&#10;zOqScwXfX+u3DxA+IGusLJOCB3mYz9qtKaba3vmTbvuQiwhhn6KCIoQ6ldJnBRn0PVsTR+/HOoMh&#10;SpdL7fAe4aaSgyQZSYMlx4UCa1oWlP3ur0bBxW0Oq/PmON5d+/X7otzhIz9dlOp2msUERKAmvML/&#10;7a1WMBjC35f4A+TsCQAA//8DAFBLAQItABQABgAIAAAAIQDb4fbL7gAAAIUBAAATAAAAAAAAAAAA&#10;AAAAAAAAAABbQ29udGVudF9UeXBlc10ueG1sUEsBAi0AFAAGAAgAAAAhAFr0LFu/AAAAFQEAAAsA&#10;AAAAAAAAAAAAAAAAHwEAAF9yZWxzLy5yZWxzUEsBAi0AFAAGAAgAAAAhADTNV/fEAAAA2wAAAA8A&#10;AAAAAAAAAAAAAAAABwIAAGRycy9kb3ducmV2LnhtbFBLBQYAAAAAAwADALcAAAD4AgAAAAA=&#10;" path="m,l1524000,r,381000l,381000,,xe" fillcolor="#dae8fc" strokecolor="#6c8ebf">
                  <v:stroke joinstyle="miter"/>
                  <v:path arrowok="t" o:connecttype="custom" o:connectlocs="0,0;1524000,0;1524000,308718;0,308718" o:connectangles="0,0,0,0"/>
                </v:shape>
                <v:shape id="Text Box 13" o:spid="_x0000_s1040" type="#_x0000_t202" style="position:absolute;left:4562;top:20182;width:11271;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2JwgAAANsAAAAPAAAAZHJzL2Rvd25yZXYueG1sRI/dasJA&#10;FITvhb7Dcgq9042hFY2uUqwF7/x9gEP2mI3Jng3ZVVOfvisIXg4z8w0zW3S2FldqfelYwXCQgCDO&#10;nS65UHA8/PbHIHxA1lg7JgV/5GExf+vNMNPuxju67kMhIoR9hgpMCE0mpc8NWfQD1xBH7+RaiyHK&#10;tpC6xVuE21qmSTKSFkuOCwYbWhrKq/3FKhgndlNVk3Tr7ed9+GWWP27VnJX6eO++pyACdeEVfrbX&#10;WkE6gseX+APk/B8AAP//AwBQSwECLQAUAAYACAAAACEA2+H2y+4AAACFAQAAEwAAAAAAAAAAAAAA&#10;AAAAAAAAW0NvbnRlbnRfVHlwZXNdLnhtbFBLAQItABQABgAIAAAAIQBa9CxbvwAAABUBAAALAAAA&#10;AAAAAAAAAAAAAB8BAABfcmVscy8ucmVsc1BLAQItABQABgAIAAAAIQAviQ2JwgAAANsAAAAPAAAA&#10;AAAAAAAAAAAAAAcCAABkcnMvZG93bnJldi54bWxQSwUGAAAAAAMAAwC3AAAA9gIAAAAA&#10;" filled="f" stroked="f">
                  <v:textbox style="mso-fit-shape-to-text:t">
                    <w:txbxContent>
                      <w:p w14:paraId="457621F7"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3. Network Layer</w:t>
                        </w:r>
                      </w:p>
                    </w:txbxContent>
                  </v:textbox>
                </v:shape>
                <v:shape id="Freeform: Shape 27" o:spid="_x0000_s1041" style="position:absolute;left:4762;top:24269;width:15240;height:3213;visibility:visible;mso-wrap-style:square;v-text-anchor:middle" coordsize="1524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rX8wQAAANsAAAAPAAAAZHJzL2Rvd25yZXYueG1sRI9Bi8Iw&#10;FITvgv8hvAVvmq6Iul2jiCB4EWkVen00z7bavJQmav33RhA8DjPzDbNYdaYWd2pdZVnB7ygCQZxb&#10;XXGh4HTcDucgnEfWWFsmBU9ysFr2ewuMtX1wQvfUFyJA2MWooPS+iaV0eUkG3cg2xME729agD7It&#10;pG7xEeCmluMomkqDFYeFEhvalJRf05tRkMnpNblk+3RSGzP5a7ZnviQHpQY/3fofhKfOf8Of9k4r&#10;GM/g/SX8ALl8AQAA//8DAFBLAQItABQABgAIAAAAIQDb4fbL7gAAAIUBAAATAAAAAAAAAAAAAAAA&#10;AAAAAABbQ29udGVudF9UeXBlc10ueG1sUEsBAi0AFAAGAAgAAAAhAFr0LFu/AAAAFQEAAAsAAAAA&#10;AAAAAAAAAAAAHwEAAF9yZWxzLy5yZWxzUEsBAi0AFAAGAAgAAAAhAG6CtfzBAAAA2wAAAA8AAAAA&#10;AAAAAAAAAAAABwIAAGRycy9kb3ducmV2LnhtbFBLBQYAAAAAAwADALcAAAD1AgAAAAA=&#10;" path="m,l1524000,r,381000l,381000,,xe" fillcolor="#ffe6cc" strokecolor="#d79b00">
                  <v:stroke joinstyle="miter"/>
                  <v:path arrowok="t" o:connecttype="custom" o:connectlocs="0,0;1524000,0;1524000,321307;0,321307" o:connectangles="0,0,0,0"/>
                </v:shape>
                <v:shape id="Text Box 15" o:spid="_x0000_s1042" type="#_x0000_t202" style="position:absolute;left:4562;top:24536;width:11976;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xgvwAAANsAAAAPAAAAZHJzL2Rvd25yZXYueG1sRE/LisIw&#10;FN0L/kO4gjtNLY44HaOID5idr/mAS3OnqW1uShO1+vVmMTDLw3kvVp2txZ1aXzpWMBknIIhzp0su&#10;FPxc9qM5CB+QNdaOScGTPKyW/d4CM+0efKL7ORQihrDPUIEJocmk9Lkhi37sGuLI/brWYoiwLaRu&#10;8RHDbS3TJJlJiyXHBoMNbQzl1flmFcwTe6iqz/To7fQ1+TCbrds1V6WGg279BSJQF/7Ff+5vrSCN&#10;Y+OX+APk8g0AAP//AwBQSwECLQAUAAYACAAAACEA2+H2y+4AAACFAQAAEwAAAAAAAAAAAAAAAAAA&#10;AAAAW0NvbnRlbnRfVHlwZXNdLnhtbFBLAQItABQABgAIAAAAIQBa9CxbvwAAABUBAAALAAAAAAAA&#10;AAAAAAAAAB8BAABfcmVscy8ucmVsc1BLAQItABQABgAIAAAAIQAxWjxgvwAAANsAAAAPAAAAAAAA&#10;AAAAAAAAAAcCAABkcnMvZG93bnJldi54bWxQSwUGAAAAAAMAAwC3AAAA8wIAAAAA&#10;" filled="f" stroked="f">
                  <v:textbox style="mso-fit-shape-to-text:t">
                    <w:txbxContent>
                      <w:p w14:paraId="40E8F332"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2. Data Link Layer</w:t>
                        </w:r>
                      </w:p>
                    </w:txbxContent>
                  </v:textbox>
                </v:shape>
                <v:shape id="Freeform: Shape 29" o:spid="_x0000_s1043" style="position:absolute;left:4762;top:28688;width:15240;height:3163;visibility:visible;mso-wrap-style:square;v-text-anchor:middle" coordsize="1524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31xwgAAANsAAAAPAAAAZHJzL2Rvd25yZXYueG1sRI9Ba8JA&#10;FITvQv/D8gq96SYpSo1uRCqi4Mm0vT+yr9nQ7NuQ3Saxv74rFHocZuYbZrubbCsG6n3jWEG6SEAQ&#10;V043XCt4fzvOX0D4gKyxdUwKbuRhVzzMtphrN/KVhjLUIkLY56jAhNDlUvrKkEW/cB1x9D5dbzFE&#10;2ddS9zhGuG1lliQrabHhuGCwo1dD1Vf5bRVczD6tmp/nD3NYnjIayJft6JV6epz2GxCBpvAf/muf&#10;tYJsDfcv8QfI4hcAAP//AwBQSwECLQAUAAYACAAAACEA2+H2y+4AAACFAQAAEwAAAAAAAAAAAAAA&#10;AAAAAAAAW0NvbnRlbnRfVHlwZXNdLnhtbFBLAQItABQABgAIAAAAIQBa9CxbvwAAABUBAAALAAAA&#10;AAAAAAAAAAAAAB8BAABfcmVscy8ucmVsc1BLAQItABQABgAIAAAAIQDmH31xwgAAANsAAAAPAAAA&#10;AAAAAAAAAAAAAAcCAABkcnMvZG93bnJldi54bWxQSwUGAAAAAAMAAwC3AAAA9gIAAAAA&#10;" path="m,l1524000,r,381000l,381000,,xe" fillcolor="#d5e8d4" strokecolor="#82b366">
                  <v:stroke joinstyle="miter"/>
                  <v:path arrowok="t" o:connecttype="custom" o:connectlocs="0,0;1524000,0;1524000,316268;0,316268" o:connectangles="0,0,0,0"/>
                </v:shape>
                <v:shape id="_x0000_s1044" type="#_x0000_t202" style="position:absolute;left:4562;top:28943;width:11125;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aa7wQAAANsAAAAPAAAAZHJzL2Rvd25yZXYueG1sRE9LbsIw&#10;EN1X4g7WIHVXHD5FacAgBK3UXSHtAUbxNA6Jx5FtIOX09aJSl0/vv94OthNX8qFxrGA6yUAQV043&#10;XCv4+nx7ykGEiKyxc0wKfijAdjN6WGOh3Y1PdC1jLVIIhwIVmBj7QspQGbIYJq4nTty38xZjgr6W&#10;2uMthdtOzrJsKS02nBoM9rQ3VLXlxSrIM/vRti+zY7CL+/TZ7A/utT8r9TgedisQkYb4L/5zv2sF&#10;87Q+fUk/QG5+AQAA//8DAFBLAQItABQABgAIAAAAIQDb4fbL7gAAAIUBAAATAAAAAAAAAAAAAAAA&#10;AAAAAABbQ29udGVudF9UeXBlc10ueG1sUEsBAi0AFAAGAAgAAAAhAFr0LFu/AAAAFQEAAAsAAAAA&#10;AAAAAAAAAAAAHwEAAF9yZWxzLy5yZWxzUEsBAi0AFAAGAAgAAAAhAEr1prvBAAAA2wAAAA8AAAAA&#10;AAAAAAAAAAAABwIAAGRycy9kb3ducmV2LnhtbFBLBQYAAAAAAwADALcAAAD1AgAAAAA=&#10;" filled="f" stroked="f">
                  <v:textbox style="mso-fit-shape-to-text:t">
                    <w:txbxContent>
                      <w:p w14:paraId="35EB79BE"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1. Physical Layer</w:t>
                        </w:r>
                      </w:p>
                    </w:txbxContent>
                  </v:textbox>
                </v:shape>
                <v:shape id="Freeform: Shape 31" o:spid="_x0000_s1045" style="position:absolute;left:21907;top:3810;width:17145;height:3810;visibility:visible;mso-wrap-style:square;v-text-anchor:middle" coordsize="17145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34WxAAAANsAAAAPAAAAZHJzL2Rvd25yZXYueG1sRI9Ba8JA&#10;FITvQv/D8gredJMWpUTXUAotuVgwFrw+s88kbfZtyK5J7K93BcHjMDPfMOt0NI3oqXO1ZQXxPAJB&#10;XFhdc6ngZ/85ewPhPLLGxjIpuJCDdPM0WWOi7cA76nNfigBhl6CCyvs2kdIVFRl0c9sSB+9kO4M+&#10;yK6UusMhwE0jX6JoKQ3WHBYqbOmjouIvPxsFu/4rOx6Gi1zsM7PIo+3593/4Vmr6PL6vQHga/SN8&#10;b2dawWsMty/hB8jNFQAA//8DAFBLAQItABQABgAIAAAAIQDb4fbL7gAAAIUBAAATAAAAAAAAAAAA&#10;AAAAAAAAAABbQ29udGVudF9UeXBlc10ueG1sUEsBAi0AFAAGAAgAAAAhAFr0LFu/AAAAFQEAAAsA&#10;AAAAAAAAAAAAAAAAHwEAAF9yZWxzLy5yZWxzUEsBAi0AFAAGAAgAAAAhANtDfhbEAAAA2wAAAA8A&#10;AAAAAAAAAAAAAAAABwIAAGRycy9kb3ducmV2LnhtbFBLBQYAAAAAAwADALcAAAD4AgAAAAA=&#10;" path="m,l1714500,r,381000l,381000,,xe" filled="f" stroked="f">
                  <v:stroke joinstyle="miter"/>
                  <v:path arrowok="t" o:connecttype="custom" o:connectlocs="0,0;1714500,0;1714500,381000;0,381000" o:connectangles="0,0,0,0"/>
                </v:shape>
                <v:shape id="Text Box 19" o:spid="_x0000_s1046" type="#_x0000_t202" style="position:absolute;left:21126;top:3809;width:20561;height:3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AC0wgAAANsAAAAPAAAAZHJzL2Rvd25yZXYueG1sRI9Pa8JA&#10;FMTvBb/D8gq91Y2W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AeqAC0wgAAANsAAAAPAAAA&#10;AAAAAAAAAAAAAAcCAABkcnMvZG93bnJldi54bWxQSwUGAAAAAAMAAwC3AAAA9gIAAAAA&#10;" filled="f" stroked="f">
                  <v:textbox style="mso-fit-shape-to-text:t">
                    <w:txbxContent>
                      <w:p w14:paraId="101540A7"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Raw</w:t>
                        </w:r>
                        <w:r>
                          <w:rPr>
                            <w:color w:val="000000"/>
                            <w:sz w:val="21"/>
                            <w:szCs w:val="21"/>
                          </w:rPr>
                          <w:t>/</w:t>
                        </w:r>
                        <w:r w:rsidRPr="00AA50F5">
                          <w:rPr>
                            <w:color w:val="000000"/>
                            <w:sz w:val="21"/>
                            <w:szCs w:val="21"/>
                            <w:lang w:val="en-US"/>
                          </w:rPr>
                          <w:t xml:space="preserve"> BSON</w:t>
                        </w:r>
                        <w:r>
                          <w:rPr>
                            <w:color w:val="000000"/>
                            <w:sz w:val="21"/>
                            <w:szCs w:val="21"/>
                          </w:rPr>
                          <w:t>/</w:t>
                        </w:r>
                        <w:r w:rsidRPr="00AA50F5">
                          <w:rPr>
                            <w:color w:val="000000"/>
                            <w:sz w:val="21"/>
                            <w:szCs w:val="21"/>
                            <w:lang w:val="en-US"/>
                          </w:rPr>
                          <w:t xml:space="preserve"> JSON</w:t>
                        </w:r>
                        <w:r>
                          <w:rPr>
                            <w:color w:val="000000"/>
                            <w:sz w:val="21"/>
                            <w:szCs w:val="21"/>
                          </w:rPr>
                          <w:t>/</w:t>
                        </w:r>
                        <w:r w:rsidRPr="00AA50F5">
                          <w:rPr>
                            <w:color w:val="000000"/>
                            <w:sz w:val="21"/>
                            <w:szCs w:val="21"/>
                            <w:lang w:val="en-US"/>
                          </w:rPr>
                          <w:t xml:space="preserve"> Protobuf</w:t>
                        </w:r>
                        <w:r>
                          <w:rPr>
                            <w:color w:val="000000"/>
                            <w:sz w:val="21"/>
                            <w:szCs w:val="21"/>
                          </w:rPr>
                          <w:t>/</w:t>
                        </w:r>
                        <w:r>
                          <w:rPr>
                            <w:color w:val="000000"/>
                            <w:sz w:val="21"/>
                            <w:szCs w:val="21"/>
                            <w:lang w:val="en-US"/>
                          </w:rPr>
                          <w:t xml:space="preserve"> …</w:t>
                        </w:r>
                      </w:p>
                    </w:txbxContent>
                  </v:textbox>
                </v:shape>
                <v:shape id="Freeform: Shape 33" o:spid="_x0000_s1047" style="position:absolute;left:21907;top:26670;width:17145;height:3810;visibility:visible;mso-wrap-style:square;v-text-anchor:middle" coordsize="17145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UX6xAAAANsAAAAPAAAAZHJzL2Rvd25yZXYueG1sRI9Ba8JA&#10;FITvBf/D8oTe6sYGi0TXIIWWXFowCl6f2WcSzb4N2TWJ/fXdQsHjMDPfMOt0NI3oqXO1ZQXzWQSC&#10;uLC65lLBYf/xsgThPLLGxjIpuJODdDN5WmOi7cA76nNfigBhl6CCyvs2kdIVFRl0M9sSB+9sO4M+&#10;yK6UusMhwE0jX6PoTRqsOSxU2NJ7RcU1vxkFu/4zOx2Hu1zsM7PIo6/b5Wf4Vup5Om5XIDyN/hH+&#10;b2daQRzD35fwA+TmFwAA//8DAFBLAQItABQABgAIAAAAIQDb4fbL7gAAAIUBAAATAAAAAAAAAAAA&#10;AAAAAAAAAABbQ29udGVudF9UeXBlc10ueG1sUEsBAi0AFAAGAAgAAAAhAFr0LFu/AAAAFQEAAAsA&#10;AAAAAAAAAAAAAAAAHwEAAF9yZWxzLy5yZWxzUEsBAi0AFAAGAAgAAAAhAETdRfrEAAAA2wAAAA8A&#10;AAAAAAAAAAAAAAAABwIAAGRycy9kb3ducmV2LnhtbFBLBQYAAAAAAwADALcAAAD4AgAAAAA=&#10;" path="m,l1714500,r,381000l,381000,,xe" filled="f" stroked="f">
                  <v:stroke joinstyle="miter"/>
                  <v:path arrowok="t" o:connecttype="custom" o:connectlocs="0,0;1714500,0;1714500,381000;0,381000" o:connectangles="0,0,0,0"/>
                </v:shape>
                <v:shape id="Text Box 21" o:spid="_x0000_s1048" type="#_x0000_t202" style="position:absolute;left:21101;top:20339;width:16282;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qC4xAAAANsAAAAPAAAAZHJzL2Rvd25yZXYueG1sRI/NbsIw&#10;EITvSH0Hayv1Bk74qSCNQRW0Um/QtA+wipc4TbyOYhdSnh5XQuI4mplvNPlmsK04Ue9rxwrSSQKC&#10;uHS65krB99f7eAnCB2SNrWNS8EceNuuHUY6Zdmf+pFMRKhEh7DNUYELoMil9aciin7iOOHpH11sM&#10;UfaV1D2eI9y2cpokz9JizXHBYEdbQ2VT/FoFy8Tum2Y1PXg7v6QLs925t+5HqafH4fUFRKAh3MO3&#10;9odWMJvD/5f4A+T6CgAA//8DAFBLAQItABQABgAIAAAAIQDb4fbL7gAAAIUBAAATAAAAAAAAAAAA&#10;AAAAAAAAAABbQ29udGVudF9UeXBlc10ueG1sUEsBAi0AFAAGAAgAAAAhAFr0LFu/AAAAFQEAAAsA&#10;AAAAAAAAAAAAAAAAHwEAAF9yZWxzLy5yZWxzUEsBAi0AFAAGAAgAAAAhADXOoLjEAAAA2wAAAA8A&#10;AAAAAAAAAAAAAAAABwIAAGRycy9kb3ducmV2LnhtbFBLBQYAAAAAAwADALcAAAD4AgAAAAA=&#10;" filled="f" stroked="f">
                  <v:textbox style="mso-fit-shape-to-text:t">
                    <w:txbxContent>
                      <w:p w14:paraId="20AE81FF"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J1939</w:t>
                        </w:r>
                        <w:r>
                          <w:rPr>
                            <w:color w:val="000000"/>
                            <w:sz w:val="21"/>
                            <w:szCs w:val="21"/>
                          </w:rPr>
                          <w:t>/</w:t>
                        </w:r>
                        <w:r w:rsidRPr="00AA50F5">
                          <w:rPr>
                            <w:color w:val="000000"/>
                            <w:sz w:val="21"/>
                            <w:szCs w:val="21"/>
                            <w:lang w:val="en-US"/>
                          </w:rPr>
                          <w:t xml:space="preserve"> CAN Open</w:t>
                        </w:r>
                        <w:r>
                          <w:rPr>
                            <w:color w:val="000000"/>
                            <w:sz w:val="21"/>
                            <w:szCs w:val="21"/>
                          </w:rPr>
                          <w:t>/</w:t>
                        </w:r>
                        <w:r>
                          <w:rPr>
                            <w:color w:val="000000"/>
                            <w:sz w:val="21"/>
                            <w:szCs w:val="21"/>
                            <w:lang w:val="en-US"/>
                          </w:rPr>
                          <w:t>Custom</w:t>
                        </w:r>
                      </w:p>
                    </w:txbxContent>
                  </v:textbox>
                </v:shape>
                <v:shape id="Text Box 23" o:spid="_x0000_s1049" type="#_x0000_t202" style="position:absolute;left:21128;top:24536;width:8756;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JtUxAAAANsAAAAPAAAAZHJzL2Rvd25yZXYueG1sRI/NbsIw&#10;EITvSH0Ha5G4FQdoIxowqKJU4lZ++gCreIlD4nUUuxB4eoxUieNoZr7RzJedrcWZWl86VjAaJiCI&#10;c6dLLhT8Hr5fpyB8QNZYOyYFV/KwXLz05phpd+EdnfehEBHCPkMFJoQmk9Lnhiz6oWuIo3d0rcUQ&#10;ZVtI3eIlwm0tx0mSSoslxwWDDa0M5dX+zyqYJvanqj7GW2/fbqN3s/py6+ak1KDffc5ABOrCM/zf&#10;3mgFkxQeX+IPkIs7AAAA//8DAFBLAQItABQABgAIAAAAIQDb4fbL7gAAAIUBAAATAAAAAAAAAAAA&#10;AAAAAAAAAABbQ29udGVudF9UeXBlc10ueG1sUEsBAi0AFAAGAAgAAAAhAFr0LFu/AAAAFQEAAAsA&#10;AAAAAAAAAAAAAAAAHwEAAF9yZWxzLy5yZWxzUEsBAi0AFAAGAAgAAAAhAKpQm1TEAAAA2wAAAA8A&#10;AAAAAAAAAAAAAAAABwIAAGRycy9kb3ducmV2LnhtbFBLBQYAAAAAAwADALcAAAD4AgAAAAA=&#10;" filled="f" stroked="f">
                  <v:textbox style="mso-fit-shape-to-text:t">
                    <w:txbxContent>
                      <w:p w14:paraId="4C6948B8"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ISO 11898-1</w:t>
                        </w:r>
                      </w:p>
                    </w:txbxContent>
                  </v:textbox>
                </v:shape>
                <v:shape id="Text Box 25" o:spid="_x0000_s1050" type="#_x0000_t202" style="position:absolute;left:21128;top:29280;width:13576;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6q9wQAAANsAAAAPAAAAZHJzL2Rvd25yZXYueG1sRE9LbsIw&#10;EN1X4g7WIHVXHD5FacAgBK3UXSHtAUbxNA6Jx5FtIOX09aJSl0/vv94OthNX8qFxrGA6yUAQV043&#10;XCv4+nx7ykGEiKyxc0wKfijAdjN6WGOh3Y1PdC1jLVIIhwIVmBj7QspQGbIYJq4nTty38xZjgr6W&#10;2uMthdtOzrJsKS02nBoM9rQ3VLXlxSrIM/vRti+zY7CL+/TZ7A/utT8r9TgedisQkYb4L/5zv2sF&#10;8zQ2fUk/QG5+AQAA//8DAFBLAQItABQABgAIAAAAIQDb4fbL7gAAAIUBAAATAAAAAAAAAAAAAAAA&#10;AAAAAABbQ29udGVudF9UeXBlc10ueG1sUEsBAi0AFAAGAAgAAAAhAFr0LFu/AAAAFQEAAAsAAAAA&#10;AAAAAAAAAAAAHwEAAF9yZWxzLy5yZWxzUEsBAi0AFAAGAAgAAAAhALSDqr3BAAAA2wAAAA8AAAAA&#10;AAAAAAAAAAAABwIAAGRycy9kb3ducmV2LnhtbFBLBQYAAAAAAwADALcAAAD1AgAAAAA=&#10;" filled="f" stroked="f">
                  <v:textbox style="mso-fit-shape-to-text:t">
                    <w:txbxContent>
                      <w:p w14:paraId="69E38CEA"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ISO 11898-2</w:t>
                        </w:r>
                        <w:r>
                          <w:rPr>
                            <w:color w:val="000000"/>
                            <w:sz w:val="21"/>
                            <w:szCs w:val="21"/>
                          </w:rPr>
                          <w:t>/</w:t>
                        </w:r>
                        <w:r w:rsidRPr="00AA50F5">
                          <w:rPr>
                            <w:color w:val="000000"/>
                            <w:sz w:val="21"/>
                            <w:szCs w:val="21"/>
                            <w:lang w:val="en-US"/>
                          </w:rPr>
                          <w:t>11898-3</w:t>
                        </w:r>
                      </w:p>
                    </w:txbxContent>
                  </v:textbox>
                </v:shape>
                <v:shape id="Freeform: Shape 39" o:spid="_x0000_s1051" style="position:absolute;left:4762;width:15240;height:3810;visibility:visible;mso-wrap-style:square;v-text-anchor:middle" coordsize="1524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iCkxgAAANsAAAAPAAAAZHJzL2Rvd25yZXYueG1sRI9Pa8JA&#10;FMTvhX6H5Qm9mY1/UjS6ShEspYdA0x709si+JqHZt3F3q/HbuwWhx2FmfsOst4PpxJmcby0rmCQp&#10;COLK6pZrBV+f+/EChA/IGjvLpOBKHrabx4c15tpe+IPOZahFhLDPUUETQp9L6auGDPrE9sTR+7bO&#10;YIjS1VI7vES46eQ0TZ+lwZbjQoM97Rqqfspfo+A0n84O+6MfXqUx86p4P2aFy5R6Gg0vKxCBhvAf&#10;vrfftILZEv6+xB8gNzcAAAD//wMAUEsBAi0AFAAGAAgAAAAhANvh9svuAAAAhQEAABMAAAAAAAAA&#10;AAAAAAAAAAAAAFtDb250ZW50X1R5cGVzXS54bWxQSwECLQAUAAYACAAAACEAWvQsW78AAAAVAQAA&#10;CwAAAAAAAAAAAAAAAAAfAQAAX3JlbHMvLnJlbHNQSwECLQAUAAYACAAAACEAAsogpMYAAADbAAAA&#10;DwAAAAAAAAAAAAAAAAAHAgAAZHJzL2Rvd25yZXYueG1sUEsFBgAAAAADAAMAtwAAAPoCAAAAAA==&#10;" path="m,l1524000,r,381000l,381000,,xe" filled="f" stroked="f">
                  <v:stroke joinstyle="miter"/>
                  <v:path arrowok="t" o:connecttype="custom" o:connectlocs="0,0;1524000,0;1524000,381000;0,381000" o:connectangles="0,0,0,0"/>
                </v:shape>
                <v:shape id="Text Box 27" o:spid="_x0000_s1052" type="#_x0000_t202" style="position:absolute;left:6226;top:66;width:12186;height:4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9XGvwAAANsAAAAPAAAAZHJzL2Rvd25yZXYueG1sRE/LisIw&#10;FN0P+A/hCu7GVNFBq1HEB7hzfHzApbk2tc1NaaJ25uvNQnB5OO/5srWVeFDjC8cKBv0EBHHmdMG5&#10;gst59z0B4QOyxsoxKfgjD8tF52uOqXZPPtLjFHIRQ9inqMCEUKdS+syQRd93NXHkrq6xGCJscqkb&#10;fMZwW8lhkvxIiwXHBoM1rQ1l5eluFUwSeyjL6fDX29H/YGzWG7etb0r1uu1qBiJQGz7it3uvFYzi&#10;+vgl/gC5eAEAAP//AwBQSwECLQAUAAYACAAAACEA2+H2y+4AAACFAQAAEwAAAAAAAAAAAAAAAAAA&#10;AAAAW0NvbnRlbnRfVHlwZXNdLnhtbFBLAQItABQABgAIAAAAIQBa9CxbvwAAABUBAAALAAAAAAAA&#10;AAAAAAAAAB8BAABfcmVscy8ucmVsc1BLAQItABQABgAIAAAAIQAS89XGvwAAANsAAAAPAAAAAAAA&#10;AAAAAAAAAAcCAABkcnMvZG93bnJldi54bWxQSwUGAAAAAAMAAwC3AAAA8wIAAAAA&#10;" filled="f" stroked="f">
                  <v:textbox style="mso-fit-shape-to-text:t">
                    <w:txbxContent>
                      <w:p w14:paraId="34667EAB" w14:textId="77777777" w:rsidR="006F268E" w:rsidRPr="00AA50F5" w:rsidRDefault="006F268E" w:rsidP="006F268E">
                        <w:pPr>
                          <w:textAlignment w:val="baseline"/>
                          <w:rPr>
                            <w:b/>
                            <w:bCs/>
                            <w:color w:val="000000"/>
                            <w:sz w:val="36"/>
                            <w:szCs w:val="36"/>
                            <w:lang w:val="en-US"/>
                          </w:rPr>
                        </w:pPr>
                        <w:r w:rsidRPr="00AA50F5">
                          <w:rPr>
                            <w:b/>
                            <w:bCs/>
                            <w:color w:val="000000"/>
                            <w:sz w:val="36"/>
                            <w:szCs w:val="36"/>
                            <w:lang w:val="en-US"/>
                          </w:rPr>
                          <w:t>OSI Layer</w:t>
                        </w:r>
                      </w:p>
                    </w:txbxContent>
                  </v:textbox>
                </v:shape>
                <v:shape id="Freeform: Shape 41" o:spid="_x0000_s1053" style="position:absolute;left:21907;width:17145;height:3810;visibility:visible;mso-wrap-style:square;v-text-anchor:middle" coordsize="17145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1rxAAAANsAAAAPAAAAZHJzL2Rvd25yZXYueG1sRI9Ba8JA&#10;FITvQv/D8gredJNSpUTXUAotuVgwFrw+s88kbfZtyK5J7K93BcHjMDPfMOt0NI3oqXO1ZQXxPAJB&#10;XFhdc6ngZ/85ewPhPLLGxjIpuJCDdPM0WWOi7cA76nNfigBhl6CCyvs2kdIVFRl0c9sSB+9kO4M+&#10;yK6UusMhwE0jX6JoKQ3WHBYqbOmjouIvPxsFu/4rOx6Gi1zsM7PIo+3593/4Vmr6PL6vQHga/SN8&#10;b2dawWsMty/hB8jNFQAA//8DAFBLAQItABQABgAIAAAAIQDb4fbL7gAAAIUBAAATAAAAAAAAAAAA&#10;AAAAAAAAAABbQ29udGVudF9UeXBlc10ueG1sUEsBAi0AFAAGAAgAAAAhAFr0LFu/AAAAFQEAAAsA&#10;AAAAAAAAAAAAAAAAHwEAAF9yZWxzLy5yZWxzUEsBAi0AFAAGAAgAAAAhAINFDWvEAAAA2wAAAA8A&#10;AAAAAAAAAAAAAAAABwIAAGRycy9kb3ducmV2LnhtbFBLBQYAAAAAAwADALcAAAD4AgAAAAA=&#10;" path="m,l1714500,r,381000l,381000,,xe" filled="f" stroked="f">
                  <v:stroke joinstyle="miter"/>
                  <v:path arrowok="t" o:connecttype="custom" o:connectlocs="0,0;1714500,0;1714500,381000;0,381000" o:connectangles="0,0,0,0"/>
                </v:shape>
                <v:shape id="Text Box 29" o:spid="_x0000_s1054" type="#_x0000_t202" style="position:absolute;left:22223;top:352;width:16408;height:38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4qwwAAANsAAAAPAAAAZHJzL2Rvd25yZXYueG1sRI/RasJA&#10;FETfhf7Dcgu+6cagotFVilXwTat+wCV7m02TvRuyq6b9elcQ+jjMzBlmue5sLW7U+tKxgtEwAUGc&#10;O11yoeBy3g1mIHxA1lg7JgW/5GG9eustMdPuzl90O4VCRAj7DBWYEJpMSp8bsuiHriGO3rdrLYYo&#10;20LqFu8RbmuZJslUWiw5LhhsaGMor05Xq2CW2ENVzdOjt+O/0cRsPt22+VGq/959LEAE6sJ/+NXe&#10;awXjFJ5f4g+QqwcAAAD//wMAUEsBAi0AFAAGAAgAAAAhANvh9svuAAAAhQEAABMAAAAAAAAAAAAA&#10;AAAAAAAAAFtDb250ZW50X1R5cGVzXS54bWxQSwECLQAUAAYACAAAACEAWvQsW78AAAAVAQAACwAA&#10;AAAAAAAAAAAAAAAfAQAAX3JlbHMvLnJlbHNQSwECLQAUAAYACAAAACEAjW3uKsMAAADbAAAADwAA&#10;AAAAAAAAAAAAAAAHAgAAZHJzL2Rvd25yZXYueG1sUEsFBgAAAAADAAMAtwAAAPcCAAAAAA==&#10;" filled="f" stroked="f">
                  <v:textbox style="mso-fit-shape-to-text:t">
                    <w:txbxContent>
                      <w:p w14:paraId="7F83D354" w14:textId="77777777" w:rsidR="006F268E" w:rsidRPr="00AA50F5" w:rsidRDefault="006F268E" w:rsidP="006F268E">
                        <w:pPr>
                          <w:textAlignment w:val="baseline"/>
                          <w:rPr>
                            <w:b/>
                            <w:bCs/>
                            <w:color w:val="000000"/>
                            <w:sz w:val="27"/>
                            <w:szCs w:val="27"/>
                            <w:lang w:val="en-US"/>
                          </w:rPr>
                        </w:pPr>
                        <w:r w:rsidRPr="00AA50F5">
                          <w:rPr>
                            <w:b/>
                            <w:bCs/>
                            <w:color w:val="000000"/>
                            <w:sz w:val="27"/>
                            <w:szCs w:val="27"/>
                            <w:lang w:val="en-US"/>
                          </w:rPr>
                          <w:t>CAN Bus standards</w:t>
                        </w:r>
                      </w:p>
                    </w:txbxContent>
                  </v:textbox>
                </v:shape>
                <v:shape id="Freeform: Shape 44" o:spid="_x0000_s1055" style="position:absolute;left:676;top:4416;width:733;height:10172;visibility:visible;mso-wrap-style:square;v-text-anchor:middle" coordsize="9525,155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u87wAAAANsAAAAPAAAAZHJzL2Rvd25yZXYueG1sRE/LisIw&#10;FN0P+A/hCm4GTX0gWo0ioqAwiM/9pbm21eamNFHr35uBgdmdw3lxpvPaFOJJlcstK+h2IhDEidU5&#10;pwrOp3V7BMJ5ZI2FZVLwJgfzWeNrirG2Lz7Q8+hTEUrYxagg876MpXRJRgZdx5bEQbvayqAPtEql&#10;rvAVyk0he1E0lAZzDgsZlrTMKLkfH0aB+akDPujbuD9efZvLbpFul3ulWs16MQHhqfb/5r/0RisY&#10;DOD3S/gBcvYBAAD//wMAUEsBAi0AFAAGAAgAAAAhANvh9svuAAAAhQEAABMAAAAAAAAAAAAAAAAA&#10;AAAAAFtDb250ZW50X1R5cGVzXS54bWxQSwECLQAUAAYACAAAACEAWvQsW78AAAAVAQAACwAAAAAA&#10;AAAAAAAAAAAfAQAAX3JlbHMvLnJlbHNQSwECLQAUAAYACAAAACEAjK7vO8AAAADbAAAADwAAAAAA&#10;AAAAAAAAAAAHAgAAZHJzL2Rvd25yZXYueG1sUEsFBgAAAAADAAMAtwAAAPQCAAAAAA==&#10;" path="m,1558576l,e" filled="f">
                  <v:stroke joinstyle="miter"/>
                  <v:path arrowok="t" o:connecttype="custom" o:connectlocs="0,1017209;0,0" o:connectangles="0,0"/>
                </v:shape>
                <v:shape id="Freeform: Shape 45" o:spid="_x0000_s1056" style="position:absolute;left:328;top:3916;width:666;height:667;visibility:visible;mso-wrap-style:square;v-text-anchor:middle"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VdbxAAAANsAAAAPAAAAZHJzL2Rvd25yZXYueG1sRI/NbsIw&#10;EITvlXgHaytxK05LQW2KQaiARA8ccPsAq3ibpI3XkW3y8/Y1ElKPo5n5RrPaDLYRHflQO1bwOMtA&#10;EBfO1Fwq+Po8PLyACBHZYOOYFIwUYLOe3K0wN67nM3U6liJBOOSooIqxzaUMRUUWw8y1xMn7dt5i&#10;TNKX0njsE9w28inLltJizWmhwpbeKyp+9cUqOOFev3ba79pF1NlHfxx/5sWo1PR+2L6BiDTE//Ct&#10;fTQKnhdw/ZJ+gFz/AQAA//8DAFBLAQItABQABgAIAAAAIQDb4fbL7gAAAIUBAAATAAAAAAAAAAAA&#10;AAAAAAAAAABbQ29udGVudF9UeXBlc10ueG1sUEsBAi0AFAAGAAgAAAAhAFr0LFu/AAAAFQEAAAsA&#10;AAAAAAAAAAAAAAAAHwEAAF9yZWxzLy5yZWxzUEsBAi0AFAAGAAgAAAAhAG4lV1vEAAAA2wAAAA8A&#10;AAAAAAAAAAAAAAAABwIAAGRycy9kb3ducmV2LnhtbFBLBQYAAAAAAwADALcAAAD4AgAAAAA=&#10;" path="m33338,l66675,66675,33338,50006,,66675,33338,xe" fillcolor="black">
                  <v:stroke joinstyle="miter"/>
                  <v:path arrowok="t" o:connecttype="custom" o:connectlocs="33338,0;66675,66675;33338,50006;0,66675" o:connectangles="0,0,0,0"/>
                </v:shape>
                <v:shape id="Freeform: Shape 46" o:spid="_x0000_s1057" style="position:absolute;left:-1905;top:21907;width:5715;height:1905;rotation:-90;visibility:visible;mso-wrap-style:square;v-text-anchor:middle" coordsize="5715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ijvgAAANsAAAAPAAAAZHJzL2Rvd25yZXYueG1sRI/BCsIw&#10;EETvgv8QVvCmqSJFqlFEEbx40Op9bda22GxKk2r9eyMIHoeZecMs152pxJMaV1pWMBlHIIgzq0vO&#10;FVzS/WgOwnlkjZVlUvAmB+tVv7fERNsXn+h59rkIEHYJKii8rxMpXVaQQTe2NXHw7rYx6INscqkb&#10;fAW4qeQ0imJpsOSwUGBN24Kyx7k1Cq5ReqxTecjS+ZUnt+7Wxu9dq9Rw0G0WIDx1/h/+tQ9awSyG&#10;75fwA+TqAwAA//8DAFBLAQItABQABgAIAAAAIQDb4fbL7gAAAIUBAAATAAAAAAAAAAAAAAAAAAAA&#10;AABbQ29udGVudF9UeXBlc10ueG1sUEsBAi0AFAAGAAgAAAAhAFr0LFu/AAAAFQEAAAsAAAAAAAAA&#10;AAAAAAAAHwEAAF9yZWxzLy5yZWxzUEsBAi0AFAAGAAgAAAAhAEFleKO+AAAA2wAAAA8AAAAAAAAA&#10;AAAAAAAABwIAAGRycy9kb3ducmV2LnhtbFBLBQYAAAAAAwADALcAAADyAgAAAAA=&#10;" path="m,l571500,r,190500l,190500,,xe" filled="f" stroked="f">
                  <v:stroke joinstyle="miter"/>
                  <v:path arrowok="t" o:connecttype="custom" o:connectlocs="0,0;571500,0;571500,190500;0,190500" o:connectangles="0,0,0,0"/>
                </v:shape>
                <v:shape id="Text Box 33" o:spid="_x0000_s1058" type="#_x0000_t202" style="position:absolute;left:-2152;top:15710;width:6128;height:3212;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R2wgAAANsAAAAPAAAAZHJzL2Rvd25yZXYueG1sRI9Ba8JA&#10;FITvBf/D8gRvdRONUaKrSEEovWkLXh/Zl2RJ9m3IbjX+e7dQ8DjMzDfM7jDaTtxo8MaxgnSegCAu&#10;nTZcK/j5Pr1vQPiArLFzTAoe5OGwn7ztsNDuzme6XUItIoR9gQqaEPpCSl82ZNHPXU8cvcoNFkOU&#10;Qy31gPcIt51cJEkuLRqOCw329NFQ2V5+rYIqy6rya5m76yo1Zr1o01Wbn5SaTcfjFkSgMbzC/+1P&#10;rSBbw9+X+APk/gkAAP//AwBQSwECLQAUAAYACAAAACEA2+H2y+4AAACFAQAAEwAAAAAAAAAAAAAA&#10;AAAAAAAAW0NvbnRlbnRfVHlwZXNdLnhtbFBLAQItABQABgAIAAAAIQBa9CxbvwAAABUBAAALAAAA&#10;AAAAAAAAAAAAAB8BAABfcmVscy8ucmVsc1BLAQItABQABgAIAAAAIQDhqSR2wgAAANsAAAAPAAAA&#10;AAAAAAAAAAAAAAcCAABkcnMvZG93bnJldi54bWxQSwUGAAAAAAMAAwC3AAAA9gIAAAAA&#10;" filled="f" stroked="f">
                  <v:textbox style="mso-fit-shape-to-text:t">
                    <w:txbxContent>
                      <w:p w14:paraId="1E5B8974"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Receive</w:t>
                        </w:r>
                      </w:p>
                    </w:txbxContent>
                  </v:textbox>
                </v:shape>
                <v:shape id="Freeform: Shape 48" o:spid="_x0000_s1059" style="position:absolute;left:590;top:20067;width:457;height:11637;visibility:visible;mso-wrap-style:square;v-text-anchor:middle" coordsize="9525,161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42SwwAAANsAAAAPAAAAZHJzL2Rvd25yZXYueG1sRE/Pa8Iw&#10;FL4L+x/CG+wimioyZmcUUSYeuoNOUW+P5q3p1ryUJmrdX28OA48f3+/JrLWVuFDjS8cKBv0EBHHu&#10;dMmFgt3XR+8NhA/IGivHpOBGHmbTp84EU+2uvKHLNhQihrBPUYEJoU6l9Lkhi77vauLIfbvGYoiw&#10;KaRu8BrDbSWHSfIqLZYcGwzWtDCU/27PVsHpc3xcbbLM7H/GmHWXf0N/CCulXp7b+TuIQG14iP/d&#10;a61gFMfGL/EHyOkdAAD//wMAUEsBAi0AFAAGAAgAAAAhANvh9svuAAAAhQEAABMAAAAAAAAAAAAA&#10;AAAAAAAAAFtDb250ZW50X1R5cGVzXS54bWxQSwECLQAUAAYACAAAACEAWvQsW78AAAAVAQAACwAA&#10;AAAAAAAAAAAAAAAfAQAAX3JlbHMvLnJlbHNQSwECLQAUAAYACAAAACEAxu+NksMAAADbAAAADwAA&#10;AAAAAAAAAAAAAAAHAgAAZHJzL2Rvd25yZXYueG1sUEsFBgAAAAADAAMAtwAAAPcCAAAAAA==&#10;" path="m,1619250l,e" filled="f">
                  <v:stroke joinstyle="miter"/>
                  <v:path arrowok="t" o:connecttype="custom" o:connectlocs="0,1163669;0,0" o:connectangles="0,0"/>
                </v:shape>
                <v:shape id="Freeform: Shape 49" o:spid="_x0000_s1060" style="position:absolute;left:2495;top:18994;width:457;height:11885;visibility:visible;mso-wrap-style:square;v-text-anchor:middle" coordsize="9525,165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medwwAAANsAAAAPAAAAZHJzL2Rvd25yZXYueG1sRI9Pi8Iw&#10;FMTvgt8hPMGbpiu7sluNIoKsF/9UvXh7Ns+2bPNSm6jdb28EweMwM79hxtPGlOJGtSssK/joRyCI&#10;U6sLzhQc9oveNwjnkTWWlknBPzmYTtqtMcba3jmh285nIkDYxagg976KpXRpTgZd31bEwTvb2qAP&#10;ss6krvEe4KaUgygaSoMFh4UcK5rnlP7trkZBsl+fv2QS/SZbvhxPq80iY18q1e00sxEIT41/h1/t&#10;pVbw+QPPL+EHyMkDAAD//wMAUEsBAi0AFAAGAAgAAAAhANvh9svuAAAAhQEAABMAAAAAAAAAAAAA&#10;AAAAAAAAAFtDb250ZW50X1R5cGVzXS54bWxQSwECLQAUAAYACAAAACEAWvQsW78AAAAVAQAACwAA&#10;AAAAAAAAAAAAAAAfAQAAX3JlbHMvLnJlbHNQSwECLQAUAAYACAAAACEAEsZnncMAAADbAAAADwAA&#10;AAAAAAAAAAAAAAAHAgAAZHJzL2Rvd25yZXYueG1sUEsFBgAAAAADAAMAtwAAAPcCAAAAAA==&#10;" path="m,l,1653826e" filled="f">
                  <v:stroke joinstyle="miter"/>
                  <v:path arrowok="t" o:connecttype="custom" o:connectlocs="0,0;0,1188517" o:connectangles="0,0"/>
                </v:shape>
                <v:shape id="Freeform: Shape 50" o:spid="_x0000_s1061" style="position:absolute;left:2233;top:30793;width:666;height:667;visibility:visible;mso-wrap-style:square;v-text-anchor:middle"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2IewAAAANsAAAAPAAAAZHJzL2Rvd25yZXYueG1sRE9LbsIw&#10;EN1X4g7WIHVXHIqoIGAQaqlEF11gOMAoHpJAPI5sN5/b14tKXT69/3Y/2EZ05EPtWMF8loEgLpyp&#10;uVRwvXy+rECEiGywcUwKRgqw302etpgb1/OZOh1LkUI45KigirHNpQxFRRbDzLXEibs5bzEm6Etp&#10;PPYp3DbyNcvepMWaU0OFLb1XVDz0j1XwjUe97rT/aJdRZ1/9abwvilGp5+lw2ICINMR/8Z/7ZBQs&#10;0/r0Jf0AufsFAAD//wMAUEsBAi0AFAAGAAgAAAAhANvh9svuAAAAhQEAABMAAAAAAAAAAAAAAAAA&#10;AAAAAFtDb250ZW50X1R5cGVzXS54bWxQSwECLQAUAAYACAAAACEAWvQsW78AAAAVAQAACwAAAAAA&#10;AAAAAAAAAAAfAQAAX3JlbHMvLnJlbHNQSwECLQAUAAYACAAAACEA+4tiHsAAAADbAAAADwAAAAAA&#10;AAAAAAAAAAAHAgAAZHJzL2Rvd25yZXYueG1sUEsFBgAAAAADAAMAtwAAAPQCAAAAAA==&#10;" path="m33338,66675l,,33338,16669,66675,,33338,66675xe" fillcolor="black">
                  <v:stroke joinstyle="miter"/>
                  <v:path arrowok="t" o:connecttype="custom" o:connectlocs="33338,66675;0,0;33338,16669;66675,0" o:connectangles="0,0,0,0"/>
                </v:shape>
                <v:shape id="Freeform: Shape 51" o:spid="_x0000_s1062" style="position:absolute;left:953;top:21907;width:3810;height:1905;rotation:-90;visibility:visible;mso-wrap-style:square;v-text-anchor:middle" coordsize="381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JrYxAAAANsAAAAPAAAAZHJzL2Rvd25yZXYueG1sRI9Ba8JA&#10;FITvhf6H5RW86SaCoUZXkRZR8NBq68HbM/tMgtm3Ibsm8d+7BaHHYWa+YebL3lSipcaVlhXEowgE&#10;cWZ1ybmC35/18B2E88gaK8uk4E4OlovXlzmm2na8p/bgcxEg7FJUUHhfp1K6rCCDbmRr4uBdbGPQ&#10;B9nkUjfYBbip5DiKEmmw5LBQYE0fBWXXw80oOBn3pc/T72T3mdzssY27cjNZKTV461czEJ56/x9+&#10;trdawSSGvy/hB8jFAwAA//8DAFBLAQItABQABgAIAAAAIQDb4fbL7gAAAIUBAAATAAAAAAAAAAAA&#10;AAAAAAAAAABbQ29udGVudF9UeXBlc10ueG1sUEsBAi0AFAAGAAgAAAAhAFr0LFu/AAAAFQEAAAsA&#10;AAAAAAAAAAAAAAAAHwEAAF9yZWxzLy5yZWxzUEsBAi0AFAAGAAgAAAAhAI6YmtjEAAAA2wAAAA8A&#10;AAAAAAAAAAAAAAAABwIAAGRycy9kb3ducmV2LnhtbFBLBQYAAAAAAwADALcAAAD4AgAAAAA=&#10;" path="m,l381000,r,190500l,190500,,xe" filled="f" stroked="f">
                  <v:stroke joinstyle="miter"/>
                  <v:path arrowok="t" o:connecttype="custom" o:connectlocs="0,0;381000,0;381000,190500;0,190500" o:connectangles="0,0,0,0"/>
                </v:shape>
                <v:shape id="Text Box 38" o:spid="_x0000_s1063" type="#_x0000_t202" style="position:absolute;left:514;top:15709;width:4502;height:321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IAkxAAAANsAAAAPAAAAZHJzL2Rvd25yZXYueG1sRI9BawIx&#10;FITvgv8hvIK3ml2ti90aRQpKr2pp6e2xeW6Wbl6WJF1Xf31TKHgcZuYbZrUZbCt68qFxrCCfZiCI&#10;K6cbrhW8n3aPSxAhImtsHZOCKwXYrMejFZbaXfhA/THWIkE4lKjAxNiVUobKkMUwdR1x8s7OW4xJ&#10;+lpqj5cEt62cZVkhLTacFgx29Gqo+j7+WAXPn/3ez333dXv6KGxu8nBYnJdKTR6G7QuISEO8h//b&#10;b1rBYgZ/X9IPkOtfAAAA//8DAFBLAQItABQABgAIAAAAIQDb4fbL7gAAAIUBAAATAAAAAAAAAAAA&#10;AAAAAAAAAABbQ29udGVudF9UeXBlc10ueG1sUEsBAi0AFAAGAAgAAAAhAFr0LFu/AAAAFQEAAAsA&#10;AAAAAAAAAAAAAAAAHwEAAF9yZWxzLy5yZWxzUEsBAi0AFAAGAAgAAAAhANGMgCTEAAAA2wAAAA8A&#10;AAAAAAAAAAAAAAAABwIAAGRycy9kb3ducmV2LnhtbFBLBQYAAAAAAwADALcAAAD4AgAAAAA=&#10;" filled="f" stroked="f">
                  <v:textbox style="mso-fit-shape-to-text:t">
                    <w:txbxContent>
                      <w:p w14:paraId="116C8072" w14:textId="77777777" w:rsidR="006F268E" w:rsidRPr="00AA50F5" w:rsidRDefault="006F268E" w:rsidP="006F268E">
                        <w:pPr>
                          <w:textAlignment w:val="baseline"/>
                          <w:rPr>
                            <w:color w:val="000000"/>
                            <w:sz w:val="21"/>
                            <w:szCs w:val="21"/>
                            <w:lang w:val="en-US"/>
                          </w:rPr>
                        </w:pPr>
                        <w:r w:rsidRPr="00AA50F5">
                          <w:rPr>
                            <w:color w:val="000000"/>
                            <w:sz w:val="21"/>
                            <w:szCs w:val="21"/>
                            <w:lang w:val="en-US"/>
                          </w:rPr>
                          <w:t>Send</w:t>
                        </w:r>
                      </w:p>
                    </w:txbxContent>
                  </v:textbox>
                </v:shape>
                <v:shape id="Freeform: Shape 53" o:spid="_x0000_s1064" style="position:absolute;left:2581;top:3809;width:733;height:11190;visibility:visible;mso-wrap-style:square;v-text-anchor:middle" coordsize="952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z7xAAAANsAAAAPAAAAZHJzL2Rvd25yZXYueG1sRI9ba8JA&#10;FITfC/0Pyyn4VjdeWjS6ikoFX4qNl/dD9pgNZs+G7DZGf323UOjjMDPfMPNlZyvRUuNLxwoG/QQE&#10;ce50yYWC03H7OgHhA7LGyjEpuJOH5eL5aY6pdjfOqD2EQkQI+xQVmBDqVEqfG7Lo+64mjt7FNRZD&#10;lE0hdYO3CLeVHCbJu7RYclwwWNPGUH49fFsFznxM63G23ruvR0iyz3F1pvasVO+lW81ABOrCf/iv&#10;vdMK3kbw+yX+ALn4AQAA//8DAFBLAQItABQABgAIAAAAIQDb4fbL7gAAAIUBAAATAAAAAAAAAAAA&#10;AAAAAAAAAABbQ29udGVudF9UeXBlc10ueG1sUEsBAi0AFAAGAAgAAAAhAFr0LFu/AAAAFQEAAAsA&#10;AAAAAAAAAAAAAAAAHwEAAF9yZWxzLy5yZWxzUEsBAi0AFAAGAAgAAAAhAOj/nPvEAAAA2wAAAA8A&#10;AAAAAAAAAAAAAAAABwIAAGRycy9kb3ducmV2LnhtbFBLBQYAAAAAAwADALcAAAD4AgAAAAA=&#10;" path="m,l,1714500e" filled="f">
                  <v:stroke joinstyle="miter"/>
                  <v:path arrowok="t" o:connecttype="custom" o:connectlocs="0,0;0,1118973" o:connectangles="0,0"/>
                </v:shape>
                <w10:anchorlock/>
              </v:group>
            </w:pict>
          </mc:Fallback>
        </mc:AlternateContent>
      </w:r>
    </w:p>
    <w:p w14:paraId="1B9D15C7" w14:textId="1359294E" w:rsidR="006F268E" w:rsidRPr="007D5841" w:rsidRDefault="006F268E" w:rsidP="006F268E">
      <w:pPr>
        <w:pStyle w:val="Caption"/>
        <w:spacing w:line="360" w:lineRule="auto"/>
        <w:jc w:val="center"/>
        <w:rPr>
          <w:i/>
          <w:iCs w:val="0"/>
          <w:szCs w:val="24"/>
        </w:rPr>
      </w:pPr>
      <w:bookmarkStart w:id="58" w:name="_Ref108617816"/>
      <w:bookmarkStart w:id="59" w:name="_Toc113276499"/>
      <w:bookmarkStart w:id="60" w:name="_Toc126150128"/>
      <w:r w:rsidRPr="007D5841">
        <w:rPr>
          <w:b/>
          <w:bCs/>
          <w:iCs w:val="0"/>
          <w:szCs w:val="24"/>
        </w:rPr>
        <w:t>Gambar 2.</w:t>
      </w:r>
      <w:r w:rsidRPr="007D5841">
        <w:rPr>
          <w:b/>
          <w:bCs/>
          <w:i/>
          <w:iCs w:val="0"/>
          <w:szCs w:val="24"/>
        </w:rPr>
        <w:fldChar w:fldCharType="begin"/>
      </w:r>
      <w:r w:rsidRPr="007D5841">
        <w:rPr>
          <w:b/>
          <w:bCs/>
          <w:iCs w:val="0"/>
          <w:szCs w:val="24"/>
        </w:rPr>
        <w:instrText xml:space="preserve"> SEQ Gambar_2. \* ARABIC </w:instrText>
      </w:r>
      <w:r w:rsidRPr="007D5841">
        <w:rPr>
          <w:b/>
          <w:bCs/>
          <w:i/>
          <w:iCs w:val="0"/>
          <w:szCs w:val="24"/>
        </w:rPr>
        <w:fldChar w:fldCharType="separate"/>
      </w:r>
      <w:r w:rsidR="00914E3E">
        <w:rPr>
          <w:b/>
          <w:bCs/>
          <w:iCs w:val="0"/>
          <w:noProof/>
          <w:szCs w:val="24"/>
        </w:rPr>
        <w:t>10</w:t>
      </w:r>
      <w:r w:rsidRPr="007D5841">
        <w:rPr>
          <w:b/>
          <w:bCs/>
          <w:i/>
          <w:iCs w:val="0"/>
          <w:szCs w:val="24"/>
        </w:rPr>
        <w:fldChar w:fldCharType="end"/>
      </w:r>
      <w:bookmarkEnd w:id="58"/>
      <w:r w:rsidRPr="007D5841">
        <w:rPr>
          <w:b/>
          <w:bCs/>
          <w:iCs w:val="0"/>
          <w:szCs w:val="24"/>
        </w:rPr>
        <w:t>.</w:t>
      </w:r>
      <w:r w:rsidRPr="007D5841">
        <w:rPr>
          <w:iCs w:val="0"/>
          <w:szCs w:val="24"/>
        </w:rPr>
        <w:t xml:space="preserve"> Lapisan OSI yang digunakan pada CAN Bus</w:t>
      </w:r>
      <w:bookmarkEnd w:id="59"/>
      <w:bookmarkEnd w:id="60"/>
    </w:p>
    <w:p w14:paraId="74593693" w14:textId="3FB8AAAA" w:rsidR="006F268E" w:rsidRPr="00DD664F" w:rsidRDefault="006F268E" w:rsidP="006F268E">
      <w:pPr>
        <w:ind w:firstLine="567"/>
        <w:rPr>
          <w:szCs w:val="24"/>
        </w:rPr>
      </w:pPr>
      <w:commentRangeStart w:id="61"/>
      <w:r>
        <w:rPr>
          <w:rFonts w:cstheme="minorHAnsi"/>
          <w:szCs w:val="24"/>
        </w:rPr>
        <w:t xml:space="preserve">Lapisan </w:t>
      </w:r>
      <w:r w:rsidRPr="008A6AEC">
        <w:rPr>
          <w:rFonts w:cstheme="minorHAnsi"/>
          <w:szCs w:val="24"/>
          <w:lang w:val="en-US"/>
        </w:rPr>
        <w:t>Physical</w:t>
      </w:r>
      <w:r>
        <w:rPr>
          <w:rFonts w:cstheme="minorHAnsi"/>
          <w:szCs w:val="24"/>
        </w:rPr>
        <w:t xml:space="preserve"> dan </w:t>
      </w:r>
      <w:r w:rsidRPr="008A6AEC">
        <w:rPr>
          <w:rFonts w:cstheme="minorHAnsi"/>
          <w:szCs w:val="24"/>
          <w:lang w:val="en-US"/>
        </w:rPr>
        <w:t>Data Link</w:t>
      </w:r>
      <w:r>
        <w:rPr>
          <w:rFonts w:cstheme="minorHAnsi"/>
          <w:szCs w:val="24"/>
        </w:rPr>
        <w:t xml:space="preserve"> merupakan dua spesifikasi penting untuk memastikan kompatibilitas antar perangkat. Sedangkan lapisan lainnya merupakan </w:t>
      </w:r>
      <w:r w:rsidRPr="008A6AEC">
        <w:rPr>
          <w:rFonts w:cstheme="minorHAnsi"/>
          <w:i/>
          <w:iCs/>
          <w:szCs w:val="24"/>
          <w:lang w:val="en-US"/>
        </w:rPr>
        <w:t>project-specific</w:t>
      </w:r>
      <w:r>
        <w:rPr>
          <w:rFonts w:cstheme="minorHAnsi"/>
          <w:szCs w:val="24"/>
        </w:rPr>
        <w:t xml:space="preserve"> sehingga ditentukan sebelum mengeksekusi proyek pembangunan sistem. Umumnya, pada proyek pembangunan sistem yang sederhana tidak membutuhkan lapisan OSI tambahan. Akan tetapi, proyek yang lebih besar memerlukan lapisan tambahan minimal </w:t>
      </w:r>
      <w:r>
        <w:rPr>
          <w:rFonts w:cstheme="minorHAnsi"/>
          <w:szCs w:val="24"/>
          <w:lang w:val="en-US"/>
        </w:rPr>
        <w:t>Network Layer</w:t>
      </w:r>
      <w:r>
        <w:rPr>
          <w:rFonts w:cstheme="minorHAnsi"/>
          <w:szCs w:val="24"/>
        </w:rPr>
        <w:t xml:space="preserve"> dan </w:t>
      </w:r>
      <w:r>
        <w:rPr>
          <w:rFonts w:cstheme="minorHAnsi"/>
          <w:szCs w:val="24"/>
          <w:lang w:val="en-US"/>
        </w:rPr>
        <w:t>Application Layer</w:t>
      </w:r>
      <w:r>
        <w:rPr>
          <w:rFonts w:cstheme="minorHAnsi"/>
          <w:szCs w:val="24"/>
        </w:rPr>
        <w:t xml:space="preserve"> untuk mempermudah proses </w:t>
      </w:r>
      <w:r>
        <w:rPr>
          <w:rFonts w:cstheme="minorHAnsi"/>
          <w:i/>
          <w:iCs/>
          <w:szCs w:val="24"/>
          <w:lang w:val="en-US"/>
        </w:rPr>
        <w:t>debugging</w:t>
      </w:r>
      <w:r>
        <w:rPr>
          <w:rFonts w:cstheme="minorHAnsi"/>
          <w:szCs w:val="24"/>
        </w:rPr>
        <w:t xml:space="preserve"> saat terjadi masalah. Selain itu, </w:t>
      </w:r>
      <w:r w:rsidRPr="00DB38AB">
        <w:rPr>
          <w:rFonts w:cstheme="minorHAnsi"/>
          <w:szCs w:val="24"/>
        </w:rPr>
        <w:t>Network Layer</w:t>
      </w:r>
      <w:r>
        <w:rPr>
          <w:rFonts w:cstheme="minorHAnsi"/>
          <w:szCs w:val="24"/>
        </w:rPr>
        <w:t xml:space="preserve"> berperan penting untuk meningkatkan </w:t>
      </w:r>
      <w:r>
        <w:rPr>
          <w:rFonts w:cstheme="minorHAnsi"/>
          <w:i/>
          <w:iCs/>
          <w:szCs w:val="24"/>
          <w:lang w:val="en-US"/>
        </w:rPr>
        <w:t>extensibility</w:t>
      </w:r>
      <w:r>
        <w:rPr>
          <w:rFonts w:cstheme="minorHAnsi"/>
          <w:szCs w:val="24"/>
        </w:rPr>
        <w:t xml:space="preserve"> terutama saat menambahkan perangkat yang baru dengan fungsi yang serupa. Sehingga tidak perlu memrogram ulang perangkat </w:t>
      </w:r>
      <w:r w:rsidR="00B90571">
        <w:rPr>
          <w:rFonts w:cstheme="minorHAnsi"/>
          <w:szCs w:val="24"/>
        </w:rPr>
        <w:t xml:space="preserve">kendali </w:t>
      </w:r>
      <w:r>
        <w:rPr>
          <w:rFonts w:cstheme="minorHAnsi"/>
          <w:szCs w:val="24"/>
        </w:rPr>
        <w:t xml:space="preserve">hanya untuk meregistrasi perangkat baru. Lapisan </w:t>
      </w:r>
      <w:r w:rsidRPr="00DB38AB">
        <w:rPr>
          <w:rFonts w:cstheme="minorHAnsi"/>
          <w:szCs w:val="24"/>
        </w:rPr>
        <w:t>Network</w:t>
      </w:r>
      <w:r>
        <w:rPr>
          <w:rFonts w:cstheme="minorHAnsi"/>
          <w:szCs w:val="24"/>
        </w:rPr>
        <w:t xml:space="preserve"> pada OSI meliputi identifikasi perangkat dalam jaringan. Dalam konteks instrumen kontrol, identifikasi perangkat ditentukan berdasarkan peran dan dilengkapi dengan identitas unik. Salah satu kasus di mana identifikasi berdasarkan peran berguna contohnya adalah pintu kereta otomatis. Saat sampai di stasiun, masinis tentunya ingin membuka dan menutup semua pintu sekaligus. Dengan menggunakan identifikasi berdasarkan peran, maka perintah hanya cukup dikirim sekali saja tanpa mengganggu </w:t>
      </w:r>
      <w:proofErr w:type="spellStart"/>
      <w:r>
        <w:rPr>
          <w:rFonts w:cstheme="minorHAnsi"/>
          <w:szCs w:val="24"/>
        </w:rPr>
        <w:t>aktuator</w:t>
      </w:r>
      <w:proofErr w:type="spellEnd"/>
      <w:r>
        <w:rPr>
          <w:rFonts w:cstheme="minorHAnsi"/>
          <w:szCs w:val="24"/>
        </w:rPr>
        <w:t xml:space="preserve"> dan sensor lainnya pada kabel yang sama.</w:t>
      </w:r>
      <w:commentRangeEnd w:id="61"/>
      <w:r>
        <w:rPr>
          <w:rStyle w:val="CommentReference"/>
        </w:rPr>
        <w:commentReference w:id="61"/>
      </w:r>
    </w:p>
    <w:p w14:paraId="514007A1" w14:textId="540D4AEC" w:rsidR="001A5F2B" w:rsidRPr="00A5339E" w:rsidRDefault="00D70B8F" w:rsidP="001A5F2B">
      <w:pPr>
        <w:pStyle w:val="Heading2"/>
        <w:rPr>
          <w:lang w:val="en-US"/>
        </w:rPr>
      </w:pPr>
      <w:bookmarkStart w:id="62" w:name="_Toc113276474"/>
      <w:bookmarkStart w:id="63" w:name="_Toc126150211"/>
      <w:r>
        <w:t xml:space="preserve">CAN Bus </w:t>
      </w:r>
      <w:r w:rsidRPr="00D70B8F">
        <w:rPr>
          <w:i/>
          <w:iCs/>
          <w:lang w:val="en-US"/>
        </w:rPr>
        <w:t>wiring</w:t>
      </w:r>
      <w:r>
        <w:t xml:space="preserve"> menurut ISO 11898-2</w:t>
      </w:r>
      <w:bookmarkEnd w:id="62"/>
      <w:bookmarkEnd w:id="63"/>
    </w:p>
    <w:p w14:paraId="4D724AB2" w14:textId="77777777" w:rsidR="00346388" w:rsidRDefault="00346388" w:rsidP="004C1870">
      <w:pPr>
        <w:pStyle w:val="ListParagraph"/>
        <w:ind w:left="0" w:firstLine="567"/>
        <w:rPr>
          <w:szCs w:val="24"/>
        </w:rPr>
      </w:pPr>
      <w:r>
        <w:rPr>
          <w:szCs w:val="24"/>
        </w:rPr>
        <w:t xml:space="preserve">Standar ISO 11898-2 menjelaskan spesifikasi </w:t>
      </w:r>
      <w:r>
        <w:rPr>
          <w:szCs w:val="24"/>
          <w:lang w:val="en-US"/>
        </w:rPr>
        <w:t>Controller Area Network</w:t>
      </w:r>
      <w:r>
        <w:rPr>
          <w:szCs w:val="24"/>
        </w:rPr>
        <w:t xml:space="preserve"> (CAN) Bus dalam konteks </w:t>
      </w:r>
      <w:proofErr w:type="spellStart"/>
      <w:r>
        <w:rPr>
          <w:szCs w:val="24"/>
        </w:rPr>
        <w:t>elektrikal</w:t>
      </w:r>
      <w:proofErr w:type="spellEnd"/>
      <w:r>
        <w:rPr>
          <w:szCs w:val="24"/>
        </w:rPr>
        <w:t xml:space="preserve">. Menurut spesifikasi tersebut, CAN Bus menggunakan dua kabel yaitu CAN-H dan CAN-L. Sebagai </w:t>
      </w:r>
      <w:r w:rsidRPr="008A3960">
        <w:rPr>
          <w:i/>
          <w:iCs/>
          <w:szCs w:val="24"/>
        </w:rPr>
        <w:t>bus</w:t>
      </w:r>
      <w:r>
        <w:rPr>
          <w:szCs w:val="24"/>
        </w:rPr>
        <w:t xml:space="preserve">, kedua kabel tersebut menghubungkan banyak </w:t>
      </w:r>
      <w:r w:rsidRPr="006875B7">
        <w:rPr>
          <w:i/>
          <w:iCs/>
          <w:szCs w:val="24"/>
          <w:lang w:val="en-US"/>
        </w:rPr>
        <w:t>controller</w:t>
      </w:r>
      <w:r>
        <w:rPr>
          <w:szCs w:val="24"/>
        </w:rPr>
        <w:t xml:space="preserve"> sekaligus serta dua resistor 120Ω untuk menghindari gema </w:t>
      </w:r>
      <w:proofErr w:type="spellStart"/>
      <w:r>
        <w:rPr>
          <w:szCs w:val="24"/>
        </w:rPr>
        <w:t>elektrikal</w:t>
      </w:r>
      <w:proofErr w:type="spellEnd"/>
      <w:r>
        <w:rPr>
          <w:szCs w:val="24"/>
        </w:rPr>
        <w:t>.</w:t>
      </w:r>
    </w:p>
    <w:p w14:paraId="34A85BFE" w14:textId="77777777" w:rsidR="00346388" w:rsidRDefault="00346388" w:rsidP="00346388">
      <w:pPr>
        <w:pStyle w:val="ListParagraph"/>
        <w:keepNext/>
        <w:spacing w:line="276" w:lineRule="auto"/>
        <w:ind w:left="0"/>
        <w:jc w:val="center"/>
      </w:pPr>
      <w:r>
        <w:rPr>
          <w:noProof/>
          <w:szCs w:val="24"/>
        </w:rPr>
        <mc:AlternateContent>
          <mc:Choice Requires="wpg">
            <w:drawing>
              <wp:inline distT="0" distB="0" distL="0" distR="0" wp14:anchorId="2471FFA2" wp14:editId="4468B8C0">
                <wp:extent cx="4744580" cy="1327810"/>
                <wp:effectExtent l="38100" t="0" r="56515" b="0"/>
                <wp:docPr id="113" name="Graphic 43"/>
                <wp:cNvGraphicFramePr/>
                <a:graphic xmlns:a="http://schemas.openxmlformats.org/drawingml/2006/main">
                  <a:graphicData uri="http://schemas.microsoft.com/office/word/2010/wordprocessingGroup">
                    <wpg:wgp>
                      <wpg:cNvGrpSpPr/>
                      <wpg:grpSpPr>
                        <a:xfrm>
                          <a:off x="0" y="0"/>
                          <a:ext cx="4744580" cy="1327810"/>
                          <a:chOff x="143231" y="143238"/>
                          <a:chExt cx="4744580" cy="1327810"/>
                        </a:xfrm>
                      </wpg:grpSpPr>
                      <wps:wsp>
                        <wps:cNvPr id="114" name="Freeform: Shape 114"/>
                        <wps:cNvSpPr/>
                        <wps:spPr>
                          <a:xfrm>
                            <a:off x="546074" y="143238"/>
                            <a:ext cx="1074244" cy="358095"/>
                          </a:xfrm>
                          <a:custGeom>
                            <a:avLst/>
                            <a:gdLst>
                              <a:gd name="connsiteX0" fmla="*/ 1020532 w 1074244"/>
                              <a:gd name="connsiteY0" fmla="*/ 0 h 358095"/>
                              <a:gd name="connsiteX1" fmla="*/ 1074244 w 1074244"/>
                              <a:gd name="connsiteY1" fmla="*/ 53714 h 358095"/>
                              <a:gd name="connsiteX2" fmla="*/ 1074244 w 1074244"/>
                              <a:gd name="connsiteY2" fmla="*/ 304382 h 358095"/>
                              <a:gd name="connsiteX3" fmla="*/ 1020532 w 1074244"/>
                              <a:gd name="connsiteY3" fmla="*/ 358096 h 358095"/>
                              <a:gd name="connsiteX4" fmla="*/ 53712 w 1074244"/>
                              <a:gd name="connsiteY4" fmla="*/ 358096 h 358095"/>
                              <a:gd name="connsiteX5" fmla="*/ 0 w 1074244"/>
                              <a:gd name="connsiteY5" fmla="*/ 304382 h 358095"/>
                              <a:gd name="connsiteX6" fmla="*/ 0 w 1074244"/>
                              <a:gd name="connsiteY6" fmla="*/ 53714 h 358095"/>
                              <a:gd name="connsiteX7" fmla="*/ 53712 w 1074244"/>
                              <a:gd name="connsiteY7" fmla="*/ 0 h 3580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74244" h="358095">
                                <a:moveTo>
                                  <a:pt x="1020532" y="0"/>
                                </a:moveTo>
                                <a:cubicBezTo>
                                  <a:pt x="1050196" y="0"/>
                                  <a:pt x="1074244" y="24049"/>
                                  <a:pt x="1074244" y="53714"/>
                                </a:cubicBezTo>
                                <a:lnTo>
                                  <a:pt x="1074244" y="304382"/>
                                </a:lnTo>
                                <a:cubicBezTo>
                                  <a:pt x="1074244" y="334047"/>
                                  <a:pt x="1050196" y="358096"/>
                                  <a:pt x="1020532" y="358096"/>
                                </a:cubicBezTo>
                                <a:lnTo>
                                  <a:pt x="53712" y="358096"/>
                                </a:lnTo>
                                <a:cubicBezTo>
                                  <a:pt x="24048" y="358096"/>
                                  <a:pt x="0" y="334047"/>
                                  <a:pt x="0" y="304382"/>
                                </a:cubicBezTo>
                                <a:lnTo>
                                  <a:pt x="0" y="53714"/>
                                </a:lnTo>
                                <a:cubicBezTo>
                                  <a:pt x="0" y="24049"/>
                                  <a:pt x="24048" y="0"/>
                                  <a:pt x="53712" y="0"/>
                                </a:cubicBezTo>
                                <a:close/>
                              </a:path>
                            </a:pathLst>
                          </a:custGeom>
                          <a:solidFill>
                            <a:srgbClr val="FFFFFF"/>
                          </a:solidFill>
                          <a:ln w="8950"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5" name="Text Box 4"/>
                        <wps:cNvSpPr txBox="1"/>
                        <wps:spPr>
                          <a:xfrm>
                            <a:off x="655947" y="200439"/>
                            <a:ext cx="863600" cy="310515"/>
                          </a:xfrm>
                          <a:prstGeom prst="rect">
                            <a:avLst/>
                          </a:prstGeom>
                          <a:noFill/>
                        </wps:spPr>
                        <wps:txbx>
                          <w:txbxContent>
                            <w:p w14:paraId="72284E28" w14:textId="77777777" w:rsidR="00346388" w:rsidRPr="004C1870" w:rsidRDefault="00346388" w:rsidP="00346388">
                              <w:pPr>
                                <w:textAlignment w:val="baseline"/>
                                <w:rPr>
                                  <w:color w:val="000000"/>
                                  <w:sz w:val="20"/>
                                  <w:szCs w:val="20"/>
                                  <w:lang w:val="en-US"/>
                                </w:rPr>
                              </w:pPr>
                              <w:r w:rsidRPr="004C1870">
                                <w:rPr>
                                  <w:color w:val="000000"/>
                                  <w:sz w:val="20"/>
                                  <w:szCs w:val="20"/>
                                  <w:lang w:val="en-US"/>
                                </w:rPr>
                                <w:t>Peripheral #1</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16" name="Freeform: Shape 116"/>
                        <wps:cNvSpPr/>
                        <wps:spPr>
                          <a:xfrm>
                            <a:off x="1978399" y="143238"/>
                            <a:ext cx="1074244" cy="358095"/>
                          </a:xfrm>
                          <a:custGeom>
                            <a:avLst/>
                            <a:gdLst>
                              <a:gd name="connsiteX0" fmla="*/ 1020532 w 1074244"/>
                              <a:gd name="connsiteY0" fmla="*/ 0 h 358095"/>
                              <a:gd name="connsiteX1" fmla="*/ 1074244 w 1074244"/>
                              <a:gd name="connsiteY1" fmla="*/ 53714 h 358095"/>
                              <a:gd name="connsiteX2" fmla="*/ 1074244 w 1074244"/>
                              <a:gd name="connsiteY2" fmla="*/ 304382 h 358095"/>
                              <a:gd name="connsiteX3" fmla="*/ 1020532 w 1074244"/>
                              <a:gd name="connsiteY3" fmla="*/ 358096 h 358095"/>
                              <a:gd name="connsiteX4" fmla="*/ 53712 w 1074244"/>
                              <a:gd name="connsiteY4" fmla="*/ 358096 h 358095"/>
                              <a:gd name="connsiteX5" fmla="*/ 0 w 1074244"/>
                              <a:gd name="connsiteY5" fmla="*/ 304382 h 358095"/>
                              <a:gd name="connsiteX6" fmla="*/ 0 w 1074244"/>
                              <a:gd name="connsiteY6" fmla="*/ 53714 h 358095"/>
                              <a:gd name="connsiteX7" fmla="*/ 53712 w 1074244"/>
                              <a:gd name="connsiteY7" fmla="*/ 0 h 3580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74244" h="358095">
                                <a:moveTo>
                                  <a:pt x="1020532" y="0"/>
                                </a:moveTo>
                                <a:cubicBezTo>
                                  <a:pt x="1050196" y="0"/>
                                  <a:pt x="1074244" y="24049"/>
                                  <a:pt x="1074244" y="53714"/>
                                </a:cubicBezTo>
                                <a:lnTo>
                                  <a:pt x="1074244" y="304382"/>
                                </a:lnTo>
                                <a:cubicBezTo>
                                  <a:pt x="1074244" y="334047"/>
                                  <a:pt x="1050196" y="358096"/>
                                  <a:pt x="1020532" y="358096"/>
                                </a:cubicBezTo>
                                <a:lnTo>
                                  <a:pt x="53712" y="358096"/>
                                </a:lnTo>
                                <a:cubicBezTo>
                                  <a:pt x="24048" y="358096"/>
                                  <a:pt x="0" y="334047"/>
                                  <a:pt x="0" y="304382"/>
                                </a:cubicBezTo>
                                <a:lnTo>
                                  <a:pt x="0" y="53714"/>
                                </a:lnTo>
                                <a:cubicBezTo>
                                  <a:pt x="0" y="24049"/>
                                  <a:pt x="24048" y="0"/>
                                  <a:pt x="53712" y="0"/>
                                </a:cubicBezTo>
                                <a:close/>
                              </a:path>
                            </a:pathLst>
                          </a:custGeom>
                          <a:solidFill>
                            <a:srgbClr val="FFFFFF"/>
                          </a:solidFill>
                          <a:ln w="8950"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7" name="Text Box 6"/>
                        <wps:cNvSpPr txBox="1"/>
                        <wps:spPr>
                          <a:xfrm>
                            <a:off x="2087771" y="200436"/>
                            <a:ext cx="863600" cy="310515"/>
                          </a:xfrm>
                          <a:prstGeom prst="rect">
                            <a:avLst/>
                          </a:prstGeom>
                          <a:noFill/>
                        </wps:spPr>
                        <wps:txbx>
                          <w:txbxContent>
                            <w:p w14:paraId="58AAFA48" w14:textId="77777777" w:rsidR="00346388" w:rsidRPr="004C1870" w:rsidRDefault="00346388" w:rsidP="00346388">
                              <w:pPr>
                                <w:textAlignment w:val="baseline"/>
                                <w:rPr>
                                  <w:color w:val="000000"/>
                                  <w:sz w:val="20"/>
                                  <w:szCs w:val="20"/>
                                  <w:lang w:val="en-US"/>
                                </w:rPr>
                              </w:pPr>
                              <w:r w:rsidRPr="004C1870">
                                <w:rPr>
                                  <w:color w:val="000000"/>
                                  <w:sz w:val="20"/>
                                  <w:szCs w:val="20"/>
                                  <w:lang w:val="en-US"/>
                                </w:rPr>
                                <w:t>Peripheral #2</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18" name="Freeform: Shape 118"/>
                        <wps:cNvSpPr/>
                        <wps:spPr>
                          <a:xfrm>
                            <a:off x="3410724" y="143238"/>
                            <a:ext cx="1074244" cy="358095"/>
                          </a:xfrm>
                          <a:custGeom>
                            <a:avLst/>
                            <a:gdLst>
                              <a:gd name="connsiteX0" fmla="*/ 1020532 w 1074244"/>
                              <a:gd name="connsiteY0" fmla="*/ 0 h 358095"/>
                              <a:gd name="connsiteX1" fmla="*/ 1074244 w 1074244"/>
                              <a:gd name="connsiteY1" fmla="*/ 53714 h 358095"/>
                              <a:gd name="connsiteX2" fmla="*/ 1074244 w 1074244"/>
                              <a:gd name="connsiteY2" fmla="*/ 304382 h 358095"/>
                              <a:gd name="connsiteX3" fmla="*/ 1020532 w 1074244"/>
                              <a:gd name="connsiteY3" fmla="*/ 358096 h 358095"/>
                              <a:gd name="connsiteX4" fmla="*/ 53712 w 1074244"/>
                              <a:gd name="connsiteY4" fmla="*/ 358096 h 358095"/>
                              <a:gd name="connsiteX5" fmla="*/ 0 w 1074244"/>
                              <a:gd name="connsiteY5" fmla="*/ 304382 h 358095"/>
                              <a:gd name="connsiteX6" fmla="*/ 0 w 1074244"/>
                              <a:gd name="connsiteY6" fmla="*/ 53714 h 358095"/>
                              <a:gd name="connsiteX7" fmla="*/ 53712 w 1074244"/>
                              <a:gd name="connsiteY7" fmla="*/ 0 h 3580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74244" h="358095">
                                <a:moveTo>
                                  <a:pt x="1020532" y="0"/>
                                </a:moveTo>
                                <a:cubicBezTo>
                                  <a:pt x="1050196" y="0"/>
                                  <a:pt x="1074244" y="24049"/>
                                  <a:pt x="1074244" y="53714"/>
                                </a:cubicBezTo>
                                <a:lnTo>
                                  <a:pt x="1074244" y="304382"/>
                                </a:lnTo>
                                <a:cubicBezTo>
                                  <a:pt x="1074244" y="334047"/>
                                  <a:pt x="1050196" y="358096"/>
                                  <a:pt x="1020532" y="358096"/>
                                </a:cubicBezTo>
                                <a:lnTo>
                                  <a:pt x="53712" y="358096"/>
                                </a:lnTo>
                                <a:cubicBezTo>
                                  <a:pt x="24048" y="358096"/>
                                  <a:pt x="0" y="334047"/>
                                  <a:pt x="0" y="304382"/>
                                </a:cubicBezTo>
                                <a:lnTo>
                                  <a:pt x="0" y="53714"/>
                                </a:lnTo>
                                <a:cubicBezTo>
                                  <a:pt x="0" y="24049"/>
                                  <a:pt x="24048" y="0"/>
                                  <a:pt x="53712" y="0"/>
                                </a:cubicBezTo>
                                <a:close/>
                              </a:path>
                            </a:pathLst>
                          </a:custGeom>
                          <a:solidFill>
                            <a:srgbClr val="FFFFFF"/>
                          </a:solidFill>
                          <a:ln w="8950"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9" name="Text Box 8"/>
                        <wps:cNvSpPr txBox="1"/>
                        <wps:spPr>
                          <a:xfrm>
                            <a:off x="3519649" y="200436"/>
                            <a:ext cx="863600" cy="310515"/>
                          </a:xfrm>
                          <a:prstGeom prst="rect">
                            <a:avLst/>
                          </a:prstGeom>
                          <a:noFill/>
                        </wps:spPr>
                        <wps:txbx>
                          <w:txbxContent>
                            <w:p w14:paraId="57F5F954" w14:textId="77777777" w:rsidR="00346388" w:rsidRPr="004C1870" w:rsidRDefault="00346388" w:rsidP="00346388">
                              <w:pPr>
                                <w:textAlignment w:val="baseline"/>
                                <w:rPr>
                                  <w:color w:val="000000"/>
                                  <w:sz w:val="20"/>
                                  <w:szCs w:val="20"/>
                                  <w:lang w:val="en-US"/>
                                </w:rPr>
                              </w:pPr>
                              <w:r w:rsidRPr="004C1870">
                                <w:rPr>
                                  <w:color w:val="000000"/>
                                  <w:sz w:val="20"/>
                                  <w:szCs w:val="20"/>
                                  <w:lang w:val="en-US"/>
                                </w:rPr>
                                <w:t>Peripheral #3</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20" name="Freeform: Shape 120"/>
                        <wps:cNvSpPr/>
                        <wps:spPr>
                          <a:xfrm>
                            <a:off x="187992" y="859430"/>
                            <a:ext cx="4655057" cy="8952"/>
                          </a:xfrm>
                          <a:custGeom>
                            <a:avLst/>
                            <a:gdLst>
                              <a:gd name="connsiteX0" fmla="*/ 0 w 4655057"/>
                              <a:gd name="connsiteY0" fmla="*/ 0 h 8952"/>
                              <a:gd name="connsiteX1" fmla="*/ 4655058 w 4655057"/>
                              <a:gd name="connsiteY1" fmla="*/ 0 h 8952"/>
                            </a:gdLst>
                            <a:ahLst/>
                            <a:cxnLst>
                              <a:cxn ang="0">
                                <a:pos x="connsiteX0" y="connsiteY0"/>
                              </a:cxn>
                              <a:cxn ang="0">
                                <a:pos x="connsiteX1" y="connsiteY1"/>
                              </a:cxn>
                            </a:cxnLst>
                            <a:rect l="l" t="t" r="r" b="b"/>
                            <a:pathLst>
                              <a:path w="4655057" h="8952">
                                <a:moveTo>
                                  <a:pt x="0" y="0"/>
                                </a:moveTo>
                                <a:lnTo>
                                  <a:pt x="4655058" y="0"/>
                                </a:lnTo>
                              </a:path>
                            </a:pathLst>
                          </a:custGeom>
                          <a:noFill/>
                          <a:ln w="17900" cap="flat">
                            <a:solidFill>
                              <a:srgbClr val="FF3333"/>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1" name="Freeform: Shape 121"/>
                        <wps:cNvSpPr/>
                        <wps:spPr>
                          <a:xfrm>
                            <a:off x="904155" y="501334"/>
                            <a:ext cx="8952" cy="358095"/>
                          </a:xfrm>
                          <a:custGeom>
                            <a:avLst/>
                            <a:gdLst>
                              <a:gd name="connsiteX0" fmla="*/ 0 w 8952"/>
                              <a:gd name="connsiteY0" fmla="*/ 358096 h 358095"/>
                              <a:gd name="connsiteX1" fmla="*/ 0 w 8952"/>
                              <a:gd name="connsiteY1" fmla="*/ 0 h 358095"/>
                            </a:gdLst>
                            <a:ahLst/>
                            <a:cxnLst>
                              <a:cxn ang="0">
                                <a:pos x="connsiteX0" y="connsiteY0"/>
                              </a:cxn>
                              <a:cxn ang="0">
                                <a:pos x="connsiteX1" y="connsiteY1"/>
                              </a:cxn>
                            </a:cxnLst>
                            <a:rect l="l" t="t" r="r" b="b"/>
                            <a:pathLst>
                              <a:path w="8952" h="358095">
                                <a:moveTo>
                                  <a:pt x="0" y="358096"/>
                                </a:moveTo>
                                <a:lnTo>
                                  <a:pt x="0" y="0"/>
                                </a:lnTo>
                              </a:path>
                            </a:pathLst>
                          </a:custGeom>
                          <a:noFill/>
                          <a:ln w="17900" cap="flat">
                            <a:solidFill>
                              <a:srgbClr val="FF3333"/>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2" name="Freeform: Shape 122"/>
                        <wps:cNvSpPr/>
                        <wps:spPr>
                          <a:xfrm>
                            <a:off x="2330751" y="507780"/>
                            <a:ext cx="5729" cy="351650"/>
                          </a:xfrm>
                          <a:custGeom>
                            <a:avLst/>
                            <a:gdLst>
                              <a:gd name="connsiteX0" fmla="*/ 5729 w 5729"/>
                              <a:gd name="connsiteY0" fmla="*/ 351650 h 351650"/>
                              <a:gd name="connsiteX1" fmla="*/ 0 w 5729"/>
                              <a:gd name="connsiteY1" fmla="*/ 0 h 351650"/>
                            </a:gdLst>
                            <a:ahLst/>
                            <a:cxnLst>
                              <a:cxn ang="0">
                                <a:pos x="connsiteX0" y="connsiteY0"/>
                              </a:cxn>
                              <a:cxn ang="0">
                                <a:pos x="connsiteX1" y="connsiteY1"/>
                              </a:cxn>
                            </a:cxnLst>
                            <a:rect l="l" t="t" r="r" b="b"/>
                            <a:pathLst>
                              <a:path w="5729" h="351650">
                                <a:moveTo>
                                  <a:pt x="5729" y="351650"/>
                                </a:moveTo>
                                <a:lnTo>
                                  <a:pt x="0" y="0"/>
                                </a:lnTo>
                              </a:path>
                            </a:pathLst>
                          </a:custGeom>
                          <a:noFill/>
                          <a:ln w="17900" cap="flat">
                            <a:solidFill>
                              <a:srgbClr val="FF3333"/>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3" name="Freeform: Shape 123"/>
                        <wps:cNvSpPr/>
                        <wps:spPr>
                          <a:xfrm>
                            <a:off x="3768806" y="510286"/>
                            <a:ext cx="2864" cy="349143"/>
                          </a:xfrm>
                          <a:custGeom>
                            <a:avLst/>
                            <a:gdLst>
                              <a:gd name="connsiteX0" fmla="*/ 0 w 2864"/>
                              <a:gd name="connsiteY0" fmla="*/ 349144 h 349143"/>
                              <a:gd name="connsiteX1" fmla="*/ 2865 w 2864"/>
                              <a:gd name="connsiteY1" fmla="*/ 0 h 349143"/>
                            </a:gdLst>
                            <a:ahLst/>
                            <a:cxnLst>
                              <a:cxn ang="0">
                                <a:pos x="connsiteX0" y="connsiteY0"/>
                              </a:cxn>
                              <a:cxn ang="0">
                                <a:pos x="connsiteX1" y="connsiteY1"/>
                              </a:cxn>
                            </a:cxnLst>
                            <a:rect l="l" t="t" r="r" b="b"/>
                            <a:pathLst>
                              <a:path w="2864" h="349143">
                                <a:moveTo>
                                  <a:pt x="0" y="349144"/>
                                </a:moveTo>
                                <a:lnTo>
                                  <a:pt x="2865" y="0"/>
                                </a:lnTo>
                              </a:path>
                            </a:pathLst>
                          </a:custGeom>
                          <a:noFill/>
                          <a:ln w="17900" cap="flat">
                            <a:solidFill>
                              <a:srgbClr val="FF3333"/>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4" name="Freeform: Shape 124"/>
                        <wps:cNvSpPr/>
                        <wps:spPr>
                          <a:xfrm>
                            <a:off x="187992" y="1217526"/>
                            <a:ext cx="4655057" cy="8952"/>
                          </a:xfrm>
                          <a:custGeom>
                            <a:avLst/>
                            <a:gdLst>
                              <a:gd name="connsiteX0" fmla="*/ 0 w 4655057"/>
                              <a:gd name="connsiteY0" fmla="*/ 0 h 8952"/>
                              <a:gd name="connsiteX1" fmla="*/ 4655058 w 4655057"/>
                              <a:gd name="connsiteY1" fmla="*/ 0 h 8952"/>
                            </a:gdLst>
                            <a:ahLst/>
                            <a:cxnLst>
                              <a:cxn ang="0">
                                <a:pos x="connsiteX0" y="connsiteY0"/>
                              </a:cxn>
                              <a:cxn ang="0">
                                <a:pos x="connsiteX1" y="connsiteY1"/>
                              </a:cxn>
                            </a:cxnLst>
                            <a:rect l="l" t="t" r="r" b="b"/>
                            <a:pathLst>
                              <a:path w="4655057" h="8952">
                                <a:moveTo>
                                  <a:pt x="0" y="0"/>
                                </a:moveTo>
                                <a:lnTo>
                                  <a:pt x="4655058" y="0"/>
                                </a:lnTo>
                              </a:path>
                            </a:pathLst>
                          </a:custGeom>
                          <a:noFill/>
                          <a:ln w="17900" cap="flat">
                            <a:solidFill>
                              <a:srgbClr val="007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 name="Freeform: Shape 125"/>
                        <wps:cNvSpPr/>
                        <wps:spPr>
                          <a:xfrm>
                            <a:off x="1262236" y="493814"/>
                            <a:ext cx="358" cy="723711"/>
                          </a:xfrm>
                          <a:custGeom>
                            <a:avLst/>
                            <a:gdLst>
                              <a:gd name="connsiteX0" fmla="*/ 0 w 358"/>
                              <a:gd name="connsiteY0" fmla="*/ 723712 h 723711"/>
                              <a:gd name="connsiteX1" fmla="*/ 358 w 358"/>
                              <a:gd name="connsiteY1" fmla="*/ 0 h 723711"/>
                            </a:gdLst>
                            <a:ahLst/>
                            <a:cxnLst>
                              <a:cxn ang="0">
                                <a:pos x="connsiteX0" y="connsiteY0"/>
                              </a:cxn>
                              <a:cxn ang="0">
                                <a:pos x="connsiteX1" y="connsiteY1"/>
                              </a:cxn>
                            </a:cxnLst>
                            <a:rect l="l" t="t" r="r" b="b"/>
                            <a:pathLst>
                              <a:path w="358" h="723711">
                                <a:moveTo>
                                  <a:pt x="0" y="723712"/>
                                </a:moveTo>
                                <a:lnTo>
                                  <a:pt x="358" y="0"/>
                                </a:lnTo>
                              </a:path>
                            </a:pathLst>
                          </a:custGeom>
                          <a:noFill/>
                          <a:ln w="17900" cap="flat">
                            <a:solidFill>
                              <a:srgbClr val="007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 name="Freeform: Shape 126"/>
                        <wps:cNvSpPr/>
                        <wps:spPr>
                          <a:xfrm>
                            <a:off x="2690623" y="500618"/>
                            <a:ext cx="3938" cy="716908"/>
                          </a:xfrm>
                          <a:custGeom>
                            <a:avLst/>
                            <a:gdLst>
                              <a:gd name="connsiteX0" fmla="*/ 3939 w 3938"/>
                              <a:gd name="connsiteY0" fmla="*/ 716908 h 716908"/>
                              <a:gd name="connsiteX1" fmla="*/ 0 w 3938"/>
                              <a:gd name="connsiteY1" fmla="*/ 0 h 716908"/>
                            </a:gdLst>
                            <a:ahLst/>
                            <a:cxnLst>
                              <a:cxn ang="0">
                                <a:pos x="connsiteX0" y="connsiteY0"/>
                              </a:cxn>
                              <a:cxn ang="0">
                                <a:pos x="connsiteX1" y="connsiteY1"/>
                              </a:cxn>
                            </a:cxnLst>
                            <a:rect l="l" t="t" r="r" b="b"/>
                            <a:pathLst>
                              <a:path w="3938" h="716908">
                                <a:moveTo>
                                  <a:pt x="3939" y="716908"/>
                                </a:moveTo>
                                <a:lnTo>
                                  <a:pt x="0" y="0"/>
                                </a:lnTo>
                              </a:path>
                            </a:pathLst>
                          </a:custGeom>
                          <a:noFill/>
                          <a:ln w="17900" cap="flat">
                            <a:solidFill>
                              <a:srgbClr val="007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7" name="Freeform: Shape 127"/>
                        <wps:cNvSpPr/>
                        <wps:spPr>
                          <a:xfrm>
                            <a:off x="4126171" y="504915"/>
                            <a:ext cx="716" cy="712610"/>
                          </a:xfrm>
                          <a:custGeom>
                            <a:avLst/>
                            <a:gdLst>
                              <a:gd name="connsiteX0" fmla="*/ 716 w 716"/>
                              <a:gd name="connsiteY0" fmla="*/ 712611 h 712610"/>
                              <a:gd name="connsiteX1" fmla="*/ 0 w 716"/>
                              <a:gd name="connsiteY1" fmla="*/ 0 h 712610"/>
                            </a:gdLst>
                            <a:ahLst/>
                            <a:cxnLst>
                              <a:cxn ang="0">
                                <a:pos x="connsiteX0" y="connsiteY0"/>
                              </a:cxn>
                              <a:cxn ang="0">
                                <a:pos x="connsiteX1" y="connsiteY1"/>
                              </a:cxn>
                            </a:cxnLst>
                            <a:rect l="l" t="t" r="r" b="b"/>
                            <a:pathLst>
                              <a:path w="716" h="712610">
                                <a:moveTo>
                                  <a:pt x="716" y="712611"/>
                                </a:moveTo>
                                <a:lnTo>
                                  <a:pt x="0" y="0"/>
                                </a:lnTo>
                              </a:path>
                            </a:pathLst>
                          </a:custGeom>
                          <a:noFill/>
                          <a:ln w="17900" cap="flat">
                            <a:solidFill>
                              <a:srgbClr val="007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8" name="Freeform: Shape 128"/>
                        <wps:cNvSpPr/>
                        <wps:spPr>
                          <a:xfrm rot="5400000">
                            <a:off x="8952" y="993716"/>
                            <a:ext cx="358081" cy="89523"/>
                          </a:xfrm>
                          <a:custGeom>
                            <a:avLst/>
                            <a:gdLst>
                              <a:gd name="connsiteX0" fmla="*/ 0 w 358081"/>
                              <a:gd name="connsiteY0" fmla="*/ 0 h 89523"/>
                              <a:gd name="connsiteX1" fmla="*/ 358081 w 358081"/>
                              <a:gd name="connsiteY1" fmla="*/ 0 h 89523"/>
                              <a:gd name="connsiteX2" fmla="*/ 358081 w 358081"/>
                              <a:gd name="connsiteY2" fmla="*/ 89524 h 89523"/>
                              <a:gd name="connsiteX3" fmla="*/ 0 w 358081"/>
                              <a:gd name="connsiteY3" fmla="*/ 89524 h 89523"/>
                            </a:gdLst>
                            <a:ahLst/>
                            <a:cxnLst>
                              <a:cxn ang="0">
                                <a:pos x="connsiteX0" y="connsiteY0"/>
                              </a:cxn>
                              <a:cxn ang="0">
                                <a:pos x="connsiteX1" y="connsiteY1"/>
                              </a:cxn>
                              <a:cxn ang="0">
                                <a:pos x="connsiteX2" y="connsiteY2"/>
                              </a:cxn>
                              <a:cxn ang="0">
                                <a:pos x="connsiteX3" y="connsiteY3"/>
                              </a:cxn>
                            </a:cxnLst>
                            <a:rect l="l" t="t" r="r" b="b"/>
                            <a:pathLst>
                              <a:path w="358081" h="89523">
                                <a:moveTo>
                                  <a:pt x="0" y="0"/>
                                </a:moveTo>
                                <a:lnTo>
                                  <a:pt x="358081" y="0"/>
                                </a:lnTo>
                                <a:lnTo>
                                  <a:pt x="358081" y="89524"/>
                                </a:lnTo>
                                <a:lnTo>
                                  <a:pt x="0" y="89524"/>
                                </a:lnTo>
                                <a:close/>
                              </a:path>
                            </a:pathLst>
                          </a:custGeom>
                          <a:noFill/>
                          <a:ln w="89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9" name="Freeform: Shape 129"/>
                        <wps:cNvSpPr/>
                        <wps:spPr>
                          <a:xfrm rot="5400000">
                            <a:off x="8952" y="993716"/>
                            <a:ext cx="358081" cy="89523"/>
                          </a:xfrm>
                          <a:custGeom>
                            <a:avLst/>
                            <a:gdLst>
                              <a:gd name="connsiteX0" fmla="*/ 0 w 358081"/>
                              <a:gd name="connsiteY0" fmla="*/ 44762 h 89523"/>
                              <a:gd name="connsiteX1" fmla="*/ 64455 w 358081"/>
                              <a:gd name="connsiteY1" fmla="*/ 44762 h 89523"/>
                              <a:gd name="connsiteX2" fmla="*/ 78778 w 358081"/>
                              <a:gd name="connsiteY2" fmla="*/ 0 h 89523"/>
                              <a:gd name="connsiteX3" fmla="*/ 107424 w 358081"/>
                              <a:gd name="connsiteY3" fmla="*/ 89524 h 89523"/>
                              <a:gd name="connsiteX4" fmla="*/ 136071 w 358081"/>
                              <a:gd name="connsiteY4" fmla="*/ 0 h 89523"/>
                              <a:gd name="connsiteX5" fmla="*/ 164717 w 358081"/>
                              <a:gd name="connsiteY5" fmla="*/ 89524 h 89523"/>
                              <a:gd name="connsiteX6" fmla="*/ 193364 w 358081"/>
                              <a:gd name="connsiteY6" fmla="*/ 0 h 89523"/>
                              <a:gd name="connsiteX7" fmla="*/ 222010 w 358081"/>
                              <a:gd name="connsiteY7" fmla="*/ 89524 h 89523"/>
                              <a:gd name="connsiteX8" fmla="*/ 250657 w 358081"/>
                              <a:gd name="connsiteY8" fmla="*/ 0 h 89523"/>
                              <a:gd name="connsiteX9" fmla="*/ 279303 w 358081"/>
                              <a:gd name="connsiteY9" fmla="*/ 89524 h 89523"/>
                              <a:gd name="connsiteX10" fmla="*/ 293627 w 358081"/>
                              <a:gd name="connsiteY10" fmla="*/ 44762 h 89523"/>
                              <a:gd name="connsiteX11" fmla="*/ 358081 w 358081"/>
                              <a:gd name="connsiteY11" fmla="*/ 44762 h 89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58081" h="89523">
                                <a:moveTo>
                                  <a:pt x="0" y="44762"/>
                                </a:moveTo>
                                <a:lnTo>
                                  <a:pt x="64455" y="44762"/>
                                </a:lnTo>
                                <a:lnTo>
                                  <a:pt x="78778" y="0"/>
                                </a:lnTo>
                                <a:lnTo>
                                  <a:pt x="107424" y="89524"/>
                                </a:lnTo>
                                <a:lnTo>
                                  <a:pt x="136071" y="0"/>
                                </a:lnTo>
                                <a:lnTo>
                                  <a:pt x="164717" y="89524"/>
                                </a:lnTo>
                                <a:lnTo>
                                  <a:pt x="193364" y="0"/>
                                </a:lnTo>
                                <a:lnTo>
                                  <a:pt x="222010" y="89524"/>
                                </a:lnTo>
                                <a:lnTo>
                                  <a:pt x="250657" y="0"/>
                                </a:lnTo>
                                <a:lnTo>
                                  <a:pt x="279303" y="89524"/>
                                </a:lnTo>
                                <a:lnTo>
                                  <a:pt x="293627" y="44762"/>
                                </a:lnTo>
                                <a:lnTo>
                                  <a:pt x="358081" y="44762"/>
                                </a:lnTo>
                              </a:path>
                            </a:pathLst>
                          </a:custGeom>
                          <a:noFill/>
                          <a:ln w="8950"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0" name="Freeform: Shape 130"/>
                        <wps:cNvSpPr/>
                        <wps:spPr>
                          <a:xfrm rot="5400000">
                            <a:off x="4664009" y="993716"/>
                            <a:ext cx="358081" cy="89523"/>
                          </a:xfrm>
                          <a:custGeom>
                            <a:avLst/>
                            <a:gdLst>
                              <a:gd name="connsiteX0" fmla="*/ 0 w 358081"/>
                              <a:gd name="connsiteY0" fmla="*/ 0 h 89523"/>
                              <a:gd name="connsiteX1" fmla="*/ 358081 w 358081"/>
                              <a:gd name="connsiteY1" fmla="*/ 0 h 89523"/>
                              <a:gd name="connsiteX2" fmla="*/ 358081 w 358081"/>
                              <a:gd name="connsiteY2" fmla="*/ 89524 h 89523"/>
                              <a:gd name="connsiteX3" fmla="*/ 0 w 358081"/>
                              <a:gd name="connsiteY3" fmla="*/ 89524 h 89523"/>
                            </a:gdLst>
                            <a:ahLst/>
                            <a:cxnLst>
                              <a:cxn ang="0">
                                <a:pos x="connsiteX0" y="connsiteY0"/>
                              </a:cxn>
                              <a:cxn ang="0">
                                <a:pos x="connsiteX1" y="connsiteY1"/>
                              </a:cxn>
                              <a:cxn ang="0">
                                <a:pos x="connsiteX2" y="connsiteY2"/>
                              </a:cxn>
                              <a:cxn ang="0">
                                <a:pos x="connsiteX3" y="connsiteY3"/>
                              </a:cxn>
                            </a:cxnLst>
                            <a:rect l="l" t="t" r="r" b="b"/>
                            <a:pathLst>
                              <a:path w="358081" h="89523">
                                <a:moveTo>
                                  <a:pt x="0" y="0"/>
                                </a:moveTo>
                                <a:lnTo>
                                  <a:pt x="358081" y="0"/>
                                </a:lnTo>
                                <a:lnTo>
                                  <a:pt x="358081" y="89524"/>
                                </a:lnTo>
                                <a:lnTo>
                                  <a:pt x="0" y="89524"/>
                                </a:lnTo>
                                <a:close/>
                              </a:path>
                            </a:pathLst>
                          </a:custGeom>
                          <a:noFill/>
                          <a:ln w="89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1" name="Freeform: Shape 131"/>
                        <wps:cNvSpPr/>
                        <wps:spPr>
                          <a:xfrm rot="5400000">
                            <a:off x="4664009" y="993716"/>
                            <a:ext cx="358081" cy="89523"/>
                          </a:xfrm>
                          <a:custGeom>
                            <a:avLst/>
                            <a:gdLst>
                              <a:gd name="connsiteX0" fmla="*/ 0 w 358081"/>
                              <a:gd name="connsiteY0" fmla="*/ 44762 h 89523"/>
                              <a:gd name="connsiteX1" fmla="*/ 64455 w 358081"/>
                              <a:gd name="connsiteY1" fmla="*/ 44762 h 89523"/>
                              <a:gd name="connsiteX2" fmla="*/ 78778 w 358081"/>
                              <a:gd name="connsiteY2" fmla="*/ 0 h 89523"/>
                              <a:gd name="connsiteX3" fmla="*/ 107424 w 358081"/>
                              <a:gd name="connsiteY3" fmla="*/ 89524 h 89523"/>
                              <a:gd name="connsiteX4" fmla="*/ 136071 w 358081"/>
                              <a:gd name="connsiteY4" fmla="*/ 0 h 89523"/>
                              <a:gd name="connsiteX5" fmla="*/ 164718 w 358081"/>
                              <a:gd name="connsiteY5" fmla="*/ 89524 h 89523"/>
                              <a:gd name="connsiteX6" fmla="*/ 193364 w 358081"/>
                              <a:gd name="connsiteY6" fmla="*/ 0 h 89523"/>
                              <a:gd name="connsiteX7" fmla="*/ 222010 w 358081"/>
                              <a:gd name="connsiteY7" fmla="*/ 89524 h 89523"/>
                              <a:gd name="connsiteX8" fmla="*/ 250657 w 358081"/>
                              <a:gd name="connsiteY8" fmla="*/ 0 h 89523"/>
                              <a:gd name="connsiteX9" fmla="*/ 279304 w 358081"/>
                              <a:gd name="connsiteY9" fmla="*/ 89524 h 89523"/>
                              <a:gd name="connsiteX10" fmla="*/ 293627 w 358081"/>
                              <a:gd name="connsiteY10" fmla="*/ 44762 h 89523"/>
                              <a:gd name="connsiteX11" fmla="*/ 358081 w 358081"/>
                              <a:gd name="connsiteY11" fmla="*/ 44762 h 89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58081" h="89523">
                                <a:moveTo>
                                  <a:pt x="0" y="44762"/>
                                </a:moveTo>
                                <a:lnTo>
                                  <a:pt x="64455" y="44762"/>
                                </a:lnTo>
                                <a:lnTo>
                                  <a:pt x="78778" y="0"/>
                                </a:lnTo>
                                <a:lnTo>
                                  <a:pt x="107424" y="89524"/>
                                </a:lnTo>
                                <a:lnTo>
                                  <a:pt x="136071" y="0"/>
                                </a:lnTo>
                                <a:lnTo>
                                  <a:pt x="164718" y="89524"/>
                                </a:lnTo>
                                <a:lnTo>
                                  <a:pt x="193364" y="0"/>
                                </a:lnTo>
                                <a:lnTo>
                                  <a:pt x="222010" y="89524"/>
                                </a:lnTo>
                                <a:lnTo>
                                  <a:pt x="250657" y="0"/>
                                </a:lnTo>
                                <a:lnTo>
                                  <a:pt x="279304" y="89524"/>
                                </a:lnTo>
                                <a:lnTo>
                                  <a:pt x="293627" y="44762"/>
                                </a:lnTo>
                                <a:lnTo>
                                  <a:pt x="358081" y="44762"/>
                                </a:lnTo>
                              </a:path>
                            </a:pathLst>
                          </a:custGeom>
                          <a:noFill/>
                          <a:ln w="8950"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2" name="Freeform: Shape 132"/>
                        <wps:cNvSpPr/>
                        <wps:spPr>
                          <a:xfrm>
                            <a:off x="187992" y="948954"/>
                            <a:ext cx="358081" cy="179047"/>
                          </a:xfrm>
                          <a:custGeom>
                            <a:avLst/>
                            <a:gdLst>
                              <a:gd name="connsiteX0" fmla="*/ 0 w 358081"/>
                              <a:gd name="connsiteY0" fmla="*/ 0 h 179047"/>
                              <a:gd name="connsiteX1" fmla="*/ 358081 w 358081"/>
                              <a:gd name="connsiteY1" fmla="*/ 0 h 179047"/>
                              <a:gd name="connsiteX2" fmla="*/ 358081 w 358081"/>
                              <a:gd name="connsiteY2" fmla="*/ 179048 h 179047"/>
                              <a:gd name="connsiteX3" fmla="*/ 0 w 358081"/>
                              <a:gd name="connsiteY3" fmla="*/ 179048 h 179047"/>
                            </a:gdLst>
                            <a:ahLst/>
                            <a:cxnLst>
                              <a:cxn ang="0">
                                <a:pos x="connsiteX0" y="connsiteY0"/>
                              </a:cxn>
                              <a:cxn ang="0">
                                <a:pos x="connsiteX1" y="connsiteY1"/>
                              </a:cxn>
                              <a:cxn ang="0">
                                <a:pos x="connsiteX2" y="connsiteY2"/>
                              </a:cxn>
                              <a:cxn ang="0">
                                <a:pos x="connsiteX3" y="connsiteY3"/>
                              </a:cxn>
                            </a:cxnLst>
                            <a:rect l="l" t="t" r="r" b="b"/>
                            <a:pathLst>
                              <a:path w="358081" h="179047">
                                <a:moveTo>
                                  <a:pt x="0" y="0"/>
                                </a:moveTo>
                                <a:lnTo>
                                  <a:pt x="358081" y="0"/>
                                </a:lnTo>
                                <a:lnTo>
                                  <a:pt x="358081" y="179048"/>
                                </a:lnTo>
                                <a:lnTo>
                                  <a:pt x="0" y="179048"/>
                                </a:lnTo>
                                <a:close/>
                              </a:path>
                            </a:pathLst>
                          </a:custGeom>
                          <a:noFill/>
                          <a:ln w="89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3" name="Text Box 22"/>
                        <wps:cNvSpPr txBox="1"/>
                        <wps:spPr>
                          <a:xfrm>
                            <a:off x="150261" y="925143"/>
                            <a:ext cx="425450" cy="277495"/>
                          </a:xfrm>
                          <a:prstGeom prst="rect">
                            <a:avLst/>
                          </a:prstGeom>
                          <a:noFill/>
                        </wps:spPr>
                        <wps:txbx>
                          <w:txbxContent>
                            <w:p w14:paraId="2AB3FCCF" w14:textId="77777777" w:rsidR="00346388" w:rsidRPr="004C1870" w:rsidRDefault="00346388" w:rsidP="00346388">
                              <w:pPr>
                                <w:textAlignment w:val="baseline"/>
                                <w:rPr>
                                  <w:color w:val="000000"/>
                                  <w:sz w:val="17"/>
                                  <w:szCs w:val="17"/>
                                  <w:lang w:val="en-US"/>
                                </w:rPr>
                              </w:pPr>
                              <w:r w:rsidRPr="004C1870">
                                <w:rPr>
                                  <w:color w:val="000000"/>
                                  <w:sz w:val="17"/>
                                  <w:szCs w:val="17"/>
                                  <w:lang w:val="en-US"/>
                                </w:rPr>
                                <w:t>120Ω</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 name="Freeform: Shape 134"/>
                        <wps:cNvSpPr/>
                        <wps:spPr>
                          <a:xfrm>
                            <a:off x="1888879" y="680382"/>
                            <a:ext cx="447601" cy="179047"/>
                          </a:xfrm>
                          <a:custGeom>
                            <a:avLst/>
                            <a:gdLst>
                              <a:gd name="connsiteX0" fmla="*/ 0 w 447601"/>
                              <a:gd name="connsiteY0" fmla="*/ 0 h 179047"/>
                              <a:gd name="connsiteX1" fmla="*/ 447602 w 447601"/>
                              <a:gd name="connsiteY1" fmla="*/ 0 h 179047"/>
                              <a:gd name="connsiteX2" fmla="*/ 447602 w 447601"/>
                              <a:gd name="connsiteY2" fmla="*/ 179048 h 179047"/>
                              <a:gd name="connsiteX3" fmla="*/ 0 w 447601"/>
                              <a:gd name="connsiteY3" fmla="*/ 179048 h 179047"/>
                            </a:gdLst>
                            <a:ahLst/>
                            <a:cxnLst>
                              <a:cxn ang="0">
                                <a:pos x="connsiteX0" y="connsiteY0"/>
                              </a:cxn>
                              <a:cxn ang="0">
                                <a:pos x="connsiteX1" y="connsiteY1"/>
                              </a:cxn>
                              <a:cxn ang="0">
                                <a:pos x="connsiteX2" y="connsiteY2"/>
                              </a:cxn>
                              <a:cxn ang="0">
                                <a:pos x="connsiteX3" y="connsiteY3"/>
                              </a:cxn>
                            </a:cxnLst>
                            <a:rect l="l" t="t" r="r" b="b"/>
                            <a:pathLst>
                              <a:path w="447601" h="179047">
                                <a:moveTo>
                                  <a:pt x="0" y="0"/>
                                </a:moveTo>
                                <a:lnTo>
                                  <a:pt x="447602" y="0"/>
                                </a:lnTo>
                                <a:lnTo>
                                  <a:pt x="447602" y="179048"/>
                                </a:lnTo>
                                <a:lnTo>
                                  <a:pt x="0" y="179048"/>
                                </a:lnTo>
                                <a:close/>
                              </a:path>
                            </a:pathLst>
                          </a:custGeom>
                          <a:noFill/>
                          <a:ln w="89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5" name="Text Box 24"/>
                        <wps:cNvSpPr txBox="1"/>
                        <wps:spPr>
                          <a:xfrm>
                            <a:off x="1841668" y="656733"/>
                            <a:ext cx="525145" cy="277495"/>
                          </a:xfrm>
                          <a:prstGeom prst="rect">
                            <a:avLst/>
                          </a:prstGeom>
                          <a:noFill/>
                        </wps:spPr>
                        <wps:txbx>
                          <w:txbxContent>
                            <w:p w14:paraId="67056C5E" w14:textId="77777777" w:rsidR="00346388" w:rsidRPr="004C1870" w:rsidRDefault="00346388" w:rsidP="00346388">
                              <w:pPr>
                                <w:textAlignment w:val="baseline"/>
                                <w:rPr>
                                  <w:color w:val="FF3333"/>
                                  <w:sz w:val="17"/>
                                  <w:szCs w:val="17"/>
                                  <w:lang w:val="en-US"/>
                                </w:rPr>
                              </w:pPr>
                              <w:r w:rsidRPr="004C1870">
                                <w:rPr>
                                  <w:color w:val="FF3333"/>
                                  <w:sz w:val="17"/>
                                  <w:szCs w:val="17"/>
                                  <w:lang w:val="en-US"/>
                                </w:rPr>
                                <w:t>CAN-H</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6" name="Freeform: Shape 136"/>
                        <wps:cNvSpPr/>
                        <wps:spPr>
                          <a:xfrm>
                            <a:off x="2246960" y="1217526"/>
                            <a:ext cx="447601" cy="179047"/>
                          </a:xfrm>
                          <a:custGeom>
                            <a:avLst/>
                            <a:gdLst>
                              <a:gd name="connsiteX0" fmla="*/ 0 w 447601"/>
                              <a:gd name="connsiteY0" fmla="*/ 0 h 179047"/>
                              <a:gd name="connsiteX1" fmla="*/ 447602 w 447601"/>
                              <a:gd name="connsiteY1" fmla="*/ 0 h 179047"/>
                              <a:gd name="connsiteX2" fmla="*/ 447602 w 447601"/>
                              <a:gd name="connsiteY2" fmla="*/ 179048 h 179047"/>
                              <a:gd name="connsiteX3" fmla="*/ 0 w 447601"/>
                              <a:gd name="connsiteY3" fmla="*/ 179048 h 179047"/>
                            </a:gdLst>
                            <a:ahLst/>
                            <a:cxnLst>
                              <a:cxn ang="0">
                                <a:pos x="connsiteX0" y="connsiteY0"/>
                              </a:cxn>
                              <a:cxn ang="0">
                                <a:pos x="connsiteX1" y="connsiteY1"/>
                              </a:cxn>
                              <a:cxn ang="0">
                                <a:pos x="connsiteX2" y="connsiteY2"/>
                              </a:cxn>
                              <a:cxn ang="0">
                                <a:pos x="connsiteX3" y="connsiteY3"/>
                              </a:cxn>
                            </a:cxnLst>
                            <a:rect l="l" t="t" r="r" b="b"/>
                            <a:pathLst>
                              <a:path w="447601" h="179047">
                                <a:moveTo>
                                  <a:pt x="0" y="0"/>
                                </a:moveTo>
                                <a:lnTo>
                                  <a:pt x="447602" y="0"/>
                                </a:lnTo>
                                <a:lnTo>
                                  <a:pt x="447602" y="179048"/>
                                </a:lnTo>
                                <a:lnTo>
                                  <a:pt x="0" y="179048"/>
                                </a:lnTo>
                                <a:close/>
                              </a:path>
                            </a:pathLst>
                          </a:custGeom>
                          <a:noFill/>
                          <a:ln w="89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7" name="Text Box 26"/>
                        <wps:cNvSpPr txBox="1"/>
                        <wps:spPr>
                          <a:xfrm>
                            <a:off x="2208585" y="1193553"/>
                            <a:ext cx="513080" cy="277495"/>
                          </a:xfrm>
                          <a:prstGeom prst="rect">
                            <a:avLst/>
                          </a:prstGeom>
                          <a:noFill/>
                        </wps:spPr>
                        <wps:txbx>
                          <w:txbxContent>
                            <w:p w14:paraId="6D2B26CB" w14:textId="77777777" w:rsidR="00346388" w:rsidRPr="004C1870" w:rsidRDefault="00346388" w:rsidP="00346388">
                              <w:pPr>
                                <w:textAlignment w:val="baseline"/>
                                <w:rPr>
                                  <w:color w:val="007FFF"/>
                                  <w:sz w:val="17"/>
                                  <w:szCs w:val="17"/>
                                  <w:lang w:val="en-US"/>
                                </w:rPr>
                              </w:pPr>
                              <w:r w:rsidRPr="004C1870">
                                <w:rPr>
                                  <w:color w:val="007FFF"/>
                                  <w:sz w:val="17"/>
                                  <w:szCs w:val="17"/>
                                  <w:lang w:val="en-US"/>
                                </w:rPr>
                                <w:t>CAN-L</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8" name="Freeform: Shape 138"/>
                        <wps:cNvSpPr/>
                        <wps:spPr>
                          <a:xfrm>
                            <a:off x="4484968" y="948954"/>
                            <a:ext cx="358081" cy="179047"/>
                          </a:xfrm>
                          <a:custGeom>
                            <a:avLst/>
                            <a:gdLst>
                              <a:gd name="connsiteX0" fmla="*/ 0 w 358081"/>
                              <a:gd name="connsiteY0" fmla="*/ 0 h 179047"/>
                              <a:gd name="connsiteX1" fmla="*/ 358081 w 358081"/>
                              <a:gd name="connsiteY1" fmla="*/ 0 h 179047"/>
                              <a:gd name="connsiteX2" fmla="*/ 358081 w 358081"/>
                              <a:gd name="connsiteY2" fmla="*/ 179048 h 179047"/>
                              <a:gd name="connsiteX3" fmla="*/ 0 w 358081"/>
                              <a:gd name="connsiteY3" fmla="*/ 179048 h 179047"/>
                            </a:gdLst>
                            <a:ahLst/>
                            <a:cxnLst>
                              <a:cxn ang="0">
                                <a:pos x="connsiteX0" y="connsiteY0"/>
                              </a:cxn>
                              <a:cxn ang="0">
                                <a:pos x="connsiteX1" y="connsiteY1"/>
                              </a:cxn>
                              <a:cxn ang="0">
                                <a:pos x="connsiteX2" y="connsiteY2"/>
                              </a:cxn>
                              <a:cxn ang="0">
                                <a:pos x="connsiteX3" y="connsiteY3"/>
                              </a:cxn>
                            </a:cxnLst>
                            <a:rect l="l" t="t" r="r" b="b"/>
                            <a:pathLst>
                              <a:path w="358081" h="179047">
                                <a:moveTo>
                                  <a:pt x="0" y="0"/>
                                </a:moveTo>
                                <a:lnTo>
                                  <a:pt x="358081" y="0"/>
                                </a:lnTo>
                                <a:lnTo>
                                  <a:pt x="358081" y="179048"/>
                                </a:lnTo>
                                <a:lnTo>
                                  <a:pt x="0" y="179048"/>
                                </a:lnTo>
                                <a:close/>
                              </a:path>
                            </a:pathLst>
                          </a:custGeom>
                          <a:noFill/>
                          <a:ln w="895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9" name="Text Box 28"/>
                        <wps:cNvSpPr txBox="1"/>
                        <wps:spPr>
                          <a:xfrm>
                            <a:off x="4445894" y="925467"/>
                            <a:ext cx="425450" cy="277495"/>
                          </a:xfrm>
                          <a:prstGeom prst="rect">
                            <a:avLst/>
                          </a:prstGeom>
                          <a:noFill/>
                        </wps:spPr>
                        <wps:txbx>
                          <w:txbxContent>
                            <w:p w14:paraId="5535AEB7" w14:textId="77777777" w:rsidR="00346388" w:rsidRPr="004C1870" w:rsidRDefault="00346388" w:rsidP="00346388">
                              <w:pPr>
                                <w:textAlignment w:val="baseline"/>
                                <w:rPr>
                                  <w:color w:val="000000"/>
                                  <w:sz w:val="17"/>
                                  <w:szCs w:val="17"/>
                                  <w:lang w:val="en-US"/>
                                </w:rPr>
                              </w:pPr>
                              <w:r w:rsidRPr="004C1870">
                                <w:rPr>
                                  <w:color w:val="000000"/>
                                  <w:sz w:val="17"/>
                                  <w:szCs w:val="17"/>
                                  <w:lang w:val="en-US"/>
                                </w:rPr>
                                <w:t>120Ω</w:t>
                              </w:r>
                            </w:p>
                          </w:txbxContent>
                        </wps:txbx>
                        <wps:bodyPr rot="0" spcFirstLastPara="0" vert="horz" wrap="non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2471FFA2" id="Graphic 43" o:spid="_x0000_s1065" style="width:373.6pt;height:104.55pt;mso-position-horizontal-relative:char;mso-position-vertical-relative:line" coordorigin="1432,1432" coordsize="47445,13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xsYFA8AALSdAAAOAAAAZHJzL2Uyb0RvYy54bWzsXW1v2zgS/n7A/QfBHw+4Ru+yjaaL7vay&#10;OKDYW6A9bPtRUeTYgG35JKVJ99ffM0NRomzLpJPU9abMh8SOyBlySA6feSH1+qeH1dL5kpfVolhf&#10;jrxX7sjJ11lxs1jfXo7++/Hqn+ORU9Xp+iZdFuv8cvQ1r0Y/vfn7317fb6a5X8yL5U1eOiCyrqb3&#10;m8vRvK4304uLKpvnq7R6VWzyNR7OinKV1vha3l7clOk9qK+WF77rxhf3RXmzKYssryr89514OHrD&#10;9GezPKv/M5tVee0sL0doW82/S/59Tb8v3rxOp7dlupkvsqYZ6SNasUoXazBtSb1L69S5Kxc7pFaL&#10;rCyqYla/yorVRTGbLbKc+4DeeO5Wb34ti7sN9+V2en+7acUE0W7J6dFks9++/FpuPmx+LyGJ+80t&#10;ZMHfqC8Ps3JFf9FK54FF9rUVWf5QOxn+GSZhGI0h2QzPvMBPxl4j1GwOyVM9Lwz8wBs5VIA+joXQ&#10;s/m/NDQuZBMueg2732CqVJ00qqdJ48M83eQs5GoKafxeOosbtNQLR846XWHKXpV5ThNw6nBRhx6x&#10;sLh8K7pqWkGKe+QWhbGbgNpW/6UEPTz0QzwnCQaQ5SQi8m3n02l2V9W/5gWPRfrlfVWLSXuDTzzl&#10;bpqGZsV6XS3q/BOGY7ZaYh7/48LxXN+NAt+5xyfBqKm9VemzWsl15k7XFMzqHRYYT4UFE9azUCtF&#10;QeKFWjb+Y9iolQI3DMa+lk/Q42MoMbUSSyvW8sEwt2IjCRiMi1rFkEukcHH1w6IWN5RXfBwHtbjZ&#10;wCcKA0NBqVX6Exhr6VaulnQuF1D2sG5WED45KW1YLuvwTVGR3lKXE5am/IqFIpYnatHy01QWiq+t&#10;7B1VGTNZ5ewfVRnTU60cHFVZ6Ku22azxIEazPmNCqZylPjOrjLmiVo6PajbmgFo5USuL5jdDXgIZ&#10;ECZYMiaoRw4wQTlygAmuqU463aQ1zRT50bnHniA19bxV1PR4VXzJPxZcsOb9TmhcbomcK12Z7O56&#10;kf2c/9mvEbneRHS82T03Dalmb0Cn/NANJ03bdh7yopKd7XFYrvucOoJiqTeVZLH9zVMqBWgGixUi&#10;aprRNV7op34jWZmyMLqnNBQHWskLfrfKoTaSdAA1IaeOi2whdjb6/07Lm//zDmEgO1FclfShBonS&#10;O4PWtbM30F2P5YzpyydbFlUu1A5NTIYH7QxlaXYQoSqWi5urxXJJU7Iqb69/WZbOlxST/Yp/mq72&#10;ii3XNMHHkwjNzlLg8NkyrVkZ9or1qLn8s4/apqzqd2k1F1yZgpgTK6CTUnRjCeUJXCdRE326Lm6+&#10;An6VhUDp1Sa7WoDS+7Sqf09LwBk0DqYGns6L8s+Rcw/Yfjmq/neXlvnIWf57DSQ48cIQxWr+EkaJ&#10;jy+l+uRafbK+W/1SQDBQ0uDGH6l8vZQfZ2Wx+gMWxlviikfpOgNvbAY1lIX48kuN73gEiJjlb9/y&#10;Z2B7jM779YdNRsRZN6AnHx/+SMuNQ+K5HNUAgL8VEn2mU4nsMJpUQJSlmuvi7V1dzBYE+1hiQk7N&#10;FyBhAu4ngcTQ6wISfyTw+nPx4GwjYad+wL+pz2hsN7oSyLe2RBxFE6gRWpew4sKgUWwSE4/jIHYh&#10;U4bEnht5cguRJglJiCBxI0vS5izlLSFK1LwuaD1I+QmcTq2rH64fBNznBjx+Eq5h3J54CmLPOtEE&#10;rDY0Aa/OYAJiixyyyRgn0ADChtPbZN4kGQeTCU9A1SiVE7Dd6q1Rtmv7qfZVIyi9kaFWMjQyVPvK&#10;2IxVKxmaS6qFxRuxvjdqFUMuUJ6t6WeNMkYw1iizRhnblNYoYw8gWSmqNXLIvmh3qL2mDTBTa1Hu&#10;GkSNMt0yl6xRRtgdIFHajdYos0ZZ424/Y6MMVtSWUbYNhU2NMt8dJ0kiHJZslTGhdCpB8cmtMhjv&#10;jRn5ONeAtcpO4haA323IKuNYn7FVFoTY1Xxga+xp1iprrQV2OWpDS6qBZa0yEb7UB+SsVWZDZfkn&#10;Gyr7bENlU2luybiWEvWyVhmH0FQx9ANUfdnBdY8tnPctQnBAz/J5v5aQtChtQ2WIZVHoTpigNlT2&#10;lw6VIbSwZZVtQ2FTqyyIkBqAyH8bK/vuVlkb3LNW2Y5f4GxiZbCdh6yyzqw2i5WNk8kE1gU0+hhR&#10;26DxkUmvQIhYrhvBC0GhMmQQyCQlGap9UvYiBUokA/bM7USjdvIWZRN0WYuC7FjPQM1aJLAsGWDs&#10;zzKAgXYh0+oJLnUpcAd5TtxZcol2GUzqpi2zVbqncqMXpRoh8+SRZUUJWjm6TJY2bE/4gTOwkgmn&#10;BRhmqFxdBfhpEAjvrTItxmaovMgMFR9rdcAVhUeNL9FI6U3c0IvgHCAY63rIHROoTCo9XhbfKGOb&#10;dJ7UMXuUWE/hGcae+yrsMPl+WTUP/MUqPDGah7M6hZHSxdIgjCGlJ4padaem3dmEvKec2JFZgo0n&#10;XZ5R8YHKhtQdwzBjz7sfBG4SYemzvksSnOhhuCX1HRIpYYGIZCgvRpaosOqfBeMRbag8ZmGA8WAP&#10;oQHsDpct2aMlP/XV2GHy/bKk8iTlF6vyxICyyuO+7oN4ogxmRE8eVutBv9s0ZJmuffo0ZB/e+iGt&#10;x2DfWOsFSTweu+LcRYSkmPGWawX/QDCStV6IxHJpSTyL1iOUx/RNVB5x58NybTN0Kg+kIw2HHa3X&#10;En+xWk8MKGk90dd9Wq8BeizyZpsbUnkkZGva2sMXp8iyoLSIIa23fQoDKoV04MB5ZK/z53m+l0T+&#10;ltZr3T/WoUf6ofOl4dN3OSYKddw14jEHF9sR/as79Fw3wRG2Ritbh97LP3LmY38d0np8JswY63l+&#10;7PuBwHrhJBiLSxy65EZ4dgTUS3ycy5fHtJ8N6hF5A6THzOm6gq4VOqQHygB6B+hv47yO9IvFeTyY&#10;UHZNV4dhnpC3BuYxNZjB0utxugCG1Xd83vbHOWILLDao7ximGes7P564MZnK7NFzY6/RP9KjF0AH&#10;NgrPQ1F+Cn3wLAoPtMmjxyxMlB43gJRe2xKd0iPr+RD5HZ3XUn65Oo8HlJSe6Os+pUcDwzOikzTk&#10;MWTefq84htV6P5rWa8+w7Ny15XNeqrHWCwHzvOYIS4T7UsTFAR3Kw7yXSg8F5Yb+LEoPpKGUiIGR&#10;ygN7j1WebIeJyjtAfVfjScIvVuPxYLLC467uU3hcBDsgbtqCvDU4z+o7e5EK3Gbf/m5Bf/jEFB41&#10;3rvhNBVxQ04Uivt3aNo3NzSKPAZM98kENuyWWw9WjDuGlpBevWePZjQMDLSfzKLjJuj0niArTFzq&#10;wAD9bf1Hshikr56VMqSvViHaFI45yEO9iILhqpD/QPPV0jvkz1WDs1/ykEtUZI22t8jJ1FB4M2nW&#10;avypwnZpK8v5ypUhkae5ROVqaDyiAd8e1AHhY3IcJakdD0F36kGQUwryEDfbkcyYlH9V3vvKHXMX&#10;2E4GJQhim+tf8aUUsnmRLzMvsj2OsAuw25uvXvCGE4ZJTF5VWk6Dm4K6g8S41Zji582SHVDaag0j&#10;FuomkuCwfeO5PbCtqTW026a6iYgjwNouqFVY2eikpN585OGWtsTT8lCraPugHsj14jDxEi19tYpR&#10;H2ADtoervUkQxKGWh1pF2weYsy1936eLvbX01SpGfQCE7HhEbhzp5aRW0fYBGqOjn0wCN9D2Qa1i&#10;1AcY4AqTSRD7+k706hgtOth9HRexoLVd6dXZ4WLxWJ1/7uExLZiDDgA+asEcZywIEGeABEWSTVtZ&#10;XgZpBiOxclXObBUZc8ayVCv3Dklr+4z1plaWLnazZgs/bdtn3qWNm02LRGXderrMeNPs71WXnhOu&#10;LlrxhPNFEgcbYG9eehq3De/V3GC1tETT8q9A1bzpclnp+5PP5V9RTuyeXJA12UGoLrZBE6q8n5lS&#10;5Y3JgKrYYQyp+rxVmFBlnW9KlXU3F9aPgRx+zLDdwphcxx8LwxDtGDW97BB7b/GPfG8xTqwOBVXF&#10;YdbD4YVBd1sYx/DBCUVtPW6HjSvVjjHEYGoVIzip2jJ6xK2W3iEPNXSWZ3u1mANCU3du63FjnzdE&#10;ot/GBWbaV8563EiD2rvy972ja+BoHr3waiBxEY/gT3r5ew6DO507SbXNrdONJsa+eJjqQTuJ003v&#10;mLROt1M43fSOSet0azwR8E0cCkWK3b31p0jz39Ah0kdVPXfI94NkWs7W6fbZOt1wyQ5dnSO9Lj+m&#10;0024Yvdh+y2/3xk43cSq1bfVt043+7Kws31ZWABPxJABdNzdJMp51UmIZbF1FZNUbJTX5uF+MPF2&#10;QjhwniWrV+9HArBoA6UUVe3asA/Jq/aOoR9MraJnoHrNDBmoVbj1Y203VOeZXkRq6T0MrLNtO5wK&#10;iQCYPk+IrZmPZFieLr9NjPLBqJkA5HsLWn+b9bfd462bx/jboGPEdtO+mxK3Y/X9bKY37nqRi9MC&#10;bPJN/Ki596U7QxL6UcjxRmw4fpKEO+9rf+6XU3YdsRfuQjOSeLu3o57Nhbu4InIQ8Bx7Qcd4jDs6&#10;eALGYxfvrxd+QXl0kxyrLubnt0M8DYf93sjeBZR6QKLCF6ZL77w/zECtomegwhdDBmqVPYBkH3BT&#10;MQwhnsM9UEvvYWARz7MjnmY86M5iFnjyhIx+MYt4/Uk/oXQTyL8iTUgpuBfI9EtbxEOXktu3cVev&#10;VousLKpiVr/Cm8IvcHprkeUXxyIeRGC2Ec/2PmOMeMahF8fCSRZHcSIuze4gT0QwCPxoxzkN5OHs&#10;UoqRWshzxpAHubVDPp4jb6vww3gSNwpy76VkFvPkXf70JxXAiE1IC0nUKnsgicU8dMEPeUk2ReU8&#10;9GUNtddGDs8opcpint6LIOw5xjLL376leewAVyCP+v36wyYDIBbzurWbHTKhL0c1DMrfCpnAlE7T&#10;s3/ZbdBeFNJ5ebY3GlPMg3NZ42gsjpZ4OAUWRc3JQGlmR17g4h70E4KeFr5Z0HPGoAcweQj0GFze&#10;QDtMc11DGI7DSYO6bWRLG3NSAYyNbGmTf4QDu4UtZ5KzhHVtI1v8RsznOeZkMc+LxzwIBGz7ebb3&#10;GVPME+Jag/FEJBghtBXGfKC18/OcPrTVXuJrIc9jIM/F/eZ2en+7YY1yW6ab+SJ7l9ap+p3f0DHN&#10;/WJeLG/y8s3/AQAA//8DAFBLAwQUAAYACAAAACEAdGMsHN4AAAAFAQAADwAAAGRycy9kb3ducmV2&#10;LnhtbEyPzWrDMBCE74W+g9hCb41s9yeNazmE0PYUAkkKJbeNtbFNrJWxFNt5+6q9NJeFYYaZb7P5&#10;aBrRU+dqywriSQSCuLC65lLB1+7j4RWE88gaG8uk4EIO5vntTYaptgNvqN/6UoQSdikqqLxvUyld&#10;UZFBN7EtcfCOtjPog+xKqTscQrlpZBJFL9JgzWGhwpaWFRWn7dko+BxwWDzG7/3qdFxe9rvn9fcq&#10;JqXu78bFGwhPo/8Pwy9+QIc8MB3smbUTjYLwiP+7wZs+TRMQBwVJNItB5pm8ps9/AAAA//8DAFBL&#10;AQItABQABgAIAAAAIQC2gziS/gAAAOEBAAATAAAAAAAAAAAAAAAAAAAAAABbQ29udGVudF9UeXBl&#10;c10ueG1sUEsBAi0AFAAGAAgAAAAhADj9If/WAAAAlAEAAAsAAAAAAAAAAAAAAAAALwEAAF9yZWxz&#10;Ly5yZWxzUEsBAi0AFAAGAAgAAAAhADkPGxgUDwAAtJ0AAA4AAAAAAAAAAAAAAAAALgIAAGRycy9l&#10;Mm9Eb2MueG1sUEsBAi0AFAAGAAgAAAAhAHRjLBzeAAAABQEAAA8AAAAAAAAAAAAAAAAAbhEAAGRy&#10;cy9kb3ducmV2LnhtbFBLBQYAAAAABAAEAPMAAAB5EgAAAAA=&#10;">
                <v:shape id="Freeform: Shape 114" o:spid="_x0000_s1066" style="position:absolute;left:5460;top:1432;width:10743;height:3581;visibility:visible;mso-wrap-style:square;v-text-anchor:middle" coordsize="1074244,358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NroxQAAANwAAAAPAAAAZHJzL2Rvd25yZXYueG1sRE9Na8JA&#10;EL0L/odlhN50Y7VWoqsUaWl6EKmtorchOyap2dmQXWP8991Cwds83ufMl60pRUO1KywrGA4iEMSp&#10;1QVnCr6/3vpTEM4jaywtk4IbOVguup05xtpe+ZOarc9ECGEXo4Lc+yqW0qU5GXQDWxEH7mRrgz7A&#10;OpO6xmsIN6V8jKKJNFhwaMixolVO6Xl7MQre1x/71W30NErN8+Z1dz4m9udwUOqh177MQHhq/V38&#10;7050mD8cw98z4QK5+AUAAP//AwBQSwECLQAUAAYACAAAACEA2+H2y+4AAACFAQAAEwAAAAAAAAAA&#10;AAAAAAAAAAAAW0NvbnRlbnRfVHlwZXNdLnhtbFBLAQItABQABgAIAAAAIQBa9CxbvwAAABUBAAAL&#10;AAAAAAAAAAAAAAAAAB8BAABfcmVscy8ucmVsc1BLAQItABQABgAIAAAAIQDJoNroxQAAANwAAAAP&#10;AAAAAAAAAAAAAAAAAAcCAABkcnMvZG93bnJldi54bWxQSwUGAAAAAAMAAwC3AAAA+QIAAAAA&#10;" path="m1020532,v29664,,53712,24049,53712,53714l1074244,304382v,29665,-24048,53714,-53712,53714l53712,358096c24048,358096,,334047,,304382l,53714c,24049,24048,,53712,r966820,xe" strokeweight=".24861mm">
                  <v:stroke joinstyle="miter"/>
                  <v:path arrowok="t" o:connecttype="custom" o:connectlocs="1020532,0;1074244,53714;1074244,304382;1020532,358096;53712,358096;0,304382;0,53714;53712,0" o:connectangles="0,0,0,0,0,0,0,0"/>
                </v:shape>
                <v:shape id="Text Box 4" o:spid="_x0000_s1067" type="#_x0000_t202" style="position:absolute;left:6559;top:2004;width:8636;height:31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KwwQAAANwAAAAPAAAAZHJzL2Rvd25yZXYueG1sRE/NasJA&#10;EL4LfYdlCr3pJlJFo6sU24K3avQBhuyYjcnOhuxWU5++Kwje5uP7neW6t424UOcrxwrSUQKCuHC6&#10;4lLB8fA9nIHwAVlj45gU/JGH9eplsMRMuyvv6ZKHUsQQ9hkqMCG0mZS+MGTRj1xLHLmT6yyGCLtS&#10;6g6vMdw2cpwkU2mx4thgsKWNoaLOf62CWWJ/6no+3nn7fksnZvPpvtqzUm+v/ccCRKA+PMUP91bH&#10;+ekE7s/EC+TqHwAA//8DAFBLAQItABQABgAIAAAAIQDb4fbL7gAAAIUBAAATAAAAAAAAAAAAAAAA&#10;AAAAAABbQ29udGVudF9UeXBlc10ueG1sUEsBAi0AFAAGAAgAAAAhAFr0LFu/AAAAFQEAAAsAAAAA&#10;AAAAAAAAAAAAHwEAAF9yZWxzLy5yZWxzUEsBAi0AFAAGAAgAAAAhAPD80rDBAAAA3AAAAA8AAAAA&#10;AAAAAAAAAAAABwIAAGRycy9kb3ducmV2LnhtbFBLBQYAAAAAAwADALcAAAD1AgAAAAA=&#10;" filled="f" stroked="f">
                  <v:textbox style="mso-fit-shape-to-text:t">
                    <w:txbxContent>
                      <w:p w14:paraId="72284E28" w14:textId="77777777" w:rsidR="00346388" w:rsidRPr="004C1870" w:rsidRDefault="00346388" w:rsidP="00346388">
                        <w:pPr>
                          <w:textAlignment w:val="baseline"/>
                          <w:rPr>
                            <w:color w:val="000000"/>
                            <w:sz w:val="20"/>
                            <w:szCs w:val="20"/>
                            <w:lang w:val="en-US"/>
                          </w:rPr>
                        </w:pPr>
                        <w:r w:rsidRPr="004C1870">
                          <w:rPr>
                            <w:color w:val="000000"/>
                            <w:sz w:val="20"/>
                            <w:szCs w:val="20"/>
                            <w:lang w:val="en-US"/>
                          </w:rPr>
                          <w:t>Peripheral #1</w:t>
                        </w:r>
                      </w:p>
                    </w:txbxContent>
                  </v:textbox>
                </v:shape>
                <v:shape id="Freeform: Shape 116" o:spid="_x0000_s1068" style="position:absolute;left:19783;top:1432;width:10743;height:3581;visibility:visible;mso-wrap-style:square;v-text-anchor:middle" coordsize="1074244,358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uEExQAAANwAAAAPAAAAZHJzL2Rvd25yZXYueG1sRE9La8JA&#10;EL4X+h+WKfTWbKxUJXUjRVqqBxFfRW9DdkxSs7Mhu43x33cFwdt8fM8ZTzpTiZYaV1pW0ItiEMSZ&#10;1SXnCrabr5cRCOeRNVaWScGFHEzSx4cxJtqeeUXt2ucihLBLUEHhfZ1I6bKCDLrI1sSBO9rGoA+w&#10;yaVu8BzCTSVf43ggDZYcGgqsaVpQdlr/GQXfi/nP9NJ/62dmuPzcnQ4z+7vfK/X81H28g/DU+bv4&#10;5p7pML83gOsz4QKZ/gMAAP//AwBQSwECLQAUAAYACAAAACEA2+H2y+4AAACFAQAAEwAAAAAAAAAA&#10;AAAAAAAAAAAAW0NvbnRlbnRfVHlwZXNdLnhtbFBLAQItABQABgAIAAAAIQBa9CxbvwAAABUBAAAL&#10;AAAAAAAAAAAAAAAAAB8BAABfcmVscy8ucmVsc1BLAQItABQABgAIAAAAIQBWPuEExQAAANwAAAAP&#10;AAAAAAAAAAAAAAAAAAcCAABkcnMvZG93bnJldi54bWxQSwUGAAAAAAMAAwC3AAAA+QIAAAAA&#10;" path="m1020532,v29664,,53712,24049,53712,53714l1074244,304382v,29665,-24048,53714,-53712,53714l53712,358096c24048,358096,,334047,,304382l,53714c,24049,24048,,53712,r966820,xe" strokeweight=".24861mm">
                  <v:stroke joinstyle="miter"/>
                  <v:path arrowok="t" o:connecttype="custom" o:connectlocs="1020532,0;1074244,53714;1074244,304382;1020532,358096;53712,358096;0,304382;0,53714;53712,0" o:connectangles="0,0,0,0,0,0,0,0"/>
                </v:shape>
                <v:shape id="Text Box 6" o:spid="_x0000_s1069" type="#_x0000_t202" style="position:absolute;left:20877;top:2004;width:8636;height:31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ulcwgAAANwAAAAPAAAAZHJzL2Rvd25yZXYueG1sRE/NasJA&#10;EL4XfIdlBG+6iWjV6CpiK3hrqz7AkB2zMdnZkN1q2qfvCkJv8/H9zmrT2VrcqPWlYwXpKAFBnDtd&#10;cqHgfNoP5yB8QNZYOyYFP+Rhs+69rDDT7s5fdDuGQsQQ9hkqMCE0mZQ+N2TRj1xDHLmLay2GCNtC&#10;6hbvMdzWcpwkr9JiybHBYEM7Q3l1/LYK5on9qKrF+NPbyW86Nbs3995clRr0u+0SRKAu/Iuf7oOO&#10;89MZPJ6JF8j1HwAAAP//AwBQSwECLQAUAAYACAAAACEA2+H2y+4AAACFAQAAEwAAAAAAAAAAAAAA&#10;AAAAAAAAW0NvbnRlbnRfVHlwZXNdLnhtbFBLAQItABQABgAIAAAAIQBa9CxbvwAAABUBAAALAAAA&#10;AAAAAAAAAAAAAB8BAABfcmVscy8ucmVsc1BLAQItABQABgAIAAAAIQBvYulcwgAAANwAAAAPAAAA&#10;AAAAAAAAAAAAAAcCAABkcnMvZG93bnJldi54bWxQSwUGAAAAAAMAAwC3AAAA9gIAAAAA&#10;" filled="f" stroked="f">
                  <v:textbox style="mso-fit-shape-to-text:t">
                    <w:txbxContent>
                      <w:p w14:paraId="58AAFA48" w14:textId="77777777" w:rsidR="00346388" w:rsidRPr="004C1870" w:rsidRDefault="00346388" w:rsidP="00346388">
                        <w:pPr>
                          <w:textAlignment w:val="baseline"/>
                          <w:rPr>
                            <w:color w:val="000000"/>
                            <w:sz w:val="20"/>
                            <w:szCs w:val="20"/>
                            <w:lang w:val="en-US"/>
                          </w:rPr>
                        </w:pPr>
                        <w:r w:rsidRPr="004C1870">
                          <w:rPr>
                            <w:color w:val="000000"/>
                            <w:sz w:val="20"/>
                            <w:szCs w:val="20"/>
                            <w:lang w:val="en-US"/>
                          </w:rPr>
                          <w:t>Peripheral #2</w:t>
                        </w:r>
                      </w:p>
                    </w:txbxContent>
                  </v:textbox>
                </v:shape>
                <v:shape id="Freeform: Shape 118" o:spid="_x0000_s1070" style="position:absolute;left:34107;top:1432;width:10742;height:3581;visibility:visible;mso-wrap-style:square;v-text-anchor:middle" coordsize="1074244,358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dDtyAAAANwAAAAPAAAAZHJzL2Rvd25yZXYueG1sRI9Pa8JA&#10;EMXvhX6HZYTe6kalVaKriLRUD6XUf+htyI5JanY2ZLcav71zKPQ2w3vz3m8ms9ZV6kJNKD0b6HUT&#10;UMSZtyXnBrab9+cRqBCRLVaeycCNAsymjw8TTK2/8jdd1jFXEsIhRQNFjHWqdcgKchi6viYW7eQb&#10;h1HWJte2wauEu0r3k+RVOyxZGgqsaVFQdl7/OgMfn6v94jZ4GWRu+PW2Ox+X/udwMOap087HoCK1&#10;8d/8d720gt8TWnlGJtDTOwAAAP//AwBQSwECLQAUAAYACAAAACEA2+H2y+4AAACFAQAAEwAAAAAA&#10;AAAAAAAAAAAAAAAAW0NvbnRlbnRfVHlwZXNdLnhtbFBLAQItABQABgAIAAAAIQBa9CxbvwAAABUB&#10;AAALAAAAAAAAAAAAAAAAAB8BAABfcmVscy8ucmVsc1BLAQItABQABgAIAAAAIQBI7dDtyAAAANwA&#10;AAAPAAAAAAAAAAAAAAAAAAcCAABkcnMvZG93bnJldi54bWxQSwUGAAAAAAMAAwC3AAAA/AIAAAAA&#10;" path="m1020532,v29664,,53712,24049,53712,53714l1074244,304382v,29665,-24048,53714,-53712,53714l53712,358096c24048,358096,,334047,,304382l,53714c,24049,24048,,53712,r966820,xe" strokeweight=".24861mm">
                  <v:stroke joinstyle="miter"/>
                  <v:path arrowok="t" o:connecttype="custom" o:connectlocs="1020532,0;1074244,53714;1074244,304382;1020532,358096;53712,358096;0,304382;0,53714;53712,0" o:connectangles="0,0,0,0,0,0,0,0"/>
                </v:shape>
                <v:shape id="Text Box 8" o:spid="_x0000_s1071" type="#_x0000_t202" style="position:absolute;left:35196;top:2004;width:8636;height:31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di1wQAAANwAAAAPAAAAZHJzL2Rvd25yZXYueG1sRE/NisIw&#10;EL4v+A5hBG9rWtFFq1HEVfDmrvoAQzM2tc2kNFmtPr1ZWNjbfHy/s1h1thY3an3pWEE6TEAQ506X&#10;XCg4n3bvUxA+IGusHZOCB3lYLXtvC8y0u/M33Y6hEDGEfYYKTAhNJqXPDVn0Q9cQR+7iWoshwraQ&#10;usV7DLe1HCXJh7RYcmww2NDGUF4df6yCaWIPVTUbfXk7fqYTs/l02+aq1KDfrecgAnXhX/zn3us4&#10;P53B7zPxArl8AQAA//8DAFBLAQItABQABgAIAAAAIQDb4fbL7gAAAIUBAAATAAAAAAAAAAAAAAAA&#10;AAAAAABbQ29udGVudF9UeXBlc10ueG1sUEsBAi0AFAAGAAgAAAAhAFr0LFu/AAAAFQEAAAsAAAAA&#10;AAAAAAAAAAAAHwEAAF9yZWxzLy5yZWxzUEsBAi0AFAAGAAgAAAAhAHGx2LXBAAAA3AAAAA8AAAAA&#10;AAAAAAAAAAAABwIAAGRycy9kb3ducmV2LnhtbFBLBQYAAAAAAwADALcAAAD1AgAAAAA=&#10;" filled="f" stroked="f">
                  <v:textbox style="mso-fit-shape-to-text:t">
                    <w:txbxContent>
                      <w:p w14:paraId="57F5F954" w14:textId="77777777" w:rsidR="00346388" w:rsidRPr="004C1870" w:rsidRDefault="00346388" w:rsidP="00346388">
                        <w:pPr>
                          <w:textAlignment w:val="baseline"/>
                          <w:rPr>
                            <w:color w:val="000000"/>
                            <w:sz w:val="20"/>
                            <w:szCs w:val="20"/>
                            <w:lang w:val="en-US"/>
                          </w:rPr>
                        </w:pPr>
                        <w:r w:rsidRPr="004C1870">
                          <w:rPr>
                            <w:color w:val="000000"/>
                            <w:sz w:val="20"/>
                            <w:szCs w:val="20"/>
                            <w:lang w:val="en-US"/>
                          </w:rPr>
                          <w:t>Peripheral #3</w:t>
                        </w:r>
                      </w:p>
                    </w:txbxContent>
                  </v:textbox>
                </v:shape>
                <v:shape id="Freeform: Shape 120" o:spid="_x0000_s1072" style="position:absolute;left:1879;top:8594;width:46551;height:89;visibility:visible;mso-wrap-style:square;v-text-anchor:middle" coordsize="4655057,8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v+UwgAAANwAAAAPAAAAZHJzL2Rvd25yZXYueG1sRI9Bb8Iw&#10;DIXvSPsPkZG4QUoPG+oICKFt2mnSCuJsJaap1jhVE6D8e3yYxM3We37v83o7hk5daUhtZAPLRQGK&#10;2EbXcmPgePicr0CljOywi0wG7pRgu3mZrLFy8ca/dK1zoySEU4UGfM59pXWyngKmReyJRTvHIWCW&#10;dWi0G/Am4aHTZVG86oAtS4PHnvae7F99CQZ2Ht9ssf85lf159XGp0d3tlzNmNh1376Ayjflp/r/+&#10;doJfCr48IxPozQMAAP//AwBQSwECLQAUAAYACAAAACEA2+H2y+4AAACFAQAAEwAAAAAAAAAAAAAA&#10;AAAAAAAAW0NvbnRlbnRfVHlwZXNdLnhtbFBLAQItABQABgAIAAAAIQBa9CxbvwAAABUBAAALAAAA&#10;AAAAAAAAAAAAAB8BAABfcmVscy8ucmVsc1BLAQItABQABgAIAAAAIQC1Ev+UwgAAANwAAAAPAAAA&#10;AAAAAAAAAAAAAAcCAABkcnMvZG93bnJldi54bWxQSwUGAAAAAAMAAwC3AAAA9gIAAAAA&#10;" path="m,l4655058,e" filled="f" strokecolor="#f33" strokeweight=".49722mm">
                  <v:stroke joinstyle="miter"/>
                  <v:path arrowok="t" o:connecttype="custom" o:connectlocs="0,0;4655058,0" o:connectangles="0,0"/>
                </v:shape>
                <v:shape id="Freeform: Shape 121" o:spid="_x0000_s1073" style="position:absolute;left:9041;top:5013;width:90;height:3581;visibility:visible;mso-wrap-style:square;v-text-anchor:middle" coordsize="8952,358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J1gwwAAANwAAAAPAAAAZHJzL2Rvd25yZXYueG1sRE9Na8JA&#10;EL0X/A/LCL3VTQIVSV1DERQhh1rrIcdpdrobmp0N2VXTf+8WCr3N433OuppcL640hs6zgnyRgSBu&#10;ve7YKDh/7J5WIEJE1th7JgU/FKDazB7WWGp/43e6nqIRKYRDiQpsjEMpZWgtOQwLPxAn7suPDmOC&#10;o5F6xFsKd70ssmwpHXacGiwOtLXUfp8uTkH9Vpvzc7MKn7Zp6sM+N14vj0o9zqfXFxCRpvgv/nMf&#10;dJpf5PD7TLpAbu4AAAD//wMAUEsBAi0AFAAGAAgAAAAhANvh9svuAAAAhQEAABMAAAAAAAAAAAAA&#10;AAAAAAAAAFtDb250ZW50X1R5cGVzXS54bWxQSwECLQAUAAYACAAAACEAWvQsW78AAAAVAQAACwAA&#10;AAAAAAAAAAAAAAAfAQAAX3JlbHMvLnJlbHNQSwECLQAUAAYACAAAACEA28CdYMMAAADcAAAADwAA&#10;AAAAAAAAAAAAAAAHAgAAZHJzL2Rvd25yZXYueG1sUEsFBgAAAAADAAMAtwAAAPcCAAAAAA==&#10;" path="m,358096l,e" filled="f" strokecolor="#f33" strokeweight=".49722mm">
                  <v:stroke joinstyle="miter"/>
                  <v:path arrowok="t" o:connecttype="custom" o:connectlocs="0,358096;0,0" o:connectangles="0,0"/>
                </v:shape>
                <v:shape id="Freeform: Shape 122" o:spid="_x0000_s1074" style="position:absolute;left:23307;top:5077;width:57;height:3517;visibility:visible;mso-wrap-style:square;v-text-anchor:middle" coordsize="5729,35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fXfwwAAANwAAAAPAAAAZHJzL2Rvd25yZXYueG1sRE9Na8JA&#10;EL0L/odlhF5EN+ZgNXUViZT2UATTXnobsmM2mJ0N2W3c/vtuodDbPN7n7A7RdmKkwbeOFayWGQji&#10;2umWGwUf78+LDQgfkDV2jknBN3k47KeTHRba3flCYxUakULYF6jAhNAXUvrakEW/dD1x4q5usBgS&#10;HBqpB7yncNvJPMvW0mLLqcFgT6Wh+lZ9WQWP55ex3FZv53npTPjEdWxOq6jUwywen0AEiuFf/Od+&#10;1Wl+nsPvM+kCuf8BAAD//wMAUEsBAi0AFAAGAAgAAAAhANvh9svuAAAAhQEAABMAAAAAAAAAAAAA&#10;AAAAAAAAAFtDb250ZW50X1R5cGVzXS54bWxQSwECLQAUAAYACAAAACEAWvQsW78AAAAVAQAACwAA&#10;AAAAAAAAAAAAAAAfAQAAX3JlbHMvLnJlbHNQSwECLQAUAAYACAAAACEAyzn138MAAADcAAAADwAA&#10;AAAAAAAAAAAAAAAHAgAAZHJzL2Rvd25yZXYueG1sUEsFBgAAAAADAAMAtwAAAPcCAAAAAA==&#10;" path="m5729,351650l,e" filled="f" strokecolor="#f33" strokeweight=".49722mm">
                  <v:stroke joinstyle="miter"/>
                  <v:path arrowok="t" o:connecttype="custom" o:connectlocs="5729,351650;0,0" o:connectangles="0,0"/>
                </v:shape>
                <v:shape id="Freeform: Shape 123" o:spid="_x0000_s1075" style="position:absolute;left:37688;top:5102;width:28;height:3492;visibility:visible;mso-wrap-style:square;v-text-anchor:middle" coordsize="2864,34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TSivwAAANwAAAAPAAAAZHJzL2Rvd25yZXYueG1sRE/NisIw&#10;EL4LvkOYhb3ZdBW30jWKCMJePNj1AYZmti02k5hErW9vBMHbfHy/s1wPphdX8qGzrOAry0EQ11Z3&#10;3Cg4/u0mCxAhImvsLZOCOwVYr8ajJZba3vhA1yo2IoVwKFFBG6MrpQx1SwZDZh1x4v6tNxgT9I3U&#10;Hm8p3PRymuff0mDHqaFFR9uW6lN1MQoad75bV9Cl2M/z3lfzuphRUOrzY9j8gIg0xLf45f7Vaf50&#10;Bs9n0gVy9QAAAP//AwBQSwECLQAUAAYACAAAACEA2+H2y+4AAACFAQAAEwAAAAAAAAAAAAAAAAAA&#10;AAAAW0NvbnRlbnRfVHlwZXNdLnhtbFBLAQItABQABgAIAAAAIQBa9CxbvwAAABUBAAALAAAAAAAA&#10;AAAAAAAAAB8BAABfcmVscy8ucmVsc1BLAQItABQABgAIAAAAIQA4bTSivwAAANwAAAAPAAAAAAAA&#10;AAAAAAAAAAcCAABkcnMvZG93bnJldi54bWxQSwUGAAAAAAMAAwC3AAAA8wIAAAAA&#10;" path="m,349144l2865,e" filled="f" strokecolor="#f33" strokeweight=".49722mm">
                  <v:stroke joinstyle="miter"/>
                  <v:path arrowok="t" o:connecttype="custom" o:connectlocs="0,349144;2865,0" o:connectangles="0,0"/>
                </v:shape>
                <v:shape id="Freeform: Shape 124" o:spid="_x0000_s1076" style="position:absolute;left:1879;top:12175;width:46551;height:89;visibility:visible;mso-wrap-style:square;v-text-anchor:middle" coordsize="4655057,8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TBxwwAAANwAAAAPAAAAZHJzL2Rvd25yZXYueG1sRE9Ni8Iw&#10;EL0L+x/CLHgRTS2LaDXKsiAqeNEVxdvQzLZlk0ltotZ/vxGEvc3jfc5s0VojbtT4yrGC4SABQZw7&#10;XXGh4PC97I9B+ICs0TgmBQ/ysJi/dWaYaXfnHd32oRAxhH2GCsoQ6kxKn5dk0Q9cTRy5H9dYDBE2&#10;hdQN3mO4NTJNkpG0WHFsKLGmr5Ly3/3VKrg+etVle147PhhznPTGK7tJT0p139vPKYhAbfgXv9xr&#10;HeenH/B8Jl4g538AAAD//wMAUEsBAi0AFAAGAAgAAAAhANvh9svuAAAAhQEAABMAAAAAAAAAAAAA&#10;AAAAAAAAAFtDb250ZW50X1R5cGVzXS54bWxQSwECLQAUAAYACAAAACEAWvQsW78AAAAVAQAACwAA&#10;AAAAAAAAAAAAAAAfAQAAX3JlbHMvLnJlbHNQSwECLQAUAAYACAAAACEAOfEwccMAAADcAAAADwAA&#10;AAAAAAAAAAAAAAAHAgAAZHJzL2Rvd25yZXYueG1sUEsFBgAAAAADAAMAtwAAAPcCAAAAAA==&#10;" path="m,l4655058,e" filled="f" strokecolor="#007fff" strokeweight=".49722mm">
                  <v:stroke joinstyle="miter"/>
                  <v:path arrowok="t" o:connecttype="custom" o:connectlocs="0,0;4655058,0" o:connectangles="0,0"/>
                </v:shape>
                <v:shape id="Freeform: Shape 125" o:spid="_x0000_s1077" style="position:absolute;left:12622;top:4938;width:3;height:7237;visibility:visible;mso-wrap-style:square;v-text-anchor:middle" coordsize="358,723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fQjwgAAANwAAAAPAAAAZHJzL2Rvd25yZXYueG1sRE9NawIx&#10;EL0X/A9hBG/drNJK2RpFRIuXHrrtocchme4uJpM1iev675tCwds83uesNqOzYqAQO88K5kUJglh7&#10;03Gj4Ovz8PgCIiZkg9YzKbhRhM168rDCyvgrf9BQp0bkEI4VKmhT6ispo27JYSx8T5y5Hx8cpgxD&#10;I03Aaw53Vi7KcikddpwbWuxp15I+1RenwIbunI4X1k91/O6Hd3tq9Nteqdl03L6CSDSmu/jffTR5&#10;/uIZ/p7JF8j1LwAAAP//AwBQSwECLQAUAAYACAAAACEA2+H2y+4AAACFAQAAEwAAAAAAAAAAAAAA&#10;AAAAAAAAW0NvbnRlbnRfVHlwZXNdLnhtbFBLAQItABQABgAIAAAAIQBa9CxbvwAAABUBAAALAAAA&#10;AAAAAAAAAAAAAB8BAABfcmVscy8ucmVsc1BLAQItABQABgAIAAAAIQABCfQjwgAAANwAAAAPAAAA&#10;AAAAAAAAAAAAAAcCAABkcnMvZG93bnJldi54bWxQSwUGAAAAAAMAAwC3AAAA9gIAAAAA&#10;" path="m,723712l358,e" filled="f" strokecolor="#007fff" strokeweight=".49722mm">
                  <v:stroke joinstyle="miter"/>
                  <v:path arrowok="t" o:connecttype="custom" o:connectlocs="0,723712;358,0" o:connectangles="0,0"/>
                </v:shape>
                <v:shape id="Freeform: Shape 126" o:spid="_x0000_s1078" style="position:absolute;left:26906;top:5006;width:39;height:7169;visibility:visible;mso-wrap-style:square;v-text-anchor:middle" coordsize="3938,71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TvwAAAANwAAAAPAAAAZHJzL2Rvd25yZXYueG1sRE9Na8JA&#10;EL0X+h+WKfRWNwoVia4ioS09CYniecyOyWJ2NmSnmv77bkHwNo/3OavN6Dt1pSG6wAamkwwUcR2s&#10;48bAYf/5tgAVBdliF5gM/FKEzfr5aYW5DTcu6VpJo1IIxxwNtCJ9rnWsW/IYJ6EnTtw5DB4lwaHR&#10;dsBbCvednmXZXHt0nBpa7Kloqb5UP95A5bNTf/wodl+yLUq3c+O7SGnM68u4XYISGuUhvru/bZo/&#10;m8P/M+kCvf4DAAD//wMAUEsBAi0AFAAGAAgAAAAhANvh9svuAAAAhQEAABMAAAAAAAAAAAAAAAAA&#10;AAAAAFtDb250ZW50X1R5cGVzXS54bWxQSwECLQAUAAYACAAAACEAWvQsW78AAAAVAQAACwAAAAAA&#10;AAAAAAAAAAAfAQAAX3JlbHMvLnJlbHNQSwECLQAUAAYACAAAACEAd7fk78AAAADcAAAADwAAAAAA&#10;AAAAAAAAAAAHAgAAZHJzL2Rvd25yZXYueG1sUEsFBgAAAAADAAMAtwAAAPQCAAAAAA==&#10;" path="m3939,716908l,e" filled="f" strokecolor="#007fff" strokeweight=".49722mm">
                  <v:stroke joinstyle="miter"/>
                  <v:path arrowok="t" o:connecttype="custom" o:connectlocs="3939,716908;0,0" o:connectangles="0,0"/>
                </v:shape>
                <v:shape id="Freeform: Shape 127" o:spid="_x0000_s1079" style="position:absolute;left:41261;top:5049;width:7;height:7126;visibility:visible;mso-wrap-style:square;v-text-anchor:middle" coordsize="716,71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as7xwAAANwAAAAPAAAAZHJzL2Rvd25yZXYueG1sRI9Pa8JA&#10;EMXvhX6HZQRvdWOEVFJXkUJVPFj/lEJvY3ZM0mRnQ3aN6bfvFgreZnjv/ebNbNGbWnTUutKygvEo&#10;AkGcWV1yruDj9PY0BeE8ssbaMin4IQeL+ePDDFNtb3yg7uhzESDsUlRQeN+kUrqsIINuZBvioF1s&#10;a9CHtc2lbvEW4KaWcRQl0mDJ4UKBDb0WlFXHqwmUqtrj+ypZV7vP2E6+t+Pz4atWajjoly8gPPX+&#10;bv5Pb3SoHz/D3zNhAjn/BQAA//8DAFBLAQItABQABgAIAAAAIQDb4fbL7gAAAIUBAAATAAAAAAAA&#10;AAAAAAAAAAAAAABbQ29udGVudF9UeXBlc10ueG1sUEsBAi0AFAAGAAgAAAAhAFr0LFu/AAAAFQEA&#10;AAsAAAAAAAAAAAAAAAAAHwEAAF9yZWxzLy5yZWxzUEsBAi0AFAAGAAgAAAAhAOvBqzvHAAAA3AAA&#10;AA8AAAAAAAAAAAAAAAAABwIAAGRycy9kb3ducmV2LnhtbFBLBQYAAAAAAwADALcAAAD7AgAAAAA=&#10;" path="m716,712611l,e" filled="f" strokecolor="#007fff" strokeweight=".49722mm">
                  <v:stroke joinstyle="miter"/>
                  <v:path arrowok="t" o:connecttype="custom" o:connectlocs="716,712611;0,0" o:connectangles="0,0"/>
                </v:shape>
                <v:shape id="Freeform: Shape 128" o:spid="_x0000_s1080" style="position:absolute;left:89;top:9937;width:3581;height:895;rotation:90;visibility:visible;mso-wrap-style:square;v-text-anchor:middle" coordsize="358081,89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JxLxAAAANwAAAAPAAAAZHJzL2Rvd25yZXYueG1sRI9Ba8JA&#10;EIXvhf6HZQre6sYcRFJXEaXBi0rSQq9Ddkyi2dmQ3Wr8986h0Nsb5s037y3Xo+vUjYbQejYwmyag&#10;iCtvW64NfH99vi9AhYhssfNMBh4UYL16fVliZv2dC7qVsVYC4ZChgSbGPtM6VA05DFPfE8vu7AeH&#10;Ucah1nbAu8Bdp9MkmWuHLcuHBnvaNlRdy18nlPyR55dF6n425ak/7vKx2B8KYyZv4+YDVKQx/pv/&#10;rvdW4qeSVsqIAr16AgAA//8DAFBLAQItABQABgAIAAAAIQDb4fbL7gAAAIUBAAATAAAAAAAAAAAA&#10;AAAAAAAAAABbQ29udGVudF9UeXBlc10ueG1sUEsBAi0AFAAGAAgAAAAhAFr0LFu/AAAAFQEAAAsA&#10;AAAAAAAAAAAAAAAAHwEAAF9yZWxzLy5yZWxzUEsBAi0AFAAGAAgAAAAhACfwnEvEAAAA3AAAAA8A&#10;AAAAAAAAAAAAAAAABwIAAGRycy9kb3ducmV2LnhtbFBLBQYAAAAAAwADALcAAAD4AgAAAAA=&#10;" path="m,l358081,r,89524l,89524,,xe" filled="f" stroked="f" strokeweight=".24861mm">
                  <v:stroke joinstyle="miter"/>
                  <v:path arrowok="t" o:connecttype="custom" o:connectlocs="0,0;358081,0;358081,89524;0,89524" o:connectangles="0,0,0,0"/>
                </v:shape>
                <v:shape id="Freeform: Shape 129" o:spid="_x0000_s1081" style="position:absolute;left:89;top:9937;width:3581;height:895;rotation:90;visibility:visible;mso-wrap-style:square;v-text-anchor:middle" coordsize="358081,89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tuHwwAAANwAAAAPAAAAZHJzL2Rvd25yZXYueG1sRE/NasJA&#10;EL4XfIdlhN7qxhxsG11FAhJbe7C2DzDujkkwOxuymxjfvlso9DYf3++sNqNtxECdrx0rmM8SEMTa&#10;mZpLBd9fu6cXED4gG2wck4I7edisJw8rzIy78ScNp1CKGMI+QwVVCG0mpdcVWfQz1xJH7uI6iyHC&#10;rpSmw1sMt41Mk2QhLdYcGypsKa9IX0+9VTB+vN+Lo3nuD9tcv6GmsyzSg1KP03G7BBFoDP/iP/fe&#10;xPnpK/w+Ey+Q6x8AAAD//wMAUEsBAi0AFAAGAAgAAAAhANvh9svuAAAAhQEAABMAAAAAAAAAAAAA&#10;AAAAAAAAAFtDb250ZW50X1R5cGVzXS54bWxQSwECLQAUAAYACAAAACEAWvQsW78AAAAVAQAACwAA&#10;AAAAAAAAAAAAAAAfAQAAX3JlbHMvLnJlbHNQSwECLQAUAAYACAAAACEAfWLbh8MAAADcAAAADwAA&#10;AAAAAAAAAAAAAAAHAgAAZHJzL2Rvd25yZXYueG1sUEsFBgAAAAADAAMAtwAAAPcCAAAAAA==&#10;" path="m,44762r64455,l78778,r28646,89524l136071,r28646,89524l193364,r28646,89524l250657,r28646,89524l293627,44762r64454,e" filled="f" strokeweight=".24861mm">
                  <v:stroke joinstyle="miter"/>
                  <v:path arrowok="t" o:connecttype="custom" o:connectlocs="0,44762;64455,44762;78778,0;107424,89524;136071,0;164717,89524;193364,0;222010,89524;250657,0;279303,89524;293627,44762;358081,44762" o:connectangles="0,0,0,0,0,0,0,0,0,0,0,0"/>
                </v:shape>
                <v:shape id="Freeform: Shape 130" o:spid="_x0000_s1082" style="position:absolute;left:46639;top:9937;width:3581;height:896;rotation:90;visibility:visible;mso-wrap-style:square;v-text-anchor:middle" coordsize="358081,89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waQxAAAANwAAAAPAAAAZHJzL2Rvd25yZXYueG1sRI9Ba8JA&#10;EIXvhf6HZQre6kaFIqmriGLwYiVR8Dpkp0na7GzIrhr/fedQ8PaGefPNe4vV4Fp1oz40ng1Mxgko&#10;4tLbhisD59PufQ4qRGSLrWcy8KAAq+XrywJT6++c062IlRIIhxQN1DF2qdahrMlhGPuOWHbfvncY&#10;ZewrbXu8C9y1epokH9phw/Khxo42NZW/xdUJJXtk2c986i7r4th9bbMh3x9yY0Zvw/oTVKQhPs3/&#10;13sr8WcSX8qIAr38AwAA//8DAFBLAQItABQABgAIAAAAIQDb4fbL7gAAAIUBAAATAAAAAAAAAAAA&#10;AAAAAAAAAABbQ29udGVudF9UeXBlc10ueG1sUEsBAi0AFAAGAAgAAAAhAFr0LFu/AAAAFQEAAAsA&#10;AAAAAAAAAAAAAAAAHwEAAF9yZWxzLy5yZWxzUEsBAi0AFAAGAAgAAAAhAFxfBpDEAAAA3AAAAA8A&#10;AAAAAAAAAAAAAAAABwIAAGRycy9kb3ducmV2LnhtbFBLBQYAAAAAAwADALcAAAD4AgAAAAA=&#10;" path="m,l358081,r,89524l,89524,,xe" filled="f" stroked="f" strokeweight=".24861mm">
                  <v:stroke joinstyle="miter"/>
                  <v:path arrowok="t" o:connecttype="custom" o:connectlocs="0,0;358081,0;358081,89524;0,89524" o:connectangles="0,0,0,0"/>
                </v:shape>
                <v:shape id="Freeform: Shape 131" o:spid="_x0000_s1083" style="position:absolute;left:46639;top:9937;width:3581;height:896;rotation:90;visibility:visible;mso-wrap-style:square;v-text-anchor:middle" coordsize="358081,89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UFcwgAAANwAAAAPAAAAZHJzL2Rvd25yZXYueG1sRE/dasIw&#10;FL4XfIdwBrubqQ42qUYRQdzWXWzVBzgmx7asOSlJ1Pbtl8HAu/Px/Z7luretuJIPjWMF00kGglg7&#10;03Cl4HjYPc1BhIhssHVMCgYKsF6NR0vMjbvxN13LWIkUwiFHBXWMXS5l0DVZDBPXESfu7LzFmKCv&#10;pPF4S+G2lbMse5EWG04NNXa0rUn/lBeroP/8GPZf5vVSbLb6HTWd5H5WKPX40G8WICL18S7+d7+Z&#10;NP95Cn/PpAvk6hcAAP//AwBQSwECLQAUAAYACAAAACEA2+H2y+4AAACFAQAAEwAAAAAAAAAAAAAA&#10;AAAAAAAAW0NvbnRlbnRfVHlwZXNdLnhtbFBLAQItABQABgAIAAAAIQBa9CxbvwAAABUBAAALAAAA&#10;AAAAAAAAAAAAAB8BAABfcmVscy8ucmVsc1BLAQItABQABgAIAAAAIQAGzUFcwgAAANwAAAAPAAAA&#10;AAAAAAAAAAAAAAcCAABkcnMvZG93bnJldi54bWxQSwUGAAAAAAMAAwC3AAAA9gIAAAAA&#10;" path="m,44762r64455,l78778,r28646,89524l136071,r28647,89524l193364,r28646,89524l250657,r28647,89524l293627,44762r64454,e" filled="f" strokeweight=".24861mm">
                  <v:stroke joinstyle="miter"/>
                  <v:path arrowok="t" o:connecttype="custom" o:connectlocs="0,44762;64455,44762;78778,0;107424,89524;136071,0;164718,89524;193364,0;222010,89524;250657,0;279304,89524;293627,44762;358081,44762" o:connectangles="0,0,0,0,0,0,0,0,0,0,0,0"/>
                </v:shape>
                <v:shape id="Freeform: Shape 132" o:spid="_x0000_s1084" style="position:absolute;left:1879;top:9489;width:3581;height:1791;visibility:visible;mso-wrap-style:square;v-text-anchor:middle" coordsize="358081,179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rrBwAAAANwAAAAPAAAAZHJzL2Rvd25yZXYueG1sRE/LqsIw&#10;EN1f8B/CCO6uqQ/kWo0igiLu1F5wOTRjW9pMShO1+vVGENzN4TxnvmxNJW7UuMKygkE/AkGcWl1w&#10;piA5bX7/QDiPrLGyTAoe5GC56PzMMdb2zge6HX0mQgi7GBXk3texlC7NyaDr25o4cBfbGPQBNpnU&#10;Dd5DuKnkMIom0mDBoSHHmtY5peXxahRMszZJ8X/8PJVnmgy2+6Qon6VSvW67moHw1Pqv+OPe6TB/&#10;NIT3M+ECuXgBAAD//wMAUEsBAi0AFAAGAAgAAAAhANvh9svuAAAAhQEAABMAAAAAAAAAAAAAAAAA&#10;AAAAAFtDb250ZW50X1R5cGVzXS54bWxQSwECLQAUAAYACAAAACEAWvQsW78AAAAVAQAACwAAAAAA&#10;AAAAAAAAAAAfAQAAX3JlbHMvLnJlbHNQSwECLQAUAAYACAAAACEANHK6wcAAAADcAAAADwAAAAAA&#10;AAAAAAAAAAAHAgAAZHJzL2Rvd25yZXYueG1sUEsFBgAAAAADAAMAtwAAAPQCAAAAAA==&#10;" path="m,l358081,r,179048l,179048,,xe" filled="f" stroked="f" strokeweight=".24861mm">
                  <v:stroke joinstyle="miter"/>
                  <v:path arrowok="t" o:connecttype="custom" o:connectlocs="0,0;358081,0;358081,179048;0,179048" o:connectangles="0,0,0,0"/>
                </v:shape>
                <v:shape id="Text Box 22" o:spid="_x0000_s1085" type="#_x0000_t202" style="position:absolute;left:1502;top:9251;width:4255;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LM/wgAAANwAAAAPAAAAZHJzL2Rvd25yZXYueG1sRE/NasJA&#10;EL4XfIdlhN7qJlqLxqxSbAvetOoDDNkxG5OdDdmtpj69KxR6m4/vd/JVbxtxoc5XjhWkowQEceF0&#10;xaWC4+HrZQbCB2SNjWNS8EseVsvBU46Zdlf+pss+lCKGsM9QgQmhzaT0hSGLfuRa4sidXGcxRNiV&#10;Und4jeG2keMkeZMWK44NBltaGyrq/Y9VMEvstq7n4523r7d0atYf7rM9K/U87N8XIAL14V/8597o&#10;OH8ygccz8QK5vAMAAP//AwBQSwECLQAUAAYACAAAACEA2+H2y+4AAACFAQAAEwAAAAAAAAAAAAAA&#10;AAAAAAAAW0NvbnRlbnRfVHlwZXNdLnhtbFBLAQItABQABgAIAAAAIQBa9CxbvwAAABUBAAALAAAA&#10;AAAAAAAAAAAAAB8BAABfcmVscy8ucmVsc1BLAQItABQABgAIAAAAIQBb7LM/wgAAANwAAAAPAAAA&#10;AAAAAAAAAAAAAAcCAABkcnMvZG93bnJldi54bWxQSwUGAAAAAAMAAwC3AAAA9gIAAAAA&#10;" filled="f" stroked="f">
                  <v:textbox style="mso-fit-shape-to-text:t">
                    <w:txbxContent>
                      <w:p w14:paraId="2AB3FCCF" w14:textId="77777777" w:rsidR="00346388" w:rsidRPr="004C1870" w:rsidRDefault="00346388" w:rsidP="00346388">
                        <w:pPr>
                          <w:textAlignment w:val="baseline"/>
                          <w:rPr>
                            <w:color w:val="000000"/>
                            <w:sz w:val="17"/>
                            <w:szCs w:val="17"/>
                            <w:lang w:val="en-US"/>
                          </w:rPr>
                        </w:pPr>
                        <w:r w:rsidRPr="004C1870">
                          <w:rPr>
                            <w:color w:val="000000"/>
                            <w:sz w:val="17"/>
                            <w:szCs w:val="17"/>
                            <w:lang w:val="en-US"/>
                          </w:rPr>
                          <w:t>120Ω</w:t>
                        </w:r>
                      </w:p>
                    </w:txbxContent>
                  </v:textbox>
                </v:shape>
                <v:shape id="Freeform: Shape 134" o:spid="_x0000_s1086" style="position:absolute;left:18888;top:6803;width:4476;height:1791;visibility:visible;mso-wrap-style:square;v-text-anchor:middle" coordsize="447601,179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Y14xQAAANwAAAAPAAAAZHJzL2Rvd25yZXYueG1sRI9BawIx&#10;EIXvBf9DGKG3mtUuIqtRtCDooYfaHjwOm3Gz7GayJum6+uubQqG3Gd773rxZbQbbip58qB0rmE4y&#10;EMSl0zVXCr4+9y8LECEia2wdk4I7BdisR08rLLS78Qf1p1iJFMKhQAUmxq6QMpSGLIaJ64iTdnHe&#10;Ykyrr6T2eEvhtpWzLJtLizWnCwY7ejNUNqdvm2rseOZ1djXv+bGZ34fm3D90rtTzeNguQUQa4r/5&#10;jz7oxL3m8PtMmkCufwAAAP//AwBQSwECLQAUAAYACAAAACEA2+H2y+4AAACFAQAAEwAAAAAAAAAA&#10;AAAAAAAAAAAAW0NvbnRlbnRfVHlwZXNdLnhtbFBLAQItABQABgAIAAAAIQBa9CxbvwAAABUBAAAL&#10;AAAAAAAAAAAAAAAAAB8BAABfcmVscy8ucmVsc1BLAQItABQABgAIAAAAIQCIpY14xQAAANwAAAAP&#10;AAAAAAAAAAAAAAAAAAcCAABkcnMvZG93bnJldi54bWxQSwUGAAAAAAMAAwC3AAAA+QIAAAAA&#10;" path="m,l447602,r,179048l,179048,,xe" filled="f" stroked="f" strokeweight=".24861mm">
                  <v:stroke joinstyle="miter"/>
                  <v:path arrowok="t" o:connecttype="custom" o:connectlocs="0,0;447602,0;447602,179048;0,179048" o:connectangles="0,0,0,0"/>
                </v:shape>
                <v:shape id="Text Box 24" o:spid="_x0000_s1087" type="#_x0000_t202" style="position:absolute;left:18416;top:6567;width:5252;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Y7QwQAAANwAAAAPAAAAZHJzL2Rvd25yZXYueG1sRE/JbsIw&#10;EL1X4h+sQeJWHKAgCBiEWKTeyvYBo3iIQ+JxFBsI/fq6UqXe5umts1i1thIPanzhWMGgn4Agzpwu&#10;OFdwOe/fpyB8QNZYOSYFL/KwWnbeFphq9+QjPU4hFzGEfYoKTAh1KqXPDFn0fVcTR+7qGoshwiaX&#10;usFnDLeVHCbJRFosODYYrGljKCtPd6tgmtivspwND95+fA/GZrN1u/qmVK/brucgArXhX/zn/tRx&#10;/mgMv8/EC+TyBwAA//8DAFBLAQItABQABgAIAAAAIQDb4fbL7gAAAIUBAAATAAAAAAAAAAAAAAAA&#10;AAAAAABbQ29udGVudF9UeXBlc10ueG1sUEsBAi0AFAAGAAgAAAAhAFr0LFu/AAAAFQEAAAsAAAAA&#10;AAAAAAAAAAAAHwEAAF9yZWxzLy5yZWxzUEsBAi0AFAAGAAgAAAAhALtJjtDBAAAA3AAAAA8AAAAA&#10;AAAAAAAAAAAABwIAAGRycy9kb3ducmV2LnhtbFBLBQYAAAAAAwADALcAAAD1AgAAAAA=&#10;" filled="f" stroked="f">
                  <v:textbox style="mso-fit-shape-to-text:t">
                    <w:txbxContent>
                      <w:p w14:paraId="67056C5E" w14:textId="77777777" w:rsidR="00346388" w:rsidRPr="004C1870" w:rsidRDefault="00346388" w:rsidP="00346388">
                        <w:pPr>
                          <w:textAlignment w:val="baseline"/>
                          <w:rPr>
                            <w:color w:val="FF3333"/>
                            <w:sz w:val="17"/>
                            <w:szCs w:val="17"/>
                            <w:lang w:val="en-US"/>
                          </w:rPr>
                        </w:pPr>
                        <w:r w:rsidRPr="004C1870">
                          <w:rPr>
                            <w:color w:val="FF3333"/>
                            <w:sz w:val="17"/>
                            <w:szCs w:val="17"/>
                            <w:lang w:val="en-US"/>
                          </w:rPr>
                          <w:t>CAN-H</w:t>
                        </w:r>
                      </w:p>
                    </w:txbxContent>
                  </v:textbox>
                </v:shape>
                <v:shape id="Freeform: Shape 136" o:spid="_x0000_s1088" style="position:absolute;left:22469;top:12175;width:4476;height:1790;visibility:visible;mso-wrap-style:square;v-text-anchor:middle" coordsize="447601,179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7aUxQAAANwAAAAPAAAAZHJzL2Rvd25yZXYueG1sRI9PawIx&#10;EMXvBb9DGMFbzfqHpWyNokKhPfRQ9dDjsJlult1M1iSuaz99UxC8zfDe782b1WawrejJh9qxgtk0&#10;A0FcOl1zpeB0fHt+AREissbWMSm4UYDNevS0wkK7K39Rf4iVSCEcClRgYuwKKUNpyGKYuo44aT/O&#10;W4xp9ZXUHq8p3LZynmW5tFhzumCwo72hsjlcbKqx47nX2dl8Lj+a/DY03/2vXio1GQ/bVxCRhvgw&#10;3+l3nbhFDv/PpAnk+g8AAP//AwBQSwECLQAUAAYACAAAACEA2+H2y+4AAACFAQAAEwAAAAAAAAAA&#10;AAAAAAAAAAAAW0NvbnRlbnRfVHlwZXNdLnhtbFBLAQItABQABgAIAAAAIQBa9CxbvwAAABUBAAAL&#10;AAAAAAAAAAAAAAAAAB8BAABfcmVscy8ucmVsc1BLAQItABQABgAIAAAAIQAXO7aUxQAAANwAAAAP&#10;AAAAAAAAAAAAAAAAAAcCAABkcnMvZG93bnJldi54bWxQSwUGAAAAAAMAAwC3AAAA+QIAAAAA&#10;" path="m,l447602,r,179048l,179048,,xe" filled="f" stroked="f" strokeweight=".24861mm">
                  <v:stroke joinstyle="miter"/>
                  <v:path arrowok="t" o:connecttype="custom" o:connectlocs="0,0;447602,0;447602,179048;0,179048" o:connectangles="0,0,0,0"/>
                </v:shape>
                <v:shape id="Text Box 26" o:spid="_x0000_s1089" type="#_x0000_t202" style="position:absolute;left:22085;top:11935;width:5131;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7U8wwAAANwAAAAPAAAAZHJzL2Rvd25yZXYueG1sRE9LbsIw&#10;EN0jcQdrkLorTmhLacBBFVCJHRQ4wCiexiHxOIpdSHt6XKkSu3l631kse9uIC3W+cqwgHScgiAun&#10;Ky4VnI4fjzMQPiBrbByTgh/ysMyHgwVm2l35ky6HUIoYwj5DBSaENpPSF4Ys+rFriSP35TqLIcKu&#10;lLrDawy3jZwkyVRarDg2GGxpZaioD99WwSyxu7p+m+y9ff5NX8xq7TbtWamHUf8+BxGoD3fxv3ur&#10;4/ynV/h7Jl4g8xsAAAD//wMAUEsBAi0AFAAGAAgAAAAhANvh9svuAAAAhQEAABMAAAAAAAAAAAAA&#10;AAAAAAAAAFtDb250ZW50X1R5cGVzXS54bWxQSwECLQAUAAYACAAAACEAWvQsW78AAAAVAQAACwAA&#10;AAAAAAAAAAAAAAAfAQAAX3JlbHMvLnJlbHNQSwECLQAUAAYACAAAACEAJNe1PMMAAADcAAAADwAA&#10;AAAAAAAAAAAAAAAHAgAAZHJzL2Rvd25yZXYueG1sUEsFBgAAAAADAAMAtwAAAPcCAAAAAA==&#10;" filled="f" stroked="f">
                  <v:textbox style="mso-fit-shape-to-text:t">
                    <w:txbxContent>
                      <w:p w14:paraId="6D2B26CB" w14:textId="77777777" w:rsidR="00346388" w:rsidRPr="004C1870" w:rsidRDefault="00346388" w:rsidP="00346388">
                        <w:pPr>
                          <w:textAlignment w:val="baseline"/>
                          <w:rPr>
                            <w:color w:val="007FFF"/>
                            <w:sz w:val="17"/>
                            <w:szCs w:val="17"/>
                            <w:lang w:val="en-US"/>
                          </w:rPr>
                        </w:pPr>
                        <w:r w:rsidRPr="004C1870">
                          <w:rPr>
                            <w:color w:val="007FFF"/>
                            <w:sz w:val="17"/>
                            <w:szCs w:val="17"/>
                            <w:lang w:val="en-US"/>
                          </w:rPr>
                          <w:t>CAN-L</w:t>
                        </w:r>
                      </w:p>
                    </w:txbxContent>
                  </v:textbox>
                </v:shape>
                <v:shape id="Freeform: Shape 138" o:spid="_x0000_s1090" style="position:absolute;left:44849;top:9489;width:3581;height:1791;visibility:visible;mso-wrap-style:square;v-text-anchor:middle" coordsize="358081,179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o0rxAAAANwAAAAPAAAAZHJzL2Rvd25yZXYueG1sRI9Ba8JA&#10;EIXvBf/DMkJvdaMVsamriKBIb2qEHofsNAnJzobsqtFf3zkI3mZ4b977ZrHqXaOu1IXKs4HxKAFF&#10;nHtbcWEgO20/5qBCRLbYeCYDdwqwWg7eFphaf+MDXY+xUBLCIUUDZYxtqnXIS3IYRr4lFu3Pdw6j&#10;rF2hbYc3CXeNniTJTDusWBpKbGlTUl4fL87AV9FnOZ6nj1P9S7Px7ier6kdtzPuwX3+DitTHl/l5&#10;vbeC/ym08oxMoJf/AAAA//8DAFBLAQItABQABgAIAAAAIQDb4fbL7gAAAIUBAAATAAAAAAAAAAAA&#10;AAAAAAAAAABbQ29udGVudF9UeXBlc10ueG1sUEsBAi0AFAAGAAgAAAAhAFr0LFu/AAAAFQEAAAsA&#10;AAAAAAAAAAAAAAAAHwEAAF9yZWxzLy5yZWxzUEsBAi0AFAAGAAgAAAAhAFWajSvEAAAA3AAAAA8A&#10;AAAAAAAAAAAAAAAABwIAAGRycy9kb3ducmV2LnhtbFBLBQYAAAAAAwADALcAAAD4AgAAAAA=&#10;" path="m,l358081,r,179048l,179048,,xe" filled="f" stroked="f" strokeweight=".24861mm">
                  <v:stroke joinstyle="miter"/>
                  <v:path arrowok="t" o:connecttype="custom" o:connectlocs="0,0;358081,0;358081,179048;0,179048" o:connectangles="0,0,0,0"/>
                </v:shape>
                <v:shape id="Text Box 28" o:spid="_x0000_s1091" type="#_x0000_t202" style="position:absolute;left:44458;top:9254;width:4255;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ITVwgAAANwAAAAPAAAAZHJzL2Rvd25yZXYueG1sRE/NasJA&#10;EL4LfYdlBG91o7ai0VWKteCtmvYBhuyYjcnOhuxWo0/vCgVv8/H9znLd2VqcqfWlYwWjYQKCOHe6&#10;5ELB78/X6wyED8gaa8ek4Eoe1quX3hJT7S58oHMWChFD2KeowITQpFL63JBFP3QNceSOrrUYImwL&#10;qVu8xHBby3GSTKXFkmODwYY2hvIq+7MKZon9rqr5eO/t2230bjafbtuclBr0u48FiEBdeIr/3Tsd&#10;50/m8HgmXiBXdwAAAP//AwBQSwECLQAUAAYACAAAACEA2+H2y+4AAACFAQAAEwAAAAAAAAAAAAAA&#10;AAAAAAAAW0NvbnRlbnRfVHlwZXNdLnhtbFBLAQItABQABgAIAAAAIQBa9CxbvwAAABUBAAALAAAA&#10;AAAAAAAAAAAAAB8BAABfcmVscy8ucmVsc1BLAQItABQABgAIAAAAIQA6BITVwgAAANwAAAAPAAAA&#10;AAAAAAAAAAAAAAcCAABkcnMvZG93bnJldi54bWxQSwUGAAAAAAMAAwC3AAAA9gIAAAAA&#10;" filled="f" stroked="f">
                  <v:textbox style="mso-fit-shape-to-text:t">
                    <w:txbxContent>
                      <w:p w14:paraId="5535AEB7" w14:textId="77777777" w:rsidR="00346388" w:rsidRPr="004C1870" w:rsidRDefault="00346388" w:rsidP="00346388">
                        <w:pPr>
                          <w:textAlignment w:val="baseline"/>
                          <w:rPr>
                            <w:color w:val="000000"/>
                            <w:sz w:val="17"/>
                            <w:szCs w:val="17"/>
                            <w:lang w:val="en-US"/>
                          </w:rPr>
                        </w:pPr>
                        <w:r w:rsidRPr="004C1870">
                          <w:rPr>
                            <w:color w:val="000000"/>
                            <w:sz w:val="17"/>
                            <w:szCs w:val="17"/>
                            <w:lang w:val="en-US"/>
                          </w:rPr>
                          <w:t>120Ω</w:t>
                        </w:r>
                      </w:p>
                    </w:txbxContent>
                  </v:textbox>
                </v:shape>
                <w10:anchorlock/>
              </v:group>
            </w:pict>
          </mc:Fallback>
        </mc:AlternateContent>
      </w:r>
    </w:p>
    <w:p w14:paraId="39DDE422" w14:textId="3FCF7891" w:rsidR="00346388" w:rsidRPr="001464A9" w:rsidRDefault="00346388" w:rsidP="00346388">
      <w:pPr>
        <w:pStyle w:val="Caption"/>
        <w:jc w:val="center"/>
        <w:rPr>
          <w:i/>
          <w:iCs w:val="0"/>
          <w:szCs w:val="24"/>
        </w:rPr>
      </w:pPr>
      <w:bookmarkStart w:id="64" w:name="_Toc113276500"/>
      <w:bookmarkStart w:id="65" w:name="_Toc126150129"/>
      <w:r w:rsidRPr="001464A9">
        <w:rPr>
          <w:b/>
          <w:bCs/>
          <w:iCs w:val="0"/>
          <w:szCs w:val="24"/>
        </w:rPr>
        <w:t>Gambar 2.</w:t>
      </w:r>
      <w:r w:rsidRPr="001464A9">
        <w:rPr>
          <w:b/>
          <w:bCs/>
          <w:i/>
          <w:iCs w:val="0"/>
          <w:szCs w:val="24"/>
        </w:rPr>
        <w:fldChar w:fldCharType="begin"/>
      </w:r>
      <w:r w:rsidRPr="001464A9">
        <w:rPr>
          <w:b/>
          <w:bCs/>
          <w:iCs w:val="0"/>
          <w:szCs w:val="24"/>
        </w:rPr>
        <w:instrText xml:space="preserve"> SEQ Gambar_2. \* ARABIC </w:instrText>
      </w:r>
      <w:r w:rsidRPr="001464A9">
        <w:rPr>
          <w:b/>
          <w:bCs/>
          <w:i/>
          <w:iCs w:val="0"/>
          <w:szCs w:val="24"/>
        </w:rPr>
        <w:fldChar w:fldCharType="separate"/>
      </w:r>
      <w:r w:rsidR="00914E3E">
        <w:rPr>
          <w:b/>
          <w:bCs/>
          <w:iCs w:val="0"/>
          <w:noProof/>
          <w:szCs w:val="24"/>
        </w:rPr>
        <w:t>11</w:t>
      </w:r>
      <w:r w:rsidRPr="001464A9">
        <w:rPr>
          <w:b/>
          <w:bCs/>
          <w:i/>
          <w:iCs w:val="0"/>
          <w:szCs w:val="24"/>
        </w:rPr>
        <w:fldChar w:fldCharType="end"/>
      </w:r>
      <w:r w:rsidRPr="001464A9">
        <w:rPr>
          <w:b/>
          <w:bCs/>
          <w:iCs w:val="0"/>
          <w:szCs w:val="24"/>
        </w:rPr>
        <w:t>.</w:t>
      </w:r>
      <w:r w:rsidRPr="001464A9">
        <w:rPr>
          <w:iCs w:val="0"/>
          <w:noProof/>
          <w:szCs w:val="24"/>
        </w:rPr>
        <w:t xml:space="preserve"> Diagram </w:t>
      </w:r>
      <w:r w:rsidRPr="001464A9">
        <w:rPr>
          <w:noProof/>
          <w:szCs w:val="24"/>
          <w:lang w:val="en-US"/>
        </w:rPr>
        <w:t>wiring</w:t>
      </w:r>
      <w:r w:rsidRPr="001464A9">
        <w:rPr>
          <w:iCs w:val="0"/>
          <w:noProof/>
          <w:szCs w:val="24"/>
        </w:rPr>
        <w:t xml:space="preserve"> CAN Bus</w:t>
      </w:r>
      <w:bookmarkEnd w:id="64"/>
      <w:bookmarkEnd w:id="65"/>
    </w:p>
    <w:p w14:paraId="1085C36C" w14:textId="77777777" w:rsidR="00346388" w:rsidRDefault="00346388" w:rsidP="005842C3">
      <w:pPr>
        <w:pStyle w:val="ListParagraph"/>
        <w:ind w:left="0" w:firstLine="567"/>
        <w:rPr>
          <w:szCs w:val="24"/>
        </w:rPr>
      </w:pPr>
      <w:r>
        <w:rPr>
          <w:szCs w:val="24"/>
        </w:rPr>
        <w:t xml:space="preserve">Spesifikasi ISO 11898-2 menjelaskan bahwa alasan menggunakan sepasang kabel untuk satu </w:t>
      </w:r>
      <w:r>
        <w:rPr>
          <w:i/>
          <w:iCs/>
          <w:szCs w:val="24"/>
          <w:lang w:val="en-US"/>
        </w:rPr>
        <w:t>bus</w:t>
      </w:r>
      <w:r>
        <w:rPr>
          <w:szCs w:val="24"/>
        </w:rPr>
        <w:t xml:space="preserve"> berperan sebagai peredam </w:t>
      </w:r>
      <w:r>
        <w:rPr>
          <w:i/>
          <w:iCs/>
          <w:szCs w:val="24"/>
          <w:lang w:val="en-US"/>
        </w:rPr>
        <w:t>noise</w:t>
      </w:r>
      <w:r>
        <w:rPr>
          <w:szCs w:val="24"/>
        </w:rPr>
        <w:t xml:space="preserve"> dan interferensi elektromagnetik. Secara </w:t>
      </w:r>
      <w:proofErr w:type="spellStart"/>
      <w:r>
        <w:rPr>
          <w:szCs w:val="24"/>
        </w:rPr>
        <w:t>elektrikal</w:t>
      </w:r>
      <w:proofErr w:type="spellEnd"/>
      <w:r>
        <w:rPr>
          <w:szCs w:val="24"/>
        </w:rPr>
        <w:t xml:space="preserve">, sinyal </w:t>
      </w:r>
      <w:r>
        <w:rPr>
          <w:i/>
          <w:iCs/>
          <w:szCs w:val="24"/>
          <w:lang w:val="en-US"/>
        </w:rPr>
        <w:t>Transistor-Transistor Logic</w:t>
      </w:r>
      <w:r>
        <w:rPr>
          <w:szCs w:val="24"/>
        </w:rPr>
        <w:t xml:space="preserve"> (TTL) disalurkan dalam bentuk perubahan tegangan pada kabel. Namun tidak seperti sinyal digital pada umumnya. Melainkan menggunakan diferensial tegangan terhadap dua kabel.</w:t>
      </w:r>
    </w:p>
    <w:p w14:paraId="76A6BC41" w14:textId="77777777" w:rsidR="00346388" w:rsidRDefault="00346388" w:rsidP="005842C3">
      <w:pPr>
        <w:pStyle w:val="ListParagraph"/>
        <w:keepNext/>
        <w:ind w:left="0"/>
        <w:jc w:val="center"/>
      </w:pPr>
      <w:r>
        <w:rPr>
          <w:noProof/>
          <w:lang w:val="en-US"/>
        </w:rPr>
        <w:drawing>
          <wp:inline distT="0" distB="0" distL="0" distR="0" wp14:anchorId="008481DC" wp14:editId="76767BCF">
            <wp:extent cx="5039995" cy="2733675"/>
            <wp:effectExtent l="0" t="0" r="8255" b="9525"/>
            <wp:docPr id="54" name="Picture 54"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hape, rectangl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9995" cy="2733675"/>
                    </a:xfrm>
                    <a:prstGeom prst="rect">
                      <a:avLst/>
                    </a:prstGeom>
                    <a:noFill/>
                    <a:ln>
                      <a:noFill/>
                    </a:ln>
                  </pic:spPr>
                </pic:pic>
              </a:graphicData>
            </a:graphic>
          </wp:inline>
        </w:drawing>
      </w:r>
    </w:p>
    <w:p w14:paraId="75910864" w14:textId="1990DF76" w:rsidR="00346388" w:rsidRPr="0020702C" w:rsidRDefault="00346388" w:rsidP="005842C3">
      <w:pPr>
        <w:pStyle w:val="Caption"/>
        <w:spacing w:line="360" w:lineRule="auto"/>
        <w:jc w:val="center"/>
        <w:rPr>
          <w:i/>
          <w:iCs w:val="0"/>
          <w:sz w:val="36"/>
          <w:szCs w:val="36"/>
          <w:lang w:val="en-US"/>
        </w:rPr>
      </w:pPr>
      <w:bookmarkStart w:id="66" w:name="_Toc113276501"/>
      <w:bookmarkStart w:id="67" w:name="_Toc126150130"/>
      <w:r w:rsidRPr="001464A9">
        <w:rPr>
          <w:b/>
          <w:bCs/>
          <w:iCs w:val="0"/>
          <w:szCs w:val="24"/>
        </w:rPr>
        <w:t>Gambar 2.</w:t>
      </w:r>
      <w:r w:rsidRPr="001464A9">
        <w:rPr>
          <w:b/>
          <w:bCs/>
          <w:i/>
          <w:iCs w:val="0"/>
          <w:szCs w:val="24"/>
        </w:rPr>
        <w:fldChar w:fldCharType="begin"/>
      </w:r>
      <w:r w:rsidRPr="001464A9">
        <w:rPr>
          <w:b/>
          <w:bCs/>
          <w:iCs w:val="0"/>
          <w:szCs w:val="24"/>
        </w:rPr>
        <w:instrText xml:space="preserve"> SEQ Gambar_2. \* ARABIC </w:instrText>
      </w:r>
      <w:r w:rsidRPr="001464A9">
        <w:rPr>
          <w:b/>
          <w:bCs/>
          <w:i/>
          <w:iCs w:val="0"/>
          <w:szCs w:val="24"/>
        </w:rPr>
        <w:fldChar w:fldCharType="separate"/>
      </w:r>
      <w:r w:rsidR="00914E3E">
        <w:rPr>
          <w:b/>
          <w:bCs/>
          <w:iCs w:val="0"/>
          <w:noProof/>
          <w:szCs w:val="24"/>
        </w:rPr>
        <w:t>12</w:t>
      </w:r>
      <w:r w:rsidRPr="001464A9">
        <w:rPr>
          <w:b/>
          <w:bCs/>
          <w:i/>
          <w:iCs w:val="0"/>
          <w:szCs w:val="24"/>
        </w:rPr>
        <w:fldChar w:fldCharType="end"/>
      </w:r>
      <w:r w:rsidRPr="001464A9">
        <w:rPr>
          <w:b/>
          <w:bCs/>
          <w:iCs w:val="0"/>
          <w:szCs w:val="24"/>
        </w:rPr>
        <w:t>.</w:t>
      </w:r>
      <w:r w:rsidRPr="001464A9">
        <w:rPr>
          <w:iCs w:val="0"/>
          <w:szCs w:val="24"/>
        </w:rPr>
        <w:t xml:space="preserve"> Penggunaan diferensial tegangan pada CAN Bus</w:t>
      </w:r>
      <w:bookmarkEnd w:id="66"/>
      <w:r>
        <w:rPr>
          <w:iCs w:val="0"/>
          <w:szCs w:val="24"/>
          <w:lang w:val="en-US"/>
        </w:rPr>
        <w:t xml:space="preserve"> </w:t>
      </w:r>
      <w:sdt>
        <w:sdtPr>
          <w:rPr>
            <w:i/>
            <w:iCs w:val="0"/>
            <w:szCs w:val="24"/>
            <w:lang w:val="en-US"/>
          </w:rPr>
          <w:id w:val="-2084905585"/>
          <w:citation/>
        </w:sdtPr>
        <w:sdtEndPr/>
        <w:sdtContent>
          <w:r w:rsidRPr="0020702C">
            <w:rPr>
              <w:i/>
              <w:iCs w:val="0"/>
              <w:szCs w:val="24"/>
              <w:lang w:val="en-US"/>
            </w:rPr>
            <w:fldChar w:fldCharType="begin"/>
          </w:r>
          <w:r w:rsidRPr="0020702C">
            <w:rPr>
              <w:iCs w:val="0"/>
              <w:szCs w:val="24"/>
              <w:lang w:val="en-US"/>
            </w:rPr>
            <w:instrText xml:space="preserve"> CITATION Yli19 \l 1033 </w:instrText>
          </w:r>
          <w:r w:rsidRPr="0020702C">
            <w:rPr>
              <w:i/>
              <w:iCs w:val="0"/>
              <w:szCs w:val="24"/>
              <w:lang w:val="en-US"/>
            </w:rPr>
            <w:fldChar w:fldCharType="separate"/>
          </w:r>
          <w:r w:rsidRPr="0020702C">
            <w:rPr>
              <w:iCs w:val="0"/>
              <w:noProof/>
              <w:szCs w:val="24"/>
              <w:lang w:val="en-US"/>
            </w:rPr>
            <w:t>(Yli-Olli, 2019)</w:t>
          </w:r>
          <w:r w:rsidRPr="0020702C">
            <w:rPr>
              <w:i/>
              <w:iCs w:val="0"/>
              <w:szCs w:val="24"/>
              <w:lang w:val="en-US"/>
            </w:rPr>
            <w:fldChar w:fldCharType="end"/>
          </w:r>
        </w:sdtContent>
      </w:sdt>
      <w:bookmarkEnd w:id="67"/>
    </w:p>
    <w:p w14:paraId="57FBCB0E" w14:textId="7F1ECBED" w:rsidR="00346388" w:rsidRDefault="00346388" w:rsidP="005842C3">
      <w:pPr>
        <w:pStyle w:val="ListParagraph"/>
        <w:ind w:left="0" w:firstLine="567"/>
        <w:rPr>
          <w:szCs w:val="24"/>
        </w:rPr>
      </w:pPr>
      <w:r>
        <w:rPr>
          <w:szCs w:val="24"/>
        </w:rPr>
        <w:t xml:space="preserve">Hal tersebut ditujukan apabila terjadi interferensi dan bising </w:t>
      </w:r>
      <w:proofErr w:type="spellStart"/>
      <w:r>
        <w:rPr>
          <w:szCs w:val="24"/>
        </w:rPr>
        <w:t>elektrikal</w:t>
      </w:r>
      <w:proofErr w:type="spellEnd"/>
      <w:r>
        <w:rPr>
          <w:szCs w:val="24"/>
        </w:rPr>
        <w:t>, maka interferensi dan bising tersebut tereliminasi karena kedua kabel tersebut sangat berdekatan sehingga memiliki interferensi yang sama.</w:t>
      </w:r>
      <w:r w:rsidR="00624031">
        <w:rPr>
          <w:szCs w:val="24"/>
        </w:rPr>
        <w:t xml:space="preserve"> </w:t>
      </w:r>
      <w:r w:rsidR="00A863F1" w:rsidRPr="00A863F1">
        <w:rPr>
          <w:szCs w:val="24"/>
        </w:rPr>
        <w:fldChar w:fldCharType="begin"/>
      </w:r>
      <w:r w:rsidR="00A863F1" w:rsidRPr="00A863F1">
        <w:rPr>
          <w:szCs w:val="24"/>
        </w:rPr>
        <w:instrText xml:space="preserve"> REF _Ref126149205 \h  \* MERGEFORMAT </w:instrText>
      </w:r>
      <w:r w:rsidR="00A863F1" w:rsidRPr="00A863F1">
        <w:rPr>
          <w:szCs w:val="24"/>
        </w:rPr>
      </w:r>
      <w:r w:rsidR="00A863F1" w:rsidRPr="00A863F1">
        <w:rPr>
          <w:szCs w:val="24"/>
        </w:rPr>
        <w:fldChar w:fldCharType="separate"/>
      </w:r>
      <w:r w:rsidR="00914E3E" w:rsidRPr="00914E3E">
        <w:rPr>
          <w:szCs w:val="24"/>
        </w:rPr>
        <w:t>Gambar 2.13</w:t>
      </w:r>
      <w:r w:rsidR="00A863F1" w:rsidRPr="00A863F1">
        <w:rPr>
          <w:szCs w:val="24"/>
        </w:rPr>
        <w:fldChar w:fldCharType="end"/>
      </w:r>
      <w:r>
        <w:rPr>
          <w:szCs w:val="24"/>
        </w:rPr>
        <w:t xml:space="preserve"> adalah contoh pengiriman data melalui CAN Bus saat terjadi interferensi </w:t>
      </w:r>
      <w:proofErr w:type="spellStart"/>
      <w:r>
        <w:rPr>
          <w:szCs w:val="24"/>
        </w:rPr>
        <w:t>elektrikal</w:t>
      </w:r>
      <w:proofErr w:type="spellEnd"/>
      <w:r w:rsidR="00A863F1">
        <w:rPr>
          <w:szCs w:val="24"/>
        </w:rPr>
        <w:t xml:space="preserve"> yang ditunjukkan dengan panah berwarna hijau</w:t>
      </w:r>
      <w:r>
        <w:rPr>
          <w:szCs w:val="24"/>
        </w:rPr>
        <w:t>.</w:t>
      </w:r>
    </w:p>
    <w:p w14:paraId="71A9B31F" w14:textId="77777777" w:rsidR="00346388" w:rsidRDefault="00346388" w:rsidP="005842C3">
      <w:pPr>
        <w:pStyle w:val="ListParagraph"/>
        <w:keepNext/>
        <w:ind w:left="0"/>
        <w:jc w:val="center"/>
      </w:pPr>
      <w:r>
        <w:rPr>
          <w:noProof/>
          <w:lang w:val="en-US"/>
        </w:rPr>
        <w:drawing>
          <wp:inline distT="0" distB="0" distL="0" distR="0" wp14:anchorId="3A789875" wp14:editId="3F7D80DE">
            <wp:extent cx="4655820" cy="1912620"/>
            <wp:effectExtent l="0" t="0" r="0" b="0"/>
            <wp:docPr id="55" name="Picture 55" descr="CAN Bus Review - Automotive Tech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 Bus Review - Automotive Tech Info"/>
                    <pic:cNvPicPr>
                      <a:picLocks noChangeAspect="1" noChangeArrowheads="1"/>
                    </pic:cNvPicPr>
                  </pic:nvPicPr>
                  <pic:blipFill rotWithShape="1">
                    <a:blip r:embed="rId46">
                      <a:extLst>
                        <a:ext uri="{28A0092B-C50C-407E-A947-70E740481C1C}">
                          <a14:useLocalDpi xmlns:a14="http://schemas.microsoft.com/office/drawing/2010/main" val="0"/>
                        </a:ext>
                      </a:extLst>
                    </a:blip>
                    <a:srcRect l="2721" t="30458" r="4902" b="14938"/>
                    <a:stretch/>
                  </pic:blipFill>
                  <pic:spPr bwMode="auto">
                    <a:xfrm>
                      <a:off x="0" y="0"/>
                      <a:ext cx="4655820" cy="1912620"/>
                    </a:xfrm>
                    <a:prstGeom prst="rect">
                      <a:avLst/>
                    </a:prstGeom>
                    <a:noFill/>
                    <a:ln>
                      <a:noFill/>
                    </a:ln>
                    <a:extLst>
                      <a:ext uri="{53640926-AAD7-44D8-BBD7-CCE9431645EC}">
                        <a14:shadowObscured xmlns:a14="http://schemas.microsoft.com/office/drawing/2010/main"/>
                      </a:ext>
                    </a:extLst>
                  </pic:spPr>
                </pic:pic>
              </a:graphicData>
            </a:graphic>
          </wp:inline>
        </w:drawing>
      </w:r>
    </w:p>
    <w:p w14:paraId="1649A0B4" w14:textId="1C49D45C" w:rsidR="00346388" w:rsidRPr="001464A9" w:rsidRDefault="00346388" w:rsidP="005842C3">
      <w:pPr>
        <w:pStyle w:val="Caption"/>
        <w:spacing w:line="360" w:lineRule="auto"/>
        <w:jc w:val="center"/>
        <w:rPr>
          <w:i/>
          <w:iCs w:val="0"/>
          <w:sz w:val="36"/>
          <w:szCs w:val="36"/>
        </w:rPr>
      </w:pPr>
      <w:bookmarkStart w:id="68" w:name="_Ref126149205"/>
      <w:bookmarkStart w:id="69" w:name="_Toc113276502"/>
      <w:bookmarkStart w:id="70" w:name="_Toc126150131"/>
      <w:r w:rsidRPr="001464A9">
        <w:rPr>
          <w:b/>
          <w:bCs/>
          <w:iCs w:val="0"/>
          <w:szCs w:val="24"/>
        </w:rPr>
        <w:t>Gambar 2.</w:t>
      </w:r>
      <w:r w:rsidRPr="001464A9">
        <w:rPr>
          <w:b/>
          <w:bCs/>
          <w:i/>
          <w:iCs w:val="0"/>
          <w:szCs w:val="24"/>
        </w:rPr>
        <w:fldChar w:fldCharType="begin"/>
      </w:r>
      <w:r w:rsidRPr="001464A9">
        <w:rPr>
          <w:b/>
          <w:bCs/>
          <w:iCs w:val="0"/>
          <w:szCs w:val="24"/>
        </w:rPr>
        <w:instrText xml:space="preserve"> SEQ Gambar_2. \* ARABIC </w:instrText>
      </w:r>
      <w:r w:rsidRPr="001464A9">
        <w:rPr>
          <w:b/>
          <w:bCs/>
          <w:i/>
          <w:iCs w:val="0"/>
          <w:szCs w:val="24"/>
        </w:rPr>
        <w:fldChar w:fldCharType="separate"/>
      </w:r>
      <w:r w:rsidR="00914E3E">
        <w:rPr>
          <w:b/>
          <w:bCs/>
          <w:iCs w:val="0"/>
          <w:noProof/>
          <w:szCs w:val="24"/>
        </w:rPr>
        <w:t>13</w:t>
      </w:r>
      <w:r w:rsidRPr="001464A9">
        <w:rPr>
          <w:b/>
          <w:bCs/>
          <w:i/>
          <w:iCs w:val="0"/>
          <w:szCs w:val="24"/>
        </w:rPr>
        <w:fldChar w:fldCharType="end"/>
      </w:r>
      <w:bookmarkEnd w:id="68"/>
      <w:r w:rsidRPr="001464A9">
        <w:rPr>
          <w:b/>
          <w:bCs/>
          <w:iCs w:val="0"/>
          <w:szCs w:val="24"/>
        </w:rPr>
        <w:t>.</w:t>
      </w:r>
      <w:r w:rsidRPr="001464A9">
        <w:rPr>
          <w:iCs w:val="0"/>
          <w:szCs w:val="24"/>
        </w:rPr>
        <w:t xml:space="preserve"> Contoh interferensi pada CAN Bus</w:t>
      </w:r>
      <w:bookmarkEnd w:id="69"/>
      <w:bookmarkEnd w:id="70"/>
    </w:p>
    <w:p w14:paraId="21A6D75C" w14:textId="1CFA551F" w:rsidR="00346388" w:rsidRDefault="00346388" w:rsidP="005842C3">
      <w:pPr>
        <w:pStyle w:val="ListParagraph"/>
        <w:ind w:left="0" w:firstLine="567"/>
        <w:rPr>
          <w:szCs w:val="24"/>
        </w:rPr>
      </w:pPr>
      <w:r>
        <w:rPr>
          <w:szCs w:val="24"/>
        </w:rPr>
        <w:t xml:space="preserve">Untuk mengirim data dari </w:t>
      </w:r>
      <w:r>
        <w:rPr>
          <w:i/>
          <w:iCs/>
          <w:szCs w:val="24"/>
          <w:lang w:val="en-US"/>
        </w:rPr>
        <w:t>controller</w:t>
      </w:r>
      <w:r>
        <w:rPr>
          <w:szCs w:val="24"/>
        </w:rPr>
        <w:t xml:space="preserve"> ke CAN Bus, maka </w:t>
      </w:r>
      <w:r>
        <w:rPr>
          <w:i/>
          <w:iCs/>
          <w:szCs w:val="24"/>
          <w:lang w:val="en-US"/>
        </w:rPr>
        <w:t>controller</w:t>
      </w:r>
      <w:r>
        <w:rPr>
          <w:szCs w:val="24"/>
        </w:rPr>
        <w:t xml:space="preserve"> mengalkulasi </w:t>
      </w:r>
      <w:r w:rsidR="00C864E8">
        <w:rPr>
          <w:szCs w:val="24"/>
        </w:rPr>
        <w:t>(2.1) dan (2.2)</w:t>
      </w:r>
      <w:r>
        <w:rPr>
          <w:szCs w:val="24"/>
        </w:rPr>
        <w:t xml:space="preserve"> secara </w:t>
      </w:r>
      <w:r>
        <w:rPr>
          <w:i/>
          <w:iCs/>
          <w:szCs w:val="24"/>
          <w:lang w:val="en-US"/>
        </w:rPr>
        <w:t>real-time</w:t>
      </w:r>
      <w:r>
        <w:rPr>
          <w:szCs w:val="24"/>
        </w:rPr>
        <w:t xml:space="preserve"> dengan variabel </w:t>
      </w:r>
      <w:r>
        <w:rPr>
          <w:i/>
          <w:iCs/>
          <w:szCs w:val="24"/>
        </w:rPr>
        <w:t>s</w:t>
      </w:r>
      <w:r>
        <w:rPr>
          <w:szCs w:val="24"/>
        </w:rPr>
        <w:t xml:space="preserve"> sebagai sinyal dengan satuan volt.</w:t>
      </w:r>
    </w:p>
    <w:p w14:paraId="18A0A038" w14:textId="0F0E908D" w:rsidR="00346388" w:rsidRPr="00AF4DBD" w:rsidRDefault="0010028B" w:rsidP="007C51F1">
      <w:pPr>
        <w:pStyle w:val="Caption"/>
        <w:tabs>
          <w:tab w:val="center" w:pos="4536"/>
          <w:tab w:val="right" w:pos="9071"/>
        </w:tabs>
        <w:rPr>
          <w:rFonts w:eastAsiaTheme="minorEastAsia"/>
          <w:szCs w:val="24"/>
        </w:rPr>
      </w:pPr>
      <w:r>
        <w:rPr>
          <w:szCs w:val="24"/>
        </w:rPr>
        <w:tab/>
      </w:r>
      <m:oMath>
        <m:r>
          <w:rPr>
            <w:rFonts w:ascii="Cambria Math" w:hAnsi="Cambria Math"/>
            <w:szCs w:val="24"/>
          </w:rPr>
          <m:t>CA</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H</m:t>
            </m:r>
          </m:sub>
        </m:sSub>
        <m:r>
          <w:rPr>
            <w:rFonts w:ascii="Cambria Math" w:hAnsi="Cambria Math"/>
            <w:szCs w:val="24"/>
          </w:rPr>
          <m:t>=3.5-</m:t>
        </m:r>
        <m:f>
          <m:fPr>
            <m:ctrlPr>
              <w:rPr>
                <w:rFonts w:ascii="Cambria Math" w:hAnsi="Cambria Math"/>
                <w:i/>
                <w:szCs w:val="24"/>
              </w:rPr>
            </m:ctrlPr>
          </m:fPr>
          <m:num>
            <m:r>
              <w:rPr>
                <w:rFonts w:ascii="Cambria Math" w:hAnsi="Cambria Math"/>
                <w:szCs w:val="24"/>
              </w:rPr>
              <m:t>s-</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MIN</m:t>
                </m:r>
              </m:sub>
            </m:sSub>
          </m:num>
          <m:den>
            <m:sSub>
              <m:sSubPr>
                <m:ctrlPr>
                  <w:rPr>
                    <w:rFonts w:ascii="Cambria Math" w:hAnsi="Cambria Math"/>
                    <w:i/>
                    <w:szCs w:val="24"/>
                  </w:rPr>
                </m:ctrlPr>
              </m:sSubPr>
              <m:e>
                <m:r>
                  <w:rPr>
                    <w:rFonts w:ascii="Cambria Math" w:hAnsi="Cambria Math"/>
                    <w:szCs w:val="24"/>
                  </w:rPr>
                  <m:t>s</m:t>
                </m:r>
              </m:e>
              <m:sub>
                <m:r>
                  <w:rPr>
                    <w:rFonts w:ascii="Cambria Math" w:hAnsi="Cambria Math"/>
                    <w:szCs w:val="24"/>
                  </w:rPr>
                  <m:t>MAX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MIN</m:t>
                </m:r>
              </m:sub>
            </m:sSub>
          </m:den>
        </m:f>
      </m:oMath>
      <w:r>
        <w:rPr>
          <w:szCs w:val="24"/>
        </w:rPr>
        <w:tab/>
      </w:r>
      <w:r w:rsidR="007166F1">
        <w:rPr>
          <w:szCs w:val="24"/>
        </w:rPr>
        <w:t>(2.</w:t>
      </w:r>
      <w:r>
        <w:rPr>
          <w:szCs w:val="24"/>
        </w:rPr>
        <w:fldChar w:fldCharType="begin"/>
      </w:r>
      <w:r>
        <w:rPr>
          <w:szCs w:val="24"/>
        </w:rPr>
        <w:instrText xml:space="preserve"> SEQ Persamaan_2. \* ARABIC </w:instrText>
      </w:r>
      <w:r>
        <w:rPr>
          <w:szCs w:val="24"/>
        </w:rPr>
        <w:fldChar w:fldCharType="separate"/>
      </w:r>
      <w:r w:rsidR="00914E3E">
        <w:rPr>
          <w:noProof/>
          <w:szCs w:val="24"/>
        </w:rPr>
        <w:t>1</w:t>
      </w:r>
      <w:r>
        <w:rPr>
          <w:szCs w:val="24"/>
        </w:rPr>
        <w:fldChar w:fldCharType="end"/>
      </w:r>
      <w:r w:rsidR="007166F1">
        <w:rPr>
          <w:szCs w:val="24"/>
        </w:rPr>
        <w:t>)</w:t>
      </w:r>
    </w:p>
    <w:p w14:paraId="652F35DF" w14:textId="2C2BFAEF" w:rsidR="00346388" w:rsidRDefault="00EF78F4" w:rsidP="007C51F1">
      <w:pPr>
        <w:pStyle w:val="Caption"/>
        <w:tabs>
          <w:tab w:val="center" w:pos="4536"/>
          <w:tab w:val="right" w:pos="9071"/>
        </w:tabs>
        <w:rPr>
          <w:szCs w:val="24"/>
        </w:rPr>
      </w:pPr>
      <w:r>
        <w:rPr>
          <w:rFonts w:eastAsiaTheme="minorEastAsia"/>
          <w:szCs w:val="24"/>
        </w:rPr>
        <w:tab/>
      </w:r>
      <m:oMath>
        <m:r>
          <w:rPr>
            <w:rFonts w:ascii="Cambria Math" w:hAnsi="Cambria Math"/>
            <w:szCs w:val="24"/>
          </w:rPr>
          <m:t>CA</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L</m:t>
            </m:r>
          </m:sub>
        </m:sSub>
        <m:r>
          <w:rPr>
            <w:rFonts w:ascii="Cambria Math" w:hAnsi="Cambria Math"/>
            <w:szCs w:val="24"/>
          </w:rPr>
          <m:t>=1.5+</m:t>
        </m:r>
        <m:f>
          <m:fPr>
            <m:ctrlPr>
              <w:rPr>
                <w:rFonts w:ascii="Cambria Math" w:hAnsi="Cambria Math"/>
                <w:i/>
                <w:szCs w:val="24"/>
              </w:rPr>
            </m:ctrlPr>
          </m:fPr>
          <m:num>
            <m:r>
              <w:rPr>
                <w:rFonts w:ascii="Cambria Math" w:hAnsi="Cambria Math"/>
                <w:szCs w:val="24"/>
              </w:rPr>
              <m:t>s-</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MIN</m:t>
                </m:r>
              </m:sub>
            </m:sSub>
          </m:num>
          <m:den>
            <m:sSub>
              <m:sSubPr>
                <m:ctrlPr>
                  <w:rPr>
                    <w:rFonts w:ascii="Cambria Math" w:hAnsi="Cambria Math"/>
                    <w:i/>
                    <w:szCs w:val="24"/>
                  </w:rPr>
                </m:ctrlPr>
              </m:sSubPr>
              <m:e>
                <m:r>
                  <w:rPr>
                    <w:rFonts w:ascii="Cambria Math" w:hAnsi="Cambria Math"/>
                    <w:szCs w:val="24"/>
                  </w:rPr>
                  <m:t>s</m:t>
                </m:r>
              </m:e>
              <m:sub>
                <m:r>
                  <w:rPr>
                    <w:rFonts w:ascii="Cambria Math" w:hAnsi="Cambria Math"/>
                    <w:szCs w:val="24"/>
                  </w:rPr>
                  <m:t>MAX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MIN</m:t>
                </m:r>
              </m:sub>
            </m:sSub>
          </m:den>
        </m:f>
      </m:oMath>
      <w:r>
        <w:rPr>
          <w:rFonts w:eastAsiaTheme="minorEastAsia"/>
          <w:szCs w:val="24"/>
        </w:rPr>
        <w:tab/>
      </w:r>
      <w:r w:rsidR="00E50731">
        <w:rPr>
          <w:rFonts w:eastAsiaTheme="minorEastAsia"/>
          <w:szCs w:val="24"/>
        </w:rPr>
        <w:t>(2.</w:t>
      </w:r>
      <w:r w:rsidR="00DB399C">
        <w:rPr>
          <w:rFonts w:eastAsiaTheme="minorEastAsia"/>
          <w:szCs w:val="24"/>
        </w:rPr>
        <w:fldChar w:fldCharType="begin"/>
      </w:r>
      <w:r w:rsidR="00DB399C">
        <w:rPr>
          <w:rFonts w:eastAsiaTheme="minorEastAsia"/>
          <w:szCs w:val="24"/>
        </w:rPr>
        <w:instrText xml:space="preserve"> SEQ Persamaan_2. \* ARABIC </w:instrText>
      </w:r>
      <w:r w:rsidR="00DB399C">
        <w:rPr>
          <w:rFonts w:eastAsiaTheme="minorEastAsia"/>
          <w:szCs w:val="24"/>
        </w:rPr>
        <w:fldChar w:fldCharType="separate"/>
      </w:r>
      <w:r w:rsidR="00914E3E">
        <w:rPr>
          <w:rFonts w:eastAsiaTheme="minorEastAsia"/>
          <w:noProof/>
          <w:szCs w:val="24"/>
        </w:rPr>
        <w:t>2</w:t>
      </w:r>
      <w:r w:rsidR="00DB399C">
        <w:rPr>
          <w:rFonts w:eastAsiaTheme="minorEastAsia"/>
          <w:szCs w:val="24"/>
        </w:rPr>
        <w:fldChar w:fldCharType="end"/>
      </w:r>
      <w:r w:rsidR="00E50731">
        <w:rPr>
          <w:rFonts w:eastAsiaTheme="minorEastAsia"/>
          <w:szCs w:val="24"/>
        </w:rPr>
        <w:t>)</w:t>
      </w:r>
    </w:p>
    <w:p w14:paraId="5F328852" w14:textId="139D10D8" w:rsidR="00346388" w:rsidRDefault="00346388" w:rsidP="005842C3">
      <w:pPr>
        <w:pStyle w:val="ListParagraph"/>
        <w:ind w:left="0" w:firstLine="567"/>
        <w:rPr>
          <w:rFonts w:eastAsiaTheme="minorEastAsia"/>
          <w:szCs w:val="24"/>
        </w:rPr>
      </w:pPr>
      <w:r>
        <w:rPr>
          <w:szCs w:val="24"/>
        </w:rPr>
        <w:t xml:space="preserve">Pada kenyataannya, tingkat tegangan tidak sama dengan apa yang diharapkan karena </w:t>
      </w: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=x+e</m:t>
        </m:r>
      </m:oMath>
      <w:r>
        <w:rPr>
          <w:rFonts w:eastAsiaTheme="minorEastAsia"/>
          <w:szCs w:val="24"/>
        </w:rPr>
        <w:t xml:space="preserve">. Di mana </w:t>
      </w:r>
      <w:r>
        <w:rPr>
          <w:rFonts w:eastAsiaTheme="minorEastAsia"/>
          <w:i/>
          <w:iCs/>
          <w:szCs w:val="24"/>
        </w:rPr>
        <w:t>x</w:t>
      </w:r>
      <w:r>
        <w:rPr>
          <w:rFonts w:eastAsiaTheme="minorEastAsia"/>
          <w:szCs w:val="24"/>
        </w:rPr>
        <w:t xml:space="preserve"> adalah nilai tegangan CAN</w:t>
      </w:r>
      <w:r>
        <w:rPr>
          <w:rFonts w:eastAsiaTheme="minorEastAsia"/>
          <w:szCs w:val="24"/>
          <w:vertAlign w:val="subscript"/>
        </w:rPr>
        <w:t>H</w:t>
      </w:r>
      <w:r>
        <w:rPr>
          <w:rFonts w:eastAsiaTheme="minorEastAsia"/>
          <w:szCs w:val="24"/>
        </w:rPr>
        <w:t xml:space="preserve"> atau CAN</w:t>
      </w:r>
      <w:r>
        <w:rPr>
          <w:rFonts w:eastAsiaTheme="minorEastAsia"/>
          <w:szCs w:val="24"/>
          <w:vertAlign w:val="subscript"/>
        </w:rPr>
        <w:t>L</w:t>
      </w:r>
      <w:r>
        <w:rPr>
          <w:rFonts w:eastAsiaTheme="minorEastAsia"/>
          <w:szCs w:val="24"/>
        </w:rPr>
        <w:t xml:space="preserve"> seharusnya dan </w:t>
      </w:r>
      <w:r>
        <w:rPr>
          <w:rFonts w:eastAsiaTheme="minorEastAsia"/>
          <w:i/>
          <w:iCs/>
          <w:szCs w:val="24"/>
        </w:rPr>
        <w:t>e</w:t>
      </w:r>
      <w:r>
        <w:rPr>
          <w:rFonts w:eastAsiaTheme="minorEastAsia"/>
          <w:szCs w:val="24"/>
        </w:rPr>
        <w:t xml:space="preserve"> adalah </w:t>
      </w:r>
      <w:r>
        <w:rPr>
          <w:rFonts w:eastAsiaTheme="minorEastAsia"/>
          <w:i/>
          <w:iCs/>
          <w:szCs w:val="24"/>
          <w:lang w:val="en-US"/>
        </w:rPr>
        <w:t>error</w:t>
      </w:r>
      <w:r>
        <w:rPr>
          <w:rFonts w:eastAsiaTheme="minorEastAsia"/>
          <w:szCs w:val="24"/>
        </w:rPr>
        <w:t xml:space="preserve"> yang bersumber dari interferensi </w:t>
      </w:r>
      <w:proofErr w:type="spellStart"/>
      <w:r>
        <w:rPr>
          <w:rFonts w:eastAsiaTheme="minorEastAsia"/>
          <w:szCs w:val="24"/>
        </w:rPr>
        <w:t>elektrikal</w:t>
      </w:r>
      <w:proofErr w:type="spellEnd"/>
      <w:r>
        <w:rPr>
          <w:rFonts w:eastAsiaTheme="minorEastAsia"/>
          <w:szCs w:val="24"/>
        </w:rPr>
        <w:t xml:space="preserve">. Dengan menggunakan diferensial tegangan yang dipaparkan pada </w:t>
      </w:r>
      <w:r w:rsidR="00C864E8">
        <w:rPr>
          <w:rFonts w:eastAsiaTheme="minorEastAsia"/>
          <w:szCs w:val="24"/>
        </w:rPr>
        <w:t>(2.4)</w:t>
      </w:r>
      <w:r>
        <w:rPr>
          <w:rFonts w:eastAsiaTheme="minorEastAsia"/>
          <w:szCs w:val="24"/>
        </w:rPr>
        <w:t xml:space="preserve"> untuk </w:t>
      </w:r>
      <w:r>
        <w:rPr>
          <w:rFonts w:eastAsiaTheme="minorEastAsia"/>
          <w:i/>
          <w:iCs/>
          <w:szCs w:val="24"/>
          <w:lang w:val="en-US"/>
        </w:rPr>
        <w:t>controller</w:t>
      </w:r>
      <w:r>
        <w:rPr>
          <w:rFonts w:eastAsiaTheme="minorEastAsia"/>
          <w:szCs w:val="24"/>
        </w:rPr>
        <w:t xml:space="preserve"> penerima, maka sinyal dapat diperoleh dengan bersih karena </w:t>
      </w:r>
      <w:r>
        <w:rPr>
          <w:rFonts w:eastAsiaTheme="minorEastAsia"/>
          <w:i/>
          <w:iCs/>
          <w:szCs w:val="24"/>
          <w:lang w:val="en-US"/>
        </w:rPr>
        <w:t>error</w:t>
      </w:r>
      <w:r>
        <w:rPr>
          <w:rFonts w:eastAsiaTheme="minorEastAsia"/>
          <w:szCs w:val="24"/>
        </w:rPr>
        <w:t xml:space="preserve"> tereliminasi.</w:t>
      </w:r>
    </w:p>
    <w:p w14:paraId="30A4A99A" w14:textId="77777777" w:rsidR="00346388" w:rsidRPr="00B05B34" w:rsidRDefault="00346388" w:rsidP="005842C3">
      <w:pPr>
        <w:pStyle w:val="ListParagraph"/>
        <w:ind w:left="0"/>
        <w:jc w:val="center"/>
        <w:rPr>
          <w:rFonts w:eastAsiaTheme="minorEastAsia"/>
          <w:szCs w:val="24"/>
        </w:rPr>
      </w:pPr>
      <m:oMathPara>
        <m:oMath>
          <m:r>
            <w:rPr>
              <w:rFonts w:ascii="Cambria Math" w:hAnsi="Cambria Math"/>
              <w:szCs w:val="24"/>
            </w:rPr>
            <m:t>y=2-</m:t>
          </m:r>
          <m:d>
            <m:dPr>
              <m:begChr m:val="["/>
              <m:endChr m:val="]"/>
              <m:ctrlPr>
                <w:rPr>
                  <w:rFonts w:ascii="Cambria Math" w:hAnsi="Cambria Math"/>
                  <w:i/>
                  <w:szCs w:val="24"/>
                </w:rPr>
              </m:ctrlPr>
            </m:dPr>
            <m:e>
              <m:d>
                <m:dPr>
                  <m:ctrlPr>
                    <w:rPr>
                      <w:rFonts w:ascii="Cambria Math" w:hAnsi="Cambria Math"/>
                      <w:i/>
                      <w:szCs w:val="24"/>
                    </w:rPr>
                  </m:ctrlPr>
                </m:dPr>
                <m:e>
                  <m:r>
                    <w:rPr>
                      <w:rFonts w:ascii="Cambria Math" w:hAnsi="Cambria Math"/>
                      <w:szCs w:val="24"/>
                    </w:rPr>
                    <m:t>CA</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H</m:t>
                      </m:r>
                    </m:sub>
                  </m:sSub>
                  <m:r>
                    <w:rPr>
                      <w:rFonts w:ascii="Cambria Math" w:hAnsi="Cambria Math"/>
                      <w:szCs w:val="24"/>
                    </w:rPr>
                    <m:t>+e</m:t>
                  </m:r>
                </m:e>
              </m:d>
              <m:r>
                <w:rPr>
                  <w:rFonts w:ascii="Cambria Math" w:eastAsiaTheme="minorEastAsia" w:hAnsi="Cambria Math"/>
                  <w:szCs w:val="24"/>
                </w:rPr>
                <m:t>-</m:t>
              </m:r>
              <m:d>
                <m:dPr>
                  <m:ctrlPr>
                    <w:rPr>
                      <w:rFonts w:ascii="Cambria Math" w:eastAsiaTheme="minorEastAsia" w:hAnsi="Cambria Math"/>
                      <w:i/>
                      <w:szCs w:val="24"/>
                    </w:rPr>
                  </m:ctrlPr>
                </m:dPr>
                <m:e>
                  <m:r>
                    <w:rPr>
                      <w:rFonts w:ascii="Cambria Math" w:eastAsiaTheme="minorEastAsia" w:hAnsi="Cambria Math"/>
                      <w:szCs w:val="24"/>
                    </w:rPr>
                    <m:t>CA</m:t>
                  </m:r>
                  <m:sSub>
                    <m:sSubPr>
                      <m:ctrlPr>
                        <w:rPr>
                          <w:rFonts w:ascii="Cambria Math" w:eastAsiaTheme="minorEastAsia" w:hAnsi="Cambria Math"/>
                          <w:i/>
                          <w:szCs w:val="24"/>
                        </w:rPr>
                      </m:ctrlPr>
                    </m:sSubPr>
                    <m:e>
                      <m:r>
                        <w:rPr>
                          <w:rFonts w:ascii="Cambria Math" w:eastAsiaTheme="minorEastAsia" w:hAnsi="Cambria Math"/>
                          <w:szCs w:val="24"/>
                        </w:rPr>
                        <m:t>N</m:t>
                      </m:r>
                    </m:e>
                    <m:sub>
                      <m:r>
                        <w:rPr>
                          <w:rFonts w:ascii="Cambria Math" w:eastAsiaTheme="minorEastAsia" w:hAnsi="Cambria Math"/>
                          <w:szCs w:val="24"/>
                        </w:rPr>
                        <m:t>L</m:t>
                      </m:r>
                    </m:sub>
                  </m:sSub>
                  <m:r>
                    <w:rPr>
                      <w:rFonts w:ascii="Cambria Math" w:eastAsiaTheme="minorEastAsia" w:hAnsi="Cambria Math"/>
                      <w:szCs w:val="24"/>
                    </w:rPr>
                    <m:t>+e</m:t>
                  </m:r>
                </m:e>
              </m:d>
              <m:ctrlPr>
                <w:rPr>
                  <w:rFonts w:ascii="Cambria Math" w:eastAsiaTheme="minorEastAsia" w:hAnsi="Cambria Math"/>
                  <w:i/>
                  <w:szCs w:val="24"/>
                </w:rPr>
              </m:ctrlPr>
            </m:e>
          </m:d>
        </m:oMath>
      </m:oMathPara>
    </w:p>
    <w:p w14:paraId="380B3D6E" w14:textId="77777777" w:rsidR="00346388" w:rsidRPr="00E17C8F" w:rsidRDefault="00346388" w:rsidP="005842C3">
      <w:pPr>
        <w:pStyle w:val="ListParagraph"/>
        <w:ind w:left="0"/>
        <w:jc w:val="center"/>
        <w:rPr>
          <w:rFonts w:eastAsiaTheme="minorEastAsia"/>
          <w:szCs w:val="24"/>
        </w:rPr>
      </w:pPr>
      <m:oMathPara>
        <m:oMath>
          <m:r>
            <w:rPr>
              <w:rFonts w:ascii="Cambria Math" w:hAnsi="Cambria Math"/>
              <w:szCs w:val="24"/>
            </w:rPr>
            <m:t>y=2-</m:t>
          </m:r>
          <m:d>
            <m:dPr>
              <m:begChr m:val="["/>
              <m:endChr m:val="]"/>
              <m:ctrlPr>
                <w:rPr>
                  <w:rFonts w:ascii="Cambria Math" w:hAnsi="Cambria Math"/>
                  <w:i/>
                  <w:szCs w:val="24"/>
                </w:rPr>
              </m:ctrlPr>
            </m:dPr>
            <m:e>
              <m:d>
                <m:dPr>
                  <m:ctrlPr>
                    <w:rPr>
                      <w:rFonts w:ascii="Cambria Math" w:hAnsi="Cambria Math"/>
                      <w:i/>
                      <w:szCs w:val="24"/>
                    </w:rPr>
                  </m:ctrlPr>
                </m:dPr>
                <m:e>
                  <m:r>
                    <w:rPr>
                      <w:rFonts w:ascii="Cambria Math" w:hAnsi="Cambria Math"/>
                      <w:szCs w:val="24"/>
                    </w:rPr>
                    <m:t>CA</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H</m:t>
                      </m:r>
                    </m:sub>
                  </m:sSub>
                  <m:r>
                    <w:rPr>
                      <w:rFonts w:ascii="Cambria Math" w:hAnsi="Cambria Math"/>
                      <w:szCs w:val="24"/>
                    </w:rPr>
                    <m:t>-CA</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L</m:t>
                      </m:r>
                    </m:sub>
                  </m:sSub>
                </m:e>
              </m:d>
              <m:r>
                <w:rPr>
                  <w:rFonts w:ascii="Cambria Math" w:hAnsi="Cambria Math"/>
                  <w:szCs w:val="24"/>
                </w:rPr>
                <m:t>+</m:t>
              </m:r>
              <m:d>
                <m:dPr>
                  <m:ctrlPr>
                    <w:rPr>
                      <w:rFonts w:ascii="Cambria Math" w:hAnsi="Cambria Math"/>
                      <w:i/>
                      <w:szCs w:val="24"/>
                    </w:rPr>
                  </m:ctrlPr>
                </m:dPr>
                <m:e>
                  <m:r>
                    <w:rPr>
                      <w:rFonts w:ascii="Cambria Math" w:hAnsi="Cambria Math"/>
                      <w:szCs w:val="24"/>
                    </w:rPr>
                    <m:t>e-e</m:t>
                  </m:r>
                </m:e>
              </m:d>
            </m:e>
          </m:d>
        </m:oMath>
      </m:oMathPara>
    </w:p>
    <w:p w14:paraId="22407F8D" w14:textId="5BBB690A" w:rsidR="00346388" w:rsidRPr="00D15910" w:rsidRDefault="008402F4" w:rsidP="007C51F1">
      <w:pPr>
        <w:pStyle w:val="Caption"/>
        <w:tabs>
          <w:tab w:val="center" w:pos="4536"/>
          <w:tab w:val="right" w:pos="9071"/>
        </w:tabs>
        <w:rPr>
          <w:rFonts w:eastAsiaTheme="minorEastAsia"/>
          <w:szCs w:val="24"/>
        </w:rPr>
      </w:pPr>
      <w:r>
        <w:rPr>
          <w:rFonts w:eastAsiaTheme="minorEastAsia"/>
          <w:szCs w:val="24"/>
        </w:rPr>
        <w:tab/>
      </w:r>
      <m:oMath>
        <m:r>
          <w:rPr>
            <w:rFonts w:ascii="Cambria Math" w:hAnsi="Cambria Math"/>
            <w:szCs w:val="24"/>
          </w:rPr>
          <m:t>y=2-</m:t>
        </m:r>
        <m:d>
          <m:dPr>
            <m:ctrlPr>
              <w:rPr>
                <w:rFonts w:ascii="Cambria Math" w:hAnsi="Cambria Math"/>
                <w:i/>
                <w:szCs w:val="24"/>
              </w:rPr>
            </m:ctrlPr>
          </m:dPr>
          <m:e>
            <m:r>
              <w:rPr>
                <w:rFonts w:ascii="Cambria Math" w:hAnsi="Cambria Math"/>
                <w:szCs w:val="24"/>
              </w:rPr>
              <m:t>CA</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H</m:t>
                </m:r>
              </m:sub>
            </m:sSub>
            <m:r>
              <w:rPr>
                <w:rFonts w:ascii="Cambria Math" w:hAnsi="Cambria Math"/>
                <w:szCs w:val="24"/>
              </w:rPr>
              <m:t>-CA</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L</m:t>
                </m:r>
              </m:sub>
            </m:sSub>
          </m:e>
        </m:d>
      </m:oMath>
      <w:r w:rsidR="00DA0991">
        <w:rPr>
          <w:rFonts w:eastAsiaTheme="minorEastAsia"/>
          <w:szCs w:val="24"/>
        </w:rPr>
        <w:tab/>
      </w:r>
      <w:r w:rsidR="00EF2AFA">
        <w:rPr>
          <w:rFonts w:eastAsiaTheme="minorEastAsia"/>
          <w:szCs w:val="24"/>
        </w:rPr>
        <w:t>(2.</w:t>
      </w:r>
      <w:r w:rsidR="00F84A52">
        <w:rPr>
          <w:rFonts w:eastAsiaTheme="minorEastAsia"/>
          <w:szCs w:val="24"/>
        </w:rPr>
        <w:fldChar w:fldCharType="begin"/>
      </w:r>
      <w:r w:rsidR="00F84A52">
        <w:rPr>
          <w:rFonts w:eastAsiaTheme="minorEastAsia"/>
          <w:szCs w:val="24"/>
        </w:rPr>
        <w:instrText xml:space="preserve"> SEQ Persamaan_2. \* ARABIC </w:instrText>
      </w:r>
      <w:r w:rsidR="00F84A52">
        <w:rPr>
          <w:rFonts w:eastAsiaTheme="minorEastAsia"/>
          <w:szCs w:val="24"/>
        </w:rPr>
        <w:fldChar w:fldCharType="separate"/>
      </w:r>
      <w:r w:rsidR="00914E3E">
        <w:rPr>
          <w:rFonts w:eastAsiaTheme="minorEastAsia"/>
          <w:noProof/>
          <w:szCs w:val="24"/>
        </w:rPr>
        <w:t>3</w:t>
      </w:r>
      <w:r w:rsidR="00F84A52">
        <w:rPr>
          <w:rFonts w:eastAsiaTheme="minorEastAsia"/>
          <w:szCs w:val="24"/>
        </w:rPr>
        <w:fldChar w:fldCharType="end"/>
      </w:r>
      <w:r w:rsidR="00EF2AFA">
        <w:rPr>
          <w:rFonts w:eastAsiaTheme="minorEastAsia"/>
          <w:szCs w:val="24"/>
        </w:rPr>
        <w:t>)</w:t>
      </w:r>
    </w:p>
    <w:p w14:paraId="1F6A0EDB" w14:textId="5420B244" w:rsidR="00346388" w:rsidRPr="00D077E7" w:rsidRDefault="0003691D" w:rsidP="007C51F1">
      <w:pPr>
        <w:pStyle w:val="Caption"/>
        <w:tabs>
          <w:tab w:val="center" w:pos="4536"/>
          <w:tab w:val="right" w:pos="9071"/>
        </w:tabs>
        <w:rPr>
          <w:szCs w:val="24"/>
        </w:rPr>
      </w:pPr>
      <w:r>
        <w:rPr>
          <w:rFonts w:eastAsiaTheme="minorEastAsia"/>
          <w:szCs w:val="24"/>
        </w:rPr>
        <w:tab/>
      </w:r>
      <w:bookmarkStart w:id="71" w:name="_Ref120534093"/>
      <m:oMath>
        <m:r>
          <w:rPr>
            <w:rFonts w:ascii="Cambria Math" w:hAnsi="Cambria Math"/>
            <w:szCs w:val="24"/>
          </w:rPr>
          <m:t>s=</m:t>
        </m:r>
        <m:d>
          <m:dPr>
            <m:begChr m:val="["/>
            <m:endChr m:val="]"/>
            <m:ctrlPr>
              <w:rPr>
                <w:rFonts w:ascii="Cambria Math" w:hAnsi="Cambria Math"/>
                <w:i/>
                <w:szCs w:val="24"/>
              </w:rPr>
            </m:ctrlPr>
          </m:dPr>
          <m:e>
            <m:f>
              <m:fPr>
                <m:ctrlPr>
                  <w:rPr>
                    <w:rFonts w:ascii="Cambria Math" w:hAnsi="Cambria Math"/>
                    <w:i/>
                    <w:szCs w:val="24"/>
                  </w:rPr>
                </m:ctrlPr>
              </m:fPr>
              <m:num>
                <m:r>
                  <w:rPr>
                    <w:rFonts w:ascii="Cambria Math" w:hAnsi="Cambria Math"/>
                    <w:szCs w:val="24"/>
                  </w:rPr>
                  <m:t>y</m:t>
                </m:r>
              </m:num>
              <m:den>
                <m:r>
                  <w:rPr>
                    <w:rFonts w:ascii="Cambria Math" w:hAnsi="Cambria Math"/>
                    <w:szCs w:val="24"/>
                  </w:rPr>
                  <m:t>2</m:t>
                </m:r>
              </m:den>
            </m:f>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s</m:t>
                    </m:r>
                  </m:e>
                  <m:sub>
                    <m:r>
                      <w:rPr>
                        <w:rFonts w:ascii="Cambria Math" w:hAnsi="Cambria Math"/>
                        <w:szCs w:val="24"/>
                      </w:rPr>
                      <m:t>MAX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MIN</m:t>
                    </m:r>
                  </m:sub>
                </m:sSub>
              </m:e>
            </m:d>
          </m:e>
        </m:d>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MIN</m:t>
            </m:r>
          </m:sub>
        </m:sSub>
      </m:oMath>
      <w:r w:rsidR="00BC4EC5">
        <w:rPr>
          <w:szCs w:val="24"/>
        </w:rPr>
        <w:tab/>
      </w:r>
      <w:r w:rsidR="006804F2">
        <w:rPr>
          <w:szCs w:val="24"/>
        </w:rPr>
        <w:t>(2.</w:t>
      </w:r>
      <w:r>
        <w:rPr>
          <w:szCs w:val="24"/>
        </w:rPr>
        <w:fldChar w:fldCharType="begin"/>
      </w:r>
      <w:r>
        <w:rPr>
          <w:szCs w:val="24"/>
        </w:rPr>
        <w:instrText xml:space="preserve"> SEQ Persamaan_2. \* ARABIC </w:instrText>
      </w:r>
      <w:r>
        <w:rPr>
          <w:szCs w:val="24"/>
        </w:rPr>
        <w:fldChar w:fldCharType="separate"/>
      </w:r>
      <w:r w:rsidR="00914E3E">
        <w:rPr>
          <w:noProof/>
          <w:szCs w:val="24"/>
        </w:rPr>
        <w:t>4</w:t>
      </w:r>
      <w:r>
        <w:rPr>
          <w:szCs w:val="24"/>
        </w:rPr>
        <w:fldChar w:fldCharType="end"/>
      </w:r>
      <w:bookmarkEnd w:id="71"/>
      <w:r w:rsidR="006804F2">
        <w:rPr>
          <w:szCs w:val="24"/>
        </w:rPr>
        <w:t>)</w:t>
      </w:r>
    </w:p>
    <w:p w14:paraId="42C897BD" w14:textId="77777777" w:rsidR="00346388" w:rsidRPr="00FA7955" w:rsidRDefault="00346388" w:rsidP="005842C3">
      <w:pPr>
        <w:pStyle w:val="ListParagraph"/>
        <w:ind w:left="0" w:firstLine="567"/>
        <w:rPr>
          <w:szCs w:val="24"/>
        </w:rPr>
      </w:pPr>
      <w:r>
        <w:rPr>
          <w:szCs w:val="24"/>
        </w:rPr>
        <w:t xml:space="preserve">Umumnya </w:t>
      </w:r>
      <w:r>
        <w:rPr>
          <w:i/>
          <w:iCs/>
          <w:szCs w:val="24"/>
          <w:lang w:val="en-US"/>
        </w:rPr>
        <w:t>controller</w:t>
      </w:r>
      <w:r>
        <w:rPr>
          <w:szCs w:val="24"/>
        </w:rPr>
        <w:t xml:space="preserve"> tidak menerapkan ISO 11898-2 secara langsung. Melainkan dibantu secara </w:t>
      </w:r>
      <w:proofErr w:type="spellStart"/>
      <w:r>
        <w:rPr>
          <w:szCs w:val="24"/>
        </w:rPr>
        <w:t>elektrikal</w:t>
      </w:r>
      <w:proofErr w:type="spellEnd"/>
      <w:r>
        <w:rPr>
          <w:szCs w:val="24"/>
        </w:rPr>
        <w:t xml:space="preserve"> dengan </w:t>
      </w:r>
      <w:r>
        <w:rPr>
          <w:i/>
          <w:iCs/>
          <w:szCs w:val="24"/>
          <w:lang w:val="en-US"/>
        </w:rPr>
        <w:t>transceiver</w:t>
      </w:r>
      <w:r>
        <w:rPr>
          <w:szCs w:val="24"/>
        </w:rPr>
        <w:t xml:space="preserve"> yang berbentuk </w:t>
      </w:r>
      <w:r>
        <w:rPr>
          <w:szCs w:val="24"/>
          <w:lang w:val="en-US"/>
        </w:rPr>
        <w:t>Integrated Circuit</w:t>
      </w:r>
      <w:r>
        <w:rPr>
          <w:szCs w:val="24"/>
        </w:rPr>
        <w:t xml:space="preserve"> (IC). Salah satu IC </w:t>
      </w:r>
      <w:r>
        <w:rPr>
          <w:i/>
          <w:iCs/>
          <w:szCs w:val="24"/>
          <w:lang w:val="en-US"/>
        </w:rPr>
        <w:t>transceiver</w:t>
      </w:r>
      <w:r>
        <w:rPr>
          <w:szCs w:val="24"/>
        </w:rPr>
        <w:t xml:space="preserve"> yang digunakan untuk tugas akhir ini adalah TJA1050. IC tersebut sudah termasuk dalam modul MCP2515.</w:t>
      </w:r>
    </w:p>
    <w:p w14:paraId="130C770D" w14:textId="22AD485E" w:rsidR="001A5F2B" w:rsidRPr="00A5339E" w:rsidRDefault="00464405" w:rsidP="001A5F2B">
      <w:pPr>
        <w:pStyle w:val="Heading2"/>
        <w:rPr>
          <w:lang w:val="en-US"/>
        </w:rPr>
      </w:pPr>
      <w:bookmarkStart w:id="72" w:name="_Toc113276475"/>
      <w:bookmarkStart w:id="73" w:name="_Toc126150212"/>
      <w:r>
        <w:t xml:space="preserve">Struktur </w:t>
      </w:r>
      <w:r w:rsidRPr="00464405">
        <w:rPr>
          <w:i/>
          <w:iCs/>
          <w:lang w:val="en-US"/>
        </w:rPr>
        <w:t>frame</w:t>
      </w:r>
      <w:r>
        <w:t xml:space="preserve"> pada CAN Bus menurut ISO 11898-1</w:t>
      </w:r>
      <w:bookmarkEnd w:id="72"/>
      <w:bookmarkEnd w:id="73"/>
    </w:p>
    <w:p w14:paraId="6953A220" w14:textId="77777777" w:rsidR="005A2400" w:rsidRPr="009516E7" w:rsidRDefault="005A2400" w:rsidP="00815146">
      <w:pPr>
        <w:pStyle w:val="ListParagraph"/>
        <w:ind w:left="0" w:firstLine="567"/>
        <w:rPr>
          <w:szCs w:val="24"/>
        </w:rPr>
      </w:pPr>
      <w:r>
        <w:rPr>
          <w:szCs w:val="24"/>
        </w:rPr>
        <w:t xml:space="preserve">Pada jaringan </w:t>
      </w:r>
      <w:r>
        <w:rPr>
          <w:i/>
          <w:iCs/>
          <w:szCs w:val="24"/>
          <w:lang w:val="en-US"/>
        </w:rPr>
        <w:t>controller</w:t>
      </w:r>
      <w:r>
        <w:rPr>
          <w:szCs w:val="24"/>
        </w:rPr>
        <w:t xml:space="preserve"> pada sistem kendali, </w:t>
      </w:r>
      <w:r>
        <w:rPr>
          <w:szCs w:val="24"/>
          <w:lang w:val="en-US"/>
        </w:rPr>
        <w:t>OSI Layer</w:t>
      </w:r>
      <w:r>
        <w:rPr>
          <w:szCs w:val="24"/>
        </w:rPr>
        <w:t xml:space="preserve"> diterapkan untuk memperbaiki kendala kompatibilitas dan </w:t>
      </w:r>
      <w:proofErr w:type="spellStart"/>
      <w:r>
        <w:rPr>
          <w:szCs w:val="24"/>
        </w:rPr>
        <w:t>ekstensibilitas</w:t>
      </w:r>
      <w:proofErr w:type="spellEnd"/>
      <w:r>
        <w:rPr>
          <w:szCs w:val="24"/>
        </w:rPr>
        <w:t xml:space="preserve">. Solusi untuk kompatibilitas adalah standar yang disetujui oleh beberapa vendor untuk menyusun suatu sistem kontrol. Disisi lain, solusi untuk </w:t>
      </w:r>
      <w:proofErr w:type="spellStart"/>
      <w:r>
        <w:rPr>
          <w:szCs w:val="24"/>
        </w:rPr>
        <w:t>ekstensibilitas</w:t>
      </w:r>
      <w:proofErr w:type="spellEnd"/>
      <w:r>
        <w:rPr>
          <w:szCs w:val="24"/>
        </w:rPr>
        <w:t xml:space="preserve"> adalah menyediakan fitur </w:t>
      </w:r>
      <w:r>
        <w:rPr>
          <w:i/>
          <w:iCs/>
          <w:szCs w:val="24"/>
          <w:lang w:val="en-US"/>
        </w:rPr>
        <w:t>addressing</w:t>
      </w:r>
      <w:r>
        <w:rPr>
          <w:szCs w:val="24"/>
        </w:rPr>
        <w:t xml:space="preserve"> untuk mengidentifikasikan masing-masing komponen atau konteks transfer data. Standar tersebut tidak hanya satu, namun berupa pilihan sesuai dengan kebutuhan konsumen sistem kontrol. Sehingga kumpulan komponen dari vendor yang berbeda dapat digunakan bersama-sama untuk satu tujuan seperti internet dengan </w:t>
      </w:r>
      <w:r>
        <w:rPr>
          <w:szCs w:val="24"/>
          <w:lang w:val="en-US"/>
        </w:rPr>
        <w:t>Internet Protocol</w:t>
      </w:r>
      <w:r>
        <w:rPr>
          <w:szCs w:val="24"/>
        </w:rPr>
        <w:t xml:space="preserve"> (IP) atau </w:t>
      </w:r>
      <w:r>
        <w:rPr>
          <w:szCs w:val="24"/>
          <w:lang w:val="en-US"/>
        </w:rPr>
        <w:t>Universal Serial Bus</w:t>
      </w:r>
      <w:r>
        <w:rPr>
          <w:szCs w:val="24"/>
        </w:rPr>
        <w:t xml:space="preserve"> dengan spesifikasinya.</w:t>
      </w:r>
    </w:p>
    <w:p w14:paraId="487F8D96" w14:textId="3C238150" w:rsidR="005A2400" w:rsidRDefault="005A2400" w:rsidP="00815146">
      <w:pPr>
        <w:pStyle w:val="ListParagraph"/>
        <w:ind w:left="0" w:firstLine="567"/>
        <w:rPr>
          <w:szCs w:val="24"/>
        </w:rPr>
      </w:pPr>
      <w:r>
        <w:rPr>
          <w:szCs w:val="24"/>
        </w:rPr>
        <w:t xml:space="preserve">Dalam </w:t>
      </w:r>
      <w:r w:rsidRPr="00343D01">
        <w:rPr>
          <w:szCs w:val="24"/>
        </w:rPr>
        <w:fldChar w:fldCharType="begin"/>
      </w:r>
      <w:r w:rsidRPr="00343D01">
        <w:rPr>
          <w:szCs w:val="24"/>
        </w:rPr>
        <w:instrText xml:space="preserve"> REF _Ref108617816 \h  \* MERGEFORMAT </w:instrText>
      </w:r>
      <w:r w:rsidRPr="00343D01">
        <w:rPr>
          <w:szCs w:val="24"/>
        </w:rPr>
      </w:r>
      <w:r w:rsidRPr="00343D01">
        <w:rPr>
          <w:szCs w:val="24"/>
        </w:rPr>
        <w:fldChar w:fldCharType="separate"/>
      </w:r>
      <w:r w:rsidR="00914E3E" w:rsidRPr="00914E3E">
        <w:rPr>
          <w:szCs w:val="24"/>
        </w:rPr>
        <w:t>Gambar 2.10</w:t>
      </w:r>
      <w:r w:rsidRPr="00343D01">
        <w:rPr>
          <w:szCs w:val="24"/>
        </w:rPr>
        <w:fldChar w:fldCharType="end"/>
      </w:r>
      <w:r>
        <w:rPr>
          <w:szCs w:val="24"/>
        </w:rPr>
        <w:t xml:space="preserve">, dicantumkan bahwa dalam CAN Bus hanya standar ISO 11898-1 yang diakui sebagai lapisan </w:t>
      </w:r>
      <w:r>
        <w:rPr>
          <w:i/>
          <w:iCs/>
          <w:szCs w:val="24"/>
          <w:lang w:val="en-US"/>
        </w:rPr>
        <w:t>data layer</w:t>
      </w:r>
      <w:r>
        <w:rPr>
          <w:szCs w:val="24"/>
        </w:rPr>
        <w:t xml:space="preserve">. Lapisan ini bertanggung jawab untuk memastikan semua komponen pada sebuah jaringan paham atas sinyal yang dikirimkan melalui sebuah media. Untuk saat ini media tersebut adalah sepasang kabel CAN Bus. Menurut spesifikasi yang ditentukan oleh standar ISO 11898-1, setiap pengiriman data harus mengikuti struktur </w:t>
      </w:r>
      <w:r>
        <w:rPr>
          <w:i/>
          <w:iCs/>
          <w:szCs w:val="24"/>
          <w:lang w:val="en-US"/>
        </w:rPr>
        <w:t>frame</w:t>
      </w:r>
      <w:r>
        <w:rPr>
          <w:szCs w:val="24"/>
        </w:rPr>
        <w:t xml:space="preserve"> </w:t>
      </w:r>
      <w:r w:rsidR="00B557A5">
        <w:rPr>
          <w:szCs w:val="24"/>
        </w:rPr>
        <w:t xml:space="preserve">seperti pada </w:t>
      </w:r>
      <w:r w:rsidR="00B557A5" w:rsidRPr="00B557A5">
        <w:rPr>
          <w:szCs w:val="24"/>
        </w:rPr>
        <w:fldChar w:fldCharType="begin"/>
      </w:r>
      <w:r w:rsidR="00B557A5" w:rsidRPr="00B557A5">
        <w:rPr>
          <w:szCs w:val="24"/>
        </w:rPr>
        <w:instrText xml:space="preserve"> REF _Ref119417608 \h  \* MERGEFORMAT </w:instrText>
      </w:r>
      <w:r w:rsidR="00B557A5" w:rsidRPr="00B557A5">
        <w:rPr>
          <w:szCs w:val="24"/>
        </w:rPr>
      </w:r>
      <w:r w:rsidR="00B557A5" w:rsidRPr="00B557A5">
        <w:rPr>
          <w:szCs w:val="24"/>
        </w:rPr>
        <w:fldChar w:fldCharType="separate"/>
      </w:r>
      <w:r w:rsidR="00914E3E" w:rsidRPr="00914E3E">
        <w:rPr>
          <w:szCs w:val="24"/>
        </w:rPr>
        <w:t>Gambar 2.14</w:t>
      </w:r>
      <w:r w:rsidR="00B557A5" w:rsidRPr="00B557A5">
        <w:rPr>
          <w:szCs w:val="24"/>
        </w:rPr>
        <w:fldChar w:fldCharType="end"/>
      </w:r>
      <w:r>
        <w:rPr>
          <w:szCs w:val="24"/>
        </w:rPr>
        <w:t>.</w:t>
      </w:r>
    </w:p>
    <w:p w14:paraId="6067A17C" w14:textId="77777777" w:rsidR="005A2400" w:rsidRDefault="005A2400" w:rsidP="00815146">
      <w:pPr>
        <w:pStyle w:val="ListParagraph"/>
        <w:keepNext/>
        <w:ind w:left="0"/>
        <w:jc w:val="center"/>
      </w:pPr>
      <w:r>
        <w:rPr>
          <w:noProof/>
          <w:szCs w:val="24"/>
          <w:lang w:val="en-US"/>
        </w:rPr>
        <w:drawing>
          <wp:inline distT="0" distB="0" distL="0" distR="0" wp14:anchorId="42DE495B" wp14:editId="64B0FED3">
            <wp:extent cx="5039995" cy="1272540"/>
            <wp:effectExtent l="0" t="0" r="8255" b="381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5039995" cy="1272540"/>
                    </a:xfrm>
                    <a:prstGeom prst="rect">
                      <a:avLst/>
                    </a:prstGeom>
                  </pic:spPr>
                </pic:pic>
              </a:graphicData>
            </a:graphic>
          </wp:inline>
        </w:drawing>
      </w:r>
    </w:p>
    <w:p w14:paraId="02AB04C4" w14:textId="4D1E2D1A" w:rsidR="005A2400" w:rsidRPr="00237CAB" w:rsidRDefault="005A2400" w:rsidP="00815146">
      <w:pPr>
        <w:pStyle w:val="Caption"/>
        <w:spacing w:line="360" w:lineRule="auto"/>
        <w:jc w:val="center"/>
        <w:rPr>
          <w:i/>
          <w:iCs w:val="0"/>
          <w:sz w:val="36"/>
          <w:szCs w:val="36"/>
        </w:rPr>
      </w:pPr>
      <w:bookmarkStart w:id="74" w:name="_Ref119417608"/>
      <w:bookmarkStart w:id="75" w:name="_Toc113276503"/>
      <w:bookmarkStart w:id="76" w:name="_Toc126150132"/>
      <w:r w:rsidRPr="00237CAB">
        <w:rPr>
          <w:b/>
          <w:bCs/>
          <w:iCs w:val="0"/>
          <w:szCs w:val="24"/>
        </w:rPr>
        <w:t>Gambar 2.</w:t>
      </w:r>
      <w:r w:rsidRPr="00237CAB">
        <w:rPr>
          <w:b/>
          <w:bCs/>
          <w:i/>
          <w:iCs w:val="0"/>
          <w:szCs w:val="24"/>
        </w:rPr>
        <w:fldChar w:fldCharType="begin"/>
      </w:r>
      <w:r w:rsidRPr="00237CAB">
        <w:rPr>
          <w:b/>
          <w:bCs/>
          <w:iCs w:val="0"/>
          <w:szCs w:val="24"/>
        </w:rPr>
        <w:instrText xml:space="preserve"> SEQ Gambar_2. \* ARABIC </w:instrText>
      </w:r>
      <w:r w:rsidRPr="00237CAB">
        <w:rPr>
          <w:b/>
          <w:bCs/>
          <w:i/>
          <w:iCs w:val="0"/>
          <w:szCs w:val="24"/>
        </w:rPr>
        <w:fldChar w:fldCharType="separate"/>
      </w:r>
      <w:r w:rsidR="00914E3E">
        <w:rPr>
          <w:b/>
          <w:bCs/>
          <w:iCs w:val="0"/>
          <w:noProof/>
          <w:szCs w:val="24"/>
        </w:rPr>
        <w:t>14</w:t>
      </w:r>
      <w:r w:rsidRPr="00237CAB">
        <w:rPr>
          <w:b/>
          <w:bCs/>
          <w:i/>
          <w:iCs w:val="0"/>
          <w:szCs w:val="24"/>
        </w:rPr>
        <w:fldChar w:fldCharType="end"/>
      </w:r>
      <w:bookmarkEnd w:id="74"/>
      <w:r w:rsidRPr="00237CAB">
        <w:rPr>
          <w:b/>
          <w:bCs/>
          <w:iCs w:val="0"/>
          <w:szCs w:val="24"/>
        </w:rPr>
        <w:t>.</w:t>
      </w:r>
      <w:r w:rsidRPr="00237CAB">
        <w:rPr>
          <w:iCs w:val="0"/>
          <w:noProof/>
          <w:szCs w:val="24"/>
        </w:rPr>
        <w:t xml:space="preserve"> Struktur </w:t>
      </w:r>
      <w:r w:rsidRPr="00237CAB">
        <w:rPr>
          <w:iCs w:val="0"/>
          <w:noProof/>
          <w:szCs w:val="24"/>
          <w:lang w:val="en-US"/>
        </w:rPr>
        <w:t>data frame</w:t>
      </w:r>
      <w:r w:rsidRPr="00237CAB">
        <w:rPr>
          <w:iCs w:val="0"/>
          <w:noProof/>
          <w:szCs w:val="24"/>
        </w:rPr>
        <w:t xml:space="preserve"> menurut ISO 11898-1</w:t>
      </w:r>
      <w:bookmarkEnd w:id="75"/>
      <w:bookmarkEnd w:id="76"/>
    </w:p>
    <w:p w14:paraId="75E28A33" w14:textId="77777777" w:rsidR="005A2400" w:rsidRDefault="005A2400" w:rsidP="00815146">
      <w:pPr>
        <w:pStyle w:val="ListParagraph"/>
        <w:ind w:left="0" w:firstLine="567"/>
        <w:rPr>
          <w:szCs w:val="24"/>
        </w:rPr>
      </w:pPr>
      <w:r>
        <w:rPr>
          <w:szCs w:val="24"/>
        </w:rPr>
        <w:t xml:space="preserve">Ilustrasi di atas memiliki 4 bagian penting. Bagian berwarna hijau merupakan identitas komponen dalam suatu jaringan pada sistem kontrol. Identitas tersebut berukuran 11 bit. Secara teori, rentang alamat komponen adalah sebuah integer dengan rentang 1-2048. Namun banyaknya komponen bergantung pada keadaan lingkungan, spesifikasi kabel, dan </w:t>
      </w:r>
      <w:r>
        <w:rPr>
          <w:i/>
          <w:iCs/>
          <w:szCs w:val="24"/>
          <w:lang w:val="en-US"/>
        </w:rPr>
        <w:t>controller</w:t>
      </w:r>
      <w:r>
        <w:rPr>
          <w:szCs w:val="24"/>
        </w:rPr>
        <w:t xml:space="preserve">. Bagian berwarna biru, yaitu </w:t>
      </w:r>
      <w:r>
        <w:rPr>
          <w:i/>
          <w:iCs/>
          <w:szCs w:val="24"/>
          <w:lang w:val="en-US"/>
        </w:rPr>
        <w:t>request remote</w:t>
      </w:r>
      <w:r>
        <w:rPr>
          <w:szCs w:val="24"/>
        </w:rPr>
        <w:t xml:space="preserve"> (RTR), merupakan penanda apakah pengirim ingin meminta data atau menginformasikan data. Apabila bit RTR bernilai 1, maka pengirim hanya ingin meminta data. Sehingga bagian kuning dan merah selalu bernilai 0. Selain itu, pengirim bermaksud untuk menginformasikan data. Untuk bagian berwarna kuning, berfungsi sebagai penanda berapa banyak bit data yang digunakan pada bagian merah. Apabila bernilai 5 (dalam biner adalah 0011), maka hanya bit DB0 hingga DB4 saja yang digunakan dan sisanya diabaikan.</w:t>
      </w:r>
    </w:p>
    <w:p w14:paraId="408CEC4C" w14:textId="77777777" w:rsidR="00F55A35" w:rsidRPr="00FA7955" w:rsidRDefault="005A2400" w:rsidP="00F55A35">
      <w:pPr>
        <w:pStyle w:val="ListParagraph"/>
        <w:ind w:left="0" w:firstLine="567"/>
        <w:rPr>
          <w:szCs w:val="24"/>
        </w:rPr>
      </w:pPr>
      <w:r>
        <w:rPr>
          <w:szCs w:val="24"/>
        </w:rPr>
        <w:t xml:space="preserve">Standar ISO 11898-1 memberikan spesifikasi </w:t>
      </w:r>
      <w:r>
        <w:rPr>
          <w:i/>
          <w:iCs/>
          <w:szCs w:val="24"/>
          <w:lang w:val="en-US"/>
        </w:rPr>
        <w:t>error checking</w:t>
      </w:r>
      <w:r>
        <w:rPr>
          <w:szCs w:val="24"/>
        </w:rPr>
        <w:t xml:space="preserve"> </w:t>
      </w:r>
      <w:r w:rsidRPr="00A35BE2">
        <w:rPr>
          <w:szCs w:val="24"/>
        </w:rPr>
        <w:t>dan</w:t>
      </w:r>
      <w:r>
        <w:rPr>
          <w:szCs w:val="24"/>
        </w:rPr>
        <w:t xml:space="preserve"> mekanisme ACK. </w:t>
      </w:r>
      <w:r>
        <w:rPr>
          <w:szCs w:val="24"/>
          <w:lang w:val="en-US"/>
        </w:rPr>
        <w:t>Cyclic Redundancy Check</w:t>
      </w:r>
      <w:r>
        <w:rPr>
          <w:szCs w:val="24"/>
        </w:rPr>
        <w:t xml:space="preserve"> (CRC) merupakan salah satu metode </w:t>
      </w:r>
      <w:r>
        <w:rPr>
          <w:i/>
          <w:iCs/>
          <w:szCs w:val="24"/>
          <w:lang w:val="en-US"/>
        </w:rPr>
        <w:t>error checking</w:t>
      </w:r>
      <w:r>
        <w:rPr>
          <w:szCs w:val="24"/>
        </w:rPr>
        <w:t xml:space="preserve"> yang digunakan pada CAN Bus. Penerima data pada jaringan CAN Bus wajib untuk memeriksa apakah nilai CRC valid untuk menghindari kerusakan data. Selain </w:t>
      </w:r>
      <w:r>
        <w:rPr>
          <w:i/>
          <w:iCs/>
          <w:szCs w:val="24"/>
          <w:lang w:val="en-US"/>
        </w:rPr>
        <w:t>error checking</w:t>
      </w:r>
      <w:r>
        <w:rPr>
          <w:szCs w:val="24"/>
        </w:rPr>
        <w:t xml:space="preserve">, komponen pengirim dan penerima wajib memperhatikan </w:t>
      </w:r>
      <w:r>
        <w:rPr>
          <w:i/>
          <w:iCs/>
          <w:szCs w:val="24"/>
          <w:lang w:val="en-US"/>
        </w:rPr>
        <w:t>acknowledgement</w:t>
      </w:r>
      <w:r>
        <w:rPr>
          <w:szCs w:val="24"/>
        </w:rPr>
        <w:t xml:space="preserve"> yang direpresentasikan sebagai sebuah bit pada CAN Bus. Saat pengirim selesai mengirimkan data beserta nilai CRC, maka penerima wajib mengirimkan sebuah bit bernilai 1 di waktu yang tepat. Hal ini memastikan agar pengirim dapat memutuskan apakah perlu pengiriman ulang atau selesai.</w:t>
      </w:r>
    </w:p>
    <w:p w14:paraId="7951FC71" w14:textId="0C7C8D91" w:rsidR="00F55A35" w:rsidRPr="00A5339E" w:rsidRDefault="00AE2B12" w:rsidP="00F55A35">
      <w:pPr>
        <w:pStyle w:val="Heading2"/>
        <w:rPr>
          <w:lang w:val="en-US"/>
        </w:rPr>
      </w:pPr>
      <w:bookmarkStart w:id="77" w:name="_Ref119441104"/>
      <w:bookmarkStart w:id="78" w:name="_Toc126150213"/>
      <w:r>
        <w:t xml:space="preserve">Analisis Keandalan </w:t>
      </w:r>
      <w:r w:rsidR="007224C6">
        <w:t xml:space="preserve">dengan Metode </w:t>
      </w:r>
      <w:r w:rsidR="007224C6">
        <w:rPr>
          <w:lang w:val="en-US"/>
        </w:rPr>
        <w:t>Bland-Altman</w:t>
      </w:r>
      <w:sdt>
        <w:sdtPr>
          <w:rPr>
            <w:lang w:val="en-US"/>
          </w:rPr>
          <w:id w:val="1090133132"/>
          <w:citation/>
        </w:sdtPr>
        <w:sdtEndPr/>
        <w:sdtContent>
          <w:r w:rsidR="0025144F">
            <w:rPr>
              <w:lang w:val="en-US"/>
            </w:rPr>
            <w:fldChar w:fldCharType="begin"/>
          </w:r>
          <w:r w:rsidR="0025144F">
            <w:instrText xml:space="preserve"> CITATION Liu22 \l 1057 </w:instrText>
          </w:r>
          <w:r w:rsidR="0025144F">
            <w:rPr>
              <w:lang w:val="en-US"/>
            </w:rPr>
            <w:fldChar w:fldCharType="separate"/>
          </w:r>
          <w:r w:rsidR="0025144F">
            <w:rPr>
              <w:noProof/>
            </w:rPr>
            <w:t xml:space="preserve"> (Liu, et al., 2022)</w:t>
          </w:r>
          <w:r w:rsidR="0025144F">
            <w:rPr>
              <w:lang w:val="en-US"/>
            </w:rPr>
            <w:fldChar w:fldCharType="end"/>
          </w:r>
        </w:sdtContent>
      </w:sdt>
      <w:bookmarkEnd w:id="77"/>
      <w:bookmarkEnd w:id="78"/>
    </w:p>
    <w:p w14:paraId="0EDCACCF" w14:textId="33FBDC06" w:rsidR="005A2400" w:rsidRPr="00F1677A" w:rsidRDefault="0025144F" w:rsidP="00F55A35">
      <w:pPr>
        <w:pStyle w:val="ListParagraph"/>
        <w:ind w:left="0" w:firstLine="567"/>
        <w:rPr>
          <w:szCs w:val="24"/>
        </w:rPr>
      </w:pPr>
      <w:r>
        <w:rPr>
          <w:szCs w:val="24"/>
        </w:rPr>
        <w:t xml:space="preserve">Menurut jurnal </w:t>
      </w:r>
      <w:r w:rsidR="0085164B">
        <w:rPr>
          <w:i/>
          <w:iCs/>
          <w:szCs w:val="24"/>
          <w:lang w:val="en-US"/>
        </w:rPr>
        <w:t>Gait &amp; Posture</w:t>
      </w:r>
      <w:r w:rsidR="0085164B">
        <w:rPr>
          <w:szCs w:val="24"/>
        </w:rPr>
        <w:t xml:space="preserve"> berjudul </w:t>
      </w:r>
      <w:r w:rsidR="0085164B">
        <w:rPr>
          <w:i/>
          <w:iCs/>
          <w:szCs w:val="24"/>
          <w:lang w:val="en-US"/>
        </w:rPr>
        <w:t xml:space="preserve">Reliability Analysis of Inertial Sensors for Testing Static Balance of 4-to-5-years-old </w:t>
      </w:r>
      <w:r w:rsidR="00F1677A">
        <w:rPr>
          <w:i/>
          <w:iCs/>
          <w:szCs w:val="24"/>
          <w:lang w:val="en-US"/>
        </w:rPr>
        <w:t>Preschoolers</w:t>
      </w:r>
      <w:r w:rsidR="00F1677A">
        <w:rPr>
          <w:szCs w:val="24"/>
        </w:rPr>
        <w:t>, untuk kondisi data yang memiliki variasi beragam</w:t>
      </w:r>
      <w:r w:rsidR="00FA2DFE">
        <w:rPr>
          <w:szCs w:val="24"/>
        </w:rPr>
        <w:t xml:space="preserve"> dapat dihitung menurut perubahan </w:t>
      </w:r>
      <w:r w:rsidR="00787936">
        <w:rPr>
          <w:szCs w:val="24"/>
        </w:rPr>
        <w:t>antar dua data</w:t>
      </w:r>
      <w:r w:rsidR="00C56378">
        <w:rPr>
          <w:szCs w:val="24"/>
        </w:rPr>
        <w:t xml:space="preserve"> (</w:t>
      </w:r>
      <w:r w:rsidR="00C56378">
        <w:rPr>
          <w:i/>
          <w:iCs/>
          <w:szCs w:val="24"/>
        </w:rPr>
        <w:t>y</w:t>
      </w:r>
      <w:r w:rsidR="00C56378">
        <w:rPr>
          <w:szCs w:val="24"/>
        </w:rPr>
        <w:t>)</w:t>
      </w:r>
      <w:r w:rsidR="00556AF1">
        <w:rPr>
          <w:szCs w:val="24"/>
        </w:rPr>
        <w:t xml:space="preserve"> terhadap rata-ratanya</w:t>
      </w:r>
      <w:r w:rsidR="00C56378">
        <w:rPr>
          <w:szCs w:val="24"/>
        </w:rPr>
        <w:t xml:space="preserve"> (</w:t>
      </w:r>
      <w:r w:rsidR="00C56378">
        <w:rPr>
          <w:i/>
          <w:iCs/>
          <w:szCs w:val="24"/>
        </w:rPr>
        <w:t>x</w:t>
      </w:r>
      <w:r w:rsidR="00C56378">
        <w:rPr>
          <w:szCs w:val="24"/>
        </w:rPr>
        <w:t>)</w:t>
      </w:r>
      <w:r w:rsidR="00787936">
        <w:rPr>
          <w:szCs w:val="24"/>
        </w:rPr>
        <w:t>.</w:t>
      </w:r>
      <w:r w:rsidR="001276FA">
        <w:rPr>
          <w:szCs w:val="24"/>
        </w:rPr>
        <w:t xml:space="preserve"> Maka,</w:t>
      </w:r>
      <w:r w:rsidR="00556AF1">
        <w:rPr>
          <w:szCs w:val="24"/>
        </w:rPr>
        <w:t xml:space="preserve"> kedua variabel </w:t>
      </w:r>
      <w:r w:rsidR="00DB7213">
        <w:rPr>
          <w:szCs w:val="24"/>
        </w:rPr>
        <w:t>tersebut direpresentasikan sebagai</w:t>
      </w:r>
      <w:r w:rsidR="001276FA">
        <w:rPr>
          <w:szCs w:val="24"/>
        </w:rPr>
        <w:t xml:space="preserve"> </w:t>
      </w:r>
      <w:r w:rsidR="008D7574">
        <w:rPr>
          <w:szCs w:val="24"/>
        </w:rPr>
        <w:t xml:space="preserve">titik </w:t>
      </w:r>
      <m:oMath>
        <m:sSub>
          <m:sSubPr>
            <m:ctrlPr>
              <w:rPr>
                <w:rFonts w:ascii="Cambria Math" w:hAnsi="Cambria Math"/>
                <w:i/>
                <w:szCs w:val="24"/>
              </w:rPr>
            </m:ctrlPr>
          </m:sSubPr>
          <m:e>
            <m:r>
              <w:rPr>
                <w:rFonts w:ascii="Cambria Math" w:hAnsi="Cambria Math"/>
                <w:szCs w:val="24"/>
              </w:rPr>
              <m:t>S</m:t>
            </m:r>
          </m:e>
          <m:sub>
            <m:d>
              <m:dPr>
                <m:ctrlPr>
                  <w:rPr>
                    <w:rFonts w:ascii="Cambria Math" w:hAnsi="Cambria Math"/>
                    <w:i/>
                    <w:szCs w:val="24"/>
                  </w:rPr>
                </m:ctrlPr>
              </m:dPr>
              <m:e>
                <m:r>
                  <w:rPr>
                    <w:rFonts w:ascii="Cambria Math" w:hAnsi="Cambria Math"/>
                    <w:szCs w:val="24"/>
                  </w:rPr>
                  <m:t>x,y</m:t>
                </m:r>
              </m:e>
            </m:d>
          </m:sub>
        </m:sSub>
      </m:oMath>
      <w:r w:rsidR="009B2AAC">
        <w:rPr>
          <w:szCs w:val="24"/>
        </w:rPr>
        <w:t xml:space="preserve"> </w:t>
      </w:r>
      <w:r w:rsidR="00C56378">
        <w:rPr>
          <w:szCs w:val="24"/>
        </w:rPr>
        <w:t>yang diperoleh dengan</w:t>
      </w:r>
      <w:r w:rsidR="009E5CF7">
        <w:rPr>
          <w:szCs w:val="24"/>
        </w:rPr>
        <w:t xml:space="preserve"> </w:t>
      </w:r>
      <w:r w:rsidR="004E4BC5">
        <w:rPr>
          <w:szCs w:val="24"/>
        </w:rPr>
        <w:t>(</w:t>
      </w:r>
      <w:r w:rsidR="009E5CF7">
        <w:rPr>
          <w:szCs w:val="24"/>
        </w:rPr>
        <w:t>2.5</w:t>
      </w:r>
      <w:r w:rsidR="004E4BC5">
        <w:rPr>
          <w:szCs w:val="24"/>
        </w:rPr>
        <w:t>)</w:t>
      </w:r>
      <w:r w:rsidR="00E828F5">
        <w:rPr>
          <w:szCs w:val="24"/>
        </w:rPr>
        <w:t>.</w:t>
      </w:r>
    </w:p>
    <w:p w14:paraId="12BEF996" w14:textId="27759F5D" w:rsidR="00D249B8" w:rsidRDefault="00F279E7" w:rsidP="007C51F1">
      <w:pPr>
        <w:pStyle w:val="Caption"/>
        <w:tabs>
          <w:tab w:val="center" w:pos="4536"/>
          <w:tab w:val="right" w:pos="9071"/>
        </w:tabs>
        <w:rPr>
          <w:szCs w:val="24"/>
        </w:rPr>
      </w:pPr>
      <w:r>
        <w:rPr>
          <w:szCs w:val="24"/>
        </w:rPr>
        <w:tab/>
      </w:r>
      <w:bookmarkStart w:id="79" w:name="_Ref119417514"/>
      <w:bookmarkStart w:id="80" w:name="_Ref119442029"/>
      <m:oMath>
        <m:sSub>
          <m:sSubPr>
            <m:ctrlPr>
              <w:rPr>
                <w:rFonts w:ascii="Cambria Math" w:hAnsi="Cambria Math"/>
                <w:i/>
                <w:szCs w:val="24"/>
              </w:rPr>
            </m:ctrlPr>
          </m:sSubPr>
          <m:e>
            <m:r>
              <w:rPr>
                <w:rFonts w:ascii="Cambria Math" w:hAnsi="Cambria Math"/>
                <w:szCs w:val="24"/>
              </w:rPr>
              <m:t>S</m:t>
            </m:r>
          </m:e>
          <m:sub>
            <m:d>
              <m:dPr>
                <m:ctrlPr>
                  <w:rPr>
                    <w:rFonts w:ascii="Cambria Math" w:hAnsi="Cambria Math"/>
                    <w:i/>
                    <w:szCs w:val="24"/>
                  </w:rPr>
                </m:ctrlPr>
              </m:dPr>
              <m:e>
                <m:r>
                  <w:rPr>
                    <w:rFonts w:ascii="Cambria Math" w:hAnsi="Cambria Math"/>
                    <w:szCs w:val="24"/>
                  </w:rPr>
                  <m:t>x,y</m:t>
                </m:r>
              </m:e>
            </m:d>
          </m:sub>
        </m:sSub>
        <m:r>
          <w:rPr>
            <w:rFonts w:ascii="Cambria Math" w:hAnsi="Cambria Math"/>
            <w:szCs w:val="24"/>
          </w:rPr>
          <m:t>=</m:t>
        </m:r>
        <m:d>
          <m:dPr>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num>
              <m:den>
                <m:r>
                  <w:rPr>
                    <w:rFonts w:ascii="Cambria Math" w:hAnsi="Cambria Math"/>
                    <w:szCs w:val="24"/>
                  </w:rPr>
                  <m:t>2</m:t>
                </m:r>
              </m:den>
            </m:f>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e>
        </m:d>
      </m:oMath>
      <w:r w:rsidR="00256F25">
        <w:rPr>
          <w:szCs w:val="24"/>
        </w:rPr>
        <w:tab/>
      </w:r>
      <w:r w:rsidR="0055764D">
        <w:rPr>
          <w:szCs w:val="24"/>
        </w:rPr>
        <w:t>(2.</w:t>
      </w:r>
      <w:r w:rsidR="00256F25">
        <w:rPr>
          <w:szCs w:val="24"/>
        </w:rPr>
        <w:fldChar w:fldCharType="begin"/>
      </w:r>
      <w:r w:rsidR="00256F25">
        <w:rPr>
          <w:szCs w:val="24"/>
        </w:rPr>
        <w:instrText xml:space="preserve"> SEQ Persamaan_2. \* ARABIC </w:instrText>
      </w:r>
      <w:r w:rsidR="00256F25">
        <w:rPr>
          <w:szCs w:val="24"/>
        </w:rPr>
        <w:fldChar w:fldCharType="separate"/>
      </w:r>
      <w:r w:rsidR="00914E3E">
        <w:rPr>
          <w:noProof/>
          <w:szCs w:val="24"/>
        </w:rPr>
        <w:t>5</w:t>
      </w:r>
      <w:r w:rsidR="00256F25">
        <w:rPr>
          <w:szCs w:val="24"/>
        </w:rPr>
        <w:fldChar w:fldCharType="end"/>
      </w:r>
      <w:bookmarkEnd w:id="79"/>
      <w:r w:rsidR="0055764D">
        <w:rPr>
          <w:szCs w:val="24"/>
        </w:rPr>
        <w:t>)</w:t>
      </w:r>
      <w:bookmarkEnd w:id="80"/>
    </w:p>
    <w:p w14:paraId="5CBC5D99" w14:textId="2382DBD9" w:rsidR="0042511F" w:rsidRPr="008C1F6F" w:rsidRDefault="0020465D" w:rsidP="0042511F">
      <w:pPr>
        <w:pStyle w:val="ListParagraph"/>
        <w:ind w:left="0" w:firstLine="567"/>
        <w:rPr>
          <w:szCs w:val="24"/>
        </w:rPr>
      </w:pPr>
      <w:r>
        <w:rPr>
          <w:szCs w:val="24"/>
        </w:rPr>
        <w:t>Kemudian s</w:t>
      </w:r>
      <w:r w:rsidR="00BC5F2B">
        <w:rPr>
          <w:szCs w:val="24"/>
        </w:rPr>
        <w:t xml:space="preserve">emua titik </w:t>
      </w:r>
      <m:oMath>
        <m:sSub>
          <m:sSubPr>
            <m:ctrlPr>
              <w:rPr>
                <w:rFonts w:ascii="Cambria Math" w:hAnsi="Cambria Math"/>
                <w:i/>
                <w:szCs w:val="24"/>
              </w:rPr>
            </m:ctrlPr>
          </m:sSubPr>
          <m:e>
            <m:r>
              <w:rPr>
                <w:rFonts w:ascii="Cambria Math" w:hAnsi="Cambria Math"/>
                <w:szCs w:val="24"/>
              </w:rPr>
              <m:t>S</m:t>
            </m:r>
          </m:e>
          <m:sub>
            <m:d>
              <m:dPr>
                <m:ctrlPr>
                  <w:rPr>
                    <w:rFonts w:ascii="Cambria Math" w:hAnsi="Cambria Math"/>
                    <w:i/>
                    <w:szCs w:val="24"/>
                  </w:rPr>
                </m:ctrlPr>
              </m:dPr>
              <m:e>
                <m:r>
                  <w:rPr>
                    <w:rFonts w:ascii="Cambria Math" w:hAnsi="Cambria Math"/>
                    <w:szCs w:val="24"/>
                  </w:rPr>
                  <m:t>x,y</m:t>
                </m:r>
              </m:e>
            </m:d>
          </m:sub>
        </m:sSub>
      </m:oMath>
      <w:r>
        <w:rPr>
          <w:szCs w:val="24"/>
        </w:rPr>
        <w:t xml:space="preserve"> dicantumkan dalam sebuah grafik untuk </w:t>
      </w:r>
      <w:r w:rsidR="00CD3F7F">
        <w:rPr>
          <w:szCs w:val="24"/>
        </w:rPr>
        <w:t xml:space="preserve">dianalisis </w:t>
      </w:r>
      <w:r w:rsidR="00953860">
        <w:rPr>
          <w:szCs w:val="24"/>
        </w:rPr>
        <w:t xml:space="preserve">seberapa </w:t>
      </w:r>
      <w:r w:rsidR="00305C5D">
        <w:rPr>
          <w:szCs w:val="24"/>
        </w:rPr>
        <w:t xml:space="preserve">beragam untuk masing-masing </w:t>
      </w:r>
      <w:r w:rsidR="008C1F6F">
        <w:rPr>
          <w:i/>
          <w:iCs/>
          <w:szCs w:val="24"/>
          <w:lang w:val="en-US"/>
        </w:rPr>
        <w:t>mean</w:t>
      </w:r>
      <w:r w:rsidR="008C1F6F">
        <w:rPr>
          <w:szCs w:val="24"/>
        </w:rPr>
        <w:t>. Contoh grafik ditampilkan pada</w:t>
      </w:r>
      <w:r w:rsidR="00BE7FB6">
        <w:rPr>
          <w:szCs w:val="24"/>
        </w:rPr>
        <w:t xml:space="preserve"> </w:t>
      </w:r>
      <w:r w:rsidR="00BE7FB6" w:rsidRPr="00BE7FB6">
        <w:rPr>
          <w:szCs w:val="24"/>
        </w:rPr>
        <w:fldChar w:fldCharType="begin"/>
      </w:r>
      <w:r w:rsidR="00BE7FB6" w:rsidRPr="00BE7FB6">
        <w:rPr>
          <w:szCs w:val="24"/>
        </w:rPr>
        <w:instrText xml:space="preserve"> REF _Ref119426170 \h  \* MERGEFORMAT </w:instrText>
      </w:r>
      <w:r w:rsidR="00BE7FB6" w:rsidRPr="00BE7FB6">
        <w:rPr>
          <w:szCs w:val="24"/>
        </w:rPr>
      </w:r>
      <w:r w:rsidR="00BE7FB6" w:rsidRPr="00BE7FB6">
        <w:rPr>
          <w:szCs w:val="24"/>
        </w:rPr>
        <w:fldChar w:fldCharType="separate"/>
      </w:r>
      <w:r w:rsidR="00914E3E" w:rsidRPr="00914E3E">
        <w:t>Gambar 2.15</w:t>
      </w:r>
      <w:r w:rsidR="00BE7FB6" w:rsidRPr="00BE7FB6">
        <w:rPr>
          <w:szCs w:val="24"/>
        </w:rPr>
        <w:fldChar w:fldCharType="end"/>
      </w:r>
      <w:r w:rsidR="008C1F6F">
        <w:rPr>
          <w:szCs w:val="24"/>
        </w:rPr>
        <w:t>.</w:t>
      </w:r>
    </w:p>
    <w:p w14:paraId="79D57F82" w14:textId="77777777" w:rsidR="008C1F6F" w:rsidRDefault="00D02ED6" w:rsidP="008C1F6F">
      <w:pPr>
        <w:pStyle w:val="ListParagraph"/>
        <w:keepNext/>
        <w:ind w:left="0"/>
        <w:jc w:val="center"/>
      </w:pPr>
      <w:r w:rsidRPr="00D02ED6">
        <w:rPr>
          <w:noProof/>
          <w:szCs w:val="24"/>
        </w:rPr>
        <w:drawing>
          <wp:inline distT="0" distB="0" distL="0" distR="0" wp14:anchorId="66D75460" wp14:editId="6DCCCBE0">
            <wp:extent cx="3246401" cy="2415749"/>
            <wp:effectExtent l="0" t="0" r="0" b="3810"/>
            <wp:docPr id="35" name="Picture 3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10;&#10;Description automatically generated"/>
                    <pic:cNvPicPr/>
                  </pic:nvPicPr>
                  <pic:blipFill>
                    <a:blip r:embed="rId49"/>
                    <a:stretch>
                      <a:fillRect/>
                    </a:stretch>
                  </pic:blipFill>
                  <pic:spPr>
                    <a:xfrm>
                      <a:off x="0" y="0"/>
                      <a:ext cx="3246401" cy="2415749"/>
                    </a:xfrm>
                    <a:prstGeom prst="rect">
                      <a:avLst/>
                    </a:prstGeom>
                  </pic:spPr>
                </pic:pic>
              </a:graphicData>
            </a:graphic>
          </wp:inline>
        </w:drawing>
      </w:r>
    </w:p>
    <w:p w14:paraId="3C3A1256" w14:textId="66297954" w:rsidR="00D91055" w:rsidRPr="008C1F6F" w:rsidRDefault="008C1F6F" w:rsidP="008C1F6F">
      <w:pPr>
        <w:pStyle w:val="Caption"/>
        <w:jc w:val="center"/>
        <w:rPr>
          <w:szCs w:val="24"/>
        </w:rPr>
      </w:pPr>
      <w:bookmarkStart w:id="81" w:name="_Ref119426170"/>
      <w:bookmarkStart w:id="82" w:name="_Toc126150133"/>
      <w:r w:rsidRPr="00FB34B6">
        <w:rPr>
          <w:b/>
          <w:bCs/>
        </w:rPr>
        <w:t>Gambar 2.</w:t>
      </w:r>
      <w:r w:rsidRPr="00FB34B6">
        <w:rPr>
          <w:b/>
          <w:bCs/>
        </w:rPr>
        <w:fldChar w:fldCharType="begin"/>
      </w:r>
      <w:r w:rsidRPr="00FB34B6">
        <w:rPr>
          <w:b/>
          <w:bCs/>
        </w:rPr>
        <w:instrText xml:space="preserve"> SEQ Gambar_2. \* ARABIC </w:instrText>
      </w:r>
      <w:r w:rsidRPr="00FB34B6">
        <w:rPr>
          <w:b/>
          <w:bCs/>
        </w:rPr>
        <w:fldChar w:fldCharType="separate"/>
      </w:r>
      <w:r w:rsidR="00914E3E">
        <w:rPr>
          <w:b/>
          <w:bCs/>
          <w:noProof/>
        </w:rPr>
        <w:t>15</w:t>
      </w:r>
      <w:r w:rsidRPr="00FB34B6">
        <w:rPr>
          <w:b/>
          <w:bCs/>
        </w:rPr>
        <w:fldChar w:fldCharType="end"/>
      </w:r>
      <w:bookmarkEnd w:id="81"/>
      <w:r w:rsidRPr="00FB34B6">
        <w:rPr>
          <w:b/>
          <w:bCs/>
        </w:rPr>
        <w:t>.</w:t>
      </w:r>
      <w:r>
        <w:rPr>
          <w:noProof/>
        </w:rPr>
        <w:t xml:space="preserve"> Contoh grafik </w:t>
      </w:r>
      <w:r>
        <w:rPr>
          <w:noProof/>
          <w:lang w:val="en-US"/>
        </w:rPr>
        <w:t>Bland-Altman</w:t>
      </w:r>
      <w:r>
        <w:rPr>
          <w:noProof/>
        </w:rPr>
        <w:t xml:space="preserve"> pada </w:t>
      </w:r>
      <w:r w:rsidR="00FB34B6">
        <w:rPr>
          <w:noProof/>
        </w:rPr>
        <w:t>sensor inersia</w:t>
      </w:r>
      <w:sdt>
        <w:sdtPr>
          <w:rPr>
            <w:noProof/>
          </w:rPr>
          <w:id w:val="433725276"/>
          <w:citation/>
        </w:sdtPr>
        <w:sdtEndPr/>
        <w:sdtContent>
          <w:r w:rsidR="00FB34B6">
            <w:rPr>
              <w:noProof/>
            </w:rPr>
            <w:fldChar w:fldCharType="begin"/>
          </w:r>
          <w:r w:rsidR="00FB34B6">
            <w:rPr>
              <w:noProof/>
            </w:rPr>
            <w:instrText xml:space="preserve"> CITATION Liu22 \l 1057 </w:instrText>
          </w:r>
          <w:r w:rsidR="00FB34B6">
            <w:rPr>
              <w:noProof/>
            </w:rPr>
            <w:fldChar w:fldCharType="separate"/>
          </w:r>
          <w:r w:rsidR="00FB34B6">
            <w:rPr>
              <w:noProof/>
            </w:rPr>
            <w:t xml:space="preserve"> (Liu, et al., 2022)</w:t>
          </w:r>
          <w:r w:rsidR="00FB34B6">
            <w:rPr>
              <w:noProof/>
            </w:rPr>
            <w:fldChar w:fldCharType="end"/>
          </w:r>
        </w:sdtContent>
      </w:sdt>
      <w:bookmarkEnd w:id="82"/>
    </w:p>
    <w:p w14:paraId="5DB592A7" w14:textId="5A889977" w:rsidR="00D91055" w:rsidRDefault="00BD7A9E" w:rsidP="00F55A35">
      <w:pPr>
        <w:pStyle w:val="ListParagraph"/>
        <w:ind w:left="0" w:firstLine="567"/>
        <w:rPr>
          <w:szCs w:val="24"/>
        </w:rPr>
      </w:pPr>
      <w:r>
        <w:rPr>
          <w:szCs w:val="24"/>
        </w:rPr>
        <w:t>Analisis secara grafik sudah didapatkan</w:t>
      </w:r>
      <w:r w:rsidR="00001810">
        <w:rPr>
          <w:szCs w:val="24"/>
        </w:rPr>
        <w:t xml:space="preserve">. Namun untuk secara numerik perlu dikalkulasi nilai </w:t>
      </w:r>
      <w:r w:rsidR="0067313C">
        <w:rPr>
          <w:i/>
          <w:iCs/>
          <w:szCs w:val="24"/>
          <w:lang w:val="en-US"/>
        </w:rPr>
        <w:t>standard error of measurement</w:t>
      </w:r>
      <w:r w:rsidR="0067313C">
        <w:rPr>
          <w:szCs w:val="24"/>
        </w:rPr>
        <w:t xml:space="preserve"> (SEM). Sebelum itu, perlu diketahui</w:t>
      </w:r>
      <w:r w:rsidR="00187234">
        <w:rPr>
          <w:szCs w:val="24"/>
        </w:rPr>
        <w:t xml:space="preserve"> nilai</w:t>
      </w:r>
      <w:r w:rsidR="0067313C">
        <w:rPr>
          <w:szCs w:val="24"/>
        </w:rPr>
        <w:t xml:space="preserve"> </w:t>
      </w:r>
      <w:r w:rsidR="00187234">
        <w:rPr>
          <w:i/>
          <w:iCs/>
          <w:szCs w:val="24"/>
          <w:lang w:val="en-US"/>
        </w:rPr>
        <w:t>intraclass correlation coefficient</w:t>
      </w:r>
      <w:r w:rsidR="00187234">
        <w:rPr>
          <w:szCs w:val="24"/>
        </w:rPr>
        <w:t xml:space="preserve"> </w:t>
      </w:r>
      <w:r w:rsidR="00E361F3">
        <w:rPr>
          <w:szCs w:val="24"/>
        </w:rPr>
        <w:t xml:space="preserve">(ICC) </w:t>
      </w:r>
      <w:r w:rsidR="00187234">
        <w:rPr>
          <w:szCs w:val="24"/>
        </w:rPr>
        <w:t>dengan</w:t>
      </w:r>
      <w:r w:rsidR="009E5CF7">
        <w:rPr>
          <w:szCs w:val="24"/>
        </w:rPr>
        <w:t xml:space="preserve"> </w:t>
      </w:r>
      <w:r w:rsidR="004E4BC5">
        <w:rPr>
          <w:szCs w:val="24"/>
        </w:rPr>
        <w:t>(</w:t>
      </w:r>
      <w:r w:rsidR="009E5CF7">
        <w:rPr>
          <w:szCs w:val="24"/>
        </w:rPr>
        <w:t>2.10</w:t>
      </w:r>
      <w:r w:rsidR="004E4BC5">
        <w:rPr>
          <w:szCs w:val="24"/>
        </w:rPr>
        <w:t>)</w:t>
      </w:r>
      <w:r w:rsidR="00187234">
        <w:rPr>
          <w:szCs w:val="24"/>
        </w:rPr>
        <w:t>.</w:t>
      </w:r>
    </w:p>
    <w:p w14:paraId="4506894C" w14:textId="398C34CC" w:rsidR="00187234" w:rsidRPr="009E6570" w:rsidRDefault="009E6570" w:rsidP="007C51F1">
      <w:pPr>
        <w:pStyle w:val="Caption"/>
        <w:tabs>
          <w:tab w:val="center" w:pos="4536"/>
          <w:tab w:val="right" w:pos="9071"/>
        </w:tabs>
        <w:rPr>
          <w:szCs w:val="24"/>
        </w:rPr>
      </w:pPr>
      <w:r>
        <w:rPr>
          <w:szCs w:val="24"/>
        </w:rPr>
        <w:tab/>
      </w:r>
      <w:bookmarkStart w:id="83" w:name="_Ref119436781"/>
      <m:oMath>
        <m:r>
          <w:rPr>
            <w:rFonts w:ascii="Cambria Math" w:hAnsi="Cambria Math"/>
            <w:szCs w:val="24"/>
          </w:rPr>
          <m:t>μ=</m:t>
        </m:r>
        <m:f>
          <m:fPr>
            <m:ctrlPr>
              <w:rPr>
                <w:rFonts w:ascii="Cambria Math" w:hAnsi="Cambria Math"/>
                <w:i/>
                <w:szCs w:val="24"/>
              </w:rPr>
            </m:ctrlPr>
          </m:fPr>
          <m:num>
            <m:r>
              <w:rPr>
                <w:rFonts w:ascii="Cambria Math" w:hAnsi="Cambria Math"/>
                <w:szCs w:val="24"/>
              </w:rPr>
              <m:t>1</m:t>
            </m:r>
          </m:num>
          <m:den>
            <m:r>
              <w:rPr>
                <w:rFonts w:ascii="Cambria Math" w:hAnsi="Cambria Math"/>
                <w:szCs w:val="24"/>
              </w:rPr>
              <m:t>N</m:t>
            </m:r>
          </m:den>
        </m:f>
        <m:nary>
          <m:naryPr>
            <m:chr m:val="∑"/>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e>
        </m:nary>
      </m:oMath>
      <w:r>
        <w:rPr>
          <w:szCs w:val="24"/>
        </w:rPr>
        <w:tab/>
        <w:t>(2.</w:t>
      </w:r>
      <w:r>
        <w:rPr>
          <w:szCs w:val="24"/>
        </w:rPr>
        <w:fldChar w:fldCharType="begin"/>
      </w:r>
      <w:r>
        <w:rPr>
          <w:szCs w:val="24"/>
        </w:rPr>
        <w:instrText xml:space="preserve"> SEQ Persamaan_2. \* ARABIC </w:instrText>
      </w:r>
      <w:r>
        <w:rPr>
          <w:szCs w:val="24"/>
        </w:rPr>
        <w:fldChar w:fldCharType="separate"/>
      </w:r>
      <w:r w:rsidR="00914E3E">
        <w:rPr>
          <w:noProof/>
          <w:szCs w:val="24"/>
        </w:rPr>
        <w:t>6</w:t>
      </w:r>
      <w:r>
        <w:rPr>
          <w:szCs w:val="24"/>
        </w:rPr>
        <w:fldChar w:fldCharType="end"/>
      </w:r>
      <w:bookmarkEnd w:id="83"/>
      <w:r>
        <w:rPr>
          <w:szCs w:val="24"/>
        </w:rPr>
        <w:t>)</w:t>
      </w:r>
    </w:p>
    <w:p w14:paraId="0876D6EB" w14:textId="00ADC0A3" w:rsidR="00736F4F" w:rsidRDefault="009E6570" w:rsidP="007C51F1">
      <w:pPr>
        <w:pStyle w:val="Caption"/>
        <w:tabs>
          <w:tab w:val="center" w:pos="4536"/>
          <w:tab w:val="right" w:pos="9071"/>
        </w:tabs>
        <w:rPr>
          <w:szCs w:val="24"/>
        </w:rPr>
      </w:pPr>
      <w:r>
        <w:rPr>
          <w:szCs w:val="24"/>
        </w:rPr>
        <w:tab/>
      </w:r>
      <m:oMath>
        <m:sSub>
          <m:sSubPr>
            <m:ctrlPr>
              <w:rPr>
                <w:rFonts w:ascii="Cambria Math" w:hAnsi="Cambria Math"/>
                <w:i/>
                <w:szCs w:val="24"/>
              </w:rPr>
            </m:ctrlPr>
          </m:sSubPr>
          <m:e>
            <m:r>
              <w:rPr>
                <w:rFonts w:ascii="Cambria Math" w:hAnsi="Cambria Math"/>
                <w:szCs w:val="24"/>
              </w:rPr>
              <m:t>σ</m:t>
            </m:r>
          </m:e>
          <m:sub>
            <m:r>
              <w:rPr>
                <w:rFonts w:ascii="Cambria Math" w:hAnsi="Cambria Math"/>
                <w:szCs w:val="24"/>
              </w:rPr>
              <m:t>α</m:t>
            </m:r>
          </m:sub>
        </m:sSub>
        <m:r>
          <w:rPr>
            <w:rFonts w:ascii="Cambria Math" w:hAnsi="Cambria Math"/>
            <w:szCs w:val="24"/>
          </w:rPr>
          <m:t>=</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1</m:t>
                </m:r>
              </m:num>
              <m:den>
                <m:r>
                  <w:rPr>
                    <w:rFonts w:ascii="Cambria Math" w:hAnsi="Cambria Math"/>
                    <w:szCs w:val="24"/>
                  </w:rPr>
                  <m:t>N</m:t>
                </m:r>
              </m:den>
            </m:f>
            <m:nary>
              <m:naryPr>
                <m:chr m:val="∑"/>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r>
                          <w:rPr>
                            <w:rFonts w:ascii="Cambria Math" w:hAnsi="Cambria Math"/>
                            <w:szCs w:val="24"/>
                          </w:rPr>
                          <m:t>-μ</m:t>
                        </m:r>
                      </m:e>
                    </m:d>
                  </m:e>
                  <m:sup>
                    <m:r>
                      <w:rPr>
                        <w:rFonts w:ascii="Cambria Math" w:hAnsi="Cambria Math"/>
                        <w:szCs w:val="24"/>
                      </w:rPr>
                      <m:t>2</m:t>
                    </m:r>
                  </m:sup>
                </m:sSup>
              </m:e>
            </m:nary>
          </m:e>
        </m:rad>
      </m:oMath>
      <w:r>
        <w:rPr>
          <w:szCs w:val="24"/>
        </w:rPr>
        <w:tab/>
        <w:t>(2.</w:t>
      </w:r>
      <w:r>
        <w:rPr>
          <w:szCs w:val="24"/>
        </w:rPr>
        <w:fldChar w:fldCharType="begin"/>
      </w:r>
      <w:r>
        <w:rPr>
          <w:szCs w:val="24"/>
        </w:rPr>
        <w:instrText xml:space="preserve"> SEQ Persamaan_2. \* ARABIC </w:instrText>
      </w:r>
      <w:r>
        <w:rPr>
          <w:szCs w:val="24"/>
        </w:rPr>
        <w:fldChar w:fldCharType="separate"/>
      </w:r>
      <w:r w:rsidR="00914E3E">
        <w:rPr>
          <w:noProof/>
          <w:szCs w:val="24"/>
        </w:rPr>
        <w:t>7</w:t>
      </w:r>
      <w:r>
        <w:rPr>
          <w:szCs w:val="24"/>
        </w:rPr>
        <w:fldChar w:fldCharType="end"/>
      </w:r>
      <w:r>
        <w:rPr>
          <w:szCs w:val="24"/>
        </w:rPr>
        <w:t>)</w:t>
      </w:r>
    </w:p>
    <w:p w14:paraId="08E7A368" w14:textId="58890FBD" w:rsidR="00736F4F" w:rsidRDefault="00736F4F" w:rsidP="007C51F1">
      <w:pPr>
        <w:pStyle w:val="Caption"/>
        <w:tabs>
          <w:tab w:val="center" w:pos="4536"/>
          <w:tab w:val="right" w:pos="9071"/>
        </w:tabs>
        <w:rPr>
          <w:szCs w:val="24"/>
        </w:rPr>
      </w:pPr>
      <w:r>
        <w:rPr>
          <w:szCs w:val="24"/>
        </w:rPr>
        <w:tab/>
      </w:r>
      <w:bookmarkStart w:id="84" w:name="_Ref119437026"/>
      <m:oMath>
        <m:sSub>
          <m:sSubPr>
            <m:ctrlPr>
              <w:rPr>
                <w:rFonts w:ascii="Cambria Math" w:hAnsi="Cambria Math"/>
                <w:i/>
                <w:szCs w:val="24"/>
              </w:rPr>
            </m:ctrlPr>
          </m:sSubPr>
          <m:e>
            <m:r>
              <w:rPr>
                <w:rFonts w:ascii="Cambria Math" w:hAnsi="Cambria Math"/>
                <w:szCs w:val="24"/>
              </w:rPr>
              <m:t>μ</m:t>
            </m:r>
          </m:e>
          <m:sub>
            <m:r>
              <w:rPr>
                <w:rFonts w:ascii="Cambria Math" w:hAnsi="Cambria Math"/>
                <w:szCs w:val="24"/>
              </w:rPr>
              <m:t>ε</m:t>
            </m:r>
          </m:sub>
        </m:sSub>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N</m:t>
            </m:r>
          </m:den>
        </m:f>
        <m:nary>
          <m:naryPr>
            <m:chr m:val="∑"/>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r>
              <w:rPr>
                <w:rFonts w:ascii="Cambria Math" w:hAnsi="Cambria Math"/>
                <w:szCs w:val="24"/>
              </w:rPr>
              <m:t>-μ</m:t>
            </m:r>
          </m:e>
        </m:nary>
      </m:oMath>
      <w:r>
        <w:rPr>
          <w:szCs w:val="24"/>
        </w:rPr>
        <w:tab/>
        <w:t>(2.</w:t>
      </w:r>
      <w:r>
        <w:rPr>
          <w:szCs w:val="24"/>
        </w:rPr>
        <w:fldChar w:fldCharType="begin"/>
      </w:r>
      <w:r>
        <w:rPr>
          <w:szCs w:val="24"/>
        </w:rPr>
        <w:instrText xml:space="preserve"> SEQ Persamaan_2. \* ARABIC </w:instrText>
      </w:r>
      <w:r>
        <w:rPr>
          <w:szCs w:val="24"/>
        </w:rPr>
        <w:fldChar w:fldCharType="separate"/>
      </w:r>
      <w:r w:rsidR="00914E3E">
        <w:rPr>
          <w:noProof/>
          <w:szCs w:val="24"/>
        </w:rPr>
        <w:t>8</w:t>
      </w:r>
      <w:r>
        <w:rPr>
          <w:szCs w:val="24"/>
        </w:rPr>
        <w:fldChar w:fldCharType="end"/>
      </w:r>
      <w:bookmarkEnd w:id="84"/>
      <w:r>
        <w:rPr>
          <w:szCs w:val="24"/>
        </w:rPr>
        <w:t>)</w:t>
      </w:r>
    </w:p>
    <w:p w14:paraId="1E76C8E1" w14:textId="7019586E" w:rsidR="00C2098F" w:rsidRDefault="00C2098F" w:rsidP="007C51F1">
      <w:pPr>
        <w:pStyle w:val="Caption"/>
        <w:tabs>
          <w:tab w:val="center" w:pos="4536"/>
          <w:tab w:val="right" w:pos="9071"/>
        </w:tabs>
        <w:rPr>
          <w:szCs w:val="24"/>
        </w:rPr>
      </w:pPr>
      <w:r>
        <w:rPr>
          <w:szCs w:val="24"/>
        </w:rPr>
        <w:tab/>
      </w:r>
      <m:oMath>
        <m:sSub>
          <m:sSubPr>
            <m:ctrlPr>
              <w:rPr>
                <w:rFonts w:ascii="Cambria Math" w:hAnsi="Cambria Math"/>
                <w:i/>
                <w:szCs w:val="24"/>
              </w:rPr>
            </m:ctrlPr>
          </m:sSubPr>
          <m:e>
            <m:r>
              <w:rPr>
                <w:rFonts w:ascii="Cambria Math" w:hAnsi="Cambria Math"/>
                <w:szCs w:val="24"/>
              </w:rPr>
              <m:t>σ</m:t>
            </m:r>
          </m:e>
          <m:sub>
            <m:r>
              <w:rPr>
                <w:rFonts w:ascii="Cambria Math" w:hAnsi="Cambria Math"/>
                <w:szCs w:val="24"/>
              </w:rPr>
              <m:t>ε</m:t>
            </m:r>
          </m:sub>
        </m:sSub>
        <m:r>
          <w:rPr>
            <w:rFonts w:ascii="Cambria Math" w:hAnsi="Cambria Math"/>
            <w:szCs w:val="24"/>
          </w:rPr>
          <m:t>=</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1</m:t>
                </m:r>
              </m:num>
              <m:den>
                <m:r>
                  <w:rPr>
                    <w:rFonts w:ascii="Cambria Math" w:hAnsi="Cambria Math"/>
                    <w:szCs w:val="24"/>
                  </w:rPr>
                  <m:t>N</m:t>
                </m:r>
              </m:den>
            </m:f>
            <m:nary>
              <m:naryPr>
                <m:chr m:val="∑"/>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μ</m:t>
                            </m:r>
                          </m:e>
                          <m:sub>
                            <m:r>
                              <w:rPr>
                                <w:rFonts w:ascii="Cambria Math" w:hAnsi="Cambria Math"/>
                                <w:szCs w:val="24"/>
                              </w:rPr>
                              <m:t>ε</m:t>
                            </m:r>
                          </m:sub>
                        </m:sSub>
                      </m:e>
                    </m:d>
                  </m:e>
                  <m:sup>
                    <m:r>
                      <w:rPr>
                        <w:rFonts w:ascii="Cambria Math" w:hAnsi="Cambria Math"/>
                        <w:szCs w:val="24"/>
                      </w:rPr>
                      <m:t>2</m:t>
                    </m:r>
                  </m:sup>
                </m:sSup>
              </m:e>
            </m:nary>
          </m:e>
        </m:rad>
      </m:oMath>
      <w:r>
        <w:rPr>
          <w:szCs w:val="24"/>
        </w:rPr>
        <w:tab/>
        <w:t>(2.</w:t>
      </w:r>
      <w:r>
        <w:rPr>
          <w:szCs w:val="24"/>
        </w:rPr>
        <w:fldChar w:fldCharType="begin"/>
      </w:r>
      <w:r>
        <w:rPr>
          <w:szCs w:val="24"/>
        </w:rPr>
        <w:instrText xml:space="preserve"> SEQ Persamaan_2. \* ARABIC </w:instrText>
      </w:r>
      <w:r>
        <w:rPr>
          <w:szCs w:val="24"/>
        </w:rPr>
        <w:fldChar w:fldCharType="separate"/>
      </w:r>
      <w:r w:rsidR="00914E3E">
        <w:rPr>
          <w:noProof/>
          <w:szCs w:val="24"/>
        </w:rPr>
        <w:t>9</w:t>
      </w:r>
      <w:r>
        <w:rPr>
          <w:szCs w:val="24"/>
        </w:rPr>
        <w:fldChar w:fldCharType="end"/>
      </w:r>
      <w:r>
        <w:rPr>
          <w:szCs w:val="24"/>
        </w:rPr>
        <w:t>)</w:t>
      </w:r>
    </w:p>
    <w:p w14:paraId="3084E126" w14:textId="1CB4FE5E" w:rsidR="00B379A3" w:rsidRDefault="00B379A3" w:rsidP="007C51F1">
      <w:pPr>
        <w:pStyle w:val="Caption"/>
        <w:tabs>
          <w:tab w:val="center" w:pos="4536"/>
          <w:tab w:val="right" w:pos="9071"/>
        </w:tabs>
        <w:rPr>
          <w:szCs w:val="24"/>
        </w:rPr>
      </w:pPr>
      <w:r>
        <w:rPr>
          <w:szCs w:val="24"/>
        </w:rPr>
        <w:tab/>
      </w:r>
      <w:bookmarkStart w:id="85" w:name="_Ref119435959"/>
      <m:oMath>
        <m:r>
          <m:rPr>
            <m:sty m:val="p"/>
          </m:rPr>
          <w:rPr>
            <w:rFonts w:ascii="Cambria Math" w:hAnsi="Cambria Math"/>
            <w:szCs w:val="24"/>
          </w:rPr>
          <m:t>ICC</m:t>
        </m:r>
        <m:r>
          <w:rPr>
            <w:rFonts w:ascii="Cambria Math" w:hAnsi="Cambria Math"/>
            <w:szCs w:val="24"/>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σ</m:t>
                </m:r>
              </m:e>
              <m:sub>
                <m:r>
                  <w:rPr>
                    <w:rFonts w:ascii="Cambria Math" w:hAnsi="Cambria Math"/>
                    <w:szCs w:val="24"/>
                  </w:rPr>
                  <m:t>α</m:t>
                </m:r>
              </m:sub>
              <m:sup>
                <m:r>
                  <w:rPr>
                    <w:rFonts w:ascii="Cambria Math" w:hAnsi="Cambria Math"/>
                    <w:szCs w:val="24"/>
                  </w:rPr>
                  <m:t>2</m:t>
                </m:r>
              </m:sup>
            </m:sSubSup>
          </m:num>
          <m:den>
            <m:sSubSup>
              <m:sSubSupPr>
                <m:ctrlPr>
                  <w:rPr>
                    <w:rFonts w:ascii="Cambria Math" w:hAnsi="Cambria Math"/>
                    <w:i/>
                    <w:szCs w:val="24"/>
                  </w:rPr>
                </m:ctrlPr>
              </m:sSubSupPr>
              <m:e>
                <m:r>
                  <w:rPr>
                    <w:rFonts w:ascii="Cambria Math" w:hAnsi="Cambria Math"/>
                    <w:szCs w:val="24"/>
                  </w:rPr>
                  <m:t>σ</m:t>
                </m:r>
              </m:e>
              <m:sub>
                <m:r>
                  <w:rPr>
                    <w:rFonts w:ascii="Cambria Math" w:hAnsi="Cambria Math"/>
                    <w:szCs w:val="24"/>
                  </w:rPr>
                  <m:t>α</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σ</m:t>
                </m:r>
              </m:e>
              <m:sub>
                <m:r>
                  <w:rPr>
                    <w:rFonts w:ascii="Cambria Math" w:hAnsi="Cambria Math"/>
                    <w:szCs w:val="24"/>
                  </w:rPr>
                  <m:t>ε</m:t>
                </m:r>
              </m:sub>
              <m:sup>
                <m:r>
                  <w:rPr>
                    <w:rFonts w:ascii="Cambria Math" w:hAnsi="Cambria Math"/>
                    <w:szCs w:val="24"/>
                  </w:rPr>
                  <m:t>2</m:t>
                </m:r>
              </m:sup>
            </m:sSubSup>
          </m:den>
        </m:f>
      </m:oMath>
      <w:r w:rsidR="00534D56">
        <w:rPr>
          <w:szCs w:val="24"/>
        </w:rPr>
        <w:tab/>
        <w:t>(2.</w:t>
      </w:r>
      <w:r w:rsidR="00534D56">
        <w:rPr>
          <w:szCs w:val="24"/>
        </w:rPr>
        <w:fldChar w:fldCharType="begin"/>
      </w:r>
      <w:r w:rsidR="00534D56">
        <w:rPr>
          <w:szCs w:val="24"/>
        </w:rPr>
        <w:instrText xml:space="preserve"> SEQ Persamaan_2. \* ARABIC </w:instrText>
      </w:r>
      <w:r w:rsidR="00534D56">
        <w:rPr>
          <w:szCs w:val="24"/>
        </w:rPr>
        <w:fldChar w:fldCharType="separate"/>
      </w:r>
      <w:r w:rsidR="00914E3E">
        <w:rPr>
          <w:noProof/>
          <w:szCs w:val="24"/>
        </w:rPr>
        <w:t>10</w:t>
      </w:r>
      <w:r w:rsidR="00534D56">
        <w:rPr>
          <w:szCs w:val="24"/>
        </w:rPr>
        <w:fldChar w:fldCharType="end"/>
      </w:r>
      <w:bookmarkEnd w:id="85"/>
      <w:r w:rsidR="00534D56">
        <w:rPr>
          <w:szCs w:val="24"/>
        </w:rPr>
        <w:t>)</w:t>
      </w:r>
    </w:p>
    <w:p w14:paraId="778C75FB" w14:textId="4E415EDF" w:rsidR="00E55BC9" w:rsidRDefault="00985BC1" w:rsidP="00F55A35">
      <w:pPr>
        <w:pStyle w:val="ListParagraph"/>
        <w:ind w:left="0" w:firstLine="567"/>
        <w:rPr>
          <w:szCs w:val="24"/>
        </w:rPr>
      </w:pPr>
      <w:r>
        <w:rPr>
          <w:szCs w:val="24"/>
        </w:rPr>
        <w:t xml:space="preserve">Di mana </w:t>
      </w:r>
      <w:r>
        <w:rPr>
          <w:i/>
          <w:iCs/>
          <w:szCs w:val="24"/>
        </w:rPr>
        <w:t>N</w:t>
      </w:r>
      <w:r>
        <w:rPr>
          <w:szCs w:val="24"/>
        </w:rPr>
        <w:t xml:space="preserve"> adalah jumlah data, </w:t>
      </w:r>
      <w:r>
        <w:rPr>
          <w:i/>
          <w:iCs/>
          <w:szCs w:val="24"/>
        </w:rPr>
        <w:t>x</w:t>
      </w:r>
      <w:r>
        <w:rPr>
          <w:szCs w:val="24"/>
        </w:rPr>
        <w:t xml:space="preserve"> adalah nilai pada masing-masing iterasi ke-</w:t>
      </w:r>
      <w:r>
        <w:rPr>
          <w:i/>
          <w:iCs/>
          <w:szCs w:val="24"/>
        </w:rPr>
        <w:t>i</w:t>
      </w:r>
      <w:r w:rsidR="00D95718">
        <w:rPr>
          <w:szCs w:val="24"/>
        </w:rPr>
        <w:t xml:space="preserve">, </w:t>
      </w:r>
      <w:r w:rsidR="00D95718" w:rsidRPr="005A4109">
        <w:rPr>
          <w:rFonts w:cs="Times New Roman"/>
          <w:i/>
          <w:iCs/>
          <w:szCs w:val="24"/>
        </w:rPr>
        <w:t>µ</w:t>
      </w:r>
      <w:r w:rsidR="005A4109">
        <w:rPr>
          <w:rFonts w:cs="Times New Roman"/>
          <w:szCs w:val="24"/>
        </w:rPr>
        <w:t xml:space="preserve"> adalah</w:t>
      </w:r>
      <w:r w:rsidR="00D95718">
        <w:rPr>
          <w:szCs w:val="24"/>
        </w:rPr>
        <w:t xml:space="preserve"> rata-rata</w:t>
      </w:r>
      <w:r w:rsidR="005A4109">
        <w:rPr>
          <w:szCs w:val="24"/>
        </w:rPr>
        <w:t xml:space="preserve">, </w:t>
      </w:r>
      <m:oMath>
        <m:sSubSup>
          <m:sSubSupPr>
            <m:ctrlPr>
              <w:rPr>
                <w:rFonts w:ascii="Cambria Math" w:hAnsi="Cambria Math"/>
                <w:i/>
                <w:szCs w:val="24"/>
              </w:rPr>
            </m:ctrlPr>
          </m:sSubSupPr>
          <m:e>
            <m:r>
              <w:rPr>
                <w:rFonts w:ascii="Cambria Math" w:hAnsi="Cambria Math"/>
                <w:szCs w:val="24"/>
              </w:rPr>
              <m:t>σ</m:t>
            </m:r>
          </m:e>
          <m:sub>
            <m:r>
              <w:rPr>
                <w:rFonts w:ascii="Cambria Math" w:hAnsi="Cambria Math"/>
                <w:szCs w:val="24"/>
              </w:rPr>
              <m:t>α</m:t>
            </m:r>
          </m:sub>
          <m:sup>
            <m:r>
              <w:rPr>
                <w:rFonts w:ascii="Cambria Math" w:hAnsi="Cambria Math"/>
                <w:szCs w:val="24"/>
              </w:rPr>
              <m:t>2</m:t>
            </m:r>
          </m:sup>
        </m:sSubSup>
      </m:oMath>
      <w:r w:rsidR="001952C7">
        <w:rPr>
          <w:szCs w:val="24"/>
        </w:rPr>
        <w:t xml:space="preserve"> adalah </w:t>
      </w:r>
      <w:r w:rsidR="001952C7">
        <w:rPr>
          <w:i/>
          <w:iCs/>
          <w:szCs w:val="24"/>
          <w:lang w:val="en-US"/>
        </w:rPr>
        <w:t>intergroup variance</w:t>
      </w:r>
      <w:r w:rsidR="001952C7">
        <w:rPr>
          <w:szCs w:val="24"/>
        </w:rPr>
        <w:t xml:space="preserve">, dan </w:t>
      </w:r>
      <m:oMath>
        <m:sSubSup>
          <m:sSubSupPr>
            <m:ctrlPr>
              <w:rPr>
                <w:rFonts w:ascii="Cambria Math" w:hAnsi="Cambria Math"/>
                <w:i/>
                <w:szCs w:val="24"/>
              </w:rPr>
            </m:ctrlPr>
          </m:sSubSupPr>
          <m:e>
            <m:r>
              <w:rPr>
                <w:rFonts w:ascii="Cambria Math" w:hAnsi="Cambria Math"/>
                <w:szCs w:val="24"/>
              </w:rPr>
              <m:t>σ</m:t>
            </m:r>
          </m:e>
          <m:sub>
            <m:r>
              <w:rPr>
                <w:rFonts w:ascii="Cambria Math" w:hAnsi="Cambria Math"/>
                <w:szCs w:val="24"/>
              </w:rPr>
              <m:t>ε</m:t>
            </m:r>
          </m:sub>
          <m:sup>
            <m:r>
              <w:rPr>
                <w:rFonts w:ascii="Cambria Math" w:hAnsi="Cambria Math"/>
                <w:szCs w:val="24"/>
              </w:rPr>
              <m:t>2</m:t>
            </m:r>
          </m:sup>
        </m:sSubSup>
      </m:oMath>
      <w:r w:rsidR="00AB11CF">
        <w:rPr>
          <w:szCs w:val="24"/>
        </w:rPr>
        <w:t xml:space="preserve"> adalah</w:t>
      </w:r>
      <w:r w:rsidR="00A7063A">
        <w:rPr>
          <w:szCs w:val="24"/>
        </w:rPr>
        <w:t xml:space="preserve"> </w:t>
      </w:r>
      <w:r w:rsidR="00400A76">
        <w:rPr>
          <w:i/>
          <w:iCs/>
          <w:szCs w:val="24"/>
          <w:lang w:val="en-US"/>
        </w:rPr>
        <w:t>intragroup variance</w:t>
      </w:r>
      <w:r w:rsidR="00400A76">
        <w:rPr>
          <w:szCs w:val="24"/>
        </w:rPr>
        <w:t xml:space="preserve">. Antara </w:t>
      </w:r>
      <w:r w:rsidR="00015533">
        <w:rPr>
          <w:szCs w:val="24"/>
        </w:rPr>
        <w:t xml:space="preserve">kedua </w:t>
      </w:r>
      <w:r w:rsidR="00015533">
        <w:rPr>
          <w:i/>
          <w:iCs/>
          <w:szCs w:val="24"/>
          <w:lang w:val="en-US"/>
        </w:rPr>
        <w:t>variance</w:t>
      </w:r>
      <w:r w:rsidR="00015533">
        <w:rPr>
          <w:szCs w:val="24"/>
        </w:rPr>
        <w:t xml:space="preserve">, untuk </w:t>
      </w:r>
      <w:r w:rsidR="00015533">
        <w:rPr>
          <w:i/>
          <w:iCs/>
          <w:szCs w:val="24"/>
          <w:lang w:val="en-US"/>
        </w:rPr>
        <w:t>intergroup</w:t>
      </w:r>
      <w:r w:rsidR="00015533">
        <w:rPr>
          <w:szCs w:val="24"/>
        </w:rPr>
        <w:t xml:space="preserve"> dihitung dengan rata-rata </w:t>
      </w:r>
      <w:r w:rsidR="00600280">
        <w:rPr>
          <w:szCs w:val="24"/>
        </w:rPr>
        <w:t>hasil dari</w:t>
      </w:r>
      <w:r w:rsidR="00AE1DB4">
        <w:rPr>
          <w:szCs w:val="24"/>
        </w:rPr>
        <w:t xml:space="preserve"> </w:t>
      </w:r>
      <w:r w:rsidR="004E4BC5">
        <w:rPr>
          <w:szCs w:val="24"/>
        </w:rPr>
        <w:t>(</w:t>
      </w:r>
      <w:r w:rsidR="00AE1DB4">
        <w:rPr>
          <w:szCs w:val="24"/>
        </w:rPr>
        <w:t>2.6</w:t>
      </w:r>
      <w:r w:rsidR="004E4BC5">
        <w:rPr>
          <w:szCs w:val="24"/>
        </w:rPr>
        <w:t>)</w:t>
      </w:r>
      <w:r w:rsidR="00015533">
        <w:rPr>
          <w:szCs w:val="24"/>
        </w:rPr>
        <w:t>. Sedangka</w:t>
      </w:r>
      <w:r w:rsidR="00163F05">
        <w:rPr>
          <w:szCs w:val="24"/>
        </w:rPr>
        <w:t>n</w:t>
      </w:r>
      <w:r w:rsidR="00015533">
        <w:rPr>
          <w:szCs w:val="24"/>
        </w:rPr>
        <w:t xml:space="preserve"> </w:t>
      </w:r>
      <w:r w:rsidR="00015533">
        <w:rPr>
          <w:i/>
          <w:iCs/>
          <w:szCs w:val="24"/>
          <w:lang w:val="en-US"/>
        </w:rPr>
        <w:t>intragroup</w:t>
      </w:r>
      <w:r w:rsidR="00015533">
        <w:rPr>
          <w:szCs w:val="24"/>
        </w:rPr>
        <w:t xml:space="preserve"> merupakan rata-rata </w:t>
      </w:r>
      <w:r w:rsidR="006A3C82">
        <w:rPr>
          <w:szCs w:val="24"/>
        </w:rPr>
        <w:t xml:space="preserve">dari </w:t>
      </w:r>
      <w:r w:rsidR="00015533">
        <w:rPr>
          <w:szCs w:val="24"/>
        </w:rPr>
        <w:t xml:space="preserve">data yang telah </w:t>
      </w:r>
      <w:r w:rsidR="00EB1D83">
        <w:rPr>
          <w:szCs w:val="24"/>
        </w:rPr>
        <w:t>ditengahkan</w:t>
      </w:r>
      <w:r w:rsidR="00412410">
        <w:rPr>
          <w:szCs w:val="24"/>
        </w:rPr>
        <w:t xml:space="preserve">. Sehingga </w:t>
      </w:r>
      <w:r w:rsidR="006A4EE3">
        <w:rPr>
          <w:szCs w:val="24"/>
        </w:rPr>
        <w:t>nilai rata-rata untuk</w:t>
      </w:r>
      <w:r w:rsidR="00412410">
        <w:rPr>
          <w:szCs w:val="24"/>
        </w:rPr>
        <w:t xml:space="preserve"> </w:t>
      </w:r>
      <w:r w:rsidR="00412410">
        <w:rPr>
          <w:i/>
          <w:iCs/>
          <w:szCs w:val="24"/>
          <w:lang w:val="en-US"/>
        </w:rPr>
        <w:t>intragroup variance</w:t>
      </w:r>
      <w:r w:rsidR="00412410">
        <w:rPr>
          <w:szCs w:val="24"/>
        </w:rPr>
        <w:t xml:space="preserve"> </w:t>
      </w:r>
      <w:r w:rsidR="006A4EE3">
        <w:rPr>
          <w:szCs w:val="24"/>
        </w:rPr>
        <w:t>dihitung dengan</w:t>
      </w:r>
      <w:r w:rsidR="00AE1DB4">
        <w:rPr>
          <w:szCs w:val="24"/>
        </w:rPr>
        <w:t xml:space="preserve"> </w:t>
      </w:r>
      <w:r w:rsidR="004E4BC5">
        <w:rPr>
          <w:szCs w:val="24"/>
        </w:rPr>
        <w:t>(</w:t>
      </w:r>
      <w:r w:rsidR="00AE1DB4">
        <w:rPr>
          <w:szCs w:val="24"/>
        </w:rPr>
        <w:t>2.8</w:t>
      </w:r>
      <w:r w:rsidR="004E4BC5">
        <w:rPr>
          <w:szCs w:val="24"/>
        </w:rPr>
        <w:t>)</w:t>
      </w:r>
      <w:r w:rsidR="00412410">
        <w:rPr>
          <w:szCs w:val="24"/>
        </w:rPr>
        <w:t>.</w:t>
      </w:r>
      <w:r w:rsidR="00E55BC9">
        <w:rPr>
          <w:szCs w:val="24"/>
        </w:rPr>
        <w:t xml:space="preserve"> Nilai ICC mencerminkan </w:t>
      </w:r>
      <w:r w:rsidR="00DD5C5D">
        <w:rPr>
          <w:szCs w:val="24"/>
        </w:rPr>
        <w:t>kualitas dari data</w:t>
      </w:r>
      <w:r w:rsidR="006134E5">
        <w:rPr>
          <w:szCs w:val="24"/>
        </w:rPr>
        <w:t xml:space="preserve"> dengan </w:t>
      </w:r>
      <w:r w:rsidR="00741997">
        <w:rPr>
          <w:szCs w:val="24"/>
        </w:rPr>
        <w:t>klasifikasi</w:t>
      </w:r>
      <w:r w:rsidR="006134E5">
        <w:rPr>
          <w:szCs w:val="24"/>
        </w:rPr>
        <w:t xml:space="preserve"> yang dipaparkan pada</w:t>
      </w:r>
      <w:r w:rsidR="00D2116C">
        <w:rPr>
          <w:szCs w:val="24"/>
        </w:rPr>
        <w:t xml:space="preserve"> </w:t>
      </w:r>
      <w:r w:rsidR="00D2116C" w:rsidRPr="00D2116C">
        <w:rPr>
          <w:szCs w:val="24"/>
        </w:rPr>
        <w:fldChar w:fldCharType="begin"/>
      </w:r>
      <w:r w:rsidR="00D2116C" w:rsidRPr="00D2116C">
        <w:rPr>
          <w:szCs w:val="24"/>
        </w:rPr>
        <w:instrText xml:space="preserve"> REF _Ref119439527 \h  \* MERGEFORMAT </w:instrText>
      </w:r>
      <w:r w:rsidR="00D2116C" w:rsidRPr="00D2116C">
        <w:rPr>
          <w:szCs w:val="24"/>
        </w:rPr>
      </w:r>
      <w:r w:rsidR="00D2116C" w:rsidRPr="00D2116C">
        <w:rPr>
          <w:szCs w:val="24"/>
        </w:rPr>
        <w:fldChar w:fldCharType="separate"/>
      </w:r>
      <w:r w:rsidR="00914E3E" w:rsidRPr="00914E3E">
        <w:t>Tabel 2.1</w:t>
      </w:r>
      <w:r w:rsidR="00D2116C" w:rsidRPr="00D2116C">
        <w:rPr>
          <w:szCs w:val="24"/>
        </w:rPr>
        <w:fldChar w:fldCharType="end"/>
      </w:r>
      <w:r w:rsidR="006134E5">
        <w:rPr>
          <w:szCs w:val="24"/>
        </w:rPr>
        <w:t>.</w:t>
      </w:r>
    </w:p>
    <w:p w14:paraId="4DBAA6BD" w14:textId="796F284D" w:rsidR="00D2116C" w:rsidRDefault="00D2116C" w:rsidP="00D2116C">
      <w:pPr>
        <w:pStyle w:val="Caption"/>
        <w:keepNext/>
        <w:spacing w:after="0"/>
      </w:pPr>
      <w:bookmarkStart w:id="86" w:name="_Ref119439527"/>
      <w:bookmarkStart w:id="87" w:name="_Toc126150094"/>
      <w:r w:rsidRPr="00D2116C">
        <w:rPr>
          <w:b/>
          <w:bCs/>
        </w:rPr>
        <w:t>Tabel 2.</w:t>
      </w:r>
      <w:r w:rsidRPr="00D2116C">
        <w:rPr>
          <w:b/>
          <w:bCs/>
        </w:rPr>
        <w:fldChar w:fldCharType="begin"/>
      </w:r>
      <w:r w:rsidRPr="00D2116C">
        <w:rPr>
          <w:b/>
          <w:bCs/>
        </w:rPr>
        <w:instrText xml:space="preserve"> SEQ Tabel_2. \* ARABIC </w:instrText>
      </w:r>
      <w:r w:rsidRPr="00D2116C">
        <w:rPr>
          <w:b/>
          <w:bCs/>
        </w:rPr>
        <w:fldChar w:fldCharType="separate"/>
      </w:r>
      <w:r w:rsidR="00914E3E">
        <w:rPr>
          <w:b/>
          <w:bCs/>
          <w:noProof/>
        </w:rPr>
        <w:t>1</w:t>
      </w:r>
      <w:r w:rsidRPr="00D2116C">
        <w:rPr>
          <w:b/>
          <w:bCs/>
        </w:rPr>
        <w:fldChar w:fldCharType="end"/>
      </w:r>
      <w:bookmarkEnd w:id="86"/>
      <w:r w:rsidRPr="00D2116C">
        <w:rPr>
          <w:b/>
          <w:bCs/>
        </w:rPr>
        <w:t>.</w:t>
      </w:r>
      <w:r>
        <w:rPr>
          <w:noProof/>
        </w:rPr>
        <w:t xml:space="preserve"> Klasifikasi nilai ICC</w:t>
      </w:r>
      <w:bookmarkEnd w:id="87"/>
    </w:p>
    <w:tbl>
      <w:tblPr>
        <w:tblStyle w:val="TableGrid"/>
        <w:tblW w:w="0" w:type="auto"/>
        <w:tblLook w:val="04A0" w:firstRow="1" w:lastRow="0" w:firstColumn="1" w:lastColumn="0" w:noHBand="0" w:noVBand="1"/>
      </w:tblPr>
      <w:tblGrid>
        <w:gridCol w:w="1271"/>
        <w:gridCol w:w="1418"/>
        <w:gridCol w:w="3021"/>
      </w:tblGrid>
      <w:tr w:rsidR="00741997" w14:paraId="21B1F51D" w14:textId="77777777" w:rsidTr="00741997">
        <w:tc>
          <w:tcPr>
            <w:tcW w:w="2689" w:type="dxa"/>
            <w:gridSpan w:val="2"/>
            <w:shd w:val="clear" w:color="auto" w:fill="D9D9D9" w:themeFill="background1" w:themeFillShade="D9"/>
            <w:vAlign w:val="center"/>
          </w:tcPr>
          <w:p w14:paraId="457FBAB9" w14:textId="6149A2D5" w:rsidR="00741997" w:rsidRDefault="00741997" w:rsidP="00741997">
            <w:pPr>
              <w:pStyle w:val="ListParagraph"/>
              <w:spacing w:line="240" w:lineRule="auto"/>
              <w:ind w:left="0"/>
              <w:jc w:val="center"/>
              <w:rPr>
                <w:szCs w:val="24"/>
              </w:rPr>
            </w:pPr>
            <w:r>
              <w:rPr>
                <w:szCs w:val="24"/>
              </w:rPr>
              <w:t>Rentang Nilai</w:t>
            </w:r>
          </w:p>
        </w:tc>
        <w:tc>
          <w:tcPr>
            <w:tcW w:w="3021" w:type="dxa"/>
            <w:vMerge w:val="restart"/>
            <w:shd w:val="clear" w:color="auto" w:fill="D9D9D9" w:themeFill="background1" w:themeFillShade="D9"/>
            <w:vAlign w:val="center"/>
          </w:tcPr>
          <w:p w14:paraId="502B2186" w14:textId="52C415B5" w:rsidR="00741997" w:rsidRDefault="00741997" w:rsidP="00741997">
            <w:pPr>
              <w:pStyle w:val="ListParagraph"/>
              <w:spacing w:line="240" w:lineRule="auto"/>
              <w:ind w:left="0"/>
              <w:jc w:val="center"/>
              <w:rPr>
                <w:szCs w:val="24"/>
              </w:rPr>
            </w:pPr>
            <w:r>
              <w:rPr>
                <w:szCs w:val="24"/>
              </w:rPr>
              <w:t>Klasifikasi</w:t>
            </w:r>
          </w:p>
        </w:tc>
      </w:tr>
      <w:tr w:rsidR="00741997" w14:paraId="33E3C883" w14:textId="77777777" w:rsidTr="00741997">
        <w:tc>
          <w:tcPr>
            <w:tcW w:w="1271" w:type="dxa"/>
            <w:shd w:val="clear" w:color="auto" w:fill="D9D9D9" w:themeFill="background1" w:themeFillShade="D9"/>
            <w:vAlign w:val="center"/>
          </w:tcPr>
          <w:p w14:paraId="43150E6F" w14:textId="529DDCB4" w:rsidR="00741997" w:rsidRDefault="00741997" w:rsidP="00741997">
            <w:pPr>
              <w:pStyle w:val="ListParagraph"/>
              <w:spacing w:line="240" w:lineRule="auto"/>
              <w:ind w:left="0"/>
              <w:jc w:val="center"/>
              <w:rPr>
                <w:szCs w:val="24"/>
              </w:rPr>
            </w:pPr>
            <w:r>
              <w:rPr>
                <w:szCs w:val="24"/>
              </w:rPr>
              <w:t>Minimum</w:t>
            </w:r>
          </w:p>
        </w:tc>
        <w:tc>
          <w:tcPr>
            <w:tcW w:w="1418" w:type="dxa"/>
            <w:shd w:val="clear" w:color="auto" w:fill="D9D9D9" w:themeFill="background1" w:themeFillShade="D9"/>
            <w:vAlign w:val="center"/>
          </w:tcPr>
          <w:p w14:paraId="19D79B4F" w14:textId="14001B44" w:rsidR="00741997" w:rsidRDefault="00741997" w:rsidP="00741997">
            <w:pPr>
              <w:pStyle w:val="ListParagraph"/>
              <w:spacing w:line="240" w:lineRule="auto"/>
              <w:ind w:left="0"/>
              <w:jc w:val="center"/>
              <w:rPr>
                <w:szCs w:val="24"/>
              </w:rPr>
            </w:pPr>
            <w:r>
              <w:rPr>
                <w:szCs w:val="24"/>
              </w:rPr>
              <w:t>Maksimum</w:t>
            </w:r>
          </w:p>
        </w:tc>
        <w:tc>
          <w:tcPr>
            <w:tcW w:w="3021" w:type="dxa"/>
            <w:vMerge/>
            <w:shd w:val="clear" w:color="auto" w:fill="D9D9D9" w:themeFill="background1" w:themeFillShade="D9"/>
            <w:vAlign w:val="center"/>
          </w:tcPr>
          <w:p w14:paraId="7F6DD726" w14:textId="77777777" w:rsidR="00741997" w:rsidRDefault="00741997" w:rsidP="00741997">
            <w:pPr>
              <w:pStyle w:val="ListParagraph"/>
              <w:spacing w:line="240" w:lineRule="auto"/>
              <w:ind w:left="0"/>
              <w:jc w:val="center"/>
              <w:rPr>
                <w:szCs w:val="24"/>
              </w:rPr>
            </w:pPr>
          </w:p>
        </w:tc>
      </w:tr>
      <w:tr w:rsidR="00063280" w14:paraId="6BA45164" w14:textId="77777777" w:rsidTr="00741997">
        <w:tc>
          <w:tcPr>
            <w:tcW w:w="1271" w:type="dxa"/>
            <w:vAlign w:val="center"/>
          </w:tcPr>
          <w:p w14:paraId="44901F3C" w14:textId="48D50D79" w:rsidR="00063280" w:rsidRDefault="00687CF0" w:rsidP="00741997">
            <w:pPr>
              <w:pStyle w:val="ListParagraph"/>
              <w:spacing w:line="240" w:lineRule="auto"/>
              <w:ind w:left="0"/>
              <w:jc w:val="center"/>
              <w:rPr>
                <w:szCs w:val="24"/>
              </w:rPr>
            </w:pPr>
            <w:r>
              <w:rPr>
                <w:szCs w:val="24"/>
              </w:rPr>
              <w:t>0</w:t>
            </w:r>
            <w:r w:rsidR="001B5202">
              <w:rPr>
                <w:szCs w:val="24"/>
              </w:rPr>
              <w:t>.00</w:t>
            </w:r>
          </w:p>
        </w:tc>
        <w:tc>
          <w:tcPr>
            <w:tcW w:w="1418" w:type="dxa"/>
            <w:vAlign w:val="center"/>
          </w:tcPr>
          <w:p w14:paraId="680B0BDF" w14:textId="66DB30F1" w:rsidR="00063280" w:rsidRDefault="00687CF0" w:rsidP="00741997">
            <w:pPr>
              <w:pStyle w:val="ListParagraph"/>
              <w:spacing w:line="240" w:lineRule="auto"/>
              <w:ind w:left="0"/>
              <w:jc w:val="center"/>
              <w:rPr>
                <w:szCs w:val="24"/>
              </w:rPr>
            </w:pPr>
            <w:r>
              <w:rPr>
                <w:szCs w:val="24"/>
              </w:rPr>
              <w:t>0.5</w:t>
            </w:r>
            <w:r w:rsidR="001B5202">
              <w:rPr>
                <w:szCs w:val="24"/>
              </w:rPr>
              <w:t>0</w:t>
            </w:r>
          </w:p>
        </w:tc>
        <w:tc>
          <w:tcPr>
            <w:tcW w:w="3021" w:type="dxa"/>
            <w:vAlign w:val="center"/>
          </w:tcPr>
          <w:p w14:paraId="0AD36A5E" w14:textId="17F8A095" w:rsidR="00063280" w:rsidRDefault="00687CF0" w:rsidP="00741997">
            <w:pPr>
              <w:pStyle w:val="ListParagraph"/>
              <w:spacing w:line="240" w:lineRule="auto"/>
              <w:ind w:left="0"/>
              <w:jc w:val="center"/>
              <w:rPr>
                <w:szCs w:val="24"/>
              </w:rPr>
            </w:pPr>
            <w:r>
              <w:rPr>
                <w:szCs w:val="24"/>
              </w:rPr>
              <w:t>Buruk</w:t>
            </w:r>
          </w:p>
        </w:tc>
      </w:tr>
      <w:tr w:rsidR="00063280" w14:paraId="4C8A9DA0" w14:textId="77777777" w:rsidTr="00741997">
        <w:tc>
          <w:tcPr>
            <w:tcW w:w="1271" w:type="dxa"/>
            <w:vAlign w:val="center"/>
          </w:tcPr>
          <w:p w14:paraId="19D360D7" w14:textId="01F17568" w:rsidR="00063280" w:rsidRDefault="00687CF0" w:rsidP="00741997">
            <w:pPr>
              <w:pStyle w:val="ListParagraph"/>
              <w:spacing w:line="240" w:lineRule="auto"/>
              <w:ind w:left="0"/>
              <w:jc w:val="center"/>
              <w:rPr>
                <w:szCs w:val="24"/>
              </w:rPr>
            </w:pPr>
            <w:r>
              <w:rPr>
                <w:szCs w:val="24"/>
              </w:rPr>
              <w:t>0.5</w:t>
            </w:r>
            <w:r w:rsidR="001B5202">
              <w:rPr>
                <w:szCs w:val="24"/>
              </w:rPr>
              <w:t>0</w:t>
            </w:r>
          </w:p>
        </w:tc>
        <w:tc>
          <w:tcPr>
            <w:tcW w:w="1418" w:type="dxa"/>
            <w:vAlign w:val="center"/>
          </w:tcPr>
          <w:p w14:paraId="5D36E727" w14:textId="272720CF" w:rsidR="00063280" w:rsidRDefault="00687CF0" w:rsidP="00741997">
            <w:pPr>
              <w:pStyle w:val="ListParagraph"/>
              <w:spacing w:line="240" w:lineRule="auto"/>
              <w:ind w:left="0"/>
              <w:jc w:val="center"/>
              <w:rPr>
                <w:szCs w:val="24"/>
              </w:rPr>
            </w:pPr>
            <w:r>
              <w:rPr>
                <w:szCs w:val="24"/>
              </w:rPr>
              <w:t>0.75</w:t>
            </w:r>
          </w:p>
        </w:tc>
        <w:tc>
          <w:tcPr>
            <w:tcW w:w="3021" w:type="dxa"/>
            <w:vAlign w:val="center"/>
          </w:tcPr>
          <w:p w14:paraId="1E4EB536" w14:textId="52A42BF4" w:rsidR="00063280" w:rsidRDefault="001B5202" w:rsidP="00741997">
            <w:pPr>
              <w:pStyle w:val="ListParagraph"/>
              <w:spacing w:line="240" w:lineRule="auto"/>
              <w:ind w:left="0"/>
              <w:jc w:val="center"/>
              <w:rPr>
                <w:szCs w:val="24"/>
              </w:rPr>
            </w:pPr>
            <w:r>
              <w:rPr>
                <w:szCs w:val="24"/>
              </w:rPr>
              <w:t>Menengah</w:t>
            </w:r>
          </w:p>
        </w:tc>
      </w:tr>
      <w:tr w:rsidR="00063280" w14:paraId="39D61283" w14:textId="77777777" w:rsidTr="00741997">
        <w:tc>
          <w:tcPr>
            <w:tcW w:w="1271" w:type="dxa"/>
            <w:vAlign w:val="center"/>
          </w:tcPr>
          <w:p w14:paraId="7CCDE820" w14:textId="291ABDF4" w:rsidR="00063280" w:rsidRDefault="001B5202" w:rsidP="00741997">
            <w:pPr>
              <w:pStyle w:val="ListParagraph"/>
              <w:spacing w:line="240" w:lineRule="auto"/>
              <w:ind w:left="0"/>
              <w:jc w:val="center"/>
              <w:rPr>
                <w:szCs w:val="24"/>
              </w:rPr>
            </w:pPr>
            <w:r>
              <w:rPr>
                <w:szCs w:val="24"/>
              </w:rPr>
              <w:t>0.75</w:t>
            </w:r>
          </w:p>
        </w:tc>
        <w:tc>
          <w:tcPr>
            <w:tcW w:w="1418" w:type="dxa"/>
            <w:vAlign w:val="center"/>
          </w:tcPr>
          <w:p w14:paraId="024F0E23" w14:textId="1ED0DAF2" w:rsidR="00063280" w:rsidRDefault="001B5202" w:rsidP="00741997">
            <w:pPr>
              <w:pStyle w:val="ListParagraph"/>
              <w:spacing w:line="240" w:lineRule="auto"/>
              <w:ind w:left="0"/>
              <w:jc w:val="center"/>
              <w:rPr>
                <w:szCs w:val="24"/>
              </w:rPr>
            </w:pPr>
            <w:r>
              <w:rPr>
                <w:szCs w:val="24"/>
              </w:rPr>
              <w:t>0.90</w:t>
            </w:r>
          </w:p>
        </w:tc>
        <w:tc>
          <w:tcPr>
            <w:tcW w:w="3021" w:type="dxa"/>
            <w:vAlign w:val="center"/>
          </w:tcPr>
          <w:p w14:paraId="2DDE0798" w14:textId="06FB0705" w:rsidR="00063280" w:rsidRDefault="001B5202" w:rsidP="00741997">
            <w:pPr>
              <w:pStyle w:val="ListParagraph"/>
              <w:spacing w:line="240" w:lineRule="auto"/>
              <w:ind w:left="0"/>
              <w:jc w:val="center"/>
              <w:rPr>
                <w:szCs w:val="24"/>
              </w:rPr>
            </w:pPr>
            <w:r>
              <w:rPr>
                <w:szCs w:val="24"/>
              </w:rPr>
              <w:t>Baik</w:t>
            </w:r>
          </w:p>
        </w:tc>
      </w:tr>
      <w:tr w:rsidR="00063280" w14:paraId="158D9D5E" w14:textId="77777777" w:rsidTr="00741997">
        <w:tc>
          <w:tcPr>
            <w:tcW w:w="1271" w:type="dxa"/>
            <w:vAlign w:val="center"/>
          </w:tcPr>
          <w:p w14:paraId="6490F039" w14:textId="7E81739E" w:rsidR="00063280" w:rsidRDefault="001B5202" w:rsidP="00741997">
            <w:pPr>
              <w:pStyle w:val="ListParagraph"/>
              <w:spacing w:line="240" w:lineRule="auto"/>
              <w:ind w:left="0"/>
              <w:jc w:val="center"/>
              <w:rPr>
                <w:szCs w:val="24"/>
              </w:rPr>
            </w:pPr>
            <w:r>
              <w:rPr>
                <w:szCs w:val="24"/>
              </w:rPr>
              <w:t>0.90</w:t>
            </w:r>
          </w:p>
        </w:tc>
        <w:tc>
          <w:tcPr>
            <w:tcW w:w="1418" w:type="dxa"/>
            <w:vAlign w:val="center"/>
          </w:tcPr>
          <w:p w14:paraId="275CA33C" w14:textId="056CAADA" w:rsidR="00063280" w:rsidRDefault="001B5202" w:rsidP="00741997">
            <w:pPr>
              <w:pStyle w:val="ListParagraph"/>
              <w:spacing w:line="240" w:lineRule="auto"/>
              <w:ind w:left="0"/>
              <w:jc w:val="center"/>
              <w:rPr>
                <w:szCs w:val="24"/>
              </w:rPr>
            </w:pPr>
            <w:r>
              <w:rPr>
                <w:szCs w:val="24"/>
              </w:rPr>
              <w:t>1.00</w:t>
            </w:r>
          </w:p>
        </w:tc>
        <w:tc>
          <w:tcPr>
            <w:tcW w:w="3021" w:type="dxa"/>
            <w:vAlign w:val="center"/>
          </w:tcPr>
          <w:p w14:paraId="27EEF72F" w14:textId="6A1AAA28" w:rsidR="00063280" w:rsidRDefault="00D2116C" w:rsidP="00741997">
            <w:pPr>
              <w:pStyle w:val="ListParagraph"/>
              <w:spacing w:line="240" w:lineRule="auto"/>
              <w:ind w:left="0"/>
              <w:jc w:val="center"/>
              <w:rPr>
                <w:szCs w:val="24"/>
              </w:rPr>
            </w:pPr>
            <w:r>
              <w:rPr>
                <w:szCs w:val="24"/>
              </w:rPr>
              <w:t>Sempurna</w:t>
            </w:r>
          </w:p>
        </w:tc>
      </w:tr>
    </w:tbl>
    <w:p w14:paraId="2099DD50" w14:textId="77777777" w:rsidR="006134E5" w:rsidRDefault="006134E5" w:rsidP="00F07ACC">
      <w:pPr>
        <w:pStyle w:val="ListParagraph"/>
        <w:ind w:left="0"/>
        <w:jc w:val="left"/>
        <w:rPr>
          <w:szCs w:val="24"/>
        </w:rPr>
      </w:pPr>
    </w:p>
    <w:p w14:paraId="62D0168B" w14:textId="4665CA6A" w:rsidR="00B5033A" w:rsidRDefault="0057163B" w:rsidP="00F55A35">
      <w:pPr>
        <w:pStyle w:val="ListParagraph"/>
        <w:ind w:left="0" w:firstLine="567"/>
        <w:rPr>
          <w:szCs w:val="24"/>
        </w:rPr>
      </w:pPr>
      <w:r>
        <w:rPr>
          <w:szCs w:val="24"/>
        </w:rPr>
        <w:t xml:space="preserve">Setelah ICC berhasil dikalkulasi, maka </w:t>
      </w:r>
      <w:r w:rsidR="00E1457C">
        <w:rPr>
          <w:szCs w:val="24"/>
        </w:rPr>
        <w:t>dengan standar deviasi yang telah terkalkulasi</w:t>
      </w:r>
      <w:r w:rsidR="002C0974">
        <w:rPr>
          <w:szCs w:val="24"/>
        </w:rPr>
        <w:t>,</w:t>
      </w:r>
      <w:r w:rsidR="00E1457C">
        <w:rPr>
          <w:szCs w:val="24"/>
        </w:rPr>
        <w:t xml:space="preserve"> </w:t>
      </w:r>
      <w:r w:rsidR="00155178">
        <w:rPr>
          <w:szCs w:val="24"/>
        </w:rPr>
        <w:t xml:space="preserve">SEM </w:t>
      </w:r>
      <w:r w:rsidR="00E1457C">
        <w:rPr>
          <w:szCs w:val="24"/>
        </w:rPr>
        <w:t>dapat ditentukan dengan</w:t>
      </w:r>
      <w:r w:rsidR="00AE1DB4">
        <w:rPr>
          <w:szCs w:val="24"/>
        </w:rPr>
        <w:t xml:space="preserve"> </w:t>
      </w:r>
      <w:r w:rsidR="004E4BC5">
        <w:rPr>
          <w:szCs w:val="24"/>
        </w:rPr>
        <w:t>(</w:t>
      </w:r>
      <w:r w:rsidR="00AE1DB4">
        <w:rPr>
          <w:szCs w:val="24"/>
        </w:rPr>
        <w:t>2.11</w:t>
      </w:r>
      <w:r w:rsidR="004E4BC5">
        <w:rPr>
          <w:szCs w:val="24"/>
        </w:rPr>
        <w:t>)</w:t>
      </w:r>
      <w:r w:rsidR="00E1457C">
        <w:rPr>
          <w:szCs w:val="24"/>
        </w:rPr>
        <w:t>.</w:t>
      </w:r>
    </w:p>
    <w:p w14:paraId="4465B20E" w14:textId="54BA8E81" w:rsidR="00E1457C" w:rsidRDefault="00155178" w:rsidP="007C51F1">
      <w:pPr>
        <w:pStyle w:val="Caption"/>
        <w:tabs>
          <w:tab w:val="center" w:pos="4536"/>
          <w:tab w:val="right" w:pos="9071"/>
        </w:tabs>
        <w:rPr>
          <w:szCs w:val="24"/>
        </w:rPr>
      </w:pPr>
      <w:r>
        <w:rPr>
          <w:szCs w:val="24"/>
        </w:rPr>
        <w:tab/>
      </w:r>
      <w:bookmarkStart w:id="88" w:name="_Ref119437521"/>
      <m:oMath>
        <m:r>
          <m:rPr>
            <m:sty m:val="p"/>
          </m:rPr>
          <w:rPr>
            <w:rFonts w:ascii="Cambria Math" w:hAnsi="Cambria Math"/>
            <w:szCs w:val="24"/>
          </w:rPr>
          <m:t>SEM</m:t>
        </m:r>
        <m:r>
          <w:rPr>
            <w:rFonts w:ascii="Cambria Math" w:hAnsi="Cambria Math"/>
            <w:szCs w:val="24"/>
          </w:rPr>
          <m:t>=</m:t>
        </m:r>
        <m:sSub>
          <m:sSubPr>
            <m:ctrlPr>
              <w:rPr>
                <w:rFonts w:ascii="Cambria Math" w:hAnsi="Cambria Math"/>
                <w:i/>
                <w:szCs w:val="24"/>
              </w:rPr>
            </m:ctrlPr>
          </m:sSubPr>
          <m:e>
            <m:r>
              <w:rPr>
                <w:rFonts w:ascii="Cambria Math" w:hAnsi="Cambria Math"/>
                <w:szCs w:val="24"/>
              </w:rPr>
              <m:t>σ</m:t>
            </m:r>
          </m:e>
          <m:sub>
            <m:r>
              <w:rPr>
                <w:rFonts w:ascii="Cambria Math" w:hAnsi="Cambria Math"/>
                <w:szCs w:val="24"/>
              </w:rPr>
              <m:t>α</m:t>
            </m:r>
          </m:sub>
        </m:sSub>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1-</m:t>
            </m:r>
            <m:r>
              <m:rPr>
                <m:sty m:val="p"/>
              </m:rPr>
              <w:rPr>
                <w:rFonts w:ascii="Cambria Math" w:hAnsi="Cambria Math"/>
                <w:szCs w:val="24"/>
              </w:rPr>
              <m:t>ICC</m:t>
            </m:r>
          </m:e>
        </m:rad>
      </m:oMath>
      <w:r w:rsidR="002C0974">
        <w:rPr>
          <w:szCs w:val="24"/>
        </w:rPr>
        <w:tab/>
        <w:t>(2.</w:t>
      </w:r>
      <w:r w:rsidR="002C0974">
        <w:rPr>
          <w:szCs w:val="24"/>
        </w:rPr>
        <w:fldChar w:fldCharType="begin"/>
      </w:r>
      <w:r w:rsidR="002C0974">
        <w:rPr>
          <w:szCs w:val="24"/>
        </w:rPr>
        <w:instrText xml:space="preserve"> SEQ Persamaan_2. \* ARABIC </w:instrText>
      </w:r>
      <w:r w:rsidR="002C0974">
        <w:rPr>
          <w:szCs w:val="24"/>
        </w:rPr>
        <w:fldChar w:fldCharType="separate"/>
      </w:r>
      <w:r w:rsidR="00914E3E">
        <w:rPr>
          <w:noProof/>
          <w:szCs w:val="24"/>
        </w:rPr>
        <w:t>11</w:t>
      </w:r>
      <w:r w:rsidR="002C0974">
        <w:rPr>
          <w:szCs w:val="24"/>
        </w:rPr>
        <w:fldChar w:fldCharType="end"/>
      </w:r>
      <w:bookmarkEnd w:id="88"/>
      <w:r w:rsidR="002C0974">
        <w:rPr>
          <w:szCs w:val="24"/>
        </w:rPr>
        <w:t>)</w:t>
      </w:r>
    </w:p>
    <w:p w14:paraId="67672F75" w14:textId="69C7615D" w:rsidR="00653944" w:rsidRDefault="007826C8" w:rsidP="00F55A35">
      <w:pPr>
        <w:pStyle w:val="ListParagraph"/>
        <w:ind w:left="0" w:firstLine="567"/>
        <w:rPr>
          <w:szCs w:val="24"/>
        </w:rPr>
      </w:pPr>
      <w:r>
        <w:rPr>
          <w:szCs w:val="24"/>
        </w:rPr>
        <w:t xml:space="preserve">Dengan </w:t>
      </w:r>
      <w:r>
        <w:rPr>
          <w:i/>
          <w:iCs/>
          <w:szCs w:val="24"/>
          <w:lang w:val="en-US"/>
        </w:rPr>
        <w:t>confidence level</w:t>
      </w:r>
      <w:r>
        <w:rPr>
          <w:szCs w:val="24"/>
        </w:rPr>
        <w:t xml:space="preserve"> sebesar 90%, maka didapatkan </w:t>
      </w:r>
      <w:r w:rsidR="005A7C29">
        <w:rPr>
          <w:szCs w:val="24"/>
        </w:rPr>
        <w:t xml:space="preserve">nilai </w:t>
      </w:r>
      <w:r w:rsidR="005A7C29">
        <w:rPr>
          <w:i/>
          <w:iCs/>
          <w:szCs w:val="24"/>
          <w:lang w:val="en-US"/>
        </w:rPr>
        <w:t>minimum detectable change</w:t>
      </w:r>
      <w:r w:rsidR="005A7C29">
        <w:rPr>
          <w:szCs w:val="24"/>
        </w:rPr>
        <w:t xml:space="preserve"> (MDC) dengan</w:t>
      </w:r>
      <w:r w:rsidR="00AE1DB4">
        <w:rPr>
          <w:szCs w:val="24"/>
        </w:rPr>
        <w:t xml:space="preserve"> </w:t>
      </w:r>
      <w:r w:rsidR="004E4BC5">
        <w:rPr>
          <w:szCs w:val="24"/>
        </w:rPr>
        <w:t>(</w:t>
      </w:r>
      <w:r w:rsidR="00AE1DB4">
        <w:rPr>
          <w:szCs w:val="24"/>
        </w:rPr>
        <w:t>2.12</w:t>
      </w:r>
      <w:r w:rsidR="004E4BC5">
        <w:rPr>
          <w:szCs w:val="24"/>
        </w:rPr>
        <w:t>)</w:t>
      </w:r>
      <w:r w:rsidR="005A7C29">
        <w:rPr>
          <w:szCs w:val="24"/>
        </w:rPr>
        <w:t xml:space="preserve"> untuk dijadikan acuan </w:t>
      </w:r>
      <w:r w:rsidR="00717A04">
        <w:rPr>
          <w:szCs w:val="24"/>
        </w:rPr>
        <w:t xml:space="preserve">seberapa besar kemungkinan </w:t>
      </w:r>
      <w:r w:rsidR="00922BEF">
        <w:rPr>
          <w:szCs w:val="24"/>
        </w:rPr>
        <w:t>perubahan data terkecil di waktu mendatang.</w:t>
      </w:r>
    </w:p>
    <w:p w14:paraId="25A03371" w14:textId="078F1A90" w:rsidR="00922BEF" w:rsidRPr="005A7C29" w:rsidRDefault="0080298C" w:rsidP="007C51F1">
      <w:pPr>
        <w:pStyle w:val="Caption"/>
        <w:tabs>
          <w:tab w:val="center" w:pos="4536"/>
          <w:tab w:val="right" w:pos="9071"/>
        </w:tabs>
        <w:rPr>
          <w:szCs w:val="24"/>
        </w:rPr>
      </w:pPr>
      <w:r>
        <w:rPr>
          <w:szCs w:val="24"/>
        </w:rPr>
        <w:tab/>
      </w:r>
      <w:bookmarkStart w:id="89" w:name="_Ref119442746"/>
      <w:bookmarkStart w:id="90" w:name="_Ref119442386"/>
      <m:oMath>
        <m:r>
          <m:rPr>
            <m:sty m:val="p"/>
          </m:rPr>
          <w:rPr>
            <w:rFonts w:ascii="Cambria Math" w:hAnsi="Cambria Math"/>
            <w:szCs w:val="24"/>
          </w:rPr>
          <m:t>MDC</m:t>
        </m:r>
        <m:r>
          <w:rPr>
            <w:rFonts w:ascii="Cambria Math" w:hAnsi="Cambria Math"/>
            <w:szCs w:val="24"/>
          </w:rPr>
          <m:t xml:space="preserve"> 90%=1.65×</m:t>
        </m:r>
        <m:r>
          <m:rPr>
            <m:sty m:val="p"/>
          </m:rPr>
          <w:rPr>
            <w:rFonts w:ascii="Cambria Math" w:hAnsi="Cambria Math"/>
            <w:szCs w:val="24"/>
          </w:rPr>
          <m:t>SEM</m:t>
        </m:r>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oMath>
      <w:r w:rsidR="00353C15">
        <w:rPr>
          <w:szCs w:val="24"/>
        </w:rPr>
        <w:tab/>
      </w:r>
      <w:r w:rsidR="00BC7684">
        <w:rPr>
          <w:szCs w:val="24"/>
        </w:rPr>
        <w:t>(2.</w:t>
      </w:r>
      <w:r w:rsidR="00BC7684">
        <w:rPr>
          <w:szCs w:val="24"/>
        </w:rPr>
        <w:fldChar w:fldCharType="begin"/>
      </w:r>
      <w:r w:rsidR="00BC7684">
        <w:rPr>
          <w:szCs w:val="24"/>
        </w:rPr>
        <w:instrText xml:space="preserve"> SEQ Persamaan_2. \* ARABIC </w:instrText>
      </w:r>
      <w:r w:rsidR="00BC7684">
        <w:rPr>
          <w:szCs w:val="24"/>
        </w:rPr>
        <w:fldChar w:fldCharType="separate"/>
      </w:r>
      <w:r w:rsidR="00914E3E">
        <w:rPr>
          <w:noProof/>
          <w:szCs w:val="24"/>
        </w:rPr>
        <w:t>12</w:t>
      </w:r>
      <w:r w:rsidR="00BC7684">
        <w:rPr>
          <w:szCs w:val="24"/>
        </w:rPr>
        <w:fldChar w:fldCharType="end"/>
      </w:r>
      <w:bookmarkEnd w:id="89"/>
      <w:r w:rsidR="00BC7684">
        <w:rPr>
          <w:szCs w:val="24"/>
        </w:rPr>
        <w:t>)</w:t>
      </w:r>
      <w:bookmarkEnd w:id="90"/>
    </w:p>
    <w:p w14:paraId="2E62F1C7" w14:textId="384ED80D" w:rsidR="00BD4C9C" w:rsidRPr="00FA7955" w:rsidRDefault="00F114D1" w:rsidP="00BD4C9C">
      <w:pPr>
        <w:pStyle w:val="ListParagraph"/>
        <w:ind w:left="0" w:firstLine="567"/>
        <w:rPr>
          <w:szCs w:val="24"/>
        </w:rPr>
      </w:pPr>
      <w:r>
        <w:rPr>
          <w:rFonts w:eastAsiaTheme="minorEastAsia"/>
          <w:szCs w:val="24"/>
        </w:rPr>
        <w:t xml:space="preserve">Pada jurnal tersebut, grafik </w:t>
      </w:r>
      <w:r>
        <w:rPr>
          <w:rFonts w:eastAsiaTheme="minorEastAsia"/>
          <w:szCs w:val="24"/>
          <w:lang w:val="en-US"/>
        </w:rPr>
        <w:t>Bland-Altman</w:t>
      </w:r>
      <w:r>
        <w:rPr>
          <w:rFonts w:eastAsiaTheme="minorEastAsia"/>
          <w:szCs w:val="24"/>
        </w:rPr>
        <w:t xml:space="preserve"> </w:t>
      </w:r>
      <w:r w:rsidR="00AA525E">
        <w:rPr>
          <w:rFonts w:eastAsiaTheme="minorEastAsia"/>
          <w:szCs w:val="24"/>
        </w:rPr>
        <w:t xml:space="preserve">menurut data yang dijadikan referensi telah ditampilkan </w:t>
      </w:r>
      <w:r>
        <w:rPr>
          <w:rFonts w:eastAsiaTheme="minorEastAsia"/>
          <w:szCs w:val="24"/>
        </w:rPr>
        <w:t>pada</w:t>
      </w:r>
      <w:r w:rsidR="00AA525E">
        <w:rPr>
          <w:rFonts w:eastAsiaTheme="minorEastAsia"/>
          <w:szCs w:val="24"/>
        </w:rPr>
        <w:t xml:space="preserve"> </w:t>
      </w:r>
      <w:r w:rsidR="00AA525E" w:rsidRPr="00AA525E">
        <w:rPr>
          <w:rFonts w:eastAsiaTheme="minorEastAsia"/>
          <w:szCs w:val="24"/>
        </w:rPr>
        <w:fldChar w:fldCharType="begin"/>
      </w:r>
      <w:r w:rsidR="00AA525E" w:rsidRPr="00AA525E">
        <w:rPr>
          <w:rFonts w:eastAsiaTheme="minorEastAsia"/>
          <w:szCs w:val="24"/>
        </w:rPr>
        <w:instrText xml:space="preserve"> REF _Ref119426170 \h  \* MERGEFORMAT </w:instrText>
      </w:r>
      <w:r w:rsidR="00AA525E" w:rsidRPr="00AA525E">
        <w:rPr>
          <w:rFonts w:eastAsiaTheme="minorEastAsia"/>
          <w:szCs w:val="24"/>
        </w:rPr>
      </w:r>
      <w:r w:rsidR="00AA525E" w:rsidRPr="00AA525E">
        <w:rPr>
          <w:rFonts w:eastAsiaTheme="minorEastAsia"/>
          <w:szCs w:val="24"/>
        </w:rPr>
        <w:fldChar w:fldCharType="separate"/>
      </w:r>
      <w:r w:rsidR="00914E3E" w:rsidRPr="00914E3E">
        <w:t>Gambar 2.15</w:t>
      </w:r>
      <w:r w:rsidR="00AA525E" w:rsidRPr="00AA525E">
        <w:rPr>
          <w:rFonts w:eastAsiaTheme="minorEastAsia"/>
          <w:szCs w:val="24"/>
        </w:rPr>
        <w:fldChar w:fldCharType="end"/>
      </w:r>
      <w:r w:rsidR="00AA525E">
        <w:rPr>
          <w:rFonts w:eastAsiaTheme="minorEastAsia"/>
          <w:szCs w:val="24"/>
        </w:rPr>
        <w:t xml:space="preserve">. </w:t>
      </w:r>
      <w:r w:rsidR="003F1D52">
        <w:rPr>
          <w:rFonts w:eastAsiaTheme="minorEastAsia"/>
          <w:szCs w:val="24"/>
        </w:rPr>
        <w:t>U</w:t>
      </w:r>
      <w:r w:rsidR="00AA525E">
        <w:rPr>
          <w:rFonts w:eastAsiaTheme="minorEastAsia"/>
          <w:szCs w:val="24"/>
        </w:rPr>
        <w:t xml:space="preserve">ntuk nilai </w:t>
      </w:r>
      <w:r w:rsidR="003200E2">
        <w:rPr>
          <w:rFonts w:eastAsiaTheme="minorEastAsia"/>
          <w:szCs w:val="24"/>
        </w:rPr>
        <w:t>MDC 90% pada sensor inersia pertama sebesar 0.003713 m</w:t>
      </w:r>
      <w:r w:rsidR="00432ABE">
        <w:rPr>
          <w:rFonts w:eastAsiaTheme="minorEastAsia"/>
          <w:szCs w:val="24"/>
        </w:rPr>
        <w:t>/s</w:t>
      </w:r>
      <w:r w:rsidR="003200E2">
        <w:rPr>
          <w:rFonts w:eastAsiaTheme="minorEastAsia"/>
          <w:szCs w:val="24"/>
          <w:vertAlign w:val="superscript"/>
        </w:rPr>
        <w:t>3</w:t>
      </w:r>
      <w:r w:rsidR="003200E2">
        <w:rPr>
          <w:rFonts w:eastAsiaTheme="minorEastAsia"/>
          <w:szCs w:val="24"/>
        </w:rPr>
        <w:t>.</w:t>
      </w:r>
    </w:p>
    <w:p w14:paraId="24E22474" w14:textId="55CA06D1" w:rsidR="00BD4C9C" w:rsidRPr="00A5339E" w:rsidRDefault="00F14D54" w:rsidP="00BD4C9C">
      <w:pPr>
        <w:pStyle w:val="Heading2"/>
        <w:rPr>
          <w:lang w:val="en-US"/>
        </w:rPr>
      </w:pPr>
      <w:bookmarkStart w:id="91" w:name="_Toc126150214"/>
      <w:r>
        <w:rPr>
          <w:i/>
          <w:iCs/>
          <w:lang w:val="en-US"/>
        </w:rPr>
        <w:t>Packet Error Ratio</w:t>
      </w:r>
      <w:r>
        <w:t xml:space="preserve"> (PER)</w:t>
      </w:r>
      <w:bookmarkEnd w:id="91"/>
    </w:p>
    <w:p w14:paraId="35A44A89" w14:textId="4FEF363D" w:rsidR="002D5CC0" w:rsidRDefault="00B40CD8" w:rsidP="00BD4C9C">
      <w:pPr>
        <w:ind w:firstLine="567"/>
        <w:rPr>
          <w:szCs w:val="24"/>
        </w:rPr>
      </w:pPr>
      <w:r>
        <w:rPr>
          <w:szCs w:val="24"/>
        </w:rPr>
        <w:t xml:space="preserve">Evaluasi pada transmisi data dilakukan dengan </w:t>
      </w:r>
      <w:r w:rsidR="000777E6">
        <w:rPr>
          <w:szCs w:val="24"/>
        </w:rPr>
        <w:t>perekam</w:t>
      </w:r>
      <w:r w:rsidR="00D71100">
        <w:rPr>
          <w:szCs w:val="24"/>
        </w:rPr>
        <w:t>an</w:t>
      </w:r>
      <w:r>
        <w:rPr>
          <w:szCs w:val="24"/>
        </w:rPr>
        <w:t xml:space="preserve"> </w:t>
      </w:r>
      <w:r w:rsidR="00D71100">
        <w:rPr>
          <w:szCs w:val="24"/>
        </w:rPr>
        <w:t>saat</w:t>
      </w:r>
      <w:r>
        <w:rPr>
          <w:szCs w:val="24"/>
        </w:rPr>
        <w:t xml:space="preserve"> </w:t>
      </w:r>
      <w:r w:rsidR="007026A1">
        <w:rPr>
          <w:szCs w:val="24"/>
        </w:rPr>
        <w:t xml:space="preserve">kejadian </w:t>
      </w:r>
      <w:r w:rsidR="007026A1">
        <w:rPr>
          <w:i/>
          <w:iCs/>
          <w:szCs w:val="24"/>
          <w:lang w:val="en-US"/>
        </w:rPr>
        <w:t>error</w:t>
      </w:r>
      <w:r w:rsidR="007026A1">
        <w:rPr>
          <w:szCs w:val="24"/>
        </w:rPr>
        <w:t xml:space="preserve"> serta prediksi </w:t>
      </w:r>
      <w:r w:rsidR="00214E28">
        <w:rPr>
          <w:szCs w:val="24"/>
        </w:rPr>
        <w:t xml:space="preserve">sering atau jarangnya kejadian </w:t>
      </w:r>
      <w:r w:rsidR="00214E28">
        <w:rPr>
          <w:i/>
          <w:iCs/>
          <w:szCs w:val="24"/>
          <w:lang w:val="en-US"/>
        </w:rPr>
        <w:t>error</w:t>
      </w:r>
      <w:r w:rsidR="00214E28">
        <w:rPr>
          <w:szCs w:val="24"/>
        </w:rPr>
        <w:t xml:space="preserve"> tersebut pada perangkat yang sama. </w:t>
      </w:r>
      <w:r w:rsidR="00D71100">
        <w:rPr>
          <w:szCs w:val="24"/>
        </w:rPr>
        <w:t xml:space="preserve">Tingkat sering atau jarangnya dapat direpresentasikan secara numerik dengan </w:t>
      </w:r>
      <w:r w:rsidR="00D71100">
        <w:rPr>
          <w:i/>
          <w:iCs/>
          <w:szCs w:val="24"/>
          <w:lang w:val="en-US"/>
        </w:rPr>
        <w:t>error ratio</w:t>
      </w:r>
      <w:r w:rsidR="00D71100">
        <w:rPr>
          <w:szCs w:val="24"/>
        </w:rPr>
        <w:t xml:space="preserve">. </w:t>
      </w:r>
      <w:r w:rsidR="00581DB0">
        <w:rPr>
          <w:szCs w:val="24"/>
        </w:rPr>
        <w:t xml:space="preserve">Dalam CAN, sekali transmisi data </w:t>
      </w:r>
      <w:r w:rsidR="00EF2296">
        <w:rPr>
          <w:szCs w:val="24"/>
        </w:rPr>
        <w:t xml:space="preserve">dapat disebut sebagai satu </w:t>
      </w:r>
      <w:r w:rsidR="00EF2296">
        <w:rPr>
          <w:i/>
          <w:iCs/>
          <w:szCs w:val="24"/>
          <w:lang w:val="en-US"/>
        </w:rPr>
        <w:t>frame</w:t>
      </w:r>
      <w:r w:rsidR="00EF2296">
        <w:rPr>
          <w:szCs w:val="24"/>
        </w:rPr>
        <w:t xml:space="preserve"> menurut ISO</w:t>
      </w:r>
      <w:r w:rsidR="00920281">
        <w:rPr>
          <w:szCs w:val="24"/>
        </w:rPr>
        <w:t xml:space="preserve"> 11898-1.</w:t>
      </w:r>
      <w:r w:rsidR="00FC37CB">
        <w:rPr>
          <w:szCs w:val="24"/>
        </w:rPr>
        <w:t xml:space="preserve"> Walaupun</w:t>
      </w:r>
      <w:r w:rsidR="009324EE">
        <w:rPr>
          <w:szCs w:val="24"/>
        </w:rPr>
        <w:t xml:space="preserve"> menurut model OSI </w:t>
      </w:r>
      <w:r w:rsidR="009324EE">
        <w:rPr>
          <w:i/>
          <w:iCs/>
          <w:szCs w:val="24"/>
          <w:lang w:val="en-US"/>
        </w:rPr>
        <w:t>frame</w:t>
      </w:r>
      <w:r w:rsidR="009324EE">
        <w:rPr>
          <w:szCs w:val="24"/>
        </w:rPr>
        <w:t xml:space="preserve"> dan </w:t>
      </w:r>
      <w:r w:rsidR="009324EE">
        <w:rPr>
          <w:i/>
          <w:iCs/>
          <w:szCs w:val="24"/>
          <w:lang w:val="en-US"/>
        </w:rPr>
        <w:t>packet</w:t>
      </w:r>
      <w:r w:rsidR="009324EE">
        <w:rPr>
          <w:szCs w:val="24"/>
        </w:rPr>
        <w:t xml:space="preserve"> adalah dua hal yang berbeda,</w:t>
      </w:r>
      <w:r w:rsidR="00576C30">
        <w:rPr>
          <w:szCs w:val="24"/>
        </w:rPr>
        <w:t xml:space="preserve"> rasio tersebut dapat diperoleh dengan persamaan (2.13) untuk </w:t>
      </w:r>
      <w:r w:rsidR="008A1E09">
        <w:rPr>
          <w:szCs w:val="24"/>
        </w:rPr>
        <w:t>pemerolehan nilai</w:t>
      </w:r>
      <w:r w:rsidR="004C3A1D">
        <w:rPr>
          <w:szCs w:val="24"/>
        </w:rPr>
        <w:t xml:space="preserve"> PER </w:t>
      </w:r>
      <w:sdt>
        <w:sdtPr>
          <w:rPr>
            <w:szCs w:val="24"/>
          </w:rPr>
          <w:id w:val="2130125284"/>
          <w:citation/>
        </w:sdtPr>
        <w:sdtEndPr/>
        <w:sdtContent>
          <w:r w:rsidR="008A1E09">
            <w:rPr>
              <w:szCs w:val="24"/>
            </w:rPr>
            <w:fldChar w:fldCharType="begin"/>
          </w:r>
          <w:r w:rsidR="008A1E09">
            <w:rPr>
              <w:szCs w:val="24"/>
            </w:rPr>
            <w:instrText xml:space="preserve"> CITATION Pro07 \l 1057 </w:instrText>
          </w:r>
          <w:r w:rsidR="008A1E09">
            <w:rPr>
              <w:szCs w:val="24"/>
            </w:rPr>
            <w:fldChar w:fldCharType="separate"/>
          </w:r>
          <w:r w:rsidR="008A1E09" w:rsidRPr="008A1E09">
            <w:rPr>
              <w:noProof/>
              <w:szCs w:val="24"/>
            </w:rPr>
            <w:t>(Proakis &amp; Salehi, 2007)</w:t>
          </w:r>
          <w:r w:rsidR="008A1E09">
            <w:rPr>
              <w:szCs w:val="24"/>
            </w:rPr>
            <w:fldChar w:fldCharType="end"/>
          </w:r>
        </w:sdtContent>
      </w:sdt>
      <w:r w:rsidR="00FA763E">
        <w:rPr>
          <w:szCs w:val="24"/>
        </w:rPr>
        <w:t>.</w:t>
      </w:r>
    </w:p>
    <w:p w14:paraId="2700AEF5" w14:textId="337FA340" w:rsidR="00D327D6" w:rsidRDefault="00D327D6" w:rsidP="00D327D6">
      <w:pPr>
        <w:tabs>
          <w:tab w:val="center" w:pos="4536"/>
          <w:tab w:val="right" w:pos="9071"/>
        </w:tabs>
        <w:rPr>
          <w:szCs w:val="24"/>
        </w:rPr>
      </w:pPr>
      <w:r>
        <w:rPr>
          <w:szCs w:val="24"/>
        </w:rPr>
        <w:tab/>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p</m:t>
            </m:r>
          </m:sub>
        </m:sSub>
        <m:r>
          <w:rPr>
            <w:rFonts w:ascii="Cambria Math" w:hAnsi="Cambria Math"/>
            <w:szCs w:val="24"/>
          </w:rPr>
          <m:t>=1-</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 xml:space="preserve">N ∙ </m:t>
            </m:r>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r>
                      <w:rPr>
                        <w:rFonts w:ascii="Cambria Math" w:hAnsi="Cambria Math"/>
                        <w:szCs w:val="24"/>
                      </w:rPr>
                      <m:t>1-</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e</m:t>
                        </m:r>
                      </m:sub>
                    </m:sSub>
                  </m:e>
                </m:d>
              </m:e>
            </m:func>
          </m:sup>
        </m:sSup>
      </m:oMath>
      <w:r>
        <w:rPr>
          <w:szCs w:val="24"/>
        </w:rPr>
        <w:tab/>
      </w:r>
      <w:r w:rsidR="00135423">
        <w:rPr>
          <w:szCs w:val="24"/>
        </w:rPr>
        <w:t>(2.</w:t>
      </w:r>
      <w:r w:rsidR="00135423">
        <w:rPr>
          <w:szCs w:val="24"/>
        </w:rPr>
        <w:fldChar w:fldCharType="begin"/>
      </w:r>
      <w:r w:rsidR="00135423">
        <w:rPr>
          <w:szCs w:val="24"/>
        </w:rPr>
        <w:instrText xml:space="preserve"> SEQ Persamaan_2. \* ARABIC </w:instrText>
      </w:r>
      <w:r w:rsidR="00135423">
        <w:rPr>
          <w:szCs w:val="24"/>
        </w:rPr>
        <w:fldChar w:fldCharType="separate"/>
      </w:r>
      <w:r w:rsidR="00914E3E">
        <w:rPr>
          <w:noProof/>
          <w:szCs w:val="24"/>
        </w:rPr>
        <w:t>13</w:t>
      </w:r>
      <w:r w:rsidR="00135423">
        <w:rPr>
          <w:szCs w:val="24"/>
        </w:rPr>
        <w:fldChar w:fldCharType="end"/>
      </w:r>
      <w:r w:rsidR="00135423">
        <w:rPr>
          <w:szCs w:val="24"/>
        </w:rPr>
        <w:t>)</w:t>
      </w:r>
    </w:p>
    <w:p w14:paraId="438C830E" w14:textId="21BB96B3" w:rsidR="00D327D6" w:rsidRDefault="00B05F49" w:rsidP="00BD4C9C">
      <w:pPr>
        <w:ind w:firstLine="567"/>
        <w:rPr>
          <w:szCs w:val="24"/>
        </w:rPr>
      </w:pPr>
      <w:r>
        <w:rPr>
          <w:szCs w:val="24"/>
        </w:rPr>
        <w:t>Probabilitas</w:t>
      </w:r>
      <w:r w:rsidR="00DE5FC9">
        <w:rPr>
          <w:szCs w:val="24"/>
        </w:rPr>
        <w:t xml:space="preserve"> PER</w:t>
      </w:r>
      <w:r w:rsidR="00720033">
        <w:rPr>
          <w:szCs w:val="24"/>
        </w:rPr>
        <w:t xml:space="preserve"> dihasilkan dari</w:t>
      </w:r>
      <w:r w:rsidR="002615C1">
        <w:rPr>
          <w:szCs w:val="24"/>
        </w:rPr>
        <w:t xml:space="preserve">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p</m:t>
            </m:r>
          </m:sub>
        </m:sSub>
      </m:oMath>
      <w:r w:rsidR="00720033">
        <w:rPr>
          <w:szCs w:val="24"/>
        </w:rPr>
        <w:t xml:space="preserve">. Sedangkan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e</m:t>
            </m:r>
          </m:sub>
        </m:sSub>
      </m:oMath>
      <w:r w:rsidR="00720033">
        <w:rPr>
          <w:szCs w:val="24"/>
        </w:rPr>
        <w:t xml:space="preserve"> adalah</w:t>
      </w:r>
      <w:r w:rsidR="000548C0">
        <w:rPr>
          <w:szCs w:val="24"/>
        </w:rPr>
        <w:t xml:space="preserve"> rasio</w:t>
      </w:r>
      <w:r w:rsidR="00EE44EF">
        <w:rPr>
          <w:szCs w:val="24"/>
        </w:rPr>
        <w:t xml:space="preserve"> antara</w:t>
      </w:r>
      <w:r w:rsidR="00C928F1">
        <w:rPr>
          <w:szCs w:val="24"/>
        </w:rPr>
        <w:t xml:space="preserve"> jumlah</w:t>
      </w:r>
      <w:r w:rsidR="000548C0">
        <w:rPr>
          <w:szCs w:val="24"/>
        </w:rPr>
        <w:t xml:space="preserve"> bit yang salah </w:t>
      </w:r>
      <w:r w:rsidR="00EE44EF">
        <w:rPr>
          <w:szCs w:val="24"/>
        </w:rPr>
        <w:t>dengan</w:t>
      </w:r>
      <w:r w:rsidR="000548C0">
        <w:rPr>
          <w:szCs w:val="24"/>
        </w:rPr>
        <w:t xml:space="preserve"> total bit dalam satu </w:t>
      </w:r>
      <w:r w:rsidR="000548C0">
        <w:rPr>
          <w:i/>
          <w:iCs/>
          <w:szCs w:val="24"/>
          <w:lang w:val="en-US"/>
        </w:rPr>
        <w:t>frame</w:t>
      </w:r>
      <w:r w:rsidR="000548C0">
        <w:rPr>
          <w:szCs w:val="24"/>
        </w:rPr>
        <w:t>.</w:t>
      </w:r>
      <w:r w:rsidR="000C063C">
        <w:rPr>
          <w:szCs w:val="24"/>
        </w:rPr>
        <w:t xml:space="preserve"> Jumlah bit dalam satu </w:t>
      </w:r>
      <w:r w:rsidR="000C063C">
        <w:rPr>
          <w:i/>
          <w:iCs/>
          <w:szCs w:val="24"/>
          <w:lang w:val="en-US"/>
        </w:rPr>
        <w:t>frame</w:t>
      </w:r>
      <w:r w:rsidR="000C063C">
        <w:rPr>
          <w:szCs w:val="24"/>
        </w:rPr>
        <w:t xml:space="preserve"> direpresentasikan sebagai </w:t>
      </w:r>
      <w:r w:rsidR="000C063C">
        <w:rPr>
          <w:i/>
          <w:iCs/>
          <w:szCs w:val="24"/>
        </w:rPr>
        <w:t>N</w:t>
      </w:r>
      <w:r w:rsidR="00F111FA">
        <w:rPr>
          <w:szCs w:val="24"/>
        </w:rPr>
        <w:t xml:space="preserve">. Untuk transmisi data kontrol, batas maksimum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p</m:t>
            </m:r>
          </m:sub>
        </m:sSub>
      </m:oMath>
      <w:r w:rsidR="00F111FA">
        <w:rPr>
          <w:szCs w:val="24"/>
        </w:rPr>
        <w:t xml:space="preserve"> adalah</w:t>
      </w:r>
      <w:r w:rsidR="00F24538">
        <w:rPr>
          <w:szCs w:val="24"/>
        </w:rPr>
        <w:t xml:space="preserve"> 20% </w:t>
      </w:r>
      <w:sdt>
        <w:sdtPr>
          <w:rPr>
            <w:szCs w:val="24"/>
          </w:rPr>
          <w:id w:val="494528501"/>
          <w:citation/>
        </w:sdtPr>
        <w:sdtEndPr/>
        <w:sdtContent>
          <w:r w:rsidR="00F24538">
            <w:rPr>
              <w:szCs w:val="24"/>
            </w:rPr>
            <w:fldChar w:fldCharType="begin"/>
          </w:r>
          <w:r w:rsidR="00F24538">
            <w:rPr>
              <w:szCs w:val="24"/>
            </w:rPr>
            <w:instrText xml:space="preserve"> CITATION Pro07 \l 1057 </w:instrText>
          </w:r>
          <w:r w:rsidR="00F24538">
            <w:rPr>
              <w:szCs w:val="24"/>
            </w:rPr>
            <w:fldChar w:fldCharType="separate"/>
          </w:r>
          <w:r w:rsidR="00F24538" w:rsidRPr="008A1E09">
            <w:rPr>
              <w:noProof/>
              <w:szCs w:val="24"/>
            </w:rPr>
            <w:t>(Proakis &amp; Salehi, 2007)</w:t>
          </w:r>
          <w:r w:rsidR="00F24538">
            <w:rPr>
              <w:szCs w:val="24"/>
            </w:rPr>
            <w:fldChar w:fldCharType="end"/>
          </w:r>
        </w:sdtContent>
      </w:sdt>
      <w:r w:rsidR="000C063C">
        <w:rPr>
          <w:szCs w:val="24"/>
        </w:rPr>
        <w:t>.</w:t>
      </w:r>
      <w:r w:rsidR="00F012A4">
        <w:rPr>
          <w:szCs w:val="24"/>
        </w:rPr>
        <w:t xml:space="preserve"> Akan tetapi,</w:t>
      </w:r>
      <w:r w:rsidR="00C928F1">
        <w:rPr>
          <w:szCs w:val="24"/>
        </w:rPr>
        <w:t xml:space="preserve">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p</m:t>
            </m:r>
          </m:sub>
        </m:sSub>
      </m:oMath>
      <w:r w:rsidR="00F012A4">
        <w:rPr>
          <w:szCs w:val="24"/>
        </w:rPr>
        <w:t xml:space="preserve"> sebatas</w:t>
      </w:r>
      <w:r w:rsidR="00226323">
        <w:rPr>
          <w:szCs w:val="24"/>
        </w:rPr>
        <w:t xml:space="preserve"> upaya untuk prediksi kemungkinan seringnya kejadian </w:t>
      </w:r>
      <w:r w:rsidR="00226323">
        <w:rPr>
          <w:i/>
          <w:iCs/>
          <w:szCs w:val="24"/>
          <w:lang w:val="en-US"/>
        </w:rPr>
        <w:t>error</w:t>
      </w:r>
      <w:r w:rsidR="00226323">
        <w:rPr>
          <w:szCs w:val="24"/>
        </w:rPr>
        <w:t xml:space="preserve"> saat transmisi data.</w:t>
      </w:r>
      <w:r w:rsidR="003125CE">
        <w:rPr>
          <w:szCs w:val="24"/>
        </w:rPr>
        <w:t xml:space="preserve"> Untuk diplot secara grafik, maka variabel yang digunakan adalah </w:t>
      </w: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e</m:t>
            </m:r>
          </m:sub>
        </m:sSub>
      </m:oMath>
      <w:r w:rsidR="003125CE">
        <w:rPr>
          <w:szCs w:val="24"/>
        </w:rPr>
        <w:t xml:space="preserve"> </w:t>
      </w:r>
      <w:r w:rsidR="00061409">
        <w:rPr>
          <w:szCs w:val="24"/>
        </w:rPr>
        <w:t>sebagai PER saat waktu tertentu.</w:t>
      </w:r>
      <w:r w:rsidR="00094CC2">
        <w:rPr>
          <w:szCs w:val="24"/>
        </w:rPr>
        <w:t xml:space="preserve"> Sehingga didapatkan contoh grafik seperti pada</w:t>
      </w:r>
      <w:r w:rsidR="000A69F6">
        <w:rPr>
          <w:szCs w:val="24"/>
          <w:lang w:val="en-US"/>
        </w:rPr>
        <w:t xml:space="preserve"> </w:t>
      </w:r>
      <w:r w:rsidR="000A69F6" w:rsidRPr="000A69F6">
        <w:rPr>
          <w:szCs w:val="24"/>
          <w:lang w:val="en-US"/>
        </w:rPr>
        <w:fldChar w:fldCharType="begin"/>
      </w:r>
      <w:r w:rsidR="000A69F6" w:rsidRPr="000A69F6">
        <w:rPr>
          <w:szCs w:val="24"/>
          <w:lang w:val="en-US"/>
        </w:rPr>
        <w:instrText xml:space="preserve"> REF _Ref125901529 \h  \* MERGEFORMAT </w:instrText>
      </w:r>
      <w:r w:rsidR="000A69F6" w:rsidRPr="000A69F6">
        <w:rPr>
          <w:szCs w:val="24"/>
          <w:lang w:val="en-US"/>
        </w:rPr>
      </w:r>
      <w:r w:rsidR="000A69F6" w:rsidRPr="000A69F6">
        <w:rPr>
          <w:szCs w:val="24"/>
          <w:lang w:val="en-US"/>
        </w:rPr>
        <w:fldChar w:fldCharType="separate"/>
      </w:r>
      <w:r w:rsidR="00914E3E" w:rsidRPr="00914E3E">
        <w:rPr>
          <w:lang w:val="en-US"/>
        </w:rPr>
        <w:t>Gambar</w:t>
      </w:r>
      <w:r w:rsidR="00914E3E" w:rsidRPr="00914E3E">
        <w:t xml:space="preserve"> 2.16</w:t>
      </w:r>
      <w:r w:rsidR="000A69F6" w:rsidRPr="000A69F6">
        <w:rPr>
          <w:szCs w:val="24"/>
          <w:lang w:val="en-US"/>
        </w:rPr>
        <w:fldChar w:fldCharType="end"/>
      </w:r>
      <w:r w:rsidR="00094CC2">
        <w:rPr>
          <w:szCs w:val="24"/>
        </w:rPr>
        <w:t>.</w:t>
      </w:r>
    </w:p>
    <w:p w14:paraId="40A5BFB8" w14:textId="77777777" w:rsidR="002C65F5" w:rsidRDefault="00094CC2" w:rsidP="002C65F5">
      <w:pPr>
        <w:keepNext/>
        <w:jc w:val="center"/>
      </w:pPr>
      <w:r>
        <w:rPr>
          <w:noProof/>
        </w:rPr>
        <w:drawing>
          <wp:inline distT="0" distB="0" distL="0" distR="0" wp14:anchorId="1E6D7B4C" wp14:editId="0824CEE3">
            <wp:extent cx="5070546" cy="2580830"/>
            <wp:effectExtent l="0" t="0" r="0" b="0"/>
            <wp:docPr id="3164" name="Picture 3164" descr="Average packet error ratio curve under different formation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verage packet error ratio curve under different formation shap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83363" cy="2587353"/>
                    </a:xfrm>
                    <a:prstGeom prst="rect">
                      <a:avLst/>
                    </a:prstGeom>
                    <a:noFill/>
                    <a:ln>
                      <a:noFill/>
                    </a:ln>
                  </pic:spPr>
                </pic:pic>
              </a:graphicData>
            </a:graphic>
          </wp:inline>
        </w:drawing>
      </w:r>
    </w:p>
    <w:p w14:paraId="71074137" w14:textId="6E31F5B2" w:rsidR="00094CC2" w:rsidRDefault="002C65F5" w:rsidP="002C65F5">
      <w:pPr>
        <w:pStyle w:val="Caption"/>
        <w:jc w:val="center"/>
        <w:rPr>
          <w:szCs w:val="24"/>
        </w:rPr>
      </w:pPr>
      <w:bookmarkStart w:id="92" w:name="_Ref125901529"/>
      <w:bookmarkStart w:id="93" w:name="_Toc126150134"/>
      <w:r w:rsidRPr="002C65F5">
        <w:rPr>
          <w:b/>
          <w:bCs/>
        </w:rPr>
        <w:t>Gambar 2.</w:t>
      </w:r>
      <w:r w:rsidRPr="002C65F5">
        <w:rPr>
          <w:b/>
          <w:bCs/>
        </w:rPr>
        <w:fldChar w:fldCharType="begin"/>
      </w:r>
      <w:r w:rsidRPr="002C65F5">
        <w:rPr>
          <w:b/>
          <w:bCs/>
        </w:rPr>
        <w:instrText xml:space="preserve"> SEQ Gambar_2. \* ARABIC </w:instrText>
      </w:r>
      <w:r w:rsidRPr="002C65F5">
        <w:rPr>
          <w:b/>
          <w:bCs/>
        </w:rPr>
        <w:fldChar w:fldCharType="separate"/>
      </w:r>
      <w:r w:rsidR="00914E3E">
        <w:rPr>
          <w:b/>
          <w:bCs/>
          <w:noProof/>
        </w:rPr>
        <w:t>16</w:t>
      </w:r>
      <w:r w:rsidRPr="002C65F5">
        <w:rPr>
          <w:b/>
          <w:bCs/>
        </w:rPr>
        <w:fldChar w:fldCharType="end"/>
      </w:r>
      <w:bookmarkEnd w:id="92"/>
      <w:r w:rsidRPr="002C65F5">
        <w:rPr>
          <w:b/>
          <w:bCs/>
        </w:rPr>
        <w:t>.</w:t>
      </w:r>
      <w:r>
        <w:rPr>
          <w:noProof/>
        </w:rPr>
        <w:t xml:space="preserve"> Contoh grafik PER terhadap perulangan</w:t>
      </w:r>
      <w:sdt>
        <w:sdtPr>
          <w:rPr>
            <w:noProof/>
          </w:rPr>
          <w:id w:val="-319359409"/>
          <w:citation/>
        </w:sdtPr>
        <w:sdtEndPr/>
        <w:sdtContent>
          <w:r>
            <w:rPr>
              <w:noProof/>
            </w:rPr>
            <w:fldChar w:fldCharType="begin"/>
          </w:r>
          <w:r>
            <w:rPr>
              <w:noProof/>
              <w:lang w:val="en-US"/>
            </w:rPr>
            <w:instrText xml:space="preserve"> CITATION Xia20 \l 1033 </w:instrText>
          </w:r>
          <w:r>
            <w:rPr>
              <w:noProof/>
            </w:rPr>
            <w:fldChar w:fldCharType="separate"/>
          </w:r>
          <w:r>
            <w:rPr>
              <w:noProof/>
              <w:lang w:val="en-US"/>
            </w:rPr>
            <w:t xml:space="preserve"> </w:t>
          </w:r>
          <w:r w:rsidRPr="002C65F5">
            <w:rPr>
              <w:noProof/>
              <w:lang w:val="en-US"/>
            </w:rPr>
            <w:t>(Xiang &amp; Yang, 2020)</w:t>
          </w:r>
          <w:r>
            <w:rPr>
              <w:noProof/>
            </w:rPr>
            <w:fldChar w:fldCharType="end"/>
          </w:r>
        </w:sdtContent>
      </w:sdt>
      <w:bookmarkEnd w:id="93"/>
    </w:p>
    <w:p w14:paraId="0A478362" w14:textId="2860F979" w:rsidR="00094CC2" w:rsidRPr="006540F5" w:rsidRDefault="00CF55C5" w:rsidP="00BD4C9C">
      <w:pPr>
        <w:ind w:firstLine="567"/>
        <w:rPr>
          <w:szCs w:val="24"/>
        </w:rPr>
      </w:pPr>
      <w:r>
        <w:rPr>
          <w:szCs w:val="24"/>
        </w:rPr>
        <w:t xml:space="preserve">Ilustrasi tersebut merupakan contoh plot </w:t>
      </w:r>
      <w:r w:rsidR="00A45CC8">
        <w:rPr>
          <w:szCs w:val="24"/>
        </w:rPr>
        <w:t xml:space="preserve">PER </w:t>
      </w:r>
      <w:r w:rsidR="006540F5">
        <w:rPr>
          <w:szCs w:val="24"/>
        </w:rPr>
        <w:t>dari</w:t>
      </w:r>
      <w:r w:rsidR="00A45CC8">
        <w:rPr>
          <w:szCs w:val="24"/>
        </w:rPr>
        <w:t xml:space="preserve"> beberapa topografi </w:t>
      </w:r>
      <w:r w:rsidR="006540F5">
        <w:rPr>
          <w:szCs w:val="24"/>
        </w:rPr>
        <w:t xml:space="preserve">pada jaringan </w:t>
      </w:r>
      <w:r w:rsidR="006540F5">
        <w:rPr>
          <w:i/>
          <w:iCs/>
          <w:szCs w:val="24"/>
          <w:lang w:val="en-US"/>
        </w:rPr>
        <w:t>local area network</w:t>
      </w:r>
      <w:r w:rsidR="006540F5">
        <w:rPr>
          <w:szCs w:val="24"/>
        </w:rPr>
        <w:t xml:space="preserve"> (LAN) hingga 100 kali perulangan. Dalam evaluasi hasil rancang bangun ini, </w:t>
      </w:r>
      <w:r w:rsidR="00E9363A">
        <w:rPr>
          <w:szCs w:val="24"/>
        </w:rPr>
        <w:t xml:space="preserve">plot PER sebatas pada kondisi </w:t>
      </w:r>
      <w:r w:rsidR="00E05B3F">
        <w:rPr>
          <w:szCs w:val="24"/>
        </w:rPr>
        <w:t>terbaik dan kondisi lapangan.</w:t>
      </w:r>
      <w:r w:rsidR="002C65F5">
        <w:rPr>
          <w:szCs w:val="24"/>
        </w:rPr>
        <w:t xml:space="preserve"> Serta absis pada grafik adalah waktu.</w:t>
      </w:r>
    </w:p>
    <w:p w14:paraId="5CFF96BB" w14:textId="7FDBFDCB" w:rsidR="00DF7381" w:rsidRDefault="00DF7381" w:rsidP="00BD4C9C">
      <w:pPr>
        <w:ind w:firstLine="567"/>
        <w:rPr>
          <w:szCs w:val="24"/>
        </w:rPr>
      </w:pPr>
      <w:r>
        <w:rPr>
          <w:szCs w:val="24"/>
        </w:rPr>
        <w:br w:type="page"/>
      </w:r>
    </w:p>
    <w:p w14:paraId="2B152044" w14:textId="1D35B44C" w:rsidR="00DF7381" w:rsidRPr="00663D30" w:rsidRDefault="00DF7381" w:rsidP="00DF7381">
      <w:pPr>
        <w:spacing w:after="160"/>
        <w:jc w:val="center"/>
        <w:rPr>
          <w:rFonts w:cs="Times New Roman"/>
          <w:iCs/>
        </w:rPr>
        <w:sectPr w:rsidR="00DF7381" w:rsidRPr="00663D30" w:rsidSect="0015155D">
          <w:pgSz w:w="11906" w:h="16838" w:code="9"/>
          <w:pgMar w:top="1701" w:right="1134" w:bottom="1418" w:left="1701" w:header="709" w:footer="709" w:gutter="0"/>
          <w:cols w:space="708"/>
          <w:docGrid w:linePitch="360"/>
        </w:sectPr>
      </w:pPr>
    </w:p>
    <w:p w14:paraId="7AE552B6" w14:textId="38928995" w:rsidR="00DB4242" w:rsidRPr="00D74889" w:rsidRDefault="00DB4242" w:rsidP="006C4CA8">
      <w:pPr>
        <w:pStyle w:val="Heading1"/>
        <w:ind w:left="0" w:firstLine="0"/>
      </w:pPr>
      <w:r w:rsidRPr="00D74889">
        <w:br/>
      </w:r>
      <w:bookmarkStart w:id="94" w:name="_Toc126150215"/>
      <w:r w:rsidRPr="00D74889">
        <w:t>METODOLOGI PENELITIAN</w:t>
      </w:r>
      <w:bookmarkEnd w:id="94"/>
    </w:p>
    <w:p w14:paraId="4AA30BC0" w14:textId="77777777" w:rsidR="001D0329" w:rsidRPr="00D74889" w:rsidRDefault="001D0329" w:rsidP="0097335F">
      <w:r w:rsidRPr="00D74889">
        <w:tab/>
      </w:r>
    </w:p>
    <w:p w14:paraId="43E1201A" w14:textId="7FAE7DA8" w:rsidR="00EF7C35" w:rsidRDefault="00EF7C35" w:rsidP="00EA1545">
      <w:pPr>
        <w:ind w:firstLine="567"/>
        <w:rPr>
          <w:szCs w:val="24"/>
        </w:rPr>
      </w:pPr>
      <w:r>
        <w:rPr>
          <w:szCs w:val="24"/>
        </w:rPr>
        <w:t>Bab ini merupakan pembahasan mengenai metodologi penelitian yang digunakan dalam pengerjaan tugas akhir. Metodologi penelitian mencangkup desain rancangan, perakitan, hingga pasca perakitan rancangan secara detail.</w:t>
      </w:r>
      <w:r w:rsidR="00A863F1">
        <w:rPr>
          <w:szCs w:val="24"/>
        </w:rPr>
        <w:t xml:space="preserve"> </w:t>
      </w:r>
      <w:r w:rsidR="00A863F1" w:rsidRPr="00A863F1">
        <w:rPr>
          <w:szCs w:val="24"/>
        </w:rPr>
        <w:fldChar w:fldCharType="begin"/>
      </w:r>
      <w:r w:rsidR="00A863F1" w:rsidRPr="00A863F1">
        <w:rPr>
          <w:szCs w:val="24"/>
        </w:rPr>
        <w:instrText xml:space="preserve"> REF _Ref126149247 \h  \* MERGEFORMAT </w:instrText>
      </w:r>
      <w:r w:rsidR="00A863F1" w:rsidRPr="00A863F1">
        <w:rPr>
          <w:szCs w:val="24"/>
        </w:rPr>
      </w:r>
      <w:r w:rsidR="00A863F1" w:rsidRPr="00A863F1">
        <w:rPr>
          <w:szCs w:val="24"/>
        </w:rPr>
        <w:fldChar w:fldCharType="separate"/>
      </w:r>
      <w:r w:rsidR="00914E3E" w:rsidRPr="00914E3E">
        <w:rPr>
          <w:szCs w:val="24"/>
        </w:rPr>
        <w:t>Gambar 3.1</w:t>
      </w:r>
      <w:r w:rsidR="00A863F1" w:rsidRPr="00A863F1">
        <w:rPr>
          <w:szCs w:val="24"/>
        </w:rPr>
        <w:fldChar w:fldCharType="end"/>
      </w:r>
      <w:r>
        <w:rPr>
          <w:szCs w:val="24"/>
        </w:rPr>
        <w:t xml:space="preserve"> merupakan diagram alir yang menjelaskan metode penelitian secara kronologis.</w:t>
      </w:r>
    </w:p>
    <w:p w14:paraId="32260C34" w14:textId="2067D44A" w:rsidR="00B60CDB" w:rsidRDefault="00F13323" w:rsidP="00B60CDB">
      <w:pPr>
        <w:keepNext/>
        <w:spacing w:line="276" w:lineRule="auto"/>
        <w:jc w:val="center"/>
      </w:pPr>
      <w:r>
        <w:rPr>
          <w:noProof/>
        </w:rPr>
        <mc:AlternateContent>
          <mc:Choice Requires="wpg">
            <w:drawing>
              <wp:inline distT="0" distB="0" distL="0" distR="0" wp14:anchorId="4A47D627" wp14:editId="35749D12">
                <wp:extent cx="5404021" cy="4394713"/>
                <wp:effectExtent l="0" t="0" r="25400" b="25400"/>
                <wp:docPr id="60" name="Graphic 58"/>
                <wp:cNvGraphicFramePr/>
                <a:graphic xmlns:a="http://schemas.openxmlformats.org/drawingml/2006/main">
                  <a:graphicData uri="http://schemas.microsoft.com/office/word/2010/wordprocessingGroup">
                    <wpg:wgp>
                      <wpg:cNvGrpSpPr/>
                      <wpg:grpSpPr>
                        <a:xfrm>
                          <a:off x="0" y="0"/>
                          <a:ext cx="5404021" cy="4394713"/>
                          <a:chOff x="133407" y="133410"/>
                          <a:chExt cx="5404021" cy="4394713"/>
                        </a:xfrm>
                      </wpg:grpSpPr>
                      <wps:wsp>
                        <wps:cNvPr id="61" name="Freeform: Shape 61"/>
                        <wps:cNvSpPr/>
                        <wps:spPr>
                          <a:xfrm>
                            <a:off x="761210" y="447319"/>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2" name="Freeform: Shape 62"/>
                        <wps:cNvSpPr/>
                        <wps:spPr>
                          <a:xfrm>
                            <a:off x="733743" y="697503"/>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3" name="Freeform: Shape 63"/>
                        <wps:cNvSpPr/>
                        <wps:spPr>
                          <a:xfrm>
                            <a:off x="447309" y="133410"/>
                            <a:ext cx="627802" cy="313908"/>
                          </a:xfrm>
                          <a:custGeom>
                            <a:avLst/>
                            <a:gdLst>
                              <a:gd name="connsiteX0" fmla="*/ 192186 w 627802"/>
                              <a:gd name="connsiteY0" fmla="*/ 0 h 313908"/>
                              <a:gd name="connsiteX1" fmla="*/ 435616 w 627802"/>
                              <a:gd name="connsiteY1" fmla="*/ 0 h 313908"/>
                              <a:gd name="connsiteX2" fmla="*/ 627802 w 627802"/>
                              <a:gd name="connsiteY2" fmla="*/ 156954 h 313908"/>
                              <a:gd name="connsiteX3" fmla="*/ 435616 w 627802"/>
                              <a:gd name="connsiteY3" fmla="*/ 313908 h 313908"/>
                              <a:gd name="connsiteX4" fmla="*/ 192186 w 627802"/>
                              <a:gd name="connsiteY4" fmla="*/ 313908 h 313908"/>
                              <a:gd name="connsiteX5" fmla="*/ 0 w 627802"/>
                              <a:gd name="connsiteY5" fmla="*/ 156954 h 313908"/>
                              <a:gd name="connsiteX6" fmla="*/ 192186 w 627802"/>
                              <a:gd name="connsiteY6"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27802" h="313908">
                                <a:moveTo>
                                  <a:pt x="192186" y="0"/>
                                </a:moveTo>
                                <a:lnTo>
                                  <a:pt x="435616" y="0"/>
                                </a:lnTo>
                                <a:cubicBezTo>
                                  <a:pt x="541793" y="0"/>
                                  <a:pt x="627802" y="70237"/>
                                  <a:pt x="627802" y="156954"/>
                                </a:cubicBezTo>
                                <a:cubicBezTo>
                                  <a:pt x="627802" y="243671"/>
                                  <a:pt x="541793" y="313908"/>
                                  <a:pt x="435616" y="313908"/>
                                </a:cubicBezTo>
                                <a:lnTo>
                                  <a:pt x="192186" y="313908"/>
                                </a:lnTo>
                                <a:cubicBezTo>
                                  <a:pt x="86009" y="313908"/>
                                  <a:pt x="0" y="243671"/>
                                  <a:pt x="0" y="156954"/>
                                </a:cubicBezTo>
                                <a:cubicBezTo>
                                  <a:pt x="0" y="70237"/>
                                  <a:pt x="86009" y="0"/>
                                  <a:pt x="192186" y="0"/>
                                </a:cubicBezTo>
                                <a:close/>
                              </a:path>
                            </a:pathLst>
                          </a:custGeom>
                          <a:solidFill>
                            <a:srgbClr val="FFFFFF"/>
                          </a:solidFill>
                          <a:ln w="15676" cap="flat">
                            <a:solidFill>
                              <a:srgbClr val="000000"/>
                            </a:solidFill>
                            <a:prstDash val="solid"/>
                            <a:miter/>
                          </a:ln>
                        </wps:spPr>
                        <wps:txbx>
                          <w:txbxContent>
                            <w:p w14:paraId="233B58F4" w14:textId="4027FDDA" w:rsidR="00315D80" w:rsidRPr="004D6467" w:rsidRDefault="00315D80" w:rsidP="00315D80">
                              <w:pPr>
                                <w:spacing w:line="240" w:lineRule="auto"/>
                                <w:jc w:val="center"/>
                                <w:rPr>
                                  <w:sz w:val="16"/>
                                  <w:szCs w:val="16"/>
                                </w:rPr>
                              </w:pPr>
                              <w:r w:rsidRPr="004D6467">
                                <w:rPr>
                                  <w:sz w:val="16"/>
                                  <w:szCs w:val="16"/>
                                </w:rPr>
                                <w:t>Mulai</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65" name="Freeform: Shape 65"/>
                        <wps:cNvSpPr/>
                        <wps:spPr>
                          <a:xfrm>
                            <a:off x="761210" y="1075135"/>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 name="Freeform: Shape 66"/>
                        <wps:cNvSpPr/>
                        <wps:spPr>
                          <a:xfrm>
                            <a:off x="733743" y="1325319"/>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 name="Freeform: Shape 67"/>
                        <wps:cNvSpPr/>
                        <wps:spPr>
                          <a:xfrm>
                            <a:off x="447309" y="761227"/>
                            <a:ext cx="627802" cy="313908"/>
                          </a:xfrm>
                          <a:custGeom>
                            <a:avLst/>
                            <a:gdLst>
                              <a:gd name="connsiteX0" fmla="*/ 572870 w 627802"/>
                              <a:gd name="connsiteY0" fmla="*/ 0 h 313908"/>
                              <a:gd name="connsiteX1" fmla="*/ 627802 w 627802"/>
                              <a:gd name="connsiteY1" fmla="*/ 54934 h 313908"/>
                              <a:gd name="connsiteX2" fmla="*/ 627802 w 627802"/>
                              <a:gd name="connsiteY2" fmla="*/ 258974 h 313908"/>
                              <a:gd name="connsiteX3" fmla="*/ 572870 w 627802"/>
                              <a:gd name="connsiteY3" fmla="*/ 313908 h 313908"/>
                              <a:gd name="connsiteX4" fmla="*/ 54933 w 627802"/>
                              <a:gd name="connsiteY4" fmla="*/ 313908 h 313908"/>
                              <a:gd name="connsiteX5" fmla="*/ 0 w 627802"/>
                              <a:gd name="connsiteY5" fmla="*/ 258974 h 313908"/>
                              <a:gd name="connsiteX6" fmla="*/ 0 w 627802"/>
                              <a:gd name="connsiteY6" fmla="*/ 54934 h 313908"/>
                              <a:gd name="connsiteX7" fmla="*/ 54933 w 627802"/>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27802" h="313908">
                                <a:moveTo>
                                  <a:pt x="572870" y="0"/>
                                </a:moveTo>
                                <a:cubicBezTo>
                                  <a:pt x="603208" y="0"/>
                                  <a:pt x="627802" y="24595"/>
                                  <a:pt x="627802" y="54934"/>
                                </a:cubicBezTo>
                                <a:lnTo>
                                  <a:pt x="627802" y="258974"/>
                                </a:lnTo>
                                <a:cubicBezTo>
                                  <a:pt x="627802" y="289313"/>
                                  <a:pt x="603208" y="313908"/>
                                  <a:pt x="572870"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0748E04E" w14:textId="435BAF9E" w:rsidR="00315D80" w:rsidRPr="004D6467" w:rsidRDefault="00315D80" w:rsidP="00315D80">
                              <w:pPr>
                                <w:spacing w:line="240" w:lineRule="auto"/>
                                <w:jc w:val="center"/>
                                <w:rPr>
                                  <w:sz w:val="16"/>
                                  <w:szCs w:val="16"/>
                                </w:rPr>
                              </w:pPr>
                              <w:r w:rsidRPr="004D6467">
                                <w:rPr>
                                  <w:sz w:val="16"/>
                                  <w:szCs w:val="16"/>
                                </w:rPr>
                                <w:t>Studi Lapangan</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69" name="Freeform: Shape 69"/>
                        <wps:cNvSpPr/>
                        <wps:spPr>
                          <a:xfrm>
                            <a:off x="761210" y="1702951"/>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0" name="Freeform: Shape 70"/>
                        <wps:cNvSpPr/>
                        <wps:spPr>
                          <a:xfrm>
                            <a:off x="733743" y="1953136"/>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1" name="Freeform: Shape 71"/>
                        <wps:cNvSpPr/>
                        <wps:spPr>
                          <a:xfrm>
                            <a:off x="133407" y="1389043"/>
                            <a:ext cx="1255604" cy="313908"/>
                          </a:xfrm>
                          <a:custGeom>
                            <a:avLst/>
                            <a:gdLst>
                              <a:gd name="connsiteX0" fmla="*/ 1200672 w 1255604"/>
                              <a:gd name="connsiteY0" fmla="*/ 0 h 313908"/>
                              <a:gd name="connsiteX1" fmla="*/ 1255604 w 1255604"/>
                              <a:gd name="connsiteY1" fmla="*/ 54934 h 313908"/>
                              <a:gd name="connsiteX2" fmla="*/ 1255604 w 1255604"/>
                              <a:gd name="connsiteY2" fmla="*/ 258974 h 313908"/>
                              <a:gd name="connsiteX3" fmla="*/ 1200672 w 1255604"/>
                              <a:gd name="connsiteY3" fmla="*/ 313908 h 313908"/>
                              <a:gd name="connsiteX4" fmla="*/ 54933 w 1255604"/>
                              <a:gd name="connsiteY4" fmla="*/ 313908 h 313908"/>
                              <a:gd name="connsiteX5" fmla="*/ 0 w 1255604"/>
                              <a:gd name="connsiteY5" fmla="*/ 258974 h 313908"/>
                              <a:gd name="connsiteX6" fmla="*/ 0 w 1255604"/>
                              <a:gd name="connsiteY6" fmla="*/ 54934 h 313908"/>
                              <a:gd name="connsiteX7" fmla="*/ 54933 w 1255604"/>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5604" h="313908">
                                <a:moveTo>
                                  <a:pt x="1200672" y="0"/>
                                </a:moveTo>
                                <a:cubicBezTo>
                                  <a:pt x="1231010" y="0"/>
                                  <a:pt x="1255604" y="24595"/>
                                  <a:pt x="1255604" y="54934"/>
                                </a:cubicBezTo>
                                <a:lnTo>
                                  <a:pt x="1255604" y="258974"/>
                                </a:lnTo>
                                <a:cubicBezTo>
                                  <a:pt x="1255604" y="289313"/>
                                  <a:pt x="1231010" y="313908"/>
                                  <a:pt x="1200672"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521C7695" w14:textId="0EA891BD" w:rsidR="00F13323" w:rsidRPr="004D6467" w:rsidRDefault="00F13323" w:rsidP="00F13323">
                              <w:pPr>
                                <w:spacing w:line="240" w:lineRule="auto"/>
                                <w:jc w:val="center"/>
                                <w:rPr>
                                  <w:sz w:val="16"/>
                                  <w:szCs w:val="16"/>
                                </w:rPr>
                              </w:pPr>
                              <w:r w:rsidRPr="004D6467">
                                <w:rPr>
                                  <w:sz w:val="16"/>
                                  <w:szCs w:val="16"/>
                                </w:rPr>
                                <w:t xml:space="preserve">Susun </w:t>
                              </w:r>
                              <w:r w:rsidRPr="004D6467">
                                <w:rPr>
                                  <w:i/>
                                  <w:iCs/>
                                  <w:sz w:val="16"/>
                                  <w:szCs w:val="16"/>
                                  <w:lang w:val="en-US"/>
                                </w:rPr>
                                <w:t>Electrical Wiring Diagram</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73" name="Freeform: Shape 73"/>
                        <wps:cNvSpPr/>
                        <wps:spPr>
                          <a:xfrm>
                            <a:off x="761210" y="2330767"/>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4" name="Freeform: Shape 74"/>
                        <wps:cNvSpPr/>
                        <wps:spPr>
                          <a:xfrm>
                            <a:off x="733743" y="2580952"/>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5" name="Freeform: Shape 75"/>
                        <wps:cNvSpPr/>
                        <wps:spPr>
                          <a:xfrm>
                            <a:off x="290358" y="2016859"/>
                            <a:ext cx="941703" cy="313908"/>
                          </a:xfrm>
                          <a:custGeom>
                            <a:avLst/>
                            <a:gdLst>
                              <a:gd name="connsiteX0" fmla="*/ 886771 w 941703"/>
                              <a:gd name="connsiteY0" fmla="*/ 0 h 313908"/>
                              <a:gd name="connsiteX1" fmla="*/ 941703 w 941703"/>
                              <a:gd name="connsiteY1" fmla="*/ 54934 h 313908"/>
                              <a:gd name="connsiteX2" fmla="*/ 941703 w 941703"/>
                              <a:gd name="connsiteY2" fmla="*/ 258974 h 313908"/>
                              <a:gd name="connsiteX3" fmla="*/ 886771 w 941703"/>
                              <a:gd name="connsiteY3" fmla="*/ 313908 h 313908"/>
                              <a:gd name="connsiteX4" fmla="*/ 54933 w 941703"/>
                              <a:gd name="connsiteY4" fmla="*/ 313908 h 313908"/>
                              <a:gd name="connsiteX5" fmla="*/ 0 w 941703"/>
                              <a:gd name="connsiteY5" fmla="*/ 258974 h 313908"/>
                              <a:gd name="connsiteX6" fmla="*/ 0 w 941703"/>
                              <a:gd name="connsiteY6" fmla="*/ 54934 h 313908"/>
                              <a:gd name="connsiteX7" fmla="*/ 54933 w 941703"/>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41703" h="313908">
                                <a:moveTo>
                                  <a:pt x="886771" y="0"/>
                                </a:moveTo>
                                <a:cubicBezTo>
                                  <a:pt x="917109" y="0"/>
                                  <a:pt x="941703" y="24595"/>
                                  <a:pt x="941703" y="54934"/>
                                </a:cubicBezTo>
                                <a:lnTo>
                                  <a:pt x="941703" y="258974"/>
                                </a:lnTo>
                                <a:cubicBezTo>
                                  <a:pt x="941703" y="289313"/>
                                  <a:pt x="917109" y="313908"/>
                                  <a:pt x="886771"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06604166" w14:textId="19DEC260" w:rsidR="00F13323" w:rsidRPr="004D6467" w:rsidRDefault="00F13323" w:rsidP="00F13323">
                              <w:pPr>
                                <w:spacing w:line="240" w:lineRule="auto"/>
                                <w:jc w:val="center"/>
                                <w:rPr>
                                  <w:sz w:val="16"/>
                                  <w:szCs w:val="16"/>
                                </w:rPr>
                              </w:pPr>
                              <w:r w:rsidRPr="004D6467">
                                <w:rPr>
                                  <w:sz w:val="16"/>
                                  <w:szCs w:val="16"/>
                                </w:rPr>
                                <w:t xml:space="preserve">Validasi </w:t>
                              </w:r>
                              <w:r w:rsidRPr="004D6467">
                                <w:rPr>
                                  <w:i/>
                                  <w:iCs/>
                                  <w:sz w:val="16"/>
                                  <w:szCs w:val="16"/>
                                  <w:lang w:val="en-US"/>
                                </w:rPr>
                                <w:t>Wiring Diagram</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77" name="Freeform: Shape 77"/>
                        <wps:cNvSpPr/>
                        <wps:spPr>
                          <a:xfrm>
                            <a:off x="1075111" y="1545997"/>
                            <a:ext cx="627802" cy="1412586"/>
                          </a:xfrm>
                          <a:custGeom>
                            <a:avLst/>
                            <a:gdLst>
                              <a:gd name="connsiteX0" fmla="*/ 0 w 627802"/>
                              <a:gd name="connsiteY0" fmla="*/ 1412586 h 1412586"/>
                              <a:gd name="connsiteX1" fmla="*/ 627802 w 627802"/>
                              <a:gd name="connsiteY1" fmla="*/ 1412586 h 1412586"/>
                              <a:gd name="connsiteX2" fmla="*/ 627802 w 627802"/>
                              <a:gd name="connsiteY2" fmla="*/ 0 h 1412586"/>
                              <a:gd name="connsiteX3" fmla="*/ 363890 w 627802"/>
                              <a:gd name="connsiteY3" fmla="*/ 0 h 1412586"/>
                            </a:gdLst>
                            <a:ahLst/>
                            <a:cxnLst>
                              <a:cxn ang="0">
                                <a:pos x="connsiteX0" y="connsiteY0"/>
                              </a:cxn>
                              <a:cxn ang="0">
                                <a:pos x="connsiteX1" y="connsiteY1"/>
                              </a:cxn>
                              <a:cxn ang="0">
                                <a:pos x="connsiteX2" y="connsiteY2"/>
                              </a:cxn>
                              <a:cxn ang="0">
                                <a:pos x="connsiteX3" y="connsiteY3"/>
                              </a:cxn>
                            </a:cxnLst>
                            <a:rect l="l" t="t" r="r" b="b"/>
                            <a:pathLst>
                              <a:path w="627802" h="1412586">
                                <a:moveTo>
                                  <a:pt x="0" y="1412586"/>
                                </a:moveTo>
                                <a:lnTo>
                                  <a:pt x="627802" y="1412586"/>
                                </a:lnTo>
                                <a:lnTo>
                                  <a:pt x="627802" y="0"/>
                                </a:lnTo>
                                <a:lnTo>
                                  <a:pt x="363890" y="0"/>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8" name="Freeform: Shape 78"/>
                        <wps:cNvSpPr/>
                        <wps:spPr>
                          <a:xfrm>
                            <a:off x="1397801" y="1518530"/>
                            <a:ext cx="54932" cy="54933"/>
                          </a:xfrm>
                          <a:custGeom>
                            <a:avLst/>
                            <a:gdLst>
                              <a:gd name="connsiteX0" fmla="*/ 0 w 54932"/>
                              <a:gd name="connsiteY0" fmla="*/ 27467 h 54933"/>
                              <a:gd name="connsiteX1" fmla="*/ 54933 w 54932"/>
                              <a:gd name="connsiteY1" fmla="*/ 0 h 54933"/>
                              <a:gd name="connsiteX2" fmla="*/ 41200 w 54932"/>
                              <a:gd name="connsiteY2" fmla="*/ 27467 h 54933"/>
                              <a:gd name="connsiteX3" fmla="*/ 54933 w 54932"/>
                              <a:gd name="connsiteY3" fmla="*/ 54934 h 54933"/>
                            </a:gdLst>
                            <a:ahLst/>
                            <a:cxnLst>
                              <a:cxn ang="0">
                                <a:pos x="connsiteX0" y="connsiteY0"/>
                              </a:cxn>
                              <a:cxn ang="0">
                                <a:pos x="connsiteX1" y="connsiteY1"/>
                              </a:cxn>
                              <a:cxn ang="0">
                                <a:pos x="connsiteX2" y="connsiteY2"/>
                              </a:cxn>
                              <a:cxn ang="0">
                                <a:pos x="connsiteX3" y="connsiteY3"/>
                              </a:cxn>
                            </a:cxnLst>
                            <a:rect l="l" t="t" r="r" b="b"/>
                            <a:pathLst>
                              <a:path w="54932" h="54933">
                                <a:moveTo>
                                  <a:pt x="0" y="27467"/>
                                </a:moveTo>
                                <a:lnTo>
                                  <a:pt x="54933" y="0"/>
                                </a:lnTo>
                                <a:lnTo>
                                  <a:pt x="41200" y="27467"/>
                                </a:lnTo>
                                <a:lnTo>
                                  <a:pt x="54933" y="54934"/>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3" name="Freeform: Shape 83"/>
                        <wps:cNvSpPr/>
                        <wps:spPr>
                          <a:xfrm>
                            <a:off x="761210" y="3272491"/>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4" name="Freeform: Shape 84"/>
                        <wps:cNvSpPr/>
                        <wps:spPr>
                          <a:xfrm>
                            <a:off x="733743" y="3522676"/>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5" name="Freeform: Shape 85"/>
                        <wps:cNvSpPr/>
                        <wps:spPr>
                          <a:xfrm>
                            <a:off x="447309" y="2644675"/>
                            <a:ext cx="627802" cy="627816"/>
                          </a:xfrm>
                          <a:custGeom>
                            <a:avLst/>
                            <a:gdLst>
                              <a:gd name="connsiteX0" fmla="*/ 313901 w 627802"/>
                              <a:gd name="connsiteY0" fmla="*/ 0 h 627816"/>
                              <a:gd name="connsiteX1" fmla="*/ 627802 w 627802"/>
                              <a:gd name="connsiteY1" fmla="*/ 313908 h 627816"/>
                              <a:gd name="connsiteX2" fmla="*/ 313901 w 627802"/>
                              <a:gd name="connsiteY2" fmla="*/ 627816 h 627816"/>
                              <a:gd name="connsiteX3" fmla="*/ 0 w 627802"/>
                              <a:gd name="connsiteY3" fmla="*/ 313908 h 627816"/>
                            </a:gdLst>
                            <a:ahLst/>
                            <a:cxnLst>
                              <a:cxn ang="0">
                                <a:pos x="connsiteX0" y="connsiteY0"/>
                              </a:cxn>
                              <a:cxn ang="0">
                                <a:pos x="connsiteX1" y="connsiteY1"/>
                              </a:cxn>
                              <a:cxn ang="0">
                                <a:pos x="connsiteX2" y="connsiteY2"/>
                              </a:cxn>
                              <a:cxn ang="0">
                                <a:pos x="connsiteX3" y="connsiteY3"/>
                              </a:cxn>
                            </a:cxnLst>
                            <a:rect l="l" t="t" r="r" b="b"/>
                            <a:pathLst>
                              <a:path w="627802" h="627816">
                                <a:moveTo>
                                  <a:pt x="313901" y="0"/>
                                </a:moveTo>
                                <a:lnTo>
                                  <a:pt x="627802" y="313908"/>
                                </a:lnTo>
                                <a:lnTo>
                                  <a:pt x="313901" y="627816"/>
                                </a:lnTo>
                                <a:lnTo>
                                  <a:pt x="0" y="313908"/>
                                </a:lnTo>
                                <a:close/>
                              </a:path>
                            </a:pathLst>
                          </a:custGeom>
                          <a:solidFill>
                            <a:srgbClr val="FFFFFF"/>
                          </a:solidFill>
                          <a:ln w="15676" cap="flat">
                            <a:solidFill>
                              <a:srgbClr val="000000"/>
                            </a:solidFill>
                            <a:prstDash val="solid"/>
                            <a:miter/>
                          </a:ln>
                        </wps:spPr>
                        <wps:txbx>
                          <w:txbxContent>
                            <w:p w14:paraId="0FCED36C" w14:textId="0833534D" w:rsidR="00CC248B" w:rsidRPr="004D6467" w:rsidRDefault="00CC248B" w:rsidP="00CC248B">
                              <w:pPr>
                                <w:spacing w:line="240" w:lineRule="auto"/>
                                <w:jc w:val="center"/>
                                <w:rPr>
                                  <w:sz w:val="16"/>
                                  <w:szCs w:val="16"/>
                                </w:rPr>
                              </w:pPr>
                              <w:r w:rsidRPr="004D6467">
                                <w:rPr>
                                  <w:sz w:val="16"/>
                                  <w:szCs w:val="16"/>
                                </w:rPr>
                                <w:t>Lolos Validasi?</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87" name="Freeform: Shape 87"/>
                        <wps:cNvSpPr/>
                        <wps:spPr>
                          <a:xfrm>
                            <a:off x="447309" y="3272491"/>
                            <a:ext cx="313901" cy="156954"/>
                          </a:xfrm>
                          <a:custGeom>
                            <a:avLst/>
                            <a:gdLst>
                              <a:gd name="connsiteX0" fmla="*/ 0 w 313901"/>
                              <a:gd name="connsiteY0" fmla="*/ 0 h 156954"/>
                              <a:gd name="connsiteX1" fmla="*/ 313901 w 313901"/>
                              <a:gd name="connsiteY1" fmla="*/ 0 h 156954"/>
                              <a:gd name="connsiteX2" fmla="*/ 313901 w 313901"/>
                              <a:gd name="connsiteY2" fmla="*/ 156954 h 156954"/>
                              <a:gd name="connsiteX3" fmla="*/ 0 w 313901"/>
                              <a:gd name="connsiteY3" fmla="*/ 156954 h 156954"/>
                            </a:gdLst>
                            <a:ahLst/>
                            <a:cxnLst>
                              <a:cxn ang="0">
                                <a:pos x="connsiteX0" y="connsiteY0"/>
                              </a:cxn>
                              <a:cxn ang="0">
                                <a:pos x="connsiteX1" y="connsiteY1"/>
                              </a:cxn>
                              <a:cxn ang="0">
                                <a:pos x="connsiteX2" y="connsiteY2"/>
                              </a:cxn>
                              <a:cxn ang="0">
                                <a:pos x="connsiteX3" y="connsiteY3"/>
                              </a:cxn>
                            </a:cxnLst>
                            <a:rect l="l" t="t" r="r" b="b"/>
                            <a:pathLst>
                              <a:path w="313901" h="156954">
                                <a:moveTo>
                                  <a:pt x="0" y="0"/>
                                </a:moveTo>
                                <a:lnTo>
                                  <a:pt x="313901" y="0"/>
                                </a:lnTo>
                                <a:lnTo>
                                  <a:pt x="313901" y="156954"/>
                                </a:lnTo>
                                <a:lnTo>
                                  <a:pt x="0" y="156954"/>
                                </a:lnTo>
                                <a:close/>
                              </a:path>
                            </a:pathLst>
                          </a:custGeom>
                          <a:noFill/>
                          <a:ln w="783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8" name="Text Box 26"/>
                        <wps:cNvSpPr txBox="1"/>
                        <wps:spPr>
                          <a:xfrm>
                            <a:off x="461794" y="3246309"/>
                            <a:ext cx="294005" cy="255905"/>
                          </a:xfrm>
                          <a:prstGeom prst="rect">
                            <a:avLst/>
                          </a:prstGeom>
                          <a:noFill/>
                        </wps:spPr>
                        <wps:txbx>
                          <w:txbxContent>
                            <w:p w14:paraId="0F467D07" w14:textId="77777777" w:rsidR="00315D80" w:rsidRDefault="00315D80" w:rsidP="00182DF2">
                              <w:pPr>
                                <w:textAlignment w:val="baseline"/>
                                <w:rPr>
                                  <w:color w:val="000000"/>
                                  <w:sz w:val="15"/>
                                  <w:szCs w:val="15"/>
                                </w:rPr>
                              </w:pPr>
                              <w:r>
                                <w:rPr>
                                  <w:color w:val="000000"/>
                                  <w:sz w:val="15"/>
                                  <w:szCs w:val="15"/>
                                </w:rPr>
                                <w:t>Ya</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89" name="Freeform: Shape 89"/>
                        <wps:cNvSpPr/>
                        <wps:spPr>
                          <a:xfrm>
                            <a:off x="1075111" y="2801629"/>
                            <a:ext cx="313901" cy="156954"/>
                          </a:xfrm>
                          <a:custGeom>
                            <a:avLst/>
                            <a:gdLst>
                              <a:gd name="connsiteX0" fmla="*/ 0 w 313901"/>
                              <a:gd name="connsiteY0" fmla="*/ 0 h 156954"/>
                              <a:gd name="connsiteX1" fmla="*/ 313901 w 313901"/>
                              <a:gd name="connsiteY1" fmla="*/ 0 h 156954"/>
                              <a:gd name="connsiteX2" fmla="*/ 313901 w 313901"/>
                              <a:gd name="connsiteY2" fmla="*/ 156954 h 156954"/>
                              <a:gd name="connsiteX3" fmla="*/ 0 w 313901"/>
                              <a:gd name="connsiteY3" fmla="*/ 156954 h 156954"/>
                            </a:gdLst>
                            <a:ahLst/>
                            <a:cxnLst>
                              <a:cxn ang="0">
                                <a:pos x="connsiteX0" y="connsiteY0"/>
                              </a:cxn>
                              <a:cxn ang="0">
                                <a:pos x="connsiteX1" y="connsiteY1"/>
                              </a:cxn>
                              <a:cxn ang="0">
                                <a:pos x="connsiteX2" y="connsiteY2"/>
                              </a:cxn>
                              <a:cxn ang="0">
                                <a:pos x="connsiteX3" y="connsiteY3"/>
                              </a:cxn>
                            </a:cxnLst>
                            <a:rect l="l" t="t" r="r" b="b"/>
                            <a:pathLst>
                              <a:path w="313901" h="156954">
                                <a:moveTo>
                                  <a:pt x="0" y="0"/>
                                </a:moveTo>
                                <a:lnTo>
                                  <a:pt x="313901" y="0"/>
                                </a:lnTo>
                                <a:lnTo>
                                  <a:pt x="313901" y="156954"/>
                                </a:lnTo>
                                <a:lnTo>
                                  <a:pt x="0" y="156954"/>
                                </a:lnTo>
                                <a:close/>
                              </a:path>
                            </a:pathLst>
                          </a:custGeom>
                          <a:noFill/>
                          <a:ln w="783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0" name="Text Box 28"/>
                        <wps:cNvSpPr txBox="1"/>
                        <wps:spPr>
                          <a:xfrm>
                            <a:off x="1026790" y="2775459"/>
                            <a:ext cx="405130" cy="255905"/>
                          </a:xfrm>
                          <a:prstGeom prst="rect">
                            <a:avLst/>
                          </a:prstGeom>
                          <a:noFill/>
                        </wps:spPr>
                        <wps:txbx>
                          <w:txbxContent>
                            <w:p w14:paraId="469ED5DF" w14:textId="77777777" w:rsidR="00315D80" w:rsidRDefault="00315D80" w:rsidP="00182DF2">
                              <w:pPr>
                                <w:textAlignment w:val="baseline"/>
                                <w:rPr>
                                  <w:color w:val="000000"/>
                                  <w:sz w:val="15"/>
                                  <w:szCs w:val="15"/>
                                </w:rPr>
                              </w:pPr>
                              <w:r>
                                <w:rPr>
                                  <w:color w:val="000000"/>
                                  <w:sz w:val="15"/>
                                  <w:szCs w:val="15"/>
                                </w:rPr>
                                <w:t>Tidak</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91" name="Freeform: Shape 91"/>
                        <wps:cNvSpPr/>
                        <wps:spPr>
                          <a:xfrm>
                            <a:off x="761210" y="3900307"/>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 name="Freeform: Shape 92"/>
                        <wps:cNvSpPr/>
                        <wps:spPr>
                          <a:xfrm>
                            <a:off x="733743" y="4150492"/>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 name="Freeform: Shape 93"/>
                        <wps:cNvSpPr/>
                        <wps:spPr>
                          <a:xfrm>
                            <a:off x="202671" y="3585190"/>
                            <a:ext cx="1116986" cy="313908"/>
                          </a:xfrm>
                          <a:custGeom>
                            <a:avLst/>
                            <a:gdLst>
                              <a:gd name="connsiteX0" fmla="*/ 886771 w 941703"/>
                              <a:gd name="connsiteY0" fmla="*/ 0 h 313908"/>
                              <a:gd name="connsiteX1" fmla="*/ 941703 w 941703"/>
                              <a:gd name="connsiteY1" fmla="*/ 54934 h 313908"/>
                              <a:gd name="connsiteX2" fmla="*/ 941703 w 941703"/>
                              <a:gd name="connsiteY2" fmla="*/ 258974 h 313908"/>
                              <a:gd name="connsiteX3" fmla="*/ 886771 w 941703"/>
                              <a:gd name="connsiteY3" fmla="*/ 313908 h 313908"/>
                              <a:gd name="connsiteX4" fmla="*/ 54933 w 941703"/>
                              <a:gd name="connsiteY4" fmla="*/ 313908 h 313908"/>
                              <a:gd name="connsiteX5" fmla="*/ 0 w 941703"/>
                              <a:gd name="connsiteY5" fmla="*/ 258974 h 313908"/>
                              <a:gd name="connsiteX6" fmla="*/ 0 w 941703"/>
                              <a:gd name="connsiteY6" fmla="*/ 54934 h 313908"/>
                              <a:gd name="connsiteX7" fmla="*/ 54933 w 941703"/>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41703" h="313908">
                                <a:moveTo>
                                  <a:pt x="886771" y="0"/>
                                </a:moveTo>
                                <a:cubicBezTo>
                                  <a:pt x="917109" y="0"/>
                                  <a:pt x="941703" y="24595"/>
                                  <a:pt x="941703" y="54934"/>
                                </a:cubicBezTo>
                                <a:lnTo>
                                  <a:pt x="941703" y="258974"/>
                                </a:lnTo>
                                <a:cubicBezTo>
                                  <a:pt x="941703" y="289313"/>
                                  <a:pt x="917109" y="313908"/>
                                  <a:pt x="886771"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56C44D44" w14:textId="49558ACB" w:rsidR="00947B5F" w:rsidRPr="004D6467" w:rsidRDefault="00947B5F" w:rsidP="00947B5F">
                              <w:pPr>
                                <w:spacing w:line="240" w:lineRule="auto"/>
                                <w:jc w:val="center"/>
                                <w:rPr>
                                  <w:sz w:val="16"/>
                                  <w:szCs w:val="16"/>
                                </w:rPr>
                              </w:pPr>
                              <w:r w:rsidRPr="004D6467">
                                <w:rPr>
                                  <w:sz w:val="16"/>
                                  <w:szCs w:val="16"/>
                                </w:rPr>
                                <w:t xml:space="preserve">Susun </w:t>
                              </w:r>
                              <w:r w:rsidR="0078275A" w:rsidRPr="004D6467">
                                <w:rPr>
                                  <w:sz w:val="16"/>
                                  <w:szCs w:val="16"/>
                                </w:rPr>
                                <w:t>Daftar Komponen Elektronik</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95" name="Freeform: Shape 95"/>
                        <wps:cNvSpPr/>
                        <wps:spPr>
                          <a:xfrm>
                            <a:off x="2801567" y="1075135"/>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6" name="Freeform: Shape 96"/>
                        <wps:cNvSpPr/>
                        <wps:spPr>
                          <a:xfrm>
                            <a:off x="2774100" y="1325319"/>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7" name="Freeform: Shape 97"/>
                        <wps:cNvSpPr/>
                        <wps:spPr>
                          <a:xfrm>
                            <a:off x="2240091" y="761008"/>
                            <a:ext cx="1122550" cy="313908"/>
                          </a:xfrm>
                          <a:custGeom>
                            <a:avLst/>
                            <a:gdLst>
                              <a:gd name="connsiteX0" fmla="*/ 886771 w 941703"/>
                              <a:gd name="connsiteY0" fmla="*/ 0 h 313908"/>
                              <a:gd name="connsiteX1" fmla="*/ 941703 w 941703"/>
                              <a:gd name="connsiteY1" fmla="*/ 54934 h 313908"/>
                              <a:gd name="connsiteX2" fmla="*/ 941703 w 941703"/>
                              <a:gd name="connsiteY2" fmla="*/ 258974 h 313908"/>
                              <a:gd name="connsiteX3" fmla="*/ 886771 w 941703"/>
                              <a:gd name="connsiteY3" fmla="*/ 313908 h 313908"/>
                              <a:gd name="connsiteX4" fmla="*/ 54933 w 941703"/>
                              <a:gd name="connsiteY4" fmla="*/ 313908 h 313908"/>
                              <a:gd name="connsiteX5" fmla="*/ 0 w 941703"/>
                              <a:gd name="connsiteY5" fmla="*/ 258974 h 313908"/>
                              <a:gd name="connsiteX6" fmla="*/ 0 w 941703"/>
                              <a:gd name="connsiteY6" fmla="*/ 54934 h 313908"/>
                              <a:gd name="connsiteX7" fmla="*/ 54933 w 941703"/>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41703" h="313908">
                                <a:moveTo>
                                  <a:pt x="886771" y="0"/>
                                </a:moveTo>
                                <a:cubicBezTo>
                                  <a:pt x="917109" y="0"/>
                                  <a:pt x="941703" y="24595"/>
                                  <a:pt x="941703" y="54934"/>
                                </a:cubicBezTo>
                                <a:lnTo>
                                  <a:pt x="941703" y="258974"/>
                                </a:lnTo>
                                <a:cubicBezTo>
                                  <a:pt x="941703" y="289313"/>
                                  <a:pt x="917109" y="313908"/>
                                  <a:pt x="886771"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1721545B" w14:textId="6ED95989" w:rsidR="00E720F2" w:rsidRPr="004D6467" w:rsidRDefault="00E720F2" w:rsidP="00E720F2">
                              <w:pPr>
                                <w:spacing w:line="240" w:lineRule="auto"/>
                                <w:jc w:val="center"/>
                                <w:rPr>
                                  <w:sz w:val="16"/>
                                  <w:szCs w:val="16"/>
                                </w:rPr>
                              </w:pPr>
                              <w:r w:rsidRPr="004D6467">
                                <w:rPr>
                                  <w:sz w:val="16"/>
                                  <w:szCs w:val="16"/>
                                </w:rPr>
                                <w:t>Pemesanan Komponen Elektronik</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99" name="Freeform: Shape 99"/>
                        <wps:cNvSpPr/>
                        <wps:spPr>
                          <a:xfrm>
                            <a:off x="2801567" y="1702951"/>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0" name="Freeform: Shape 100"/>
                        <wps:cNvSpPr/>
                        <wps:spPr>
                          <a:xfrm>
                            <a:off x="2774100" y="1953136"/>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1" name="Freeform: Shape 101"/>
                        <wps:cNvSpPr/>
                        <wps:spPr>
                          <a:xfrm>
                            <a:off x="2487666" y="1389043"/>
                            <a:ext cx="627802" cy="313908"/>
                          </a:xfrm>
                          <a:custGeom>
                            <a:avLst/>
                            <a:gdLst>
                              <a:gd name="connsiteX0" fmla="*/ 572870 w 627802"/>
                              <a:gd name="connsiteY0" fmla="*/ 0 h 313908"/>
                              <a:gd name="connsiteX1" fmla="*/ 627802 w 627802"/>
                              <a:gd name="connsiteY1" fmla="*/ 54934 h 313908"/>
                              <a:gd name="connsiteX2" fmla="*/ 627802 w 627802"/>
                              <a:gd name="connsiteY2" fmla="*/ 258974 h 313908"/>
                              <a:gd name="connsiteX3" fmla="*/ 572870 w 627802"/>
                              <a:gd name="connsiteY3" fmla="*/ 313908 h 313908"/>
                              <a:gd name="connsiteX4" fmla="*/ 54933 w 627802"/>
                              <a:gd name="connsiteY4" fmla="*/ 313908 h 313908"/>
                              <a:gd name="connsiteX5" fmla="*/ 0 w 627802"/>
                              <a:gd name="connsiteY5" fmla="*/ 258974 h 313908"/>
                              <a:gd name="connsiteX6" fmla="*/ 0 w 627802"/>
                              <a:gd name="connsiteY6" fmla="*/ 54934 h 313908"/>
                              <a:gd name="connsiteX7" fmla="*/ 54933 w 627802"/>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27802" h="313908">
                                <a:moveTo>
                                  <a:pt x="572870" y="0"/>
                                </a:moveTo>
                                <a:cubicBezTo>
                                  <a:pt x="603208" y="0"/>
                                  <a:pt x="627802" y="24595"/>
                                  <a:pt x="627802" y="54934"/>
                                </a:cubicBezTo>
                                <a:lnTo>
                                  <a:pt x="627802" y="258974"/>
                                </a:lnTo>
                                <a:cubicBezTo>
                                  <a:pt x="627802" y="289313"/>
                                  <a:pt x="603208" y="313908"/>
                                  <a:pt x="572870"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6690DD2E" w14:textId="43022EE1" w:rsidR="00E720F2" w:rsidRPr="004D6467" w:rsidRDefault="00E720F2" w:rsidP="00E720F2">
                              <w:pPr>
                                <w:spacing w:line="240" w:lineRule="auto"/>
                                <w:jc w:val="center"/>
                                <w:rPr>
                                  <w:sz w:val="16"/>
                                  <w:szCs w:val="16"/>
                                </w:rPr>
                              </w:pPr>
                              <w:r w:rsidRPr="004D6467">
                                <w:rPr>
                                  <w:sz w:val="16"/>
                                  <w:szCs w:val="16"/>
                                </w:rPr>
                                <w:t>Cetak PCB</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03" name="Freeform: Shape 103"/>
                        <wps:cNvSpPr/>
                        <wps:spPr>
                          <a:xfrm>
                            <a:off x="2801567" y="2330767"/>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4" name="Freeform: Shape 104"/>
                        <wps:cNvSpPr/>
                        <wps:spPr>
                          <a:xfrm>
                            <a:off x="2774100" y="2580952"/>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5" name="Freeform: Shape 105"/>
                        <wps:cNvSpPr/>
                        <wps:spPr>
                          <a:xfrm>
                            <a:off x="2487606" y="2016639"/>
                            <a:ext cx="627788" cy="313908"/>
                          </a:xfrm>
                          <a:custGeom>
                            <a:avLst/>
                            <a:gdLst>
                              <a:gd name="connsiteX0" fmla="*/ 886771 w 941703"/>
                              <a:gd name="connsiteY0" fmla="*/ 0 h 313908"/>
                              <a:gd name="connsiteX1" fmla="*/ 941703 w 941703"/>
                              <a:gd name="connsiteY1" fmla="*/ 54934 h 313908"/>
                              <a:gd name="connsiteX2" fmla="*/ 941703 w 941703"/>
                              <a:gd name="connsiteY2" fmla="*/ 258974 h 313908"/>
                              <a:gd name="connsiteX3" fmla="*/ 886771 w 941703"/>
                              <a:gd name="connsiteY3" fmla="*/ 313908 h 313908"/>
                              <a:gd name="connsiteX4" fmla="*/ 54933 w 941703"/>
                              <a:gd name="connsiteY4" fmla="*/ 313908 h 313908"/>
                              <a:gd name="connsiteX5" fmla="*/ 0 w 941703"/>
                              <a:gd name="connsiteY5" fmla="*/ 258974 h 313908"/>
                              <a:gd name="connsiteX6" fmla="*/ 0 w 941703"/>
                              <a:gd name="connsiteY6" fmla="*/ 54934 h 313908"/>
                              <a:gd name="connsiteX7" fmla="*/ 54933 w 941703"/>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41703" h="313908">
                                <a:moveTo>
                                  <a:pt x="886771" y="0"/>
                                </a:moveTo>
                                <a:cubicBezTo>
                                  <a:pt x="917109" y="0"/>
                                  <a:pt x="941703" y="24595"/>
                                  <a:pt x="941703" y="54934"/>
                                </a:cubicBezTo>
                                <a:lnTo>
                                  <a:pt x="941703" y="258974"/>
                                </a:lnTo>
                                <a:cubicBezTo>
                                  <a:pt x="941703" y="289313"/>
                                  <a:pt x="917109" y="313908"/>
                                  <a:pt x="886771"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5829743F" w14:textId="00B41326" w:rsidR="00692550" w:rsidRPr="004D6467" w:rsidRDefault="00692550" w:rsidP="00692550">
                              <w:pPr>
                                <w:spacing w:line="240" w:lineRule="auto"/>
                                <w:jc w:val="center"/>
                                <w:rPr>
                                  <w:sz w:val="16"/>
                                  <w:szCs w:val="16"/>
                                </w:rPr>
                              </w:pPr>
                              <w:r w:rsidRPr="004D6467">
                                <w:rPr>
                                  <w:sz w:val="16"/>
                                  <w:szCs w:val="16"/>
                                </w:rPr>
                                <w:t>Penulisan Program</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07" name="Freeform: Shape 107"/>
                        <wps:cNvSpPr/>
                        <wps:spPr>
                          <a:xfrm>
                            <a:off x="2644616" y="4214215"/>
                            <a:ext cx="313901" cy="313908"/>
                          </a:xfrm>
                          <a:custGeom>
                            <a:avLst/>
                            <a:gdLst>
                              <a:gd name="connsiteX0" fmla="*/ 313901 w 313901"/>
                              <a:gd name="connsiteY0" fmla="*/ 156954 h 313908"/>
                              <a:gd name="connsiteX1" fmla="*/ 156951 w 313901"/>
                              <a:gd name="connsiteY1" fmla="*/ 313908 h 313908"/>
                              <a:gd name="connsiteX2" fmla="*/ 0 w 313901"/>
                              <a:gd name="connsiteY2" fmla="*/ 156954 h 313908"/>
                              <a:gd name="connsiteX3" fmla="*/ 156951 w 313901"/>
                              <a:gd name="connsiteY3" fmla="*/ 0 h 313908"/>
                              <a:gd name="connsiteX4" fmla="*/ 313901 w 313901"/>
                              <a:gd name="connsiteY4" fmla="*/ 156954 h 3139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3901" h="313908">
                                <a:moveTo>
                                  <a:pt x="313901" y="156954"/>
                                </a:moveTo>
                                <a:cubicBezTo>
                                  <a:pt x="313901" y="243638"/>
                                  <a:pt x="243632" y="313908"/>
                                  <a:pt x="156951" y="313908"/>
                                </a:cubicBezTo>
                                <a:cubicBezTo>
                                  <a:pt x="70269" y="313908"/>
                                  <a:pt x="0" y="243638"/>
                                  <a:pt x="0" y="156954"/>
                                </a:cubicBezTo>
                                <a:cubicBezTo>
                                  <a:pt x="0" y="70271"/>
                                  <a:pt x="70269" y="0"/>
                                  <a:pt x="156951" y="0"/>
                                </a:cubicBezTo>
                                <a:cubicBezTo>
                                  <a:pt x="243632" y="0"/>
                                  <a:pt x="313901" y="70271"/>
                                  <a:pt x="313901" y="156954"/>
                                </a:cubicBezTo>
                                <a:close/>
                              </a:path>
                            </a:pathLst>
                          </a:custGeom>
                          <a:solidFill>
                            <a:srgbClr val="FFFFFF"/>
                          </a:solidFill>
                          <a:ln w="15676" cap="flat">
                            <a:solidFill>
                              <a:srgbClr val="000000"/>
                            </a:solidFill>
                            <a:prstDash val="solid"/>
                            <a:miter/>
                          </a:ln>
                        </wps:spPr>
                        <wps:txbx>
                          <w:txbxContent>
                            <w:p w14:paraId="2E8F2764" w14:textId="58CF01CE" w:rsidR="002E33AB" w:rsidRPr="002E33AB" w:rsidRDefault="002E33AB" w:rsidP="002E33AB">
                              <w:pPr>
                                <w:spacing w:line="240" w:lineRule="auto"/>
                                <w:jc w:val="center"/>
                                <w:rPr>
                                  <w:sz w:val="16"/>
                                  <w:szCs w:val="16"/>
                                </w:rPr>
                              </w:pPr>
                              <w:r>
                                <w:rPr>
                                  <w:sz w:val="16"/>
                                  <w:szCs w:val="16"/>
                                </w:rPr>
                                <w:t>B</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09" name="Freeform: Shape 109"/>
                        <wps:cNvSpPr/>
                        <wps:spPr>
                          <a:xfrm>
                            <a:off x="4998874" y="447319"/>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0" name="Freeform: Shape 110"/>
                        <wps:cNvSpPr/>
                        <wps:spPr>
                          <a:xfrm>
                            <a:off x="4971408" y="697503"/>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1" name="Freeform: Shape 111"/>
                        <wps:cNvSpPr/>
                        <wps:spPr>
                          <a:xfrm>
                            <a:off x="4841924" y="133410"/>
                            <a:ext cx="313901" cy="313908"/>
                          </a:xfrm>
                          <a:custGeom>
                            <a:avLst/>
                            <a:gdLst>
                              <a:gd name="connsiteX0" fmla="*/ 313901 w 313901"/>
                              <a:gd name="connsiteY0" fmla="*/ 156954 h 313908"/>
                              <a:gd name="connsiteX1" fmla="*/ 156951 w 313901"/>
                              <a:gd name="connsiteY1" fmla="*/ 313908 h 313908"/>
                              <a:gd name="connsiteX2" fmla="*/ 0 w 313901"/>
                              <a:gd name="connsiteY2" fmla="*/ 156954 h 313908"/>
                              <a:gd name="connsiteX3" fmla="*/ 156951 w 313901"/>
                              <a:gd name="connsiteY3" fmla="*/ 0 h 313908"/>
                              <a:gd name="connsiteX4" fmla="*/ 313901 w 313901"/>
                              <a:gd name="connsiteY4" fmla="*/ 156954 h 3139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3901" h="313908">
                                <a:moveTo>
                                  <a:pt x="313901" y="156954"/>
                                </a:moveTo>
                                <a:cubicBezTo>
                                  <a:pt x="313901" y="243637"/>
                                  <a:pt x="243632" y="313908"/>
                                  <a:pt x="156951" y="313908"/>
                                </a:cubicBezTo>
                                <a:cubicBezTo>
                                  <a:pt x="70269" y="313908"/>
                                  <a:pt x="0" y="243637"/>
                                  <a:pt x="0" y="156954"/>
                                </a:cubicBezTo>
                                <a:cubicBezTo>
                                  <a:pt x="0" y="70271"/>
                                  <a:pt x="70269" y="0"/>
                                  <a:pt x="156951" y="0"/>
                                </a:cubicBezTo>
                                <a:cubicBezTo>
                                  <a:pt x="243632" y="0"/>
                                  <a:pt x="313901" y="70271"/>
                                  <a:pt x="313901" y="156954"/>
                                </a:cubicBezTo>
                                <a:close/>
                              </a:path>
                            </a:pathLst>
                          </a:custGeom>
                          <a:solidFill>
                            <a:srgbClr val="FFFFFF"/>
                          </a:solidFill>
                          <a:ln w="15676" cap="flat">
                            <a:solidFill>
                              <a:srgbClr val="000000"/>
                            </a:solidFill>
                            <a:prstDash val="solid"/>
                            <a:miter/>
                          </a:ln>
                        </wps:spPr>
                        <wps:txbx>
                          <w:txbxContent>
                            <w:p w14:paraId="3D633768" w14:textId="278CBF35" w:rsidR="003E43BB" w:rsidRPr="003E43BB" w:rsidRDefault="003E43BB" w:rsidP="003E43BB">
                              <w:pPr>
                                <w:spacing w:line="240" w:lineRule="auto"/>
                                <w:jc w:val="center"/>
                                <w:rPr>
                                  <w:sz w:val="16"/>
                                  <w:szCs w:val="16"/>
                                </w:rPr>
                              </w:pPr>
                              <w:r>
                                <w:rPr>
                                  <w:sz w:val="16"/>
                                  <w:szCs w:val="16"/>
                                </w:rPr>
                                <w:t>B</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40" name="Freeform: Shape 140"/>
                        <wps:cNvSpPr/>
                        <wps:spPr>
                          <a:xfrm>
                            <a:off x="2801567" y="2958583"/>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2" name="Freeform: Shape 142"/>
                        <wps:cNvSpPr/>
                        <wps:spPr>
                          <a:xfrm>
                            <a:off x="2774100" y="3208768"/>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3" name="Freeform: Shape 143"/>
                        <wps:cNvSpPr/>
                        <wps:spPr>
                          <a:xfrm>
                            <a:off x="2330715" y="2644675"/>
                            <a:ext cx="941703" cy="313908"/>
                          </a:xfrm>
                          <a:custGeom>
                            <a:avLst/>
                            <a:gdLst>
                              <a:gd name="connsiteX0" fmla="*/ 886771 w 941703"/>
                              <a:gd name="connsiteY0" fmla="*/ 0 h 313908"/>
                              <a:gd name="connsiteX1" fmla="*/ 941703 w 941703"/>
                              <a:gd name="connsiteY1" fmla="*/ 54934 h 313908"/>
                              <a:gd name="connsiteX2" fmla="*/ 941703 w 941703"/>
                              <a:gd name="connsiteY2" fmla="*/ 258974 h 313908"/>
                              <a:gd name="connsiteX3" fmla="*/ 886771 w 941703"/>
                              <a:gd name="connsiteY3" fmla="*/ 313908 h 313908"/>
                              <a:gd name="connsiteX4" fmla="*/ 54933 w 941703"/>
                              <a:gd name="connsiteY4" fmla="*/ 313908 h 313908"/>
                              <a:gd name="connsiteX5" fmla="*/ 0 w 941703"/>
                              <a:gd name="connsiteY5" fmla="*/ 258974 h 313908"/>
                              <a:gd name="connsiteX6" fmla="*/ 0 w 941703"/>
                              <a:gd name="connsiteY6" fmla="*/ 54934 h 313908"/>
                              <a:gd name="connsiteX7" fmla="*/ 54933 w 941703"/>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41703" h="313908">
                                <a:moveTo>
                                  <a:pt x="886771" y="0"/>
                                </a:moveTo>
                                <a:cubicBezTo>
                                  <a:pt x="917109" y="0"/>
                                  <a:pt x="941703" y="24595"/>
                                  <a:pt x="941703" y="54934"/>
                                </a:cubicBezTo>
                                <a:lnTo>
                                  <a:pt x="941703" y="258974"/>
                                </a:lnTo>
                                <a:cubicBezTo>
                                  <a:pt x="941703" y="289313"/>
                                  <a:pt x="917109" y="313908"/>
                                  <a:pt x="886771"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1EC91C07" w14:textId="31CFD580" w:rsidR="004D6467" w:rsidRPr="004D6467" w:rsidRDefault="004D6467" w:rsidP="004D6467">
                              <w:pPr>
                                <w:spacing w:line="240" w:lineRule="auto"/>
                                <w:jc w:val="center"/>
                                <w:rPr>
                                  <w:sz w:val="16"/>
                                  <w:szCs w:val="16"/>
                                </w:rPr>
                              </w:pPr>
                              <w:r w:rsidRPr="004D6467">
                                <w:rPr>
                                  <w:i/>
                                  <w:iCs/>
                                  <w:sz w:val="16"/>
                                  <w:szCs w:val="16"/>
                                  <w:lang w:val="en-US"/>
                                </w:rPr>
                                <w:t xml:space="preserve">Unit </w:t>
                              </w:r>
                              <w:r w:rsidR="001452E2" w:rsidRPr="004D6467">
                                <w:rPr>
                                  <w:i/>
                                  <w:iCs/>
                                  <w:sz w:val="16"/>
                                  <w:szCs w:val="16"/>
                                  <w:lang w:val="en-US"/>
                                </w:rPr>
                                <w:t>Test</w:t>
                              </w:r>
                              <w:r w:rsidR="001452E2" w:rsidRPr="004D6467">
                                <w:rPr>
                                  <w:sz w:val="16"/>
                                  <w:szCs w:val="16"/>
                                </w:rPr>
                                <w:t xml:space="preserve"> </w:t>
                              </w:r>
                              <w:r w:rsidR="001452E2">
                                <w:rPr>
                                  <w:sz w:val="16"/>
                                  <w:szCs w:val="16"/>
                                </w:rPr>
                                <w:t>Program</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45" name="Freeform: Shape 145"/>
                        <wps:cNvSpPr/>
                        <wps:spPr>
                          <a:xfrm>
                            <a:off x="3115468" y="3479435"/>
                            <a:ext cx="627802" cy="106964"/>
                          </a:xfrm>
                          <a:custGeom>
                            <a:avLst/>
                            <a:gdLst>
                              <a:gd name="connsiteX0" fmla="*/ 0 w 627802"/>
                              <a:gd name="connsiteY0" fmla="*/ 106964 h 106964"/>
                              <a:gd name="connsiteX1" fmla="*/ 627802 w 627802"/>
                              <a:gd name="connsiteY1" fmla="*/ 106964 h 106964"/>
                              <a:gd name="connsiteX2" fmla="*/ 627802 w 627802"/>
                              <a:gd name="connsiteY2" fmla="*/ 0 h 106964"/>
                            </a:gdLst>
                            <a:ahLst/>
                            <a:cxnLst>
                              <a:cxn ang="0">
                                <a:pos x="connsiteX0" y="connsiteY0"/>
                              </a:cxn>
                              <a:cxn ang="0">
                                <a:pos x="connsiteX1" y="connsiteY1"/>
                              </a:cxn>
                              <a:cxn ang="0">
                                <a:pos x="connsiteX2" y="connsiteY2"/>
                              </a:cxn>
                            </a:cxnLst>
                            <a:rect l="l" t="t" r="r" b="b"/>
                            <a:pathLst>
                              <a:path w="627802" h="106964">
                                <a:moveTo>
                                  <a:pt x="0" y="106964"/>
                                </a:moveTo>
                                <a:lnTo>
                                  <a:pt x="627802" y="106964"/>
                                </a:lnTo>
                                <a:lnTo>
                                  <a:pt x="627802" y="0"/>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6" name="Freeform: Shape 146"/>
                        <wps:cNvSpPr/>
                        <wps:spPr>
                          <a:xfrm>
                            <a:off x="3715804" y="3438235"/>
                            <a:ext cx="54932" cy="54933"/>
                          </a:xfrm>
                          <a:custGeom>
                            <a:avLst/>
                            <a:gdLst>
                              <a:gd name="connsiteX0" fmla="*/ 27466 w 54932"/>
                              <a:gd name="connsiteY0" fmla="*/ 0 h 54933"/>
                              <a:gd name="connsiteX1" fmla="*/ 54933 w 54932"/>
                              <a:gd name="connsiteY1" fmla="*/ 54934 h 54933"/>
                              <a:gd name="connsiteX2" fmla="*/ 27466 w 54932"/>
                              <a:gd name="connsiteY2" fmla="*/ 41200 h 54933"/>
                              <a:gd name="connsiteX3" fmla="*/ 0 w 54932"/>
                              <a:gd name="connsiteY3" fmla="*/ 54934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0"/>
                                </a:moveTo>
                                <a:lnTo>
                                  <a:pt x="54933" y="54934"/>
                                </a:lnTo>
                                <a:lnTo>
                                  <a:pt x="27466" y="41200"/>
                                </a:lnTo>
                                <a:lnTo>
                                  <a:pt x="0" y="54934"/>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7" name="Freeform: Shape 147"/>
                        <wps:cNvSpPr/>
                        <wps:spPr>
                          <a:xfrm>
                            <a:off x="2801567" y="3900307"/>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8" name="Freeform: Shape 148"/>
                        <wps:cNvSpPr/>
                        <wps:spPr>
                          <a:xfrm>
                            <a:off x="2774100" y="4150492"/>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9" name="Freeform: Shape 149"/>
                        <wps:cNvSpPr/>
                        <wps:spPr>
                          <a:xfrm>
                            <a:off x="2487666" y="3272491"/>
                            <a:ext cx="627802" cy="627816"/>
                          </a:xfrm>
                          <a:custGeom>
                            <a:avLst/>
                            <a:gdLst>
                              <a:gd name="connsiteX0" fmla="*/ 313901 w 627802"/>
                              <a:gd name="connsiteY0" fmla="*/ 0 h 627816"/>
                              <a:gd name="connsiteX1" fmla="*/ 627802 w 627802"/>
                              <a:gd name="connsiteY1" fmla="*/ 313908 h 627816"/>
                              <a:gd name="connsiteX2" fmla="*/ 313901 w 627802"/>
                              <a:gd name="connsiteY2" fmla="*/ 627816 h 627816"/>
                              <a:gd name="connsiteX3" fmla="*/ 0 w 627802"/>
                              <a:gd name="connsiteY3" fmla="*/ 313908 h 627816"/>
                            </a:gdLst>
                            <a:ahLst/>
                            <a:cxnLst>
                              <a:cxn ang="0">
                                <a:pos x="connsiteX0" y="connsiteY0"/>
                              </a:cxn>
                              <a:cxn ang="0">
                                <a:pos x="connsiteX1" y="connsiteY1"/>
                              </a:cxn>
                              <a:cxn ang="0">
                                <a:pos x="connsiteX2" y="connsiteY2"/>
                              </a:cxn>
                              <a:cxn ang="0">
                                <a:pos x="connsiteX3" y="connsiteY3"/>
                              </a:cxn>
                            </a:cxnLst>
                            <a:rect l="l" t="t" r="r" b="b"/>
                            <a:pathLst>
                              <a:path w="627802" h="627816">
                                <a:moveTo>
                                  <a:pt x="313901" y="0"/>
                                </a:moveTo>
                                <a:lnTo>
                                  <a:pt x="627802" y="313908"/>
                                </a:lnTo>
                                <a:lnTo>
                                  <a:pt x="313901" y="627816"/>
                                </a:lnTo>
                                <a:lnTo>
                                  <a:pt x="0" y="313908"/>
                                </a:lnTo>
                                <a:close/>
                              </a:path>
                            </a:pathLst>
                          </a:custGeom>
                          <a:solidFill>
                            <a:srgbClr val="FFFFFF"/>
                          </a:solidFill>
                          <a:ln w="15676" cap="flat">
                            <a:solidFill>
                              <a:srgbClr val="000000"/>
                            </a:solidFill>
                            <a:prstDash val="solid"/>
                            <a:miter/>
                          </a:ln>
                        </wps:spPr>
                        <wps:txbx>
                          <w:txbxContent>
                            <w:p w14:paraId="4602C938" w14:textId="5B13DE13" w:rsidR="00160DAD" w:rsidRPr="00160DAD" w:rsidRDefault="00160DAD" w:rsidP="00160DAD">
                              <w:pPr>
                                <w:spacing w:line="240" w:lineRule="auto"/>
                                <w:jc w:val="center"/>
                                <w:rPr>
                                  <w:sz w:val="16"/>
                                  <w:szCs w:val="16"/>
                                </w:rPr>
                              </w:pPr>
                              <w:r>
                                <w:rPr>
                                  <w:sz w:val="16"/>
                                  <w:szCs w:val="16"/>
                                </w:rPr>
                                <w:t>Lolos</w:t>
                              </w:r>
                              <w:r w:rsidR="003E43BB">
                                <w:rPr>
                                  <w:sz w:val="16"/>
                                  <w:szCs w:val="16"/>
                                </w:rPr>
                                <w:t xml:space="preserve"> </w:t>
                              </w:r>
                              <w:r w:rsidR="003E43BB">
                                <w:rPr>
                                  <w:i/>
                                  <w:iCs/>
                                  <w:sz w:val="16"/>
                                  <w:szCs w:val="16"/>
                                  <w:lang w:val="en-US"/>
                                </w:rPr>
                                <w:t>Unit Test</w:t>
                              </w:r>
                              <w:r>
                                <w:rPr>
                                  <w:sz w:val="16"/>
                                  <w:szCs w:val="16"/>
                                </w:rPr>
                                <w:t>?</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51" name="Freeform: Shape 151"/>
                        <wps:cNvSpPr/>
                        <wps:spPr>
                          <a:xfrm>
                            <a:off x="3322407" y="2801629"/>
                            <a:ext cx="420862" cy="313908"/>
                          </a:xfrm>
                          <a:custGeom>
                            <a:avLst/>
                            <a:gdLst>
                              <a:gd name="connsiteX0" fmla="*/ 420863 w 420862"/>
                              <a:gd name="connsiteY0" fmla="*/ 313908 h 313908"/>
                              <a:gd name="connsiteX1" fmla="*/ 420863 w 420862"/>
                              <a:gd name="connsiteY1" fmla="*/ 0 h 313908"/>
                              <a:gd name="connsiteX2" fmla="*/ 0 w 420862"/>
                              <a:gd name="connsiteY2" fmla="*/ 0 h 313908"/>
                            </a:gdLst>
                            <a:ahLst/>
                            <a:cxnLst>
                              <a:cxn ang="0">
                                <a:pos x="connsiteX0" y="connsiteY0"/>
                              </a:cxn>
                              <a:cxn ang="0">
                                <a:pos x="connsiteX1" y="connsiteY1"/>
                              </a:cxn>
                              <a:cxn ang="0">
                                <a:pos x="connsiteX2" y="connsiteY2"/>
                              </a:cxn>
                            </a:cxnLst>
                            <a:rect l="l" t="t" r="r" b="b"/>
                            <a:pathLst>
                              <a:path w="420862" h="313908">
                                <a:moveTo>
                                  <a:pt x="420863" y="313908"/>
                                </a:moveTo>
                                <a:lnTo>
                                  <a:pt x="420863" y="0"/>
                                </a:lnTo>
                                <a:lnTo>
                                  <a:pt x="0" y="0"/>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2" name="Freeform: Shape 152"/>
                        <wps:cNvSpPr/>
                        <wps:spPr>
                          <a:xfrm>
                            <a:off x="3281208" y="2774162"/>
                            <a:ext cx="54932" cy="54933"/>
                          </a:xfrm>
                          <a:custGeom>
                            <a:avLst/>
                            <a:gdLst>
                              <a:gd name="connsiteX0" fmla="*/ 0 w 54932"/>
                              <a:gd name="connsiteY0" fmla="*/ 27467 h 54933"/>
                              <a:gd name="connsiteX1" fmla="*/ 54933 w 54932"/>
                              <a:gd name="connsiteY1" fmla="*/ 0 h 54933"/>
                              <a:gd name="connsiteX2" fmla="*/ 41200 w 54932"/>
                              <a:gd name="connsiteY2" fmla="*/ 27467 h 54933"/>
                              <a:gd name="connsiteX3" fmla="*/ 54933 w 54932"/>
                              <a:gd name="connsiteY3" fmla="*/ 54934 h 54933"/>
                            </a:gdLst>
                            <a:ahLst/>
                            <a:cxnLst>
                              <a:cxn ang="0">
                                <a:pos x="connsiteX0" y="connsiteY0"/>
                              </a:cxn>
                              <a:cxn ang="0">
                                <a:pos x="connsiteX1" y="connsiteY1"/>
                              </a:cxn>
                              <a:cxn ang="0">
                                <a:pos x="connsiteX2" y="connsiteY2"/>
                              </a:cxn>
                              <a:cxn ang="0">
                                <a:pos x="connsiteX3" y="connsiteY3"/>
                              </a:cxn>
                            </a:cxnLst>
                            <a:rect l="l" t="t" r="r" b="b"/>
                            <a:pathLst>
                              <a:path w="54932" h="54933">
                                <a:moveTo>
                                  <a:pt x="0" y="27467"/>
                                </a:moveTo>
                                <a:lnTo>
                                  <a:pt x="54933" y="0"/>
                                </a:lnTo>
                                <a:lnTo>
                                  <a:pt x="41200" y="27467"/>
                                </a:lnTo>
                                <a:lnTo>
                                  <a:pt x="54933" y="54934"/>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3" name="Freeform: Shape 153"/>
                        <wps:cNvSpPr/>
                        <wps:spPr>
                          <a:xfrm>
                            <a:off x="3429369" y="3115537"/>
                            <a:ext cx="627802" cy="313908"/>
                          </a:xfrm>
                          <a:custGeom>
                            <a:avLst/>
                            <a:gdLst>
                              <a:gd name="connsiteX0" fmla="*/ 572870 w 627802"/>
                              <a:gd name="connsiteY0" fmla="*/ 0 h 313908"/>
                              <a:gd name="connsiteX1" fmla="*/ 627802 w 627802"/>
                              <a:gd name="connsiteY1" fmla="*/ 54934 h 313908"/>
                              <a:gd name="connsiteX2" fmla="*/ 627802 w 627802"/>
                              <a:gd name="connsiteY2" fmla="*/ 258974 h 313908"/>
                              <a:gd name="connsiteX3" fmla="*/ 572870 w 627802"/>
                              <a:gd name="connsiteY3" fmla="*/ 313908 h 313908"/>
                              <a:gd name="connsiteX4" fmla="*/ 54933 w 627802"/>
                              <a:gd name="connsiteY4" fmla="*/ 313908 h 313908"/>
                              <a:gd name="connsiteX5" fmla="*/ 0 w 627802"/>
                              <a:gd name="connsiteY5" fmla="*/ 258974 h 313908"/>
                              <a:gd name="connsiteX6" fmla="*/ 0 w 627802"/>
                              <a:gd name="connsiteY6" fmla="*/ 54934 h 313908"/>
                              <a:gd name="connsiteX7" fmla="*/ 54933 w 627802"/>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27802" h="313908">
                                <a:moveTo>
                                  <a:pt x="572870" y="0"/>
                                </a:moveTo>
                                <a:cubicBezTo>
                                  <a:pt x="603208" y="0"/>
                                  <a:pt x="627802" y="24595"/>
                                  <a:pt x="627802" y="54934"/>
                                </a:cubicBezTo>
                                <a:lnTo>
                                  <a:pt x="627802" y="258974"/>
                                </a:lnTo>
                                <a:cubicBezTo>
                                  <a:pt x="627802" y="289313"/>
                                  <a:pt x="603208" y="313908"/>
                                  <a:pt x="572870"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424D96C3" w14:textId="5C26C606" w:rsidR="003E43BB" w:rsidRPr="003E43BB" w:rsidRDefault="003E43BB" w:rsidP="003E43BB">
                              <w:pPr>
                                <w:spacing w:line="240" w:lineRule="auto"/>
                                <w:jc w:val="center"/>
                                <w:rPr>
                                  <w:sz w:val="16"/>
                                  <w:szCs w:val="16"/>
                                </w:rPr>
                              </w:pPr>
                              <w:r>
                                <w:rPr>
                                  <w:sz w:val="16"/>
                                  <w:szCs w:val="16"/>
                                </w:rPr>
                                <w:t>Revisi Program</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55" name="Freeform: Shape 155"/>
                        <wps:cNvSpPr/>
                        <wps:spPr>
                          <a:xfrm>
                            <a:off x="2487666" y="3900307"/>
                            <a:ext cx="313901" cy="156954"/>
                          </a:xfrm>
                          <a:custGeom>
                            <a:avLst/>
                            <a:gdLst>
                              <a:gd name="connsiteX0" fmla="*/ 0 w 313901"/>
                              <a:gd name="connsiteY0" fmla="*/ 0 h 156954"/>
                              <a:gd name="connsiteX1" fmla="*/ 313901 w 313901"/>
                              <a:gd name="connsiteY1" fmla="*/ 0 h 156954"/>
                              <a:gd name="connsiteX2" fmla="*/ 313901 w 313901"/>
                              <a:gd name="connsiteY2" fmla="*/ 156954 h 156954"/>
                              <a:gd name="connsiteX3" fmla="*/ 0 w 313901"/>
                              <a:gd name="connsiteY3" fmla="*/ 156954 h 156954"/>
                            </a:gdLst>
                            <a:ahLst/>
                            <a:cxnLst>
                              <a:cxn ang="0">
                                <a:pos x="connsiteX0" y="connsiteY0"/>
                              </a:cxn>
                              <a:cxn ang="0">
                                <a:pos x="connsiteX1" y="connsiteY1"/>
                              </a:cxn>
                              <a:cxn ang="0">
                                <a:pos x="connsiteX2" y="connsiteY2"/>
                              </a:cxn>
                              <a:cxn ang="0">
                                <a:pos x="connsiteX3" y="connsiteY3"/>
                              </a:cxn>
                            </a:cxnLst>
                            <a:rect l="l" t="t" r="r" b="b"/>
                            <a:pathLst>
                              <a:path w="313901" h="156954">
                                <a:moveTo>
                                  <a:pt x="0" y="0"/>
                                </a:moveTo>
                                <a:lnTo>
                                  <a:pt x="313901" y="0"/>
                                </a:lnTo>
                                <a:lnTo>
                                  <a:pt x="313901" y="156954"/>
                                </a:lnTo>
                                <a:lnTo>
                                  <a:pt x="0" y="156954"/>
                                </a:lnTo>
                                <a:close/>
                              </a:path>
                            </a:pathLst>
                          </a:custGeom>
                          <a:noFill/>
                          <a:ln w="783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6" name="Text Box 156"/>
                        <wps:cNvSpPr txBox="1"/>
                        <wps:spPr>
                          <a:xfrm>
                            <a:off x="2502054" y="3874109"/>
                            <a:ext cx="294005" cy="255905"/>
                          </a:xfrm>
                          <a:prstGeom prst="rect">
                            <a:avLst/>
                          </a:prstGeom>
                          <a:noFill/>
                        </wps:spPr>
                        <wps:txbx>
                          <w:txbxContent>
                            <w:p w14:paraId="392B88B1" w14:textId="77777777" w:rsidR="00315D80" w:rsidRDefault="00315D80" w:rsidP="00182DF2">
                              <w:pPr>
                                <w:textAlignment w:val="baseline"/>
                                <w:rPr>
                                  <w:color w:val="000000"/>
                                  <w:sz w:val="15"/>
                                  <w:szCs w:val="15"/>
                                </w:rPr>
                              </w:pPr>
                              <w:r>
                                <w:rPr>
                                  <w:color w:val="000000"/>
                                  <w:sz w:val="15"/>
                                  <w:szCs w:val="15"/>
                                </w:rPr>
                                <w:t>Ya</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57" name="Freeform: Shape 157"/>
                        <wps:cNvSpPr/>
                        <wps:spPr>
                          <a:xfrm>
                            <a:off x="3115468" y="3429445"/>
                            <a:ext cx="313901" cy="156954"/>
                          </a:xfrm>
                          <a:custGeom>
                            <a:avLst/>
                            <a:gdLst>
                              <a:gd name="connsiteX0" fmla="*/ 0 w 313901"/>
                              <a:gd name="connsiteY0" fmla="*/ 0 h 156954"/>
                              <a:gd name="connsiteX1" fmla="*/ 313901 w 313901"/>
                              <a:gd name="connsiteY1" fmla="*/ 0 h 156954"/>
                              <a:gd name="connsiteX2" fmla="*/ 313901 w 313901"/>
                              <a:gd name="connsiteY2" fmla="*/ 156954 h 156954"/>
                              <a:gd name="connsiteX3" fmla="*/ 0 w 313901"/>
                              <a:gd name="connsiteY3" fmla="*/ 156954 h 156954"/>
                            </a:gdLst>
                            <a:ahLst/>
                            <a:cxnLst>
                              <a:cxn ang="0">
                                <a:pos x="connsiteX0" y="connsiteY0"/>
                              </a:cxn>
                              <a:cxn ang="0">
                                <a:pos x="connsiteX1" y="connsiteY1"/>
                              </a:cxn>
                              <a:cxn ang="0">
                                <a:pos x="connsiteX2" y="connsiteY2"/>
                              </a:cxn>
                              <a:cxn ang="0">
                                <a:pos x="connsiteX3" y="connsiteY3"/>
                              </a:cxn>
                            </a:cxnLst>
                            <a:rect l="l" t="t" r="r" b="b"/>
                            <a:pathLst>
                              <a:path w="313901" h="156954">
                                <a:moveTo>
                                  <a:pt x="0" y="0"/>
                                </a:moveTo>
                                <a:lnTo>
                                  <a:pt x="313901" y="0"/>
                                </a:lnTo>
                                <a:lnTo>
                                  <a:pt x="313901" y="156954"/>
                                </a:lnTo>
                                <a:lnTo>
                                  <a:pt x="0" y="156954"/>
                                </a:lnTo>
                                <a:close/>
                              </a:path>
                            </a:pathLst>
                          </a:custGeom>
                          <a:noFill/>
                          <a:ln w="783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8" name="Text Box 158"/>
                        <wps:cNvSpPr txBox="1"/>
                        <wps:spPr>
                          <a:xfrm>
                            <a:off x="3067050" y="3403260"/>
                            <a:ext cx="405130" cy="255905"/>
                          </a:xfrm>
                          <a:prstGeom prst="rect">
                            <a:avLst/>
                          </a:prstGeom>
                          <a:noFill/>
                        </wps:spPr>
                        <wps:txbx>
                          <w:txbxContent>
                            <w:p w14:paraId="4BE5E4E7" w14:textId="77777777" w:rsidR="00315D80" w:rsidRDefault="00315D80" w:rsidP="00182DF2">
                              <w:pPr>
                                <w:textAlignment w:val="baseline"/>
                                <w:rPr>
                                  <w:color w:val="000000"/>
                                  <w:sz w:val="15"/>
                                  <w:szCs w:val="15"/>
                                </w:rPr>
                              </w:pPr>
                              <w:r>
                                <w:rPr>
                                  <w:color w:val="000000"/>
                                  <w:sz w:val="15"/>
                                  <w:szCs w:val="15"/>
                                </w:rPr>
                                <w:t>Tidak</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59" name="Freeform: Shape 159"/>
                        <wps:cNvSpPr/>
                        <wps:spPr>
                          <a:xfrm>
                            <a:off x="4998874" y="1075135"/>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0" name="Freeform: Shape 160"/>
                        <wps:cNvSpPr/>
                        <wps:spPr>
                          <a:xfrm>
                            <a:off x="4971408" y="1325319"/>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1" name="Freeform: Shape 161"/>
                        <wps:cNvSpPr/>
                        <wps:spPr>
                          <a:xfrm>
                            <a:off x="4459216" y="761081"/>
                            <a:ext cx="1078212" cy="313908"/>
                          </a:xfrm>
                          <a:custGeom>
                            <a:avLst/>
                            <a:gdLst>
                              <a:gd name="connsiteX0" fmla="*/ 1200672 w 1255604"/>
                              <a:gd name="connsiteY0" fmla="*/ 0 h 313908"/>
                              <a:gd name="connsiteX1" fmla="*/ 1255604 w 1255604"/>
                              <a:gd name="connsiteY1" fmla="*/ 54934 h 313908"/>
                              <a:gd name="connsiteX2" fmla="*/ 1255604 w 1255604"/>
                              <a:gd name="connsiteY2" fmla="*/ 258974 h 313908"/>
                              <a:gd name="connsiteX3" fmla="*/ 1200672 w 1255604"/>
                              <a:gd name="connsiteY3" fmla="*/ 313908 h 313908"/>
                              <a:gd name="connsiteX4" fmla="*/ 54933 w 1255604"/>
                              <a:gd name="connsiteY4" fmla="*/ 313908 h 313908"/>
                              <a:gd name="connsiteX5" fmla="*/ 0 w 1255604"/>
                              <a:gd name="connsiteY5" fmla="*/ 258974 h 313908"/>
                              <a:gd name="connsiteX6" fmla="*/ 0 w 1255604"/>
                              <a:gd name="connsiteY6" fmla="*/ 54934 h 313908"/>
                              <a:gd name="connsiteX7" fmla="*/ 54933 w 1255604"/>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5604" h="313908">
                                <a:moveTo>
                                  <a:pt x="1200672" y="0"/>
                                </a:moveTo>
                                <a:cubicBezTo>
                                  <a:pt x="1231010" y="0"/>
                                  <a:pt x="1255604" y="24595"/>
                                  <a:pt x="1255604" y="54934"/>
                                </a:cubicBezTo>
                                <a:lnTo>
                                  <a:pt x="1255604" y="258974"/>
                                </a:lnTo>
                                <a:cubicBezTo>
                                  <a:pt x="1255604" y="289313"/>
                                  <a:pt x="1231010" y="313908"/>
                                  <a:pt x="1200672"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123086A7" w14:textId="7BF355A4" w:rsidR="003E43BB" w:rsidRPr="00C81388" w:rsidRDefault="003E43BB" w:rsidP="003E43BB">
                              <w:pPr>
                                <w:spacing w:line="240" w:lineRule="auto"/>
                                <w:jc w:val="center"/>
                                <w:rPr>
                                  <w:sz w:val="16"/>
                                  <w:szCs w:val="16"/>
                                </w:rPr>
                              </w:pPr>
                              <w:r>
                                <w:rPr>
                                  <w:sz w:val="16"/>
                                  <w:szCs w:val="16"/>
                                </w:rPr>
                                <w:t xml:space="preserve">Perakitan dan </w:t>
                              </w:r>
                              <w:r w:rsidR="00C81388">
                                <w:rPr>
                                  <w:i/>
                                  <w:iCs/>
                                  <w:sz w:val="16"/>
                                  <w:szCs w:val="16"/>
                                  <w:lang w:val="en-US"/>
                                </w:rPr>
                                <w:t>upload</w:t>
                              </w:r>
                              <w:r w:rsidR="00C81388">
                                <w:rPr>
                                  <w:sz w:val="16"/>
                                  <w:szCs w:val="16"/>
                                </w:rPr>
                                <w:t xml:space="preserve"> program</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3" name="Freeform: Shape 163"/>
                        <wps:cNvSpPr/>
                        <wps:spPr>
                          <a:xfrm>
                            <a:off x="4998874" y="1702951"/>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4" name="Freeform: Shape 164"/>
                        <wps:cNvSpPr/>
                        <wps:spPr>
                          <a:xfrm>
                            <a:off x="4971408" y="1953136"/>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5" name="Freeform: Shape 165"/>
                        <wps:cNvSpPr/>
                        <wps:spPr>
                          <a:xfrm>
                            <a:off x="4467639" y="1388896"/>
                            <a:ext cx="1061552" cy="313908"/>
                          </a:xfrm>
                          <a:custGeom>
                            <a:avLst/>
                            <a:gdLst>
                              <a:gd name="connsiteX0" fmla="*/ 886771 w 941703"/>
                              <a:gd name="connsiteY0" fmla="*/ 0 h 313908"/>
                              <a:gd name="connsiteX1" fmla="*/ 941703 w 941703"/>
                              <a:gd name="connsiteY1" fmla="*/ 54934 h 313908"/>
                              <a:gd name="connsiteX2" fmla="*/ 941703 w 941703"/>
                              <a:gd name="connsiteY2" fmla="*/ 258974 h 313908"/>
                              <a:gd name="connsiteX3" fmla="*/ 886771 w 941703"/>
                              <a:gd name="connsiteY3" fmla="*/ 313908 h 313908"/>
                              <a:gd name="connsiteX4" fmla="*/ 54933 w 941703"/>
                              <a:gd name="connsiteY4" fmla="*/ 313908 h 313908"/>
                              <a:gd name="connsiteX5" fmla="*/ 0 w 941703"/>
                              <a:gd name="connsiteY5" fmla="*/ 258974 h 313908"/>
                              <a:gd name="connsiteX6" fmla="*/ 0 w 941703"/>
                              <a:gd name="connsiteY6" fmla="*/ 54934 h 313908"/>
                              <a:gd name="connsiteX7" fmla="*/ 54933 w 941703"/>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41703" h="313908">
                                <a:moveTo>
                                  <a:pt x="886771" y="0"/>
                                </a:moveTo>
                                <a:cubicBezTo>
                                  <a:pt x="917109" y="0"/>
                                  <a:pt x="941703" y="24595"/>
                                  <a:pt x="941703" y="54934"/>
                                </a:cubicBezTo>
                                <a:lnTo>
                                  <a:pt x="941703" y="258974"/>
                                </a:lnTo>
                                <a:cubicBezTo>
                                  <a:pt x="941703" y="289313"/>
                                  <a:pt x="917109" y="313908"/>
                                  <a:pt x="886771"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29A73294" w14:textId="10D831FD" w:rsidR="000C5098" w:rsidRPr="000C5098" w:rsidRDefault="000C5098" w:rsidP="000C5098">
                              <w:pPr>
                                <w:spacing w:line="240" w:lineRule="auto"/>
                                <w:jc w:val="center"/>
                                <w:rPr>
                                  <w:sz w:val="16"/>
                                  <w:szCs w:val="16"/>
                                </w:rPr>
                              </w:pPr>
                              <w:r>
                                <w:rPr>
                                  <w:sz w:val="16"/>
                                  <w:szCs w:val="16"/>
                                </w:rPr>
                                <w:t>Pengambilan Sampel Uji Performa</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7" name="Freeform: Shape 167"/>
                        <wps:cNvSpPr/>
                        <wps:spPr>
                          <a:xfrm>
                            <a:off x="4998874" y="2330767"/>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8" name="Freeform: Shape 168"/>
                        <wps:cNvSpPr/>
                        <wps:spPr>
                          <a:xfrm>
                            <a:off x="4971408" y="2580952"/>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9" name="Freeform: Shape 169"/>
                        <wps:cNvSpPr/>
                        <wps:spPr>
                          <a:xfrm>
                            <a:off x="4528023" y="2016859"/>
                            <a:ext cx="941703" cy="313908"/>
                          </a:xfrm>
                          <a:custGeom>
                            <a:avLst/>
                            <a:gdLst>
                              <a:gd name="connsiteX0" fmla="*/ 886771 w 941703"/>
                              <a:gd name="connsiteY0" fmla="*/ 0 h 313908"/>
                              <a:gd name="connsiteX1" fmla="*/ 941703 w 941703"/>
                              <a:gd name="connsiteY1" fmla="*/ 54934 h 313908"/>
                              <a:gd name="connsiteX2" fmla="*/ 941703 w 941703"/>
                              <a:gd name="connsiteY2" fmla="*/ 258974 h 313908"/>
                              <a:gd name="connsiteX3" fmla="*/ 886771 w 941703"/>
                              <a:gd name="connsiteY3" fmla="*/ 313908 h 313908"/>
                              <a:gd name="connsiteX4" fmla="*/ 54933 w 941703"/>
                              <a:gd name="connsiteY4" fmla="*/ 313908 h 313908"/>
                              <a:gd name="connsiteX5" fmla="*/ 0 w 941703"/>
                              <a:gd name="connsiteY5" fmla="*/ 258974 h 313908"/>
                              <a:gd name="connsiteX6" fmla="*/ 0 w 941703"/>
                              <a:gd name="connsiteY6" fmla="*/ 54934 h 313908"/>
                              <a:gd name="connsiteX7" fmla="*/ 54933 w 941703"/>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41703" h="313908">
                                <a:moveTo>
                                  <a:pt x="886771" y="0"/>
                                </a:moveTo>
                                <a:cubicBezTo>
                                  <a:pt x="917109" y="0"/>
                                  <a:pt x="941703" y="24595"/>
                                  <a:pt x="941703" y="54934"/>
                                </a:cubicBezTo>
                                <a:lnTo>
                                  <a:pt x="941703" y="258974"/>
                                </a:lnTo>
                                <a:cubicBezTo>
                                  <a:pt x="941703" y="289313"/>
                                  <a:pt x="917109" y="313908"/>
                                  <a:pt x="886771"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5F673422" w14:textId="4DEF40AC" w:rsidR="007B3487" w:rsidRPr="007B3487" w:rsidRDefault="007B3487" w:rsidP="007B3487">
                              <w:pPr>
                                <w:spacing w:line="240" w:lineRule="auto"/>
                                <w:jc w:val="center"/>
                                <w:rPr>
                                  <w:sz w:val="16"/>
                                  <w:szCs w:val="16"/>
                                </w:rPr>
                              </w:pPr>
                              <w:r>
                                <w:rPr>
                                  <w:sz w:val="16"/>
                                  <w:szCs w:val="16"/>
                                </w:rPr>
                                <w:t>Analisis Sampel Uji Performa</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71" name="Freeform: Shape 171"/>
                        <wps:cNvSpPr/>
                        <wps:spPr>
                          <a:xfrm>
                            <a:off x="4998874" y="2958583"/>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2" name="Freeform: Shape 172"/>
                        <wps:cNvSpPr/>
                        <wps:spPr>
                          <a:xfrm>
                            <a:off x="4971408" y="3208768"/>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3" name="Freeform: Shape 173"/>
                        <wps:cNvSpPr/>
                        <wps:spPr>
                          <a:xfrm>
                            <a:off x="4528023" y="2644675"/>
                            <a:ext cx="941703" cy="313908"/>
                          </a:xfrm>
                          <a:custGeom>
                            <a:avLst/>
                            <a:gdLst>
                              <a:gd name="connsiteX0" fmla="*/ 886771 w 941703"/>
                              <a:gd name="connsiteY0" fmla="*/ 0 h 313908"/>
                              <a:gd name="connsiteX1" fmla="*/ 941703 w 941703"/>
                              <a:gd name="connsiteY1" fmla="*/ 54934 h 313908"/>
                              <a:gd name="connsiteX2" fmla="*/ 941703 w 941703"/>
                              <a:gd name="connsiteY2" fmla="*/ 258974 h 313908"/>
                              <a:gd name="connsiteX3" fmla="*/ 886771 w 941703"/>
                              <a:gd name="connsiteY3" fmla="*/ 313908 h 313908"/>
                              <a:gd name="connsiteX4" fmla="*/ 54933 w 941703"/>
                              <a:gd name="connsiteY4" fmla="*/ 313908 h 313908"/>
                              <a:gd name="connsiteX5" fmla="*/ 0 w 941703"/>
                              <a:gd name="connsiteY5" fmla="*/ 258974 h 313908"/>
                              <a:gd name="connsiteX6" fmla="*/ 0 w 941703"/>
                              <a:gd name="connsiteY6" fmla="*/ 54934 h 313908"/>
                              <a:gd name="connsiteX7" fmla="*/ 54933 w 941703"/>
                              <a:gd name="connsiteY7"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41703" h="313908">
                                <a:moveTo>
                                  <a:pt x="886771" y="0"/>
                                </a:moveTo>
                                <a:cubicBezTo>
                                  <a:pt x="917109" y="0"/>
                                  <a:pt x="941703" y="24595"/>
                                  <a:pt x="941703" y="54934"/>
                                </a:cubicBezTo>
                                <a:lnTo>
                                  <a:pt x="941703" y="258974"/>
                                </a:lnTo>
                                <a:cubicBezTo>
                                  <a:pt x="941703" y="289313"/>
                                  <a:pt x="917109" y="313908"/>
                                  <a:pt x="886771" y="313908"/>
                                </a:cubicBezTo>
                                <a:lnTo>
                                  <a:pt x="54933" y="313908"/>
                                </a:lnTo>
                                <a:cubicBezTo>
                                  <a:pt x="24594" y="313908"/>
                                  <a:pt x="0" y="289313"/>
                                  <a:pt x="0" y="258974"/>
                                </a:cubicBezTo>
                                <a:lnTo>
                                  <a:pt x="0" y="54934"/>
                                </a:lnTo>
                                <a:cubicBezTo>
                                  <a:pt x="0" y="24595"/>
                                  <a:pt x="24594" y="0"/>
                                  <a:pt x="54933" y="0"/>
                                </a:cubicBezTo>
                                <a:close/>
                              </a:path>
                            </a:pathLst>
                          </a:custGeom>
                          <a:solidFill>
                            <a:srgbClr val="FFFFFF"/>
                          </a:solidFill>
                          <a:ln w="15676" cap="flat">
                            <a:solidFill>
                              <a:srgbClr val="000000"/>
                            </a:solidFill>
                            <a:prstDash val="solid"/>
                            <a:miter/>
                          </a:ln>
                        </wps:spPr>
                        <wps:txbx>
                          <w:txbxContent>
                            <w:p w14:paraId="60A1A434" w14:textId="19B6436E" w:rsidR="00A27893" w:rsidRPr="00A27893" w:rsidRDefault="00A27893" w:rsidP="00A27893">
                              <w:pPr>
                                <w:spacing w:line="240" w:lineRule="auto"/>
                                <w:jc w:val="center"/>
                                <w:rPr>
                                  <w:sz w:val="16"/>
                                  <w:szCs w:val="16"/>
                                </w:rPr>
                              </w:pPr>
                              <w:r>
                                <w:rPr>
                                  <w:sz w:val="16"/>
                                  <w:szCs w:val="16"/>
                                </w:rPr>
                                <w:t>Penyusunan Laporan</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75" name="Freeform: Shape 175"/>
                        <wps:cNvSpPr/>
                        <wps:spPr>
                          <a:xfrm>
                            <a:off x="4684973" y="3272491"/>
                            <a:ext cx="627802" cy="313908"/>
                          </a:xfrm>
                          <a:custGeom>
                            <a:avLst/>
                            <a:gdLst>
                              <a:gd name="connsiteX0" fmla="*/ 192186 w 627802"/>
                              <a:gd name="connsiteY0" fmla="*/ 0 h 313908"/>
                              <a:gd name="connsiteX1" fmla="*/ 435616 w 627802"/>
                              <a:gd name="connsiteY1" fmla="*/ 0 h 313908"/>
                              <a:gd name="connsiteX2" fmla="*/ 627802 w 627802"/>
                              <a:gd name="connsiteY2" fmla="*/ 156954 h 313908"/>
                              <a:gd name="connsiteX3" fmla="*/ 435616 w 627802"/>
                              <a:gd name="connsiteY3" fmla="*/ 313908 h 313908"/>
                              <a:gd name="connsiteX4" fmla="*/ 192186 w 627802"/>
                              <a:gd name="connsiteY4" fmla="*/ 313908 h 313908"/>
                              <a:gd name="connsiteX5" fmla="*/ 0 w 627802"/>
                              <a:gd name="connsiteY5" fmla="*/ 156954 h 313908"/>
                              <a:gd name="connsiteX6" fmla="*/ 192186 w 627802"/>
                              <a:gd name="connsiteY6" fmla="*/ 0 h 3139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27802" h="313908">
                                <a:moveTo>
                                  <a:pt x="192186" y="0"/>
                                </a:moveTo>
                                <a:lnTo>
                                  <a:pt x="435616" y="0"/>
                                </a:lnTo>
                                <a:cubicBezTo>
                                  <a:pt x="541793" y="0"/>
                                  <a:pt x="627802" y="70237"/>
                                  <a:pt x="627802" y="156954"/>
                                </a:cubicBezTo>
                                <a:cubicBezTo>
                                  <a:pt x="627802" y="243671"/>
                                  <a:pt x="541793" y="313908"/>
                                  <a:pt x="435616" y="313908"/>
                                </a:cubicBezTo>
                                <a:lnTo>
                                  <a:pt x="192186" y="313908"/>
                                </a:lnTo>
                                <a:cubicBezTo>
                                  <a:pt x="86009" y="313908"/>
                                  <a:pt x="0" y="243671"/>
                                  <a:pt x="0" y="156954"/>
                                </a:cubicBezTo>
                                <a:cubicBezTo>
                                  <a:pt x="0" y="70237"/>
                                  <a:pt x="86009" y="0"/>
                                  <a:pt x="192186" y="0"/>
                                </a:cubicBezTo>
                                <a:close/>
                              </a:path>
                            </a:pathLst>
                          </a:custGeom>
                          <a:solidFill>
                            <a:srgbClr val="FFFFFF"/>
                          </a:solidFill>
                          <a:ln w="15676" cap="flat">
                            <a:solidFill>
                              <a:srgbClr val="000000"/>
                            </a:solidFill>
                            <a:prstDash val="solid"/>
                            <a:miter/>
                          </a:ln>
                        </wps:spPr>
                        <wps:txbx>
                          <w:txbxContent>
                            <w:p w14:paraId="18852A48" w14:textId="2C2C32A4" w:rsidR="002E33AB" w:rsidRPr="002E33AB" w:rsidRDefault="002E33AB" w:rsidP="002E33AB">
                              <w:pPr>
                                <w:spacing w:line="240" w:lineRule="auto"/>
                                <w:jc w:val="center"/>
                                <w:rPr>
                                  <w:sz w:val="16"/>
                                  <w:szCs w:val="16"/>
                                </w:rPr>
                              </w:pPr>
                              <w:r>
                                <w:rPr>
                                  <w:sz w:val="16"/>
                                  <w:szCs w:val="16"/>
                                </w:rPr>
                                <w:t>Selesai</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77" name="Freeform: Shape 177"/>
                        <wps:cNvSpPr/>
                        <wps:spPr>
                          <a:xfrm>
                            <a:off x="2801567" y="447319"/>
                            <a:ext cx="7847" cy="263918"/>
                          </a:xfrm>
                          <a:custGeom>
                            <a:avLst/>
                            <a:gdLst>
                              <a:gd name="connsiteX0" fmla="*/ 0 w 7847"/>
                              <a:gd name="connsiteY0" fmla="*/ 0 h 263918"/>
                              <a:gd name="connsiteX1" fmla="*/ 0 w 7847"/>
                              <a:gd name="connsiteY1" fmla="*/ 263918 h 263918"/>
                            </a:gdLst>
                            <a:ahLst/>
                            <a:cxnLst>
                              <a:cxn ang="0">
                                <a:pos x="connsiteX0" y="connsiteY0"/>
                              </a:cxn>
                              <a:cxn ang="0">
                                <a:pos x="connsiteX1" y="connsiteY1"/>
                              </a:cxn>
                            </a:cxnLst>
                            <a:rect l="l" t="t" r="r" b="b"/>
                            <a:pathLst>
                              <a:path w="7847" h="263918">
                                <a:moveTo>
                                  <a:pt x="0" y="0"/>
                                </a:moveTo>
                                <a:lnTo>
                                  <a:pt x="0" y="263918"/>
                                </a:lnTo>
                              </a:path>
                            </a:pathLst>
                          </a:custGeom>
                          <a:no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8" name="Freeform: Shape 178"/>
                        <wps:cNvSpPr/>
                        <wps:spPr>
                          <a:xfrm>
                            <a:off x="2774100" y="697503"/>
                            <a:ext cx="54932" cy="54933"/>
                          </a:xfrm>
                          <a:custGeom>
                            <a:avLst/>
                            <a:gdLst>
                              <a:gd name="connsiteX0" fmla="*/ 27466 w 54932"/>
                              <a:gd name="connsiteY0" fmla="*/ 54934 h 54933"/>
                              <a:gd name="connsiteX1" fmla="*/ 0 w 54932"/>
                              <a:gd name="connsiteY1" fmla="*/ 0 h 54933"/>
                              <a:gd name="connsiteX2" fmla="*/ 27466 w 54932"/>
                              <a:gd name="connsiteY2" fmla="*/ 13733 h 54933"/>
                              <a:gd name="connsiteX3" fmla="*/ 54933 w 54932"/>
                              <a:gd name="connsiteY3" fmla="*/ 0 h 54933"/>
                            </a:gdLst>
                            <a:ahLst/>
                            <a:cxnLst>
                              <a:cxn ang="0">
                                <a:pos x="connsiteX0" y="connsiteY0"/>
                              </a:cxn>
                              <a:cxn ang="0">
                                <a:pos x="connsiteX1" y="connsiteY1"/>
                              </a:cxn>
                              <a:cxn ang="0">
                                <a:pos x="connsiteX2" y="connsiteY2"/>
                              </a:cxn>
                              <a:cxn ang="0">
                                <a:pos x="connsiteX3" y="connsiteY3"/>
                              </a:cxn>
                            </a:cxnLst>
                            <a:rect l="l" t="t" r="r" b="b"/>
                            <a:pathLst>
                              <a:path w="54932" h="54933">
                                <a:moveTo>
                                  <a:pt x="27466" y="54934"/>
                                </a:moveTo>
                                <a:lnTo>
                                  <a:pt x="0" y="0"/>
                                </a:lnTo>
                                <a:lnTo>
                                  <a:pt x="27466" y="13733"/>
                                </a:lnTo>
                                <a:lnTo>
                                  <a:pt x="54933" y="0"/>
                                </a:lnTo>
                                <a:close/>
                              </a:path>
                            </a:pathLst>
                          </a:custGeom>
                          <a:solidFill>
                            <a:srgbClr val="000000"/>
                          </a:solidFill>
                          <a:ln w="7838"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9" name="Freeform: Shape 179"/>
                        <wps:cNvSpPr/>
                        <wps:spPr>
                          <a:xfrm>
                            <a:off x="2644616" y="133410"/>
                            <a:ext cx="313901" cy="313908"/>
                          </a:xfrm>
                          <a:custGeom>
                            <a:avLst/>
                            <a:gdLst>
                              <a:gd name="connsiteX0" fmla="*/ 313901 w 313901"/>
                              <a:gd name="connsiteY0" fmla="*/ 156954 h 313908"/>
                              <a:gd name="connsiteX1" fmla="*/ 156951 w 313901"/>
                              <a:gd name="connsiteY1" fmla="*/ 313908 h 313908"/>
                              <a:gd name="connsiteX2" fmla="*/ 0 w 313901"/>
                              <a:gd name="connsiteY2" fmla="*/ 156954 h 313908"/>
                              <a:gd name="connsiteX3" fmla="*/ 156951 w 313901"/>
                              <a:gd name="connsiteY3" fmla="*/ 0 h 313908"/>
                              <a:gd name="connsiteX4" fmla="*/ 313901 w 313901"/>
                              <a:gd name="connsiteY4" fmla="*/ 156954 h 3139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3901" h="313908">
                                <a:moveTo>
                                  <a:pt x="313901" y="156954"/>
                                </a:moveTo>
                                <a:cubicBezTo>
                                  <a:pt x="313901" y="243637"/>
                                  <a:pt x="243632" y="313908"/>
                                  <a:pt x="156951" y="313908"/>
                                </a:cubicBezTo>
                                <a:cubicBezTo>
                                  <a:pt x="70269" y="313908"/>
                                  <a:pt x="0" y="243637"/>
                                  <a:pt x="0" y="156954"/>
                                </a:cubicBezTo>
                                <a:cubicBezTo>
                                  <a:pt x="0" y="70271"/>
                                  <a:pt x="70269" y="0"/>
                                  <a:pt x="156951" y="0"/>
                                </a:cubicBezTo>
                                <a:cubicBezTo>
                                  <a:pt x="243632" y="0"/>
                                  <a:pt x="313901" y="70271"/>
                                  <a:pt x="313901" y="156954"/>
                                </a:cubicBezTo>
                                <a:close/>
                              </a:path>
                            </a:pathLst>
                          </a:custGeom>
                          <a:solidFill>
                            <a:srgbClr val="FFFFFF"/>
                          </a:solidFill>
                          <a:ln w="15676" cap="flat">
                            <a:solidFill>
                              <a:srgbClr val="000000"/>
                            </a:solidFill>
                            <a:prstDash val="solid"/>
                            <a:miter/>
                          </a:ln>
                        </wps:spPr>
                        <wps:txbx>
                          <w:txbxContent>
                            <w:p w14:paraId="2F90D8BF" w14:textId="11981054" w:rsidR="00E720F2" w:rsidRPr="00E720F2" w:rsidRDefault="00E720F2" w:rsidP="00E720F2">
                              <w:pPr>
                                <w:spacing w:line="240" w:lineRule="auto"/>
                                <w:jc w:val="center"/>
                                <w:rPr>
                                  <w:sz w:val="16"/>
                                  <w:szCs w:val="16"/>
                                </w:rPr>
                              </w:pPr>
                              <w:r>
                                <w:rPr>
                                  <w:sz w:val="16"/>
                                  <w:szCs w:val="16"/>
                                </w:rPr>
                                <w:t>A</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81" name="Freeform: Shape 181"/>
                        <wps:cNvSpPr/>
                        <wps:spPr>
                          <a:xfrm>
                            <a:off x="604259" y="4214215"/>
                            <a:ext cx="313901" cy="313908"/>
                          </a:xfrm>
                          <a:custGeom>
                            <a:avLst/>
                            <a:gdLst>
                              <a:gd name="connsiteX0" fmla="*/ 313901 w 313901"/>
                              <a:gd name="connsiteY0" fmla="*/ 156954 h 313908"/>
                              <a:gd name="connsiteX1" fmla="*/ 156951 w 313901"/>
                              <a:gd name="connsiteY1" fmla="*/ 313908 h 313908"/>
                              <a:gd name="connsiteX2" fmla="*/ 0 w 313901"/>
                              <a:gd name="connsiteY2" fmla="*/ 156954 h 313908"/>
                              <a:gd name="connsiteX3" fmla="*/ 156951 w 313901"/>
                              <a:gd name="connsiteY3" fmla="*/ 0 h 313908"/>
                              <a:gd name="connsiteX4" fmla="*/ 313901 w 313901"/>
                              <a:gd name="connsiteY4" fmla="*/ 156954 h 3139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3901" h="313908">
                                <a:moveTo>
                                  <a:pt x="313901" y="156954"/>
                                </a:moveTo>
                                <a:cubicBezTo>
                                  <a:pt x="313901" y="243638"/>
                                  <a:pt x="243632" y="313908"/>
                                  <a:pt x="156951" y="313908"/>
                                </a:cubicBezTo>
                                <a:cubicBezTo>
                                  <a:pt x="70269" y="313908"/>
                                  <a:pt x="0" y="243638"/>
                                  <a:pt x="0" y="156954"/>
                                </a:cubicBezTo>
                                <a:cubicBezTo>
                                  <a:pt x="0" y="70271"/>
                                  <a:pt x="70269" y="0"/>
                                  <a:pt x="156951" y="0"/>
                                </a:cubicBezTo>
                                <a:cubicBezTo>
                                  <a:pt x="243632" y="0"/>
                                  <a:pt x="313901" y="70271"/>
                                  <a:pt x="313901" y="156954"/>
                                </a:cubicBezTo>
                                <a:close/>
                              </a:path>
                            </a:pathLst>
                          </a:custGeom>
                          <a:solidFill>
                            <a:srgbClr val="FFFFFF"/>
                          </a:solidFill>
                          <a:ln w="15676" cap="flat">
                            <a:solidFill>
                              <a:srgbClr val="000000"/>
                            </a:solidFill>
                            <a:prstDash val="solid"/>
                            <a:miter/>
                          </a:ln>
                        </wps:spPr>
                        <wps:txbx>
                          <w:txbxContent>
                            <w:p w14:paraId="2C700921" w14:textId="1862BF39" w:rsidR="005C782B" w:rsidRPr="005C782B" w:rsidRDefault="005C782B" w:rsidP="005C782B">
                              <w:pPr>
                                <w:spacing w:line="240" w:lineRule="auto"/>
                                <w:jc w:val="center"/>
                                <w:rPr>
                                  <w:sz w:val="16"/>
                                  <w:szCs w:val="16"/>
                                </w:rPr>
                              </w:pPr>
                              <w:r>
                                <w:rPr>
                                  <w:sz w:val="16"/>
                                  <w:szCs w:val="16"/>
                                </w:rPr>
                                <w:t>A</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g:wgp>
                  </a:graphicData>
                </a:graphic>
              </wp:inline>
            </w:drawing>
          </mc:Choice>
          <mc:Fallback>
            <w:pict>
              <v:group w14:anchorId="4A47D627" id="Graphic 58" o:spid="_x0000_s1092" style="width:425.5pt;height:346.05pt;mso-position-horizontal-relative:char;mso-position-vertical-relative:line" coordorigin="1334,1334" coordsize="54040,43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qKNiUAADvoAQAOAAAAZHJzL2Uyb0RvYy54bWzsXVlvI0eSfl9g/wPBxwHWYh1ksYSRBz62&#10;BwsYXgP2wvYjm021BFAkh2RbGv/6/SIjszKSVcVMSlRLaodhNEnlfUVEfnHk3//xcLcc/LHY7m7X&#10;q6th9tVoOFis5usPt6uPV8P/++Xdf02Hg91+tvowW65Xi6vhvxe74T++/s//+Pv95nKRr2/Wyw+L&#10;7QCVrHaX95ur4c1+v7m8uNjNbxZ3s91X681ihcTr9fZutsfP7ceLD9vZPWq/W17ko9Hk4n69/bDZ&#10;rueL3Q5//Z4Th1+b+q+vF/P9/15f7xb7wfJqiL7tzb9b8+97+vfi67/PLj9uZ5ub27ntxuwRvbib&#10;3a7QaFPV97P9bPBpe9uq6u52vl3v1tf7r+bru4v19fXtfGHGgNFko4PR/HO7/rQxY/l4ef9x00wT&#10;pvZgnh5d7fzHP/653fy8+WmLmbjffMRcmF80lofr7R19opeDBzNl/26mbPGwH8zxx3E5Kkd5NhzM&#10;kVYWdVllBU/q/AYzT+WyoihH1XCADPQ1s5M+v/nvSB0XrgsXQcfuN9gqOz8bu6fNxs83s83CTPLu&#10;ErPx03Zw++FqOMGQVrM77Nh328WC9t/lwOQcIMVMlcndTNzucoc57Ji1apLlGDKNviyrIqt5dtz8&#10;VdMSU0OTl0+KOptSajPu2eX8027/z8XaLMPsjx92e96vH/DN7LYPtpPz9Wq1u90vfkNL13dLbOG/&#10;XQxGg/uBqd8WOsj7e5j3ZuB7gH3cqhkTklyzzMu1DmT1GOBHN4TZjRvV/GFlh4VvgxkRkJE5U5v1&#10;jvaRHCPmy/3EMHjOUIrmJFIYXZOFzWKiP6Ywf9pObEE7iGosDdXYDwegGtvhAFTjPS/hZranvlOb&#10;9HVwfzXk1bxpFpPS7tZ/LH5Zm1z7g2OE9nzqctXO5VcEWTkDvlBrZpc0PaCOi52yWr+7XS7Nqi9X&#10;3K8CdHg+A4G9Xs72ZlZ36+XtB8pHXdttP77/brkd/DEjOmn+s7MaZNtsd/vvZ7sbzmeSeC7usPe2&#10;vAxLrAIOrDsQ9O39+sO/ca62aya/u8383S1q+mG22/8022KzYieChyD1Zr39czi4Bz2+Gu7+9Wm2&#10;XQwHy/9Z4YjXWVki2978KMdVjh9bmfJepqw+3X23xlCw2mjNfKX8+6X7er1d3/0K1vENtYqk2WqO&#10;trGr9lhj/vHdHr+RhMM/X3zzjfkOoo1J/2H182ZOlZtVxUh+efh1tt0MaHquhnuc7R/XjqzMLt25&#10;pZVr8lLJ1fqbT/v19S0dajNjPE/2B0gcUeTPQevyXlqX0/JSJ0AZE2hdUVRlYQ7YpK7GI8sJHK0b&#10;l3WBpojY0VeTiklxbEbuYDdnglC0KRKtjaN1eVVOJqB33IbZ+q0CAcGjjCWoUtOTFJp3tHZJ9Eax&#10;mjEPp/VdFsiKqihiLWAdmhbMIGOzIwsE/ccavUpyHaX1mDNJ681mJlKZxCh4Hzdcxu3W8zAK3kgD&#10;cAref0QOPCvYGEZhtrQZAeUpLT32uboYhuOFLs19HtZodpCt0eVxn5yX+0Xzd1jnfLneLZjWRzmR&#10;YREnMhllWcqy/I3O8VHLhJx4jtPZI56bg5rMskgmH9XmlMnLiWNZk7yajizPKrKiHp1VQM/qPJsS&#10;17LNJLAtIsy+IzGeVRbjSRZv4JBzHW9AciLueHQEskg2ntRj4rzHW5HcKHEYsghXHm2lFEwycTVk&#10;kcRWxqIVupQdX26ZO3GyJqKBxGHIIuGmUna/X/wesPuooIE9IQUNx6vTBA2styw8tmw5rTCWURae&#10;yMIs6jzhOuuoH8QUe1i75BTecKYfTlToE1L4IAdZndQx//T+dv7t4k95CR6XWVWzHGZqxgXKSEau&#10;Xxh5NcqLigbdkcaHx81IUH9Xa6LWvCwmlYEGXLWiK5JucX/EsHwizX7QphsplxGzFpRxucKyXGY6&#10;GVle5Yu4DuIyhOlod5z/fuJUcKHW3Pr2g+UQQ3EbIOz9eSTGd+Y/u5yBYMkSI8ZY4Ti8GMqxf3j/&#10;YLDD3JxCEkHOAXwUWHSsBwMf9gcDH/YHAx/2hwIfH7qQ9B4pEqS3R4o0VDhZihQgbzaqxllhis8u&#10;nRipKK+ivMzYHHlngm6JtkT+OQOYR/RurSivErtTiB14Yw+xa/jVqShvVuTjlkrLYlsK80IdJy++&#10;SRC1LKAwb9odCHMm70AK85IuxMyJwryXqpl8y5pJ2Eb08Cxz6U8W0AXMS7J6biEDJ5+7qz/xLH+1&#10;hhB2Ft0klNXTKo77QRhsFHYhIheDebn7UWBRwrxGpRSFRyU3SmxEFsnH07o6DepNnKsnQr1GuRWd&#10;r8+K9CbOFei62CQxKFnmTltxHLim/rRZkiXCbYvzo3rjLwFIjuLf2ANSAjPUlfBPUrTz57Oj0Ew4&#10;TD8cCOlR6BCO5Lv3ZFTkUOdRxwM00/EC/D0vx7VFcmwZqw5EmjlOndhyeMWX1RlyaMu4XJ1d883k&#10;0xoMico4oFf027MqlyhmwSfSChxBos0xN/MQFDnWQZoY1nn4Iq4LFtNo9dv+Xc7BsV5xdjnLxzpk&#10;Kz9cL9/PYIn9iN1WCXvyV8OrG1lK8Wpji4et/DoN9WCo0CMOG7PiZHFY4tXQ8tRjq+ty8rDi1YpX&#10;K14NpqJWyU6J+dmtkitMfzexQwrkoXRi562SsxpwdWHgbq+cI2kAt1bFqxWvdneW6IUHUIq88ARe&#10;JNHCilc7UZ5vVd7QWfFqxavfsicNbMb6eJYhEck8K/CZnNYjeNUYCMAJ6Fk+Hk9GuII/D2KdkWtt&#10;lQMhdQ2Z1o971ITgXwyzthXHm3gaap3czBNx6+QZOxNyHVmXM0DXkRaklfIjsetIC+cBryONKHod&#10;+taytW2311NUsGFIsCn8Ssygo91+VvTa7T/y9bJgaacRNVNcD0dDFD2OX2d5kSFkgC/hANimxS4E&#10;WyZKcDUEQEP5TJbho56AYQeFWmCw7HwbQrbEtI1JH+ulB3V9hZhEN5SwqBU8FcZ2wQUCe+rAG/zt&#10;mF0b3ywSsRTGftUwdgUm04PsGDE3WUoWMHZeFKNqcmDWoTC2wtgKYyuM/ZLBNSoIxT3EzsjH6cTO&#10;w9gQwkb12Ni5KozdBTQEl/mUyCCygJpdq9m1vzfwTUFcs8Sdwt0tFMbWgFBfUkCoqtcvEimnqF7z&#10;elSM2cYO4Q0n0/FB9LsaDt6IEvVMKPZ0OqmqDAizbebsGDbXG23gaQh2YiOSgyXisRKKTpwrWYRh&#10;lqgNuYSiDUYTnS9ZIrERiUaTpf3xFZe5E+dKgtHxBmRug7JFZ0ni0GmzJEuEqhdwKLW7Vrtrg3s/&#10;we7anqEIcM2Ew6PQUdy6zqrMRrEIjHJdc12otUgzx8nizyGmG0pjokgyZi3LtCBr0W8PMDvMXcyC&#10;T8RUHOuhOeZtjNsNIyyqgLWZTR8N90sArBujXQWsXzdgDV7bg+E0pvNJrvMmOEjGxmPZGNqn+gCx&#10;dt4iZNaRldChTV1Ep7N4Ip7mhGg7ANlFdKULbpECbqKboCyS3I6UcRPbkUVISoqMJJBvJwUsbyBM&#10;2kXpuT7IIgctqCB2GEmNiHgT5vsxEbbdAYE23S1llzqd8RqXAyuHhr063bFYZqquytaRc9ncZyu7&#10;8x5yGdwnZyzM/gkkI86AvmhwFw3h3TxycdLjDd2RrCqALD0cqtGKp3GookbEU8ehsum4sEK6szwk&#10;qRVE9Vms5YnYcv09tBbHuvFOJqvhChSdxejuAr9JNmMyxlqQBYiaH61dMhcw61G0/7JAUv8lc0nq&#10;/2GBIMS58qOz8yNaFKzq0UDezIzMetuLax8r4t3WuCRjvRxLcZ/MWsxmM5xF1uryuE/O6+ukb84m&#10;z+U5j6tr/4sRGsxbg3nHgnlPQbS6mRdSQNjTVeT+rZ0ir/KyVrdWI/m+SjQYxO1pVwF9bIfYg/XL&#10;5NenzmX8qI/t0Gt0z/Kw2LTXHggpJxE7bw9UjPOcYh8bIfhzCOokdehrO3gczvk6/HYodxexi4Ys&#10;EFw0VEh/ESHdbGkjUksxuU9QV3sgxCQHucFmDRQx+kDcl/hA3LTXHggpp/AsEYYxn5TAbw7ipDso&#10;ltAl+p6dVfthNLNkD2SbMewy7tPqO/IMuo/GvuV4KxI4ShyGLMKVA8463krIk2LzJHN3DEP52Nn5&#10;GK0evUYFtMkuZJfug/dHoHfoY2OuQhw3XkFL0x065D6tQoMewGJo2O8jLLPL5T45N7PIzmrPAzq9&#10;Gcc0htDPdTfT90Ce727Wq+efnqbnF3yuE4hyR9So+c17aPbgnU3Lb1tIZHH+eaAYi+N6wUOPN3Co&#10;RjnegGRViQ3IIlw5KfebqewahuRXpKk5PgKZu6MB5W5n5252PYi72YXs4m7hzauPsbm6wNjcPcVx&#10;J/fZ4ml+90R4WmfGU3ha0sstIpPeqr7IW1Wjs/+FMLtv1w8D/3KYVdYP9g/4Oz01bq9ZjPP6wPTr&#10;62t6VL6c4KU8IIskyOXlhJ40NaTfgYF5XY5GuMURw0HooBrfkY597hgObTGKBWDfMCfTHPO6uXuI&#10;G1ldFjqVzeY8eOm9eQOtaHr8ONvG1Xq1+MxPv+8/28Pvuw09/P7uxR9+n/bGk0WK3XBpViP06Jm1&#10;a8xhPjLJD/afo8cq8OxuD8Is8tRE5REVeBzW/rshLSBIb91N1R0KFXgMq2l4CrOa72e7G3Ur/ZLc&#10;SmvI7mzn4QWeQ+vEVIEnG0HjSRWSQFNVZEsfSjzlCM9wIv3zSTwmHsPjUR6VeIDr7DaDh7vl6tkQ&#10;HlgE9Zgasa0QLV+SxCNCDwEUHSH4ULj9NPSQhh7S0EOgvxpB38Wjs5ZaoHFs0vj8xA53hm67yrrh&#10;VWnEzpsaldl4VHJxDT3UhTLLe1qSmZQsoKGH3vqdjoyHsKK40rHdfReEraZGEMtnm6vh9XLGKGNg&#10;QxREH+33LFBQ/EsExWvo3Xp41mm+ADldENlYASGIxhnuigEiDrhyUsO7WmMP8XQ7dC14spwDYgCb&#10;tJExzAy2LaYkC0uMpyPVqxp7yCCBBgrpEilkNCFSXB9fDJnbmLJCMX68fhlJyHCtaBuyBBkv+/oB&#10;y75KbxODFg9mq4+kECamvFmHge+xhwEluVPw+/kekY+2zGq7pmXnoZcmCUGnJ7vt1HpphbFVZGFn&#10;bJlWGHtAFjb4hwPl+VNjD5GylZ7AJtaDOXGmB12hfTT2EJ1M2lKGaCXMmAV/9c3Xq6GRn1m+uYN+&#10;ceu2m4UcvHOY18830tTj9PO7f32abRsNvdokPh9iDQrfIxCfZntPevkxIuTTETNxiIoD43uFrBWy&#10;VshaIeuXjJZfQyTtoXZGOk3Wz0EnXGbwUTPUrsjx7OuBfpikDMj8pB42dx4rcDh7uPknH2rQ2cCJ&#10;q03rDvwbmgpC06h7rLrHkmWmu9cRriLvS+e7YD75smWPgmLWLDYHYLTGr9H4NbH4NQji2ce0TnMb&#10;ynNYaZOJCggFDExGIwsJOivuLMthvA1OQ1wrwNzOwrYScVjJ6ULwrwu8lJ5AiXCyLGLAgABh7GpE&#10;AtCJjcgiilkfh5RxBfWyjQG0oisiUWjFrPthZz7sTkh4LabNilnD/2WwvBouh4P91RCeIdur4XY4&#10;eH81fM8wGwVwtfg2fR3cXw0dggs5ytLmLuW/iBTvPNO8E1snMKzx8g8DGQas7xionusDr1/QA68c&#10;vPLxFtaKWX8uw8Nev7L6NL+yALOuRnk91oiORpP4KnXsTwYiNKKjRnQc7nHb/XHtwpzPLh36it1F&#10;Jn+/PPw628KCmnyQyYv2+sW9aA3M3A1aUxJApceh1jVA60KDOhpFdezSr5bWb+2K+WRmoah1v220&#10;otaKWsdQ64xCufWxrSZ6R5J/UF5Oq8mErQkzejSptETbAdcuztzz4NbjKp9WBDLaZsBxO/jF74/H&#10;rbneaANPw60TG3kibp04V9I8m9GWKOILM9YGJDYa9eh8yRKJjUgkOr7iMncixn+IWx/fUjJ3mqZC&#10;Wk6nzZIsEapbwEJf5T0wih5jDz+PKjzastpat3Fru8XJZ80Cq124NRMOs3BpuPVkVORQYNJKW9cb&#10;hnFdc/g7wbPWCLGVZo6TNcoJYXEH+LaKJNtayy603nkV/bbTYfiJxaANqzGD8okkyn56fzv/dvFn&#10;l/2cOebtIm4YYVFuRnFrE4yM9mFgjRG4Br6d+K+Noa7aWr/qd16zUa/3ISWdhOQIa+u8QHgQWF4b&#10;OuJEYrW2VmvrLm6BWwpxxklRZ8b6B8yFOQW+6Kuh+mroOV8NzUaQh/sggNNeI5L21pDDRvXYGLhq&#10;jJAOJCJwsVbkWpFriLneBsjeAOiFLcMK5EXI53K3B87NTMPdy1ya+zys0USZsVcrl8d9cl5/ZTms&#10;85Qw1/2iuyLXsCX7nxUemLMMbfXp7rs17M0AISpyHUeue30iMw5sna5wJeR6xActR9xiiF2hmA6o&#10;oJoCxXge5Fotrj2K0sUoJQydOFeyCFf+KOT6uEH0GZDr4w2cAbk+3sB5kOvjbShyHYYYwdaUsLcB&#10;FAg7fMAjropcq8X1gUjWBQzbA2cgghZyXXtLcUlWWaQTduc+UZHrA+VEW/ANV+E84u/bQa4bp2tF&#10;rl85ct3rg4hYH0RY0kViepgTD28SjSnzDP8fxAkx5AMXlecRibl22A7YZgxo3nK3D4w5+D2mqJgn&#10;zTNMEXoK9HgrsojJOY22Iu0zyELheAMyd+IwpICbOAxZJDQh6BK6W8JtfJ5kkY5hgM2oocL5xD2W&#10;GZ8QXc3uyYjG3+UCHeA1tfKJB6FC3shyhiiVl8WksC7MFoOiv7D1h8kXJPJmNnTHJ7YklK424Rky&#10;gcsJOuoLQluyp/gLVp/S6gr/PRhYWHX4S1aG5hBZ1BAm/rNvP7B0EANyMFpYafirNUVBZWJeW+2L&#10;tGMDWq53C/QaUxpVJPVDd29HdmnYnsour1x26XUXy/gdu2TZpazr6RThFo3sUlatoD+qdFeluyrd&#10;wfr0VY4Xe5UjyzD/PUp3JJ1yVSvrKiutjeWkrsZso6Q6965bjbxpqc5dde6qc//w7na5JM2Deoup&#10;zj2qc6fXffu41mneYuW0zOqchfSsKBCmk+/SzjLW3WYVX4zxMcUXOUKe4ov7xe9/UXzRmtW3wLM2&#10;EijgOJ94Tnwx6Iriiw5oNEC1mWcfUvlLwBcNeE3QlOKLrxtfLPsv3Eg65cIt41EhGNV0PDVU19+4&#10;FWBUgFEBRgUYX/INBZhs9F7VkHQSvROvKJA3dzWxGlt3VyN7KbRGVzU2nWL94lnCUSehdNhqQdSJ&#10;EgYaTU+67k/SpIPuTzwCdLsjM8Lx+trJcOJozYowplmyYlKxXV5byGMSUB9WTzCq4I2kL/8SgcFk&#10;BhK+IoyKMEYRRgSN6kMYOZ5UshmAcbiH2SLRmZzMGasDE0ZnRv08EGOip4pkXXGrPMmKuPtgXsf9&#10;L2QRok7EGz3y0cHvAsfUxEYCrpf2NoA0R0ycK1mEhxAdi7RJNHw7Ol+yRGIj0k+HpInjCyJzPzIe&#10;1fEG1KtntdrhAUx9RyHqT8QG3o0Upm//Eq84jEdlTxvxEUNArWwT2m2GrtOiSHI8KllGvXpSXksG&#10;7+xaLx83K7CdNeTflDB/bmP+fzHL2CYIvyLXrxy5hsTQo3Qvm6BiSSFaiywbl0Bv6NgUZVWXh6//&#10;uph4JBJno0k9ccfwLFgOyUa2hR6oRUrD3D4kPN+RLmlVyrdcebQVWSSxFSngJrYii5Bk74cB0vPl&#10;ecI8GTpxew8RKO1UERzn/Uyk80Uwlz5LyIRdhYd72eVyn1yxyO34A2fAwKKeEqs1mVGZTa0oh6Ic&#10;cZQDgncfSW+8bdNIepUh0BbbURVlMc0PSTqJPSBFrwOcj8LnkjS7+zqPoIdjHBaIQv+SLCcpF2SB&#10;MstH0TFImCKqXJCZaaBB/79IRhG9lGJKQLKbS2lg0vRkLmOPA5iM2V7DLh5jtkVwU+hjMVzH4c3Q&#10;MRb3ac2SmmBeZhfZW6TL4z4llzP74SDfeWIPaOgtDb311Xx9d7G+vr6dLy7u19sPFwh9NTLf4uyr&#10;P85A2ThcJrEvaUtT1KMRYuTShldbmld5QXgy9dW33fRttzf4tlsJyKRPXG8MQNPonbClKbPxqKw1&#10;Qq61nmyFdwkUkSeL6ia+KWAXFtG6bw+/HUrfBbAjKmAXpdUl2Nf32AKpqH7offBkZsELobY09gag&#10;tjQgwhoh9xQxvT+kRtlof9LYlnjbrcirvKwPnmB26CnBTPQdocNAckECzqI4MHYYFIDKNtNNzYNw&#10;YITS+I48g+KgsQ053opEjxKHIYtw5dGxhGwpNk8yd8cwlJWdnZXZfUu8zG6XLtyJ90cS8OQqxHHj&#10;FTyAiUI4SVRsm+fD6XK5Twk+dVZ7HvTpzUSP8o5BqiN/3TryMfQAPTc0JGG3J5uNFkWel0ChjGkJ&#10;3m+a5AfB4Eu4QExAo5/HbNTUTtcQ20wCq+OTCh7hj2yM3yW2IpUrxFCPNyD5Fuk9jo8gzC3r/iL5&#10;z5NvQ3Y2I+EaeWHN5vWLhbb7FBgif6j1dg9OhREUwzyoVzXj+hjVWR+jwotRvYT8NLe1Ip9CW8vG&#10;TuZhKhBtQ00/h9taVO8rLZ0I26pAXo9CVZIWm4wxqEoWiOqsJTVmJXcECJMFkvovLx1J/T8soJpx&#10;gitfVjNuLW5pv9oLRx9j4b1M3Q15xiFfYV24EbZEre5C4j75YuLrpG/ONNHlOc/dRDXjqhl/gmZ8&#10;jCPadw8xeo70e0iZ10UT0Dobj4sDzbiDAJ7nHsIvfZ8MuXmhM3YF4e5HG5BczJz6k64hiY0EzOx0&#10;97XEuZIMjecpOhbpjGaoX3S+ZInERqRDWtxEW+Z+pPua3bk9V9vzuK8db0MfpdJHqRjiacwMnUBj&#10;whc8+bZut1/kts6EowfwDf3LWAKajCgAhy/gbueuOYhbLfc1kSbFprB6J0TZZqDBGYEoUnWGHB6g&#10;y2HZdpmW+5rot+QQVqyr8mnFkqVPpBX49P52/u3iz65QOoYYmg4GRdwwwqLcjHcL80Xc/Fm5ttVv&#10;+3c5B2HVrkFugrPLWXbpYSmZu7Vevp9GcnZd9CN2AnVY53nE37cDzTeorkLzrxya73dfG5/mvpZL&#10;LXSXsag52JAYSSQO3kA5ixaaZCPbQo/ogvPfxCEiyMX3ISYNc73RBqQ0HG9AirWJDcgi3PvoMKRY&#10;G58imbujAZD9V2n5GnVaYG7ZSBMGamQpgjS9ECoGs/5w65gU7Nim8Hk9HtyhIL+68aQel50+D8y6&#10;HGvpQ3VcXeity+o4nPtk3iYy+kOA+XC53KfkhJ0ZT2FrSV54ItNmu9t/P9vdDP6Y4dVtY1/FCPEd&#10;okdsccZNh/FBl/bd5qctqxHPwXDqrKSAlHv5/PfW/LAp+jD4o70Txo1z3S8E9X+7fiBCTCsrwJfB&#10;/gEJOBLu77y+3mAJnhH0clg+HuUjnBk6oAVeFbKPEXkHhbwuR3hv3PCcfDyu+e1x7BzHc2iX/XOx&#10;vhvQl6vhFk/cmhM4+wNxxniTuSxEKpr9ebDr9g/vHwa3H+g5Rtflx23E1Xq1GA6WcrM99zbcD0H9&#10;5jfr7Xf7rXmM7Xq9nS+++cZ8hxsKtIg/rH7ezGk5aA5oPn55+HW23dhJ22Mhf1z/fDPbLLrmjvNS&#10;yd3mm097OOOaiaXl5jmyZ/h+t+FNgC+Dh7vlaneJPFfDm/1+c3lxXj1Wv4vM2Fw1xV60O7NnB4ZO&#10;+9hu7PTvd6CjtSr1UNSfwGqcpyYqVqnU08gehh4mCy4q9awYnVCph97Y1AfFXpDhND5KQuo5dE5K&#10;lXqK0aQajflOUJQAHScWi3K2E+VonBVIJ57zeaSeRnumUg/Is5eQXpfU0+9xMD7N40A+4onHy7Hb&#10;DqJ3apB9DbLfpRlgopVPijoz1M/c4SkjnZrZ/qb50vUiSXP5IqRicH81rKYF6Op8trkaXi9nfHEL&#10;HLF224/vv1tuGULoNx6h86pQw7lueas13fKuX/6WB7bYZ+7BHDP5lidf8cyKfNx6tZj0PxC3ieGy&#10;KoihA4cyzD/5d3UcsiCw1JYn62/oeYNVJznXygJGxQVkuOlJDN+O2kMeIttHa5b3taS+ywLqGJwW&#10;of/13u1ob6B3ALR5l5AI5BFrvoqZbWFQO8rjbAV9ri4A+jik7Ws0O4hAuIa3eGCbW+d+EWZ4WOcp&#10;ePZjGI2yLQ0/F43fMwG17bFSRJKFI5McgwFG1jmcfWmrV5NsNDXFPTYJ0X2aZzisxLcMGueEsrMw&#10;LgrHNqlyAHwZbqETxMFD5zt4Ucs12HelI/dvkhnZiuNNyEKG5kSt+wKuxP2PNyMLJdrfBTrX1BmT&#10;hXi2ouORtoeGAsZHI4sktiINEEmsiKy8zJ44X9ICMaEFmT1t4aX5YeJEySKhKx6YkKrMA5V5VN/O&#10;6rwG83bSQZpchA0FWtYUNrAE1iCtMFPKprCLkpBW+FktFt0xipgsWopr5sDJNl6qCk3SWBbK8iJD&#10;ZDlfwlm0NS1iOltWcDLRHCorb4UthFKcLJNstxgUahkAys5LnuGGZtiPGZpPpc2gpouGEfdJw+H8&#10;nEcmfjumi4beeOX0YLuGXQAOCCTXd7cAin6Y7fY/zbYz88eYTqWYAHVyliT2B1uS2B9sSWJ/aACd&#10;U+JcTiAE9cnJjT4iTU6u6ymsRwylyKoRno09EJQVzlY4W+FsELIYvVPLueczWsJzH730rmFaifSu&#10;ykrrqZLVQLMLI+p6YIBkOgsLmBuQFe/OggokQcLYag3+bQRMhbPFrUbe/oPgAXrbPHtwMHsUFM5m&#10;RD1AvRXOVjg7DmcDkukT00/zMKJXYmE5wGJ6MZ1O6wO2hYeH4Ir/bHh24kOokneFYGAMzeZHBoGa&#10;2tcGe+Dyp2HZiY08EclOnCvJyRIRZglKG+EkOl+yRGIjEpcmkPn4gsjcj0SxjzdwHhD7eBuKYavX&#10;/bNi2Hb7RSBsJhwej4ZIexzBrrOK3H4adb4DsF1zXfi1SDO3iwT4WhRJRq9lmRZ4Lfrt0WnXeTEL&#10;PlGha2ux4WbJkH+/8q35+atB14049Tgr7N2/Ps22C+d9ptD1M0I5ILR9MvFp/mfSEjsv8EATx37z&#10;UI5C1wpdK3St0LVxWH4pf1t61bqP3h16QeHSS9rXHn9baYkNOWxU47pvrsnO98nidWqJfeBsmwS7&#10;y0u/WmKn2f1gzqTF0SuKLWKPgkLXCl0PbSB0tTA5ycKk32ESsV8to0rTuI7xlmoOtJPQCDxbMWWH&#10;Sy+mO6jgeSyxE9FYRa7/djFInCtFrjFXcWhckevVigKf/P5KQneo9TUiPA0QUGwJq8yr4X44QMyj&#10;LaKqXw3f80WC3JCN9zFQRnwlP2NHnCFJWTS2y6lNYLZpttcCATYFHKzpmlPkmoGL0B6ZrZZ9HFaP&#10;j7v5AxujqWsh7vbvGi/W+c8j8FoFAv1iDvQ+aloTAE6RaxF1zkdOezU+9VW/cyKSThKJhdE1LK6n&#10;46kx2vYisSLXilwrcq3I9Ysi1xXgvR7kGkmn0TtvdE3vBFQAxVHe0ztFrhu/zSBMpCLX/bGpwY0l&#10;+PxKLplkiPGwspcoCql76oVLkev+YFVqdK1G11Gj6wrwZB/bOtE3UiLXEzLBPgj159AKRa5ndwvv&#10;pBOwMJ6jqB2xVL8m2hFLGFqRa4kFtYOqSSxakeu3JlQocv0IQcoRZ0Wu9/RehEDcJalgSFng9z6x&#10;ZVMcBjUhQZW1ukERl0mR66MBXQNnwiBW69sJF9KY6ypy/cqR634/RBZp06PBTqYwQ7THPq/ysj4I&#10;F+IedXwekThDTL/pBMKkbcaASC1p5wlB9cpiPMniDUg3xLifo5RtuePREcgi/PxUNMidFIcThyGL&#10;MBGPtiIdChNXQxZJbEV6FZK4eny5Ze7EyZLycOIwZJFwzcEoNdDdlxDo7sngnaN+x2VO3nAGvmxb&#10;Szj5iQUzPshBVpehS8Aal1lVM3UOzCpcvwCYIsaTe7CdmxBpfHgImm/Jfl2tiZJ5WUxYCeosEURX&#10;vHzoEsWwfGKrTTdS7qeYtaCMy9XVwylikLF/pC/i+mBNIlod57+fOBVcqDW3vv1gOcRQ3AYIe/9X&#10;895rHCFUknzlkmS/917VXAeSzIJhFIwzxl7XZVm1nhVQEwg1gVATCDWBeFkTiH7nvarhWWnkrqIn&#10;WllMmNTVeHRg8aUWEGoBsQBwYWXvhxWZx8CS4Njr3GoBgfsMHRwXJ91HS3GXAr468LFzk+vS3Cfn&#10;0VdUDCTNdln6zvgjnnh+PYbK/b571Wm+ezlZPdhXVLKiAAcL7fbMrRpk6HnQXq4d8J9tJgHtTYT/&#10;JH5rimTRVmQRBhOiWKkEcQnFPD4MmTtxGBK/TRyGLBKimF0R+lrQbXyeZJGOYShWehimNcrmMaPS&#10;0NExO+Oi/2TE0u7JSGQylwv94DW1copnuCF+xSxVlCJ8MIQdzV+w51GlyWctgi3WN55QIPowsYUP&#10;drUJCA7+yWHBNuIXdoXFg2BgYdXhLylToLkQ9vTtW1LZGpATQ8JKw19cSExRUJmY11b7Iu3YgJbr&#10;3YJFzejTo1+Cprrheoovvm58Ec+09Rlv8gtuyZpqvLmWI9IAUYIyz/D/ge2mOygqunQxfimMqOiC&#10;9wKYWKqa93xq3jclugTSieDLLyC6BF1R0cU9n971avoXILqMjeSnb3K5p8NBNejJ+pPcw6FC+Hh5&#10;/3FjzBo+bmebm9v597P9TP7G9/vN5SJf36yXHxbbr/8fAAD//wMAUEsDBBQABgAIAAAAIQDw9DU5&#10;3AAAAAUBAAAPAAAAZHJzL2Rvd25yZXYueG1sTI9Ba8JAEIXvhf6HZQq91c1aFBuzEZG2JylUC8Xb&#10;mh2TYHY2ZNck/vtOe7GXB483vPdNthpdI3rsQu1Jg5okIJAKb2sqNXzt354WIEI0ZE3jCTVcMcAq&#10;v7/LTGr9QJ/Y72IpuIRCajRUMbaplKGo0Jkw8S0SZyffORPZdqW0nRm43DVymiRz6UxNvFCZFjcV&#10;FufdxWl4H8ywflav/fZ82lwP+9nH91ah1o8P43oJIuIYb8fwi8/okDPT0V/IBtFo4Efin3K2mCm2&#10;Rw3zl6kCmWfyP33+AwAA//8DAFBLAQItABQABgAIAAAAIQC2gziS/gAAAOEBAAATAAAAAAAAAAAA&#10;AAAAAAAAAABbQ29udGVudF9UeXBlc10ueG1sUEsBAi0AFAAGAAgAAAAhADj9If/WAAAAlAEAAAsA&#10;AAAAAAAAAAAAAAAALwEAAF9yZWxzLy5yZWxzUEsBAi0AFAAGAAgAAAAhAL6TKoo2JQAAO+gBAA4A&#10;AAAAAAAAAAAAAAAALgIAAGRycy9lMm9Eb2MueG1sUEsBAi0AFAAGAAgAAAAhAPD0NTncAAAABQEA&#10;AA8AAAAAAAAAAAAAAAAAkCcAAGRycy9kb3ducmV2LnhtbFBLBQYAAAAABAAEAPMAAACZKAAAAAA=&#10;">
                <v:shape id="Freeform: Shape 61" o:spid="_x0000_s1093" style="position:absolute;left:7612;top:4473;width:78;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CJPxgAAANsAAAAPAAAAZHJzL2Rvd25yZXYueG1sRI9BawIx&#10;FITvBf9DeIKXUrMrInY1Slto6UFK1Ravj81zd3XzEpKou/++KRR6HGbmG2a57kwrruRDY1lBPs5A&#10;EJdWN1wp+Nq/PsxBhIissbVMCnoKsF4N7pZYaHvjLV13sRIJwqFABXWMrpAylDUZDGPriJN3tN5g&#10;TNJXUnu8Jbhp5STLZtJgw2mhRkcvNZXn3cUomE7uD9+5+3zePLbu4E/z3n689UqNht3TAkSkLv6H&#10;/9rvWsEsh98v6QfI1Q8AAAD//wMAUEsBAi0AFAAGAAgAAAAhANvh9svuAAAAhQEAABMAAAAAAAAA&#10;AAAAAAAAAAAAAFtDb250ZW50X1R5cGVzXS54bWxQSwECLQAUAAYACAAAACEAWvQsW78AAAAVAQAA&#10;CwAAAAAAAAAAAAAAAAAfAQAAX3JlbHMvLnJlbHNQSwECLQAUAAYACAAAACEAIuAiT8YAAADbAAAA&#10;DwAAAAAAAAAAAAAAAAAHAgAAZHJzL2Rvd25yZXYueG1sUEsFBgAAAAADAAMAtwAAAPoCAAAAAA==&#10;" path="m,l,263918e" filled="f" strokeweight=".21772mm">
                  <v:stroke joinstyle="miter"/>
                  <v:path arrowok="t" o:connecttype="custom" o:connectlocs="0,0;0,263918" o:connectangles="0,0"/>
                </v:shape>
                <v:shape id="Freeform: Shape 62" o:spid="_x0000_s1094" style="position:absolute;left:7337;top:6975;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YeZwwAAANsAAAAPAAAAZHJzL2Rvd25yZXYueG1sRI9BawIx&#10;FITvBf9DeEJvNVsPUlbjsnYVSm+1gnh7bp67wc3LmqS6/ntTKPQ4zMw3zKIYbCeu5INxrOB1koEg&#10;rp023CjYfW9e3kCEiKyxc0wK7hSgWI6eFphrd+Mvum5jIxKEQ44K2hj7XMpQt2QxTFxPnLyT8xZj&#10;kr6R2uMtwW0np1k2kxYNp4UWe3pvqT5vf6yCvfHnqrdxsy6P5tDVqypcPiulnsdDOQcRaYj/4b/2&#10;h1Ywm8Lvl/QD5PIBAAD//wMAUEsBAi0AFAAGAAgAAAAhANvh9svuAAAAhQEAABMAAAAAAAAAAAAA&#10;AAAAAAAAAFtDb250ZW50X1R5cGVzXS54bWxQSwECLQAUAAYACAAAACEAWvQsW78AAAAVAQAACwAA&#10;AAAAAAAAAAAAAAAfAQAAX3JlbHMvLnJlbHNQSwECLQAUAAYACAAAACEArJ2HmcMAAADbAAAADwAA&#10;AAAAAAAAAAAAAAAHAgAAZHJzL2Rvd25yZXYueG1sUEsFBgAAAAADAAMAtwAAAPcCAAAAAA==&#10;" path="m27466,54934l,,27466,13733,54933,,27466,54934xe" fillcolor="black" strokeweight=".21772mm">
                  <v:stroke joinstyle="miter"/>
                  <v:path arrowok="t" o:connecttype="custom" o:connectlocs="27466,54934;0,0;27466,13733;54933,0" o:connectangles="0,0,0,0"/>
                </v:shape>
                <v:shape id="Freeform: Shape 63" o:spid="_x0000_s1095" style="position:absolute;left:4473;top:1334;width:6278;height:3139;visibility:visible;mso-wrap-style:square;v-text-anchor:middle" coordsize="627802,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lcwwAAANsAAAAPAAAAZHJzL2Rvd25yZXYueG1sRI/disIw&#10;FITvF3yHcATvNHVF2a1GEcEfUGG3+gCH5thWm5NuE7W+vRGEvRxm5htmMmtMKW5Uu8Kygn4vAkGc&#10;Wl1wpuB4WHa/QDiPrLG0TAoe5GA2bX1MMNb2zr90S3wmAoRdjApy76tYSpfmZND1bEUcvJOtDfog&#10;60zqGu8Bbkr5GUUjabDgsJBjRYuc0ktyNQrmi/PPdjf8btYX/lslcuCXQ7NXqtNu5mMQnhr/H363&#10;N1rBaACvL+EHyOkTAAD//wMAUEsBAi0AFAAGAAgAAAAhANvh9svuAAAAhQEAABMAAAAAAAAAAAAA&#10;AAAAAAAAAFtDb250ZW50X1R5cGVzXS54bWxQSwECLQAUAAYACAAAACEAWvQsW78AAAAVAQAACwAA&#10;AAAAAAAAAAAAAAAfAQAAX3JlbHMvLnJlbHNQSwECLQAUAAYACAAAACEArJWZXMMAAADbAAAADwAA&#10;AAAAAAAAAAAAAAAHAgAAZHJzL2Rvd25yZXYueG1sUEsFBgAAAAADAAMAtwAAAPcCAAAAAA==&#10;" adj="-11796480,,5400" path="m192186,l435616,c541793,,627802,70237,627802,156954v,86717,-86009,156954,-192186,156954l192186,313908c86009,313908,,243671,,156954,,70237,86009,,192186,xe" strokeweight=".43544mm">
                  <v:stroke joinstyle="miter"/>
                  <v:formulas/>
                  <v:path arrowok="t" o:connecttype="custom" o:connectlocs="192186,0;435616,0;627802,156954;435616,313908;192186,313908;0,156954;192186,0" o:connectangles="0,0,0,0,0,0,0" textboxrect="0,0,627802,313908"/>
                  <v:textbox inset="1mm,1mm,1mm,1mm">
                    <w:txbxContent>
                      <w:p w14:paraId="233B58F4" w14:textId="4027FDDA" w:rsidR="00315D80" w:rsidRPr="004D6467" w:rsidRDefault="00315D80" w:rsidP="00315D80">
                        <w:pPr>
                          <w:spacing w:line="240" w:lineRule="auto"/>
                          <w:jc w:val="center"/>
                          <w:rPr>
                            <w:sz w:val="16"/>
                            <w:szCs w:val="16"/>
                          </w:rPr>
                        </w:pPr>
                        <w:r w:rsidRPr="004D6467">
                          <w:rPr>
                            <w:sz w:val="16"/>
                            <w:szCs w:val="16"/>
                          </w:rPr>
                          <w:t>Mulai</w:t>
                        </w:r>
                      </w:p>
                    </w:txbxContent>
                  </v:textbox>
                </v:shape>
                <v:shape id="Freeform: Shape 65" o:spid="_x0000_s1096" style="position:absolute;left:7612;top:10751;width:78;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yRMxgAAANsAAAAPAAAAZHJzL2Rvd25yZXYueG1sRI9PawIx&#10;FMTvhX6H8Aq9FM0qrditUbTQ4qGI/4rXx+Z1d3XzEpJUd7+9KRQ8DjPzG2Yya00jzuRDbVnBoJ+B&#10;IC6srrlUsN999MYgQkTW2FgmBR0FmE3v7yaYa3vhDZ23sRQJwiFHBVWMLpcyFBUZDH3riJP3Y73B&#10;mKQvpfZ4SXDTyGGWjaTBmtNChY7eKypO21+j4Hn4dPgeuPXi67VxB38cd3b12Sn1+NDO30BEauMt&#10;/N9eagWjF/j7kn6AnF4BAAD//wMAUEsBAi0AFAAGAAgAAAAhANvh9svuAAAAhQEAABMAAAAAAAAA&#10;AAAAAAAAAAAAAFtDb250ZW50X1R5cGVzXS54bWxQSwECLQAUAAYACAAAACEAWvQsW78AAAAVAQAA&#10;CwAAAAAAAAAAAAAAAAAfAQAAX3JlbHMvLnJlbHNQSwECLQAUAAYACAAAACEAXdskTMYAAADbAAAA&#10;DwAAAAAAAAAAAAAAAAAHAgAAZHJzL2Rvd25yZXYueG1sUEsFBgAAAAADAAMAtwAAAPoCAAAAAA==&#10;" path="m,l,263918e" filled="f" strokeweight=".21772mm">
                  <v:stroke joinstyle="miter"/>
                  <v:path arrowok="t" o:connecttype="custom" o:connectlocs="0,0;0,263918" o:connectangles="0,0"/>
                </v:shape>
                <v:shape id="Freeform: Shape 66" o:spid="_x0000_s1097" style="position:absolute;left:7337;top:13253;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oGaxAAAANsAAAAPAAAAZHJzL2Rvd25yZXYueG1sRI9Ba8JA&#10;FITvBf/D8gRvdWMPoURXSZsK4q22ULy9Zl+TJdm3cXfV+O/dQqHHYWa+YVab0fbiQj4YxwoW8wwE&#10;ce204UbB58f28RlEiMgae8ek4EYBNuvJwwoL7a78TpdDbESCcChQQRvjUEgZ6pYshrkbiJP347zF&#10;mKRvpPZ4TXDby6csy6VFw2mhxYFeW6q7w9kq+DK+qwYbt2/ltzn29UsVTvtKqdl0LJcgIo3xP/zX&#10;3mkFeQ6/X9IPkOs7AAAA//8DAFBLAQItABQABgAIAAAAIQDb4fbL7gAAAIUBAAATAAAAAAAAAAAA&#10;AAAAAAAAAABbQ29udGVudF9UeXBlc10ueG1sUEsBAi0AFAAGAAgAAAAhAFr0LFu/AAAAFQEAAAsA&#10;AAAAAAAAAAAAAAAAHwEAAF9yZWxzLy5yZWxzUEsBAi0AFAAGAAgAAAAhANOmgZrEAAAA2wAAAA8A&#10;AAAAAAAAAAAAAAAABwIAAGRycy9kb3ducmV2LnhtbFBLBQYAAAAAAwADALcAAAD4AgAAAAA=&#10;" path="m27466,54934l,,27466,13733,54933,,27466,54934xe" fillcolor="black" strokeweight=".21772mm">
                  <v:stroke joinstyle="miter"/>
                  <v:path arrowok="t" o:connecttype="custom" o:connectlocs="27466,54934;0,0;27466,13733;54933,0" o:connectangles="0,0,0,0"/>
                </v:shape>
                <v:shape id="Freeform: Shape 67" o:spid="_x0000_s1098" style="position:absolute;left:4473;top:7612;width:6278;height:3139;visibility:visible;mso-wrap-style:square;v-text-anchor:middle" coordsize="627802,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9fxAAAANsAAAAPAAAAZHJzL2Rvd25yZXYueG1sRI/dasJA&#10;FITvBd9hOULvzKYWtU1dRQR/QIU27QMcsqdJavZszK4a394VBC+HmfmGmcxaU4kzNa60rOA1ikEQ&#10;Z1aXnCv4/Vn230E4j6yxskwKruRgNu12Jphoe+FvOqc+FwHCLkEFhfd1IqXLCjLoIlsTB+/PNgZ9&#10;kE0udYOXADeVHMTxSBosOSwUWNOioOyQnoyC+eL/a7sbfrTrAx9XqXzzy6HZK/XSa+efIDy1/hl+&#10;tDdawWgM9y/hB8jpDQAA//8DAFBLAQItABQABgAIAAAAIQDb4fbL7gAAAIUBAAATAAAAAAAAAAAA&#10;AAAAAAAAAABbQ29udGVudF9UeXBlc10ueG1sUEsBAi0AFAAGAAgAAAAhAFr0LFu/AAAAFQEAAAsA&#10;AAAAAAAAAAAAAAAAHwEAAF9yZWxzLy5yZWxzUEsBAi0AFAAGAAgAAAAhANOun1/EAAAA2wAAAA8A&#10;AAAAAAAAAAAAAAAABwIAAGRycy9kb3ducmV2LnhtbFBLBQYAAAAAAwADALcAAAD4AgAAAAA=&#10;" adj="-11796480,,5400" path="m572870,v30338,,54932,24595,54932,54934l627802,258974v,30339,-24594,54934,-54932,54934l54933,313908c24594,313908,,289313,,258974l,54934c,24595,24594,,54933,l572870,xe" strokeweight=".43544mm">
                  <v:stroke joinstyle="miter"/>
                  <v:formulas/>
                  <v:path arrowok="t" o:connecttype="custom" o:connectlocs="572870,0;627802,54934;627802,258974;572870,313908;54933,313908;0,258974;0,54934;54933,0" o:connectangles="0,0,0,0,0,0,0,0" textboxrect="0,0,627802,313908"/>
                  <v:textbox inset="1mm,1mm,1mm,1mm">
                    <w:txbxContent>
                      <w:p w14:paraId="0748E04E" w14:textId="435BAF9E" w:rsidR="00315D80" w:rsidRPr="004D6467" w:rsidRDefault="00315D80" w:rsidP="00315D80">
                        <w:pPr>
                          <w:spacing w:line="240" w:lineRule="auto"/>
                          <w:jc w:val="center"/>
                          <w:rPr>
                            <w:sz w:val="16"/>
                            <w:szCs w:val="16"/>
                          </w:rPr>
                        </w:pPr>
                        <w:r w:rsidRPr="004D6467">
                          <w:rPr>
                            <w:sz w:val="16"/>
                            <w:szCs w:val="16"/>
                          </w:rPr>
                          <w:t>Studi Lapangan</w:t>
                        </w:r>
                      </w:p>
                    </w:txbxContent>
                  </v:textbox>
                </v:shape>
                <v:shape id="Freeform: Shape 69" o:spid="_x0000_s1099" style="position:absolute;left:7612;top:17029;width:78;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i5JxQAAANsAAAAPAAAAZHJzL2Rvd25yZXYueG1sRI9BawIx&#10;FITvBf9DeIKXUrOKiK5GaQstPUhR2+L1sXnurm5eQhJ19983hYLHYWa+YZbr1jTiSj7UlhWMhhkI&#10;4sLqmksF319vTzMQISJrbCyTgo4CrFe9hyXm2t54R9d9LEWCcMhRQRWjy6UMRUUGw9A64uQdrTcY&#10;k/Sl1B5vCW4aOc6yqTRYc1qo0NFrRcV5fzEKJuPHw8/IbV8288Yd/GnW2c/3TqlBv31egIjUxnv4&#10;v/2hFUzn8Pcl/QC5+gUAAP//AwBQSwECLQAUAAYACAAAACEA2+H2y+4AAACFAQAAEwAAAAAAAAAA&#10;AAAAAAAAAAAAW0NvbnRlbnRfVHlwZXNdLnhtbFBLAQItABQABgAIAAAAIQBa9CxbvwAAABUBAAAL&#10;AAAAAAAAAAAAAAAAAB8BAABfcmVscy8ucmVsc1BLAQItABQABgAIAAAAIQDcli5JxQAAANsAAAAP&#10;AAAAAAAAAAAAAAAAAAcCAABkcnMvZG93bnJldi54bWxQSwUGAAAAAAMAAwC3AAAA+QIAAAAA&#10;" path="m,l,263918e" filled="f" strokeweight=".21772mm">
                  <v:stroke joinstyle="miter"/>
                  <v:path arrowok="t" o:connecttype="custom" o:connectlocs="0,0;0,263918" o:connectangles="0,0"/>
                </v:shape>
                <v:shape id="Freeform: Shape 70" o:spid="_x0000_s1100" style="position:absolute;left:7337;top:19531;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iqowQAAANsAAAAPAAAAZHJzL2Rvd25yZXYueG1sRE/Pa8Iw&#10;FL4P/B/CE3Zb0+3gpDMWZyeM3aaC7PZsnm1o81KTqN1/vxwGHj++34tytL24kg/GsYLnLAdBXDtt&#10;uFGw322e5iBCRNbYOyYFvxSgXE4eFlhod+Nvum5jI1IIhwIVtDEOhZShbsliyNxAnLiT8xZjgr6R&#10;2uMthdtevuT5TFo0nBpaHGjdUt1tL1bBwfiuGmzcfKyO5qev36tw/qqUepyOqzcQkcZ4F/+7P7WC&#10;17Q+fUk/QC7/AAAA//8DAFBLAQItABQABgAIAAAAIQDb4fbL7gAAAIUBAAATAAAAAAAAAAAAAAAA&#10;AAAAAABbQ29udGVudF9UeXBlc10ueG1sUEsBAi0AFAAGAAgAAAAhAFr0LFu/AAAAFQEAAAsAAAAA&#10;AAAAAAAAAAAAHwEAAF9yZWxzLy5yZWxzUEsBAi0AFAAGAAgAAAAhALbaKqjBAAAA2wAAAA8AAAAA&#10;AAAAAAAAAAAABwIAAGRycy9kb3ducmV2LnhtbFBLBQYAAAAAAwADALcAAAD1AgAAAAA=&#10;" path="m27466,54934l,,27466,13733,54933,,27466,54934xe" fillcolor="black" strokeweight=".21772mm">
                  <v:stroke joinstyle="miter"/>
                  <v:path arrowok="t" o:connecttype="custom" o:connectlocs="27466,54934;0,0;27466,13733;54933,0" o:connectangles="0,0,0,0"/>
                </v:shape>
                <v:shape id="Freeform: Shape 71" o:spid="_x0000_s1101" style="position:absolute;left:1334;top:13890;width:12556;height:3139;visibility:visible;mso-wrap-style:square;v-text-anchor:middle" coordsize="1255604,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9gWxAAAANsAAAAPAAAAZHJzL2Rvd25yZXYueG1sRI9Pi8Iw&#10;FMTvC36H8IS9rWl7WJdqFBEFBS/rn4O3R/Nsq81LTaLW/fSbBWGPw8z8hhlPO9OIOzlfW1aQDhIQ&#10;xIXVNZcK9rvlxxcIH5A1NpZJwZM8TCe9tzHm2j74m+7bUIoIYZ+jgiqENpfSFxUZ9APbEkfvZJ3B&#10;EKUrpXb4iHDTyCxJPqXBmuNChS3NKyou25tR0Mn0lGZDYw/rGW2OmVtczz8Xpd773WwEIlAX/sOv&#10;9korGKbw9yX+ADn5BQAA//8DAFBLAQItABQABgAIAAAAIQDb4fbL7gAAAIUBAAATAAAAAAAAAAAA&#10;AAAAAAAAAABbQ29udGVudF9UeXBlc10ueG1sUEsBAi0AFAAGAAgAAAAhAFr0LFu/AAAAFQEAAAsA&#10;AAAAAAAAAAAAAAAAHwEAAF9yZWxzLy5yZWxzUEsBAi0AFAAGAAgAAAAhAOhf2BbEAAAA2wAAAA8A&#10;AAAAAAAAAAAAAAAABwIAAGRycy9kb3ducmV2LnhtbFBLBQYAAAAAAwADALcAAAD4AgAAAAA=&#10;" adj="-11796480,,5400" path="m1200672,v30338,,54932,24595,54932,54934l1255604,258974v,30339,-24594,54934,-54932,54934l54933,313908c24594,313908,,289313,,258974l,54934c,24595,24594,,54933,l1200672,xe" strokeweight=".43544mm">
                  <v:stroke joinstyle="miter"/>
                  <v:formulas/>
                  <v:path arrowok="t" o:connecttype="custom" o:connectlocs="1200672,0;1255604,54934;1255604,258974;1200672,313908;54933,313908;0,258974;0,54934;54933,0" o:connectangles="0,0,0,0,0,0,0,0" textboxrect="0,0,1255604,313908"/>
                  <v:textbox inset="1mm,1mm,1mm,1mm">
                    <w:txbxContent>
                      <w:p w14:paraId="521C7695" w14:textId="0EA891BD" w:rsidR="00F13323" w:rsidRPr="004D6467" w:rsidRDefault="00F13323" w:rsidP="00F13323">
                        <w:pPr>
                          <w:spacing w:line="240" w:lineRule="auto"/>
                          <w:jc w:val="center"/>
                          <w:rPr>
                            <w:sz w:val="16"/>
                            <w:szCs w:val="16"/>
                          </w:rPr>
                        </w:pPr>
                        <w:r w:rsidRPr="004D6467">
                          <w:rPr>
                            <w:sz w:val="16"/>
                            <w:szCs w:val="16"/>
                          </w:rPr>
                          <w:t xml:space="preserve">Susun </w:t>
                        </w:r>
                        <w:r w:rsidRPr="004D6467">
                          <w:rPr>
                            <w:i/>
                            <w:iCs/>
                            <w:sz w:val="16"/>
                            <w:szCs w:val="16"/>
                            <w:lang w:val="en-US"/>
                          </w:rPr>
                          <w:t>Electrical Wiring Diagram</w:t>
                        </w:r>
                      </w:p>
                    </w:txbxContent>
                  </v:textbox>
                </v:shape>
                <v:shape id="Freeform: Shape 73" o:spid="_x0000_s1102" style="position:absolute;left:7612;top:23307;width:78;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49+xwAAANsAAAAPAAAAZHJzL2Rvd25yZXYueG1sRI9PawIx&#10;FMTvhX6H8Apeima1xT+rUVrB0oNIayteH5vn7rabl5BE3f32TaHQ4zAzv2EWq9Y04kI+1JYVDAcZ&#10;COLC6ppLBZ8fm/4URIjIGhvLpKCjAKvl7c0Cc22v/E6XfSxFgnDIUUEVo8ulDEVFBsPAOuLknaw3&#10;GJP0pdQerwluGjnKsrE0WHNaqNDRuqLie382Ch5H98fD0L09b2eNO/qvaWd3L51Svbv2aQ4iUhv/&#10;w3/tV61g8gC/X9IPkMsfAAAA//8DAFBLAQItABQABgAIAAAAIQDb4fbL7gAAAIUBAAATAAAAAAAA&#10;AAAAAAAAAAAAAABbQ29udGVudF9UeXBlc10ueG1sUEsBAi0AFAAGAAgAAAAhAFr0LFu/AAAAFQEA&#10;AAsAAAAAAAAAAAAAAAAAHwEAAF9yZWxzLy5yZWxzUEsBAi0AFAAGAAgAAAAhADinj37HAAAA2wAA&#10;AA8AAAAAAAAAAAAAAAAABwIAAGRycy9kb3ducmV2LnhtbFBLBQYAAAAAAwADALcAAAD7AgAAAAA=&#10;" path="m,l,263918e" filled="f" strokeweight=".21772mm">
                  <v:stroke joinstyle="miter"/>
                  <v:path arrowok="t" o:connecttype="custom" o:connectlocs="0,0;0,263918" o:connectangles="0,0"/>
                </v:shape>
                <v:shape id="Freeform: Shape 74" o:spid="_x0000_s1103" style="position:absolute;left:7337;top:25809;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SyrwwAAANsAAAAPAAAAZHJzL2Rvd25yZXYueG1sRI9BawIx&#10;FITvQv9DeAVvmq1ILatRrFuheNMWirfn5rkb3Lxsk1S3/94IgsdhZr5hZovONuJMPhjHCl6GGQji&#10;0mnDlYLvr/XgDUSIyBobx6TgnwIs5k+9GebaXXhL512sRIJwyFFBHWObSxnKmiyGoWuJk3d03mJM&#10;0ldSe7wkuG3kKMtepUXDaaHGllY1lafdn1XwY/ypaG1cfywPZt+U70X43RRK9Z+75RREpC4+wvf2&#10;p1YwGcPtS/oBcn4FAAD//wMAUEsBAi0AFAAGAAgAAAAhANvh9svuAAAAhQEAABMAAAAAAAAAAAAA&#10;AAAAAAAAAFtDb250ZW50X1R5cGVzXS54bWxQSwECLQAUAAYACAAAACEAWvQsW78AAAAVAQAACwAA&#10;AAAAAAAAAAAAAAAfAQAAX3JlbHMvLnJlbHNQSwECLQAUAAYACAAAACEAyeEsq8MAAADbAAAADwAA&#10;AAAAAAAAAAAAAAAHAgAAZHJzL2Rvd25yZXYueG1sUEsFBgAAAAADAAMAtwAAAPcCAAAAAA==&#10;" path="m27466,54934l,,27466,13733,54933,,27466,54934xe" fillcolor="black" strokeweight=".21772mm">
                  <v:stroke joinstyle="miter"/>
                  <v:path arrowok="t" o:connecttype="custom" o:connectlocs="27466,54934;0,0;27466,13733;54933,0" o:connectangles="0,0,0,0"/>
                </v:shape>
                <v:shape id="Freeform: Shape 75" o:spid="_x0000_s1104" style="position:absolute;left:2903;top:20168;width:9417;height:3139;visibility:visible;mso-wrap-style:square;v-text-anchor:middle" coordsize="941703,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dRGwwAAANsAAAAPAAAAZHJzL2Rvd25yZXYueG1sRI9BawIx&#10;FITvhf6H8ArealLBrWyNIgVFL2K1tNfH5rm7uHlZkuiu/94IgsdhZr5hpvPeNuJCPtSONXwMFQji&#10;wpmaSw2/h+X7BESIyAYbx6ThSgHms9eXKebGdfxDl30sRYJwyFFDFWObSxmKiiyGoWuJk3d03mJM&#10;0pfSeOwS3DZypFQmLdacFips6bui4rQ/Ww3Zf3Zduc32rIzcHmr/t1DFrtN68NYvvkBE6uMz/Giv&#10;jYbPMdy/pB8gZzcAAAD//wMAUEsBAi0AFAAGAAgAAAAhANvh9svuAAAAhQEAABMAAAAAAAAAAAAA&#10;AAAAAAAAAFtDb250ZW50X1R5cGVzXS54bWxQSwECLQAUAAYACAAAACEAWvQsW78AAAAVAQAACwAA&#10;AAAAAAAAAAAAAAAfAQAAX3JlbHMvLnJlbHNQSwECLQAUAAYACAAAACEA+EnURsMAAADbAAAADwAA&#10;AAAAAAAAAAAAAAAHAgAAZHJzL2Rvd25yZXYueG1sUEsFBgAAAAADAAMAtwAAAPcCAAAAAA==&#10;" adj="-11796480,,5400" path="m886771,v30338,,54932,24595,54932,54934l941703,258974v,30339,-24594,54934,-54932,54934l54933,313908c24594,313908,,289313,,258974l,54934c,24595,24594,,54933,l886771,xe" strokeweight=".43544mm">
                  <v:stroke joinstyle="miter"/>
                  <v:formulas/>
                  <v:path arrowok="t" o:connecttype="custom" o:connectlocs="886771,0;941703,54934;941703,258974;886771,313908;54933,313908;0,258974;0,54934;54933,0" o:connectangles="0,0,0,0,0,0,0,0" textboxrect="0,0,941703,313908"/>
                  <v:textbox inset="1mm,1mm,1mm,1mm">
                    <w:txbxContent>
                      <w:p w14:paraId="06604166" w14:textId="19DEC260" w:rsidR="00F13323" w:rsidRPr="004D6467" w:rsidRDefault="00F13323" w:rsidP="00F13323">
                        <w:pPr>
                          <w:spacing w:line="240" w:lineRule="auto"/>
                          <w:jc w:val="center"/>
                          <w:rPr>
                            <w:sz w:val="16"/>
                            <w:szCs w:val="16"/>
                          </w:rPr>
                        </w:pPr>
                        <w:r w:rsidRPr="004D6467">
                          <w:rPr>
                            <w:sz w:val="16"/>
                            <w:szCs w:val="16"/>
                          </w:rPr>
                          <w:t xml:space="preserve">Validasi </w:t>
                        </w:r>
                        <w:r w:rsidRPr="004D6467">
                          <w:rPr>
                            <w:i/>
                            <w:iCs/>
                            <w:sz w:val="16"/>
                            <w:szCs w:val="16"/>
                            <w:lang w:val="en-US"/>
                          </w:rPr>
                          <w:t>Wiring Diagram</w:t>
                        </w:r>
                      </w:p>
                    </w:txbxContent>
                  </v:textbox>
                </v:shape>
                <v:shape id="Freeform: Shape 77" o:spid="_x0000_s1105" style="position:absolute;left:10751;top:15459;width:6278;height:14126;visibility:visible;mso-wrap-style:square;v-text-anchor:middle" coordsize="627802,141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9NYxQAAANsAAAAPAAAAZHJzL2Rvd25yZXYueG1sRI9La8Mw&#10;EITvgfwHsYXeGrk+NK0TOYQkhbaHQN1A6G2x1g9irYwlP/Lvq0Igx2FmvmHWm8k0YqDO1ZYVPC8i&#10;EMS51TWXCk4/70+vIJxH1thYJgVXcrBJ57M1JtqO/E1D5ksRIOwSVFB53yZSurwig25hW+LgFbYz&#10;6IPsSqk7HAPcNDKOohdpsOawUGFLu4ryS9YbBb+H01e81wVdjp/nZtL91bydM6UeH6btCoSnyd/D&#10;t/aHVrBcwv+X8ANk+gcAAP//AwBQSwECLQAUAAYACAAAACEA2+H2y+4AAACFAQAAEwAAAAAAAAAA&#10;AAAAAAAAAAAAW0NvbnRlbnRfVHlwZXNdLnhtbFBLAQItABQABgAIAAAAIQBa9CxbvwAAABUBAAAL&#10;AAAAAAAAAAAAAAAAAB8BAABfcmVscy8ucmVsc1BLAQItABQABgAIAAAAIQB6z9NYxQAAANsAAAAP&#10;AAAAAAAAAAAAAAAAAAcCAABkcnMvZG93bnJldi54bWxQSwUGAAAAAAMAAwC3AAAA+QIAAAAA&#10;" path="m,1412586r627802,l627802,,363890,e" filled="f" strokeweight=".21772mm">
                  <v:stroke joinstyle="miter"/>
                  <v:path arrowok="t" o:connecttype="custom" o:connectlocs="0,1412586;627802,1412586;627802,0;363890,0" o:connectangles="0,0,0,0"/>
                </v:shape>
                <v:shape id="Freeform: Shape 78" o:spid="_x0000_s1106" style="position:absolute;left:13978;top:15185;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CauwQAAANsAAAAPAAAAZHJzL2Rvd25yZXYueG1sRE/Pa8Iw&#10;FL4P/B/CE3Zb0+3gpDMWZyeM3aaC7PZsnm1o81KTqN1/vxwGHj++34tytL24kg/GsYLnLAdBXDtt&#10;uFGw322e5iBCRNbYOyYFvxSgXE4eFlhod+Nvum5jI1IIhwIVtDEOhZShbsliyNxAnLiT8xZjgr6R&#10;2uMthdtevuT5TFo0nBpaHGjdUt1tL1bBwfiuGmzcfKyO5qev36tw/qqUepyOqzcQkcZ4F/+7P7WC&#10;1zQ2fUk/QC7/AAAA//8DAFBLAQItABQABgAIAAAAIQDb4fbL7gAAAIUBAAATAAAAAAAAAAAAAAAA&#10;AAAAAABbQ29udGVudF9UeXBlc10ueG1sUEsBAi0AFAAGAAgAAAAhAFr0LFu/AAAAFQEAAAsAAAAA&#10;AAAAAAAAAAAAHwEAAF9yZWxzLy5yZWxzUEsBAi0AFAAGAAgAAAAhAEisJq7BAAAA2wAAAA8AAAAA&#10;AAAAAAAAAAAABwIAAGRycy9kb3ducmV2LnhtbFBLBQYAAAAAAwADALcAAAD1AgAAAAA=&#10;" path="m,27467l54933,,41200,27467,54933,54934,,27467xe" fillcolor="black" strokeweight=".21772mm">
                  <v:stroke joinstyle="miter"/>
                  <v:path arrowok="t" o:connecttype="custom" o:connectlocs="0,27467;54933,0;41200,27467;54933,54934" o:connectangles="0,0,0,0"/>
                </v:shape>
                <v:shape id="Freeform: Shape 83" o:spid="_x0000_s1107" style="position:absolute;left:7612;top:32724;width:78;height:2640;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9ZxgAAANsAAAAPAAAAZHJzL2Rvd25yZXYueG1sRI9BawIx&#10;FITvBf9DeIVepGbVItvVKG2hxYOUaiteH5vX3bWbl5CkuvvvTUHocZiZb5jFqjOtOJEPjWUF41EG&#10;gri0uuFKwdfn630OIkRkja1lUtBTgNVycLPAQtszb+m0i5VIEA4FKqhjdIWUoazJYBhZR5y8b+sN&#10;xiR9JbXHc4KbVk6ybCYNNpwWanT0UlP5s/s1Ch4mw8N+7D6eN4+tO/hj3tv3t16pu9vuaQ4iUhf/&#10;w9f2WivIp/D3Jf0AubwAAAD//wMAUEsBAi0AFAAGAAgAAAAhANvh9svuAAAAhQEAABMAAAAAAAAA&#10;AAAAAAAAAAAAAFtDb250ZW50X1R5cGVzXS54bWxQSwECLQAUAAYACAAAACEAWvQsW78AAAAVAQAA&#10;CwAAAAAAAAAAAAAAAAAfAQAAX3JlbHMvLnJlbHNQSwECLQAUAAYACAAAACEADXL/WcYAAADbAAAA&#10;DwAAAAAAAAAAAAAAAAAHAgAAZHJzL2Rvd25yZXYueG1sUEsFBgAAAAADAAMAtwAAAPoCAAAAAA==&#10;" path="m,l,263918e" filled="f" strokeweight=".21772mm">
                  <v:stroke joinstyle="miter"/>
                  <v:path arrowok="t" o:connecttype="custom" o:connectlocs="0,0;0,263918" o:connectangles="0,0"/>
                </v:shape>
                <v:shape id="Freeform: Shape 84" o:spid="_x0000_s1108" style="position:absolute;left:7337;top:35226;width:549;height:550;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FyMwwAAANsAAAAPAAAAZHJzL2Rvd25yZXYueG1sRI9PawIx&#10;FMTvBb9DeEJvNVuRIqtRrKtQvPkHxNvr5nU3uHlZk6jrt2+EQo/DzPyGmc4724gb+WAcK3gfZCCI&#10;S6cNVwoO+/XbGESIyBobx6TgQQHms97LFHPt7ryl2y5WIkE45KigjrHNpQxlTRbDwLXEyftx3mJM&#10;0ldSe7wnuG3kMMs+pEXDaaHGlpY1lefd1So4Gn8uWhvXq8W3OTXlZxEum0Kp1363mICI1MX/8F/7&#10;SysYj+D5Jf0AOfsFAAD//wMAUEsBAi0AFAAGAAgAAAAhANvh9svuAAAAhQEAABMAAAAAAAAAAAAA&#10;AAAAAAAAAFtDb250ZW50X1R5cGVzXS54bWxQSwECLQAUAAYACAAAACEAWvQsW78AAAAVAQAACwAA&#10;AAAAAAAAAAAAAAAfAQAAX3JlbHMvLnJlbHNQSwECLQAUAAYACAAAACEA/DRcjMMAAADbAAAADwAA&#10;AAAAAAAAAAAAAAAHAgAAZHJzL2Rvd25yZXYueG1sUEsFBgAAAAADAAMAtwAAAPcCAAAAAA==&#10;" path="m27466,54934l,,27466,13733,54933,,27466,54934xe" fillcolor="black" strokeweight=".21772mm">
                  <v:stroke joinstyle="miter"/>
                  <v:path arrowok="t" o:connecttype="custom" o:connectlocs="27466,54934;0,0;27466,13733;54933,0" o:connectangles="0,0,0,0"/>
                </v:shape>
                <v:shape id="Freeform: Shape 85" o:spid="_x0000_s1109" style="position:absolute;left:4473;top:26446;width:6278;height:6278;visibility:visible;mso-wrap-style:square;v-text-anchor:middle" coordsize="627802,6278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DObxAAAANsAAAAPAAAAZHJzL2Rvd25yZXYueG1sRI/RasJA&#10;FETfC/2H5Qq+1Y3WisZsxApqfRA08QMu2dskbfZuyK4a/75bKPRxmJkzTLLqTSNu1LnasoLxKAJB&#10;XFhdc6ngkm9f5iCcR9bYWCYFD3KwSp+fEoy1vfOZbpkvRYCwi1FB5X0bS+mKigy6kW2Jg/dpO4M+&#10;yK6UusN7gJtGTqJoJg3WHBYqbGlTUfGdXY2C0zQ/7Lavi+OlNV+RzX225/eNUsNBv16C8NT7//Bf&#10;+0MrmL/B75fwA2T6AwAA//8DAFBLAQItABQABgAIAAAAIQDb4fbL7gAAAIUBAAATAAAAAAAAAAAA&#10;AAAAAAAAAABbQ29udGVudF9UeXBlc10ueG1sUEsBAi0AFAAGAAgAAAAhAFr0LFu/AAAAFQEAAAsA&#10;AAAAAAAAAAAAAAAAHwEAAF9yZWxzLy5yZWxzUEsBAi0AFAAGAAgAAAAhAOWAM5vEAAAA2wAAAA8A&#10;AAAAAAAAAAAAAAAABwIAAGRycy9kb3ducmV2LnhtbFBLBQYAAAAAAwADALcAAAD4AgAAAAA=&#10;" adj="-11796480,,5400" path="m313901,l627802,313908,313901,627816,,313908,313901,xe" strokeweight=".43544mm">
                  <v:stroke joinstyle="miter"/>
                  <v:formulas/>
                  <v:path arrowok="t" o:connecttype="custom" o:connectlocs="313901,0;627802,313908;313901,627816;0,313908" o:connectangles="0,0,0,0" textboxrect="0,0,627802,627816"/>
                  <v:textbox inset="1mm,1mm,1mm,1mm">
                    <w:txbxContent>
                      <w:p w14:paraId="0FCED36C" w14:textId="0833534D" w:rsidR="00CC248B" w:rsidRPr="004D6467" w:rsidRDefault="00CC248B" w:rsidP="00CC248B">
                        <w:pPr>
                          <w:spacing w:line="240" w:lineRule="auto"/>
                          <w:jc w:val="center"/>
                          <w:rPr>
                            <w:sz w:val="16"/>
                            <w:szCs w:val="16"/>
                          </w:rPr>
                        </w:pPr>
                        <w:r w:rsidRPr="004D6467">
                          <w:rPr>
                            <w:sz w:val="16"/>
                            <w:szCs w:val="16"/>
                          </w:rPr>
                          <w:t>Lolos Validasi?</w:t>
                        </w:r>
                      </w:p>
                    </w:txbxContent>
                  </v:textbox>
                </v:shape>
                <v:shape id="Freeform: Shape 87" o:spid="_x0000_s1110" style="position:absolute;left:4473;top:32724;width:3139;height:1570;visibility:visible;mso-wrap-style:square;v-text-anchor:middle" coordsize="313901,15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bgLxAAAANsAAAAPAAAAZHJzL2Rvd25yZXYueG1sRI/NasJA&#10;FIX3Bd9huIKb0kxqQSVmFBGsbkSqLd1eM9ckmrkTMpOYvn1HKHR5OD8fJ132phIdNa60rOA1ikEQ&#10;Z1aXnCv4PG1eZiCcR9ZYWSYFP+RguRg8pZhoe+cP6o4+F2GEXYIKCu/rREqXFWTQRbYmDt7FNgZ9&#10;kE0udYP3MG4qOY7jiTRYciAUWNO6oOx2bE3g3vb9YfvdTt6fbX22b/h1wOtGqdGwX81BeOr9f/iv&#10;vdMKZlN4fAk/QC5+AQAA//8DAFBLAQItABQABgAIAAAAIQDb4fbL7gAAAIUBAAATAAAAAAAAAAAA&#10;AAAAAAAAAABbQ29udGVudF9UeXBlc10ueG1sUEsBAi0AFAAGAAgAAAAhAFr0LFu/AAAAFQEAAAsA&#10;AAAAAAAAAAAAAAAAHwEAAF9yZWxzLy5yZWxzUEsBAi0AFAAGAAgAAAAhADt1uAvEAAAA2wAAAA8A&#10;AAAAAAAAAAAAAAAABwIAAGRycy9kb3ducmV2LnhtbFBLBQYAAAAAAwADALcAAAD4AgAAAAA=&#10;" path="m,l313901,r,156954l,156954,,xe" filled="f" stroked="f" strokeweight=".21772mm">
                  <v:stroke joinstyle="miter"/>
                  <v:path arrowok="t" o:connecttype="custom" o:connectlocs="0,0;313901,0;313901,156954;0,156954" o:connectangles="0,0,0,0"/>
                </v:shape>
                <v:shape id="Text Box 26" o:spid="_x0000_s1111" type="#_x0000_t202" style="position:absolute;left:4617;top:32463;width:2940;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NawAAAANsAAAAPAAAAZHJzL2Rvd25yZXYueG1sRE9LbsIw&#10;EN1X4g7WIHVXHFBbQcAgRFupu5bPAUbxEIfE4yh2IXD6zgKJ5dP7L1a9b9SZulgFNjAeZaCIi2Ar&#10;Lg0c9l8vU1AxIVtsApOBK0VYLQdPC8xtuPCWzrtUKgnhmKMBl1Kbax0LRx7jKLTEwh1D5zEJ7Ept&#10;O7xIuG/0JMvetceKpcFhSxtHRb378wammf+p69nkN/rX2/jNbT7CZ3sy5nnYr+egEvXpIb67v634&#10;ZKx8kR+gl/8AAAD//wMAUEsBAi0AFAAGAAgAAAAhANvh9svuAAAAhQEAABMAAAAAAAAAAAAAAAAA&#10;AAAAAFtDb250ZW50X1R5cGVzXS54bWxQSwECLQAUAAYACAAAACEAWvQsW78AAAAVAQAACwAAAAAA&#10;AAAAAAAAAAAfAQAAX3JlbHMvLnJlbHNQSwECLQAUAAYACAAAACEAFzxjWsAAAADbAAAADwAAAAAA&#10;AAAAAAAAAAAHAgAAZHJzL2Rvd25yZXYueG1sUEsFBgAAAAADAAMAtwAAAPQCAAAAAA==&#10;" filled="f" stroked="f">
                  <v:textbox style="mso-fit-shape-to-text:t">
                    <w:txbxContent>
                      <w:p w14:paraId="0F467D07" w14:textId="77777777" w:rsidR="00315D80" w:rsidRDefault="00315D80" w:rsidP="00182DF2">
                        <w:pPr>
                          <w:textAlignment w:val="baseline"/>
                          <w:rPr>
                            <w:color w:val="000000"/>
                            <w:sz w:val="15"/>
                            <w:szCs w:val="15"/>
                          </w:rPr>
                        </w:pPr>
                        <w:r>
                          <w:rPr>
                            <w:color w:val="000000"/>
                            <w:sz w:val="15"/>
                            <w:szCs w:val="15"/>
                          </w:rPr>
                          <w:t>Ya</w:t>
                        </w:r>
                      </w:p>
                    </w:txbxContent>
                  </v:textbox>
                </v:shape>
                <v:shape id="Freeform: Shape 89" o:spid="_x0000_s1112" style="position:absolute;left:10751;top:28016;width:3139;height:1569;visibility:visible;mso-wrap-style:square;v-text-anchor:middle" coordsize="313901,15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onixAAAANsAAAAPAAAAZHJzL2Rvd25yZXYueG1sRI9La8JA&#10;FIX3Bf/DcAU3pZnUgtg0o4hgdSNSH7i9zVyTaOZOyExi+u87QqHLw3l8nHTem0p01LjSsoLXKAZB&#10;nFldcq7geFi9TEE4j6yxskwKfsjBfDZ4SjHR9s5f1O19LsIIuwQVFN7XiZQuK8igi2xNHLyLbQz6&#10;IJtc6gbvYdxUchzHE2mw5EAosKZlQdlt35rAvW373frcTj6fbf1t3/C0w+tKqdGwX3yA8NT7//Bf&#10;e6MVTN/h8SX8ADn7BQAA//8DAFBLAQItABQABgAIAAAAIQDb4fbL7gAAAIUBAAATAAAAAAAAAAAA&#10;AAAAAAAAAABbQ29udGVudF9UeXBlc10ueG1sUEsBAi0AFAAGAAgAAAAhAFr0LFu/AAAAFQEAAAsA&#10;AAAAAAAAAAAAAAAAHwEAAF9yZWxzLy5yZWxzUEsBAi0AFAAGAAgAAAAhACWmieLEAAAA2wAAAA8A&#10;AAAAAAAAAAAAAAAABwIAAGRycy9kb3ducmV2LnhtbFBLBQYAAAAAAwADALcAAAD4AgAAAAA=&#10;" path="m,l313901,r,156954l,156954,,xe" filled="f" stroked="f" strokeweight=".21772mm">
                  <v:stroke joinstyle="miter"/>
                  <v:path arrowok="t" o:connecttype="custom" o:connectlocs="0,0;313901,0;313901,156954;0,156954" o:connectangles="0,0,0,0"/>
                </v:shape>
                <v:shape id="Text Box 28" o:spid="_x0000_s1113" type="#_x0000_t202" style="position:absolute;left:10267;top:27754;width:4052;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mBvwAAANsAAAAPAAAAZHJzL2Rvd25yZXYueG1sRE/LisIw&#10;FN0L/kO4gjtNFUdqNYr4gNmNrw+4NNemtrkpTdTOfP1kMTDLw3mvNp2txYtaXzpWMBknIIhzp0su&#10;FNyux1EKwgdkjbVjUvBNHjbrfm+FmXZvPtPrEgoRQ9hnqMCE0GRS+tyQRT92DXHk7q61GCJsC6lb&#10;fMdwW8tpksylxZJjg8GGdoby6vK0CtLEflXVYnrydvYz+TC7vTs0D6WGg267BBGoC//iP/enVrCI&#10;6+OX+APk+hcAAP//AwBQSwECLQAUAAYACAAAACEA2+H2y+4AAACFAQAAEwAAAAAAAAAAAAAAAAAA&#10;AAAAW0NvbnRlbnRfVHlwZXNdLnhtbFBLAQItABQABgAIAAAAIQBa9CxbvwAAABUBAAALAAAAAAAA&#10;AAAAAAAAAB8BAABfcmVscy8ucmVsc1BLAQItABQABgAIAAAAIQBsk/mBvwAAANsAAAAPAAAAAAAA&#10;AAAAAAAAAAcCAABkcnMvZG93bnJldi54bWxQSwUGAAAAAAMAAwC3AAAA8wIAAAAA&#10;" filled="f" stroked="f">
                  <v:textbox style="mso-fit-shape-to-text:t">
                    <w:txbxContent>
                      <w:p w14:paraId="469ED5DF" w14:textId="77777777" w:rsidR="00315D80" w:rsidRDefault="00315D80" w:rsidP="00182DF2">
                        <w:pPr>
                          <w:textAlignment w:val="baseline"/>
                          <w:rPr>
                            <w:color w:val="000000"/>
                            <w:sz w:val="15"/>
                            <w:szCs w:val="15"/>
                          </w:rPr>
                        </w:pPr>
                        <w:r>
                          <w:rPr>
                            <w:color w:val="000000"/>
                            <w:sz w:val="15"/>
                            <w:szCs w:val="15"/>
                          </w:rPr>
                          <w:t>Tidak</w:t>
                        </w:r>
                      </w:p>
                    </w:txbxContent>
                  </v:textbox>
                </v:shape>
                <v:shape id="Freeform: Shape 91" o:spid="_x0000_s1114" style="position:absolute;left:7612;top:39003;width:78;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VJoxgAAANsAAAAPAAAAZHJzL2Rvd25yZXYueG1sRI9BawIx&#10;FITvBf9DeIKXUrMrpejWKLZg6aFI1Ravj81zd3XzEpJUd/99IxR6HGbmG2a+7EwrLuRDY1lBPs5A&#10;EJdWN1wp+NqvH6YgQkTW2FomBT0FWC4Gd3MstL3yli67WIkE4VCggjpGV0gZypoMhrF1xMk7Wm8w&#10;JukrqT1eE9y0cpJlT9Jgw2mhRkevNZXn3Y9R8Di5P3zn7vPlY9a6gz9Ne7t565UaDbvVM4hIXfwP&#10;/7XftYJZDrcv6QfIxS8AAAD//wMAUEsBAi0AFAAGAAgAAAAhANvh9svuAAAAhQEAABMAAAAAAAAA&#10;AAAAAAAAAAAAAFtDb250ZW50X1R5cGVzXS54bWxQSwECLQAUAAYACAAAACEAWvQsW78AAAAVAQAA&#10;CwAAAAAAAAAAAAAAAAAfAQAAX3JlbHMvLnJlbHNQSwECLQAUAAYACAAAACEAFzVSaMYAAADbAAAA&#10;DwAAAAAAAAAAAAAAAAAHAgAAZHJzL2Rvd25yZXYueG1sUEsFBgAAAAADAAMAtwAAAPoCAAAAAA==&#10;" path="m,l,263918e" filled="f" strokeweight=".21772mm">
                  <v:stroke joinstyle="miter"/>
                  <v:path arrowok="t" o:connecttype="custom" o:connectlocs="0,0;0,263918" o:connectangles="0,0"/>
                </v:shape>
                <v:shape id="Freeform: Shape 92" o:spid="_x0000_s1115" style="position:absolute;left:7337;top:41504;width:549;height:550;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Pe+xAAAANsAAAAPAAAAZHJzL2Rvd25yZXYueG1sRI9BawIx&#10;FITvBf9DeEJvmq2HoqtRtm6F4q0qiLfXzetu2M3LmqS6/fdNodDjMDPfMKvNYDtxIx+MYwVP0wwE&#10;ceW04VrB6bibzEGEiKyxc0wKvinAZj16WGGu3Z3f6XaItUgQDjkqaGLscylD1ZDFMHU9cfI+nbcY&#10;k/S11B7vCW47OcuyZ2nRcFposKdtQ1V7+LIKzsa3ZW/j7rX4MJeueinDdV8q9TgeiiWISEP8D/+1&#10;37SCxQx+v6QfINc/AAAA//8DAFBLAQItABQABgAIAAAAIQDb4fbL7gAAAIUBAAATAAAAAAAAAAAA&#10;AAAAAAAAAABbQ29udGVudF9UeXBlc10ueG1sUEsBAi0AFAAGAAgAAAAhAFr0LFu/AAAAFQEAAAsA&#10;AAAAAAAAAAAAAAAAHwEAAF9yZWxzLy5yZWxzUEsBAi0AFAAGAAgAAAAhAJlI977EAAAA2wAAAA8A&#10;AAAAAAAAAAAAAAAABwIAAGRycy9kb3ducmV2LnhtbFBLBQYAAAAAAwADALcAAAD4AgAAAAA=&#10;" path="m27466,54934l,,27466,13733,54933,,27466,54934xe" fillcolor="black" strokeweight=".21772mm">
                  <v:stroke joinstyle="miter"/>
                  <v:path arrowok="t" o:connecttype="custom" o:connectlocs="27466,54934;0,0;27466,13733;54933,0" o:connectangles="0,0,0,0"/>
                </v:shape>
                <v:shape id="Freeform: Shape 93" o:spid="_x0000_s1116" style="position:absolute;left:2026;top:35851;width:11170;height:3139;visibility:visible;mso-wrap-style:square;v-text-anchor:middle" coordsize="941703,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A9TwwAAANsAAAAPAAAAZHJzL2Rvd25yZXYueG1sRI9BawIx&#10;FITvhf6H8ArealKFpW6NIgVFL2K1tNfH5rm7uHlZkuiu/94IgsdhZr5hpvPeNuJCPtSONXwMFQji&#10;wpmaSw2/h+X7J4gQkQ02jknDlQLMZ68vU8yN6/iHLvtYigThkKOGKsY2lzIUFVkMQ9cSJ+/ovMWY&#10;pC+l8dgluG3kSKlMWqw5LVTY0ndFxWl/thqy/+y6cpvtWRm5PdT+b6GKXaf14K1ffIGI1Mdn+NFe&#10;Gw2TMdy/pB8gZzcAAAD//wMAUEsBAi0AFAAGAAgAAAAhANvh9svuAAAAhQEAABMAAAAAAAAAAAAA&#10;AAAAAAAAAFtDb250ZW50X1R5cGVzXS54bWxQSwECLQAUAAYACAAAACEAWvQsW78AAAAVAQAACwAA&#10;AAAAAAAAAAAAAAAfAQAAX3JlbHMvLnJlbHNQSwECLQAUAAYACAAAACEAqOAPU8MAAADbAAAADwAA&#10;AAAAAAAAAAAAAAAHAgAAZHJzL2Rvd25yZXYueG1sUEsFBgAAAAADAAMAtwAAAPcCAAAAAA==&#10;" adj="-11796480,,5400" path="m886771,v30338,,54932,24595,54932,54934l941703,258974v,30339,-24594,54934,-54932,54934l54933,313908c24594,313908,,289313,,258974l,54934c,24595,24594,,54933,l886771,xe" strokeweight=".43544mm">
                  <v:stroke joinstyle="miter"/>
                  <v:formulas/>
                  <v:path arrowok="t" o:connecttype="custom" o:connectlocs="1051829,0;1116986,54934;1116986,258974;1051829,313908;65158,313908;0,258974;0,54934;65158,0" o:connectangles="0,0,0,0,0,0,0,0" textboxrect="0,0,941703,313908"/>
                  <v:textbox inset="1mm,1mm,1mm,1mm">
                    <w:txbxContent>
                      <w:p w14:paraId="56C44D44" w14:textId="49558ACB" w:rsidR="00947B5F" w:rsidRPr="004D6467" w:rsidRDefault="00947B5F" w:rsidP="00947B5F">
                        <w:pPr>
                          <w:spacing w:line="240" w:lineRule="auto"/>
                          <w:jc w:val="center"/>
                          <w:rPr>
                            <w:sz w:val="16"/>
                            <w:szCs w:val="16"/>
                          </w:rPr>
                        </w:pPr>
                        <w:r w:rsidRPr="004D6467">
                          <w:rPr>
                            <w:sz w:val="16"/>
                            <w:szCs w:val="16"/>
                          </w:rPr>
                          <w:t xml:space="preserve">Susun </w:t>
                        </w:r>
                        <w:r w:rsidR="0078275A" w:rsidRPr="004D6467">
                          <w:rPr>
                            <w:sz w:val="16"/>
                            <w:szCs w:val="16"/>
                          </w:rPr>
                          <w:t>Daftar Komponen Elektronik</w:t>
                        </w:r>
                      </w:p>
                    </w:txbxContent>
                  </v:textbox>
                </v:shape>
                <v:shape id="Freeform: Shape 95" o:spid="_x0000_s1117" style="position:absolute;left:28015;top:10751;width:79;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RrxgAAANsAAAAPAAAAZHJzL2Rvd25yZXYueG1sRI9BawIx&#10;FITvBf9DeEIvpWYVLbo1ii20eBBpbYvXx+a5u7p5CUmqu//eCIUeh5n5hpkvW9OIM/lQW1YwHGQg&#10;iAuray4VfH+9PU5BhIissbFMCjoKsFz07uaYa3vhTzrvYikShEOOCqoYXS5lKCoyGAbWESfvYL3B&#10;mKQvpfZ4SXDTyFGWPUmDNaeFCh29VlScdr9GwXj0sP8Zuo+Xzaxxe3+cdnb73il1329XzyAitfE/&#10;/NdeawWzCdy+pB8gF1cAAAD//wMAUEsBAi0AFAAGAAgAAAAhANvh9svuAAAAhQEAABMAAAAAAAAA&#10;AAAAAAAAAAAAAFtDb250ZW50X1R5cGVzXS54bWxQSwECLQAUAAYACAAAACEAWvQsW78AAAAVAQAA&#10;CwAAAAAAAAAAAAAAAAAfAQAAX3JlbHMvLnJlbHNQSwECLQAUAAYACAAAACEAaA5Ua8YAAADbAAAA&#10;DwAAAAAAAAAAAAAAAAAHAgAAZHJzL2Rvd25yZXYueG1sUEsFBgAAAAADAAMAtwAAAPoCAAAAAA==&#10;" path="m,l,263918e" filled="f" strokeweight=".21772mm">
                  <v:stroke joinstyle="miter"/>
                  <v:path arrowok="t" o:connecttype="custom" o:connectlocs="0,0;0,263918" o:connectangles="0,0"/>
                </v:shape>
                <v:shape id="Freeform: Shape 96" o:spid="_x0000_s1118" style="position:absolute;left:27741;top:13253;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G9xAAAANsAAAAPAAAAZHJzL2Rvd25yZXYueG1sRI9BawIx&#10;FITvBf9DeEJvmm0PoqtRtm4F8VYtFG+vm9fdsJuXNUl1/fdNodDjMDPfMKvNYDtxJR+MYwVP0wwE&#10;ceW04VrB+2k3mYMIEVlj55gU3CnAZj16WGGu3Y3f6HqMtUgQDjkqaGLscylD1ZDFMHU9cfK+nLcY&#10;k/S11B5vCW47+ZxlM2nRcFposKdtQ1V7/LYKPoxvy97G3Wvxac5d9VKGy6FU6nE8FEsQkYb4H/5r&#10;77WCxQx+v6QfINc/AAAA//8DAFBLAQItABQABgAIAAAAIQDb4fbL7gAAAIUBAAATAAAAAAAAAAAA&#10;AAAAAAAAAABbQ29udGVudF9UeXBlc10ueG1sUEsBAi0AFAAGAAgAAAAhAFr0LFu/AAAAFQEAAAsA&#10;AAAAAAAAAAAAAAAAHwEAAF9yZWxzLy5yZWxzUEsBAi0AFAAGAAgAAAAhAOZz8b3EAAAA2wAAAA8A&#10;AAAAAAAAAAAAAAAABwIAAGRycy9kb3ducmV2LnhtbFBLBQYAAAAAAwADALcAAAD4AgAAAAA=&#10;" path="m27466,54934l,,27466,13733,54933,,27466,54934xe" fillcolor="black" strokeweight=".21772mm">
                  <v:stroke joinstyle="miter"/>
                  <v:path arrowok="t" o:connecttype="custom" o:connectlocs="27466,54934;0,0;27466,13733;54933,0" o:connectangles="0,0,0,0"/>
                </v:shape>
                <v:shape id="Freeform: Shape 97" o:spid="_x0000_s1119" style="position:absolute;left:22400;top:7610;width:11226;height:3139;visibility:visible;mso-wrap-style:square;v-text-anchor:middle" coordsize="941703,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wlQxAAAANsAAAAPAAAAZHJzL2Rvd25yZXYueG1sRI/NasMw&#10;EITvgbyD2EJvidQe3MSNbEKgpb2E5of0ulgb28RaGUmJnbevCoUeh5n5hlmVo+3EjXxoHWt4misQ&#10;xJUzLdcajoe32QJEiMgGO8ek4U4BymI6WWFu3MA7uu1jLRKEQ44amhj7XMpQNWQxzF1PnLyz8xZj&#10;kr6WxuOQ4LaTz0pl0mLLaaHBnjYNVZf91WrIvrP7u/vcXpWR20PrT2tVfQ1aPz6M61cQkcb4H/5r&#10;fxgNyxf4/ZJ+gCx+AAAA//8DAFBLAQItABQABgAIAAAAIQDb4fbL7gAAAIUBAAATAAAAAAAAAAAA&#10;AAAAAAAAAABbQ29udGVudF9UeXBlc10ueG1sUEsBAi0AFAAGAAgAAAAhAFr0LFu/AAAAFQEAAAsA&#10;AAAAAAAAAAAAAAAAHwEAAF9yZWxzLy5yZWxzUEsBAi0AFAAGAAgAAAAhANfbCVDEAAAA2wAAAA8A&#10;AAAAAAAAAAAAAAAABwIAAGRycy9kb3ducmV2LnhtbFBLBQYAAAAAAwADALcAAAD4AgAAAAA=&#10;" adj="-11796480,,5400" path="m886771,v30338,,54932,24595,54932,54934l941703,258974v,30339,-24594,54934,-54932,54934l54933,313908c24594,313908,,289313,,258974l,54934c,24595,24594,,54933,l886771,xe" strokeweight=".43544mm">
                  <v:stroke joinstyle="miter"/>
                  <v:formulas/>
                  <v:path arrowok="t" o:connecttype="custom" o:connectlocs="1057069,0;1122550,54934;1122550,258974;1057069,313908;65482,313908;0,258974;0,54934;65482,0" o:connectangles="0,0,0,0,0,0,0,0" textboxrect="0,0,941703,313908"/>
                  <v:textbox inset="1mm,1mm,1mm,1mm">
                    <w:txbxContent>
                      <w:p w14:paraId="1721545B" w14:textId="6ED95989" w:rsidR="00E720F2" w:rsidRPr="004D6467" w:rsidRDefault="00E720F2" w:rsidP="00E720F2">
                        <w:pPr>
                          <w:spacing w:line="240" w:lineRule="auto"/>
                          <w:jc w:val="center"/>
                          <w:rPr>
                            <w:sz w:val="16"/>
                            <w:szCs w:val="16"/>
                          </w:rPr>
                        </w:pPr>
                        <w:r w:rsidRPr="004D6467">
                          <w:rPr>
                            <w:sz w:val="16"/>
                            <w:szCs w:val="16"/>
                          </w:rPr>
                          <w:t>Pemesanan Komponen Elektronik</w:t>
                        </w:r>
                      </w:p>
                    </w:txbxContent>
                  </v:textbox>
                </v:shape>
                <v:shape id="Freeform: Shape 99" o:spid="_x0000_s1120" style="position:absolute;left:28015;top:17029;width:79;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15uxgAAANsAAAAPAAAAZHJzL2Rvd25yZXYueG1sRI9BawIx&#10;FITvBf9DeIKXUrNKKe7WKLZg6aFI1Ravj81zd3XzEpJUd/99IxR6HGbmG2a+7EwrLuRDY1nBZJyB&#10;IC6tbrhS8LVfP8xAhIissbVMCnoKsFwM7uZYaHvlLV12sRIJwqFABXWMrpAylDUZDGPriJN3tN5g&#10;TNJXUnu8Jrhp5TTLnqTBhtNCjY5eayrPux+j4HF6f/ieuM+Xj7x1B3+a9Xbz1is1GnarZxCRuvgf&#10;/mu/awV5Drcv6QfIxS8AAAD//wMAUEsBAi0AFAAGAAgAAAAhANvh9svuAAAAhQEAABMAAAAAAAAA&#10;AAAAAAAAAAAAAFtDb250ZW50X1R5cGVzXS54bWxQSwECLQAUAAYACAAAACEAWvQsW78AAAAVAQAA&#10;CwAAAAAAAAAAAAAAAAAfAQAAX3JlbHMvLnJlbHNQSwECLQAUAAYACAAAACEA6UNebsYAAADbAAAA&#10;DwAAAAAAAAAAAAAAAAAHAgAAZHJzL2Rvd25yZXYueG1sUEsFBgAAAAADAAMAtwAAAPoCAAAAAA==&#10;" path="m,l,263918e" filled="f" strokeweight=".21772mm">
                  <v:stroke joinstyle="miter"/>
                  <v:path arrowok="t" o:connecttype="custom" o:connectlocs="0,0;0,263918" o:connectangles="0,0"/>
                </v:shape>
                <v:shape id="Freeform: Shape 100" o:spid="_x0000_s1121" style="position:absolute;left:27741;top:19531;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1NYxAAAANwAAAAPAAAAZHJzL2Rvd25yZXYueG1sRI9Bb8Iw&#10;DIXvk/gPkZG4jZQdECoExNYhTbsNJk3cvMZrIxqnJBl0/34+IHGz9Z7f+7zaDL5TF4rJBTYwmxag&#10;iOtgHTcGPg+7xwWolJEtdoHJwB8l2KxHDyssbbjyB132uVESwqlEA23Ofal1qlvymKahJxbtJ0SP&#10;WdbYaBvxKuG+009FMdceHUtDiz29tFSf9r/ewJeLp6r3efe6/XbHrn6u0vm9MmYyHrZLUJmGfDff&#10;rt+s4BeCL8/IBHr9DwAA//8DAFBLAQItABQABgAIAAAAIQDb4fbL7gAAAIUBAAATAAAAAAAAAAAA&#10;AAAAAAAAAABbQ29udGVudF9UeXBlc10ueG1sUEsBAi0AFAAGAAgAAAAhAFr0LFu/AAAAFQEAAAsA&#10;AAAAAAAAAAAAAAAAHwEAAF9yZWxzLy5yZWxzUEsBAi0AFAAGAAgAAAAhAGbvU1jEAAAA3AAAAA8A&#10;AAAAAAAAAAAAAAAABwIAAGRycy9kb3ducmV2LnhtbFBLBQYAAAAAAwADALcAAAD4AgAAAAA=&#10;" path="m27466,54934l,,27466,13733,54933,,27466,54934xe" fillcolor="black" strokeweight=".21772mm">
                  <v:stroke joinstyle="miter"/>
                  <v:path arrowok="t" o:connecttype="custom" o:connectlocs="27466,54934;0,0;27466,13733;54933,0" o:connectangles="0,0,0,0"/>
                </v:shape>
                <v:shape id="Freeform: Shape 101" o:spid="_x0000_s1122" style="position:absolute;left:24876;top:13890;width:6278;height:3139;visibility:visible;mso-wrap-style:square;v-text-anchor:middle" coordsize="627802,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KUewwAAANwAAAAPAAAAZHJzL2Rvd25yZXYueG1sRE/basJA&#10;EH0v+A/LCH2rm1gsGl1FhLQFW6jRDxiyYxKTnY3ZbYx/3y0U+jaHc53VZjCN6KlzlWUF8SQCQZxb&#10;XXGh4HRMn+YgnEfW2FgmBXdysFmPHlaYaHvjA/WZL0QIYZeggtL7NpHS5SUZdBPbEgfubDuDPsCu&#10;kLrDWwg3jZxG0Ys0WHFoKLGlXUl5nX0bBdvd5Wv/MVsMbzVfXzP57NOZ+VTqcTxslyA8Df5f/Od+&#10;12F+FMPvM+ECuf4BAAD//wMAUEsBAi0AFAAGAAgAAAAhANvh9svuAAAAhQEAABMAAAAAAAAAAAAA&#10;AAAAAAAAAFtDb250ZW50X1R5cGVzXS54bWxQSwECLQAUAAYACAAAACEAWvQsW78AAAAVAQAACwAA&#10;AAAAAAAAAAAAAAAfAQAAX3JlbHMvLnJlbHNQSwECLQAUAAYACAAAACEAhGSlHsMAAADcAAAADwAA&#10;AAAAAAAAAAAAAAAHAgAAZHJzL2Rvd25yZXYueG1sUEsFBgAAAAADAAMAtwAAAPcCAAAAAA==&#10;" adj="-11796480,,5400" path="m572870,v30338,,54932,24595,54932,54934l627802,258974v,30339,-24594,54934,-54932,54934l54933,313908c24594,313908,,289313,,258974l,54934c,24595,24594,,54933,l572870,xe" strokeweight=".43544mm">
                  <v:stroke joinstyle="miter"/>
                  <v:formulas/>
                  <v:path arrowok="t" o:connecttype="custom" o:connectlocs="572870,0;627802,54934;627802,258974;572870,313908;54933,313908;0,258974;0,54934;54933,0" o:connectangles="0,0,0,0,0,0,0,0" textboxrect="0,0,627802,313908"/>
                  <v:textbox inset="1mm,1mm,1mm,1mm">
                    <w:txbxContent>
                      <w:p w14:paraId="6690DD2E" w14:textId="43022EE1" w:rsidR="00E720F2" w:rsidRPr="004D6467" w:rsidRDefault="00E720F2" w:rsidP="00E720F2">
                        <w:pPr>
                          <w:spacing w:line="240" w:lineRule="auto"/>
                          <w:jc w:val="center"/>
                          <w:rPr>
                            <w:sz w:val="16"/>
                            <w:szCs w:val="16"/>
                          </w:rPr>
                        </w:pPr>
                        <w:r w:rsidRPr="004D6467">
                          <w:rPr>
                            <w:sz w:val="16"/>
                            <w:szCs w:val="16"/>
                          </w:rPr>
                          <w:t>Cetak PCB</w:t>
                        </w:r>
                      </w:p>
                    </w:txbxContent>
                  </v:textbox>
                </v:shape>
                <v:shape id="Freeform: Shape 103" o:spid="_x0000_s1123" style="position:absolute;left:28015;top:23307;width:79;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tGYxQAAANwAAAAPAAAAZHJzL2Rvd25yZXYueG1sRE/fS8Mw&#10;EH4f7H8IJ/giNt0cY6vNhgqKDyJuTvZ6NGfb2VxCErf2vzcDYW/38f28ct2bThzJh9aygkmWgyCu&#10;rG65VrD7fL5dgAgRWWNnmRQMFGC9Go9KLLQ98YaO21iLFMKhQAVNjK6QMlQNGQyZdcSJ+7beYEzQ&#10;11J7PKVw08lpns+lwZZTQ4OOnhqqfra/RsFserP/mriPx7dl5/b+sBjs+8ug1PVV/3APIlIfL+J/&#10;96tO8/M7OD+TLpCrPwAAAP//AwBQSwECLQAUAAYACAAAACEA2+H2y+4AAACFAQAAEwAAAAAAAAAA&#10;AAAAAAAAAAAAW0NvbnRlbnRfVHlwZXNdLnhtbFBLAQItABQABgAIAAAAIQBa9CxbvwAAABUBAAAL&#10;AAAAAAAAAAAAAAAAAB8BAABfcmVscy8ucmVsc1BLAQItABQABgAIAAAAIQACWtGYxQAAANwAAAAP&#10;AAAAAAAAAAAAAAAAAAcCAABkcnMvZG93bnJldi54bWxQSwUGAAAAAAMAAwC3AAAA+QIAAAAA&#10;" path="m,l,263918e" filled="f" strokeweight=".21772mm">
                  <v:stroke joinstyle="miter"/>
                  <v:path arrowok="t" o:connecttype="custom" o:connectlocs="0,0;0,263918" o:connectangles="0,0"/>
                </v:shape>
                <v:shape id="Freeform: Shape 104" o:spid="_x0000_s1124" style="position:absolute;left:27741;top:25809;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VbwgAAANwAAAAPAAAAZHJzL2Rvd25yZXYueG1sRE/fa8Iw&#10;EH4X9j+EG+xN08kQqaZF1wnDt7mB+HY2ZxtsLjXJtPvvl8HAt/v4ft6yHGwnruSDcazgeZKBIK6d&#10;Ntwo+PrcjOcgQkTW2DkmBT8UoCweRkvMtbvxB113sREphEOOCtoY+1zKULdkMUxcT5y4k/MWY4K+&#10;kdrjLYXbTk6zbCYtGk4NLfb02lJ93n1bBXvjz1Vv4+ZtdTSHrl5X4bKtlHp6HFYLEJGGeBf/u991&#10;mp+9wN8z6QJZ/AIAAP//AwBQSwECLQAUAAYACAAAACEA2+H2y+4AAACFAQAAEwAAAAAAAAAAAAAA&#10;AAAAAAAAW0NvbnRlbnRfVHlwZXNdLnhtbFBLAQItABQABgAIAAAAIQBa9CxbvwAAABUBAAALAAAA&#10;AAAAAAAAAAAAAB8BAABfcmVscy8ucmVsc1BLAQItABQABgAIAAAAIQAZ1FVbwgAAANwAAAAPAAAA&#10;AAAAAAAAAAAAAAcCAABkcnMvZG93bnJldi54bWxQSwUGAAAAAAMAAwC3AAAA9gIAAAAA&#10;" path="m27466,54934l,,27466,13733,54933,,27466,54934xe" fillcolor="black" strokeweight=".21772mm">
                  <v:stroke joinstyle="miter"/>
                  <v:path arrowok="t" o:connecttype="custom" o:connectlocs="27466,54934;0,0;27466,13733;54933,0" o:connectangles="0,0,0,0"/>
                </v:shape>
                <v:shape id="Freeform: Shape 105" o:spid="_x0000_s1125" style="position:absolute;left:24876;top:20166;width:6277;height:3139;visibility:visible;mso-wrap-style:square;v-text-anchor:middle" coordsize="941703,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VVMwQAAANwAAAAPAAAAZHJzL2Rvd25yZXYueG1sRE9Ni8Iw&#10;EL0v+B/CCN7WRGHLUo0iguJexNVlvQ7N2BabSUmirf/eCAt7m8f7nPmyt424kw+1Yw2TsQJBXDhT&#10;c6nh57R5/wQRIrLBxjFpeFCA5WLwNsfcuI6/6X6MpUghHHLUUMXY5lKGoiKLYexa4sRdnLcYE/Sl&#10;NB67FG4bOVUqkxZrTg0VtrSuqLgeb1ZDds4eW/e1vykj96fa/65Ucei0Hg371QxEpD7+i//cO5Pm&#10;qw94PZMukIsnAAAA//8DAFBLAQItABQABgAIAAAAIQDb4fbL7gAAAIUBAAATAAAAAAAAAAAAAAAA&#10;AAAAAABbQ29udGVudF9UeXBlc10ueG1sUEsBAi0AFAAGAAgAAAAhAFr0LFu/AAAAFQEAAAsAAAAA&#10;AAAAAAAAAAAAHwEAAF9yZWxzLy5yZWxzUEsBAi0AFAAGAAgAAAAhAGG5VUzBAAAA3AAAAA8AAAAA&#10;AAAAAAAAAAAABwIAAGRycy9kb3ducmV2LnhtbFBLBQYAAAAAAwADALcAAAD1AgAAAAA=&#10;" adj="-11796480,,5400" path="m886771,v30338,,54932,24595,54932,54934l941703,258974v,30339,-24594,54934,-54932,54934l54933,313908c24594,313908,,289313,,258974l,54934c,24595,24594,,54933,l886771,xe" strokeweight=".43544mm">
                  <v:stroke joinstyle="miter"/>
                  <v:formulas/>
                  <v:path arrowok="t" o:connecttype="custom" o:connectlocs="591167,0;627788,54934;627788,258974;591167,313908;36621,313908;0,258974;0,54934;36621,0" o:connectangles="0,0,0,0,0,0,0,0" textboxrect="0,0,941703,313908"/>
                  <v:textbox inset="1mm,1mm,1mm,1mm">
                    <w:txbxContent>
                      <w:p w14:paraId="5829743F" w14:textId="00B41326" w:rsidR="00692550" w:rsidRPr="004D6467" w:rsidRDefault="00692550" w:rsidP="00692550">
                        <w:pPr>
                          <w:spacing w:line="240" w:lineRule="auto"/>
                          <w:jc w:val="center"/>
                          <w:rPr>
                            <w:sz w:val="16"/>
                            <w:szCs w:val="16"/>
                          </w:rPr>
                        </w:pPr>
                        <w:r w:rsidRPr="004D6467">
                          <w:rPr>
                            <w:sz w:val="16"/>
                            <w:szCs w:val="16"/>
                          </w:rPr>
                          <w:t>Penulisan Program</w:t>
                        </w:r>
                      </w:p>
                    </w:txbxContent>
                  </v:textbox>
                </v:shape>
                <v:shape id="Freeform: Shape 107" o:spid="_x0000_s1126" style="position:absolute;left:26446;top:42142;width:3139;height:3139;visibility:visible;mso-wrap-style:square;v-text-anchor:middle" coordsize="313901,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cNKwgAAANwAAAAPAAAAZHJzL2Rvd25yZXYueG1sRE9Ni8Iw&#10;EL0v+B/CCN7WVJetUo0igrB42tWiHodmbIrNpDSx1n9vFhb2No/3Oct1b2vRUesrxwom4wQEceF0&#10;xaWC/Lh7n4PwAVlj7ZgUPMnDejV4W2Km3YN/qDuEUsQQ9hkqMCE0mZS+MGTRj11DHLmray2GCNtS&#10;6hYfMdzWcpokqbRYcWww2NDWUHE73K2C7WnzfdmdP8ysmHb7/Jqnn6VLlRoN+80CRKA+/Iv/3F86&#10;zk9m8PtMvECuXgAAAP//AwBQSwECLQAUAAYACAAAACEA2+H2y+4AAACFAQAAEwAAAAAAAAAAAAAA&#10;AAAAAAAAW0NvbnRlbnRfVHlwZXNdLnhtbFBLAQItABQABgAIAAAAIQBa9CxbvwAAABUBAAALAAAA&#10;AAAAAAAAAAAAAB8BAABfcmVscy8ucmVsc1BLAQItABQABgAIAAAAIQDwhcNKwgAAANwAAAAPAAAA&#10;AAAAAAAAAAAAAAcCAABkcnMvZG93bnJldi54bWxQSwUGAAAAAAMAAwC3AAAA9gIAAAAA&#10;" adj="-11796480,,5400" path="m313901,156954v,86684,-70269,156954,-156950,156954c70269,313908,,243638,,156954,,70271,70269,,156951,v86681,,156950,70271,156950,156954xe" strokeweight=".43544mm">
                  <v:stroke joinstyle="miter"/>
                  <v:formulas/>
                  <v:path arrowok="t" o:connecttype="custom" o:connectlocs="313901,156954;156951,313908;0,156954;156951,0;313901,156954" o:connectangles="0,0,0,0,0" textboxrect="0,0,313901,313908"/>
                  <v:textbox inset="1mm,1mm,1mm,1mm">
                    <w:txbxContent>
                      <w:p w14:paraId="2E8F2764" w14:textId="58CF01CE" w:rsidR="002E33AB" w:rsidRPr="002E33AB" w:rsidRDefault="002E33AB" w:rsidP="002E33AB">
                        <w:pPr>
                          <w:spacing w:line="240" w:lineRule="auto"/>
                          <w:jc w:val="center"/>
                          <w:rPr>
                            <w:sz w:val="16"/>
                            <w:szCs w:val="16"/>
                          </w:rPr>
                        </w:pPr>
                        <w:r>
                          <w:rPr>
                            <w:sz w:val="16"/>
                            <w:szCs w:val="16"/>
                          </w:rPr>
                          <w:t>B</w:t>
                        </w:r>
                      </w:p>
                    </w:txbxContent>
                  </v:textbox>
                </v:shape>
                <v:shape id="Freeform: Shape 109" o:spid="_x0000_s1127" style="position:absolute;left:49988;top:4473;width:79;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uZyxAAAANwAAAAPAAAAZHJzL2Rvd25yZXYueG1sRE9LawIx&#10;EL4X/A9hhF6KZpVSdDVKFVp6kFJfeB024+7azSQkqe7+e1Mo9DYf33Pmy9Y04ko+1JYVjIYZCOLC&#10;6ppLBYf922ACIkRkjY1lUtBRgOWi9zDHXNsbb+m6i6VIIRxyVFDF6HIpQ1GRwTC0jjhxZ+sNxgR9&#10;KbXHWwo3jRxn2Ys0WHNqqNDRuqLie/djFDyPn07HkftabaaNO/nLpLOf751Sj/32dQYiUhv/xX/u&#10;D53mZ1P4fSZdIBd3AAAA//8DAFBLAQItABQABgAIAAAAIQDb4fbL7gAAAIUBAAATAAAAAAAAAAAA&#10;AAAAAAAAAABbQ29udGVudF9UeXBlc10ueG1sUEsBAi0AFAAGAAgAAAAhAFr0LFu/AAAAFQEAAAsA&#10;AAAAAAAAAAAAAAAAHwEAAF9yZWxzLy5yZWxzUEsBAi0AFAAGAAgAAAAhAGOy5nLEAAAA3AAAAA8A&#10;AAAAAAAAAAAAAAAABwIAAGRycy9kb3ducmV2LnhtbFBLBQYAAAAAAwADALcAAAD4AgAAAAA=&#10;" path="m,l,263918e" filled="f" strokeweight=".21772mm">
                  <v:stroke joinstyle="miter"/>
                  <v:path arrowok="t" o:connecttype="custom" o:connectlocs="0,0;0,263918" o:connectangles="0,0"/>
                </v:shape>
                <v:shape id="Freeform: Shape 110" o:spid="_x0000_s1128" style="position:absolute;left:49714;top:6975;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sWFxAAAANwAAAAPAAAAZHJzL2Rvd25yZXYueG1sRI9Bb8Iw&#10;DIXvSPyHyJN2g5QdpqkQEKxDmnaDIaHdvMa0EY1Tkgy6f48Pk3az9Z7f+7xYDb5TV4rJBTYwmxag&#10;iOtgHTcGDp/byQuolJEtdoHJwC8lWC3HowWWNtx4R9d9bpSEcCrRQJtzX2qd6pY8pmnoiUU7hegx&#10;yxobbSPeJNx3+qkonrVHx9LQYk+vLdXn/Y83cHTxXPU+b9/W3+6rqzdVunxUxjw+DOs5qExD/jf/&#10;Xb9bwZ8JvjwjE+jlHQAA//8DAFBLAQItABQABgAIAAAAIQDb4fbL7gAAAIUBAAATAAAAAAAAAAAA&#10;AAAAAAAAAABbQ29udGVudF9UeXBlc10ueG1sUEsBAi0AFAAGAAgAAAAhAFr0LFu/AAAAFQEAAAsA&#10;AAAAAAAAAAAAAAAAHwEAAF9yZWxzLy5yZWxzUEsBAi0AFAAGAAgAAAAhAOM2xYXEAAAA3AAAAA8A&#10;AAAAAAAAAAAAAAAABwIAAGRycy9kb3ducmV2LnhtbFBLBQYAAAAAAwADALcAAAD4AgAAAAA=&#10;" path="m27466,54934l,,27466,13733,54933,,27466,54934xe" fillcolor="black" strokeweight=".21772mm">
                  <v:stroke joinstyle="miter"/>
                  <v:path arrowok="t" o:connecttype="custom" o:connectlocs="27466,54934;0,0;27466,13733;54933,0" o:connectangles="0,0,0,0"/>
                </v:shape>
                <v:shape id="Freeform: Shape 111" o:spid="_x0000_s1129" style="position:absolute;left:48419;top:1334;width:3139;height:3139;visibility:visible;mso-wrap-style:square;v-text-anchor:middle" coordsize="313901,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h4wwAAANwAAAAPAAAAZHJzL2Rvd25yZXYueG1sRE9Na8JA&#10;EL0X+h+WEbzVTSyNJWYjIgjFU6vBehyyYzaYnQ3ZbUz/fbdQ6G0e73OKzWQ7MdLgW8cK0kUCgrh2&#10;uuVGQXXaP72C8AFZY+eYFHyTh035+FBgrt2dP2g8hkbEEPY5KjAh9LmUvjZk0S9cTxy5qxsshgiH&#10;RuoB7zHcdnKZJJm02HJsMNjTzlB9O35ZBbvz9v2y/3w2q3o5Hqprlb00LlNqPpu2axCBpvAv/nO/&#10;6Tg/TeH3mXiBLH8AAAD//wMAUEsBAi0AFAAGAAgAAAAhANvh9svuAAAAhQEAABMAAAAAAAAAAAAA&#10;AAAAAAAAAFtDb250ZW50X1R5cGVzXS54bWxQSwECLQAUAAYACAAAACEAWvQsW78AAAAVAQAACwAA&#10;AAAAAAAAAAAAAAAfAQAAX3JlbHMvLnJlbHNQSwECLQAUAAYACAAAACEAlfloeMMAAADcAAAADwAA&#10;AAAAAAAAAAAAAAAHAgAAZHJzL2Rvd25yZXYueG1sUEsFBgAAAAADAAMAtwAAAPcCAAAAAA==&#10;" adj="-11796480,,5400" path="m313901,156954v,86683,-70269,156954,-156950,156954c70269,313908,,243637,,156954,,70271,70269,,156951,v86681,,156950,70271,156950,156954xe" strokeweight=".43544mm">
                  <v:stroke joinstyle="miter"/>
                  <v:formulas/>
                  <v:path arrowok="t" o:connecttype="custom" o:connectlocs="313901,156954;156951,313908;0,156954;156951,0;313901,156954" o:connectangles="0,0,0,0,0" textboxrect="0,0,313901,313908"/>
                  <v:textbox inset="1mm,1mm,1mm,1mm">
                    <w:txbxContent>
                      <w:p w14:paraId="3D633768" w14:textId="278CBF35" w:rsidR="003E43BB" w:rsidRPr="003E43BB" w:rsidRDefault="003E43BB" w:rsidP="003E43BB">
                        <w:pPr>
                          <w:spacing w:line="240" w:lineRule="auto"/>
                          <w:jc w:val="center"/>
                          <w:rPr>
                            <w:sz w:val="16"/>
                            <w:szCs w:val="16"/>
                          </w:rPr>
                        </w:pPr>
                        <w:r>
                          <w:rPr>
                            <w:sz w:val="16"/>
                            <w:szCs w:val="16"/>
                          </w:rPr>
                          <w:t>B</w:t>
                        </w:r>
                      </w:p>
                    </w:txbxContent>
                  </v:textbox>
                </v:shape>
                <v:shape id="Freeform: Shape 140" o:spid="_x0000_s1130" style="position:absolute;left:28015;top:29585;width:79;height:2640;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vYvxwAAANwAAAAPAAAAZHJzL2Rvd25yZXYueG1sRI9BSwMx&#10;EIXvgv8hjOBFbLalSF2bFi1UPBSptaXXYTPurm4mIYnt7r/vHARvM7w3730zX/auUyeKqfVsYDwq&#10;QBFX3rZcG9h/ru9noFJGtth5JgMDJVgurq/mWFp/5g867XKtJIRTiQaanEOpdaoacphGPhCL9uWj&#10;wyxrrLWNeJZw1+lJUTxohy1LQ4OBVg1VP7tfZ2A6uTsexmH7snnswjF+zwb//joYc3vTPz+BytTn&#10;f/Pf9ZsV/KngyzMygV5cAAAA//8DAFBLAQItABQABgAIAAAAIQDb4fbL7gAAAIUBAAATAAAAAAAA&#10;AAAAAAAAAAAAAABbQ29udGVudF9UeXBlc10ueG1sUEsBAi0AFAAGAAgAAAAhAFr0LFu/AAAAFQEA&#10;AAsAAAAAAAAAAAAAAAAAHwEAAF9yZWxzLy5yZWxzUEsBAi0AFAAGAAgAAAAhAGTi9i/HAAAA3AAA&#10;AA8AAAAAAAAAAAAAAAAABwIAAGRycy9kb3ducmV2LnhtbFBLBQYAAAAAAwADALcAAAD7AgAAAAA=&#10;" path="m,l,263918e" filled="f" strokeweight=".21772mm">
                  <v:stroke joinstyle="miter"/>
                  <v:path arrowok="t" o:connecttype="custom" o:connectlocs="0,0;0,263918" o:connectangles="0,0"/>
                </v:shape>
                <v:shape id="Freeform: Shape 142" o:spid="_x0000_s1131" style="position:absolute;left:27741;top:32087;width:549;height:550;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9F0wgAAANwAAAAPAAAAZHJzL2Rvd25yZXYueG1sRE/fa8Iw&#10;EH4f+D+EE/am6WSIVKN0dsLwbSqIb7fm1oY2l5pk2v33y2Cwt/v4ft5qM9hO3MgH41jB0zQDQVw5&#10;bbhWcDruJgsQISJr7ByTgm8KsFmPHlaYa3fnd7odYi1SCIccFTQx9rmUoWrIYpi6njhxn85bjAn6&#10;WmqP9xRuOznLsrm0aDg1NNjTtqGqPXxZBWfj27K3cfdafJhLV72U4bovlXocD8USRKQh/ov/3G86&#10;zX+ewe8z6QK5/gEAAP//AwBQSwECLQAUAAYACAAAACEA2+H2y+4AAACFAQAAEwAAAAAAAAAAAAAA&#10;AAAAAAAAW0NvbnRlbnRfVHlwZXNdLnhtbFBLAQItABQABgAIAAAAIQBa9CxbvwAAABUBAAALAAAA&#10;AAAAAAAAAAAAAB8BAABfcmVscy8ucmVsc1BLAQItABQABgAIAAAAIQBvG9F0wgAAANwAAAAPAAAA&#10;AAAAAAAAAAAAAAcCAABkcnMvZG93bnJldi54bWxQSwUGAAAAAAMAAwC3AAAA9gIAAAAA&#10;" path="m27466,54934l,,27466,13733,54933,,27466,54934xe" fillcolor="black" strokeweight=".21772mm">
                  <v:stroke joinstyle="miter"/>
                  <v:path arrowok="t" o:connecttype="custom" o:connectlocs="27466,54934;0,0;27466,13733;54933,0" o:connectangles="0,0,0,0"/>
                </v:shape>
                <v:shape id="Freeform: Shape 143" o:spid="_x0000_s1132" style="position:absolute;left:23307;top:26446;width:9417;height:3139;visibility:visible;mso-wrap-style:square;v-text-anchor:middle" coordsize="941703,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tFjwQAAANwAAAAPAAAAZHJzL2Rvd25yZXYueG1sRE9NawIx&#10;EL0X+h/CCL3VRCuLrEaRgqVexGqp12Ez7i5uJksS3fXfG0HobR7vc+bL3jbiSj7UjjWMhgoEceFM&#10;zaWG38P6fQoiRGSDjWPScKMAy8Xryxxz4zr+oes+liKFcMhRQxVjm0sZiooshqFriRN3ct5iTNCX&#10;0njsUrht5FipTFqsOTVU2NJnRcV5f7EasmN2+3Kb7UUZuT3U/m+lil2n9dugX81AROrjv/jp/jZp&#10;/uQDHs+kC+TiDgAA//8DAFBLAQItABQABgAIAAAAIQDb4fbL7gAAAIUBAAATAAAAAAAAAAAAAAAA&#10;AAAAAABbQ29udGVudF9UeXBlc10ueG1sUEsBAi0AFAAGAAgAAAAhAFr0LFu/AAAAFQEAAAsAAAAA&#10;AAAAAAAAAAAAHwEAAF9yZWxzLy5yZWxzUEsBAi0AFAAGAAgAAAAhABd20WPBAAAA3AAAAA8AAAAA&#10;AAAAAAAAAAAABwIAAGRycy9kb3ducmV2LnhtbFBLBQYAAAAAAwADALcAAAD1AgAAAAA=&#10;" adj="-11796480,,5400" path="m886771,v30338,,54932,24595,54932,54934l941703,258974v,30339,-24594,54934,-54932,54934l54933,313908c24594,313908,,289313,,258974l,54934c,24595,24594,,54933,l886771,xe" strokeweight=".43544mm">
                  <v:stroke joinstyle="miter"/>
                  <v:formulas/>
                  <v:path arrowok="t" o:connecttype="custom" o:connectlocs="886771,0;941703,54934;941703,258974;886771,313908;54933,313908;0,258974;0,54934;54933,0" o:connectangles="0,0,0,0,0,0,0,0" textboxrect="0,0,941703,313908"/>
                  <v:textbox inset="1mm,1mm,1mm,1mm">
                    <w:txbxContent>
                      <w:p w14:paraId="1EC91C07" w14:textId="31CFD580" w:rsidR="004D6467" w:rsidRPr="004D6467" w:rsidRDefault="004D6467" w:rsidP="004D6467">
                        <w:pPr>
                          <w:spacing w:line="240" w:lineRule="auto"/>
                          <w:jc w:val="center"/>
                          <w:rPr>
                            <w:sz w:val="16"/>
                            <w:szCs w:val="16"/>
                          </w:rPr>
                        </w:pPr>
                        <w:r w:rsidRPr="004D6467">
                          <w:rPr>
                            <w:i/>
                            <w:iCs/>
                            <w:sz w:val="16"/>
                            <w:szCs w:val="16"/>
                            <w:lang w:val="en-US"/>
                          </w:rPr>
                          <w:t xml:space="preserve">Unit </w:t>
                        </w:r>
                        <w:r w:rsidR="001452E2" w:rsidRPr="004D6467">
                          <w:rPr>
                            <w:i/>
                            <w:iCs/>
                            <w:sz w:val="16"/>
                            <w:szCs w:val="16"/>
                            <w:lang w:val="en-US"/>
                          </w:rPr>
                          <w:t>Test</w:t>
                        </w:r>
                        <w:r w:rsidR="001452E2" w:rsidRPr="004D6467">
                          <w:rPr>
                            <w:sz w:val="16"/>
                            <w:szCs w:val="16"/>
                          </w:rPr>
                          <w:t xml:space="preserve"> </w:t>
                        </w:r>
                        <w:r w:rsidR="001452E2">
                          <w:rPr>
                            <w:sz w:val="16"/>
                            <w:szCs w:val="16"/>
                          </w:rPr>
                          <w:t>Program</w:t>
                        </w:r>
                      </w:p>
                    </w:txbxContent>
                  </v:textbox>
                </v:shape>
                <v:shape id="Freeform: Shape 145" o:spid="_x0000_s1133" style="position:absolute;left:31154;top:34794;width:6278;height:1069;visibility:visible;mso-wrap-style:square;v-text-anchor:middle" coordsize="627802,106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7ykwQAAANwAAAAPAAAAZHJzL2Rvd25yZXYueG1sRE9Ni8Iw&#10;EL0L/ocwC16Kpsq6SDWKKKKCILrS89DMtsVmUppo67/fLCx4m8f7nMWqM5V4UuNKywrGoxgEcWZ1&#10;ybmC2/duOAPhPLLGyjIpeJGD1bLfW2CibcsXel59LkIIuwQVFN7XiZQuK8igG9maOHA/tjHoA2xy&#10;qRtsQ7ip5CSOv6TBkkNDgTVtCsru14dRcE4xOqbe7MvodGSM2u3mnm6VGnx06zkIT51/i//dBx3m&#10;f07h75lwgVz+AgAA//8DAFBLAQItABQABgAIAAAAIQDb4fbL7gAAAIUBAAATAAAAAAAAAAAAAAAA&#10;AAAAAABbQ29udGVudF9UeXBlc10ueG1sUEsBAi0AFAAGAAgAAAAhAFr0LFu/AAAAFQEAAAsAAAAA&#10;AAAAAAAAAAAAHwEAAF9yZWxzLy5yZWxzUEsBAi0AFAAGAAgAAAAhAOcDvKTBAAAA3AAAAA8AAAAA&#10;AAAAAAAAAAAABwIAAGRycy9kb3ducmV2LnhtbFBLBQYAAAAAAwADALcAAAD1AgAAAAA=&#10;" path="m,106964r627802,l627802,e" filled="f" strokeweight=".21772mm">
                  <v:stroke joinstyle="miter"/>
                  <v:path arrowok="t" o:connecttype="custom" o:connectlocs="0,106964;627802,106964;627802,0" o:connectangles="0,0,0"/>
                </v:shape>
                <v:shape id="Freeform: Shape 146" o:spid="_x0000_s1134" style="position:absolute;left:37158;top:34382;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d3wwAAANwAAAAPAAAAZHJzL2Rvd25yZXYueG1sRE9LawIx&#10;EL4X+h/CFHqrWUWkbI2ydhVKbz5Aehs3427YzWSbRN3+e1Mo9DYf33Pmy8F24ko+GMcKxqMMBHHl&#10;tOFawWG/eXkFESKyxs4xKfihAMvF48Mcc+1uvKXrLtYihXDIUUETY59LGaqGLIaR64kTd3beYkzQ&#10;11J7vKVw28lJls2kRcOpocGe3huq2t3FKjga35a9jZt1cTJfXbUqw/dnqdTz01C8gYg0xH/xn/tD&#10;p/nTGfw+ky6QizsAAAD//wMAUEsBAi0AFAAGAAgAAAAhANvh9svuAAAAhQEAABMAAAAAAAAAAAAA&#10;AAAAAAAAAFtDb250ZW50X1R5cGVzXS54bWxQSwECLQAUAAYACAAAACEAWvQsW78AAAAVAQAACwAA&#10;AAAAAAAAAAAAAAAfAQAAX3JlbHMvLnJlbHNQSwECLQAUAAYACAAAACEAECDXd8MAAADcAAAADwAA&#10;AAAAAAAAAAAAAAAHAgAAZHJzL2Rvd25yZXYueG1sUEsFBgAAAAADAAMAtwAAAPcCAAAAAA==&#10;" path="m27466,l54933,54934,27466,41200,,54934,27466,xe" fillcolor="black" strokeweight=".21772mm">
                  <v:stroke joinstyle="miter"/>
                  <v:path arrowok="t" o:connecttype="custom" o:connectlocs="27466,0;54933,54934;27466,41200;0,54934" o:connectangles="0,0,0,0"/>
                </v:shape>
                <v:shape id="Freeform: Shape 147" o:spid="_x0000_s1135" style="position:absolute;left:28015;top:39003;width:79;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25bxAAAANwAAAAPAAAAZHJzL2Rvd25yZXYueG1sRE9LawIx&#10;EL4X+h/CFHopmlWk2q1RtNDSg4iv4nXYTHdXN5OQpLr7702h0Nt8fM+ZzlvTiAv5UFtWMOhnIIgL&#10;q2suFRz2770JiBCRNTaWSUFHAeaz+7sp5tpeeUuXXSxFCuGQo4IqRpdLGYqKDIa+dcSJ+7beYEzQ&#10;l1J7vKZw08hhlj1LgzWnhgodvVVUnHc/RsFo+HT8GrjNcvXSuKM/TTq7/uiUenxoF68gIrXxX/zn&#10;/tRp/mgMv8+kC+TsBgAA//8DAFBLAQItABQABgAIAAAAIQDb4fbL7gAAAIUBAAATAAAAAAAAAAAA&#10;AAAAAAAAAABbQ29udGVudF9UeXBlc10ueG1sUEsBAi0AFAAGAAgAAAAhAFr0LFu/AAAAFQEAAAsA&#10;AAAAAAAAAAAAAAAAHwEAAF9yZWxzLy5yZWxzUEsBAi0AFAAGAAgAAAAhAOsLblvEAAAA3AAAAA8A&#10;AAAAAAAAAAAAAAAABwIAAGRycy9kb3ducmV2LnhtbFBLBQYAAAAAAwADALcAAAD4AgAAAAA=&#10;" path="m,l,263918e" filled="f" strokeweight=".21772mm">
                  <v:stroke joinstyle="miter"/>
                  <v:path arrowok="t" o:connecttype="custom" o:connectlocs="0,0;0,263918" o:connectangles="0,0"/>
                </v:shape>
                <v:shape id="Freeform: Shape 148" o:spid="_x0000_s1136" style="position:absolute;left:27741;top:41504;width:549;height:550;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aexQAAANwAAAAPAAAAZHJzL2Rvd25yZXYueG1sRI9BawIx&#10;EIXvhf6HMAVvNWspUlajaLeC9FYtFG/jZtwNbibbJNXtv3cOhd5meG/e+2a+HHynLhSTC2xgMi5A&#10;EdfBOm4MfO43jy+gUka22AUmA7+UYLm4v5tjacOVP+iyy42SEE4lGmhz7kutU92SxzQOPbFopxA9&#10;Zlljo23Eq4T7Tj8VxVR7dCwNLfb02lJ93v14A18unqve583b6ugOXb2u0vd7ZczoYVjNQGUa8r/5&#10;73prBf9ZaOUZmUAvbgAAAP//AwBQSwECLQAUAAYACAAAACEA2+H2y+4AAACFAQAAEwAAAAAAAAAA&#10;AAAAAAAAAAAAW0NvbnRlbnRfVHlwZXNdLnhtbFBLAQItABQABgAIAAAAIQBa9CxbvwAAABUBAAAL&#10;AAAAAAAAAAAAAAAAAB8BAABfcmVscy8ucmVsc1BLAQItABQABgAIAAAAIQAO8+aexQAAANwAAAAP&#10;AAAAAAAAAAAAAAAAAAcCAABkcnMvZG93bnJldi54bWxQSwUGAAAAAAMAAwC3AAAA+QIAAAAA&#10;" path="m27466,54934l,,27466,13733,54933,,27466,54934xe" fillcolor="black" strokeweight=".21772mm">
                  <v:stroke joinstyle="miter"/>
                  <v:path arrowok="t" o:connecttype="custom" o:connectlocs="27466,54934;0,0;27466,13733;54933,0" o:connectangles="0,0,0,0"/>
                </v:shape>
                <v:shape id="Freeform: Shape 149" o:spid="_x0000_s1137" style="position:absolute;left:24876;top:32724;width:6278;height:6279;visibility:visible;mso-wrap-style:square;v-text-anchor:middle" coordsize="627802,6278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am8wQAAANwAAAAPAAAAZHJzL2Rvd25yZXYueG1sRE/NisIw&#10;EL4v+A5hBG+auiuLVqOo4K57ELT1AYZmbKvNpDRR69sbQdjbfHy/M1u0phI3alxpWcFwEIEgzqwu&#10;OVdwTDf9MQjnkTVWlknBgxws5p2PGcba3vlAt8TnIoSwi1FB4X0dS+myggy6ga2JA3eyjUEfYJNL&#10;3eA9hJtKfkbRtzRYcmgosKZ1QdkluRoF+1H697P5muyOtTlHNvXJL6/WSvW67XIKwlPr/8Vv91aH&#10;+aMJvJ4JF8j5EwAA//8DAFBLAQItABQABgAIAAAAIQDb4fbL7gAAAIUBAAATAAAAAAAAAAAAAAAA&#10;AAAAAABbQ29udGVudF9UeXBlc10ueG1sUEsBAi0AFAAGAAgAAAAhAFr0LFu/AAAAFQEAAAsAAAAA&#10;AAAAAAAAAAAAHwEAAF9yZWxzLy5yZWxzUEsBAi0AFAAGAAgAAAAhAJChqbzBAAAA3AAAAA8AAAAA&#10;AAAAAAAAAAAABwIAAGRycy9kb3ducmV2LnhtbFBLBQYAAAAAAwADALcAAAD1AgAAAAA=&#10;" adj="-11796480,,5400" path="m313901,l627802,313908,313901,627816,,313908,313901,xe" strokeweight=".43544mm">
                  <v:stroke joinstyle="miter"/>
                  <v:formulas/>
                  <v:path arrowok="t" o:connecttype="custom" o:connectlocs="313901,0;627802,313908;313901,627816;0,313908" o:connectangles="0,0,0,0" textboxrect="0,0,627802,627816"/>
                  <v:textbox inset="1mm,1mm,1mm,1mm">
                    <w:txbxContent>
                      <w:p w14:paraId="4602C938" w14:textId="5B13DE13" w:rsidR="00160DAD" w:rsidRPr="00160DAD" w:rsidRDefault="00160DAD" w:rsidP="00160DAD">
                        <w:pPr>
                          <w:spacing w:line="240" w:lineRule="auto"/>
                          <w:jc w:val="center"/>
                          <w:rPr>
                            <w:sz w:val="16"/>
                            <w:szCs w:val="16"/>
                          </w:rPr>
                        </w:pPr>
                        <w:r>
                          <w:rPr>
                            <w:sz w:val="16"/>
                            <w:szCs w:val="16"/>
                          </w:rPr>
                          <w:t>Lolos</w:t>
                        </w:r>
                        <w:r w:rsidR="003E43BB">
                          <w:rPr>
                            <w:sz w:val="16"/>
                            <w:szCs w:val="16"/>
                          </w:rPr>
                          <w:t xml:space="preserve"> </w:t>
                        </w:r>
                        <w:r w:rsidR="003E43BB">
                          <w:rPr>
                            <w:i/>
                            <w:iCs/>
                            <w:sz w:val="16"/>
                            <w:szCs w:val="16"/>
                            <w:lang w:val="en-US"/>
                          </w:rPr>
                          <w:t>Unit Test</w:t>
                        </w:r>
                        <w:r>
                          <w:rPr>
                            <w:sz w:val="16"/>
                            <w:szCs w:val="16"/>
                          </w:rPr>
                          <w:t>?</w:t>
                        </w:r>
                      </w:p>
                    </w:txbxContent>
                  </v:textbox>
                </v:shape>
                <v:shape id="Freeform: Shape 151" o:spid="_x0000_s1138" style="position:absolute;left:33224;top:28016;width:4208;height:3139;visibility:visible;mso-wrap-style:square;v-text-anchor:middle" coordsize="420862,31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ClUwwAAANwAAAAPAAAAZHJzL2Rvd25yZXYueG1sRE9La8JA&#10;EL4L/odlCt50E6uhRFcRsSCUHow9tLchOyah2dmQXfP4992C4G0+vuds94OpRUetqywriBcRCOLc&#10;6ooLBV/X9/kbCOeRNdaWScFIDva76WSLqbY9X6jLfCFCCLsUFZTeN6mULi/JoFvYhjhwN9sa9AG2&#10;hdQt9iHc1HIZRYk0WHFoKLGhY0n5b3Y3CmS1uhfxkH/Gh1PyseoN/4zfr0rNXobDBoSnwT/FD/dZ&#10;h/nrGP6fCRfI3R8AAAD//wMAUEsBAi0AFAAGAAgAAAAhANvh9svuAAAAhQEAABMAAAAAAAAAAAAA&#10;AAAAAAAAAFtDb250ZW50X1R5cGVzXS54bWxQSwECLQAUAAYACAAAACEAWvQsW78AAAAVAQAACwAA&#10;AAAAAAAAAAAAAAAfAQAAX3JlbHMvLnJlbHNQSwECLQAUAAYACAAAACEAeKQpVMMAAADcAAAADwAA&#10;AAAAAAAAAAAAAAAHAgAAZHJzL2Rvd25yZXYueG1sUEsFBgAAAAADAAMAtwAAAPcCAAAAAA==&#10;" path="m420863,313908l420863,,,e" filled="f" strokeweight=".21772mm">
                  <v:stroke joinstyle="miter"/>
                  <v:path arrowok="t" o:connecttype="custom" o:connectlocs="420863,313908;420863,0;0,0" o:connectangles="0,0,0"/>
                </v:shape>
                <v:shape id="Freeform: Shape 152" o:spid="_x0000_s1139" style="position:absolute;left:32812;top:27741;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kepwgAAANwAAAAPAAAAZHJzL2Rvd25yZXYueG1sRE/fa8Iw&#10;EH4f+D+EE/am6YSJVKN0dsLwbSqIb7fm1oY2l5pk2v33y2Cwt/v4ft5qM9hO3MgH41jB0zQDQVw5&#10;bbhWcDruJgsQISJr7ByTgm8KsFmPHlaYa3fnd7odYi1SCIccFTQx9rmUoWrIYpi6njhxn85bjAn6&#10;WmqP9xRuOznLsrm0aDg1NNjTtqGqPXxZBWfj27K3cfdafJhLV72U4bovlXocD8USRKQh/ov/3G86&#10;zX+ewe8z6QK5/gEAAP//AwBQSwECLQAUAAYACAAAACEA2+H2y+4AAACFAQAAEwAAAAAAAAAAAAAA&#10;AAAAAAAAW0NvbnRlbnRfVHlwZXNdLnhtbFBLAQItABQABgAIAAAAIQBa9CxbvwAAABUBAAALAAAA&#10;AAAAAAAAAAAAAB8BAABfcmVscy8ucmVsc1BLAQItABQABgAIAAAAIQDqwkepwgAAANwAAAAPAAAA&#10;AAAAAAAAAAAAAAcCAABkcnMvZG93bnJldi54bWxQSwUGAAAAAAMAAwC3AAAA9gIAAAAA&#10;" path="m,27467l54933,,41200,27467,54933,54934,,27467xe" fillcolor="black" strokeweight=".21772mm">
                  <v:stroke joinstyle="miter"/>
                  <v:path arrowok="t" o:connecttype="custom" o:connectlocs="0,27467;54933,0;41200,27467;54933,54934" o:connectangles="0,0,0,0"/>
                </v:shape>
                <v:shape id="Freeform: Shape 153" o:spid="_x0000_s1140" style="position:absolute;left:34293;top:31155;width:6278;height:3139;visibility:visible;mso-wrap-style:square;v-text-anchor:middle" coordsize="627802,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bHvwwAAANwAAAAPAAAAZHJzL2Rvd25yZXYueG1sRE/basJA&#10;EH0X/IdlCn1rNlUibeoqIWAVVLBpP2DITpPU7Gya3Wr8e1co+DaHc535cjCtOFHvGssKnqMYBHFp&#10;dcOVgq/P1dMLCOeRNbaWScGFHCwX49EcU23P/EGnwlcihLBLUUHtfZdK6cqaDLrIdsSB+7a9QR9g&#10;X0nd4zmEm1ZO4ngmDTYcGmrsKK+pPBZ/RkGW/xy2u+R1WB/5972QU79KzF6px4chewPhafB38b97&#10;o8P8ZAq3Z8IFcnEFAAD//wMAUEsBAi0AFAAGAAgAAAAhANvh9svuAAAAhQEAABMAAAAAAAAAAAAA&#10;AAAAAAAAAFtDb250ZW50X1R5cGVzXS54bWxQSwECLQAUAAYACAAAACEAWvQsW78AAAAVAQAACwAA&#10;AAAAAAAAAAAAAAAfAQAAX3JlbHMvLnJlbHNQSwECLQAUAAYACAAAACEACEmx78MAAADcAAAADwAA&#10;AAAAAAAAAAAAAAAHAgAAZHJzL2Rvd25yZXYueG1sUEsFBgAAAAADAAMAtwAAAPcCAAAAAA==&#10;" adj="-11796480,,5400" path="m572870,v30338,,54932,24595,54932,54934l627802,258974v,30339,-24594,54934,-54932,54934l54933,313908c24594,313908,,289313,,258974l,54934c,24595,24594,,54933,l572870,xe" strokeweight=".43544mm">
                  <v:stroke joinstyle="miter"/>
                  <v:formulas/>
                  <v:path arrowok="t" o:connecttype="custom" o:connectlocs="572870,0;627802,54934;627802,258974;572870,313908;54933,313908;0,258974;0,54934;54933,0" o:connectangles="0,0,0,0,0,0,0,0" textboxrect="0,0,627802,313908"/>
                  <v:textbox inset="1mm,1mm,1mm,1mm">
                    <w:txbxContent>
                      <w:p w14:paraId="424D96C3" w14:textId="5C26C606" w:rsidR="003E43BB" w:rsidRPr="003E43BB" w:rsidRDefault="003E43BB" w:rsidP="003E43BB">
                        <w:pPr>
                          <w:spacing w:line="240" w:lineRule="auto"/>
                          <w:jc w:val="center"/>
                          <w:rPr>
                            <w:sz w:val="16"/>
                            <w:szCs w:val="16"/>
                          </w:rPr>
                        </w:pPr>
                        <w:r>
                          <w:rPr>
                            <w:sz w:val="16"/>
                            <w:szCs w:val="16"/>
                          </w:rPr>
                          <w:t>Revisi Program</w:t>
                        </w:r>
                      </w:p>
                    </w:txbxContent>
                  </v:textbox>
                </v:shape>
                <v:shape id="Freeform: Shape 155" o:spid="_x0000_s1141" style="position:absolute;left:24876;top:39003;width:3139;height:1569;visibility:visible;mso-wrap-style:square;v-text-anchor:middle" coordsize="313901,15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JJlxQAAANwAAAAPAAAAZHJzL2Rvd25yZXYueG1sRI9Pi8Iw&#10;EMXvgt8hjOBFNFWxSDWKCP65LKK7y17HZrbt2kxKE7V+e7MgeJvhvXm/N/NlY0pxo9oVlhUMBxEI&#10;4tTqgjMFX5+b/hSE88gaS8uk4EEOlot2a46Jtnc+0u3kMxFC2CWoIPe+SqR0aU4G3cBWxEH7tbVB&#10;H9Y6k7rGewg3pRxFUSwNFhwIOVa0zim9nK4mcC8fzWH3c423PVud7Ri/D/i3UarbaVYzEJ4a/za/&#10;rvc61J9M4P+ZMIFcPAEAAP//AwBQSwECLQAUAAYACAAAACEA2+H2y+4AAACFAQAAEwAAAAAAAAAA&#10;AAAAAAAAAAAAW0NvbnRlbnRfVHlwZXNdLnhtbFBLAQItABQABgAIAAAAIQBa9CxbvwAAABUBAAAL&#10;AAAAAAAAAAAAAAAAAB8BAABfcmVscy8ucmVsc1BLAQItABQABgAIAAAAIQD59JJlxQAAANwAAAAP&#10;AAAAAAAAAAAAAAAAAAcCAABkcnMvZG93bnJldi54bWxQSwUGAAAAAAMAAwC3AAAA+QIAAAAA&#10;" path="m,l313901,r,156954l,156954,,xe" filled="f" stroked="f" strokeweight=".21772mm">
                  <v:stroke joinstyle="miter"/>
                  <v:path arrowok="t" o:connecttype="custom" o:connectlocs="0,0;313901,0;313901,156954;0,156954" o:connectangles="0,0,0,0"/>
                </v:shape>
                <v:shape id="Text Box 156" o:spid="_x0000_s1142" type="#_x0000_t202" style="position:absolute;left:25020;top:38741;width:2940;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PUHwgAAANwAAAAPAAAAZHJzL2Rvd25yZXYueG1sRE/NasJA&#10;EL4XfIdlCt7qJmKCja5BrEJvrdoHGLJjNk12NmS3mvbpu4WCt/n4fmddjrYTVxp841hBOktAEFdO&#10;N1wr+DgfnpYgfEDW2DkmBd/kodxMHtZYaHfjI11PoRYxhH2BCkwIfSGlrwxZ9DPXE0fu4gaLIcKh&#10;lnrAWwy3nZwnSS4tNhwbDPa0M1S1py+rYJnYt7Z9nr97u/hJM7N7cfv+U6np47hdgQg0hrv43/2q&#10;4/wsh79n4gVy8wsAAP//AwBQSwECLQAUAAYACAAAACEA2+H2y+4AAACFAQAAEwAAAAAAAAAAAAAA&#10;AAAAAAAAW0NvbnRlbnRfVHlwZXNdLnhtbFBLAQItABQABgAIAAAAIQBa9CxbvwAAABUBAAALAAAA&#10;AAAAAAAAAAAAAB8BAABfcmVscy8ucmVsc1BLAQItABQABgAIAAAAIQCWRPUHwgAAANwAAAAPAAAA&#10;AAAAAAAAAAAAAAcCAABkcnMvZG93bnJldi54bWxQSwUGAAAAAAMAAwC3AAAA9gIAAAAA&#10;" filled="f" stroked="f">
                  <v:textbox style="mso-fit-shape-to-text:t">
                    <w:txbxContent>
                      <w:p w14:paraId="392B88B1" w14:textId="77777777" w:rsidR="00315D80" w:rsidRDefault="00315D80" w:rsidP="00182DF2">
                        <w:pPr>
                          <w:textAlignment w:val="baseline"/>
                          <w:rPr>
                            <w:color w:val="000000"/>
                            <w:sz w:val="15"/>
                            <w:szCs w:val="15"/>
                          </w:rPr>
                        </w:pPr>
                        <w:r>
                          <w:rPr>
                            <w:color w:val="000000"/>
                            <w:sz w:val="15"/>
                            <w:szCs w:val="15"/>
                          </w:rPr>
                          <w:t>Ya</w:t>
                        </w:r>
                      </w:p>
                    </w:txbxContent>
                  </v:textbox>
                </v:shape>
                <v:shape id="Freeform: Shape 157" o:spid="_x0000_s1143" style="position:absolute;left:31154;top:34294;width:3139;height:1569;visibility:visible;mso-wrap-style:square;v-text-anchor:middle" coordsize="313901,15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qmJxwAAANwAAAAPAAAAZHJzL2Rvd25yZXYueG1sRI9Pa8JA&#10;EMXvhX6HZQQvxWyqVEvqKkXwz0WkqdLrNDsmqdnZkF2T+O3dQqG3Gd6b93szX/amEi01rrSs4DmK&#10;QRBnVpecKzh+rkevIJxH1lhZJgU3crBcPD7MMdG24w9qU5+LEMIuQQWF93UipcsKMugiWxMH7Wwb&#10;gz6sTS51g10IN5Ucx/FUGiw5EAqsaVVQdkmvJnAv+/6w/bpON0+2/rYTPB3wZ63UcNC/v4Hw1Pt/&#10;89/1Tof6LzP4fSZMIBd3AAAA//8DAFBLAQItABQABgAIAAAAIQDb4fbL7gAAAIUBAAATAAAAAAAA&#10;AAAAAAAAAAAAAABbQ29udGVudF9UeXBlc10ueG1sUEsBAi0AFAAGAAgAAAAhAFr0LFu/AAAAFQEA&#10;AAsAAAAAAAAAAAAAAAAAHwEAAF9yZWxzLy5yZWxzUEsBAi0AFAAGAAgAAAAhAGZqqYnHAAAA3AAA&#10;AA8AAAAAAAAAAAAAAAAABwIAAGRycy9kb3ducmV2LnhtbFBLBQYAAAAAAwADALcAAAD7AgAAAAA=&#10;" path="m,l313901,r,156954l,156954,,xe" filled="f" stroked="f" strokeweight=".21772mm">
                  <v:stroke joinstyle="miter"/>
                  <v:path arrowok="t" o:connecttype="custom" o:connectlocs="0,0;313901,0;313901,156954;0,156954" o:connectangles="0,0,0,0"/>
                </v:shape>
                <v:shape id="Text Box 158" o:spid="_x0000_s1144" type="#_x0000_t202" style="position:absolute;left:30670;top:34032;width:4051;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8TuxQAAANwAAAAPAAAAZHJzL2Rvd25yZXYueG1sRI/NbsJA&#10;DITvlXiHlZF6KxtQqWjKghC0EjfKzwNYWTebJuuNsltIeXp8QOJma8Yzn+fL3jfqTF2sAhsYjzJQ&#10;xEWwFZcGTsevlxmomJAtNoHJwD9FWC4GT3PMbbjwns6HVCoJ4ZijAZdSm2sdC0ce4yi0xKL9hM5j&#10;krUrte3wIuG+0ZMse9MeK5YGhy2tHRX14c8bmGV+V9fvk+/oX6/jqVtvwmf7a8zzsF99gErUp4f5&#10;fr21gj8VWnlGJtCLGwAAAP//AwBQSwECLQAUAAYACAAAACEA2+H2y+4AAACFAQAAEwAAAAAAAAAA&#10;AAAAAAAAAAAAW0NvbnRlbnRfVHlwZXNdLnhtbFBLAQItABQABgAIAAAAIQBa9CxbvwAAABUBAAAL&#10;AAAAAAAAAAAAAAAAAB8BAABfcmVscy8ucmVsc1BLAQItABQABgAIAAAAIQCIl8TuxQAAANwAAAAP&#10;AAAAAAAAAAAAAAAAAAcCAABkcnMvZG93bnJldi54bWxQSwUGAAAAAAMAAwC3AAAA+QIAAAAA&#10;" filled="f" stroked="f">
                  <v:textbox style="mso-fit-shape-to-text:t">
                    <w:txbxContent>
                      <w:p w14:paraId="4BE5E4E7" w14:textId="77777777" w:rsidR="00315D80" w:rsidRDefault="00315D80" w:rsidP="00182DF2">
                        <w:pPr>
                          <w:textAlignment w:val="baseline"/>
                          <w:rPr>
                            <w:color w:val="000000"/>
                            <w:sz w:val="15"/>
                            <w:szCs w:val="15"/>
                          </w:rPr>
                        </w:pPr>
                        <w:r>
                          <w:rPr>
                            <w:color w:val="000000"/>
                            <w:sz w:val="15"/>
                            <w:szCs w:val="15"/>
                          </w:rPr>
                          <w:t>Tidak</w:t>
                        </w:r>
                      </w:p>
                    </w:txbxContent>
                  </v:textbox>
                </v:shape>
                <v:shape id="Freeform: Shape 159" o:spid="_x0000_s1145" style="position:absolute;left:49988;top:10751;width:79;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clvxAAAANwAAAAPAAAAZHJzL2Rvd25yZXYueG1sRE9NawIx&#10;EL0X/A9hhF5KzSpadGsUW2jxINLaFq/DZtxd3UxCkuruvzdCobd5vM+ZL1vTiDP5UFtWMBxkIIgL&#10;q2suFXx/vT1OQYSIrLGxTAo6CrBc9O7mmGt74U8672IpUgiHHBVUMbpcylBUZDAMrCNO3MF6gzFB&#10;X0rt8ZLCTSNHWfYkDdacGip09FpRcdr9GgXj0cP+Z+g+Xjazxu39cdrZ7Xun1H2/XT2DiNTGf/Gf&#10;e63T/MkMbs+kC+TiCgAA//8DAFBLAQItABQABgAIAAAAIQDb4fbL7gAAAIUBAAATAAAAAAAAAAAA&#10;AAAAAAAAAABbQ29udGVudF9UeXBlc10ueG1sUEsBAi0AFAAGAAgAAAAhAFr0LFu/AAAAFQEAAAsA&#10;AAAAAAAAAAAAAAAAHwEAAF9yZWxzLy5yZWxzUEsBAi0AFAAGAAgAAAAhAHAByW/EAAAA3AAAAA8A&#10;AAAAAAAAAAAAAAAABwIAAGRycy9kb3ducmV2LnhtbFBLBQYAAAAAAwADALcAAAD4AgAAAAA=&#10;" path="m,l,263918e" filled="f" strokeweight=".21772mm">
                  <v:stroke joinstyle="miter"/>
                  <v:path arrowok="t" o:connecttype="custom" o:connectlocs="0,0;0,263918" o:connectangles="0,0"/>
                </v:shape>
                <v:shape id="Freeform: Shape 160" o:spid="_x0000_s1146" style="position:absolute;left:49714;top:13253;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Lb4xAAAANwAAAAPAAAAZHJzL2Rvd25yZXYueG1sRI9Bb8Iw&#10;DIXvk/YfIk/abaTsgKZCQECHNHEbQ0LcTGPaiMbpkgzKv58Pk3az9Z7f+zxbDL5TV4rJBTYwHhWg&#10;iOtgHTcG9l+blzdQKSNb7AKTgTslWMwfH2ZY2nDjT7rucqMkhFOJBtqc+1LrVLfkMY1CTyzaOUSP&#10;WdbYaBvxJuG+069FMdEeHUtDiz2tW6ovux9v4ODipep93rwvT+7Y1asqfW8rY56fhuUUVKYh/5v/&#10;rj+s4E8EX56RCfT8FwAA//8DAFBLAQItABQABgAIAAAAIQDb4fbL7gAAAIUBAAATAAAAAAAAAAAA&#10;AAAAAAAAAABbQ29udGVudF9UeXBlc10ueG1sUEsBAi0AFAAGAAgAAAAhAFr0LFu/AAAAFQEAAAsA&#10;AAAAAAAAAAAAAAAAHwEAAF9yZWxzLy5yZWxzUEsBAi0AFAAGAAgAAAAhALswtvjEAAAA3AAAAA8A&#10;AAAAAAAAAAAAAAAABwIAAGRycy9kb3ducmV2LnhtbFBLBQYAAAAAAwADALcAAAD4AgAAAAA=&#10;" path="m27466,54934l,,27466,13733,54933,,27466,54934xe" fillcolor="black" strokeweight=".21772mm">
                  <v:stroke joinstyle="miter"/>
                  <v:path arrowok="t" o:connecttype="custom" o:connectlocs="27466,54934;0,0;27466,13733;54933,0" o:connectangles="0,0,0,0"/>
                </v:shape>
                <v:shape id="Freeform: Shape 161" o:spid="_x0000_s1147" style="position:absolute;left:44592;top:7610;width:10782;height:3139;visibility:visible;mso-wrap-style:square;v-text-anchor:middle" coordsize="1255604,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gywwAAANwAAAAPAAAAZHJzL2Rvd25yZXYueG1sRE9Na8JA&#10;EL0X/A/LCN50kxysRDdBxEILXmrbg7chOybR7Gzc3Wr013cLhd7m8T5nVQ6mE1dyvrWsIJ0lIIgr&#10;q1uuFXx+vEwXIHxA1thZJgV38lAWo6cV5tre+J2u+1CLGMI+RwVNCH0upa8aMuhntieO3NE6gyFC&#10;V0vt8BbDTSezJJlLgy3HhgZ72jRUnfffRsEg02OaPRv79bam3SFz28vpcVZqMh7WSxCBhvAv/nO/&#10;6jh/nsLvM/ECWfwAAAD//wMAUEsBAi0AFAAGAAgAAAAhANvh9svuAAAAhQEAABMAAAAAAAAAAAAA&#10;AAAAAAAAAFtDb250ZW50X1R5cGVzXS54bWxQSwECLQAUAAYACAAAACEAWvQsW78AAAAVAQAACwAA&#10;AAAAAAAAAAAAAAAfAQAAX3JlbHMvLnJlbHNQSwECLQAUAAYACAAAACEAJyvoMsMAAADcAAAADwAA&#10;AAAAAAAAAAAAAAAHAgAAZHJzL2Rvd25yZXYueG1sUEsFBgAAAAADAAMAtwAAAPcCAAAAAA==&#10;" adj="-11796480,,5400" path="m1200672,v30338,,54932,24595,54932,54934l1255604,258974v,30339,-24594,54934,-54932,54934l54933,313908c24594,313908,,289313,,258974l,54934c,24595,24594,,54933,l1200672,xe" strokeweight=".43544mm">
                  <v:stroke joinstyle="miter"/>
                  <v:formulas/>
                  <v:path arrowok="t" o:connecttype="custom" o:connectlocs="1031041,0;1078212,54934;1078212,258974;1031041,313908;47172,313908;0,258974;0,54934;47172,0" o:connectangles="0,0,0,0,0,0,0,0" textboxrect="0,0,1255604,313908"/>
                  <v:textbox inset="1mm,1mm,1mm,1mm">
                    <w:txbxContent>
                      <w:p w14:paraId="123086A7" w14:textId="7BF355A4" w:rsidR="003E43BB" w:rsidRPr="00C81388" w:rsidRDefault="003E43BB" w:rsidP="003E43BB">
                        <w:pPr>
                          <w:spacing w:line="240" w:lineRule="auto"/>
                          <w:jc w:val="center"/>
                          <w:rPr>
                            <w:sz w:val="16"/>
                            <w:szCs w:val="16"/>
                          </w:rPr>
                        </w:pPr>
                        <w:r>
                          <w:rPr>
                            <w:sz w:val="16"/>
                            <w:szCs w:val="16"/>
                          </w:rPr>
                          <w:t xml:space="preserve">Perakitan dan </w:t>
                        </w:r>
                        <w:r w:rsidR="00C81388">
                          <w:rPr>
                            <w:i/>
                            <w:iCs/>
                            <w:sz w:val="16"/>
                            <w:szCs w:val="16"/>
                            <w:lang w:val="en-US"/>
                          </w:rPr>
                          <w:t>upload</w:t>
                        </w:r>
                        <w:r w:rsidR="00C81388">
                          <w:rPr>
                            <w:sz w:val="16"/>
                            <w:szCs w:val="16"/>
                          </w:rPr>
                          <w:t xml:space="preserve"> program</w:t>
                        </w:r>
                      </w:p>
                    </w:txbxContent>
                  </v:textbox>
                </v:shape>
                <v:shape id="Freeform: Shape 163" o:spid="_x0000_s1148" style="position:absolute;left:49988;top:17029;width:79;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TQ4xAAAANwAAAAPAAAAZHJzL2Rvd25yZXYueG1sRE9LawIx&#10;EL4X+h/CFHopmtUWsVujaKHFQxFfxeuwme6ubiYhSXX335tCwdt8fM+ZzFrTiDP5UFtWMOhnIIgL&#10;q2suFex3H70xiBCRNTaWSUFHAWbT+7sJ5tpeeEPnbSxFCuGQo4IqRpdLGYqKDIa+dcSJ+7HeYEzQ&#10;l1J7vKRw08hhlo2kwZpTQ4WO3isqTttfo+Bl+HT4Hrj14uu1cQd/HHd29dkp9fjQzt9ARGrjTfzv&#10;Xuo0f/QMf8+kC+T0CgAA//8DAFBLAQItABQABgAIAAAAIQDb4fbL7gAAAIUBAAATAAAAAAAAAAAA&#10;AAAAAAAAAABbQ29udGVudF9UeXBlc10ueG1sUEsBAi0AFAAGAAgAAAAhAFr0LFu/AAAAFQEAAAsA&#10;AAAAAAAAAAAAAAAAHwEAAF9yZWxzLy5yZWxzUEsBAi0AFAAGAAgAAAAhAN+FNDjEAAAA3AAAAA8A&#10;AAAAAAAAAAAAAAAABwIAAGRycy9kb3ducmV2LnhtbFBLBQYAAAAAAwADALcAAAD4AgAAAAA=&#10;" path="m,l,263918e" filled="f" strokeweight=".21772mm">
                  <v:stroke joinstyle="miter"/>
                  <v:path arrowok="t" o:connecttype="custom" o:connectlocs="0,0;0,263918" o:connectangles="0,0"/>
                </v:shape>
                <v:shape id="Freeform: Shape 164" o:spid="_x0000_s1149" style="position:absolute;left:49714;top:19531;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7D7wwAAANwAAAAPAAAAZHJzL2Rvd25yZXYueG1sRE9LawIx&#10;EL4X+h/CFHqrWUWkbI2ydhVKbz5Aehs3427YzWSbRN3+e1Mo9DYf33Pmy8F24ko+GMcKxqMMBHHl&#10;tOFawWG/eXkFESKyxs4xKfihAMvF48Mcc+1uvKXrLtYihXDIUUETY59LGaqGLIaR64kTd3beYkzQ&#10;11J7vKVw28lJls2kRcOpocGe3huq2t3FKjga35a9jZt1cTJfXbUqw/dnqdTz01C8gYg0xH/xn/tD&#10;p/mzKfw+ky6QizsAAAD//wMAUEsBAi0AFAAGAAgAAAAhANvh9svuAAAAhQEAABMAAAAAAAAAAAAA&#10;AAAAAAAAAFtDb250ZW50X1R5cGVzXS54bWxQSwECLQAUAAYACAAAACEAWvQsW78AAAAVAQAACwAA&#10;AAAAAAAAAAAAAAAfAQAAX3JlbHMvLnJlbHNQSwECLQAUAAYACAAAACEAxAuw+8MAAADcAAAADwAA&#10;AAAAAAAAAAAAAAAHAgAAZHJzL2Rvd25yZXYueG1sUEsFBgAAAAADAAMAtwAAAPcCAAAAAA==&#10;" path="m27466,54934l,,27466,13733,54933,,27466,54934xe" fillcolor="black" strokeweight=".21772mm">
                  <v:stroke joinstyle="miter"/>
                  <v:path arrowok="t" o:connecttype="custom" o:connectlocs="27466,54934;0,0;27466,13733;54933,0" o:connectangles="0,0,0,0"/>
                </v:shape>
                <v:shape id="Freeform: Shape 165" o:spid="_x0000_s1150" style="position:absolute;left:44676;top:13888;width:10615;height:3140;visibility:visible;mso-wrap-style:square;v-text-anchor:middle" coordsize="941703,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rDswgAAANwAAAAPAAAAZHJzL2Rvd25yZXYueG1sRE/fa8Iw&#10;EH4X9j+EG+xNkw0s0pkWGWzMF5lW3OvR3Nqy5lKSaOt/vwwE3+7j+3nrcrK9uJAPnWMNzwsFgrh2&#10;puNGw7F6n69AhIhssHdMGq4UoCweZmvMjRt5T5dDbEQK4ZCjhjbGIZcy1C1ZDAs3ECfux3mLMUHf&#10;SONxTOG2ly9KZdJix6mhxYHeWqp/D2erIfvOrh9uuzsrI3dV508bVX+NWj89TptXEJGmeBff3J8m&#10;zc+W8P9MukAWfwAAAP//AwBQSwECLQAUAAYACAAAACEA2+H2y+4AAACFAQAAEwAAAAAAAAAAAAAA&#10;AAAAAAAAW0NvbnRlbnRfVHlwZXNdLnhtbFBLAQItABQABgAIAAAAIQBa9CxbvwAAABUBAAALAAAA&#10;AAAAAAAAAAAAAB8BAABfcmVscy8ucmVsc1BLAQItABQABgAIAAAAIQC8ZrDswgAAANwAAAAPAAAA&#10;AAAAAAAAAAAAAAcCAABkcnMvZG93bnJldi54bWxQSwUGAAAAAAMAAwC3AAAA9gIAAAAA&#10;" adj="-11796480,,5400" path="m886771,v30338,,54932,24595,54932,54934l941703,258974v,30339,-24594,54934,-54932,54934l54933,313908c24594,313908,,289313,,258974l,54934c,24595,24594,,54933,l886771,xe" strokeweight=".43544mm">
                  <v:stroke joinstyle="miter"/>
                  <v:formulas/>
                  <v:path arrowok="t" o:connecttype="custom" o:connectlocs="999629,0;1061552,54934;1061552,258974;999629,313908;61924,313908;0,258974;0,54934;61924,0" o:connectangles="0,0,0,0,0,0,0,0" textboxrect="0,0,941703,313908"/>
                  <v:textbox inset="1mm,1mm,1mm,1mm">
                    <w:txbxContent>
                      <w:p w14:paraId="29A73294" w14:textId="10D831FD" w:rsidR="000C5098" w:rsidRPr="000C5098" w:rsidRDefault="000C5098" w:rsidP="000C5098">
                        <w:pPr>
                          <w:spacing w:line="240" w:lineRule="auto"/>
                          <w:jc w:val="center"/>
                          <w:rPr>
                            <w:sz w:val="16"/>
                            <w:szCs w:val="16"/>
                          </w:rPr>
                        </w:pPr>
                        <w:r>
                          <w:rPr>
                            <w:sz w:val="16"/>
                            <w:szCs w:val="16"/>
                          </w:rPr>
                          <w:t>Pengambilan Sampel Uji Performa</w:t>
                        </w:r>
                      </w:p>
                    </w:txbxContent>
                  </v:textbox>
                </v:shape>
                <v:shape id="Freeform: Shape 167" o:spid="_x0000_s1151" style="position:absolute;left:49988;top:23307;width:79;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I7xAAAANwAAAAPAAAAZHJzL2Rvd25yZXYueG1sRE9LawIx&#10;EL4X+h/CFHopmlWK2q1RtNDioYiv4nXYTHdXN5OQpLr7702h0Nt8fM+ZzlvTiAv5UFtWMOhnIIgL&#10;q2suFRz2770JiBCRNTaWSUFHAeaz+7sp5tpeeUuXXSxFCuGQo4IqRpdLGYqKDIa+dcSJ+7beYEzQ&#10;l1J7vKZw08hhlo2kwZpTQ4WO3ioqzrsfo+B5+HT8GrjN8vOlcUd/mnR2/dEp9fjQLl5BRGrjv/jP&#10;vdJp/mgMv8+kC+TsBgAA//8DAFBLAQItABQABgAIAAAAIQDb4fbL7gAAAIUBAAATAAAAAAAAAAAA&#10;AAAAAAAAAABbQ29udGVudF9UeXBlc10ueG1sUEsBAi0AFAAGAAgAAAAhAFr0LFu/AAAAFQEAAAsA&#10;AAAAAAAAAAAAAAAAHwEAAF9yZWxzLy5yZWxzUEsBAi0AFAAGAAgAAAAhAKC+MjvEAAAA3AAAAA8A&#10;AAAAAAAAAAAAAAAABwIAAGRycy9kb3ducmV2LnhtbFBLBQYAAAAAAwADALcAAAD4AgAAAAA=&#10;" path="m,l,263918e" filled="f" strokeweight=".21772mm">
                  <v:stroke joinstyle="miter"/>
                  <v:path arrowok="t" o:connecttype="custom" o:connectlocs="0,0;0,263918" o:connectangles="0,0"/>
                </v:shape>
                <v:shape id="Freeform: Shape 168" o:spid="_x0000_s1152" style="position:absolute;left:49714;top:25809;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rr+xAAAANwAAAAPAAAAZHJzL2Rvd25yZXYueG1sRI9Bb8Iw&#10;DIXvk/YfIk/abaTsgKZCQECHNHEbQ0LcTGPaiMbpkgzKv58Pk3az9Z7f+zxbDL5TV4rJBTYwHhWg&#10;iOtgHTcG9l+blzdQKSNb7AKTgTslWMwfH2ZY2nDjT7rucqMkhFOJBtqc+1LrVLfkMY1CTyzaOUSP&#10;WdbYaBvxJuG+069FMdEeHUtDiz2tW6ovux9v4ODipep93rwvT+7Y1asqfW8rY56fhuUUVKYh/5v/&#10;rj+s4E+EVp6RCfT8FwAA//8DAFBLAQItABQABgAIAAAAIQDb4fbL7gAAAIUBAAATAAAAAAAAAAAA&#10;AAAAAAAAAABbQ29udGVudF9UeXBlc10ueG1sUEsBAi0AFAAGAAgAAAAhAFr0LFu/AAAAFQEAAAsA&#10;AAAAAAAAAAAAAAAAHwEAAF9yZWxzLy5yZWxzUEsBAi0AFAAGAAgAAAAhAEVGuv7EAAAA3AAAAA8A&#10;AAAAAAAAAAAAAAAABwIAAGRycy9kb3ducmV2LnhtbFBLBQYAAAAAAwADALcAAAD4AgAAAAA=&#10;" path="m27466,54934l,,27466,13733,54933,,27466,54934xe" fillcolor="black" strokeweight=".21772mm">
                  <v:stroke joinstyle="miter"/>
                  <v:path arrowok="t" o:connecttype="custom" o:connectlocs="27466,54934;0,0;27466,13733;54933,0" o:connectangles="0,0,0,0"/>
                </v:shape>
                <v:shape id="Freeform: Shape 169" o:spid="_x0000_s1153" style="position:absolute;left:45280;top:20168;width:9417;height:3139;visibility:visible;mso-wrap-style:square;v-text-anchor:middle" coordsize="941703,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7rpwQAAANwAAAAPAAAAZHJzL2Rvd25yZXYueG1sRE9NawIx&#10;EL0X+h/CFHqrST0sdjWKFFrsRdQVvQ6bcXdxM1mS6K7/3ghCb/N4nzNbDLYVV/Khcazhc6RAEJfO&#10;NFxp2Bc/HxMQISIbbB2ThhsFWMxfX2aYG9fzlq67WIkUwiFHDXWMXS5lKGuyGEauI07cyXmLMUFf&#10;SeOxT+G2lWOlMmmx4dRQY0ffNZXn3cVqyI7Z7df9rS/KyHXR+MNSlZte6/e3YTkFEWmI/+Kne2XS&#10;/OwLHs+kC+T8DgAA//8DAFBLAQItABQABgAIAAAAIQDb4fbL7gAAAIUBAAATAAAAAAAAAAAAAAAA&#10;AAAAAABbQ29udGVudF9UeXBlc10ueG1sUEsBAi0AFAAGAAgAAAAhAFr0LFu/AAAAFQEAAAsAAAAA&#10;AAAAAAAAAAAAHwEAAF9yZWxzLy5yZWxzUEsBAi0AFAAGAAgAAAAhAD0ruunBAAAA3AAAAA8AAAAA&#10;AAAAAAAAAAAABwIAAGRycy9kb3ducmV2LnhtbFBLBQYAAAAAAwADALcAAAD1AgAAAAA=&#10;" adj="-11796480,,5400" path="m886771,v30338,,54932,24595,54932,54934l941703,258974v,30339,-24594,54934,-54932,54934l54933,313908c24594,313908,,289313,,258974l,54934c,24595,24594,,54933,l886771,xe" strokeweight=".43544mm">
                  <v:stroke joinstyle="miter"/>
                  <v:formulas/>
                  <v:path arrowok="t" o:connecttype="custom" o:connectlocs="886771,0;941703,54934;941703,258974;886771,313908;54933,313908;0,258974;0,54934;54933,0" o:connectangles="0,0,0,0,0,0,0,0" textboxrect="0,0,941703,313908"/>
                  <v:textbox inset="1mm,1mm,1mm,1mm">
                    <w:txbxContent>
                      <w:p w14:paraId="5F673422" w14:textId="4DEF40AC" w:rsidR="007B3487" w:rsidRPr="007B3487" w:rsidRDefault="007B3487" w:rsidP="007B3487">
                        <w:pPr>
                          <w:spacing w:line="240" w:lineRule="auto"/>
                          <w:jc w:val="center"/>
                          <w:rPr>
                            <w:sz w:val="16"/>
                            <w:szCs w:val="16"/>
                          </w:rPr>
                        </w:pPr>
                        <w:r>
                          <w:rPr>
                            <w:sz w:val="16"/>
                            <w:szCs w:val="16"/>
                          </w:rPr>
                          <w:t>Analisis Sampel Uji Performa</w:t>
                        </w:r>
                      </w:p>
                    </w:txbxContent>
                  </v:textbox>
                </v:shape>
                <v:shape id="Freeform: Shape 171" o:spid="_x0000_s1154" style="position:absolute;left:49988;top:29585;width:79;height:2640;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pkJxAAAANwAAAAPAAAAZHJzL2Rvd25yZXYueG1sRE9LSwMx&#10;EL4L/ocwghdps1ukj23TUgXFg4h90euwGXfXbiYhie3uvzcFwdt8fM9ZrDrTijP50FhWkA8zEMSl&#10;1Q1XCva7l8EURIjIGlvLpKCnAKvl7c0CC20vvKHzNlYihXAoUEEdoyukDGVNBsPQOuLEfVlvMCbo&#10;K6k9XlK4aeUoy8bSYMOpoUZHzzWVp+2PUfA4ejgecvf59D5r3dF/T3v78dordX/XrecgInXxX/zn&#10;ftNp/iSH6zPpArn8BQAA//8DAFBLAQItABQABgAIAAAAIQDb4fbL7gAAAIUBAAATAAAAAAAAAAAA&#10;AAAAAAAAAABbQ29udGVudF9UeXBlc10ueG1sUEsBAi0AFAAGAAgAAAAhAFr0LFu/AAAAFQEAAAsA&#10;AAAAAAAAAAAAAAAAHwEAAF9yZWxzLy5yZWxzUEsBAi0AFAAGAAgAAAAhAMXCmQnEAAAA3AAAAA8A&#10;AAAAAAAAAAAAAAAABwIAAGRycy9kb3ducmV2LnhtbFBLBQYAAAAAAwADALcAAAD4AgAAAAA=&#10;" path="m,l,263918e" filled="f" strokeweight=".21772mm">
                  <v:stroke joinstyle="miter"/>
                  <v:path arrowok="t" o:connecttype="custom" o:connectlocs="0,0;0,263918" o:connectangles="0,0"/>
                </v:shape>
                <v:shape id="Freeform: Shape 172" o:spid="_x0000_s1155" style="position:absolute;left:49714;top:32087;width:549;height:550;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xvJwgAAANwAAAAPAAAAZHJzL2Rvd25yZXYueG1sRE9NawIx&#10;EL0X/A9hhN40Ww9VVqNs3QrFW1UQb9PNdDfsZrImqW7/fVMo9DaP9zmrzWA7cSMfjGMFT9MMBHHl&#10;tOFawem4myxAhIissXNMCr4pwGY9elhhrt2d3+l2iLVIIRxyVNDE2OdShqohi2HqeuLEfTpvMSbo&#10;a6k93lO47eQsy56lRcOpocGetg1V7eHLKjgb35a9jbvX4sNcuuqlDNd9qdTjeCiWICIN8V/8537T&#10;af58Br/PpAvk+gcAAP//AwBQSwECLQAUAAYACAAAACEA2+H2y+4AAACFAQAAEwAAAAAAAAAAAAAA&#10;AAAAAAAAW0NvbnRlbnRfVHlwZXNdLnhtbFBLAQItABQABgAIAAAAIQBa9CxbvwAAABUBAAALAAAA&#10;AAAAAAAAAAAAAB8BAABfcmVscy8ucmVsc1BLAQItABQABgAIAAAAIQChdxvJwgAAANwAAAAPAAAA&#10;AAAAAAAAAAAAAAcCAABkcnMvZG93bnJldi54bWxQSwUGAAAAAAMAAwC3AAAA9gIAAAAA&#10;" path="m27466,54934l,,27466,13733,54933,,27466,54934xe" fillcolor="black" strokeweight=".21772mm">
                  <v:stroke joinstyle="miter"/>
                  <v:path arrowok="t" o:connecttype="custom" o:connectlocs="27466,54934;0,0;27466,13733;54933,0" o:connectangles="0,0,0,0"/>
                </v:shape>
                <v:shape id="Freeform: Shape 173" o:spid="_x0000_s1156" style="position:absolute;left:45280;top:26446;width:9417;height:3139;visibility:visible;mso-wrap-style:square;v-text-anchor:middle" coordsize="941703,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vewQAAANwAAAAPAAAAZHJzL2Rvd25yZXYueG1sRE9NawIx&#10;EL0X+h/CFLzVpApb2RpFCopexGppr8Nm3F3cTJYkuuu/N4LgbR7vc6bz3jbiQj7UjjV8DBUI4sKZ&#10;mksNv4fl+wREiMgGG8ek4UoB5rPXlynmxnX8Q5d9LEUK4ZCjhirGNpcyFBVZDEPXEifu6LzFmKAv&#10;pfHYpXDbyJFSmbRYc2qosKXviorT/mw1ZP/ZdeU227Mycnuo/d9CFbtO68Fbv/gCEamPT/HDvTZp&#10;/ucY7s+kC+TsBgAA//8DAFBLAQItABQABgAIAAAAIQDb4fbL7gAAAIUBAAATAAAAAAAAAAAAAAAA&#10;AAAAAABbQ29udGVudF9UeXBlc10ueG1sUEsBAi0AFAAGAAgAAAAhAFr0LFu/AAAAFQEAAAsAAAAA&#10;AAAAAAAAAAAAHwEAAF9yZWxzLy5yZWxzUEsBAi0AFAAGAAgAAAAhANkaG97BAAAA3AAAAA8AAAAA&#10;AAAAAAAAAAAABwIAAGRycy9kb3ducmV2LnhtbFBLBQYAAAAAAwADALcAAAD1AgAAAAA=&#10;" adj="-11796480,,5400" path="m886771,v30338,,54932,24595,54932,54934l941703,258974v,30339,-24594,54934,-54932,54934l54933,313908c24594,313908,,289313,,258974l,54934c,24595,24594,,54933,l886771,xe" strokeweight=".43544mm">
                  <v:stroke joinstyle="miter"/>
                  <v:formulas/>
                  <v:path arrowok="t" o:connecttype="custom" o:connectlocs="886771,0;941703,54934;941703,258974;886771,313908;54933,313908;0,258974;0,54934;54933,0" o:connectangles="0,0,0,0,0,0,0,0" textboxrect="0,0,941703,313908"/>
                  <v:textbox inset="1mm,1mm,1mm,1mm">
                    <w:txbxContent>
                      <w:p w14:paraId="60A1A434" w14:textId="19B6436E" w:rsidR="00A27893" w:rsidRPr="00A27893" w:rsidRDefault="00A27893" w:rsidP="00A27893">
                        <w:pPr>
                          <w:spacing w:line="240" w:lineRule="auto"/>
                          <w:jc w:val="center"/>
                          <w:rPr>
                            <w:sz w:val="16"/>
                            <w:szCs w:val="16"/>
                          </w:rPr>
                        </w:pPr>
                        <w:r>
                          <w:rPr>
                            <w:sz w:val="16"/>
                            <w:szCs w:val="16"/>
                          </w:rPr>
                          <w:t>Penyusunan Laporan</w:t>
                        </w:r>
                      </w:p>
                    </w:txbxContent>
                  </v:textbox>
                </v:shape>
                <v:shape id="Freeform: Shape 175" o:spid="_x0000_s1157" style="position:absolute;left:46849;top:32724;width:6278;height:3139;visibility:visible;mso-wrap-style:square;v-text-anchor:middle" coordsize="627802,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dBgwwAAANwAAAAPAAAAZHJzL2Rvd25yZXYueG1sRE/basJA&#10;EH0v+A/LCL7VjZZUja4iglqwBY1+wJAdk2h2Ns2umv69Wyj0bQ7nOrNFaypxp8aVlhUM+hEI4szq&#10;knMFp+P6dQzCeWSNlWVS8EMOFvPOywwTbR98oHvqcxFC2CWooPC+TqR0WUEGXd/WxIE728agD7DJ&#10;pW7wEcJNJYdR9C4NlhwaCqxpVVB2TW9GwXJ12e8+40m7vfL3JpVvfh2bL6V63XY5BeGp9f/iP/eH&#10;DvNHMfw+Ey6Q8ycAAAD//wMAUEsBAi0AFAAGAAgAAAAhANvh9svuAAAAhQEAABMAAAAAAAAAAAAA&#10;AAAAAAAAAFtDb250ZW50X1R5cGVzXS54bWxQSwECLQAUAAYACAAAACEAWvQsW78AAAAVAQAACwAA&#10;AAAAAAAAAAAAAAAfAQAAX3JlbHMvLnJlbHNQSwECLQAUAAYACAAAACEAo1nQYMMAAADcAAAADwAA&#10;AAAAAAAAAAAAAAAHAgAAZHJzL2Rvd25yZXYueG1sUEsFBgAAAAADAAMAtwAAAPcCAAAAAA==&#10;" adj="-11796480,,5400" path="m192186,l435616,c541793,,627802,70237,627802,156954v,86717,-86009,156954,-192186,156954l192186,313908c86009,313908,,243671,,156954,,70237,86009,,192186,xe" strokeweight=".43544mm">
                  <v:stroke joinstyle="miter"/>
                  <v:formulas/>
                  <v:path arrowok="t" o:connecttype="custom" o:connectlocs="192186,0;435616,0;627802,156954;435616,313908;192186,313908;0,156954;192186,0" o:connectangles="0,0,0,0,0,0,0" textboxrect="0,0,627802,313908"/>
                  <v:textbox inset="1mm,1mm,1mm,1mm">
                    <w:txbxContent>
                      <w:p w14:paraId="18852A48" w14:textId="2C2C32A4" w:rsidR="002E33AB" w:rsidRPr="002E33AB" w:rsidRDefault="002E33AB" w:rsidP="002E33AB">
                        <w:pPr>
                          <w:spacing w:line="240" w:lineRule="auto"/>
                          <w:jc w:val="center"/>
                          <w:rPr>
                            <w:sz w:val="16"/>
                            <w:szCs w:val="16"/>
                          </w:rPr>
                        </w:pPr>
                        <w:r>
                          <w:rPr>
                            <w:sz w:val="16"/>
                            <w:szCs w:val="16"/>
                          </w:rPr>
                          <w:t>Selesai</w:t>
                        </w:r>
                      </w:p>
                    </w:txbxContent>
                  </v:textbox>
                </v:shape>
                <v:shape id="Freeform: Shape 177" o:spid="_x0000_s1158" style="position:absolute;left:28015;top:4473;width:79;height:2639;visibility:visible;mso-wrap-style:square;v-text-anchor:middle" coordsize="7847,26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6TmxAAAANwAAAAPAAAAZHJzL2Rvd25yZXYueG1sRE9LawIx&#10;EL4X+h/CFHopmlVKtVujaKHFQxFfxeuwme6ubiYhSXX335tCwdt8fM+ZzFrTiDP5UFtWMOhnIIgL&#10;q2suFex3H70xiBCRNTaWSUFHAWbT+7sJ5tpeeEPnbSxFCuGQo4IqRpdLGYqKDIa+dcSJ+7HeYEzQ&#10;l1J7vKRw08hhlr1IgzWnhgodvVdUnLa/RsHz8OnwPXDrxddr4w7+OO7s6rNT6vGhnb+BiNTGm/jf&#10;vdRp/mgEf8+kC+T0CgAA//8DAFBLAQItABQABgAIAAAAIQDb4fbL7gAAAIUBAAATAAAAAAAAAAAA&#10;AAAAAAAAAABbQ29udGVudF9UeXBlc10ueG1sUEsBAi0AFAAGAAgAAAAhAFr0LFu/AAAAFQEAAAsA&#10;AAAAAAAAAAAAAAAAHwEAAF9yZWxzLy5yZWxzUEsBAi0AFAAGAAgAAAAhACVnpObEAAAA3AAAAA8A&#10;AAAAAAAAAAAAAAAABwIAAGRycy9kb3ducmV2LnhtbFBLBQYAAAAAAwADALcAAAD4AgAAAAA=&#10;" path="m,l,263918e" filled="f" strokeweight=".21772mm">
                  <v:stroke joinstyle="miter"/>
                  <v:path arrowok="t" o:connecttype="custom" o:connectlocs="0,0;0,263918" o:connectangles="0,0"/>
                </v:shape>
                <v:shape id="Freeform: Shape 178" o:spid="_x0000_s1159" style="position:absolute;left:27741;top:6975;width:549;height:549;visibility:visible;mso-wrap-style:square;v-text-anchor:middle" coordsize="54932,54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ywjxQAAANwAAAAPAAAAZHJzL2Rvd25yZXYueG1sRI9Bb8Iw&#10;DIXvk/YfIk/iNlJ2GFMhIFiHhHYbTJq4mca0EY3TJRl0/x4fJu1m6z2/93m+HHynLhSTC2xgMi5A&#10;EdfBOm4MfO43jy+gUka22AUmA7+UYLm4v5tjacOVP+iyy42SEE4lGmhz7kutU92SxzQOPbFopxA9&#10;Zlljo23Eq4T7Tj8VxbP26FgaWuzptaX6vPvxBr5cPFe9z5u31dEdunpdpe/3ypjRw7Cagco05H/z&#10;3/XWCv5UaOUZmUAvbgAAAP//AwBQSwECLQAUAAYACAAAACEA2+H2y+4AAACFAQAAEwAAAAAAAAAA&#10;AAAAAAAAAAAAW0NvbnRlbnRfVHlwZXNdLnhtbFBLAQItABQABgAIAAAAIQBa9CxbvwAAABUBAAAL&#10;AAAAAAAAAAAAAAAAAB8BAABfcmVscy8ucmVsc1BLAQItABQABgAIAAAAIQDAnywjxQAAANwAAAAP&#10;AAAAAAAAAAAAAAAAAAcCAABkcnMvZG93bnJldi54bWxQSwUGAAAAAAMAAwC3AAAA+QIAAAAA&#10;" path="m27466,54934l,,27466,13733,54933,,27466,54934xe" fillcolor="black" strokeweight=".21772mm">
                  <v:stroke joinstyle="miter"/>
                  <v:path arrowok="t" o:connecttype="custom" o:connectlocs="27466,54934;0,0;27466,13733;54933,0" o:connectangles="0,0,0,0"/>
                </v:shape>
                <v:shape id="Freeform: Shape 179" o:spid="_x0000_s1160" style="position:absolute;left:26446;top:1334;width:3139;height:3139;visibility:visible;mso-wrap-style:square;v-text-anchor:middle" coordsize="313901,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IHewwAAANwAAAAPAAAAZHJzL2Rvd25yZXYueG1sRE9La8JA&#10;EL4L/Q/LFLzppkpjm7qKCIL05CNUj0N2zIZmZ0N2jem/7wqCt/n4njNf9rYWHbW+cqzgbZyAIC6c&#10;rrhUkB83ow8QPiBrrB2Tgj/ysFy8DOaYaXfjPXWHUIoYwj5DBSaEJpPSF4Ys+rFriCN3ca3FEGFb&#10;St3iLYbbWk6SJJUWK44NBhtaGyp+D1erYP2z2p03p6mZFZPuO7/k6XvpUqWGr/3qC0SgPjzFD/dW&#10;x/mzT7g/Ey+Qi38AAAD//wMAUEsBAi0AFAAGAAgAAAAhANvh9svuAAAAhQEAABMAAAAAAAAAAAAA&#10;AAAAAAAAAFtDb250ZW50X1R5cGVzXS54bWxQSwECLQAUAAYACAAAACEAWvQsW78AAAAVAQAACwAA&#10;AAAAAAAAAAAAAAAfAQAAX3JlbHMvLnJlbHNQSwECLQAUAAYACAAAACEAtlCB3sMAAADcAAAADwAA&#10;AAAAAAAAAAAAAAAHAgAAZHJzL2Rvd25yZXYueG1sUEsFBgAAAAADAAMAtwAAAPcCAAAAAA==&#10;" adj="-11796480,,5400" path="m313901,156954v,86683,-70269,156954,-156950,156954c70269,313908,,243637,,156954,,70271,70269,,156951,v86681,,156950,70271,156950,156954xe" strokeweight=".43544mm">
                  <v:stroke joinstyle="miter"/>
                  <v:formulas/>
                  <v:path arrowok="t" o:connecttype="custom" o:connectlocs="313901,156954;156951,313908;0,156954;156951,0;313901,156954" o:connectangles="0,0,0,0,0" textboxrect="0,0,313901,313908"/>
                  <v:textbox inset="1mm,1mm,1mm,1mm">
                    <w:txbxContent>
                      <w:p w14:paraId="2F90D8BF" w14:textId="11981054" w:rsidR="00E720F2" w:rsidRPr="00E720F2" w:rsidRDefault="00E720F2" w:rsidP="00E720F2">
                        <w:pPr>
                          <w:spacing w:line="240" w:lineRule="auto"/>
                          <w:jc w:val="center"/>
                          <w:rPr>
                            <w:sz w:val="16"/>
                            <w:szCs w:val="16"/>
                          </w:rPr>
                        </w:pPr>
                        <w:r>
                          <w:rPr>
                            <w:sz w:val="16"/>
                            <w:szCs w:val="16"/>
                          </w:rPr>
                          <w:t>A</w:t>
                        </w:r>
                      </w:p>
                    </w:txbxContent>
                  </v:textbox>
                </v:shape>
                <v:shape id="Freeform: Shape 181" o:spid="_x0000_s1161" style="position:absolute;left:6042;top:42142;width:3139;height:3139;visibility:visible;mso-wrap-style:square;v-text-anchor:middle" coordsize="313901,313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3/wgAAANwAAAAPAAAAZHJzL2Rvd25yZXYueG1sRE9Na8JA&#10;EL0L/odlCt7MRkujRFcRQSieWg2txyE7ZkOzsyG7xvTfdwuCt3m8z1lvB9uInjpfO1YwS1IQxKXT&#10;NVcKivNhugThA7LGxjEp+CUP2814tMZcuzt/Un8KlYgh7HNUYEJocyl9aciiT1xLHLmr6yyGCLtK&#10;6g7vMdw2cp6mmbRYc2ww2NLeUPlzulkF+6/dx+Xw/WoW5bw/Ftcie6tcptTkZditQAQawlP8cL/r&#10;OH85g/9n4gVy8wcAAP//AwBQSwECLQAUAAYACAAAACEA2+H2y+4AAACFAQAAEwAAAAAAAAAAAAAA&#10;AAAAAAAAW0NvbnRlbnRfVHlwZXNdLnhtbFBLAQItABQABgAIAAAAIQBa9CxbvwAAABUBAAALAAAA&#10;AAAAAAAAAAAAAB8BAABfcmVscy8ucmVsc1BLAQItABQABgAIAAAAIQB98/3/wgAAANwAAAAPAAAA&#10;AAAAAAAAAAAAAAcCAABkcnMvZG93bnJldi54bWxQSwUGAAAAAAMAAwC3AAAA9gIAAAAA&#10;" adj="-11796480,,5400" path="m313901,156954v,86684,-70269,156954,-156950,156954c70269,313908,,243638,,156954,,70271,70269,,156951,v86681,,156950,70271,156950,156954xe" strokeweight=".43544mm">
                  <v:stroke joinstyle="miter"/>
                  <v:formulas/>
                  <v:path arrowok="t" o:connecttype="custom" o:connectlocs="313901,156954;156951,313908;0,156954;156951,0;313901,156954" o:connectangles="0,0,0,0,0" textboxrect="0,0,313901,313908"/>
                  <v:textbox inset="1mm,1mm,1mm,1mm">
                    <w:txbxContent>
                      <w:p w14:paraId="2C700921" w14:textId="1862BF39" w:rsidR="005C782B" w:rsidRPr="005C782B" w:rsidRDefault="005C782B" w:rsidP="005C782B">
                        <w:pPr>
                          <w:spacing w:line="240" w:lineRule="auto"/>
                          <w:jc w:val="center"/>
                          <w:rPr>
                            <w:sz w:val="16"/>
                            <w:szCs w:val="16"/>
                          </w:rPr>
                        </w:pPr>
                        <w:r>
                          <w:rPr>
                            <w:sz w:val="16"/>
                            <w:szCs w:val="16"/>
                          </w:rPr>
                          <w:t>A</w:t>
                        </w:r>
                      </w:p>
                    </w:txbxContent>
                  </v:textbox>
                </v:shape>
                <w10:anchorlock/>
              </v:group>
            </w:pict>
          </mc:Fallback>
        </mc:AlternateContent>
      </w:r>
    </w:p>
    <w:p w14:paraId="78AEEE85" w14:textId="10E79356" w:rsidR="00B60CDB" w:rsidRPr="00B17043" w:rsidRDefault="00B60CDB" w:rsidP="00B60CDB">
      <w:pPr>
        <w:pStyle w:val="Caption"/>
        <w:spacing w:line="276" w:lineRule="auto"/>
        <w:jc w:val="center"/>
        <w:rPr>
          <w:i/>
          <w:iCs w:val="0"/>
          <w:sz w:val="36"/>
          <w:szCs w:val="36"/>
        </w:rPr>
      </w:pPr>
      <w:bookmarkStart w:id="95" w:name="_Ref126149247"/>
      <w:bookmarkStart w:id="96" w:name="_Toc113276046"/>
      <w:bookmarkStart w:id="97" w:name="_Toc126150135"/>
      <w:r w:rsidRPr="00B17043">
        <w:rPr>
          <w:b/>
          <w:bCs/>
          <w:iCs w:val="0"/>
          <w:szCs w:val="24"/>
        </w:rPr>
        <w:t>Gambar 3.</w:t>
      </w:r>
      <w:r w:rsidRPr="00B17043">
        <w:rPr>
          <w:b/>
          <w:bCs/>
          <w:i/>
          <w:iCs w:val="0"/>
          <w:szCs w:val="24"/>
        </w:rPr>
        <w:fldChar w:fldCharType="begin"/>
      </w:r>
      <w:r w:rsidRPr="00B17043">
        <w:rPr>
          <w:b/>
          <w:bCs/>
          <w:iCs w:val="0"/>
          <w:szCs w:val="24"/>
        </w:rPr>
        <w:instrText xml:space="preserve"> SEQ Gambar_3. \* ARABIC </w:instrText>
      </w:r>
      <w:r w:rsidRPr="00B17043">
        <w:rPr>
          <w:b/>
          <w:bCs/>
          <w:i/>
          <w:iCs w:val="0"/>
          <w:szCs w:val="24"/>
        </w:rPr>
        <w:fldChar w:fldCharType="separate"/>
      </w:r>
      <w:r w:rsidR="00914E3E">
        <w:rPr>
          <w:b/>
          <w:bCs/>
          <w:iCs w:val="0"/>
          <w:noProof/>
          <w:szCs w:val="24"/>
        </w:rPr>
        <w:t>1</w:t>
      </w:r>
      <w:r w:rsidRPr="00B17043">
        <w:rPr>
          <w:b/>
          <w:bCs/>
          <w:i/>
          <w:iCs w:val="0"/>
          <w:szCs w:val="24"/>
        </w:rPr>
        <w:fldChar w:fldCharType="end"/>
      </w:r>
      <w:bookmarkEnd w:id="95"/>
      <w:r w:rsidRPr="00B17043">
        <w:rPr>
          <w:b/>
          <w:bCs/>
          <w:iCs w:val="0"/>
          <w:szCs w:val="24"/>
        </w:rPr>
        <w:t>.</w:t>
      </w:r>
      <w:r w:rsidRPr="00B17043">
        <w:rPr>
          <w:iCs w:val="0"/>
          <w:noProof/>
          <w:szCs w:val="24"/>
        </w:rPr>
        <w:t xml:space="preserve"> Diagram alir kegiatan tugas akhir</w:t>
      </w:r>
      <w:bookmarkEnd w:id="96"/>
      <w:bookmarkEnd w:id="97"/>
    </w:p>
    <w:p w14:paraId="3B80A07D" w14:textId="01059C94" w:rsidR="008F43F4" w:rsidRDefault="00DA3948" w:rsidP="001C64EF">
      <w:pPr>
        <w:pStyle w:val="Heading2"/>
      </w:pPr>
      <w:bookmarkStart w:id="98" w:name="_Toc126150216"/>
      <w:r>
        <w:t xml:space="preserve">Penyusunan </w:t>
      </w:r>
      <w:r>
        <w:rPr>
          <w:i/>
          <w:iCs/>
          <w:lang w:val="en-US"/>
        </w:rPr>
        <w:t>Electrical Wiring Diagram</w:t>
      </w:r>
      <w:bookmarkEnd w:id="98"/>
    </w:p>
    <w:p w14:paraId="4F548872" w14:textId="24E1B60A" w:rsidR="00DA3948" w:rsidRPr="00C843CA" w:rsidRDefault="0046108A" w:rsidP="00DA3948">
      <w:pPr>
        <w:ind w:firstLine="567"/>
        <w:rPr>
          <w:bCs/>
        </w:rPr>
      </w:pPr>
      <w:r>
        <w:rPr>
          <w:rFonts w:eastAsiaTheme="majorEastAsia" w:cstheme="majorBidi"/>
          <w:bCs/>
          <w:szCs w:val="26"/>
        </w:rPr>
        <w:t xml:space="preserve">Tahap ini </w:t>
      </w:r>
      <w:r w:rsidR="003E487E">
        <w:rPr>
          <w:rFonts w:eastAsiaTheme="majorEastAsia" w:cstheme="majorBidi"/>
          <w:bCs/>
          <w:szCs w:val="26"/>
        </w:rPr>
        <w:t xml:space="preserve">fokus dalam desain secara </w:t>
      </w:r>
      <w:r w:rsidR="003E487E">
        <w:rPr>
          <w:rFonts w:eastAsiaTheme="majorEastAsia" w:cstheme="majorBidi"/>
          <w:bCs/>
          <w:i/>
          <w:iCs/>
          <w:szCs w:val="26"/>
          <w:lang w:val="en-US"/>
        </w:rPr>
        <w:t>hardware</w:t>
      </w:r>
      <w:r w:rsidR="003E487E">
        <w:rPr>
          <w:rFonts w:eastAsiaTheme="majorEastAsia" w:cstheme="majorBidi"/>
          <w:bCs/>
          <w:szCs w:val="26"/>
        </w:rPr>
        <w:t xml:space="preserve">. Terutama pada </w:t>
      </w:r>
      <w:r w:rsidR="003E487E">
        <w:rPr>
          <w:rFonts w:eastAsiaTheme="majorEastAsia" w:cstheme="majorBidi"/>
          <w:bCs/>
          <w:i/>
          <w:iCs/>
          <w:szCs w:val="26"/>
          <w:lang w:val="en-US"/>
        </w:rPr>
        <w:t>wiring</w:t>
      </w:r>
      <w:r w:rsidR="003E487E">
        <w:rPr>
          <w:rFonts w:eastAsiaTheme="majorEastAsia" w:cstheme="majorBidi"/>
          <w:bCs/>
          <w:szCs w:val="26"/>
        </w:rPr>
        <w:t xml:space="preserve"> di </w:t>
      </w:r>
      <w:r w:rsidR="003E487E">
        <w:rPr>
          <w:rFonts w:eastAsiaTheme="majorEastAsia" w:cstheme="majorBidi"/>
          <w:bCs/>
          <w:szCs w:val="26"/>
          <w:lang w:val="en-US"/>
        </w:rPr>
        <w:t>Printed Circuit Board</w:t>
      </w:r>
      <w:r w:rsidR="003E487E">
        <w:rPr>
          <w:rFonts w:eastAsiaTheme="majorEastAsia" w:cstheme="majorBidi"/>
          <w:bCs/>
          <w:szCs w:val="26"/>
        </w:rPr>
        <w:t xml:space="preserve"> (PCB)</w:t>
      </w:r>
      <w:r w:rsidR="00182EC1">
        <w:rPr>
          <w:rFonts w:eastAsiaTheme="majorEastAsia" w:cstheme="majorBidi"/>
          <w:bCs/>
          <w:szCs w:val="26"/>
        </w:rPr>
        <w:t xml:space="preserve">. Pertama-tama dimulai dengan </w:t>
      </w:r>
      <w:r w:rsidR="00C843CA">
        <w:rPr>
          <w:rFonts w:eastAsiaTheme="majorEastAsia" w:cstheme="majorBidi"/>
          <w:bCs/>
          <w:szCs w:val="26"/>
        </w:rPr>
        <w:t xml:space="preserve">perancangan blok </w:t>
      </w:r>
      <w:r w:rsidR="00C843CA">
        <w:rPr>
          <w:rFonts w:eastAsiaTheme="majorEastAsia" w:cstheme="majorBidi"/>
          <w:bCs/>
          <w:i/>
          <w:iCs/>
          <w:szCs w:val="26"/>
          <w:lang w:val="en-US"/>
        </w:rPr>
        <w:t>input</w:t>
      </w:r>
      <w:r w:rsidR="00C843CA">
        <w:rPr>
          <w:rFonts w:eastAsiaTheme="majorEastAsia" w:cstheme="majorBidi"/>
          <w:bCs/>
          <w:szCs w:val="26"/>
        </w:rPr>
        <w:t xml:space="preserve"> dan </w:t>
      </w:r>
      <w:r w:rsidR="00C843CA">
        <w:rPr>
          <w:rFonts w:eastAsiaTheme="majorEastAsia" w:cstheme="majorBidi"/>
          <w:bCs/>
          <w:i/>
          <w:iCs/>
          <w:szCs w:val="26"/>
          <w:lang w:val="en-US"/>
        </w:rPr>
        <w:t>output</w:t>
      </w:r>
      <w:r w:rsidR="00C843CA">
        <w:rPr>
          <w:rFonts w:eastAsiaTheme="majorEastAsia" w:cstheme="majorBidi"/>
          <w:bCs/>
          <w:szCs w:val="26"/>
        </w:rPr>
        <w:t xml:space="preserve"> secara garis besarnya. Kemudian dilanjutkan </w:t>
      </w:r>
      <w:r w:rsidR="00B76ACA">
        <w:rPr>
          <w:rFonts w:eastAsiaTheme="majorEastAsia" w:cstheme="majorBidi"/>
          <w:bCs/>
          <w:szCs w:val="26"/>
        </w:rPr>
        <w:t>hingga mendetail</w:t>
      </w:r>
      <w:r w:rsidR="003B1FD4">
        <w:rPr>
          <w:rFonts w:eastAsiaTheme="majorEastAsia" w:cstheme="majorBidi"/>
          <w:bCs/>
          <w:szCs w:val="26"/>
        </w:rPr>
        <w:t xml:space="preserve"> termasuk penentuan jalur koneksi antar komponen di PCB</w:t>
      </w:r>
      <w:r w:rsidR="00B76ACA">
        <w:rPr>
          <w:rFonts w:eastAsiaTheme="majorEastAsia" w:cstheme="majorBidi"/>
          <w:bCs/>
          <w:szCs w:val="26"/>
        </w:rPr>
        <w:t>.</w:t>
      </w:r>
    </w:p>
    <w:p w14:paraId="173A8441" w14:textId="0B64F018" w:rsidR="009715B9" w:rsidRPr="00D74889" w:rsidRDefault="00196F54" w:rsidP="009715B9">
      <w:pPr>
        <w:pStyle w:val="Heading3"/>
      </w:pPr>
      <w:r w:rsidRPr="00196F54">
        <w:rPr>
          <w:i/>
          <w:iCs/>
          <w:lang w:val="en-US"/>
        </w:rPr>
        <w:t>Block Flow Diagram</w:t>
      </w:r>
      <w:r>
        <w:t xml:space="preserve"> (BFD)</w:t>
      </w:r>
    </w:p>
    <w:p w14:paraId="6B9F836D" w14:textId="02857132" w:rsidR="009715B9" w:rsidRDefault="00855281" w:rsidP="00855281">
      <w:pPr>
        <w:ind w:firstLine="567"/>
        <w:rPr>
          <w:szCs w:val="24"/>
        </w:rPr>
      </w:pPr>
      <w:r>
        <w:rPr>
          <w:szCs w:val="24"/>
        </w:rPr>
        <w:t xml:space="preserve">Diagram ini sebatas menentukan </w:t>
      </w:r>
      <w:r w:rsidR="00A76DCD">
        <w:rPr>
          <w:i/>
          <w:iCs/>
          <w:szCs w:val="24"/>
          <w:lang w:val="en-US"/>
        </w:rPr>
        <w:t>input</w:t>
      </w:r>
      <w:r w:rsidR="00A76DCD">
        <w:rPr>
          <w:szCs w:val="24"/>
        </w:rPr>
        <w:t xml:space="preserve">, proses, dan </w:t>
      </w:r>
      <w:r w:rsidR="00A76DCD">
        <w:rPr>
          <w:i/>
          <w:iCs/>
          <w:szCs w:val="24"/>
          <w:lang w:val="en-US"/>
        </w:rPr>
        <w:t>output</w:t>
      </w:r>
      <w:r w:rsidR="00A76DCD">
        <w:rPr>
          <w:szCs w:val="24"/>
        </w:rPr>
        <w:t xml:space="preserve"> </w:t>
      </w:r>
      <w:r w:rsidR="00CC637E">
        <w:rPr>
          <w:szCs w:val="24"/>
        </w:rPr>
        <w:t xml:space="preserve">supaya </w:t>
      </w:r>
      <w:r w:rsidR="00A76DCD">
        <w:rPr>
          <w:szCs w:val="24"/>
        </w:rPr>
        <w:t xml:space="preserve">tujuan utama sistem kendali pada </w:t>
      </w:r>
      <w:r w:rsidR="00A76DCD">
        <w:rPr>
          <w:i/>
          <w:iCs/>
          <w:szCs w:val="24"/>
          <w:lang w:val="en-US"/>
        </w:rPr>
        <w:t>fuel cell</w:t>
      </w:r>
      <w:r w:rsidR="00CC637E">
        <w:rPr>
          <w:szCs w:val="24"/>
        </w:rPr>
        <w:t xml:space="preserve"> dapat dijelask</w:t>
      </w:r>
      <w:r w:rsidR="00E130BC">
        <w:rPr>
          <w:szCs w:val="24"/>
        </w:rPr>
        <w:t>an lebih rinci</w:t>
      </w:r>
      <w:r w:rsidR="00A76DCD">
        <w:rPr>
          <w:szCs w:val="24"/>
        </w:rPr>
        <w:t>.</w:t>
      </w:r>
      <w:r w:rsidR="00EA1B40">
        <w:rPr>
          <w:szCs w:val="24"/>
        </w:rPr>
        <w:t xml:space="preserve"> </w:t>
      </w:r>
      <w:r w:rsidR="00A2179D">
        <w:rPr>
          <w:szCs w:val="24"/>
        </w:rPr>
        <w:t>Sebelum diagram</w:t>
      </w:r>
      <w:r w:rsidR="00E130BC">
        <w:rPr>
          <w:szCs w:val="24"/>
        </w:rPr>
        <w:t xml:space="preserve"> disusun</w:t>
      </w:r>
      <w:r w:rsidR="00A2179D">
        <w:rPr>
          <w:szCs w:val="24"/>
        </w:rPr>
        <w:t xml:space="preserve">, </w:t>
      </w:r>
      <w:r w:rsidR="00CF27DE">
        <w:rPr>
          <w:szCs w:val="24"/>
        </w:rPr>
        <w:t>perlu ditentukan fitur-fitur yang akan digunakan. Fitur tersebut di antaranya adalah</w:t>
      </w:r>
      <w:r w:rsidR="007858FF">
        <w:rPr>
          <w:szCs w:val="24"/>
        </w:rPr>
        <w:t>:</w:t>
      </w:r>
    </w:p>
    <w:p w14:paraId="770D2299" w14:textId="6168EFFC" w:rsidR="007858FF" w:rsidRDefault="00114323" w:rsidP="007858FF">
      <w:pPr>
        <w:pStyle w:val="ListParagraph"/>
        <w:numPr>
          <w:ilvl w:val="0"/>
          <w:numId w:val="32"/>
        </w:numPr>
        <w:ind w:left="567"/>
        <w:rPr>
          <w:szCs w:val="24"/>
        </w:rPr>
      </w:pPr>
      <w:r>
        <w:rPr>
          <w:szCs w:val="24"/>
        </w:rPr>
        <w:t>Sensor tegangan</w:t>
      </w:r>
      <w:r w:rsidR="00DC3B2B">
        <w:rPr>
          <w:szCs w:val="24"/>
        </w:rPr>
        <w:t xml:space="preserve"> pada </w:t>
      </w:r>
      <w:r w:rsidR="00DC3B2B">
        <w:rPr>
          <w:i/>
          <w:iCs/>
          <w:szCs w:val="24"/>
          <w:lang w:val="en-US"/>
        </w:rPr>
        <w:t>fuel cell</w:t>
      </w:r>
    </w:p>
    <w:p w14:paraId="4D93AB97" w14:textId="3E2D352A" w:rsidR="00114323" w:rsidRDefault="00114323" w:rsidP="007858FF">
      <w:pPr>
        <w:pStyle w:val="ListParagraph"/>
        <w:numPr>
          <w:ilvl w:val="0"/>
          <w:numId w:val="32"/>
        </w:numPr>
        <w:ind w:left="567"/>
        <w:rPr>
          <w:szCs w:val="24"/>
        </w:rPr>
      </w:pPr>
      <w:r>
        <w:rPr>
          <w:szCs w:val="24"/>
        </w:rPr>
        <w:t>Sensor arus listrik</w:t>
      </w:r>
      <w:r w:rsidR="00DC3B2B">
        <w:rPr>
          <w:szCs w:val="24"/>
        </w:rPr>
        <w:t xml:space="preserve"> dari </w:t>
      </w:r>
      <w:r w:rsidR="00DC3B2B">
        <w:rPr>
          <w:i/>
          <w:iCs/>
          <w:szCs w:val="24"/>
          <w:lang w:val="en-US"/>
        </w:rPr>
        <w:t>fuel cell</w:t>
      </w:r>
    </w:p>
    <w:p w14:paraId="675D6A97" w14:textId="1C3F1FA9" w:rsidR="00DC3B2B" w:rsidRDefault="00DC3B2B" w:rsidP="007858FF">
      <w:pPr>
        <w:pStyle w:val="ListParagraph"/>
        <w:numPr>
          <w:ilvl w:val="0"/>
          <w:numId w:val="32"/>
        </w:numPr>
        <w:ind w:left="567"/>
        <w:rPr>
          <w:szCs w:val="24"/>
        </w:rPr>
      </w:pPr>
      <w:r>
        <w:rPr>
          <w:szCs w:val="24"/>
        </w:rPr>
        <w:t>Sensor aliran gas H</w:t>
      </w:r>
      <w:r>
        <w:rPr>
          <w:szCs w:val="24"/>
          <w:vertAlign w:val="subscript"/>
        </w:rPr>
        <w:t>2</w:t>
      </w:r>
    </w:p>
    <w:p w14:paraId="3CAE6778" w14:textId="7CE8FA3D" w:rsidR="00E165A4" w:rsidRDefault="00E165A4" w:rsidP="007858FF">
      <w:pPr>
        <w:pStyle w:val="ListParagraph"/>
        <w:numPr>
          <w:ilvl w:val="0"/>
          <w:numId w:val="32"/>
        </w:numPr>
        <w:ind w:left="567"/>
        <w:rPr>
          <w:szCs w:val="24"/>
        </w:rPr>
      </w:pPr>
      <w:r>
        <w:rPr>
          <w:szCs w:val="24"/>
        </w:rPr>
        <w:t xml:space="preserve">Sensor temperatur </w:t>
      </w:r>
      <w:r>
        <w:rPr>
          <w:i/>
          <w:iCs/>
          <w:szCs w:val="24"/>
          <w:lang w:val="en-US"/>
        </w:rPr>
        <w:t>cell stack</w:t>
      </w:r>
    </w:p>
    <w:p w14:paraId="10D4E402" w14:textId="3E2A0EE4" w:rsidR="00E165A4" w:rsidRDefault="00D572BA" w:rsidP="007858FF">
      <w:pPr>
        <w:pStyle w:val="ListParagraph"/>
        <w:numPr>
          <w:ilvl w:val="0"/>
          <w:numId w:val="32"/>
        </w:numPr>
        <w:ind w:left="567"/>
        <w:rPr>
          <w:szCs w:val="24"/>
        </w:rPr>
      </w:pPr>
      <w:r>
        <w:rPr>
          <w:i/>
          <w:iCs/>
          <w:szCs w:val="24"/>
          <w:lang w:val="en-US"/>
        </w:rPr>
        <w:t>Safety relay</w:t>
      </w:r>
    </w:p>
    <w:p w14:paraId="6E8A1C9D" w14:textId="35E4F347" w:rsidR="00D572BA" w:rsidRDefault="00083DD3" w:rsidP="007858FF">
      <w:pPr>
        <w:pStyle w:val="ListParagraph"/>
        <w:numPr>
          <w:ilvl w:val="0"/>
          <w:numId w:val="32"/>
        </w:numPr>
        <w:ind w:left="567"/>
        <w:rPr>
          <w:szCs w:val="24"/>
        </w:rPr>
      </w:pPr>
      <w:r>
        <w:rPr>
          <w:i/>
          <w:iCs/>
          <w:szCs w:val="24"/>
          <w:lang w:val="en-US"/>
        </w:rPr>
        <w:t>Variable-speed fan</w:t>
      </w:r>
    </w:p>
    <w:p w14:paraId="2B55C3A9" w14:textId="738023D6" w:rsidR="00083DD3" w:rsidRDefault="00083DD3" w:rsidP="007858FF">
      <w:pPr>
        <w:pStyle w:val="ListParagraph"/>
        <w:numPr>
          <w:ilvl w:val="0"/>
          <w:numId w:val="32"/>
        </w:numPr>
        <w:ind w:left="567"/>
        <w:rPr>
          <w:szCs w:val="24"/>
        </w:rPr>
      </w:pPr>
      <w:r>
        <w:rPr>
          <w:szCs w:val="24"/>
        </w:rPr>
        <w:t>H</w:t>
      </w:r>
      <w:r>
        <w:rPr>
          <w:szCs w:val="24"/>
          <w:vertAlign w:val="subscript"/>
        </w:rPr>
        <w:t>2</w:t>
      </w:r>
      <w:r>
        <w:rPr>
          <w:szCs w:val="24"/>
        </w:rPr>
        <w:t xml:space="preserve"> </w:t>
      </w:r>
      <w:r>
        <w:rPr>
          <w:i/>
          <w:iCs/>
          <w:szCs w:val="24"/>
          <w:lang w:val="en-US"/>
        </w:rPr>
        <w:t>solenoid valve</w:t>
      </w:r>
    </w:p>
    <w:p w14:paraId="15F0DCCF" w14:textId="15EBC62D" w:rsidR="00083DD3" w:rsidRPr="00083DD3" w:rsidRDefault="00083DD3" w:rsidP="007858FF">
      <w:pPr>
        <w:pStyle w:val="ListParagraph"/>
        <w:numPr>
          <w:ilvl w:val="0"/>
          <w:numId w:val="32"/>
        </w:numPr>
        <w:ind w:left="567"/>
        <w:rPr>
          <w:szCs w:val="24"/>
        </w:rPr>
      </w:pPr>
      <w:r>
        <w:rPr>
          <w:i/>
          <w:iCs/>
          <w:szCs w:val="24"/>
          <w:lang w:val="en-US"/>
        </w:rPr>
        <w:t>Purge solenoid valve</w:t>
      </w:r>
    </w:p>
    <w:p w14:paraId="111E6286" w14:textId="433B6AA0" w:rsidR="00083DD3" w:rsidRDefault="00DD316D" w:rsidP="007858FF">
      <w:pPr>
        <w:pStyle w:val="ListParagraph"/>
        <w:numPr>
          <w:ilvl w:val="0"/>
          <w:numId w:val="32"/>
        </w:numPr>
        <w:ind w:left="567"/>
        <w:rPr>
          <w:szCs w:val="24"/>
        </w:rPr>
      </w:pPr>
      <w:r>
        <w:rPr>
          <w:i/>
          <w:iCs/>
          <w:szCs w:val="24"/>
          <w:lang w:val="en-US"/>
        </w:rPr>
        <w:t>Programmable</w:t>
      </w:r>
      <w:r>
        <w:rPr>
          <w:szCs w:val="24"/>
          <w:lang w:val="en-US"/>
        </w:rPr>
        <w:t xml:space="preserve"> CAN Bus</w:t>
      </w:r>
    </w:p>
    <w:p w14:paraId="5976439B" w14:textId="4876FDBC" w:rsidR="00DD316D" w:rsidRDefault="00B41D72" w:rsidP="007858FF">
      <w:pPr>
        <w:pStyle w:val="ListParagraph"/>
        <w:numPr>
          <w:ilvl w:val="0"/>
          <w:numId w:val="32"/>
        </w:numPr>
        <w:ind w:left="567"/>
        <w:rPr>
          <w:szCs w:val="24"/>
        </w:rPr>
      </w:pPr>
      <w:r>
        <w:rPr>
          <w:szCs w:val="24"/>
        </w:rPr>
        <w:t xml:space="preserve">Koneksi </w:t>
      </w:r>
      <w:r w:rsidR="008B3442">
        <w:rPr>
          <w:szCs w:val="24"/>
        </w:rPr>
        <w:t>dengan</w:t>
      </w:r>
      <w:r>
        <w:rPr>
          <w:szCs w:val="24"/>
        </w:rPr>
        <w:t xml:space="preserve"> laptop </w:t>
      </w:r>
      <w:r w:rsidR="0005728C">
        <w:rPr>
          <w:szCs w:val="24"/>
        </w:rPr>
        <w:t>teknisi</w:t>
      </w:r>
      <w:r>
        <w:rPr>
          <w:szCs w:val="24"/>
        </w:rPr>
        <w:t xml:space="preserve"> melalui USB</w:t>
      </w:r>
      <w:r w:rsidR="008B3442">
        <w:rPr>
          <w:szCs w:val="24"/>
        </w:rPr>
        <w:t xml:space="preserve"> untuk konfigurasi</w:t>
      </w:r>
    </w:p>
    <w:p w14:paraId="7BA68D86" w14:textId="27FCAFA4" w:rsidR="008B3442" w:rsidRDefault="001F09B4" w:rsidP="00D0178C">
      <w:pPr>
        <w:spacing w:before="240"/>
        <w:ind w:firstLine="567"/>
        <w:rPr>
          <w:szCs w:val="24"/>
        </w:rPr>
      </w:pPr>
      <w:r>
        <w:rPr>
          <w:szCs w:val="24"/>
        </w:rPr>
        <w:t>Dari semua fitur tersebut kemudian dapat dirangkai</w:t>
      </w:r>
      <w:r w:rsidR="00FC111F">
        <w:rPr>
          <w:szCs w:val="24"/>
        </w:rPr>
        <w:t xml:space="preserve"> menjadi</w:t>
      </w:r>
      <w:r>
        <w:rPr>
          <w:szCs w:val="24"/>
        </w:rPr>
        <w:t xml:space="preserve"> </w:t>
      </w:r>
      <w:r w:rsidR="00FC111F">
        <w:rPr>
          <w:szCs w:val="24"/>
        </w:rPr>
        <w:t>diagram secara garis besar</w:t>
      </w:r>
      <w:r w:rsidR="00843A9D">
        <w:rPr>
          <w:szCs w:val="24"/>
        </w:rPr>
        <w:t xml:space="preserve"> serta antarmuka yang akan digunakan baik secara analog maupun digital</w:t>
      </w:r>
      <w:r w:rsidR="005429D4">
        <w:rPr>
          <w:szCs w:val="24"/>
        </w:rPr>
        <w:t>. Diagram tersebut terangkai seperti pada</w:t>
      </w:r>
      <w:r w:rsidR="001650B4">
        <w:rPr>
          <w:szCs w:val="24"/>
        </w:rPr>
        <w:t xml:space="preserve"> </w:t>
      </w:r>
      <w:r w:rsidR="003B78FC" w:rsidRPr="003B78FC">
        <w:rPr>
          <w:szCs w:val="24"/>
        </w:rPr>
        <w:fldChar w:fldCharType="begin"/>
      </w:r>
      <w:r w:rsidR="003B78FC" w:rsidRPr="003B78FC">
        <w:rPr>
          <w:szCs w:val="24"/>
        </w:rPr>
        <w:instrText xml:space="preserve"> REF _Ref117118224 \h  \* MERGEFORMAT </w:instrText>
      </w:r>
      <w:r w:rsidR="003B78FC" w:rsidRPr="003B78FC">
        <w:rPr>
          <w:szCs w:val="24"/>
        </w:rPr>
      </w:r>
      <w:r w:rsidR="003B78FC" w:rsidRPr="003B78FC">
        <w:rPr>
          <w:szCs w:val="24"/>
        </w:rPr>
        <w:fldChar w:fldCharType="separate"/>
      </w:r>
      <w:r w:rsidR="00914E3E" w:rsidRPr="00914E3E">
        <w:rPr>
          <w:szCs w:val="24"/>
        </w:rPr>
        <w:t>Gambar 3.2</w:t>
      </w:r>
      <w:r w:rsidR="003B78FC" w:rsidRPr="003B78FC">
        <w:rPr>
          <w:szCs w:val="24"/>
        </w:rPr>
        <w:fldChar w:fldCharType="end"/>
      </w:r>
      <w:r w:rsidR="005429D4">
        <w:rPr>
          <w:szCs w:val="24"/>
        </w:rPr>
        <w:t>.</w:t>
      </w:r>
      <w:r w:rsidR="00E80D39">
        <w:rPr>
          <w:szCs w:val="24"/>
        </w:rPr>
        <w:t xml:space="preserve"> Saat perancangan diagram tersebut,</w:t>
      </w:r>
      <w:r w:rsidR="00516009">
        <w:rPr>
          <w:szCs w:val="24"/>
        </w:rPr>
        <w:t xml:space="preserve"> dilakukan proses </w:t>
      </w:r>
      <w:r w:rsidR="00516009">
        <w:rPr>
          <w:i/>
          <w:iCs/>
          <w:szCs w:val="24"/>
          <w:lang w:val="en-US"/>
        </w:rPr>
        <w:t>cross check</w:t>
      </w:r>
      <w:r w:rsidR="00516009">
        <w:rPr>
          <w:szCs w:val="24"/>
        </w:rPr>
        <w:t xml:space="preserve"> </w:t>
      </w:r>
      <w:r w:rsidR="00516009">
        <w:rPr>
          <w:i/>
          <w:iCs/>
          <w:szCs w:val="24"/>
          <w:lang w:val="en-US"/>
        </w:rPr>
        <w:t>datasheet</w:t>
      </w:r>
      <w:r w:rsidR="00516009">
        <w:rPr>
          <w:szCs w:val="24"/>
        </w:rPr>
        <w:t xml:space="preserve"> untuk setiap komponen. Dalam konteks ini, </w:t>
      </w:r>
      <w:r w:rsidR="00516009">
        <w:rPr>
          <w:i/>
          <w:iCs/>
          <w:szCs w:val="24"/>
          <w:lang w:val="en-US"/>
        </w:rPr>
        <w:t>cross-check</w:t>
      </w:r>
      <w:r w:rsidR="00516009">
        <w:rPr>
          <w:szCs w:val="24"/>
        </w:rPr>
        <w:t xml:space="preserve"> yang dimaksud adalah pencocokan apakah komponen yang akan digunakan kompatibel dengan komponen lainnya. Hal ini menghindari kerusakan prematur bahkan kegagalan rancangan akibat salah pilih komponen.</w:t>
      </w:r>
    </w:p>
    <w:p w14:paraId="6544A02B" w14:textId="31AB0A0C" w:rsidR="00502DC8" w:rsidRDefault="002D53AD" w:rsidP="00E5231F">
      <w:pPr>
        <w:ind w:firstLine="567"/>
        <w:rPr>
          <w:szCs w:val="24"/>
        </w:rPr>
      </w:pPr>
      <w:r>
        <w:rPr>
          <w:szCs w:val="24"/>
        </w:rPr>
        <w:t xml:space="preserve">Saat dalam proses </w:t>
      </w:r>
      <w:r w:rsidR="003A5177">
        <w:rPr>
          <w:i/>
          <w:iCs/>
          <w:szCs w:val="24"/>
          <w:lang w:val="en-US"/>
        </w:rPr>
        <w:t>cross-check datasheet</w:t>
      </w:r>
      <w:r w:rsidR="003A5177">
        <w:rPr>
          <w:szCs w:val="24"/>
        </w:rPr>
        <w:t xml:space="preserve">, diagram </w:t>
      </w:r>
      <w:r w:rsidR="003A5177">
        <w:rPr>
          <w:i/>
          <w:iCs/>
          <w:szCs w:val="24"/>
          <w:lang w:val="en-US"/>
        </w:rPr>
        <w:t>typical wiring</w:t>
      </w:r>
      <w:r w:rsidR="003A5177">
        <w:rPr>
          <w:szCs w:val="24"/>
        </w:rPr>
        <w:t xml:space="preserve"> perlu diperhatikan saat </w:t>
      </w:r>
      <w:r w:rsidR="003A5177">
        <w:rPr>
          <w:i/>
          <w:iCs/>
          <w:szCs w:val="24"/>
          <w:lang w:val="en-US"/>
        </w:rPr>
        <w:t>datasheet</w:t>
      </w:r>
      <w:r w:rsidR="003A5177">
        <w:rPr>
          <w:szCs w:val="24"/>
        </w:rPr>
        <w:t xml:space="preserve"> dikaji. Hal ini ditujukan untuk memastikan apakah diperlukan </w:t>
      </w:r>
      <w:r w:rsidR="00EA30EA">
        <w:rPr>
          <w:szCs w:val="24"/>
        </w:rPr>
        <w:t xml:space="preserve">komponen elektronik pendukung untuk upaya pengurangan </w:t>
      </w:r>
      <w:r w:rsidR="00EA30EA">
        <w:rPr>
          <w:i/>
          <w:iCs/>
          <w:szCs w:val="24"/>
          <w:lang w:val="en-US"/>
        </w:rPr>
        <w:t>noise</w:t>
      </w:r>
      <w:r w:rsidR="00EA30EA">
        <w:rPr>
          <w:szCs w:val="24"/>
        </w:rPr>
        <w:t xml:space="preserve"> saat pengiriman sinyal </w:t>
      </w:r>
      <w:r w:rsidR="00EA30EA">
        <w:rPr>
          <w:i/>
          <w:iCs/>
          <w:szCs w:val="24"/>
          <w:lang w:val="en-US"/>
        </w:rPr>
        <w:t>transistor-transistor logic</w:t>
      </w:r>
      <w:r w:rsidR="00EA30EA">
        <w:rPr>
          <w:szCs w:val="24"/>
        </w:rPr>
        <w:t xml:space="preserve"> (TTL)</w:t>
      </w:r>
      <w:r w:rsidR="009F3DD9">
        <w:rPr>
          <w:szCs w:val="24"/>
        </w:rPr>
        <w:t xml:space="preserve">. Selain itu, hal penting yang perlu diperhatikan adalah </w:t>
      </w:r>
      <w:proofErr w:type="spellStart"/>
      <w:r w:rsidR="009F3DD9">
        <w:rPr>
          <w:szCs w:val="24"/>
        </w:rPr>
        <w:t>pengkondisian</w:t>
      </w:r>
      <w:proofErr w:type="spellEnd"/>
      <w:r w:rsidR="009F3DD9">
        <w:rPr>
          <w:szCs w:val="24"/>
        </w:rPr>
        <w:t xml:space="preserve"> untuk</w:t>
      </w:r>
      <w:r w:rsidR="00A61D08">
        <w:rPr>
          <w:szCs w:val="24"/>
        </w:rPr>
        <w:t xml:space="preserve"> pencegahan kerusakan elektronik akibat</w:t>
      </w:r>
      <w:r w:rsidR="00D85EB7">
        <w:rPr>
          <w:szCs w:val="24"/>
        </w:rPr>
        <w:t xml:space="preserve"> suatu kejadian. Contohnya adalah</w:t>
      </w:r>
      <w:r w:rsidR="00C5512C">
        <w:rPr>
          <w:szCs w:val="24"/>
        </w:rPr>
        <w:t xml:space="preserve"> arus </w:t>
      </w:r>
      <w:r w:rsidR="00C5512C">
        <w:rPr>
          <w:i/>
          <w:iCs/>
          <w:szCs w:val="24"/>
          <w:lang w:val="en-US"/>
        </w:rPr>
        <w:t>flyback</w:t>
      </w:r>
      <w:r w:rsidR="00C5512C">
        <w:rPr>
          <w:szCs w:val="24"/>
        </w:rPr>
        <w:t xml:space="preserve"> dari </w:t>
      </w:r>
      <w:r w:rsidR="00C5512C">
        <w:rPr>
          <w:i/>
          <w:iCs/>
          <w:szCs w:val="24"/>
          <w:lang w:val="en-US"/>
        </w:rPr>
        <w:t>relay</w:t>
      </w:r>
      <w:r w:rsidR="00C5512C">
        <w:rPr>
          <w:szCs w:val="24"/>
        </w:rPr>
        <w:t xml:space="preserve"> yang </w:t>
      </w:r>
      <w:r w:rsidR="00E625D9">
        <w:rPr>
          <w:szCs w:val="24"/>
        </w:rPr>
        <w:t xml:space="preserve">dapat mengganggu pembacaan sensor. Sehingga perlu ditambahkan </w:t>
      </w:r>
      <w:proofErr w:type="spellStart"/>
      <w:r w:rsidR="00E625D9">
        <w:rPr>
          <w:szCs w:val="24"/>
        </w:rPr>
        <w:t>dioda</w:t>
      </w:r>
      <w:proofErr w:type="spellEnd"/>
      <w:r w:rsidR="00E625D9">
        <w:rPr>
          <w:szCs w:val="24"/>
        </w:rPr>
        <w:t xml:space="preserve"> menurut referensi dari </w:t>
      </w:r>
      <w:r w:rsidR="00E625D9">
        <w:rPr>
          <w:i/>
          <w:iCs/>
          <w:szCs w:val="24"/>
          <w:lang w:val="en-US"/>
        </w:rPr>
        <w:t>datasheet</w:t>
      </w:r>
      <w:r w:rsidR="00E625D9">
        <w:rPr>
          <w:szCs w:val="24"/>
        </w:rPr>
        <w:t xml:space="preserve"> berasal dari manufaktur </w:t>
      </w:r>
      <w:r w:rsidR="00E625D9">
        <w:rPr>
          <w:i/>
          <w:iCs/>
          <w:szCs w:val="24"/>
          <w:lang w:val="en-US"/>
        </w:rPr>
        <w:t>relay</w:t>
      </w:r>
      <w:r w:rsidR="00E625D9">
        <w:rPr>
          <w:szCs w:val="24"/>
        </w:rPr>
        <w:t xml:space="preserve"> </w:t>
      </w:r>
      <w:r w:rsidR="00C14905">
        <w:rPr>
          <w:szCs w:val="24"/>
        </w:rPr>
        <w:t>yang digunakan.</w:t>
      </w:r>
    </w:p>
    <w:p w14:paraId="09AD3C70" w14:textId="50F1AA3D" w:rsidR="00752AB9" w:rsidRPr="00516009" w:rsidRDefault="00752AB9" w:rsidP="00E5231F">
      <w:pPr>
        <w:ind w:firstLine="567"/>
        <w:rPr>
          <w:szCs w:val="24"/>
        </w:rPr>
      </w:pPr>
      <w:r>
        <w:rPr>
          <w:szCs w:val="24"/>
        </w:rPr>
        <w:t xml:space="preserve">Dalam proses desain diagram blok, </w:t>
      </w:r>
      <w:r w:rsidR="0051728E">
        <w:rPr>
          <w:szCs w:val="24"/>
        </w:rPr>
        <w:t xml:space="preserve">fitur keamanan tersebut belum dicantumkan. Supaya </w:t>
      </w:r>
      <w:r w:rsidR="00817F21">
        <w:rPr>
          <w:i/>
          <w:iCs/>
          <w:szCs w:val="24"/>
          <w:lang w:val="en-US"/>
        </w:rPr>
        <w:t>input</w:t>
      </w:r>
      <w:r w:rsidR="00817F21">
        <w:rPr>
          <w:szCs w:val="24"/>
        </w:rPr>
        <w:t xml:space="preserve"> dan </w:t>
      </w:r>
      <w:r w:rsidR="00817F21">
        <w:rPr>
          <w:i/>
          <w:iCs/>
          <w:szCs w:val="24"/>
          <w:lang w:val="en-US"/>
        </w:rPr>
        <w:t>output</w:t>
      </w:r>
      <w:r w:rsidR="00817F21">
        <w:rPr>
          <w:szCs w:val="24"/>
        </w:rPr>
        <w:t xml:space="preserve"> </w:t>
      </w:r>
      <w:r w:rsidR="0051728E">
        <w:rPr>
          <w:szCs w:val="24"/>
        </w:rPr>
        <w:t>sistem kendali dapat</w:t>
      </w:r>
      <w:r w:rsidR="00817F21">
        <w:rPr>
          <w:szCs w:val="24"/>
        </w:rPr>
        <w:t xml:space="preserve"> didefinisikan dengan jelas sesuai dengan </w:t>
      </w:r>
      <w:r w:rsidR="00817F21" w:rsidRPr="00817F21">
        <w:rPr>
          <w:szCs w:val="24"/>
        </w:rPr>
        <w:fldChar w:fldCharType="begin"/>
      </w:r>
      <w:r w:rsidR="00817F21" w:rsidRPr="00817F21">
        <w:rPr>
          <w:szCs w:val="24"/>
        </w:rPr>
        <w:instrText xml:space="preserve"> REF _Ref117118224 \h  \* MERGEFORMAT </w:instrText>
      </w:r>
      <w:r w:rsidR="00817F21" w:rsidRPr="00817F21">
        <w:rPr>
          <w:szCs w:val="24"/>
        </w:rPr>
      </w:r>
      <w:r w:rsidR="00817F21" w:rsidRPr="00817F21">
        <w:rPr>
          <w:szCs w:val="24"/>
        </w:rPr>
        <w:fldChar w:fldCharType="separate"/>
      </w:r>
      <w:r w:rsidR="00914E3E" w:rsidRPr="00914E3E">
        <w:rPr>
          <w:szCs w:val="24"/>
        </w:rPr>
        <w:t>Gambar 3.2</w:t>
      </w:r>
      <w:r w:rsidR="00817F21" w:rsidRPr="00817F21">
        <w:rPr>
          <w:szCs w:val="24"/>
        </w:rPr>
        <w:fldChar w:fldCharType="end"/>
      </w:r>
      <w:r w:rsidR="00817F21">
        <w:rPr>
          <w:szCs w:val="24"/>
        </w:rPr>
        <w:t>.</w:t>
      </w:r>
    </w:p>
    <w:p w14:paraId="5A7901F8" w14:textId="77777777" w:rsidR="00695127" w:rsidRDefault="00D77518" w:rsidP="00695127">
      <w:pPr>
        <w:keepNext/>
        <w:spacing w:line="276" w:lineRule="auto"/>
        <w:jc w:val="center"/>
      </w:pPr>
      <w:r>
        <w:rPr>
          <w:noProof/>
          <w:szCs w:val="24"/>
          <w:lang w:val="en-US"/>
        </w:rPr>
        <mc:AlternateContent>
          <mc:Choice Requires="wpg">
            <w:drawing>
              <wp:inline distT="0" distB="0" distL="0" distR="0" wp14:anchorId="60EA0D20" wp14:editId="29145D77">
                <wp:extent cx="5526281" cy="5263594"/>
                <wp:effectExtent l="0" t="0" r="17780" b="13335"/>
                <wp:docPr id="186" name="Graphic 184"/>
                <wp:cNvGraphicFramePr/>
                <a:graphic xmlns:a="http://schemas.openxmlformats.org/drawingml/2006/main">
                  <a:graphicData uri="http://schemas.microsoft.com/office/word/2010/wordprocessingGroup">
                    <wpg:wgp>
                      <wpg:cNvGrpSpPr/>
                      <wpg:grpSpPr>
                        <a:xfrm>
                          <a:off x="0" y="0"/>
                          <a:ext cx="5526281" cy="5263594"/>
                          <a:chOff x="113359" y="113355"/>
                          <a:chExt cx="5526281" cy="5263594"/>
                        </a:xfrm>
                      </wpg:grpSpPr>
                      <wps:wsp>
                        <wps:cNvPr id="187" name="Freeform: Shape 187"/>
                        <wps:cNvSpPr/>
                        <wps:spPr>
                          <a:xfrm>
                            <a:off x="3939246" y="1176067"/>
                            <a:ext cx="805065" cy="495932"/>
                          </a:xfrm>
                          <a:custGeom>
                            <a:avLst/>
                            <a:gdLst>
                              <a:gd name="connsiteX0" fmla="*/ 0 w 805065"/>
                              <a:gd name="connsiteY0" fmla="*/ 495932 h 495932"/>
                              <a:gd name="connsiteX1" fmla="*/ 354674 w 805065"/>
                              <a:gd name="connsiteY1" fmla="*/ 495932 h 495932"/>
                              <a:gd name="connsiteX2" fmla="*/ 354674 w 805065"/>
                              <a:gd name="connsiteY2" fmla="*/ 0 h 495932"/>
                              <a:gd name="connsiteX3" fmla="*/ 805066 w 805065"/>
                              <a:gd name="connsiteY3" fmla="*/ 0 h 495932"/>
                            </a:gdLst>
                            <a:ahLst/>
                            <a:cxnLst>
                              <a:cxn ang="0">
                                <a:pos x="connsiteX0" y="connsiteY0"/>
                              </a:cxn>
                              <a:cxn ang="0">
                                <a:pos x="connsiteX1" y="connsiteY1"/>
                              </a:cxn>
                              <a:cxn ang="0">
                                <a:pos x="connsiteX2" y="connsiteY2"/>
                              </a:cxn>
                              <a:cxn ang="0">
                                <a:pos x="connsiteX3" y="connsiteY3"/>
                              </a:cxn>
                            </a:cxnLst>
                            <a:rect l="l" t="t" r="r" b="b"/>
                            <a:pathLst>
                              <a:path w="805065" h="495932">
                                <a:moveTo>
                                  <a:pt x="0" y="495932"/>
                                </a:moveTo>
                                <a:lnTo>
                                  <a:pt x="354674" y="495932"/>
                                </a:lnTo>
                                <a:lnTo>
                                  <a:pt x="354674" y="0"/>
                                </a:lnTo>
                                <a:lnTo>
                                  <a:pt x="805066" y="0"/>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8" name="Freeform: Shape 188"/>
                        <wps:cNvSpPr/>
                        <wps:spPr>
                          <a:xfrm>
                            <a:off x="4731913" y="1151270"/>
                            <a:ext cx="49594" cy="49593"/>
                          </a:xfrm>
                          <a:custGeom>
                            <a:avLst/>
                            <a:gdLst>
                              <a:gd name="connsiteX0" fmla="*/ 49595 w 49594"/>
                              <a:gd name="connsiteY0" fmla="*/ 24797 h 49593"/>
                              <a:gd name="connsiteX1" fmla="*/ 0 w 49594"/>
                              <a:gd name="connsiteY1" fmla="*/ 49593 h 49593"/>
                              <a:gd name="connsiteX2" fmla="*/ 12399 w 49594"/>
                              <a:gd name="connsiteY2" fmla="*/ 24797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797"/>
                                </a:moveTo>
                                <a:lnTo>
                                  <a:pt x="0" y="49593"/>
                                </a:lnTo>
                                <a:lnTo>
                                  <a:pt x="12399" y="24797"/>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9" name="Freeform: Shape 189"/>
                        <wps:cNvSpPr/>
                        <wps:spPr>
                          <a:xfrm>
                            <a:off x="3938396" y="1601152"/>
                            <a:ext cx="805915" cy="134185"/>
                          </a:xfrm>
                          <a:custGeom>
                            <a:avLst/>
                            <a:gdLst>
                              <a:gd name="connsiteX0" fmla="*/ 0 w 805915"/>
                              <a:gd name="connsiteY0" fmla="*/ 133760 h 134185"/>
                              <a:gd name="connsiteX1" fmla="*/ 426374 w 805915"/>
                              <a:gd name="connsiteY1" fmla="*/ 134185 h 134185"/>
                              <a:gd name="connsiteX2" fmla="*/ 426374 w 805915"/>
                              <a:gd name="connsiteY2" fmla="*/ 0 h 134185"/>
                              <a:gd name="connsiteX3" fmla="*/ 805916 w 805915"/>
                              <a:gd name="connsiteY3" fmla="*/ 0 h 134185"/>
                            </a:gdLst>
                            <a:ahLst/>
                            <a:cxnLst>
                              <a:cxn ang="0">
                                <a:pos x="connsiteX0" y="connsiteY0"/>
                              </a:cxn>
                              <a:cxn ang="0">
                                <a:pos x="connsiteX1" y="connsiteY1"/>
                              </a:cxn>
                              <a:cxn ang="0">
                                <a:pos x="connsiteX2" y="connsiteY2"/>
                              </a:cxn>
                              <a:cxn ang="0">
                                <a:pos x="connsiteX3" y="connsiteY3"/>
                              </a:cxn>
                            </a:cxnLst>
                            <a:rect l="l" t="t" r="r" b="b"/>
                            <a:pathLst>
                              <a:path w="805915" h="134185">
                                <a:moveTo>
                                  <a:pt x="0" y="133760"/>
                                </a:moveTo>
                                <a:lnTo>
                                  <a:pt x="426374" y="134185"/>
                                </a:lnTo>
                                <a:lnTo>
                                  <a:pt x="426374" y="0"/>
                                </a:lnTo>
                                <a:lnTo>
                                  <a:pt x="805916" y="0"/>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0" name="Freeform: Shape 190"/>
                        <wps:cNvSpPr/>
                        <wps:spPr>
                          <a:xfrm>
                            <a:off x="4731913" y="1576355"/>
                            <a:ext cx="49594" cy="49593"/>
                          </a:xfrm>
                          <a:custGeom>
                            <a:avLst/>
                            <a:gdLst>
                              <a:gd name="connsiteX0" fmla="*/ 49595 w 49594"/>
                              <a:gd name="connsiteY0" fmla="*/ 24797 h 49593"/>
                              <a:gd name="connsiteX1" fmla="*/ 0 w 49594"/>
                              <a:gd name="connsiteY1" fmla="*/ 49593 h 49593"/>
                              <a:gd name="connsiteX2" fmla="*/ 12399 w 49594"/>
                              <a:gd name="connsiteY2" fmla="*/ 24797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797"/>
                                </a:moveTo>
                                <a:lnTo>
                                  <a:pt x="0" y="49593"/>
                                </a:lnTo>
                                <a:lnTo>
                                  <a:pt x="12399" y="24797"/>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1" name="Freeform: Shape 191"/>
                        <wps:cNvSpPr/>
                        <wps:spPr>
                          <a:xfrm>
                            <a:off x="3938396" y="1880361"/>
                            <a:ext cx="805915" cy="145874"/>
                          </a:xfrm>
                          <a:custGeom>
                            <a:avLst/>
                            <a:gdLst>
                              <a:gd name="connsiteX0" fmla="*/ 0 w 805915"/>
                              <a:gd name="connsiteY0" fmla="*/ 213 h 145874"/>
                              <a:gd name="connsiteX1" fmla="*/ 426374 w 805915"/>
                              <a:gd name="connsiteY1" fmla="*/ 0 h 145874"/>
                              <a:gd name="connsiteX2" fmla="*/ 426374 w 805915"/>
                              <a:gd name="connsiteY2" fmla="*/ 145875 h 145874"/>
                              <a:gd name="connsiteX3" fmla="*/ 805916 w 805915"/>
                              <a:gd name="connsiteY3" fmla="*/ 145875 h 145874"/>
                            </a:gdLst>
                            <a:ahLst/>
                            <a:cxnLst>
                              <a:cxn ang="0">
                                <a:pos x="connsiteX0" y="connsiteY0"/>
                              </a:cxn>
                              <a:cxn ang="0">
                                <a:pos x="connsiteX1" y="connsiteY1"/>
                              </a:cxn>
                              <a:cxn ang="0">
                                <a:pos x="connsiteX2" y="connsiteY2"/>
                              </a:cxn>
                              <a:cxn ang="0">
                                <a:pos x="connsiteX3" y="connsiteY3"/>
                              </a:cxn>
                            </a:cxnLst>
                            <a:rect l="l" t="t" r="r" b="b"/>
                            <a:pathLst>
                              <a:path w="805915" h="145874">
                                <a:moveTo>
                                  <a:pt x="0" y="213"/>
                                </a:moveTo>
                                <a:lnTo>
                                  <a:pt x="426374" y="0"/>
                                </a:lnTo>
                                <a:lnTo>
                                  <a:pt x="426374" y="145875"/>
                                </a:lnTo>
                                <a:lnTo>
                                  <a:pt x="805916" y="145875"/>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6" name="Freeform: Shape 256"/>
                        <wps:cNvSpPr/>
                        <wps:spPr>
                          <a:xfrm>
                            <a:off x="4731913" y="2001440"/>
                            <a:ext cx="49594" cy="49593"/>
                          </a:xfrm>
                          <a:custGeom>
                            <a:avLst/>
                            <a:gdLst>
                              <a:gd name="connsiteX0" fmla="*/ 49595 w 49594"/>
                              <a:gd name="connsiteY0" fmla="*/ 24797 h 49593"/>
                              <a:gd name="connsiteX1" fmla="*/ 0 w 49594"/>
                              <a:gd name="connsiteY1" fmla="*/ 49593 h 49593"/>
                              <a:gd name="connsiteX2" fmla="*/ 12399 w 49594"/>
                              <a:gd name="connsiteY2" fmla="*/ 24797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797"/>
                                </a:moveTo>
                                <a:lnTo>
                                  <a:pt x="0" y="49593"/>
                                </a:lnTo>
                                <a:lnTo>
                                  <a:pt x="12399" y="24797"/>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7" name="Freeform: Shape 257"/>
                        <wps:cNvSpPr/>
                        <wps:spPr>
                          <a:xfrm>
                            <a:off x="3939246" y="1955389"/>
                            <a:ext cx="805065" cy="495932"/>
                          </a:xfrm>
                          <a:custGeom>
                            <a:avLst/>
                            <a:gdLst>
                              <a:gd name="connsiteX0" fmla="*/ 0 w 805065"/>
                              <a:gd name="connsiteY0" fmla="*/ 0 h 495932"/>
                              <a:gd name="connsiteX1" fmla="*/ 354674 w 805065"/>
                              <a:gd name="connsiteY1" fmla="*/ 0 h 495932"/>
                              <a:gd name="connsiteX2" fmla="*/ 354674 w 805065"/>
                              <a:gd name="connsiteY2" fmla="*/ 495932 h 495932"/>
                              <a:gd name="connsiteX3" fmla="*/ 805066 w 805065"/>
                              <a:gd name="connsiteY3" fmla="*/ 495932 h 495932"/>
                            </a:gdLst>
                            <a:ahLst/>
                            <a:cxnLst>
                              <a:cxn ang="0">
                                <a:pos x="connsiteX0" y="connsiteY0"/>
                              </a:cxn>
                              <a:cxn ang="0">
                                <a:pos x="connsiteX1" y="connsiteY1"/>
                              </a:cxn>
                              <a:cxn ang="0">
                                <a:pos x="connsiteX2" y="connsiteY2"/>
                              </a:cxn>
                              <a:cxn ang="0">
                                <a:pos x="connsiteX3" y="connsiteY3"/>
                              </a:cxn>
                            </a:cxnLst>
                            <a:rect l="l" t="t" r="r" b="b"/>
                            <a:pathLst>
                              <a:path w="805065" h="495932">
                                <a:moveTo>
                                  <a:pt x="0" y="0"/>
                                </a:moveTo>
                                <a:lnTo>
                                  <a:pt x="354674" y="0"/>
                                </a:lnTo>
                                <a:lnTo>
                                  <a:pt x="354674" y="495932"/>
                                </a:lnTo>
                                <a:lnTo>
                                  <a:pt x="805066" y="495932"/>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8" name="Freeform: Shape 258"/>
                        <wps:cNvSpPr/>
                        <wps:spPr>
                          <a:xfrm>
                            <a:off x="4731913" y="2426524"/>
                            <a:ext cx="49594" cy="49593"/>
                          </a:xfrm>
                          <a:custGeom>
                            <a:avLst/>
                            <a:gdLst>
                              <a:gd name="connsiteX0" fmla="*/ 49595 w 49594"/>
                              <a:gd name="connsiteY0" fmla="*/ 24797 h 49593"/>
                              <a:gd name="connsiteX1" fmla="*/ 0 w 49594"/>
                              <a:gd name="connsiteY1" fmla="*/ 49593 h 49593"/>
                              <a:gd name="connsiteX2" fmla="*/ 12399 w 49594"/>
                              <a:gd name="connsiteY2" fmla="*/ 24797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797"/>
                                </a:moveTo>
                                <a:lnTo>
                                  <a:pt x="0" y="49593"/>
                                </a:lnTo>
                                <a:lnTo>
                                  <a:pt x="12399" y="24797"/>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9" name="Freeform: Shape 259"/>
                        <wps:cNvSpPr/>
                        <wps:spPr>
                          <a:xfrm>
                            <a:off x="3514147" y="2142213"/>
                            <a:ext cx="7084" cy="263977"/>
                          </a:xfrm>
                          <a:custGeom>
                            <a:avLst/>
                            <a:gdLst>
                              <a:gd name="connsiteX0" fmla="*/ 0 w 7084"/>
                              <a:gd name="connsiteY0" fmla="*/ 0 h 263977"/>
                              <a:gd name="connsiteX1" fmla="*/ 0 w 7084"/>
                              <a:gd name="connsiteY1" fmla="*/ 263978 h 263977"/>
                            </a:gdLst>
                            <a:ahLst/>
                            <a:cxnLst>
                              <a:cxn ang="0">
                                <a:pos x="connsiteX0" y="connsiteY0"/>
                              </a:cxn>
                              <a:cxn ang="0">
                                <a:pos x="connsiteX1" y="connsiteY1"/>
                              </a:cxn>
                            </a:cxnLst>
                            <a:rect l="l" t="t" r="r" b="b"/>
                            <a:pathLst>
                              <a:path w="7084" h="263977">
                                <a:moveTo>
                                  <a:pt x="0" y="0"/>
                                </a:moveTo>
                                <a:lnTo>
                                  <a:pt x="0" y="263978"/>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0" name="Freeform: Shape 260"/>
                        <wps:cNvSpPr/>
                        <wps:spPr>
                          <a:xfrm>
                            <a:off x="3489350" y="2105018"/>
                            <a:ext cx="49594" cy="49593"/>
                          </a:xfrm>
                          <a:custGeom>
                            <a:avLst/>
                            <a:gdLst>
                              <a:gd name="connsiteX0" fmla="*/ 24797 w 49594"/>
                              <a:gd name="connsiteY0" fmla="*/ 0 h 49593"/>
                              <a:gd name="connsiteX1" fmla="*/ 49595 w 49594"/>
                              <a:gd name="connsiteY1" fmla="*/ 49593 h 49593"/>
                              <a:gd name="connsiteX2" fmla="*/ 24797 w 49594"/>
                              <a:gd name="connsiteY2" fmla="*/ 37195 h 49593"/>
                              <a:gd name="connsiteX3" fmla="*/ 0 w 49594"/>
                              <a:gd name="connsiteY3" fmla="*/ 49593 h 49593"/>
                            </a:gdLst>
                            <a:ahLst/>
                            <a:cxnLst>
                              <a:cxn ang="0">
                                <a:pos x="connsiteX0" y="connsiteY0"/>
                              </a:cxn>
                              <a:cxn ang="0">
                                <a:pos x="connsiteX1" y="connsiteY1"/>
                              </a:cxn>
                              <a:cxn ang="0">
                                <a:pos x="connsiteX2" y="connsiteY2"/>
                              </a:cxn>
                              <a:cxn ang="0">
                                <a:pos x="connsiteX3" y="connsiteY3"/>
                              </a:cxn>
                            </a:cxnLst>
                            <a:rect l="l" t="t" r="r" b="b"/>
                            <a:pathLst>
                              <a:path w="49594" h="49593">
                                <a:moveTo>
                                  <a:pt x="24797" y="0"/>
                                </a:moveTo>
                                <a:lnTo>
                                  <a:pt x="49595" y="49593"/>
                                </a:lnTo>
                                <a:lnTo>
                                  <a:pt x="24797" y="37195"/>
                                </a:lnTo>
                                <a:lnTo>
                                  <a:pt x="0" y="49593"/>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1" name="Freeform: Shape 261"/>
                        <wps:cNvSpPr/>
                        <wps:spPr>
                          <a:xfrm>
                            <a:off x="3489350" y="2393793"/>
                            <a:ext cx="49594" cy="49593"/>
                          </a:xfrm>
                          <a:custGeom>
                            <a:avLst/>
                            <a:gdLst>
                              <a:gd name="connsiteX0" fmla="*/ 24797 w 49594"/>
                              <a:gd name="connsiteY0" fmla="*/ 49593 h 49593"/>
                              <a:gd name="connsiteX1" fmla="*/ 0 w 49594"/>
                              <a:gd name="connsiteY1" fmla="*/ 0 h 49593"/>
                              <a:gd name="connsiteX2" fmla="*/ 24797 w 49594"/>
                              <a:gd name="connsiteY2" fmla="*/ 12398 h 49593"/>
                              <a:gd name="connsiteX3" fmla="*/ 49595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24797" y="49593"/>
                                </a:moveTo>
                                <a:lnTo>
                                  <a:pt x="0" y="0"/>
                                </a:lnTo>
                                <a:lnTo>
                                  <a:pt x="24797" y="12398"/>
                                </a:lnTo>
                                <a:lnTo>
                                  <a:pt x="49595"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2" name="Freeform: Shape 262"/>
                        <wps:cNvSpPr/>
                        <wps:spPr>
                          <a:xfrm>
                            <a:off x="3089049" y="1530304"/>
                            <a:ext cx="850197" cy="566779"/>
                          </a:xfrm>
                          <a:custGeom>
                            <a:avLst/>
                            <a:gdLst>
                              <a:gd name="connsiteX0" fmla="*/ 0 w 850197"/>
                              <a:gd name="connsiteY0" fmla="*/ 0 h 566779"/>
                              <a:gd name="connsiteX1" fmla="*/ 850197 w 850197"/>
                              <a:gd name="connsiteY1" fmla="*/ 0 h 566779"/>
                              <a:gd name="connsiteX2" fmla="*/ 850197 w 850197"/>
                              <a:gd name="connsiteY2" fmla="*/ 566780 h 566779"/>
                              <a:gd name="connsiteX3" fmla="*/ 0 w 850197"/>
                              <a:gd name="connsiteY3" fmla="*/ 566780 h 566779"/>
                            </a:gdLst>
                            <a:ahLst/>
                            <a:cxnLst>
                              <a:cxn ang="0">
                                <a:pos x="connsiteX0" y="connsiteY0"/>
                              </a:cxn>
                              <a:cxn ang="0">
                                <a:pos x="connsiteX1" y="connsiteY1"/>
                              </a:cxn>
                              <a:cxn ang="0">
                                <a:pos x="connsiteX2" y="connsiteY2"/>
                              </a:cxn>
                              <a:cxn ang="0">
                                <a:pos x="connsiteX3" y="connsiteY3"/>
                              </a:cxn>
                            </a:cxnLst>
                            <a:rect l="l" t="t" r="r" b="b"/>
                            <a:pathLst>
                              <a:path w="850197" h="566779">
                                <a:moveTo>
                                  <a:pt x="0" y="0"/>
                                </a:moveTo>
                                <a:lnTo>
                                  <a:pt x="850197" y="0"/>
                                </a:lnTo>
                                <a:lnTo>
                                  <a:pt x="850197" y="566780"/>
                                </a:lnTo>
                                <a:lnTo>
                                  <a:pt x="0" y="566780"/>
                                </a:lnTo>
                                <a:close/>
                              </a:path>
                            </a:pathLst>
                          </a:custGeom>
                          <a:solidFill>
                            <a:srgbClr val="FFFFFF"/>
                          </a:solidFill>
                          <a:ln w="7076" cap="flat">
                            <a:solidFill>
                              <a:srgbClr val="000000"/>
                            </a:solidFill>
                            <a:prstDash val="solid"/>
                            <a:miter/>
                          </a:ln>
                        </wps:spPr>
                        <wps:txbx>
                          <w:txbxContent>
                            <w:p w14:paraId="688BEC9E" w14:textId="0A82BA0E" w:rsidR="001745E0" w:rsidRDefault="001745E0" w:rsidP="001745E0">
                              <w:pPr>
                                <w:spacing w:line="240" w:lineRule="auto"/>
                                <w:jc w:val="center"/>
                                <w:rPr>
                                  <w:sz w:val="16"/>
                                  <w:szCs w:val="16"/>
                                  <w:lang w:val="en-US"/>
                                </w:rPr>
                              </w:pPr>
                              <w:r>
                                <w:rPr>
                                  <w:sz w:val="16"/>
                                  <w:szCs w:val="16"/>
                                  <w:lang w:val="en-US"/>
                                </w:rPr>
                                <w:t>Microcontroller</w:t>
                              </w:r>
                            </w:p>
                            <w:p w14:paraId="54286CCC" w14:textId="00A3A865" w:rsidR="001745E0" w:rsidRPr="001745E0" w:rsidRDefault="001745E0" w:rsidP="001745E0">
                              <w:pPr>
                                <w:spacing w:line="240" w:lineRule="auto"/>
                                <w:jc w:val="center"/>
                                <w:rPr>
                                  <w:sz w:val="15"/>
                                  <w:szCs w:val="15"/>
                                  <w:lang w:val="en-US"/>
                                </w:rPr>
                              </w:pPr>
                              <w:r w:rsidRPr="001745E0">
                                <w:rPr>
                                  <w:sz w:val="15"/>
                                  <w:szCs w:val="15"/>
                                  <w:lang w:val="en-US"/>
                                </w:rPr>
                                <w:t>(Arduino Nano 3.0)</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64" name="Freeform: Shape 264"/>
                        <wps:cNvSpPr/>
                        <wps:spPr>
                          <a:xfrm>
                            <a:off x="2238852" y="750982"/>
                            <a:ext cx="805065" cy="850169"/>
                          </a:xfrm>
                          <a:custGeom>
                            <a:avLst/>
                            <a:gdLst>
                              <a:gd name="connsiteX0" fmla="*/ 0 w 805065"/>
                              <a:gd name="connsiteY0" fmla="*/ 0 h 850169"/>
                              <a:gd name="connsiteX1" fmla="*/ 708923 w 805065"/>
                              <a:gd name="connsiteY1" fmla="*/ 0 h 850169"/>
                              <a:gd name="connsiteX2" fmla="*/ 708923 w 805065"/>
                              <a:gd name="connsiteY2" fmla="*/ 850169 h 850169"/>
                              <a:gd name="connsiteX3" fmla="*/ 805066 w 805065"/>
                              <a:gd name="connsiteY3" fmla="*/ 850169 h 850169"/>
                            </a:gdLst>
                            <a:ahLst/>
                            <a:cxnLst>
                              <a:cxn ang="0">
                                <a:pos x="connsiteX0" y="connsiteY0"/>
                              </a:cxn>
                              <a:cxn ang="0">
                                <a:pos x="connsiteX1" y="connsiteY1"/>
                              </a:cxn>
                              <a:cxn ang="0">
                                <a:pos x="connsiteX2" y="connsiteY2"/>
                              </a:cxn>
                              <a:cxn ang="0">
                                <a:pos x="connsiteX3" y="connsiteY3"/>
                              </a:cxn>
                            </a:cxnLst>
                            <a:rect l="l" t="t" r="r" b="b"/>
                            <a:pathLst>
                              <a:path w="805065" h="850169">
                                <a:moveTo>
                                  <a:pt x="0" y="0"/>
                                </a:moveTo>
                                <a:lnTo>
                                  <a:pt x="708923" y="0"/>
                                </a:lnTo>
                                <a:lnTo>
                                  <a:pt x="708923" y="850169"/>
                                </a:lnTo>
                                <a:lnTo>
                                  <a:pt x="805066" y="850169"/>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5" name="Freeform: Shape 265"/>
                        <wps:cNvSpPr/>
                        <wps:spPr>
                          <a:xfrm>
                            <a:off x="3031519" y="1576355"/>
                            <a:ext cx="49594" cy="49593"/>
                          </a:xfrm>
                          <a:custGeom>
                            <a:avLst/>
                            <a:gdLst>
                              <a:gd name="connsiteX0" fmla="*/ 49595 w 49594"/>
                              <a:gd name="connsiteY0" fmla="*/ 24797 h 49593"/>
                              <a:gd name="connsiteX1" fmla="*/ 0 w 49594"/>
                              <a:gd name="connsiteY1" fmla="*/ 49593 h 49593"/>
                              <a:gd name="connsiteX2" fmla="*/ 12399 w 49594"/>
                              <a:gd name="connsiteY2" fmla="*/ 24797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797"/>
                                </a:moveTo>
                                <a:lnTo>
                                  <a:pt x="0" y="49593"/>
                                </a:lnTo>
                                <a:lnTo>
                                  <a:pt x="12399" y="24797"/>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6" name="Freeform: Shape 266"/>
                        <wps:cNvSpPr/>
                        <wps:spPr>
                          <a:xfrm>
                            <a:off x="973412" y="595513"/>
                            <a:ext cx="1264769" cy="310264"/>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63DC62F0" w14:textId="5399B523" w:rsidR="00D37DFE" w:rsidRDefault="00D37DFE" w:rsidP="00D37DFE">
                              <w:pPr>
                                <w:spacing w:line="240" w:lineRule="auto"/>
                                <w:jc w:val="center"/>
                                <w:rPr>
                                  <w:sz w:val="16"/>
                                  <w:szCs w:val="16"/>
                                  <w:lang w:val="en-US"/>
                                </w:rPr>
                              </w:pPr>
                              <w:r>
                                <w:rPr>
                                  <w:sz w:val="16"/>
                                  <w:szCs w:val="16"/>
                                  <w:lang w:val="en-US"/>
                                </w:rPr>
                                <w:t>Voltmeter</w:t>
                              </w:r>
                            </w:p>
                            <w:p w14:paraId="4AC6F02F" w14:textId="37C27B6B" w:rsidR="00D37DFE" w:rsidRPr="00D37DFE" w:rsidRDefault="00D37DFE" w:rsidP="00D37DFE">
                              <w:pPr>
                                <w:spacing w:line="240" w:lineRule="auto"/>
                                <w:jc w:val="center"/>
                                <w:rPr>
                                  <w:sz w:val="16"/>
                                  <w:szCs w:val="16"/>
                                  <w:lang w:val="en-US"/>
                                </w:rPr>
                              </w:pPr>
                              <w:r>
                                <w:rPr>
                                  <w:sz w:val="16"/>
                                  <w:szCs w:val="16"/>
                                  <w:lang w:val="en-US"/>
                                </w:rPr>
                                <w:t>(Voltage Divider)</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68" name="Freeform: Shape 268"/>
                        <wps:cNvSpPr/>
                        <wps:spPr>
                          <a:xfrm>
                            <a:off x="2238852" y="1176067"/>
                            <a:ext cx="805065" cy="495932"/>
                          </a:xfrm>
                          <a:custGeom>
                            <a:avLst/>
                            <a:gdLst>
                              <a:gd name="connsiteX0" fmla="*/ 0 w 805065"/>
                              <a:gd name="connsiteY0" fmla="*/ 0 h 495932"/>
                              <a:gd name="connsiteX1" fmla="*/ 567223 w 805065"/>
                              <a:gd name="connsiteY1" fmla="*/ 0 h 495932"/>
                              <a:gd name="connsiteX2" fmla="*/ 567223 w 805065"/>
                              <a:gd name="connsiteY2" fmla="*/ 495932 h 495932"/>
                              <a:gd name="connsiteX3" fmla="*/ 805066 w 805065"/>
                              <a:gd name="connsiteY3" fmla="*/ 495932 h 495932"/>
                            </a:gdLst>
                            <a:ahLst/>
                            <a:cxnLst>
                              <a:cxn ang="0">
                                <a:pos x="connsiteX0" y="connsiteY0"/>
                              </a:cxn>
                              <a:cxn ang="0">
                                <a:pos x="connsiteX1" y="connsiteY1"/>
                              </a:cxn>
                              <a:cxn ang="0">
                                <a:pos x="connsiteX2" y="connsiteY2"/>
                              </a:cxn>
                              <a:cxn ang="0">
                                <a:pos x="connsiteX3" y="connsiteY3"/>
                              </a:cxn>
                            </a:cxnLst>
                            <a:rect l="l" t="t" r="r" b="b"/>
                            <a:pathLst>
                              <a:path w="805065" h="495932">
                                <a:moveTo>
                                  <a:pt x="0" y="0"/>
                                </a:moveTo>
                                <a:lnTo>
                                  <a:pt x="567223" y="0"/>
                                </a:lnTo>
                                <a:lnTo>
                                  <a:pt x="567223" y="495932"/>
                                </a:lnTo>
                                <a:lnTo>
                                  <a:pt x="805066" y="495932"/>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9" name="Freeform: Shape 269"/>
                        <wps:cNvSpPr/>
                        <wps:spPr>
                          <a:xfrm>
                            <a:off x="3031519" y="1647202"/>
                            <a:ext cx="49594" cy="49593"/>
                          </a:xfrm>
                          <a:custGeom>
                            <a:avLst/>
                            <a:gdLst>
                              <a:gd name="connsiteX0" fmla="*/ 49595 w 49594"/>
                              <a:gd name="connsiteY0" fmla="*/ 24797 h 49593"/>
                              <a:gd name="connsiteX1" fmla="*/ 0 w 49594"/>
                              <a:gd name="connsiteY1" fmla="*/ 49593 h 49593"/>
                              <a:gd name="connsiteX2" fmla="*/ 12399 w 49594"/>
                              <a:gd name="connsiteY2" fmla="*/ 24797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797"/>
                                </a:moveTo>
                                <a:lnTo>
                                  <a:pt x="0" y="49593"/>
                                </a:lnTo>
                                <a:lnTo>
                                  <a:pt x="12399" y="24797"/>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0" name="Freeform: Shape 270"/>
                        <wps:cNvSpPr/>
                        <wps:spPr>
                          <a:xfrm>
                            <a:off x="973493" y="1007436"/>
                            <a:ext cx="1264295" cy="335908"/>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34B7BBEA" w14:textId="4F574D34" w:rsidR="00D77518" w:rsidRDefault="00D77518" w:rsidP="00D77518">
                              <w:pPr>
                                <w:spacing w:line="240" w:lineRule="auto"/>
                                <w:jc w:val="center"/>
                                <w:rPr>
                                  <w:sz w:val="16"/>
                                  <w:szCs w:val="16"/>
                                  <w:lang w:val="en-US"/>
                                </w:rPr>
                              </w:pPr>
                              <w:r>
                                <w:rPr>
                                  <w:sz w:val="16"/>
                                  <w:szCs w:val="16"/>
                                  <w:lang w:val="en-US"/>
                                </w:rPr>
                                <w:t>Hall-Effect Current Sensor</w:t>
                              </w:r>
                            </w:p>
                            <w:p w14:paraId="6339B375" w14:textId="7C305150" w:rsidR="00D77518" w:rsidRPr="00D77518" w:rsidRDefault="00D77518" w:rsidP="00D77518">
                              <w:pPr>
                                <w:spacing w:line="240" w:lineRule="auto"/>
                                <w:jc w:val="center"/>
                                <w:rPr>
                                  <w:sz w:val="16"/>
                                  <w:szCs w:val="16"/>
                                  <w:lang w:val="en-US"/>
                                </w:rPr>
                              </w:pPr>
                              <w:r>
                                <w:rPr>
                                  <w:sz w:val="16"/>
                                  <w:szCs w:val="16"/>
                                  <w:lang w:val="en-US"/>
                                </w:rPr>
                                <w:t>(ACS712)</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72" name="Freeform: Shape 272"/>
                        <wps:cNvSpPr/>
                        <wps:spPr>
                          <a:xfrm>
                            <a:off x="2238852" y="1601152"/>
                            <a:ext cx="813567" cy="154659"/>
                          </a:xfrm>
                          <a:custGeom>
                            <a:avLst/>
                            <a:gdLst>
                              <a:gd name="connsiteX0" fmla="*/ 0 w 813567"/>
                              <a:gd name="connsiteY0" fmla="*/ 0 h 154659"/>
                              <a:gd name="connsiteX1" fmla="*/ 425524 w 813567"/>
                              <a:gd name="connsiteY1" fmla="*/ 0 h 154659"/>
                              <a:gd name="connsiteX2" fmla="*/ 425524 w 813567"/>
                              <a:gd name="connsiteY2" fmla="*/ 154164 h 154659"/>
                              <a:gd name="connsiteX3" fmla="*/ 813568 w 813567"/>
                              <a:gd name="connsiteY3" fmla="*/ 154660 h 154659"/>
                            </a:gdLst>
                            <a:ahLst/>
                            <a:cxnLst>
                              <a:cxn ang="0">
                                <a:pos x="connsiteX0" y="connsiteY0"/>
                              </a:cxn>
                              <a:cxn ang="0">
                                <a:pos x="connsiteX1" y="connsiteY1"/>
                              </a:cxn>
                              <a:cxn ang="0">
                                <a:pos x="connsiteX2" y="connsiteY2"/>
                              </a:cxn>
                              <a:cxn ang="0">
                                <a:pos x="connsiteX3" y="connsiteY3"/>
                              </a:cxn>
                            </a:cxnLst>
                            <a:rect l="l" t="t" r="r" b="b"/>
                            <a:pathLst>
                              <a:path w="813567" h="154659">
                                <a:moveTo>
                                  <a:pt x="0" y="0"/>
                                </a:moveTo>
                                <a:lnTo>
                                  <a:pt x="425524" y="0"/>
                                </a:lnTo>
                                <a:lnTo>
                                  <a:pt x="425524" y="154164"/>
                                </a:lnTo>
                                <a:lnTo>
                                  <a:pt x="813568" y="154660"/>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3" name="Freeform: Shape 273"/>
                        <wps:cNvSpPr/>
                        <wps:spPr>
                          <a:xfrm>
                            <a:off x="3040021" y="1731015"/>
                            <a:ext cx="49594" cy="49593"/>
                          </a:xfrm>
                          <a:custGeom>
                            <a:avLst/>
                            <a:gdLst>
                              <a:gd name="connsiteX0" fmla="*/ 49595 w 49594"/>
                              <a:gd name="connsiteY0" fmla="*/ 24867 h 49593"/>
                              <a:gd name="connsiteX1" fmla="*/ 0 w 49594"/>
                              <a:gd name="connsiteY1" fmla="*/ 49593 h 49593"/>
                              <a:gd name="connsiteX2" fmla="*/ 12399 w 49594"/>
                              <a:gd name="connsiteY2" fmla="*/ 24797 h 49593"/>
                              <a:gd name="connsiteX3" fmla="*/ 71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867"/>
                                </a:moveTo>
                                <a:lnTo>
                                  <a:pt x="0" y="49593"/>
                                </a:lnTo>
                                <a:lnTo>
                                  <a:pt x="12399" y="24797"/>
                                </a:lnTo>
                                <a:lnTo>
                                  <a:pt x="71"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4" name="Freeform: Shape 274"/>
                        <wps:cNvSpPr/>
                        <wps:spPr>
                          <a:xfrm>
                            <a:off x="1388537" y="1409046"/>
                            <a:ext cx="850197" cy="384096"/>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5632B4D3" w14:textId="626D48F7" w:rsidR="00B926FC" w:rsidRDefault="00AA437B" w:rsidP="00AA437B">
                              <w:pPr>
                                <w:spacing w:line="240" w:lineRule="auto"/>
                                <w:jc w:val="center"/>
                                <w:rPr>
                                  <w:sz w:val="16"/>
                                  <w:szCs w:val="16"/>
                                  <w:lang w:val="en-US"/>
                                </w:rPr>
                              </w:pPr>
                              <w:r>
                                <w:rPr>
                                  <w:sz w:val="16"/>
                                  <w:szCs w:val="16"/>
                                  <w:lang w:val="en-US"/>
                                </w:rPr>
                                <w:t>H</w:t>
                              </w:r>
                              <w:r>
                                <w:rPr>
                                  <w:sz w:val="16"/>
                                  <w:szCs w:val="16"/>
                                  <w:vertAlign w:val="subscript"/>
                                  <w:lang w:val="en-US"/>
                                </w:rPr>
                                <w:t>2</w:t>
                              </w:r>
                              <w:r>
                                <w:rPr>
                                  <w:sz w:val="16"/>
                                  <w:szCs w:val="16"/>
                                  <w:lang w:val="en-US"/>
                                </w:rPr>
                                <w:t xml:space="preserve"> Flowmeter</w:t>
                              </w:r>
                            </w:p>
                            <w:p w14:paraId="159505A6" w14:textId="52BB7761" w:rsidR="00AA437B" w:rsidRPr="00AA437B" w:rsidRDefault="00AA437B" w:rsidP="00AA437B">
                              <w:pPr>
                                <w:spacing w:line="240" w:lineRule="auto"/>
                                <w:jc w:val="center"/>
                                <w:rPr>
                                  <w:sz w:val="16"/>
                                  <w:szCs w:val="16"/>
                                  <w:lang w:val="en-US"/>
                                </w:rPr>
                              </w:pPr>
                              <w:r>
                                <w:rPr>
                                  <w:sz w:val="16"/>
                                  <w:szCs w:val="16"/>
                                  <w:lang w:val="en-US"/>
                                </w:rPr>
                                <w:t>(Omron D6F)</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76" name="Freeform: Shape 276"/>
                        <wps:cNvSpPr/>
                        <wps:spPr>
                          <a:xfrm>
                            <a:off x="2238852" y="1874552"/>
                            <a:ext cx="810166" cy="151684"/>
                          </a:xfrm>
                          <a:custGeom>
                            <a:avLst/>
                            <a:gdLst>
                              <a:gd name="connsiteX0" fmla="*/ 0 w 810166"/>
                              <a:gd name="connsiteY0" fmla="*/ 151684 h 151684"/>
                              <a:gd name="connsiteX1" fmla="*/ 425524 w 810166"/>
                              <a:gd name="connsiteY1" fmla="*/ 151684 h 151684"/>
                              <a:gd name="connsiteX2" fmla="*/ 425524 w 810166"/>
                              <a:gd name="connsiteY2" fmla="*/ 0 h 151684"/>
                              <a:gd name="connsiteX3" fmla="*/ 810167 w 810166"/>
                              <a:gd name="connsiteY3" fmla="*/ 283 h 151684"/>
                            </a:gdLst>
                            <a:ahLst/>
                            <a:cxnLst>
                              <a:cxn ang="0">
                                <a:pos x="connsiteX0" y="connsiteY0"/>
                              </a:cxn>
                              <a:cxn ang="0">
                                <a:pos x="connsiteX1" y="connsiteY1"/>
                              </a:cxn>
                              <a:cxn ang="0">
                                <a:pos x="connsiteX2" y="connsiteY2"/>
                              </a:cxn>
                              <a:cxn ang="0">
                                <a:pos x="connsiteX3" y="connsiteY3"/>
                              </a:cxn>
                            </a:cxnLst>
                            <a:rect l="l" t="t" r="r" b="b"/>
                            <a:pathLst>
                              <a:path w="810166" h="151684">
                                <a:moveTo>
                                  <a:pt x="0" y="151684"/>
                                </a:moveTo>
                                <a:lnTo>
                                  <a:pt x="425524" y="151684"/>
                                </a:lnTo>
                                <a:lnTo>
                                  <a:pt x="425524" y="0"/>
                                </a:lnTo>
                                <a:lnTo>
                                  <a:pt x="810167" y="283"/>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7" name="Freeform: Shape 277"/>
                        <wps:cNvSpPr/>
                        <wps:spPr>
                          <a:xfrm>
                            <a:off x="3036620" y="1850039"/>
                            <a:ext cx="49594" cy="49593"/>
                          </a:xfrm>
                          <a:custGeom>
                            <a:avLst/>
                            <a:gdLst>
                              <a:gd name="connsiteX0" fmla="*/ 49595 w 49594"/>
                              <a:gd name="connsiteY0" fmla="*/ 24868 h 49593"/>
                              <a:gd name="connsiteX1" fmla="*/ 0 w 49594"/>
                              <a:gd name="connsiteY1" fmla="*/ 49593 h 49593"/>
                              <a:gd name="connsiteX2" fmla="*/ 12399 w 49594"/>
                              <a:gd name="connsiteY2" fmla="*/ 24797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868"/>
                                </a:moveTo>
                                <a:lnTo>
                                  <a:pt x="0" y="49593"/>
                                </a:lnTo>
                                <a:lnTo>
                                  <a:pt x="12399" y="24797"/>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8" name="Freeform: Shape 278"/>
                        <wps:cNvSpPr/>
                        <wps:spPr>
                          <a:xfrm>
                            <a:off x="1388655" y="1884541"/>
                            <a:ext cx="850197" cy="283389"/>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28156808" w14:textId="3F135EC1" w:rsidR="002C79FB" w:rsidRPr="002C79FB" w:rsidRDefault="002C79FB" w:rsidP="002C79FB">
                              <w:pPr>
                                <w:spacing w:line="240" w:lineRule="auto"/>
                                <w:jc w:val="center"/>
                                <w:rPr>
                                  <w:sz w:val="16"/>
                                  <w:szCs w:val="16"/>
                                  <w:lang w:val="en-US"/>
                                </w:rPr>
                              </w:pPr>
                              <w:r>
                                <w:rPr>
                                  <w:sz w:val="16"/>
                                  <w:szCs w:val="16"/>
                                  <w:lang w:val="en-US"/>
                                </w:rPr>
                                <w:t>Tank Pressure</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80" name="Freeform: Shape 280"/>
                        <wps:cNvSpPr/>
                        <wps:spPr>
                          <a:xfrm>
                            <a:off x="2238852" y="1955389"/>
                            <a:ext cx="805065" cy="495932"/>
                          </a:xfrm>
                          <a:custGeom>
                            <a:avLst/>
                            <a:gdLst>
                              <a:gd name="connsiteX0" fmla="*/ 0 w 805065"/>
                              <a:gd name="connsiteY0" fmla="*/ 495932 h 495932"/>
                              <a:gd name="connsiteX1" fmla="*/ 567223 w 805065"/>
                              <a:gd name="connsiteY1" fmla="*/ 495932 h 495932"/>
                              <a:gd name="connsiteX2" fmla="*/ 567223 w 805065"/>
                              <a:gd name="connsiteY2" fmla="*/ 0 h 495932"/>
                              <a:gd name="connsiteX3" fmla="*/ 805066 w 805065"/>
                              <a:gd name="connsiteY3" fmla="*/ 0 h 495932"/>
                            </a:gdLst>
                            <a:ahLst/>
                            <a:cxnLst>
                              <a:cxn ang="0">
                                <a:pos x="connsiteX0" y="connsiteY0"/>
                              </a:cxn>
                              <a:cxn ang="0">
                                <a:pos x="connsiteX1" y="connsiteY1"/>
                              </a:cxn>
                              <a:cxn ang="0">
                                <a:pos x="connsiteX2" y="connsiteY2"/>
                              </a:cxn>
                              <a:cxn ang="0">
                                <a:pos x="connsiteX3" y="connsiteY3"/>
                              </a:cxn>
                            </a:cxnLst>
                            <a:rect l="l" t="t" r="r" b="b"/>
                            <a:pathLst>
                              <a:path w="805065" h="495932">
                                <a:moveTo>
                                  <a:pt x="0" y="495932"/>
                                </a:moveTo>
                                <a:lnTo>
                                  <a:pt x="567223" y="495932"/>
                                </a:lnTo>
                                <a:lnTo>
                                  <a:pt x="567223" y="0"/>
                                </a:lnTo>
                                <a:lnTo>
                                  <a:pt x="805066" y="0"/>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1" name="Freeform: Shape 281"/>
                        <wps:cNvSpPr/>
                        <wps:spPr>
                          <a:xfrm>
                            <a:off x="3031519" y="1930592"/>
                            <a:ext cx="49594" cy="49593"/>
                          </a:xfrm>
                          <a:custGeom>
                            <a:avLst/>
                            <a:gdLst>
                              <a:gd name="connsiteX0" fmla="*/ 49595 w 49594"/>
                              <a:gd name="connsiteY0" fmla="*/ 24797 h 49593"/>
                              <a:gd name="connsiteX1" fmla="*/ 0 w 49594"/>
                              <a:gd name="connsiteY1" fmla="*/ 49593 h 49593"/>
                              <a:gd name="connsiteX2" fmla="*/ 12399 w 49594"/>
                              <a:gd name="connsiteY2" fmla="*/ 24797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797"/>
                                </a:moveTo>
                                <a:lnTo>
                                  <a:pt x="0" y="49593"/>
                                </a:lnTo>
                                <a:lnTo>
                                  <a:pt x="12399" y="24797"/>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2" name="Freeform: Shape 282"/>
                        <wps:cNvSpPr/>
                        <wps:spPr>
                          <a:xfrm>
                            <a:off x="1388537" y="2282974"/>
                            <a:ext cx="850197" cy="336514"/>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72F72EA4" w14:textId="207EE73F" w:rsidR="00A65916" w:rsidRPr="00A65916" w:rsidRDefault="00A65916" w:rsidP="00A65916">
                              <w:pPr>
                                <w:spacing w:line="240" w:lineRule="auto"/>
                                <w:jc w:val="center"/>
                                <w:rPr>
                                  <w:sz w:val="16"/>
                                  <w:szCs w:val="16"/>
                                  <w:lang w:val="en-US"/>
                                </w:rPr>
                              </w:pPr>
                              <w:r>
                                <w:rPr>
                                  <w:sz w:val="16"/>
                                  <w:szCs w:val="16"/>
                                  <w:lang w:val="en-US"/>
                                </w:rPr>
                                <w:t>Cell Stack Pressure</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84" name="Freeform: Shape 284"/>
                        <wps:cNvSpPr/>
                        <wps:spPr>
                          <a:xfrm>
                            <a:off x="2238852" y="2274202"/>
                            <a:ext cx="1230164" cy="743898"/>
                          </a:xfrm>
                          <a:custGeom>
                            <a:avLst/>
                            <a:gdLst>
                              <a:gd name="connsiteX0" fmla="*/ 0 w 1230164"/>
                              <a:gd name="connsiteY0" fmla="*/ 743898 h 743898"/>
                              <a:gd name="connsiteX1" fmla="*/ 708923 w 1230164"/>
                              <a:gd name="connsiteY1" fmla="*/ 743898 h 743898"/>
                              <a:gd name="connsiteX2" fmla="*/ 708923 w 1230164"/>
                              <a:gd name="connsiteY2" fmla="*/ 425 h 743898"/>
                              <a:gd name="connsiteX3" fmla="*/ 1230164 w 1230164"/>
                              <a:gd name="connsiteY3" fmla="*/ 0 h 743898"/>
                            </a:gdLst>
                            <a:ahLst/>
                            <a:cxnLst>
                              <a:cxn ang="0">
                                <a:pos x="connsiteX0" y="connsiteY0"/>
                              </a:cxn>
                              <a:cxn ang="0">
                                <a:pos x="connsiteX1" y="connsiteY1"/>
                              </a:cxn>
                              <a:cxn ang="0">
                                <a:pos x="connsiteX2" y="connsiteY2"/>
                              </a:cxn>
                              <a:cxn ang="0">
                                <a:pos x="connsiteX3" y="connsiteY3"/>
                              </a:cxn>
                            </a:cxnLst>
                            <a:rect l="l" t="t" r="r" b="b"/>
                            <a:pathLst>
                              <a:path w="1230164" h="743898">
                                <a:moveTo>
                                  <a:pt x="0" y="743898"/>
                                </a:moveTo>
                                <a:lnTo>
                                  <a:pt x="708923" y="743898"/>
                                </a:lnTo>
                                <a:lnTo>
                                  <a:pt x="708923" y="425"/>
                                </a:lnTo>
                                <a:lnTo>
                                  <a:pt x="1230164" y="0"/>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5" name="Freeform: Shape 285"/>
                        <wps:cNvSpPr/>
                        <wps:spPr>
                          <a:xfrm>
                            <a:off x="3456617" y="2249476"/>
                            <a:ext cx="49594" cy="49593"/>
                          </a:xfrm>
                          <a:custGeom>
                            <a:avLst/>
                            <a:gdLst>
                              <a:gd name="connsiteX0" fmla="*/ 49595 w 49594"/>
                              <a:gd name="connsiteY0" fmla="*/ 24726 h 49593"/>
                              <a:gd name="connsiteX1" fmla="*/ 0 w 49594"/>
                              <a:gd name="connsiteY1" fmla="*/ 49593 h 49593"/>
                              <a:gd name="connsiteX2" fmla="*/ 12399 w 49594"/>
                              <a:gd name="connsiteY2" fmla="*/ 24726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726"/>
                                </a:moveTo>
                                <a:lnTo>
                                  <a:pt x="0" y="49593"/>
                                </a:lnTo>
                                <a:lnTo>
                                  <a:pt x="12399" y="24726"/>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6" name="Freeform: Shape 286"/>
                        <wps:cNvSpPr/>
                        <wps:spPr>
                          <a:xfrm>
                            <a:off x="1388655" y="2734710"/>
                            <a:ext cx="850197" cy="566779"/>
                          </a:xfrm>
                          <a:custGeom>
                            <a:avLst/>
                            <a:gdLst>
                              <a:gd name="connsiteX0" fmla="*/ 0 w 850197"/>
                              <a:gd name="connsiteY0" fmla="*/ 0 h 566779"/>
                              <a:gd name="connsiteX1" fmla="*/ 850197 w 850197"/>
                              <a:gd name="connsiteY1" fmla="*/ 0 h 566779"/>
                              <a:gd name="connsiteX2" fmla="*/ 850197 w 850197"/>
                              <a:gd name="connsiteY2" fmla="*/ 566780 h 566779"/>
                              <a:gd name="connsiteX3" fmla="*/ 0 w 850197"/>
                              <a:gd name="connsiteY3" fmla="*/ 566780 h 566779"/>
                            </a:gdLst>
                            <a:ahLst/>
                            <a:cxnLst>
                              <a:cxn ang="0">
                                <a:pos x="connsiteX0" y="connsiteY0"/>
                              </a:cxn>
                              <a:cxn ang="0">
                                <a:pos x="connsiteX1" y="connsiteY1"/>
                              </a:cxn>
                              <a:cxn ang="0">
                                <a:pos x="connsiteX2" y="connsiteY2"/>
                              </a:cxn>
                              <a:cxn ang="0">
                                <a:pos x="connsiteX3" y="connsiteY3"/>
                              </a:cxn>
                            </a:cxnLst>
                            <a:rect l="l" t="t" r="r" b="b"/>
                            <a:pathLst>
                              <a:path w="850197" h="566779">
                                <a:moveTo>
                                  <a:pt x="0" y="0"/>
                                </a:moveTo>
                                <a:lnTo>
                                  <a:pt x="850197" y="0"/>
                                </a:lnTo>
                                <a:lnTo>
                                  <a:pt x="850197" y="566780"/>
                                </a:lnTo>
                                <a:lnTo>
                                  <a:pt x="0" y="566780"/>
                                </a:lnTo>
                                <a:close/>
                              </a:path>
                            </a:pathLst>
                          </a:custGeom>
                          <a:solidFill>
                            <a:srgbClr val="FFFFFF"/>
                          </a:solidFill>
                          <a:ln w="7076" cap="flat">
                            <a:solidFill>
                              <a:srgbClr val="000000"/>
                            </a:solidFill>
                            <a:prstDash val="solid"/>
                            <a:miter/>
                          </a:ln>
                        </wps:spPr>
                        <wps:txbx>
                          <w:txbxContent>
                            <w:p w14:paraId="504710AB" w14:textId="0427A341" w:rsidR="00122AEF" w:rsidRDefault="00A65916" w:rsidP="00122AEF">
                              <w:pPr>
                                <w:spacing w:line="240" w:lineRule="auto"/>
                                <w:jc w:val="center"/>
                                <w:rPr>
                                  <w:sz w:val="16"/>
                                  <w:szCs w:val="16"/>
                                  <w:lang w:val="en-US"/>
                                </w:rPr>
                              </w:pPr>
                              <w:r>
                                <w:rPr>
                                  <w:sz w:val="16"/>
                                  <w:szCs w:val="16"/>
                                  <w:lang w:val="en-US"/>
                                </w:rPr>
                                <w:t>Thermocouple Signal Conditioner and ADC</w:t>
                              </w:r>
                            </w:p>
                            <w:p w14:paraId="7FAEAED4" w14:textId="39CE92B8" w:rsidR="00A65916" w:rsidRPr="00A65916" w:rsidRDefault="00A65916" w:rsidP="00122AEF">
                              <w:pPr>
                                <w:spacing w:line="240" w:lineRule="auto"/>
                                <w:jc w:val="center"/>
                                <w:rPr>
                                  <w:sz w:val="16"/>
                                  <w:szCs w:val="16"/>
                                  <w:lang w:val="en-US"/>
                                </w:rPr>
                              </w:pPr>
                              <w:r>
                                <w:rPr>
                                  <w:sz w:val="16"/>
                                  <w:szCs w:val="16"/>
                                  <w:lang w:val="en-US"/>
                                </w:rPr>
                                <w:t>(MAX6675)</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88" name="Freeform: Shape 288"/>
                        <wps:cNvSpPr/>
                        <wps:spPr>
                          <a:xfrm>
                            <a:off x="4789443" y="1034372"/>
                            <a:ext cx="850197" cy="283389"/>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63FEEED3" w14:textId="2D430F46" w:rsidR="00547BD3" w:rsidRPr="00547BD3" w:rsidRDefault="00547BD3" w:rsidP="00547BD3">
                              <w:pPr>
                                <w:spacing w:line="240" w:lineRule="auto"/>
                                <w:jc w:val="center"/>
                                <w:rPr>
                                  <w:sz w:val="16"/>
                                  <w:szCs w:val="16"/>
                                  <w:lang w:val="en-US"/>
                                </w:rPr>
                              </w:pPr>
                              <w:r>
                                <w:rPr>
                                  <w:sz w:val="16"/>
                                  <w:szCs w:val="16"/>
                                  <w:lang w:val="en-US"/>
                                </w:rPr>
                                <w:t>Safety Relay</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90" name="Freeform: Shape 290"/>
                        <wps:cNvSpPr/>
                        <wps:spPr>
                          <a:xfrm>
                            <a:off x="4789443" y="1459457"/>
                            <a:ext cx="850197" cy="283389"/>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381CDCBF" w14:textId="6637C4C4" w:rsidR="004A3BCF" w:rsidRPr="00584AC0" w:rsidRDefault="00584AC0" w:rsidP="004A3BCF">
                              <w:pPr>
                                <w:spacing w:line="240" w:lineRule="auto"/>
                                <w:jc w:val="center"/>
                                <w:rPr>
                                  <w:sz w:val="16"/>
                                  <w:szCs w:val="16"/>
                                  <w:lang w:val="en-US"/>
                                </w:rPr>
                              </w:pPr>
                              <w:r>
                                <w:rPr>
                                  <w:sz w:val="16"/>
                                  <w:szCs w:val="16"/>
                                  <w:lang w:val="en-US"/>
                                </w:rPr>
                                <w:t>Fan</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92" name="Freeform: Shape 292"/>
                        <wps:cNvSpPr/>
                        <wps:spPr>
                          <a:xfrm>
                            <a:off x="4789443" y="1884541"/>
                            <a:ext cx="850197" cy="283389"/>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225A7E0B" w14:textId="68E7D101" w:rsidR="000D130D" w:rsidRPr="00715E63" w:rsidRDefault="00715E63" w:rsidP="00715E63">
                              <w:pPr>
                                <w:spacing w:line="240" w:lineRule="auto"/>
                                <w:jc w:val="center"/>
                                <w:rPr>
                                  <w:sz w:val="16"/>
                                  <w:szCs w:val="16"/>
                                  <w:lang w:val="en-US"/>
                                </w:rPr>
                              </w:pPr>
                              <w:r>
                                <w:rPr>
                                  <w:sz w:val="16"/>
                                  <w:szCs w:val="16"/>
                                  <w:lang w:val="en-US"/>
                                </w:rPr>
                                <w:t>H</w:t>
                              </w:r>
                              <w:r>
                                <w:rPr>
                                  <w:sz w:val="16"/>
                                  <w:szCs w:val="16"/>
                                  <w:vertAlign w:val="subscript"/>
                                  <w:lang w:val="en-US"/>
                                </w:rPr>
                                <w:t>2</w:t>
                              </w:r>
                              <w:r>
                                <w:rPr>
                                  <w:sz w:val="16"/>
                                  <w:szCs w:val="16"/>
                                  <w:lang w:val="en-US"/>
                                </w:rPr>
                                <w:t xml:space="preserve"> Solenoid Valve</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94" name="Freeform: Shape 294"/>
                        <wps:cNvSpPr/>
                        <wps:spPr>
                          <a:xfrm>
                            <a:off x="4788579" y="2273567"/>
                            <a:ext cx="850197" cy="354388"/>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7B3C58B6" w14:textId="2D621130" w:rsidR="00CC2CBA" w:rsidRPr="00FC0415" w:rsidRDefault="00FC0415" w:rsidP="00CC2CBA">
                              <w:pPr>
                                <w:spacing w:line="240" w:lineRule="auto"/>
                                <w:jc w:val="center"/>
                                <w:rPr>
                                  <w:sz w:val="16"/>
                                  <w:szCs w:val="16"/>
                                  <w:lang w:val="en-US"/>
                                </w:rPr>
                              </w:pPr>
                              <w:r>
                                <w:rPr>
                                  <w:sz w:val="16"/>
                                  <w:szCs w:val="16"/>
                                  <w:lang w:val="en-US"/>
                                </w:rPr>
                                <w:t>Purge Solenoid Valve</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96" name="Freeform: Shape 296"/>
                        <wps:cNvSpPr/>
                        <wps:spPr>
                          <a:xfrm>
                            <a:off x="3514147" y="441875"/>
                            <a:ext cx="7084" cy="1043299"/>
                          </a:xfrm>
                          <a:custGeom>
                            <a:avLst/>
                            <a:gdLst>
                              <a:gd name="connsiteX0" fmla="*/ 0 w 7084"/>
                              <a:gd name="connsiteY0" fmla="*/ 0 h 1043299"/>
                              <a:gd name="connsiteX1" fmla="*/ 0 w 7084"/>
                              <a:gd name="connsiteY1" fmla="*/ 1043299 h 1043299"/>
                            </a:gdLst>
                            <a:ahLst/>
                            <a:cxnLst>
                              <a:cxn ang="0">
                                <a:pos x="connsiteX0" y="connsiteY0"/>
                              </a:cxn>
                              <a:cxn ang="0">
                                <a:pos x="connsiteX1" y="connsiteY1"/>
                              </a:cxn>
                            </a:cxnLst>
                            <a:rect l="l" t="t" r="r" b="b"/>
                            <a:pathLst>
                              <a:path w="7084" h="1043299">
                                <a:moveTo>
                                  <a:pt x="0" y="0"/>
                                </a:moveTo>
                                <a:lnTo>
                                  <a:pt x="0" y="1043299"/>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97" name="Freeform: Shape 297"/>
                        <wps:cNvSpPr/>
                        <wps:spPr>
                          <a:xfrm>
                            <a:off x="3489350" y="404680"/>
                            <a:ext cx="49594" cy="49593"/>
                          </a:xfrm>
                          <a:custGeom>
                            <a:avLst/>
                            <a:gdLst>
                              <a:gd name="connsiteX0" fmla="*/ 24797 w 49594"/>
                              <a:gd name="connsiteY0" fmla="*/ 0 h 49593"/>
                              <a:gd name="connsiteX1" fmla="*/ 49595 w 49594"/>
                              <a:gd name="connsiteY1" fmla="*/ 49593 h 49593"/>
                              <a:gd name="connsiteX2" fmla="*/ 24797 w 49594"/>
                              <a:gd name="connsiteY2" fmla="*/ 37195 h 49593"/>
                              <a:gd name="connsiteX3" fmla="*/ 0 w 49594"/>
                              <a:gd name="connsiteY3" fmla="*/ 49593 h 49593"/>
                            </a:gdLst>
                            <a:ahLst/>
                            <a:cxnLst>
                              <a:cxn ang="0">
                                <a:pos x="connsiteX0" y="connsiteY0"/>
                              </a:cxn>
                              <a:cxn ang="0">
                                <a:pos x="connsiteX1" y="connsiteY1"/>
                              </a:cxn>
                              <a:cxn ang="0">
                                <a:pos x="connsiteX2" y="connsiteY2"/>
                              </a:cxn>
                              <a:cxn ang="0">
                                <a:pos x="connsiteX3" y="connsiteY3"/>
                              </a:cxn>
                            </a:cxnLst>
                            <a:rect l="l" t="t" r="r" b="b"/>
                            <a:pathLst>
                              <a:path w="49594" h="49593">
                                <a:moveTo>
                                  <a:pt x="24797" y="0"/>
                                </a:moveTo>
                                <a:lnTo>
                                  <a:pt x="49595" y="49593"/>
                                </a:lnTo>
                                <a:lnTo>
                                  <a:pt x="24797" y="37195"/>
                                </a:lnTo>
                                <a:lnTo>
                                  <a:pt x="0" y="49593"/>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98" name="Freeform: Shape 298"/>
                        <wps:cNvSpPr/>
                        <wps:spPr>
                          <a:xfrm>
                            <a:off x="3489350" y="1472776"/>
                            <a:ext cx="49594" cy="49593"/>
                          </a:xfrm>
                          <a:custGeom>
                            <a:avLst/>
                            <a:gdLst>
                              <a:gd name="connsiteX0" fmla="*/ 24797 w 49594"/>
                              <a:gd name="connsiteY0" fmla="*/ 49593 h 49593"/>
                              <a:gd name="connsiteX1" fmla="*/ 0 w 49594"/>
                              <a:gd name="connsiteY1" fmla="*/ 0 h 49593"/>
                              <a:gd name="connsiteX2" fmla="*/ 24797 w 49594"/>
                              <a:gd name="connsiteY2" fmla="*/ 12398 h 49593"/>
                              <a:gd name="connsiteX3" fmla="*/ 49595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24797" y="49593"/>
                                </a:moveTo>
                                <a:lnTo>
                                  <a:pt x="0" y="0"/>
                                </a:lnTo>
                                <a:lnTo>
                                  <a:pt x="24797" y="12398"/>
                                </a:lnTo>
                                <a:lnTo>
                                  <a:pt x="49595"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0" name="Freeform: Shape 300"/>
                        <wps:cNvSpPr/>
                        <wps:spPr>
                          <a:xfrm>
                            <a:off x="3089049" y="113355"/>
                            <a:ext cx="850197" cy="283389"/>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4EC89583" w14:textId="06454C78" w:rsidR="005C5420" w:rsidRPr="005C5420" w:rsidRDefault="005C5420" w:rsidP="005C5420">
                              <w:pPr>
                                <w:spacing w:line="240" w:lineRule="auto"/>
                                <w:jc w:val="center"/>
                                <w:rPr>
                                  <w:sz w:val="16"/>
                                  <w:szCs w:val="16"/>
                                  <w:lang w:val="en-US"/>
                                </w:rPr>
                              </w:pPr>
                              <w:r>
                                <w:rPr>
                                  <w:sz w:val="16"/>
                                  <w:szCs w:val="16"/>
                                  <w:lang w:val="en-US"/>
                                </w:rPr>
                                <w:t>Laptop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2" name="Freeform: Shape 302"/>
                        <wps:cNvSpPr/>
                        <wps:spPr>
                          <a:xfrm>
                            <a:off x="3089049" y="4951865"/>
                            <a:ext cx="850197" cy="283389"/>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3" name="Freeform: Shape 303"/>
                        <wps:cNvSpPr/>
                        <wps:spPr>
                          <a:xfrm>
                            <a:off x="3159899" y="5022713"/>
                            <a:ext cx="850197" cy="283389"/>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4" name="Freeform: Shape 304"/>
                        <wps:cNvSpPr/>
                        <wps:spPr>
                          <a:xfrm>
                            <a:off x="3230748" y="5093560"/>
                            <a:ext cx="850197" cy="283389"/>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7FE86DA5" w14:textId="6791B958" w:rsidR="00DD602D" w:rsidRPr="00BD5C7E" w:rsidRDefault="00BD5C7E" w:rsidP="00DD602D">
                              <w:pPr>
                                <w:spacing w:line="240" w:lineRule="auto"/>
                                <w:jc w:val="center"/>
                                <w:rPr>
                                  <w:sz w:val="16"/>
                                  <w:szCs w:val="16"/>
                                  <w:lang w:val="en-US"/>
                                </w:rPr>
                              </w:pPr>
                              <w:r>
                                <w:rPr>
                                  <w:sz w:val="16"/>
                                  <w:szCs w:val="16"/>
                                  <w:lang w:val="en-US"/>
                                </w:rPr>
                                <w:t>Other Control System</w:t>
                              </w:r>
                            </w:p>
                          </w:txbxContent>
                        </wps:txbx>
                        <wps:bodyPr rot="0" spcFirstLastPara="0" vert="horz" wrap="square" lIns="18000" tIns="18000" rIns="18000" bIns="18000" numCol="1" spcCol="0" rtlCol="0" fromWordArt="0" anchor="ctr" anchorCtr="0" forceAA="0" compatLnSpc="1">
                          <a:prstTxWarp prst="textNoShape">
                            <a:avLst/>
                          </a:prstTxWarp>
                          <a:noAutofit/>
                        </wps:bodyPr>
                      </wps:wsp>
                      <wps:wsp>
                        <wps:cNvPr id="306" name="Freeform: Shape 306"/>
                        <wps:cNvSpPr/>
                        <wps:spPr>
                          <a:xfrm>
                            <a:off x="3513833" y="3931098"/>
                            <a:ext cx="45719" cy="974836"/>
                          </a:xfrm>
                          <a:custGeom>
                            <a:avLst/>
                            <a:gdLst>
                              <a:gd name="connsiteX0" fmla="*/ 0 w 7084"/>
                              <a:gd name="connsiteY0" fmla="*/ 0 h 263977"/>
                              <a:gd name="connsiteX1" fmla="*/ 0 w 7084"/>
                              <a:gd name="connsiteY1" fmla="*/ 263978 h 263977"/>
                            </a:gdLst>
                            <a:ahLst/>
                            <a:cxnLst>
                              <a:cxn ang="0">
                                <a:pos x="connsiteX0" y="connsiteY0"/>
                              </a:cxn>
                              <a:cxn ang="0">
                                <a:pos x="connsiteX1" y="connsiteY1"/>
                              </a:cxn>
                            </a:cxnLst>
                            <a:rect l="l" t="t" r="r" b="b"/>
                            <a:pathLst>
                              <a:path w="7084" h="263977">
                                <a:moveTo>
                                  <a:pt x="0" y="0"/>
                                </a:moveTo>
                                <a:lnTo>
                                  <a:pt x="0" y="263978"/>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7" name="Freeform: Shape 307"/>
                        <wps:cNvSpPr/>
                        <wps:spPr>
                          <a:xfrm>
                            <a:off x="3489350" y="3893960"/>
                            <a:ext cx="49594" cy="49593"/>
                          </a:xfrm>
                          <a:custGeom>
                            <a:avLst/>
                            <a:gdLst>
                              <a:gd name="connsiteX0" fmla="*/ 24797 w 49594"/>
                              <a:gd name="connsiteY0" fmla="*/ 0 h 49593"/>
                              <a:gd name="connsiteX1" fmla="*/ 49595 w 49594"/>
                              <a:gd name="connsiteY1" fmla="*/ 49593 h 49593"/>
                              <a:gd name="connsiteX2" fmla="*/ 24797 w 49594"/>
                              <a:gd name="connsiteY2" fmla="*/ 37195 h 49593"/>
                              <a:gd name="connsiteX3" fmla="*/ 0 w 49594"/>
                              <a:gd name="connsiteY3" fmla="*/ 49593 h 49593"/>
                            </a:gdLst>
                            <a:ahLst/>
                            <a:cxnLst>
                              <a:cxn ang="0">
                                <a:pos x="connsiteX0" y="connsiteY0"/>
                              </a:cxn>
                              <a:cxn ang="0">
                                <a:pos x="connsiteX1" y="connsiteY1"/>
                              </a:cxn>
                              <a:cxn ang="0">
                                <a:pos x="connsiteX2" y="connsiteY2"/>
                              </a:cxn>
                              <a:cxn ang="0">
                                <a:pos x="connsiteX3" y="connsiteY3"/>
                              </a:cxn>
                            </a:cxnLst>
                            <a:rect l="l" t="t" r="r" b="b"/>
                            <a:pathLst>
                              <a:path w="49594" h="49593">
                                <a:moveTo>
                                  <a:pt x="24797" y="0"/>
                                </a:moveTo>
                                <a:lnTo>
                                  <a:pt x="49595" y="49593"/>
                                </a:lnTo>
                                <a:lnTo>
                                  <a:pt x="24797" y="37195"/>
                                </a:lnTo>
                                <a:lnTo>
                                  <a:pt x="0" y="49593"/>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8" name="Freeform: Shape 308"/>
                        <wps:cNvSpPr/>
                        <wps:spPr>
                          <a:xfrm>
                            <a:off x="3489350" y="4892598"/>
                            <a:ext cx="49594" cy="49593"/>
                          </a:xfrm>
                          <a:custGeom>
                            <a:avLst/>
                            <a:gdLst>
                              <a:gd name="connsiteX0" fmla="*/ 24797 w 49594"/>
                              <a:gd name="connsiteY0" fmla="*/ 49593 h 49593"/>
                              <a:gd name="connsiteX1" fmla="*/ 0 w 49594"/>
                              <a:gd name="connsiteY1" fmla="*/ 0 h 49593"/>
                              <a:gd name="connsiteX2" fmla="*/ 24797 w 49594"/>
                              <a:gd name="connsiteY2" fmla="*/ 12398 h 49593"/>
                              <a:gd name="connsiteX3" fmla="*/ 49595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24797" y="49593"/>
                                </a:moveTo>
                                <a:lnTo>
                                  <a:pt x="0" y="0"/>
                                </a:lnTo>
                                <a:lnTo>
                                  <a:pt x="24797" y="12398"/>
                                </a:lnTo>
                                <a:lnTo>
                                  <a:pt x="49595"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9" name="Freeform: Shape 309"/>
                        <wps:cNvSpPr/>
                        <wps:spPr>
                          <a:xfrm>
                            <a:off x="3513519" y="2921451"/>
                            <a:ext cx="45719" cy="486756"/>
                          </a:xfrm>
                          <a:custGeom>
                            <a:avLst/>
                            <a:gdLst>
                              <a:gd name="connsiteX0" fmla="*/ 0 w 7084"/>
                              <a:gd name="connsiteY0" fmla="*/ 0 h 263977"/>
                              <a:gd name="connsiteX1" fmla="*/ 0 w 7084"/>
                              <a:gd name="connsiteY1" fmla="*/ 263978 h 263977"/>
                            </a:gdLst>
                            <a:ahLst/>
                            <a:cxnLst>
                              <a:cxn ang="0">
                                <a:pos x="connsiteX0" y="connsiteY0"/>
                              </a:cxn>
                              <a:cxn ang="0">
                                <a:pos x="connsiteX1" y="connsiteY1"/>
                              </a:cxn>
                            </a:cxnLst>
                            <a:rect l="l" t="t" r="r" b="b"/>
                            <a:pathLst>
                              <a:path w="7084" h="263977">
                                <a:moveTo>
                                  <a:pt x="0" y="0"/>
                                </a:moveTo>
                                <a:lnTo>
                                  <a:pt x="0" y="263978"/>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0" name="Freeform: Shape 310"/>
                        <wps:cNvSpPr/>
                        <wps:spPr>
                          <a:xfrm>
                            <a:off x="3489350" y="2884340"/>
                            <a:ext cx="49594" cy="49593"/>
                          </a:xfrm>
                          <a:custGeom>
                            <a:avLst/>
                            <a:gdLst>
                              <a:gd name="connsiteX0" fmla="*/ 24797 w 49594"/>
                              <a:gd name="connsiteY0" fmla="*/ 0 h 49593"/>
                              <a:gd name="connsiteX1" fmla="*/ 49595 w 49594"/>
                              <a:gd name="connsiteY1" fmla="*/ 49593 h 49593"/>
                              <a:gd name="connsiteX2" fmla="*/ 24797 w 49594"/>
                              <a:gd name="connsiteY2" fmla="*/ 37195 h 49593"/>
                              <a:gd name="connsiteX3" fmla="*/ 0 w 49594"/>
                              <a:gd name="connsiteY3" fmla="*/ 49593 h 49593"/>
                            </a:gdLst>
                            <a:ahLst/>
                            <a:cxnLst>
                              <a:cxn ang="0">
                                <a:pos x="connsiteX0" y="connsiteY0"/>
                              </a:cxn>
                              <a:cxn ang="0">
                                <a:pos x="connsiteX1" y="connsiteY1"/>
                              </a:cxn>
                              <a:cxn ang="0">
                                <a:pos x="connsiteX2" y="connsiteY2"/>
                              </a:cxn>
                              <a:cxn ang="0">
                                <a:pos x="connsiteX3" y="connsiteY3"/>
                              </a:cxn>
                            </a:cxnLst>
                            <a:rect l="l" t="t" r="r" b="b"/>
                            <a:pathLst>
                              <a:path w="49594" h="49593">
                                <a:moveTo>
                                  <a:pt x="24797" y="0"/>
                                </a:moveTo>
                                <a:lnTo>
                                  <a:pt x="49595" y="49593"/>
                                </a:lnTo>
                                <a:lnTo>
                                  <a:pt x="24797" y="37195"/>
                                </a:lnTo>
                                <a:lnTo>
                                  <a:pt x="0" y="49593"/>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1" name="Freeform: Shape 311"/>
                        <wps:cNvSpPr/>
                        <wps:spPr>
                          <a:xfrm>
                            <a:off x="3489350" y="3403051"/>
                            <a:ext cx="49594" cy="49593"/>
                          </a:xfrm>
                          <a:custGeom>
                            <a:avLst/>
                            <a:gdLst>
                              <a:gd name="connsiteX0" fmla="*/ 24797 w 49594"/>
                              <a:gd name="connsiteY0" fmla="*/ 49593 h 49593"/>
                              <a:gd name="connsiteX1" fmla="*/ 0 w 49594"/>
                              <a:gd name="connsiteY1" fmla="*/ 0 h 49593"/>
                              <a:gd name="connsiteX2" fmla="*/ 24797 w 49594"/>
                              <a:gd name="connsiteY2" fmla="*/ 12398 h 49593"/>
                              <a:gd name="connsiteX3" fmla="*/ 49595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24797" y="49593"/>
                                </a:moveTo>
                                <a:lnTo>
                                  <a:pt x="0" y="0"/>
                                </a:lnTo>
                                <a:lnTo>
                                  <a:pt x="24797" y="12398"/>
                                </a:lnTo>
                                <a:lnTo>
                                  <a:pt x="49595"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2" name="Freeform: Shape 312"/>
                        <wps:cNvSpPr/>
                        <wps:spPr>
                          <a:xfrm>
                            <a:off x="3166075" y="2451041"/>
                            <a:ext cx="695516" cy="425084"/>
                          </a:xfrm>
                          <a:custGeom>
                            <a:avLst/>
                            <a:gdLst>
                              <a:gd name="connsiteX0" fmla="*/ 0 w 566798"/>
                              <a:gd name="connsiteY0" fmla="*/ 0 h 425084"/>
                              <a:gd name="connsiteX1" fmla="*/ 566798 w 566798"/>
                              <a:gd name="connsiteY1" fmla="*/ 0 h 425084"/>
                              <a:gd name="connsiteX2" fmla="*/ 566798 w 566798"/>
                              <a:gd name="connsiteY2" fmla="*/ 425085 h 425084"/>
                              <a:gd name="connsiteX3" fmla="*/ 0 w 566798"/>
                              <a:gd name="connsiteY3" fmla="*/ 425085 h 425084"/>
                            </a:gdLst>
                            <a:ahLst/>
                            <a:cxnLst>
                              <a:cxn ang="0">
                                <a:pos x="connsiteX0" y="connsiteY0"/>
                              </a:cxn>
                              <a:cxn ang="0">
                                <a:pos x="connsiteX1" y="connsiteY1"/>
                              </a:cxn>
                              <a:cxn ang="0">
                                <a:pos x="connsiteX2" y="connsiteY2"/>
                              </a:cxn>
                              <a:cxn ang="0">
                                <a:pos x="connsiteX3" y="connsiteY3"/>
                              </a:cxn>
                            </a:cxnLst>
                            <a:rect l="l" t="t" r="r" b="b"/>
                            <a:pathLst>
                              <a:path w="566798" h="425084">
                                <a:moveTo>
                                  <a:pt x="0" y="0"/>
                                </a:moveTo>
                                <a:lnTo>
                                  <a:pt x="566798" y="0"/>
                                </a:lnTo>
                                <a:lnTo>
                                  <a:pt x="566798" y="425085"/>
                                </a:lnTo>
                                <a:lnTo>
                                  <a:pt x="0" y="425085"/>
                                </a:lnTo>
                                <a:close/>
                              </a:path>
                            </a:pathLst>
                          </a:custGeom>
                          <a:solidFill>
                            <a:srgbClr val="FFFFFF"/>
                          </a:solidFill>
                          <a:ln w="7076" cap="flat">
                            <a:solidFill>
                              <a:srgbClr val="000000"/>
                            </a:solidFill>
                            <a:prstDash val="solid"/>
                            <a:miter/>
                          </a:ln>
                        </wps:spPr>
                        <wps:txbx>
                          <w:txbxContent>
                            <w:p w14:paraId="6035E680" w14:textId="30CF2B9A" w:rsidR="00BF4629" w:rsidRDefault="00A87B30" w:rsidP="00BF4629">
                              <w:pPr>
                                <w:spacing w:line="240" w:lineRule="auto"/>
                                <w:jc w:val="center"/>
                                <w:rPr>
                                  <w:sz w:val="16"/>
                                  <w:szCs w:val="16"/>
                                  <w:lang w:val="en-US"/>
                                </w:rPr>
                              </w:pPr>
                              <w:r>
                                <w:rPr>
                                  <w:sz w:val="16"/>
                                  <w:szCs w:val="16"/>
                                  <w:lang w:val="en-US"/>
                                </w:rPr>
                                <w:t>SPI =&gt; CAN Adapter IC</w:t>
                              </w:r>
                            </w:p>
                            <w:p w14:paraId="0AD300E6" w14:textId="6D99D276" w:rsidR="00A87B30" w:rsidRPr="00A87B30" w:rsidRDefault="00A87B30" w:rsidP="00BF4629">
                              <w:pPr>
                                <w:spacing w:line="240" w:lineRule="auto"/>
                                <w:jc w:val="center"/>
                                <w:rPr>
                                  <w:sz w:val="16"/>
                                  <w:szCs w:val="16"/>
                                  <w:lang w:val="en-US"/>
                                </w:rPr>
                              </w:pPr>
                              <w:r>
                                <w:rPr>
                                  <w:sz w:val="16"/>
                                  <w:szCs w:val="16"/>
                                  <w:lang w:val="en-US"/>
                                </w:rPr>
                                <w:t>(MCP2515)</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314" name="Freeform: Shape 314"/>
                        <wps:cNvSpPr/>
                        <wps:spPr>
                          <a:xfrm>
                            <a:off x="3514147" y="1105219"/>
                            <a:ext cx="425098" cy="425084"/>
                          </a:xfrm>
                          <a:custGeom>
                            <a:avLst/>
                            <a:gdLst>
                              <a:gd name="connsiteX0" fmla="*/ 0 w 425098"/>
                              <a:gd name="connsiteY0" fmla="*/ 0 h 425084"/>
                              <a:gd name="connsiteX1" fmla="*/ 425099 w 425098"/>
                              <a:gd name="connsiteY1" fmla="*/ 0 h 425084"/>
                              <a:gd name="connsiteX2" fmla="*/ 425099 w 425098"/>
                              <a:gd name="connsiteY2" fmla="*/ 425085 h 425084"/>
                              <a:gd name="connsiteX3" fmla="*/ 0 w 425098"/>
                              <a:gd name="connsiteY3" fmla="*/ 425085 h 425084"/>
                            </a:gdLst>
                            <a:ahLst/>
                            <a:cxnLst>
                              <a:cxn ang="0">
                                <a:pos x="connsiteX0" y="connsiteY0"/>
                              </a:cxn>
                              <a:cxn ang="0">
                                <a:pos x="connsiteX1" y="connsiteY1"/>
                              </a:cxn>
                              <a:cxn ang="0">
                                <a:pos x="connsiteX2" y="connsiteY2"/>
                              </a:cxn>
                              <a:cxn ang="0">
                                <a:pos x="connsiteX3" y="connsiteY3"/>
                              </a:cxn>
                            </a:cxnLst>
                            <a:rect l="l" t="t" r="r" b="b"/>
                            <a:pathLst>
                              <a:path w="425098" h="425084">
                                <a:moveTo>
                                  <a:pt x="0" y="0"/>
                                </a:moveTo>
                                <a:lnTo>
                                  <a:pt x="425099" y="0"/>
                                </a:lnTo>
                                <a:lnTo>
                                  <a:pt x="425099" y="425085"/>
                                </a:lnTo>
                                <a:lnTo>
                                  <a:pt x="0" y="425085"/>
                                </a:lnTo>
                                <a:close/>
                              </a:path>
                            </a:pathLst>
                          </a:custGeom>
                          <a:noFill/>
                          <a:ln w="707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5" name="Text Box 130"/>
                        <wps:cNvSpPr txBox="1"/>
                        <wps:spPr>
                          <a:xfrm>
                            <a:off x="3566318" y="1151277"/>
                            <a:ext cx="276860" cy="350520"/>
                          </a:xfrm>
                          <a:prstGeom prst="rect">
                            <a:avLst/>
                          </a:prstGeom>
                          <a:noFill/>
                        </wps:spPr>
                        <wps:txbx>
                          <w:txbxContent>
                            <w:p w14:paraId="6AB25EDF" w14:textId="460F8423" w:rsidR="00AB762C" w:rsidRDefault="005C5420" w:rsidP="005C5420">
                              <w:pPr>
                                <w:spacing w:line="240" w:lineRule="auto"/>
                                <w:textAlignment w:val="baseline"/>
                                <w:rPr>
                                  <w:rFonts w:cs="Times New Roman"/>
                                  <w:color w:val="000000"/>
                                  <w:sz w:val="16"/>
                                  <w:szCs w:val="16"/>
                                  <w:lang w:val="en-US"/>
                                </w:rPr>
                              </w:pPr>
                              <w:r>
                                <w:rPr>
                                  <w:rFonts w:cs="Times New Roman"/>
                                  <w:color w:val="000000"/>
                                  <w:sz w:val="16"/>
                                  <w:szCs w:val="16"/>
                                  <w:lang w:val="en-US"/>
                                </w:rPr>
                                <w:t>UART</w:t>
                              </w:r>
                            </w:p>
                            <w:p w14:paraId="5C4CFD7E" w14:textId="6FBF9775" w:rsidR="005C5420" w:rsidRDefault="005C5420" w:rsidP="005C5420">
                              <w:pPr>
                                <w:spacing w:line="240" w:lineRule="auto"/>
                                <w:textAlignment w:val="baseline"/>
                                <w:rPr>
                                  <w:rFonts w:cs="Times New Roman"/>
                                  <w:color w:val="000000"/>
                                  <w:sz w:val="16"/>
                                  <w:szCs w:val="16"/>
                                  <w:lang w:val="en-US"/>
                                </w:rPr>
                              </w:pPr>
                              <w:r>
                                <w:rPr>
                                  <w:rFonts w:cs="Times New Roman"/>
                                  <w:color w:val="000000"/>
                                  <w:sz w:val="16"/>
                                  <w:szCs w:val="16"/>
                                  <w:lang w:val="en-US"/>
                                </w:rPr>
                                <w:t>via</w:t>
                              </w:r>
                            </w:p>
                            <w:p w14:paraId="24225446" w14:textId="090603A8" w:rsidR="005C5420" w:rsidRPr="005C5420" w:rsidRDefault="005C5420" w:rsidP="005C5420">
                              <w:pPr>
                                <w:spacing w:line="240" w:lineRule="auto"/>
                                <w:textAlignment w:val="baseline"/>
                                <w:rPr>
                                  <w:rFonts w:cs="Times New Roman"/>
                                  <w:color w:val="000000"/>
                                  <w:sz w:val="16"/>
                                  <w:szCs w:val="16"/>
                                  <w:lang w:val="en-US"/>
                                </w:rPr>
                              </w:pPr>
                              <w:r>
                                <w:rPr>
                                  <w:rFonts w:cs="Times New Roman"/>
                                  <w:color w:val="000000"/>
                                  <w:sz w:val="16"/>
                                  <w:szCs w:val="16"/>
                                  <w:lang w:val="en-US"/>
                                </w:rPr>
                                <w:t>USB</w:t>
                              </w:r>
                            </w:p>
                          </w:txbxContent>
                        </wps:txbx>
                        <wps:bodyPr rot="0" spcFirstLastPara="0" vert="horz" wrap="none" lIns="0" tIns="0" rIns="0" bIns="0" numCol="1" spcCol="0" rtlCol="0" fromWordArt="0" anchor="t" anchorCtr="0" forceAA="0" compatLnSpc="1">
                          <a:prstTxWarp prst="textNoShape">
                            <a:avLst/>
                          </a:prstTxWarp>
                          <a:spAutoFit/>
                        </wps:bodyPr>
                      </wps:wsp>
                      <wps:wsp>
                        <wps:cNvPr id="316" name="Freeform: Shape 316"/>
                        <wps:cNvSpPr/>
                        <wps:spPr>
                          <a:xfrm>
                            <a:off x="3514147" y="2097084"/>
                            <a:ext cx="283399" cy="354237"/>
                          </a:xfrm>
                          <a:custGeom>
                            <a:avLst/>
                            <a:gdLst>
                              <a:gd name="connsiteX0" fmla="*/ 0 w 283399"/>
                              <a:gd name="connsiteY0" fmla="*/ 0 h 354237"/>
                              <a:gd name="connsiteX1" fmla="*/ 283399 w 283399"/>
                              <a:gd name="connsiteY1" fmla="*/ 0 h 354237"/>
                              <a:gd name="connsiteX2" fmla="*/ 283399 w 283399"/>
                              <a:gd name="connsiteY2" fmla="*/ 354237 h 354237"/>
                              <a:gd name="connsiteX3" fmla="*/ 0 w 283399"/>
                              <a:gd name="connsiteY3" fmla="*/ 354237 h 354237"/>
                            </a:gdLst>
                            <a:ahLst/>
                            <a:cxnLst>
                              <a:cxn ang="0">
                                <a:pos x="connsiteX0" y="connsiteY0"/>
                              </a:cxn>
                              <a:cxn ang="0">
                                <a:pos x="connsiteX1" y="connsiteY1"/>
                              </a:cxn>
                              <a:cxn ang="0">
                                <a:pos x="connsiteX2" y="connsiteY2"/>
                              </a:cxn>
                              <a:cxn ang="0">
                                <a:pos x="connsiteX3" y="connsiteY3"/>
                              </a:cxn>
                            </a:cxnLst>
                            <a:rect l="l" t="t" r="r" b="b"/>
                            <a:pathLst>
                              <a:path w="283399" h="354237">
                                <a:moveTo>
                                  <a:pt x="0" y="0"/>
                                </a:moveTo>
                                <a:lnTo>
                                  <a:pt x="283399" y="0"/>
                                </a:lnTo>
                                <a:lnTo>
                                  <a:pt x="283399" y="354237"/>
                                </a:lnTo>
                                <a:lnTo>
                                  <a:pt x="0" y="354237"/>
                                </a:lnTo>
                                <a:close/>
                              </a:path>
                            </a:pathLst>
                          </a:custGeom>
                          <a:noFill/>
                          <a:ln w="707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7" name="Text Box 132"/>
                        <wps:cNvSpPr txBox="1"/>
                        <wps:spPr>
                          <a:xfrm>
                            <a:off x="3529273" y="2234892"/>
                            <a:ext cx="147320" cy="116840"/>
                          </a:xfrm>
                          <a:prstGeom prst="rect">
                            <a:avLst/>
                          </a:prstGeom>
                          <a:noFill/>
                        </wps:spPr>
                        <wps:txbx>
                          <w:txbxContent>
                            <w:p w14:paraId="7282C7F9" w14:textId="77777777" w:rsidR="00AB762C" w:rsidRPr="00EA110E" w:rsidRDefault="00AB762C" w:rsidP="00EA110E">
                              <w:pPr>
                                <w:spacing w:line="240" w:lineRule="auto"/>
                                <w:textAlignment w:val="baseline"/>
                                <w:rPr>
                                  <w:rFonts w:cs="Times New Roman"/>
                                  <w:color w:val="000000"/>
                                  <w:sz w:val="16"/>
                                  <w:szCs w:val="16"/>
                                </w:rPr>
                              </w:pPr>
                              <w:r w:rsidRPr="00EA110E">
                                <w:rPr>
                                  <w:rFonts w:cs="Times New Roman"/>
                                  <w:color w:val="000000"/>
                                  <w:sz w:val="16"/>
                                  <w:szCs w:val="16"/>
                                </w:rPr>
                                <w:t>SPI</w:t>
                              </w:r>
                            </w:p>
                          </w:txbxContent>
                        </wps:txbx>
                        <wps:bodyPr rot="0" spcFirstLastPara="0" vert="horz" wrap="none" lIns="0" tIns="0" rIns="0" bIns="0" numCol="1" spcCol="0" rtlCol="0" fromWordArt="0" anchor="t" anchorCtr="0" forceAA="0" compatLnSpc="1">
                          <a:prstTxWarp prst="textNoShape">
                            <a:avLst/>
                          </a:prstTxWarp>
                          <a:spAutoFit/>
                        </wps:bodyPr>
                      </wps:wsp>
                      <wps:wsp>
                        <wps:cNvPr id="319" name="Text Box 134"/>
                        <wps:cNvSpPr txBox="1"/>
                        <wps:spPr>
                          <a:xfrm>
                            <a:off x="3549815" y="4293517"/>
                            <a:ext cx="214630" cy="233680"/>
                          </a:xfrm>
                          <a:prstGeom prst="rect">
                            <a:avLst/>
                          </a:prstGeom>
                          <a:noFill/>
                        </wps:spPr>
                        <wps:txbx>
                          <w:txbxContent>
                            <w:p w14:paraId="62C115E5" w14:textId="12B54F5C" w:rsidR="00AB762C" w:rsidRDefault="007074E9" w:rsidP="007074E9">
                              <w:pPr>
                                <w:spacing w:line="240" w:lineRule="auto"/>
                                <w:textAlignment w:val="baseline"/>
                                <w:rPr>
                                  <w:rFonts w:cs="Times New Roman"/>
                                  <w:color w:val="000000"/>
                                  <w:sz w:val="16"/>
                                  <w:szCs w:val="16"/>
                                  <w:lang w:val="en-US"/>
                                </w:rPr>
                              </w:pPr>
                              <w:r>
                                <w:rPr>
                                  <w:rFonts w:cs="Times New Roman"/>
                                  <w:color w:val="000000"/>
                                  <w:sz w:val="16"/>
                                  <w:szCs w:val="16"/>
                                  <w:lang w:val="en-US"/>
                                </w:rPr>
                                <w:t>CAN</w:t>
                              </w:r>
                            </w:p>
                            <w:p w14:paraId="50B24866" w14:textId="18204D66" w:rsidR="007074E9" w:rsidRPr="007074E9" w:rsidRDefault="007074E9" w:rsidP="007074E9">
                              <w:pPr>
                                <w:spacing w:line="240" w:lineRule="auto"/>
                                <w:textAlignment w:val="baseline"/>
                                <w:rPr>
                                  <w:rFonts w:cs="Times New Roman"/>
                                  <w:color w:val="000000"/>
                                  <w:sz w:val="16"/>
                                  <w:szCs w:val="16"/>
                                  <w:lang w:val="en-US"/>
                                </w:rPr>
                              </w:pPr>
                              <w:r>
                                <w:rPr>
                                  <w:rFonts w:cs="Times New Roman"/>
                                  <w:color w:val="000000"/>
                                  <w:sz w:val="16"/>
                                  <w:szCs w:val="16"/>
                                  <w:lang w:val="en-US"/>
                                </w:rPr>
                                <w:t>Bus</w:t>
                              </w:r>
                            </w:p>
                          </w:txbxContent>
                        </wps:txbx>
                        <wps:bodyPr rot="0" spcFirstLastPara="0" vert="horz" wrap="none" lIns="0" tIns="0" rIns="0" bIns="0" numCol="1" spcCol="0" rtlCol="0" fromWordArt="0" anchor="t" anchorCtr="0" forceAA="0" compatLnSpc="1">
                          <a:prstTxWarp prst="textNoShape">
                            <a:avLst/>
                          </a:prstTxWarp>
                          <a:spAutoFit/>
                        </wps:bodyPr>
                      </wps:wsp>
                      <wps:wsp>
                        <wps:cNvPr id="3072" name="Freeform: Shape 3072"/>
                        <wps:cNvSpPr/>
                        <wps:spPr>
                          <a:xfrm>
                            <a:off x="2947349" y="1246914"/>
                            <a:ext cx="354248" cy="283389"/>
                          </a:xfrm>
                          <a:custGeom>
                            <a:avLst/>
                            <a:gdLst>
                              <a:gd name="connsiteX0" fmla="*/ 0 w 354248"/>
                              <a:gd name="connsiteY0" fmla="*/ 0 h 283389"/>
                              <a:gd name="connsiteX1" fmla="*/ 354249 w 354248"/>
                              <a:gd name="connsiteY1" fmla="*/ 0 h 283389"/>
                              <a:gd name="connsiteX2" fmla="*/ 354249 w 354248"/>
                              <a:gd name="connsiteY2" fmla="*/ 283390 h 283389"/>
                              <a:gd name="connsiteX3" fmla="*/ 0 w 354248"/>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354248" h="283389">
                                <a:moveTo>
                                  <a:pt x="0" y="0"/>
                                </a:moveTo>
                                <a:lnTo>
                                  <a:pt x="354249" y="0"/>
                                </a:lnTo>
                                <a:lnTo>
                                  <a:pt x="354249" y="283390"/>
                                </a:lnTo>
                                <a:lnTo>
                                  <a:pt x="0" y="283390"/>
                                </a:lnTo>
                                <a:close/>
                              </a:path>
                            </a:pathLst>
                          </a:custGeom>
                          <a:noFill/>
                          <a:ln w="707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73" name="Text Box 136"/>
                        <wps:cNvSpPr txBox="1"/>
                        <wps:spPr>
                          <a:xfrm>
                            <a:off x="2973396" y="1280483"/>
                            <a:ext cx="274320" cy="233680"/>
                          </a:xfrm>
                          <a:prstGeom prst="rect">
                            <a:avLst/>
                          </a:prstGeom>
                          <a:noFill/>
                        </wps:spPr>
                        <wps:txbx>
                          <w:txbxContent>
                            <w:p w14:paraId="40FA0F0C" w14:textId="239A4CB7" w:rsidR="00AB762C" w:rsidRDefault="003D46A3" w:rsidP="003D46A3">
                              <w:pPr>
                                <w:spacing w:line="240" w:lineRule="auto"/>
                                <w:textAlignment w:val="baseline"/>
                                <w:rPr>
                                  <w:rFonts w:cs="Times New Roman"/>
                                  <w:color w:val="000000"/>
                                  <w:sz w:val="16"/>
                                  <w:szCs w:val="16"/>
                                  <w:lang w:val="en-US"/>
                                </w:rPr>
                              </w:pPr>
                              <w:r>
                                <w:rPr>
                                  <w:rFonts w:cs="Times New Roman"/>
                                  <w:color w:val="000000"/>
                                  <w:sz w:val="16"/>
                                  <w:szCs w:val="16"/>
                                  <w:lang w:val="en-US"/>
                                </w:rPr>
                                <w:t>ADC</w:t>
                              </w:r>
                            </w:p>
                            <w:p w14:paraId="717DD967" w14:textId="01C70969" w:rsidR="003D46A3" w:rsidRPr="003D46A3" w:rsidRDefault="003D46A3" w:rsidP="003D46A3">
                              <w:pPr>
                                <w:spacing w:line="240" w:lineRule="auto"/>
                                <w:textAlignment w:val="baseline"/>
                                <w:rPr>
                                  <w:rFonts w:cs="Times New Roman"/>
                                  <w:color w:val="000000"/>
                                  <w:sz w:val="16"/>
                                  <w:szCs w:val="16"/>
                                  <w:lang w:val="en-US"/>
                                </w:rPr>
                              </w:pPr>
                              <w:r>
                                <w:rPr>
                                  <w:rFonts w:cs="Times New Roman"/>
                                  <w:color w:val="000000"/>
                                  <w:sz w:val="16"/>
                                  <w:szCs w:val="16"/>
                                  <w:lang w:val="en-US"/>
                                </w:rPr>
                                <w:t>12 bits</w:t>
                              </w:r>
                            </w:p>
                          </w:txbxContent>
                        </wps:txbx>
                        <wps:bodyPr rot="0" spcFirstLastPara="0" vert="horz" wrap="none" lIns="0" tIns="0" rIns="0" bIns="0" numCol="1" spcCol="0" rtlCol="0" fromWordArt="0" anchor="t" anchorCtr="0" forceAA="0" compatLnSpc="1">
                          <a:prstTxWarp prst="textNoShape">
                            <a:avLst/>
                          </a:prstTxWarp>
                          <a:spAutoFit/>
                        </wps:bodyPr>
                      </wps:wsp>
                      <wps:wsp>
                        <wps:cNvPr id="3074" name="Freeform: Shape 3074"/>
                        <wps:cNvSpPr/>
                        <wps:spPr>
                          <a:xfrm>
                            <a:off x="3797546" y="2097084"/>
                            <a:ext cx="495948" cy="283389"/>
                          </a:xfrm>
                          <a:custGeom>
                            <a:avLst/>
                            <a:gdLst>
                              <a:gd name="connsiteX0" fmla="*/ 0 w 495948"/>
                              <a:gd name="connsiteY0" fmla="*/ 0 h 283389"/>
                              <a:gd name="connsiteX1" fmla="*/ 495948 w 495948"/>
                              <a:gd name="connsiteY1" fmla="*/ 0 h 283389"/>
                              <a:gd name="connsiteX2" fmla="*/ 495948 w 495948"/>
                              <a:gd name="connsiteY2" fmla="*/ 283390 h 283389"/>
                              <a:gd name="connsiteX3" fmla="*/ 0 w 495948"/>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495948" h="283389">
                                <a:moveTo>
                                  <a:pt x="0" y="0"/>
                                </a:moveTo>
                                <a:lnTo>
                                  <a:pt x="495948" y="0"/>
                                </a:lnTo>
                                <a:lnTo>
                                  <a:pt x="495948" y="283390"/>
                                </a:lnTo>
                                <a:lnTo>
                                  <a:pt x="0" y="283390"/>
                                </a:lnTo>
                                <a:close/>
                              </a:path>
                            </a:pathLst>
                          </a:custGeom>
                          <a:noFill/>
                          <a:ln w="707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75" name="Text Box 138"/>
                        <wps:cNvSpPr txBox="1"/>
                        <wps:spPr>
                          <a:xfrm>
                            <a:off x="3861938" y="2106717"/>
                            <a:ext cx="412115" cy="233680"/>
                          </a:xfrm>
                          <a:prstGeom prst="rect">
                            <a:avLst/>
                          </a:prstGeom>
                          <a:noFill/>
                        </wps:spPr>
                        <wps:txbx>
                          <w:txbxContent>
                            <w:p w14:paraId="6D90756A" w14:textId="2708A1B8" w:rsidR="00AB762C" w:rsidRDefault="00FC0415" w:rsidP="00FC0415">
                              <w:pPr>
                                <w:spacing w:line="240" w:lineRule="auto"/>
                                <w:jc w:val="right"/>
                                <w:textAlignment w:val="baseline"/>
                                <w:rPr>
                                  <w:rFonts w:cs="Times New Roman"/>
                                  <w:color w:val="000000"/>
                                  <w:sz w:val="16"/>
                                  <w:szCs w:val="16"/>
                                  <w:lang w:val="en-US"/>
                                </w:rPr>
                              </w:pPr>
                              <w:r>
                                <w:rPr>
                                  <w:rFonts w:cs="Times New Roman"/>
                                  <w:color w:val="000000"/>
                                  <w:sz w:val="16"/>
                                  <w:szCs w:val="16"/>
                                  <w:lang w:val="en-US"/>
                                </w:rPr>
                                <w:t>Smoothed</w:t>
                              </w:r>
                            </w:p>
                            <w:p w14:paraId="1130D8D4" w14:textId="4BDD0665" w:rsidR="00FC0415" w:rsidRPr="00FC0415" w:rsidRDefault="00FC0415" w:rsidP="00FC0415">
                              <w:pPr>
                                <w:spacing w:line="240" w:lineRule="auto"/>
                                <w:jc w:val="right"/>
                                <w:textAlignment w:val="baseline"/>
                                <w:rPr>
                                  <w:rFonts w:cs="Times New Roman"/>
                                  <w:color w:val="000000"/>
                                  <w:sz w:val="16"/>
                                  <w:szCs w:val="16"/>
                                  <w:lang w:val="en-US"/>
                                </w:rPr>
                              </w:pPr>
                              <w:r>
                                <w:rPr>
                                  <w:rFonts w:cs="Times New Roman"/>
                                  <w:color w:val="000000"/>
                                  <w:sz w:val="16"/>
                                  <w:szCs w:val="16"/>
                                  <w:lang w:val="en-US"/>
                                </w:rPr>
                                <w:t>PWM</w:t>
                              </w:r>
                            </w:p>
                          </w:txbxContent>
                        </wps:txbx>
                        <wps:bodyPr rot="0" spcFirstLastPara="0" vert="horz" wrap="none" lIns="0" tIns="0" rIns="0" bIns="0" numCol="1" spcCol="0" rtlCol="0" fromWordArt="0" anchor="t" anchorCtr="0" forceAA="0" compatLnSpc="1">
                          <a:prstTxWarp prst="textNoShape">
                            <a:avLst/>
                          </a:prstTxWarp>
                          <a:spAutoFit/>
                        </wps:bodyPr>
                      </wps:wsp>
                      <wps:wsp>
                        <wps:cNvPr id="3077" name="Freeform: Shape 3077"/>
                        <wps:cNvSpPr/>
                        <wps:spPr>
                          <a:xfrm>
                            <a:off x="3230748" y="3460940"/>
                            <a:ext cx="566798" cy="425084"/>
                          </a:xfrm>
                          <a:custGeom>
                            <a:avLst/>
                            <a:gdLst>
                              <a:gd name="connsiteX0" fmla="*/ 0 w 566798"/>
                              <a:gd name="connsiteY0" fmla="*/ 0 h 425084"/>
                              <a:gd name="connsiteX1" fmla="*/ 566798 w 566798"/>
                              <a:gd name="connsiteY1" fmla="*/ 0 h 425084"/>
                              <a:gd name="connsiteX2" fmla="*/ 566798 w 566798"/>
                              <a:gd name="connsiteY2" fmla="*/ 425085 h 425084"/>
                              <a:gd name="connsiteX3" fmla="*/ 0 w 566798"/>
                              <a:gd name="connsiteY3" fmla="*/ 425085 h 425084"/>
                            </a:gdLst>
                            <a:ahLst/>
                            <a:cxnLst>
                              <a:cxn ang="0">
                                <a:pos x="connsiteX0" y="connsiteY0"/>
                              </a:cxn>
                              <a:cxn ang="0">
                                <a:pos x="connsiteX1" y="connsiteY1"/>
                              </a:cxn>
                              <a:cxn ang="0">
                                <a:pos x="connsiteX2" y="connsiteY2"/>
                              </a:cxn>
                              <a:cxn ang="0">
                                <a:pos x="connsiteX3" y="connsiteY3"/>
                              </a:cxn>
                            </a:cxnLst>
                            <a:rect l="l" t="t" r="r" b="b"/>
                            <a:pathLst>
                              <a:path w="566798" h="425084">
                                <a:moveTo>
                                  <a:pt x="0" y="0"/>
                                </a:moveTo>
                                <a:lnTo>
                                  <a:pt x="566798" y="0"/>
                                </a:lnTo>
                                <a:lnTo>
                                  <a:pt x="566798" y="425085"/>
                                </a:lnTo>
                                <a:lnTo>
                                  <a:pt x="0" y="425085"/>
                                </a:lnTo>
                                <a:close/>
                              </a:path>
                            </a:pathLst>
                          </a:custGeom>
                          <a:solidFill>
                            <a:srgbClr val="FFFFFF"/>
                          </a:solidFill>
                          <a:ln w="7076" cap="flat">
                            <a:solidFill>
                              <a:srgbClr val="000000"/>
                            </a:solidFill>
                            <a:prstDash val="solid"/>
                            <a:miter/>
                          </a:ln>
                        </wps:spPr>
                        <wps:txbx>
                          <w:txbxContent>
                            <w:p w14:paraId="13C5A90D" w14:textId="12F52A73" w:rsidR="009E1F55" w:rsidRDefault="009E1F55" w:rsidP="009E1F55">
                              <w:pPr>
                                <w:spacing w:line="240" w:lineRule="auto"/>
                                <w:jc w:val="center"/>
                                <w:rPr>
                                  <w:sz w:val="16"/>
                                  <w:szCs w:val="16"/>
                                  <w:lang w:val="en-US"/>
                                </w:rPr>
                              </w:pPr>
                              <w:r>
                                <w:rPr>
                                  <w:sz w:val="16"/>
                                  <w:szCs w:val="16"/>
                                  <w:lang w:val="en-US"/>
                                </w:rPr>
                                <w:t>CAN Bus Transceiver</w:t>
                              </w:r>
                            </w:p>
                            <w:p w14:paraId="626A2FD4" w14:textId="2771CC62" w:rsidR="009E1F55" w:rsidRPr="009E1F55" w:rsidRDefault="009E1F55" w:rsidP="009E1F55">
                              <w:pPr>
                                <w:spacing w:line="240" w:lineRule="auto"/>
                                <w:jc w:val="center"/>
                                <w:rPr>
                                  <w:sz w:val="16"/>
                                  <w:szCs w:val="16"/>
                                  <w:lang w:val="en-US"/>
                                </w:rPr>
                              </w:pPr>
                              <w:r>
                                <w:rPr>
                                  <w:sz w:val="16"/>
                                  <w:szCs w:val="16"/>
                                  <w:lang w:val="en-US"/>
                                </w:rPr>
                                <w:t>(TJA1050)</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3081" name="Text Box 142"/>
                        <wps:cNvSpPr txBox="1"/>
                        <wps:spPr>
                          <a:xfrm>
                            <a:off x="3549822" y="3042895"/>
                            <a:ext cx="351790" cy="233680"/>
                          </a:xfrm>
                          <a:prstGeom prst="rect">
                            <a:avLst/>
                          </a:prstGeom>
                          <a:noFill/>
                        </wps:spPr>
                        <wps:txbx>
                          <w:txbxContent>
                            <w:p w14:paraId="6A3CEB64" w14:textId="0A853065" w:rsidR="00AB762C" w:rsidRDefault="00E51EBC" w:rsidP="00E51EBC">
                              <w:pPr>
                                <w:spacing w:line="240" w:lineRule="auto"/>
                                <w:textAlignment w:val="baseline"/>
                                <w:rPr>
                                  <w:rFonts w:cs="Times New Roman"/>
                                  <w:color w:val="000000"/>
                                  <w:sz w:val="16"/>
                                  <w:szCs w:val="16"/>
                                  <w:lang w:val="en-US"/>
                                </w:rPr>
                              </w:pPr>
                              <w:r>
                                <w:rPr>
                                  <w:rFonts w:cs="Times New Roman"/>
                                  <w:color w:val="000000"/>
                                  <w:sz w:val="16"/>
                                  <w:szCs w:val="16"/>
                                  <w:lang w:val="en-US"/>
                                </w:rPr>
                                <w:t>CAN</w:t>
                              </w:r>
                            </w:p>
                            <w:p w14:paraId="329E53A8" w14:textId="4D26EDBB" w:rsidR="00E51EBC" w:rsidRPr="00CF14EB" w:rsidRDefault="00E51EBC" w:rsidP="00E51EBC">
                              <w:pPr>
                                <w:spacing w:line="240" w:lineRule="auto"/>
                                <w:textAlignment w:val="baseline"/>
                                <w:rPr>
                                  <w:rFonts w:cs="Times New Roman"/>
                                  <w:color w:val="000000"/>
                                  <w:sz w:val="16"/>
                                  <w:szCs w:val="16"/>
                                  <w:lang w:val="en-US"/>
                                </w:rPr>
                              </w:pPr>
                              <w:r>
                                <w:rPr>
                                  <w:rFonts w:cs="Times New Roman"/>
                                  <w:color w:val="000000"/>
                                  <w:sz w:val="16"/>
                                  <w:szCs w:val="16"/>
                                  <w:lang w:val="en-US"/>
                                </w:rPr>
                                <w:t>R</w:t>
                              </w:r>
                              <w:r w:rsidR="00CF14EB">
                                <w:rPr>
                                  <w:rFonts w:cs="Times New Roman"/>
                                  <w:color w:val="000000"/>
                                  <w:sz w:val="16"/>
                                  <w:szCs w:val="16"/>
                                  <w:vertAlign w:val="subscript"/>
                                  <w:lang w:val="en-US"/>
                                </w:rPr>
                                <w:t>X</w:t>
                              </w:r>
                              <w:r w:rsidR="00CF14EB">
                                <w:rPr>
                                  <w:rFonts w:cs="Times New Roman"/>
                                  <w:color w:val="000000"/>
                                  <w:sz w:val="16"/>
                                  <w:szCs w:val="16"/>
                                  <w:lang w:val="en-US"/>
                                </w:rPr>
                                <w:t xml:space="preserve"> &amp; T</w:t>
                              </w:r>
                              <w:r w:rsidR="00CF14EB">
                                <w:rPr>
                                  <w:rFonts w:cs="Times New Roman"/>
                                  <w:color w:val="000000"/>
                                  <w:sz w:val="16"/>
                                  <w:szCs w:val="16"/>
                                  <w:vertAlign w:val="subscript"/>
                                  <w:lang w:val="en-US"/>
                                </w:rPr>
                                <w:t>X</w:t>
                              </w:r>
                              <w:r w:rsidR="00CF14EB">
                                <w:rPr>
                                  <w:rFonts w:cs="Times New Roman"/>
                                  <w:color w:val="000000"/>
                                  <w:sz w:val="16"/>
                                  <w:szCs w:val="16"/>
                                  <w:lang w:val="en-US"/>
                                </w:rPr>
                                <w:t xml:space="preserve"> </w:t>
                              </w:r>
                            </w:p>
                          </w:txbxContent>
                        </wps:txbx>
                        <wps:bodyPr rot="0" spcFirstLastPara="0" vert="horz" wrap="none" lIns="0" tIns="0" rIns="0" bIns="0" numCol="1" spcCol="0" rtlCol="0" fromWordArt="0" anchor="t" anchorCtr="0" forceAA="0" compatLnSpc="1">
                          <a:prstTxWarp prst="textNoShape">
                            <a:avLst/>
                          </a:prstTxWarp>
                          <a:spAutoFit/>
                        </wps:bodyPr>
                      </wps:wsp>
                      <wps:wsp>
                        <wps:cNvPr id="3082" name="Freeform: Shape 3082"/>
                        <wps:cNvSpPr/>
                        <wps:spPr>
                          <a:xfrm>
                            <a:off x="2238852" y="2876405"/>
                            <a:ext cx="283399" cy="141694"/>
                          </a:xfrm>
                          <a:custGeom>
                            <a:avLst/>
                            <a:gdLst>
                              <a:gd name="connsiteX0" fmla="*/ 0 w 283399"/>
                              <a:gd name="connsiteY0" fmla="*/ 0 h 141694"/>
                              <a:gd name="connsiteX1" fmla="*/ 283399 w 283399"/>
                              <a:gd name="connsiteY1" fmla="*/ 0 h 141694"/>
                              <a:gd name="connsiteX2" fmla="*/ 283399 w 283399"/>
                              <a:gd name="connsiteY2" fmla="*/ 141695 h 141694"/>
                              <a:gd name="connsiteX3" fmla="*/ 0 w 283399"/>
                              <a:gd name="connsiteY3" fmla="*/ 141695 h 141694"/>
                            </a:gdLst>
                            <a:ahLst/>
                            <a:cxnLst>
                              <a:cxn ang="0">
                                <a:pos x="connsiteX0" y="connsiteY0"/>
                              </a:cxn>
                              <a:cxn ang="0">
                                <a:pos x="connsiteX1" y="connsiteY1"/>
                              </a:cxn>
                              <a:cxn ang="0">
                                <a:pos x="connsiteX2" y="connsiteY2"/>
                              </a:cxn>
                              <a:cxn ang="0">
                                <a:pos x="connsiteX3" y="connsiteY3"/>
                              </a:cxn>
                            </a:cxnLst>
                            <a:rect l="l" t="t" r="r" b="b"/>
                            <a:pathLst>
                              <a:path w="283399" h="141694">
                                <a:moveTo>
                                  <a:pt x="0" y="0"/>
                                </a:moveTo>
                                <a:lnTo>
                                  <a:pt x="283399" y="0"/>
                                </a:lnTo>
                                <a:lnTo>
                                  <a:pt x="283399" y="141695"/>
                                </a:lnTo>
                                <a:lnTo>
                                  <a:pt x="0" y="141695"/>
                                </a:lnTo>
                                <a:close/>
                              </a:path>
                            </a:pathLst>
                          </a:custGeom>
                          <a:noFill/>
                          <a:ln w="707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83" name="Text Box 144"/>
                        <wps:cNvSpPr txBox="1"/>
                        <wps:spPr>
                          <a:xfrm>
                            <a:off x="2265101" y="2884335"/>
                            <a:ext cx="147320" cy="116840"/>
                          </a:xfrm>
                          <a:prstGeom prst="rect">
                            <a:avLst/>
                          </a:prstGeom>
                          <a:noFill/>
                        </wps:spPr>
                        <wps:txbx>
                          <w:txbxContent>
                            <w:p w14:paraId="50444D67" w14:textId="77777777" w:rsidR="00AB762C" w:rsidRPr="00723871" w:rsidRDefault="00AB762C" w:rsidP="00723871">
                              <w:pPr>
                                <w:spacing w:line="240" w:lineRule="auto"/>
                                <w:textAlignment w:val="baseline"/>
                                <w:rPr>
                                  <w:rFonts w:cs="Times New Roman"/>
                                  <w:color w:val="000000"/>
                                  <w:sz w:val="16"/>
                                  <w:szCs w:val="16"/>
                                </w:rPr>
                              </w:pPr>
                              <w:r w:rsidRPr="00723871">
                                <w:rPr>
                                  <w:rFonts w:cs="Times New Roman"/>
                                  <w:color w:val="000000"/>
                                  <w:sz w:val="16"/>
                                  <w:szCs w:val="16"/>
                                </w:rPr>
                                <w:t>SPI</w:t>
                              </w:r>
                            </w:p>
                          </w:txbxContent>
                        </wps:txbx>
                        <wps:bodyPr rot="0" spcFirstLastPara="0" vert="horz" wrap="none" lIns="0" tIns="0" rIns="0" bIns="0" numCol="1" spcCol="0" rtlCol="0" fromWordArt="0" anchor="t" anchorCtr="0" forceAA="0" compatLnSpc="1">
                          <a:prstTxWarp prst="textNoShape">
                            <a:avLst/>
                          </a:prstTxWarp>
                          <a:spAutoFit/>
                        </wps:bodyPr>
                      </wps:wsp>
                      <wps:wsp>
                        <wps:cNvPr id="3084" name="Freeform: Shape 3084"/>
                        <wps:cNvSpPr/>
                        <wps:spPr>
                          <a:xfrm>
                            <a:off x="963556" y="3018100"/>
                            <a:ext cx="379967" cy="7084"/>
                          </a:xfrm>
                          <a:custGeom>
                            <a:avLst/>
                            <a:gdLst>
                              <a:gd name="connsiteX0" fmla="*/ 0 w 379967"/>
                              <a:gd name="connsiteY0" fmla="*/ 0 h 7084"/>
                              <a:gd name="connsiteX1" fmla="*/ 379967 w 379967"/>
                              <a:gd name="connsiteY1" fmla="*/ 0 h 7084"/>
                            </a:gdLst>
                            <a:ahLst/>
                            <a:cxnLst>
                              <a:cxn ang="0">
                                <a:pos x="connsiteX0" y="connsiteY0"/>
                              </a:cxn>
                              <a:cxn ang="0">
                                <a:pos x="connsiteX1" y="connsiteY1"/>
                              </a:cxn>
                            </a:cxnLst>
                            <a:rect l="l" t="t" r="r" b="b"/>
                            <a:pathLst>
                              <a:path w="379967" h="7084">
                                <a:moveTo>
                                  <a:pt x="0" y="0"/>
                                </a:moveTo>
                                <a:lnTo>
                                  <a:pt x="379967" y="0"/>
                                </a:lnTo>
                              </a:path>
                            </a:pathLst>
                          </a:custGeom>
                          <a:no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85" name="Freeform: Shape 3085"/>
                        <wps:cNvSpPr/>
                        <wps:spPr>
                          <a:xfrm>
                            <a:off x="1331125" y="2993304"/>
                            <a:ext cx="49594" cy="49593"/>
                          </a:xfrm>
                          <a:custGeom>
                            <a:avLst/>
                            <a:gdLst>
                              <a:gd name="connsiteX0" fmla="*/ 49595 w 49594"/>
                              <a:gd name="connsiteY0" fmla="*/ 24797 h 49593"/>
                              <a:gd name="connsiteX1" fmla="*/ 0 w 49594"/>
                              <a:gd name="connsiteY1" fmla="*/ 49593 h 49593"/>
                              <a:gd name="connsiteX2" fmla="*/ 12399 w 49594"/>
                              <a:gd name="connsiteY2" fmla="*/ 24797 h 49593"/>
                              <a:gd name="connsiteX3" fmla="*/ 0 w 49594"/>
                              <a:gd name="connsiteY3" fmla="*/ 0 h 49593"/>
                            </a:gdLst>
                            <a:ahLst/>
                            <a:cxnLst>
                              <a:cxn ang="0">
                                <a:pos x="connsiteX0" y="connsiteY0"/>
                              </a:cxn>
                              <a:cxn ang="0">
                                <a:pos x="connsiteX1" y="connsiteY1"/>
                              </a:cxn>
                              <a:cxn ang="0">
                                <a:pos x="connsiteX2" y="connsiteY2"/>
                              </a:cxn>
                              <a:cxn ang="0">
                                <a:pos x="connsiteX3" y="connsiteY3"/>
                              </a:cxn>
                            </a:cxnLst>
                            <a:rect l="l" t="t" r="r" b="b"/>
                            <a:pathLst>
                              <a:path w="49594" h="49593">
                                <a:moveTo>
                                  <a:pt x="49595" y="24797"/>
                                </a:moveTo>
                                <a:lnTo>
                                  <a:pt x="0" y="49593"/>
                                </a:lnTo>
                                <a:lnTo>
                                  <a:pt x="12399" y="24797"/>
                                </a:lnTo>
                                <a:lnTo>
                                  <a:pt x="0" y="0"/>
                                </a:lnTo>
                                <a:close/>
                              </a:path>
                            </a:pathLst>
                          </a:custGeom>
                          <a:solidFill>
                            <a:srgbClr val="000000"/>
                          </a:solidFill>
                          <a:ln w="7076"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86" name="Freeform: Shape 3086"/>
                        <wps:cNvSpPr/>
                        <wps:spPr>
                          <a:xfrm>
                            <a:off x="113359" y="2815915"/>
                            <a:ext cx="850197" cy="404146"/>
                          </a:xfrm>
                          <a:custGeom>
                            <a:avLst/>
                            <a:gdLst>
                              <a:gd name="connsiteX0" fmla="*/ 0 w 850197"/>
                              <a:gd name="connsiteY0" fmla="*/ 0 h 283389"/>
                              <a:gd name="connsiteX1" fmla="*/ 850197 w 850197"/>
                              <a:gd name="connsiteY1" fmla="*/ 0 h 283389"/>
                              <a:gd name="connsiteX2" fmla="*/ 850197 w 850197"/>
                              <a:gd name="connsiteY2" fmla="*/ 283390 h 283389"/>
                              <a:gd name="connsiteX3" fmla="*/ 0 w 850197"/>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850197" h="283389">
                                <a:moveTo>
                                  <a:pt x="0" y="0"/>
                                </a:moveTo>
                                <a:lnTo>
                                  <a:pt x="850197" y="0"/>
                                </a:lnTo>
                                <a:lnTo>
                                  <a:pt x="850197" y="283390"/>
                                </a:lnTo>
                                <a:lnTo>
                                  <a:pt x="0" y="283390"/>
                                </a:lnTo>
                                <a:close/>
                              </a:path>
                            </a:pathLst>
                          </a:custGeom>
                          <a:solidFill>
                            <a:srgbClr val="FFFFFF"/>
                          </a:solidFill>
                          <a:ln w="7076" cap="flat">
                            <a:solidFill>
                              <a:srgbClr val="000000"/>
                            </a:solidFill>
                            <a:prstDash val="solid"/>
                            <a:miter/>
                          </a:ln>
                        </wps:spPr>
                        <wps:txbx>
                          <w:txbxContent>
                            <w:p w14:paraId="2E95A229" w14:textId="729DBAFC" w:rsidR="00AB762C" w:rsidRDefault="00515E15" w:rsidP="00AB762C">
                              <w:pPr>
                                <w:spacing w:line="240" w:lineRule="auto"/>
                                <w:jc w:val="center"/>
                                <w:rPr>
                                  <w:sz w:val="16"/>
                                  <w:szCs w:val="16"/>
                                  <w:lang w:val="en-US"/>
                                </w:rPr>
                              </w:pPr>
                              <w:r>
                                <w:rPr>
                                  <w:sz w:val="16"/>
                                  <w:szCs w:val="16"/>
                                  <w:lang w:val="en-US"/>
                                </w:rPr>
                                <w:t>Thermocouple</w:t>
                              </w:r>
                            </w:p>
                            <w:p w14:paraId="281B5899" w14:textId="1E75E54F" w:rsidR="00515E15" w:rsidRPr="00515E15" w:rsidRDefault="00515E15" w:rsidP="00AB762C">
                              <w:pPr>
                                <w:spacing w:line="240" w:lineRule="auto"/>
                                <w:jc w:val="center"/>
                                <w:rPr>
                                  <w:sz w:val="16"/>
                                  <w:szCs w:val="16"/>
                                  <w:lang w:val="en-US"/>
                                </w:rPr>
                              </w:pPr>
                              <w:r>
                                <w:rPr>
                                  <w:sz w:val="16"/>
                                  <w:szCs w:val="16"/>
                                  <w:lang w:val="en-US"/>
                                </w:rPr>
                                <w:t>(Type-K)</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3088" name="Freeform: Shape 3088"/>
                        <wps:cNvSpPr/>
                        <wps:spPr>
                          <a:xfrm>
                            <a:off x="963556" y="2876405"/>
                            <a:ext cx="354248" cy="283389"/>
                          </a:xfrm>
                          <a:custGeom>
                            <a:avLst/>
                            <a:gdLst>
                              <a:gd name="connsiteX0" fmla="*/ 0 w 354248"/>
                              <a:gd name="connsiteY0" fmla="*/ 0 h 283389"/>
                              <a:gd name="connsiteX1" fmla="*/ 354249 w 354248"/>
                              <a:gd name="connsiteY1" fmla="*/ 0 h 283389"/>
                              <a:gd name="connsiteX2" fmla="*/ 354249 w 354248"/>
                              <a:gd name="connsiteY2" fmla="*/ 283390 h 283389"/>
                              <a:gd name="connsiteX3" fmla="*/ 0 w 354248"/>
                              <a:gd name="connsiteY3" fmla="*/ 283390 h 283389"/>
                            </a:gdLst>
                            <a:ahLst/>
                            <a:cxnLst>
                              <a:cxn ang="0">
                                <a:pos x="connsiteX0" y="connsiteY0"/>
                              </a:cxn>
                              <a:cxn ang="0">
                                <a:pos x="connsiteX1" y="connsiteY1"/>
                              </a:cxn>
                              <a:cxn ang="0">
                                <a:pos x="connsiteX2" y="connsiteY2"/>
                              </a:cxn>
                              <a:cxn ang="0">
                                <a:pos x="connsiteX3" y="connsiteY3"/>
                              </a:cxn>
                            </a:cxnLst>
                            <a:rect l="l" t="t" r="r" b="b"/>
                            <a:pathLst>
                              <a:path w="354248" h="283389">
                                <a:moveTo>
                                  <a:pt x="0" y="0"/>
                                </a:moveTo>
                                <a:lnTo>
                                  <a:pt x="354249" y="0"/>
                                </a:lnTo>
                                <a:lnTo>
                                  <a:pt x="354249" y="283390"/>
                                </a:lnTo>
                                <a:lnTo>
                                  <a:pt x="0" y="283390"/>
                                </a:lnTo>
                                <a:close/>
                              </a:path>
                            </a:pathLst>
                          </a:custGeom>
                          <a:noFill/>
                          <a:ln w="7076"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89" name="Text Box 150"/>
                        <wps:cNvSpPr txBox="1"/>
                        <wps:spPr>
                          <a:xfrm>
                            <a:off x="1003278" y="2895331"/>
                            <a:ext cx="274320" cy="233680"/>
                          </a:xfrm>
                          <a:prstGeom prst="rect">
                            <a:avLst/>
                          </a:prstGeom>
                          <a:noFill/>
                        </wps:spPr>
                        <wps:txbx>
                          <w:txbxContent>
                            <w:p w14:paraId="683A0440" w14:textId="54B29833" w:rsidR="00AB762C" w:rsidRPr="00515E15" w:rsidRDefault="00AB762C" w:rsidP="00515E15">
                              <w:pPr>
                                <w:spacing w:line="240" w:lineRule="auto"/>
                                <w:textAlignment w:val="baseline"/>
                                <w:rPr>
                                  <w:rFonts w:cs="Times New Roman"/>
                                  <w:color w:val="000000"/>
                                  <w:sz w:val="16"/>
                                  <w:szCs w:val="16"/>
                                </w:rPr>
                              </w:pPr>
                              <w:r w:rsidRPr="00515E15">
                                <w:rPr>
                                  <w:rFonts w:cs="Times New Roman"/>
                                  <w:color w:val="000000"/>
                                  <w:sz w:val="16"/>
                                  <w:szCs w:val="16"/>
                                </w:rPr>
                                <w:t>ADC</w:t>
                              </w:r>
                            </w:p>
                            <w:p w14:paraId="6285AFD9" w14:textId="6CDB60F4" w:rsidR="00515E15" w:rsidRPr="00515E15" w:rsidRDefault="00515E15" w:rsidP="00515E15">
                              <w:pPr>
                                <w:spacing w:line="240" w:lineRule="auto"/>
                                <w:textAlignment w:val="baseline"/>
                                <w:rPr>
                                  <w:rFonts w:cs="Times New Roman"/>
                                  <w:color w:val="000000"/>
                                  <w:sz w:val="16"/>
                                  <w:szCs w:val="16"/>
                                  <w:lang w:val="en-US"/>
                                </w:rPr>
                              </w:pPr>
                              <w:r w:rsidRPr="00515E15">
                                <w:rPr>
                                  <w:rFonts w:cs="Times New Roman"/>
                                  <w:color w:val="000000"/>
                                  <w:sz w:val="16"/>
                                  <w:szCs w:val="16"/>
                                  <w:lang w:val="en-US"/>
                                </w:rPr>
                                <w:t>12 bits</w:t>
                              </w:r>
                            </w:p>
                          </w:txbxContent>
                        </wps:txbx>
                        <wps:bodyPr rot="0" spcFirstLastPara="0" vert="horz" wrap="none" lIns="0" tIns="0" rIns="0" bIns="0" numCol="1" spcCol="0" rtlCol="0" fromWordArt="0" anchor="t" anchorCtr="0" forceAA="0" compatLnSpc="1">
                          <a:prstTxWarp prst="textNoShape">
                            <a:avLst/>
                          </a:prstTxWarp>
                          <a:spAutoFit/>
                        </wps:bodyPr>
                      </wps:wsp>
                    </wpg:wgp>
                  </a:graphicData>
                </a:graphic>
              </wp:inline>
            </w:drawing>
          </mc:Choice>
          <mc:Fallback>
            <w:pict>
              <v:group w14:anchorId="60EA0D20" id="Graphic 184" o:spid="_x0000_s1162" style="width:435.15pt;height:414.45pt;mso-position-horizontal-relative:char;mso-position-vertical-relative:line" coordorigin="1133,1133" coordsize="55262,5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Y+6x4AAHCSAQAOAAAAZHJzL2Uyb0RvYy54bWzsXduO40aSfV9g/0HQ4wDr4lUkC1Me9Nrb&#10;xgDGrAF7YftRrVJdAJWoodRd5fn6PRGZSQYp3qRmdavG0Q8tqZg3MpN5Ik5c8q9/e3nazD6ti/1j&#10;vr2Z+99489l6u8pvH7f3N/P/++X9f6Xz2f6w3N4uN/l2fTP/Y72f/+3b//yPvz7vrtdB/pBvbtfF&#10;DI1s99fPu5v5w+Gwu7662q8e1k/L/Tf5br3Fxbu8eFoe8LO4v7otls9o/WlzFXje4uo5L253Rb5a&#10;7/f46/fm4vxbbv/ubr06/O/d3X59mG1u5hjbgf8v+P8P9P/Vt39dXt8Xy93D48oOY3nGKJ6Wj1t0&#10;Wjb1/fKwnH0sHo+aenpcFfk+vzt8s8qfrvK7u8fVmu8Bd+N7jbv5ocg/7vhe7q+f73flY8KjbTyn&#10;s5td/ePTD8Xu591PBZ7E8+4ez4J/0b283BVP9IlRzl74kf1RPrL1y2G2wh/jOFgEqT+frXAN38M4&#10;i8xDXT3gyVM93w/x1/kMBfhr7K7/z0AbV24IV7WBPe+wVPbV09h/3tP4+WG5W/ND3l/jafxUzB5v&#10;MdI0mc+2yycs2ffFek0L8HrGRWd0iR8Wly8f3f56j6fY8tzCLMyCaGEfQLLwFlx/ee2eYerF3iI2&#10;jzDK4iwMqP3y7pfXq4/7ww/rnCdj+enH/cGs2lt84zV3a0e6yrfb/eNh/RtW+t3TBgv5L1czb/Y8&#10;sz3Yao3Sv8vSpv/Zw6waCBb1UQeY8LKDMI4WSTTYi6wyspfg9F5kFW/wNkLRAT+jxeBtyCr1DjBh&#10;925Klg9ullYvWztN+DZb0rbo8U6xy/f0dsg5wxvifmJSzBpALZrjgcp4uLKyf1JlPDNZ2a2+cT3j&#10;ecjKoewZTwSN2NsvsBfTLrzhXfgwn2EXLuYz7MIfqM7yerc80FNzX2fPN3P3ZjzczO16pKtP+af1&#10;LzmXO1QbU7Vg0W1VZLOVRc1a5SHXyrtS7nPHDYvSbjpcAfdpCpq1w83WC2IodFv8Npf3R49FvNHb&#10;/P3jZsOPYLOlu068BLvFagk4vNssD7xa9vnm8ZbK0W3vi/sP322K2acloRr/s4+9VmxX7A/fL/cP&#10;phxfMk/6CXtEYZbXBqsL26vbvOjbh/z2D+yCRW7Acr9bvX9ESz8u94eflgU2FewXQHxcfciLf81n&#10;z0DPm/n+nx+XxXo+2/x9iw0586OI4JZ/RHES4Echr3yQV7Yfn77LcStYxeiNv1L5w8Z9vSvyp18B&#10;9O+oV1xablfoG2/LASvI/PjugN+4hJ16tX73jr8DYvHQf9z+vFtR47xicCe/vPy6LHYzejw38wN2&#10;4X/kDgSW125/pZkry1LNbf7u4yG/e6TNl5+YeU72BwCJ8POLIBNEqi5kSmmCaRhAsmFkipLQz3zz&#10;Bvt+7AeJFYgcMtE7EglgsqvMCQZyFbvnJjbBY9ig+XG4RG3H2G5NH7z8jyrUoCmIkixxW7pZyEcV&#10;fpMoQ8jX27osTAXDodYluvhBmGVDPcgKo8Zfh5eB8dcLW8y2c6RQNC0UmYU0c0jEm0mFMgYGqAzk&#10;OOAhz7WdiapUHTTwMqAkrztb0l13n6ZVXmhHrboy7tOUNW3WMQhos8n3a7PfD6IRw8SJQKOwpbBV&#10;6eAOSy0MlQoVVMAu2MroBRgNW1Co0jCzCtXCA3KxyFpTqDLfKlR+GPkpq5xA9EmAyypU1MMI1ILy&#10;C5UPwFINZEihiqBGO4WqpxeJXqbxwV4kHI3sRVYZvg2JSBCKM98qVD23IavUO8CEKYpNi2I8J3gz&#10;AGN2PZJoWyGURBGzcgdAzKwiRqdqgWPiHCy5TwuQvLK5dBOj6gXN2mkpSGK5KlSqUDmC+CTiswOZ&#10;MkhNHciES6cgU02hihOwoRYjVKGifeZYXZPoogpVOzEInJcM278Lt6cKVTdzpwqVKlSDClWGjaEL&#10;tniTOE+hSlMvXHD9DoUqitOEbXxfR6EKfKLp/HIUbbAiVaOReo6swmpIbwcSt0Z2IKvw6OPB25Cq&#10;0RnaVEsvqlId1r+/nkpl1ky3SoW1O16f6teQpOJF3TqKw+lR7tMoXkKfMqvCDsOUUqUKJiu1UpVe&#10;NxMoVUEMfq4dnejSuUoVXH7YssjEmypVqlSpw0TNYUKVKlWq4FOjzhWDvpXtXGAQd7r90aVTYKvm&#10;9pfFcZiylaumVF2M2x9pPGyJtpa0Y6ZO6kdnePwNdyD1o5EdyCpm9IO30VCpvMVpHn8tvahK9Roq&#10;Fb8ZztkiaPW2qPs6VDasuuYz2odPFKzeBEyua859lgoV1g4zsy2lVaFShUqGMUyiUHW6/QXx+W5/&#10;AXiEOLAu+6pQqUKlCpUqVCP9y9VKpVaqIStVQJFfXTzgiW5/sR/5EfQz8q/1o8CS6ZVClXipdVaH&#10;m1GWsLoGSWwypz9un5nHI/Wo5qhOuk41giH7FLkT9rUsFS9uNa01f6nqB8b1ebE/ZjahAthH2W1V&#10;cYaSLhXAKArm2andQ6NzbLAxHsTnRNF2EEiLTmeyAJdOIpCiNAtju3h9xIj6LOZX+x0pnq8VnWOC&#10;VQbiTzC2MpynJHjoHof2PBr5YOyP3PhYx3bkTlcPkg4aNX5ZIUx8DEnE0LTdg2SPBqOLZOGj8V/q&#10;ts27dl+YKp6Z9Ea7oGBR+zo40qiVMzJxOXQHQ6DBS7Tid2q4UZFChgyqWuVV1FvWvM+8HhrlNEpH&#10;g0u/dnBpAM+vLnHdOIWNdyqT8AVjSJKx78uFwtfRBt22/UtEGtz+64UHgEUi0cnQRY7TpBSUm0rb&#10;2JtoNAi/skIN3BW6Jjd40MxBkhsJXeU8Yyb6dR4Hcs524T6bsMUrqAFH9bLUpwltbbapsKWw9fVh&#10;CxtoB8u0YBF1PGx5aeZFNl1RHHqh1zCOpFDEMrBQnPBosUgSZrHwKk7GM9ke2vWoI6YpLsfQtu1L&#10;FDLtgm7q70BWoY2/vwOJXCM7kFWo8XS4lzoYDd2BLN3SgQLY5ABmVxQhmF0u59N1ri2hpDkscp/W&#10;Bm/fRBQ0s9yLYEbxai04DYS95392DLU0ChdhKDm8fHjh1GZxGRwyRaafcAGPO5fpx/4wmX7sD+OM&#10;Zn9opp/btkR/XVwiZMIuVGNUGo1qQRCmKdIkEPORxF6WHmdMKH3R6P1bTA9qJsndSFCrxjAEajAT&#10;ZEFIoNbbQRPU+juQCDWyA1nFNA7o7O9FwhSP/jRftJZeFNmmRzabnBHIZmfzfGQzS4lfwqYWVUc2&#10;UbBaQphcV8p9HvmitZRGNc2YoME9kwb3ULbSLmDiQLTRwAQFC4nnnLqlGRM0BV2ZwRaiimZDJbCh&#10;7Zvygo5hCSuezhilIG8BAPpZQsknOmRxnwZhNAXdLel1eJCaOfXtZk4NyGG/C7ZOi0nNEqSVM+oU&#10;ePHYhHVXpi0/WEQJdCgmCUPfw0/LC3wlkjBIwzL+6Mh5rZY0lSRIpFkdotia+lR/B03laEQHsgo1&#10;nhFJ2N+L1Kc4SZ/hhzpUTlm6pQNVpaZXpSxfB1XKTuT5qpRZpiNUKVHQzPIIkrC14J+MJCytJkoS&#10;snXrUtOBB4vuuCBcwuY3WheTJKHvX/hBFaVLgmUy+1EtXiS4u5NZQpaMOzuQEDWyA1nFNO78Njp7&#10;kTh1BkvY0otC2/TQVrGEds2cD21mKY2ANlGwWqiYXKe7uc8jlrClNKopS6gs4bQsYXfoj7EvjUam&#10;GksI1Srw7HapEau0zxxjn8QZzauqeVUbJyYRABhvPmUJ9XwlRPHo+UrlyX90CFIXS2jORxoNW8QS&#10;wuudnC58z0uikEnGOk0Y0ItIvoR0SKLHChtkMaUJR/KQEuhaWLw2bJQKldKE5sTI31mewsK7hEP/&#10;lCacvxlfQo7poQ1RacLLpgkT7JQdti9cOpsmbD1+yQ9BTRhU83E4LFJAoP1JUc300GHZAX7XwpKr&#10;MbTBgbRkRQHOM+ajbHs7kFWIh+zvQELUyA5kFTTuL6LBXiSqpTT6lNjO3tuQVegWzDFVcsL0+CWX&#10;r5tx0eDj55xna+aDj18yz/l8mtAspRE0oSho1lKvBcysHSOz8pqolcYTUJpQacJJacIE+1AXMpXi&#10;xajzbBGr5XkBdmdSuHC2reeO6LtQmjBd/KnOs018QBJRTzai7oi2xMkMdeRmQ4XdgBSLpsUiMxH9&#10;MceSJ8RitTPxJb0JE/M2N93lp3HG0Fzhmiv8GxwSf5Xf3T2u1lfPOGL+hPAsnILUCVynhWf5FJ0V&#10;mtR2fuQhALnBFDovJiYKU5Tg65OqVL3Ock2VyvpvtStg6k/YwkRirhTBpkUw91KoP6EF5ksOOi43&#10;RCUKL5wo7HaST05zkq/5E+LMQHBrtFAr+1cKDY188gnVEAW2QPrWyYlC7qEdp2qpNEz/TLO5gZzA&#10;Fvb1ItnCkb1I/k9Qhn29yCqGk+y7Dalo8Sywx7+Zjo6HJasA32pPSsFteo9C+24A3Oyr0U0V1t6d&#10;Lu2sRgO6tYGJc16C7tN4C4rSTd2rXtCsHqZcsCrs+2uKoHElC5UsnJYshJLURRaeeD4TjrldBFBs&#10;CHwgSnohm6kqdLIECYGT5KEmcc1gYmWIDZNKVxClsOgM5PiTSHNSfkK+v6HWJcKoT6H6FPb4FGKt&#10;WiToQiPz3sn3ysGK+9TI45s5K3RGZtbI4+UbjjxOuoO0cAkS92ifQqIKF7Fx3vXTNIJ3gFkgzsbl&#10;WBHCrYqmgyw2CXANO8xJ1BqO2ZWQZUZObgu9XKSsMtyBRK2RHcgqLUxem1oolaPhRyRLt3Sg2tT0&#10;2pT6FL4dn8Iyg5BShZdNFabY6zuUMVw6BdVqVOGlH5bLUmvg1CXLaR45M9SsYCPDgyW0jexFgtXI&#10;XmQVAlDTk5Eijm9DgtUZ8cf1DhTapoe2E0KPq5nGRHSpZqeFFYvSA0QhjdOcmFsviKEoTag04aQ0&#10;YYqdtAuZyvTHI30KRYLCLPTirGHEonfqtU7horYHD+qQCpc5O0RpwipzoISvEosI6xSKJoci+yrA&#10;ZMVA03oCFy9pYy6KEpyjYGaiC4uUJkRydfOIas4du2J/+H65f5h9Wm6UJvR5pdEz+eXl17dMEyIt&#10;eydsnRakJT0KgyANMjgrYh1V1i1JE4bhAmfr2nWmNKHShIOnQEK8Ar1cpudlkQqAOi56GItcVuaF&#10;Pboy8FxWdh4HE8VnKU34dmjC0hlNacILpwm7/eSNx99o45ekCYMgiY7yQMEvAU5yVh1Dwo00c4bo&#10;yWDNdcFoekSX1XwKzQDAsFUjaTMeSdavPG1koJtaHb7PwW4k7Te2G1kHLmGDfUhty94B7HkD9yIr&#10;kYpWPS3V0SbX0dxcUOCXfdDdjoW1mejS0cRhJbXyzpHDfRqHDlEaC8rKnK6I+yx9P8zLDMB3WpAp&#10;gXWhlKFShtNSht1nmqSlRXIcZRjhlDnfRHMFQZQhFXxd97I8yaV4FibBAruuoWzaUa1my7o8z8Lh&#10;8dchRqOQDaU0Tl17VY3LvgrjKcPART52wdFZlGHZqkMg92mQyLRZxyBou5t8vzZPchCNauzdvrj/&#10;8N2mMOSdBiFrEPJnBCGn3eFauITVOVq5kp6FATIXJj4v+HbK0J7yalb/ZLpVv+OfNHSRnlCNYUir&#10;GsnoSaVquAOpG43sQFYxJ9EO3kYTufofkSzd0oHqU5PrU3Y+9OTj91aXqyHdhZ18XEYIKWV44ZRh&#10;t798epq/fJSkWRQZGdb3wig02Q7bUU395X+TEHUGqrW4s7eBs8Qp9ZfXHLyH2Ys5XxkeIWTfM8uo&#10;lx00OllrwWkUszeTg7fcEBXVLhvVMqzZDq9EXDpFV6uhWgQHxJhFG0U1PMQ2vFFUs3vpOMpP3TtK&#10;g1MXzej0viPbVJVRw3CHomArWLUxja0F/2SoxtkYNLP88hPyTRuarXJwpE1um7/7eMjvHvli9Zzg&#10;2Ew/nvc7Q/3hy+zlabPFn3b7m/nD4bC7vprUcAaH+E5UO81psYZqGtsMbpA2gtTmJTnyNVFdzVlk&#10;FNWgNsGGZpdLt0OHe2CKasvrGlE50iR3pt/94eXDy+zx9ma+KMV81dUuHNW6nRZN/nJC2VHuIEC1&#10;NE5wFibxGjCsIWKShPF2XS2M4cw3uc+ilUHblaOayyKZvfpBRxrJTLuasUPtaq9pV1NUo2DFGlxd&#10;ll1tUYbUKqpdOKp1e4uYlPKjUS1ExJgfGbY+ivw0YR/JCtTg52vd8H0vCoNs8jPAuIORiCaG0MYO&#10;Skgja1Rf07KsbRaQKTq4VCzAuKAmfcbhVWZGoWW4mz1fzTC2G9eOYTfUsxtP5fD3LUga9eyelqDC&#10;LtVldik9QkaJ8mGUZmFsVm+EQzpMlqNq03tNx26T2mHAdRlDqx19ONqpmwoOZpqQex+3jJ2vtwdp&#10;dhk1flkhTHwMaaCHpiMBDcdGOh/xZbXjpY7Gf6n79mAsLp4ZNMsyFveCwmnNZPQfMWUOoKc7GOKm&#10;qDWT95Lnrtc5oGqVV1FvWfs6o3UXTOxMMtNYXNTBWx28P8PBGxGsnehVen6cjF4Q3YPkS8Yljdr+&#10;JXwdbdBjJHez43RoBRK+iOcqt5G2liUSjRq7rIAgy2wwW7uELhrKIPzKCrXxK3RNTj+ZhTQWusqV&#10;hJnoMq0YmHEg5yDGfRpfgQq2eAX1whYvGYb+ZpsKW8WSxInZp3VxgMk7L/41nz0Xyx0yJf3z47JY&#10;z2cb1rMyP4pQTJWu6b0CQuSt6oAtuoQdejzT5KU4ENHYT3w/DJH8nDd4TXiurm77x8P6N7OzlgqQ&#10;2w7VKUCdAuDDbUH0ks0npZfUFOYTBbVXc3ULPQj57UwiXToX1CDJ+TjTQ1FNXd0qHk9RjXIqWHMV&#10;fZ09VxFC6up2saimEHbRHgChBxapC8KY/x6vl/lxlsKuT9x97MGzzef6lTXMRT7oSVSspkiCcKTj&#10;nKxCXlDZsHtenSQcOktLlm7pQInFyYlF91IohCmElZ4e249P3+VI5A4LxX634q8gNYrDxn29K/Kn&#10;X/Pi9h0Rmri03K5Aa0JaPBTux3cH/Malu7xYrd+94++r/Ami04/bn3crapwcdqogohl9vZkfwKP9&#10;I//5Yblbc4GLDzgKvU7XbLp0khaGdLFJBAMbQxhcO4x/vkIYE6xHDhQacKTcomphfOTGW0kOsShl&#10;+ikUMz+FM4szmNkfBZvS7I8P8oei2u1V4Pne1TOQe1fkq/V+/7i9d1BrFa2fCo4MC71O12y6dBKq&#10;xUjlF0K0B6qFWeh7Jgl6hWrwL/Wht5FehnNB0pCbh6w/WR6/PgdqElGeNjDQ/uVqxurMIswSGxF1&#10;jDh1n43xrtkBtUouGPyFm79UZQbjmsgx297r5/plm2dnxXN1yy43PHXLntItG5J3NxN1vls2bAhh&#10;1hTjrTfPqyTcHuUc1tz0SoehNtczueexlw9CUswdtIvlvzcrhK/q3KZ+2eM8C0DeAWBLtwT1y35B&#10;/DOf+ceCCXn31zCmmTgH7wyeX/mmACads5w6uKmD29dOexN6nX7ZdOkkeV1GFaVZALMK1RfyOge1&#10;sLwuX4dJxPWT4YtHMAQwEpFOOi+i5tfcBo41kwjtJkPgKCuoX/afC7rk26J+2Y+bDe0qr5vqZgqa&#10;SV3YXtGFDcRPl/2/TLk3LpwINFNMPBKktCAL/CjmNBACtiqaKUoXSaw0E71+2IFhvrsn+xz93OV7&#10;yn3s1ITXc/tSmomJ++5ozDNze+mGd9kOTzjFpmvDMwfcjHd4EnJ6gPSUIYKHLldOH5SkpYxOgtJg&#10;/GGzgtJMX2DbHgQMpZkIRh011Iyj1PD/6yfESBXYp5hAs+mB97ufChOCp/B14fCFXbdDXvfLtGvj&#10;5HUBX4Cu0DuS15VmKsVwyRqNoshkBaWZlGZqQpKxZjj/MQdX7rMJWxr+r7D167LYvVkfXR/7YRds&#10;nRgp6S8WHrJLMs0EjsmLGjTTIotjH85TbN0PYso7aaSdSewjZL2gkzSdTebIRekofTKOtbdjaLNf&#10;SCXKtDvYgazCWl1vBxKIRnYgq/DoOe1aby8ycGT4EcnSLR1AMr2/taF+S4r5Y60aGGL/9rUoszes&#10;e9klywlszESSllTZQAzg1EGpulqHJdcWeN5+/BIFzSzbF9E15z5l560FpzHwvxkf3TJoYQplLFwI&#10;H137w/jo2h/GR9f+UB/dU3x0/e7IE1zCrjWeSxTpk33fiwMYUnjXc1lt6L2g1G+vh2q2B+51SlTj&#10;djMyy5tb6OjgfFQb2cEEqNZ/B4pqLfYr43bu9GikXMX0G9OT+7SgXqxXhxli3jaIJ0AUGsLdbuYF&#10;MkXezD+YN6El/t/OxySoZlYRi5X9qCYK0td0lNdaW8FTUG2bv4e5nl+d7lz/opAar/4tQx196D1G&#10;jfqFgOG/85eZH/JyFUgzO7zgAgV4Yr3Q3w27W8Vz5Hd3ZGNGeOMi9E20o+/HPhKA1jEnSBYpXKcZ&#10;c5DmOg7ci+E0KVplP6zzJ6uW0ivcFjNKRUjcLNcnH0lXcc7VcUj8LtGQz5N8tvm2TOaHcZtEfvhi&#10;5B18MbIOvpwt52BjMsG2rx5fu9/RgX7vv/qBfiEp0126+8mRSOUhEYGXVWFBTsrhnAM2FAlHHwWh&#10;i9RxK2710aw4Wk4uMlloi0dyC/lPiPCiZz7MyBw+0aKNH+nu1RhaSv8mRRYzckg59hZGSjn9HUiR&#10;ZWQHsoppHL6Z/b1IuYV09/47kKVbOlDdffIUEXY+SMqxE3m+7u7aGtTdRcFq9bDJ8Jecum/T3VsL&#10;qpTzOXDzp0zo4JeRYELKabLE46UcOCMmRg0JAjqxg1uq3BKR+jyEZMNSju8vUuPFg6XuMGdyKacE&#10;TZVyIJteipRTOsKKRdckccYvuihLSViniKUAiUSwpFkiKAUdP1pAcOdFF4ShPTnmNRddGUKpi+5y&#10;Fp2XQF7rkK3pmlXgRvlzBBk2MpcXO4gW8JqvrzmCZ0puQxQiwbs5SFqsuc8Wrm0PHbJvXRQ/5VxR&#10;bpcoxP4OpDzOqQTKm2yT3puScjTcgazCAtJwL1JcJuG6/w5k6ZYOMFdqGJuWQrTzQcK1fSfOF67N&#10;Mh1BIYqCZpbpRcXkOqHafUrDWGtBFa5VuKZsMqfklSFZ+IhDLEVSCzVjBZ0gS5CGEgQRMMUPUg/Z&#10;Y+qgEyQ47fOLCjplsK0KOpck6HSbSpFy7yRBJ0SUbxyZNdfKIlL0wusKOraHyQUd0y7EhP4Ozhd0&#10;RnYwgaDTfwcq6HxxW6l9KaYQdOzc0qbvTEJOZHGfRnQRBVvll3ppwIRVTbJmsyroqKBzsqDTZiwt&#10;pYMTBZ0wXfhZaIylge8tkiajE/kBjKhfktEpw7NV0LkkQackr98X6zWyLz9dzzjF4wwZzkoSbhSj&#10;E4p0xGG08LJmgKlzsHw9pzDbw0hBh/1hLOt0bIqVUotpF4JOfweyiro6f8HsAOrqfCAXGfeCDQo6&#10;ouCXcwqrnWFWS+PyVlydk9J36TwMq5/fqa7Or5gnJsVe3KSNoqaFYixtBAI0SwNomXixkKQ/SE3u&#10;v8ooSxYzKAFfzj6WlN5y561EdT2bv8apsSnWSJd9DNcglwjHR/urw90Rxv80jc2aC9JkEXmNI/ZY&#10;Q7XOZ37kLzKWZKa0j9keRkpT1RjazFdSNDLtQprq70BWIWmqv4MjDojsY/0dyCrcOAWO9fciiaDT&#10;nM9aOlD72Gs6n9mJPN8+ZhfPMG0kCppZHmEfay2otJHSRqfSRrBgHQs6TQvFWEEnCBYIUcbGy8Qm&#10;ckSFDdD54t5nlVeJCjoXRBshSr1b0Gmuvn5BJ1uEMZIrGtnaT30c0cISh/M9g/0sW4ClItbIueBP&#10;KeXY9kdKOW4EQzKOaRUiSH/zTRnHNX+pogHGVQW2nxMD52YTdh2+1/Ph2bV0RHZgjBR8xy4qZRQe&#10;DVwEY5SxPeTFQmfzJl6CNbha7m7md5uliQvqJiw0DSOf4PfqQUXbnNxt775+UBHFTXZveGUc2Cie&#10;3A9D3w+Mt22QZaE99q9iE9gMaTY8+uo8yJyDt1zHJwcVUYODqRIhhZVRSCZ91AOb+K2zTD9XTmqR&#10;uYOOLVXueXx/Q+nYa3paEGYcnU32YQMUR8P5XVYYNf6mWtc7/nph8WQuddN+w+y4mQiOmOY3oQ0u&#10;qIx9m/h8Diw7zERXOhCsbSAGr7teNY1yWNns0KJV5wHgPqXL4+c4AZwDNQpcetrs8Ll8KcSaTkqy&#10;6UeJV6cnAtsHcsX2nUC4SAb/Ad7inaTuDodm+y4SXcHpzbyLkyAX4YrtgXs93vYlbA27uksYGnmg&#10;uawy3IFEoZEdyCrMKg33UkejoUckS7d0oAg2OSPpXoopHNlcW0cqT+WLbwBJFDSz3At1BhJbC57C&#10;SHZj2Jux77KAe35CB7XvGvx43u9mL0+b7Wvad+Hb1glrTa+5flgTBFSroc3F3Ggg2h65uGunqJvI&#10;IGK5TLBeBzBPAGv9HSisfWn/bPdSTAFrZhWxXtbUoep6lijYilb10hPB2iiqUBTSXFb/lrmsPMQf&#10;W8SpIu7j0iHsRP9sWDnCILH+2XAnAiVY16W+eCBaFdWkhrYxhjYkBbu/fr7fMdl0Xyx3D4+r75eH&#10;pfyN78+763WQP+Sb23Xx7f8DAAD//wMAUEsDBBQABgAIAAAAIQBNpsfr3AAAAAUBAAAPAAAAZHJz&#10;L2Rvd25yZXYueG1sTI9BS8NAEIXvgv9hGcGb3aRFjTGbUop6KkJbQbxNk2kSmp0N2W2S/ntHL3oZ&#10;3vCG977JlpNt1UC9bxwbiGcRKOLClQ1XBj72r3cJKB+QS2wdk4ELeVjm11cZpqUbeUvDLlRKQtin&#10;aKAOoUu19kVNFv3MdcTiHV1vMcjaV7rscZRw2+p5FD1oiw1LQ40drWsqTruzNfA24rhaxC/D5nRc&#10;X7729++fm5iMub2ZVs+gAk3h7xh+8AUdcmE6uDOXXrUG5JHwO8VLHqMFqIOIefIEOs/0f/r8GwAA&#10;//8DAFBLAQItABQABgAIAAAAIQC2gziS/gAAAOEBAAATAAAAAAAAAAAAAAAAAAAAAABbQ29udGVu&#10;dF9UeXBlc10ueG1sUEsBAi0AFAAGAAgAAAAhADj9If/WAAAAlAEAAAsAAAAAAAAAAAAAAAAALwEA&#10;AF9yZWxzLy5yZWxzUEsBAi0AFAAGAAgAAAAhAFg5Vj7rHgAAcJIBAA4AAAAAAAAAAAAAAAAALgIA&#10;AGRycy9lMm9Eb2MueG1sUEsBAi0AFAAGAAgAAAAhAE2mx+vcAAAABQEAAA8AAAAAAAAAAAAAAAAA&#10;RSEAAGRycy9kb3ducmV2LnhtbFBLBQYAAAAABAAEAPMAAABOIgAAAAA=&#10;">
                <v:shape id="Freeform: Shape 187" o:spid="_x0000_s1163" style="position:absolute;left:39392;top:11760;width:8051;height:4959;visibility:visible;mso-wrap-style:square;v-text-anchor:middle" coordsize="805065,49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AjwwAAANwAAAAPAAAAZHJzL2Rvd25yZXYueG1sRE9Na8JA&#10;EL0X+h+WKfRSdKOghtRVpFBpqRdj9DxmxyQ1Oxt2txr/vVso9DaP9znzZW9acSHnG8sKRsMEBHFp&#10;dcOVgmL3PkhB+ICssbVMCm7kYbl4fJhjpu2Vt3TJQyViCPsMFdQhdJmUvqzJoB/ajjhyJ+sMhghd&#10;JbXDaww3rRwnyVQabDg21NjRW03lOf8xCnD67Q70lR9HL+tmYopT+rndb5R6fupXryAC9eFf/Of+&#10;0HF+OoPfZ+IFcnEHAAD//wMAUEsBAi0AFAAGAAgAAAAhANvh9svuAAAAhQEAABMAAAAAAAAAAAAA&#10;AAAAAAAAAFtDb250ZW50X1R5cGVzXS54bWxQSwECLQAUAAYACAAAACEAWvQsW78AAAAVAQAACwAA&#10;AAAAAAAAAAAAAAAfAQAAX3JlbHMvLnJlbHNQSwECLQAUAAYACAAAACEA4c/gI8MAAADcAAAADwAA&#10;AAAAAAAAAAAAAAAHAgAAZHJzL2Rvd25yZXYueG1sUEsFBgAAAAADAAMAtwAAAPcCAAAAAA==&#10;" path="m,495932r354674,l354674,,805066,e" filled="f" strokeweight=".19656mm">
                  <v:stroke joinstyle="miter"/>
                  <v:path arrowok="t" o:connecttype="custom" o:connectlocs="0,495932;354674,495932;354674,0;805066,0" o:connectangles="0,0,0,0"/>
                </v:shape>
                <v:shape id="Freeform: Shape 188" o:spid="_x0000_s1164" style="position:absolute;left:47319;top:11512;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8e3xQAAANwAAAAPAAAAZHJzL2Rvd25yZXYueG1sRI/RasJA&#10;EEXfC/2HZQq+1U0VJKSuIlJBoYim/YAhO00Ws7NpdquxX+88CL7NcO/ce2a+HHyrztRHF9jA2zgD&#10;RVwF67g28P21ec1BxYRssQ1MBq4UYbl4fppjYcOFj3QuU60khGOBBpqUukLrWDXkMY5DRyzaT+g9&#10;Jln7WtseLxLuWz3Jspn26FgaGuxo3VB1Kv+8gX/3UWWH31m+2k+vGzcpd93ndmfM6GVYvYNKNKSH&#10;+X69tYKfC608IxPoxQ0AAP//AwBQSwECLQAUAAYACAAAACEA2+H2y+4AAACFAQAAEwAAAAAAAAAA&#10;AAAAAAAAAAAAW0NvbnRlbnRfVHlwZXNdLnhtbFBLAQItABQABgAIAAAAIQBa9CxbvwAAABUBAAAL&#10;AAAAAAAAAAAAAAAAAB8BAABfcmVscy8ucmVsc1BLAQItABQABgAIAAAAIQBHv8e3xQAAANwAAAAP&#10;AAAAAAAAAAAAAAAAAAcCAABkcnMvZG93bnJldi54bWxQSwUGAAAAAAMAAwC3AAAA+QIAAAAA&#10;" path="m49595,24797l,49593,12399,24797,,,49595,24797xe" fillcolor="black" strokeweight=".19656mm">
                  <v:stroke joinstyle="miter"/>
                  <v:path arrowok="t" o:connecttype="custom" o:connectlocs="49595,24797;0,49593;12399,24797;0,0" o:connectangles="0,0,0,0"/>
                </v:shape>
                <v:shape id="Freeform: Shape 189" o:spid="_x0000_s1165" style="position:absolute;left:39383;top:16011;width:8060;height:1342;visibility:visible;mso-wrap-style:square;v-text-anchor:middle" coordsize="805915,134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tWzwwAAANwAAAAPAAAAZHJzL2Rvd25yZXYueG1sRE9Li8Iw&#10;EL4L/ocwgjdNFddHNYos7K4gHnwc9DY0Y1ttJqXJav33RhC8zcf3nNmiNoW4UeVyywp63QgEcWJ1&#10;zqmCw/6nMwbhPLLGwjIpeJCDxbzZmGGs7Z23dNv5VIQQdjEqyLwvYyldkpFB17UlceDOtjLoA6xS&#10;qSu8h3BTyH4UDaXBnENDhiV9Z5Rcd/9GwXo9kBM52jy+VqNoeTj+8vFy+lOq3aqXUxCeav8Rv90r&#10;HeaPJ/B6Jlwg508AAAD//wMAUEsBAi0AFAAGAAgAAAAhANvh9svuAAAAhQEAABMAAAAAAAAAAAAA&#10;AAAAAAAAAFtDb250ZW50X1R5cGVzXS54bWxQSwECLQAUAAYACAAAACEAWvQsW78AAAAVAQAACwAA&#10;AAAAAAAAAAAAAAAfAQAAX3JlbHMvLnJlbHNQSwECLQAUAAYACAAAACEAJ9bVs8MAAADcAAAADwAA&#10;AAAAAAAAAAAAAAAHAgAAZHJzL2Rvd25yZXYueG1sUEsFBgAAAAADAAMAtwAAAPcCAAAAAA==&#10;" path="m,133760r426374,425l426374,,805916,e" filled="f" strokeweight=".19656mm">
                  <v:stroke joinstyle="miter"/>
                  <v:path arrowok="t" o:connecttype="custom" o:connectlocs="0,133760;426374,134185;426374,0;805916,0" o:connectangles="0,0,0,0"/>
                </v:shape>
                <v:shape id="Freeform: Shape 190" o:spid="_x0000_s1166" style="position:absolute;left:47319;top:15763;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F1sxgAAANwAAAAPAAAAZHJzL2Rvd25yZXYueG1sRI/RasJA&#10;EEXfhf7DMoW+6aYKYlNXkVJBoYim/YAhOyaL2dk0u2rs13ceBN9muHfuPTNf9r5RF+qiC2zgdZSB&#10;Ii6DdVwZ+PleD2egYkK22AQmAzeKsFw8DeaY23DlA12KVCkJ4ZijgTqlNtc6ljV5jKPQEot2DJ3H&#10;JGtXadvhVcJ9o8dZNtUeHUtDjS191FSeirM38Oc+y2z/O52tdpPb2o2Lbfu12Rrz8tyv3kEl6tPD&#10;fL/eWMF/E3x5RibQi38AAAD//wMAUEsBAi0AFAAGAAgAAAAhANvh9svuAAAAhQEAABMAAAAAAAAA&#10;AAAAAAAAAAAAAFtDb250ZW50X1R5cGVzXS54bWxQSwECLQAUAAYACAAAACEAWvQsW78AAAAVAQAA&#10;CwAAAAAAAAAAAAAAAAAfAQAAX3JlbHMvLnJlbHNQSwECLQAUAAYACAAAACEAPBBdbMYAAADcAAAA&#10;DwAAAAAAAAAAAAAAAAAHAgAAZHJzL2Rvd25yZXYueG1sUEsFBgAAAAADAAMAtwAAAPoCAAAAAA==&#10;" path="m49595,24797l,49593,12399,24797,,,49595,24797xe" fillcolor="black" strokeweight=".19656mm">
                  <v:stroke joinstyle="miter"/>
                  <v:path arrowok="t" o:connecttype="custom" o:connectlocs="49595,24797;0,49593;12399,24797;0,0" o:connectangles="0,0,0,0"/>
                </v:shape>
                <v:shape id="Freeform: Shape 191" o:spid="_x0000_s1167" style="position:absolute;left:39383;top:18803;width:8060;height:1459;visibility:visible;mso-wrap-style:square;v-text-anchor:middle" coordsize="805915,145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lEwgAAANwAAAAPAAAAZHJzL2Rvd25yZXYueG1sRE9LawIx&#10;EL4X/A9hhF5KzepBdGsUEcXiyUfb87CZ7gY3kyWJ67a/3giCt/n4njNbdLYWLflgHCsYDjIQxIXT&#10;hksFX6fN+wREiMgaa8ek4I8CLOa9lxnm2l35QO0xliKFcMhRQRVjk0sZiooshoFriBP367zFmKAv&#10;pfZ4TeG2lqMsG0uLhlNDhQ2tKirOx4tV4GQbyv9v2pltY/ZvfvMzXu9HSr32u+UHiEhdfIof7k+d&#10;5k+HcH8mXSDnNwAAAP//AwBQSwECLQAUAAYACAAAACEA2+H2y+4AAACFAQAAEwAAAAAAAAAAAAAA&#10;AAAAAAAAW0NvbnRlbnRfVHlwZXNdLnhtbFBLAQItABQABgAIAAAAIQBa9CxbvwAAABUBAAALAAAA&#10;AAAAAAAAAAAAAB8BAABfcmVscy8ucmVsc1BLAQItABQABgAIAAAAIQC7Z/lEwgAAANwAAAAPAAAA&#10;AAAAAAAAAAAAAAcCAABkcnMvZG93bnJldi54bWxQSwUGAAAAAAMAAwC3AAAA9gIAAAAA&#10;" path="m,213l426374,r,145875l805916,145875e" filled="f" strokeweight=".19656mm">
                  <v:stroke joinstyle="miter"/>
                  <v:path arrowok="t" o:connecttype="custom" o:connectlocs="0,213;426374,0;426374,145875;805916,145875" o:connectangles="0,0,0,0"/>
                </v:shape>
                <v:shape id="Freeform: Shape 256" o:spid="_x0000_s1168" style="position:absolute;left:47319;top:20014;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btlxQAAANwAAAAPAAAAZHJzL2Rvd25yZXYueG1sRI/RasJA&#10;FETfC/7DcgXf6sZIg0RXEamgIKWNfsAle00Ws3djdqvRr+8WCn0cZuYMs1j1thE36rxxrGAyTkAQ&#10;l04brhScjtvXGQgfkDU2jknBgzysloOXBeba3fmLbkWoRISwz1FBHUKbS+nLmiz6sWuJo3d2ncUQ&#10;ZVdJ3eE9wm0j0yTJpEXDcaHGljY1lZfi2yp4mvcy+bxms/XH9LE1abFvD7u9UqNhv56DCNSH//Bf&#10;e6cVpG8Z/J6JR0AufwAAAP//AwBQSwECLQAUAAYACAAAACEA2+H2y+4AAACFAQAAEwAAAAAAAAAA&#10;AAAAAAAAAAAAW0NvbnRlbnRfVHlwZXNdLnhtbFBLAQItABQABgAIAAAAIQBa9CxbvwAAABUBAAAL&#10;AAAAAAAAAAAAAAAAAB8BAABfcmVscy8ucmVsc1BLAQItABQABgAIAAAAIQD8KbtlxQAAANwAAAAP&#10;AAAAAAAAAAAAAAAAAAcCAABkcnMvZG93bnJldi54bWxQSwUGAAAAAAMAAwC3AAAA+QIAAAAA&#10;" path="m49595,24797l,49593,12399,24797,,,49595,24797xe" fillcolor="black" strokeweight=".19656mm">
                  <v:stroke joinstyle="miter"/>
                  <v:path arrowok="t" o:connecttype="custom" o:connectlocs="49595,24797;0,49593;12399,24797;0,0" o:connectangles="0,0,0,0"/>
                </v:shape>
                <v:shape id="Freeform: Shape 257" o:spid="_x0000_s1169" style="position:absolute;left:39392;top:19553;width:8051;height:4960;visibility:visible;mso-wrap-style:square;v-text-anchor:middle" coordsize="805065,49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q0YxgAAANwAAAAPAAAAZHJzL2Rvd25yZXYueG1sRI9Ba8JA&#10;FITvQv/D8gq9SN0koJXUVYpgUezF1Pb8mn0mabNvw+6q8d93BcHjMDPfMLNFb1pxIucbywrSUQKC&#10;uLS64UrB/nP1PAXhA7LG1jIpuJCHxfxhMMNc2zPv6FSESkQI+xwV1CF0uZS+rMmgH9mOOHoH6wyG&#10;KF0ltcNzhJtWZkkykQYbjgs1drSsqfwrjkYBTn7dN22Ln3T43ozN/jDd7L4+lHp67N9eQQTqwz18&#10;a6+1gmz8Atcz8QjI+T8AAAD//wMAUEsBAi0AFAAGAAgAAAAhANvh9svuAAAAhQEAABMAAAAAAAAA&#10;AAAAAAAAAAAAAFtDb250ZW50X1R5cGVzXS54bWxQSwECLQAUAAYACAAAACEAWvQsW78AAAAVAQAA&#10;CwAAAAAAAAAAAAAAAAAfAQAAX3JlbHMvLnJlbHNQSwECLQAUAAYACAAAACEARIqtGMYAAADcAAAA&#10;DwAAAAAAAAAAAAAAAAAHAgAAZHJzL2Rvd25yZXYueG1sUEsFBgAAAAADAAMAtwAAAPoCAAAAAA==&#10;" path="m,l354674,r,495932l805066,495932e" filled="f" strokeweight=".19656mm">
                  <v:stroke joinstyle="miter"/>
                  <v:path arrowok="t" o:connecttype="custom" o:connectlocs="0,0;354674,0;354674,495932;805066,495932" o:connectangles="0,0,0,0"/>
                </v:shape>
                <v:shape id="Freeform: Shape 258" o:spid="_x0000_s1170" style="position:absolute;left:47319;top:24265;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qMwQAAANwAAAAPAAAAZHJzL2Rvd25yZXYueG1sRE/NisIw&#10;EL4LvkMYwZumW1mRrlFEFBRE1uoDDM1sG7aZ1CZq9ek3B2GPH9//fNnZWtyp9caxgo9xAoK4cNpw&#10;qeBy3o5mIHxA1lg7JgVP8rBc9HtzzLR78InueShFDGGfoYIqhCaT0hcVWfRj1xBH7se1FkOEbSl1&#10;i48YbmuZJslUWjQcGypsaF1R8ZvfrIKX2RTJ93U6Wx0nz61J831z2O2VGg661ReIQF34F7/dO60g&#10;/Yxr45l4BOTiDwAA//8DAFBLAQItABQABgAIAAAAIQDb4fbL7gAAAIUBAAATAAAAAAAAAAAAAAAA&#10;AAAAAABbQ29udGVudF9UeXBlc10ueG1sUEsBAi0AFAAGAAgAAAAhAFr0LFu/AAAAFQEAAAsAAAAA&#10;AAAAAAAAAAAAHwEAAF9yZWxzLy5yZWxzUEsBAi0AFAAGAAgAAAAhAOL6iozBAAAA3AAAAA8AAAAA&#10;AAAAAAAAAAAABwIAAGRycy9kb3ducmV2LnhtbFBLBQYAAAAAAwADALcAAAD1AgAAAAA=&#10;" path="m49595,24797l,49593,12399,24797,,,49595,24797xe" fillcolor="black" strokeweight=".19656mm">
                  <v:stroke joinstyle="miter"/>
                  <v:path arrowok="t" o:connecttype="custom" o:connectlocs="49595,24797;0,49593;12399,24797;0,0" o:connectangles="0,0,0,0"/>
                </v:shape>
                <v:shape id="Freeform: Shape 259" o:spid="_x0000_s1171" style="position:absolute;left:35141;top:21422;width:71;height:2639;visibility:visible;mso-wrap-style:square;v-text-anchor:middle" coordsize="7084,263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NIixQAAANwAAAAPAAAAZHJzL2Rvd25yZXYueG1sRI9Ba8JA&#10;FITvgv9heYXedNOI0qauIqJtDypEvfT2yD6TYPZtyG6T+O/dguBxmJlvmPmyN5VoqXGlZQVv4wgE&#10;cWZ1ybmC82k7egfhPLLGyjIpuJGD5WI4mGOibccptUefiwBhl6CCwvs6kdJlBRl0Y1sTB+9iG4M+&#10;yCaXusEuwE0l4yiaSYMlh4UCa1oXlF2Pf0bBdD+Je7v7Tlen1qy/Nva3Ox9qpV5f+tUnCE+9f4Yf&#10;7R+tIJ5+wP+ZcATk4g4AAP//AwBQSwECLQAUAAYACAAAACEA2+H2y+4AAACFAQAAEwAAAAAAAAAA&#10;AAAAAAAAAAAAW0NvbnRlbnRfVHlwZXNdLnhtbFBLAQItABQABgAIAAAAIQBa9CxbvwAAABUBAAAL&#10;AAAAAAAAAAAAAAAAAB8BAABfcmVscy8ucmVsc1BLAQItABQABgAIAAAAIQAUGNIixQAAANwAAAAP&#10;AAAAAAAAAAAAAAAAAAcCAABkcnMvZG93bnJldi54bWxQSwUGAAAAAAMAAwC3AAAA+QIAAAAA&#10;" path="m,l,263978e" filled="f" strokeweight=".19656mm">
                  <v:stroke joinstyle="miter"/>
                  <v:path arrowok="t" o:connecttype="custom" o:connectlocs="0,0;0,263978" o:connectangles="0,0"/>
                </v:shape>
                <v:shape id="Freeform: Shape 260" o:spid="_x0000_s1172" style="position:absolute;left:34893;top:21050;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Ew3wwAAANwAAAAPAAAAZHJzL2Rvd25yZXYueG1sRE/dasIw&#10;FL4f+A7hCN7N1AqldEaRMcGCjK3bAxyaszasOalNZluffrkY7PLj+98dJtuJGw3eOFawWScgiGun&#10;DTcKPj9OjzkIH5A1do5JwUweDvvFww4L7UZ+p1sVGhFD2BeooA2hL6T0dUsW/dr1xJH7coPFEOHQ&#10;SD3gGMNtJ9MkyaRFw7GhxZ6eW6q/qx+r4G5e6uTtmuXH1+18MmlV9pdzqdRqOR2fQASawr/4z33W&#10;CtIszo9n4hGQ+18AAAD//wMAUEsBAi0AFAAGAAgAAAAhANvh9svuAAAAhQEAABMAAAAAAAAAAAAA&#10;AAAAAAAAAFtDb250ZW50X1R5cGVzXS54bWxQSwECLQAUAAYACAAAACEAWvQsW78AAAAVAQAACwAA&#10;AAAAAAAAAAAAAAAfAQAAX3JlbHMvLnJlbHNQSwECLQAUAAYACAAAACEA0uBMN8MAAADcAAAADwAA&#10;AAAAAAAAAAAAAAAHAgAAZHJzL2Rvd25yZXYueG1sUEsFBgAAAAADAAMAtwAAAPcCAAAAAA==&#10;" path="m24797,l49595,49593,24797,37195,,49593,24797,xe" fillcolor="black" strokeweight=".19656mm">
                  <v:stroke joinstyle="miter"/>
                  <v:path arrowok="t" o:connecttype="custom" o:connectlocs="24797,0;49595,49593;24797,37195;0,49593" o:connectangles="0,0,0,0"/>
                </v:shape>
                <v:shape id="Freeform: Shape 261" o:spid="_x0000_s1173" style="position:absolute;left:34893;top:23937;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OmsxQAAANwAAAAPAAAAZHJzL2Rvd25yZXYueG1sRI/RasJA&#10;FETfC/7DcoW+NRtTCBJdRaSCQhEb/YBL9posZu+m2a3Gfn1XEPo4zMwZZr4cbCuu1HvjWMEkSUEQ&#10;V04brhWcjpu3KQgfkDW2jknBnTwsF6OXORba3fiLrmWoRYSwL1BBE0JXSOmrhiz6xHXE0Tu73mKI&#10;sq+l7vEW4baVWZrm0qLhuNBgR+uGqkv5YxX8mo8qPXzn09X+/b4xWbnrPrc7pV7Hw2oGItAQ/sPP&#10;9lYryPIJPM7EIyAXfwAAAP//AwBQSwECLQAUAAYACAAAACEA2+H2y+4AAACFAQAAEwAAAAAAAAAA&#10;AAAAAAAAAAAAW0NvbnRlbnRfVHlwZXNdLnhtbFBLAQItABQABgAIAAAAIQBa9CxbvwAAABUBAAAL&#10;AAAAAAAAAAAAAAAAAB8BAABfcmVscy8ucmVsc1BLAQItABQABgAIAAAAIQC9rOmsxQAAANwAAAAP&#10;AAAAAAAAAAAAAAAAAAcCAABkcnMvZG93bnJldi54bWxQSwUGAAAAAAMAAwC3AAAA+QIAAAAA&#10;" path="m24797,49593l,,24797,12398,49595,,24797,49593xe" fillcolor="black" strokeweight=".19656mm">
                  <v:stroke joinstyle="miter"/>
                  <v:path arrowok="t" o:connecttype="custom" o:connectlocs="24797,49593;0,0;24797,12398;49595,0" o:connectangles="0,0,0,0"/>
                </v:shape>
                <v:shape id="Freeform: Shape 262" o:spid="_x0000_s1174" style="position:absolute;left:30890;top:15303;width:8502;height:5667;visibility:visible;mso-wrap-style:square;v-text-anchor:middle" coordsize="850197,5667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9FrxAAAANwAAAAPAAAAZHJzL2Rvd25yZXYueG1sRI9bi8Iw&#10;FITfF/wP4Qj7tqYWcaUaxQvCsuCClxffDs2xKTYntYna/fdGEHwcZuYbZjJrbSVu1PjSsYJ+LwFB&#10;nDtdcqHgsF9/jUD4gKyxckwK/snDbNr5mGCm3Z23dNuFQkQI+wwVmBDqTEqfG7Loe64mjt7JNRZD&#10;lE0hdYP3CLeVTJNkKC2WHBcM1rQ0lJ93V6vg73szsL46nkKxov5iW/6axf6i1Ge3nY9BBGrDO/xq&#10;/2gF6TCF55l4BOT0AQAA//8DAFBLAQItABQABgAIAAAAIQDb4fbL7gAAAIUBAAATAAAAAAAAAAAA&#10;AAAAAAAAAABbQ29udGVudF9UeXBlc10ueG1sUEsBAi0AFAAGAAgAAAAhAFr0LFu/AAAAFQEAAAsA&#10;AAAAAAAAAAAAAAAAHwEAAF9yZWxzLy5yZWxzUEsBAi0AFAAGAAgAAAAhAOlr0WvEAAAA3AAAAA8A&#10;AAAAAAAAAAAAAAAABwIAAGRycy9kb3ducmV2LnhtbFBLBQYAAAAAAwADALcAAAD4AgAAAAA=&#10;" adj="-11796480,,5400" path="m,l850197,r,566780l,566780,,xe" strokeweight=".19656mm">
                  <v:stroke joinstyle="miter"/>
                  <v:formulas/>
                  <v:path arrowok="t" o:connecttype="custom" o:connectlocs="0,0;850197,0;850197,566780;0,566780" o:connectangles="0,0,0,0" textboxrect="0,0,850197,566779"/>
                  <v:textbox inset="1mm,1mm,1mm,1mm">
                    <w:txbxContent>
                      <w:p w14:paraId="688BEC9E" w14:textId="0A82BA0E" w:rsidR="001745E0" w:rsidRDefault="001745E0" w:rsidP="001745E0">
                        <w:pPr>
                          <w:spacing w:line="240" w:lineRule="auto"/>
                          <w:jc w:val="center"/>
                          <w:rPr>
                            <w:sz w:val="16"/>
                            <w:szCs w:val="16"/>
                            <w:lang w:val="en-US"/>
                          </w:rPr>
                        </w:pPr>
                        <w:r>
                          <w:rPr>
                            <w:sz w:val="16"/>
                            <w:szCs w:val="16"/>
                            <w:lang w:val="en-US"/>
                          </w:rPr>
                          <w:t>Microcontroller</w:t>
                        </w:r>
                      </w:p>
                      <w:p w14:paraId="54286CCC" w14:textId="00A3A865" w:rsidR="001745E0" w:rsidRPr="001745E0" w:rsidRDefault="001745E0" w:rsidP="001745E0">
                        <w:pPr>
                          <w:spacing w:line="240" w:lineRule="auto"/>
                          <w:jc w:val="center"/>
                          <w:rPr>
                            <w:sz w:val="15"/>
                            <w:szCs w:val="15"/>
                            <w:lang w:val="en-US"/>
                          </w:rPr>
                        </w:pPr>
                        <w:r w:rsidRPr="001745E0">
                          <w:rPr>
                            <w:sz w:val="15"/>
                            <w:szCs w:val="15"/>
                            <w:lang w:val="en-US"/>
                          </w:rPr>
                          <w:t>(Arduino Nano 3.0)</w:t>
                        </w:r>
                      </w:p>
                    </w:txbxContent>
                  </v:textbox>
                </v:shape>
                <v:shape id="Freeform: Shape 264" o:spid="_x0000_s1175" style="position:absolute;left:22388;top:7509;width:8051;height:8502;visibility:visible;mso-wrap-style:square;v-text-anchor:middle" coordsize="805065,850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vBsxgAAANwAAAAPAAAAZHJzL2Rvd25yZXYueG1sRI9Ba8JA&#10;FITvhf6H5RV6EbNRRCW6SrEVexPT9tDbI/tMQrNvk92tif++Kwg9DjPzDbPeDqYRF3K+tqxgkqQg&#10;iAuray4VfH7sx0sQPiBrbCyTgit52G4eH9aYadvziS55KEWEsM9QQRVCm0npi4oM+sS2xNE7W2cw&#10;ROlKqR32EW4aOU3TuTRYc1yosKVdRcVP/msUdF+Tt+N3yPt6ZNzr4qC7vth1Sj0/DS8rEIGG8B++&#10;t9+1gul8Brcz8QjIzR8AAAD//wMAUEsBAi0AFAAGAAgAAAAhANvh9svuAAAAhQEAABMAAAAAAAAA&#10;AAAAAAAAAAAAAFtDb250ZW50X1R5cGVzXS54bWxQSwECLQAUAAYACAAAACEAWvQsW78AAAAVAQAA&#10;CwAAAAAAAAAAAAAAAAAfAQAAX3JlbHMvLnJlbHNQSwECLQAUAAYACAAAACEAXFLwbMYAAADcAAAA&#10;DwAAAAAAAAAAAAAAAAAHAgAAZHJzL2Rvd25yZXYueG1sUEsFBgAAAAADAAMAtwAAAPoCAAAAAA==&#10;" path="m,l708923,r,850169l805066,850169e" filled="f" strokeweight=".19656mm">
                  <v:stroke joinstyle="miter"/>
                  <v:path arrowok="t" o:connecttype="custom" o:connectlocs="0,0;708923,0;708923,850169;805066,850169" o:connectangles="0,0,0,0"/>
                </v:shape>
                <v:shape id="Freeform: Shape 265" o:spid="_x0000_s1176" style="position:absolute;left:30315;top:15763;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vxQAAANwAAAAPAAAAZHJzL2Rvd25yZXYueG1sRI/RasJA&#10;FETfC/7DcgXf6sZIg0RXEamgIKWNfsAle00Ws3djdqvRr+8WCn0cZuYMs1j1thE36rxxrGAyTkAQ&#10;l04brhScjtvXGQgfkDU2jknBgzysloOXBeba3fmLbkWoRISwz1FBHUKbS+nLmiz6sWuJo3d2ncUQ&#10;ZVdJ3eE9wm0j0yTJpEXDcaHGljY1lZfi2yp4mvcy+bxms/XH9LE1abFvD7u9UqNhv56DCNSH//Bf&#10;e6cVpNkb/J6JR0AufwAAAP//AwBQSwECLQAUAAYACAAAACEA2+H2y+4AAACFAQAAEwAAAAAAAAAA&#10;AAAAAAAAAAAAW0NvbnRlbnRfVHlwZXNdLnhtbFBLAQItABQABgAIAAAAIQBa9CxbvwAAABUBAAAL&#10;AAAAAAAAAAAAAAAAAB8BAABfcmVscy8ucmVsc1BLAQItABQABgAIAAAAIQDCl++vxQAAANwAAAAP&#10;AAAAAAAAAAAAAAAAAAcCAABkcnMvZG93bnJldi54bWxQSwUGAAAAAAMAAwC3AAAA+QIAAAAA&#10;" path="m49595,24797l,49593,12399,24797,,,49595,24797xe" fillcolor="black" strokeweight=".19656mm">
                  <v:stroke joinstyle="miter"/>
                  <v:path arrowok="t" o:connecttype="custom" o:connectlocs="49595,24797;0,49593;12399,24797;0,0" o:connectangles="0,0,0,0"/>
                </v:shape>
                <v:shape id="Freeform: Shape 266" o:spid="_x0000_s1177" style="position:absolute;left:9734;top:5955;width:12647;height:3102;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ismxQAAANwAAAAPAAAAZHJzL2Rvd25yZXYueG1sRI9Ba8JA&#10;FITvQv/D8gq96a4eUpu6ikgLQr1oe+ntNfuyiWbfhuw2Sf+9WxA8DjPzDbPajK4RPXWh9qxhPlMg&#10;iAtvarYavj7fp0sQISIbbDyThj8KsFk/TFaYGz/wkfpTtCJBOOSooYqxzaUMRUUOw8y3xMkrfecw&#10;JtlZaTocEtw1cqFUJh3WnBYqbGlXUXE5/ToNQ29/8PD8vT+/7S52Lkv18lEqrZ8ex+0riEhjvIdv&#10;7b3RsMgy+D+TjoBcXwEAAP//AwBQSwECLQAUAAYACAAAACEA2+H2y+4AAACFAQAAEwAAAAAAAAAA&#10;AAAAAAAAAAAAW0NvbnRlbnRfVHlwZXNdLnhtbFBLAQItABQABgAIAAAAIQBa9CxbvwAAABUBAAAL&#10;AAAAAAAAAAAAAAAAAB8BAABfcmVscy8ucmVsc1BLAQItABQABgAIAAAAIQDXEismxQAAANwAAAAP&#10;AAAAAAAAAAAAAAAAAAcCAABkcnMvZG93bnJldi54bWxQSwUGAAAAAAMAAwC3AAAA+QIAAAAA&#10;" adj="-11796480,,5400" path="m,l850197,r,283390l,283390,,xe" strokeweight=".19656mm">
                  <v:stroke joinstyle="miter"/>
                  <v:formulas/>
                  <v:path arrowok="t" o:connecttype="custom" o:connectlocs="0,0;1264769,0;1264769,310265;0,310265" o:connectangles="0,0,0,0" textboxrect="0,0,850197,283389"/>
                  <v:textbox inset="1mm,1mm,1mm,1mm">
                    <w:txbxContent>
                      <w:p w14:paraId="63DC62F0" w14:textId="5399B523" w:rsidR="00D37DFE" w:rsidRDefault="00D37DFE" w:rsidP="00D37DFE">
                        <w:pPr>
                          <w:spacing w:line="240" w:lineRule="auto"/>
                          <w:jc w:val="center"/>
                          <w:rPr>
                            <w:sz w:val="16"/>
                            <w:szCs w:val="16"/>
                            <w:lang w:val="en-US"/>
                          </w:rPr>
                        </w:pPr>
                        <w:r>
                          <w:rPr>
                            <w:sz w:val="16"/>
                            <w:szCs w:val="16"/>
                            <w:lang w:val="en-US"/>
                          </w:rPr>
                          <w:t>Voltmeter</w:t>
                        </w:r>
                      </w:p>
                      <w:p w14:paraId="4AC6F02F" w14:textId="37C27B6B" w:rsidR="00D37DFE" w:rsidRPr="00D37DFE" w:rsidRDefault="00D37DFE" w:rsidP="00D37DFE">
                        <w:pPr>
                          <w:spacing w:line="240" w:lineRule="auto"/>
                          <w:jc w:val="center"/>
                          <w:rPr>
                            <w:sz w:val="16"/>
                            <w:szCs w:val="16"/>
                            <w:lang w:val="en-US"/>
                          </w:rPr>
                        </w:pPr>
                        <w:r>
                          <w:rPr>
                            <w:sz w:val="16"/>
                            <w:szCs w:val="16"/>
                            <w:lang w:val="en-US"/>
                          </w:rPr>
                          <w:t>(Voltage Divider)</w:t>
                        </w:r>
                      </w:p>
                    </w:txbxContent>
                  </v:textbox>
                </v:shape>
                <v:shape id="Freeform: Shape 268" o:spid="_x0000_s1178" style="position:absolute;left:22388;top:11760;width:8051;height:4959;visibility:visible;mso-wrap-style:square;v-text-anchor:middle" coordsize="805065,49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fPXwgAAANwAAAAPAAAAZHJzL2Rvd25yZXYueG1sRE/LagIx&#10;FN0X/IdwBTelk1HoIFOjiKAo7cap7fp2cufRTm6GJOr492ZRcHk478VqMJ24kPOtZQXTJAVBXFrd&#10;cq3g9Ll9mYPwAVljZ5kU3MjDajl6WmCu7ZWPdClCLWII+xwVNCH0uZS+bMigT2xPHLnKOoMhQldL&#10;7fAaw00nZ2maSYMtx4YGe9o0VP4VZ6MAs1/3Te/Fz/R5176aUzU/HL8+lJqMh/UbiEBDeIj/3Xut&#10;YJbFtfFMPAJyeQcAAP//AwBQSwECLQAUAAYACAAAACEA2+H2y+4AAACFAQAAEwAAAAAAAAAAAAAA&#10;AAAAAAAAW0NvbnRlbnRfVHlwZXNdLnhtbFBLAQItABQABgAIAAAAIQBa9CxbvwAAABUBAAALAAAA&#10;AAAAAAAAAAAAAB8BAABfcmVscy8ucmVsc1BLAQItABQABgAIAAAAIQD7efPXwgAAANwAAAAPAAAA&#10;AAAAAAAAAAAAAAcCAABkcnMvZG93bnJldi54bWxQSwUGAAAAAAMAAwC3AAAA9gIAAAAA&#10;" path="m,l567223,r,495932l805066,495932e" filled="f" strokeweight=".19656mm">
                  <v:stroke joinstyle="miter"/>
                  <v:path arrowok="t" o:connecttype="custom" o:connectlocs="0,0;567223,0;567223,495932;805066,495932" o:connectangles="0,0,0,0"/>
                </v:shape>
                <v:shape id="Freeform: Shape 269" o:spid="_x0000_s1179" style="position:absolute;left:30315;top:16472;width:496;height:495;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uWqxQAAANwAAAAPAAAAZHJzL2Rvd25yZXYueG1sRI/RasJA&#10;FETfBf9huYJvddMIwaauIqKgIKWNfsAle5sszd6N2VWjX98tFHwcZuYMM1/2thFX6rxxrOB1koAg&#10;Lp02XCk4HbcvMxA+IGtsHJOCO3lYLoaDOeba3fiLrkWoRISwz1FBHUKbS+nLmiz6iWuJo/ftOosh&#10;yq6SusNbhNtGpkmSSYuG40KNLa1rKn+Ki1XwMJsy+Txns9XH9L41abFvD7u9UuNRv3oHEagPz/B/&#10;e6cVpNkb/J2JR0AufgEAAP//AwBQSwECLQAUAAYACAAAACEA2+H2y+4AAACFAQAAEwAAAAAAAAAA&#10;AAAAAAAAAAAAW0NvbnRlbnRfVHlwZXNdLnhtbFBLAQItABQABgAIAAAAIQBa9CxbvwAAABUBAAAL&#10;AAAAAAAAAAAAAAAAAB8BAABfcmVscy8ucmVsc1BLAQItABQABgAIAAAAIQBD2uWqxQAAANwAAAAP&#10;AAAAAAAAAAAAAAAAAAcCAABkcnMvZG93bnJldi54bWxQSwUGAAAAAAMAAwC3AAAA+QIAAAAA&#10;" path="m49595,24797l,49593,12399,24797,,,49595,24797xe" fillcolor="black" strokeweight=".19656mm">
                  <v:stroke joinstyle="miter"/>
                  <v:path arrowok="t" o:connecttype="custom" o:connectlocs="49595,24797;0,49593;12399,24797;0,0" o:connectangles="0,0,0,0"/>
                </v:shape>
                <v:shape id="Freeform: Shape 270" o:spid="_x0000_s1180" style="position:absolute;left:9734;top:10074;width:12643;height:3359;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AUwQAAANwAAAAPAAAAZHJzL2Rvd25yZXYueG1sRE89b8Iw&#10;EN2R+A/WVWIDGwZoAwZViEpIZSl0YTviixOIz1HsJum/x0Oljk/ve7MbXC06akPlWcN8pkAQ595U&#10;bDV8Xz6mryBCRDZYeyYNvxRgtx2PNpgZ3/MXdedoRQrhkKGGMsYmkzLkJTkMM98QJ67wrcOYYGul&#10;abFP4a6WC6WW0mHFqaHEhvYl5Y/zj9PQd/aGp9X1eD/sH3YuC/X2WSitJy/D+xpEpCH+i//cR6Nh&#10;sUrz05l0BOT2CQAA//8DAFBLAQItABQABgAIAAAAIQDb4fbL7gAAAIUBAAATAAAAAAAAAAAAAAAA&#10;AAAAAABbQ29udGVudF9UeXBlc10ueG1sUEsBAi0AFAAGAAgAAAAhAFr0LFu/AAAAFQEAAAsAAAAA&#10;AAAAAAAAAAAAHwEAAF9yZWxzLy5yZWxzUEsBAi0AFAAGAAgAAAAhALJugBTBAAAA3AAAAA8AAAAA&#10;AAAAAAAAAAAABwIAAGRycy9kb3ducmV2LnhtbFBLBQYAAAAAAwADALcAAAD1AgAAAAA=&#10;" adj="-11796480,,5400" path="m,l850197,r,283390l,283390,,xe" strokeweight=".19656mm">
                  <v:stroke joinstyle="miter"/>
                  <v:formulas/>
                  <v:path arrowok="t" o:connecttype="custom" o:connectlocs="0,0;1264295,0;1264295,335909;0,335909" o:connectangles="0,0,0,0" textboxrect="0,0,850197,283389"/>
                  <v:textbox inset="1mm,1mm,1mm,1mm">
                    <w:txbxContent>
                      <w:p w14:paraId="34B7BBEA" w14:textId="4F574D34" w:rsidR="00D77518" w:rsidRDefault="00D77518" w:rsidP="00D77518">
                        <w:pPr>
                          <w:spacing w:line="240" w:lineRule="auto"/>
                          <w:jc w:val="center"/>
                          <w:rPr>
                            <w:sz w:val="16"/>
                            <w:szCs w:val="16"/>
                            <w:lang w:val="en-US"/>
                          </w:rPr>
                        </w:pPr>
                        <w:r>
                          <w:rPr>
                            <w:sz w:val="16"/>
                            <w:szCs w:val="16"/>
                            <w:lang w:val="en-US"/>
                          </w:rPr>
                          <w:t>Hall-Effect Current Sensor</w:t>
                        </w:r>
                      </w:p>
                      <w:p w14:paraId="6339B375" w14:textId="7C305150" w:rsidR="00D77518" w:rsidRPr="00D77518" w:rsidRDefault="00D77518" w:rsidP="00D77518">
                        <w:pPr>
                          <w:spacing w:line="240" w:lineRule="auto"/>
                          <w:jc w:val="center"/>
                          <w:rPr>
                            <w:sz w:val="16"/>
                            <w:szCs w:val="16"/>
                            <w:lang w:val="en-US"/>
                          </w:rPr>
                        </w:pPr>
                        <w:r>
                          <w:rPr>
                            <w:sz w:val="16"/>
                            <w:szCs w:val="16"/>
                            <w:lang w:val="en-US"/>
                          </w:rPr>
                          <w:t>(ACS712)</w:t>
                        </w:r>
                      </w:p>
                    </w:txbxContent>
                  </v:textbox>
                </v:shape>
                <v:shape id="Freeform: Shape 272" o:spid="_x0000_s1181" style="position:absolute;left:22388;top:16011;width:8136;height:1547;visibility:visible;mso-wrap-style:square;v-text-anchor:middle" coordsize="813567,1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lH8wwAAANwAAAAPAAAAZHJzL2Rvd25yZXYueG1sRI9PSwMx&#10;FMTvgt8hPMGbTVyklbVpKUKpeOufg8fn5rlZmrysSbZdv70pFHocZuY3zHw5eidOFFMXWMPzRIEg&#10;boLpuNVw2K+fXkGkjGzQBSYNf5Rgubi/m2Ntwpm3dNrlVhQIpxo12Jz7WsrUWPKYJqEnLt5PiB5z&#10;kbGVJuK5wL2TlVJT6bHjsmCxp3dLzXE3eA1t/HVyc1TfL4dh5b7sEJ36nGn9+DCu3kBkGvMtfG1/&#10;GA3VrILLmXIE5OIfAAD//wMAUEsBAi0AFAAGAAgAAAAhANvh9svuAAAAhQEAABMAAAAAAAAAAAAA&#10;AAAAAAAAAFtDb250ZW50X1R5cGVzXS54bWxQSwECLQAUAAYACAAAACEAWvQsW78AAAAVAQAACwAA&#10;AAAAAAAAAAAAAAAfAQAAX3JlbHMvLnJlbHNQSwECLQAUAAYACAAAACEAATJR/MMAAADcAAAADwAA&#10;AAAAAAAAAAAAAAAHAgAAZHJzL2Rvd25yZXYueG1sUEsFBgAAAAADAAMAtwAAAPcCAAAAAA==&#10;" path="m,l425524,r,154164l813568,154660e" filled="f" strokeweight=".19656mm">
                  <v:stroke joinstyle="miter"/>
                  <v:path arrowok="t" o:connecttype="custom" o:connectlocs="0,0;425524,0;425524,154164;813568,154660" o:connectangles="0,0,0,0"/>
                </v:shape>
                <v:shape id="Freeform: Shape 273" o:spid="_x0000_s1182" style="position:absolute;left:30400;top:17310;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0SdxQAAANwAAAAPAAAAZHJzL2Rvd25yZXYueG1sRI/RasJA&#10;FETfC/7DcoW+1Y0RrERXEamgIKVGP+CSvSaL2btpdqvRr+8Kgo/DzJxhZovO1uJCrTeOFQwHCQji&#10;wmnDpYLjYf0xAeEDssbaMSm4kYfFvPc2w0y7K+/pkodSRAj7DBVUITSZlL6oyKIfuIY4eifXWgxR&#10;tqXULV4j3NYyTZKxtGg4LlTY0Kqi4pz/WQV381UkP7/jyfJ7dFubNN82u81Wqfd+t5yCCNSFV/jZ&#10;3mgF6ecIHmfiEZDzfwAAAP//AwBQSwECLQAUAAYACAAAACEA2+H2y+4AAACFAQAAEwAAAAAAAAAA&#10;AAAAAAAAAAAAW0NvbnRlbnRfVHlwZXNdLnhtbFBLAQItABQABgAIAAAAIQBa9CxbvwAAABUBAAAL&#10;AAAAAAAAAAAAAAAAAB8BAABfcmVscy8ucmVsc1BLAQItABQABgAIAAAAIQCn60SdxQAAANwAAAAP&#10;AAAAAAAAAAAAAAAAAAcCAABkcnMvZG93bnJldi54bWxQSwUGAAAAAAMAAwC3AAAA+QIAAAAA&#10;" path="m49595,24867l,49593,12399,24797,71,,49595,24867xe" fillcolor="black" strokeweight=".19656mm">
                  <v:stroke joinstyle="miter"/>
                  <v:path arrowok="t" o:connecttype="custom" o:connectlocs="49595,24867;0,49593;12399,24797;71,0" o:connectangles="0,0,0,0"/>
                </v:shape>
                <v:shape id="Freeform: Shape 274" o:spid="_x0000_s1183" style="position:absolute;left:13885;top:14090;width:8502;height:3841;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YXxQAAANwAAAAPAAAAZHJzL2Rvd25yZXYueG1sRI9BawIx&#10;FITvQv9DeIXeNFFKratRilQQ7KW2l96em7fZ1c3Lsom7679vCgWPw8x8w6w2g6tFR22oPGuYThQI&#10;4tybiq2G76/d+BVEiMgGa8+k4UYBNuuH0Qoz43v+pO4YrUgQDhlqKGNsMilDXpLDMPENcfIK3zqM&#10;SbZWmhb7BHe1nCn1Ih1WnBZKbGhbUn45Xp2GvrMn/Jj/7M/v24udykItDoXS+ulxeFuCiDTEe/i/&#10;vTcaZvNn+DuTjoBc/wIAAP//AwBQSwECLQAUAAYACAAAACEA2+H2y+4AAACFAQAAEwAAAAAAAAAA&#10;AAAAAAAAAAAAW0NvbnRlbnRfVHlwZXNdLnhtbFBLAQItABQABgAIAAAAIQBa9CxbvwAAABUBAAAL&#10;AAAAAAAAAAAAAAAAAB8BAABfcmVscy8ucmVsc1BLAQItABQABgAIAAAAIQDNVYYXxQAAANwAAAAP&#10;AAAAAAAAAAAAAAAAAAcCAABkcnMvZG93bnJldi54bWxQSwUGAAAAAAMAAwC3AAAA+QIAAAAA&#10;" adj="-11796480,,5400" path="m,l850197,r,283390l,283390,,xe" strokeweight=".19656mm">
                  <v:stroke joinstyle="miter"/>
                  <v:formulas/>
                  <v:path arrowok="t" o:connecttype="custom" o:connectlocs="0,0;850197,0;850197,384097;0,384097" o:connectangles="0,0,0,0" textboxrect="0,0,850197,283389"/>
                  <v:textbox inset="1mm,1mm,1mm,1mm">
                    <w:txbxContent>
                      <w:p w14:paraId="5632B4D3" w14:textId="626D48F7" w:rsidR="00B926FC" w:rsidRDefault="00AA437B" w:rsidP="00AA437B">
                        <w:pPr>
                          <w:spacing w:line="240" w:lineRule="auto"/>
                          <w:jc w:val="center"/>
                          <w:rPr>
                            <w:sz w:val="16"/>
                            <w:szCs w:val="16"/>
                            <w:lang w:val="en-US"/>
                          </w:rPr>
                        </w:pPr>
                        <w:r>
                          <w:rPr>
                            <w:sz w:val="16"/>
                            <w:szCs w:val="16"/>
                            <w:lang w:val="en-US"/>
                          </w:rPr>
                          <w:t>H</w:t>
                        </w:r>
                        <w:r>
                          <w:rPr>
                            <w:sz w:val="16"/>
                            <w:szCs w:val="16"/>
                            <w:vertAlign w:val="subscript"/>
                            <w:lang w:val="en-US"/>
                          </w:rPr>
                          <w:t>2</w:t>
                        </w:r>
                        <w:r>
                          <w:rPr>
                            <w:sz w:val="16"/>
                            <w:szCs w:val="16"/>
                            <w:lang w:val="en-US"/>
                          </w:rPr>
                          <w:t xml:space="preserve"> Flowmeter</w:t>
                        </w:r>
                      </w:p>
                      <w:p w14:paraId="159505A6" w14:textId="52BB7761" w:rsidR="00AA437B" w:rsidRPr="00AA437B" w:rsidRDefault="00AA437B" w:rsidP="00AA437B">
                        <w:pPr>
                          <w:spacing w:line="240" w:lineRule="auto"/>
                          <w:jc w:val="center"/>
                          <w:rPr>
                            <w:sz w:val="16"/>
                            <w:szCs w:val="16"/>
                            <w:lang w:val="en-US"/>
                          </w:rPr>
                        </w:pPr>
                        <w:r>
                          <w:rPr>
                            <w:sz w:val="16"/>
                            <w:szCs w:val="16"/>
                            <w:lang w:val="en-US"/>
                          </w:rPr>
                          <w:t>(Omron D6F)</w:t>
                        </w:r>
                      </w:p>
                    </w:txbxContent>
                  </v:textbox>
                </v:shape>
                <v:shape id="Freeform: Shape 276" o:spid="_x0000_s1184" style="position:absolute;left:22388;top:18745;width:8102;height:1517;visibility:visible;mso-wrap-style:square;v-text-anchor:middle" coordsize="810166,15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TjpxQAAANwAAAAPAAAAZHJzL2Rvd25yZXYueG1sRI/dasJA&#10;FITvhb7Dcgre1U2FaoluggQtSmmhqXh9zJ782OzZkF01ffuuUPBymJlvmGU6mFZcqHeNZQXPkwgE&#10;cWF1w5WC/ffm6RWE88gaW8uk4JccpMnDaImxtlf+okvuKxEg7GJUUHvfxVK6oiaDbmI74uCVtjfo&#10;g+wrqXu8Brhp5TSKZtJgw2Ghxo6ymoqf/GwU7E7MHyb/zMr3qDxkzWZ9fHlbKzV+HFYLEJ4Gfw//&#10;t7dawXQ+g9uZcARk8gcAAP//AwBQSwECLQAUAAYACAAAACEA2+H2y+4AAACFAQAAEwAAAAAAAAAA&#10;AAAAAAAAAAAAW0NvbnRlbnRfVHlwZXNdLnhtbFBLAQItABQABgAIAAAAIQBa9CxbvwAAABUBAAAL&#10;AAAAAAAAAAAAAAAAAB8BAABfcmVscy8ucmVsc1BLAQItABQABgAIAAAAIQAZrTjpxQAAANwAAAAP&#10;AAAAAAAAAAAAAAAAAAcCAABkcnMvZG93bnJldi54bWxQSwUGAAAAAAMAAwC3AAAA+QIAAAAA&#10;" path="m,151684r425524,l425524,,810167,283e" filled="f" strokeweight=".19656mm">
                  <v:stroke joinstyle="miter"/>
                  <v:path arrowok="t" o:connecttype="custom" o:connectlocs="0,151684;425524,151684;425524,0;810167,283" o:connectangles="0,0,0,0"/>
                </v:shape>
                <v:shape id="Freeform: Shape 277" o:spid="_x0000_s1185" style="position:absolute;left:30366;top:18500;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EKexQAAANwAAAAPAAAAZHJzL2Rvd25yZXYueG1sRI/RasJA&#10;FETfBf9huULfdGMEldRVRCooFLFpP+CSvSaL2btpdtXYr+8Kgo/DzJxhFqvO1uJKrTeOFYxHCQji&#10;wmnDpYKf7+1wDsIHZI21Y1JwJw+rZb+3wEy7G3/RNQ+liBD2GSqoQmgyKX1RkUU/cg1x9E6utRii&#10;bEupW7xFuK1lmiRTadFwXKiwoU1FxTm/WAV/5qNIjr/T+fowuW9Nmu+bz91eqbdBt34HEagLr/Cz&#10;vdMK0tkMHmfiEZDLfwAAAP//AwBQSwECLQAUAAYACAAAACEA2+H2y+4AAACFAQAAEwAAAAAAAAAA&#10;AAAAAAAAAAAAW0NvbnRlbnRfVHlwZXNdLnhtbFBLAQItABQABgAIAAAAIQBa9CxbvwAAABUBAAAL&#10;AAAAAAAAAAAAAAAAAB8BAABfcmVscy8ucmVsc1BLAQItABQABgAIAAAAIQDY0EKexQAAANwAAAAP&#10;AAAAAAAAAAAAAAAAAAcCAABkcnMvZG93bnJldi54bWxQSwUGAAAAAAMAAwC3AAAA+QIAAAAA&#10;" path="m49595,24868l,49593,12399,24797,,,49595,24868xe" fillcolor="black" strokeweight=".19656mm">
                  <v:stroke joinstyle="miter"/>
                  <v:path arrowok="t" o:connecttype="custom" o:connectlocs="49595,24868;0,49593;12399,24797;0,0" o:connectangles="0,0,0,0"/>
                </v:shape>
                <v:shape id="Freeform: Shape 278" o:spid="_x0000_s1186" style="position:absolute;left:13886;top:18845;width:8502;height:2834;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IwSwQAAANwAAAAPAAAAZHJzL2Rvd25yZXYueG1sRE89b8Iw&#10;EN2R+A/WVWIDGwZoAwZViEpIZSl0YTviixOIz1HsJum/x0Oljk/ve7MbXC06akPlWcN8pkAQ595U&#10;bDV8Xz6mryBCRDZYeyYNvxRgtx2PNpgZ3/MXdedoRQrhkKGGMsYmkzLkJTkMM98QJ67wrcOYYGul&#10;abFP4a6WC6WW0mHFqaHEhvYl5Y/zj9PQd/aGp9X1eD/sH3YuC/X2WSitJy/D+xpEpCH+i//cR6Nh&#10;sUpr05l0BOT2CQAA//8DAFBLAQItABQABgAIAAAAIQDb4fbL7gAAAIUBAAATAAAAAAAAAAAAAAAA&#10;AAAAAABbQ29udGVudF9UeXBlc10ueG1sUEsBAi0AFAAGAAgAAAAhAFr0LFu/AAAAFQEAAAsAAAAA&#10;AAAAAAAAAAAAHwEAAF9yZWxzLy5yZWxzUEsBAi0AFAAGAAgAAAAhAEwYjBLBAAAA3AAAAA8AAAAA&#10;AAAAAAAAAAAABwIAAGRycy9kb3ducmV2LnhtbFBLBQYAAAAAAwADALcAAAD1AgAAAAA=&#10;" adj="-11796480,,5400" path="m,l850197,r,283390l,283390,,xe" strokeweight=".19656mm">
                  <v:stroke joinstyle="miter"/>
                  <v:formulas/>
                  <v:path arrowok="t" o:connecttype="custom" o:connectlocs="0,0;850197,0;850197,283390;0,283390" o:connectangles="0,0,0,0" textboxrect="0,0,850197,283389"/>
                  <v:textbox inset="1mm,1mm,1mm,1mm">
                    <w:txbxContent>
                      <w:p w14:paraId="28156808" w14:textId="3F135EC1" w:rsidR="002C79FB" w:rsidRPr="002C79FB" w:rsidRDefault="002C79FB" w:rsidP="002C79FB">
                        <w:pPr>
                          <w:spacing w:line="240" w:lineRule="auto"/>
                          <w:jc w:val="center"/>
                          <w:rPr>
                            <w:sz w:val="16"/>
                            <w:szCs w:val="16"/>
                            <w:lang w:val="en-US"/>
                          </w:rPr>
                        </w:pPr>
                        <w:r>
                          <w:rPr>
                            <w:sz w:val="16"/>
                            <w:szCs w:val="16"/>
                            <w:lang w:val="en-US"/>
                          </w:rPr>
                          <w:t>Tank Pressure</w:t>
                        </w:r>
                      </w:p>
                    </w:txbxContent>
                  </v:textbox>
                </v:shape>
                <v:shape id="Freeform: Shape 280" o:spid="_x0000_s1187" style="position:absolute;left:22388;top:19553;width:8051;height:4960;visibility:visible;mso-wrap-style:square;v-text-anchor:middle" coordsize="805065,49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xkrwgAAANwAAAAPAAAAZHJzL2Rvd25yZXYueG1sRE/LisIw&#10;FN0L8w/hDsxGNFVQSjXKMDDDiG6sj/W1ubbV5qYkUTt/P1kILg/nPV92phF3cr62rGA0TEAQF1bX&#10;XCrY774HKQgfkDU2lknBH3lYLt56c8y0ffCW7nkoRQxhn6GCKoQ2k9IXFRn0Q9sSR+5sncEQoSul&#10;dviI4aaR4ySZSoM1x4YKW/qqqLjmN6MApxd3pHV+GvV/6onZn9PV9rBR6uO9+5yBCNSFl/jp/tUK&#10;xmmcH8/EIyAX/wAAAP//AwBQSwECLQAUAAYACAAAACEA2+H2y+4AAACFAQAAEwAAAAAAAAAAAAAA&#10;AAAAAAAAW0NvbnRlbnRfVHlwZXNdLnhtbFBLAQItABQABgAIAAAAIQBa9CxbvwAAABUBAAALAAAA&#10;AAAAAAAAAAAAAB8BAABfcmVscy8ucmVsc1BLAQItABQABgAIAAAAIQC1AxkrwgAAANwAAAAPAAAA&#10;AAAAAAAAAAAAAAcCAABkcnMvZG93bnJldi54bWxQSwUGAAAAAAMAAwC3AAAA9gIAAAAA&#10;" path="m,495932r567223,l567223,,805066,e" filled="f" strokeweight=".19656mm">
                  <v:stroke joinstyle="miter"/>
                  <v:path arrowok="t" o:connecttype="custom" o:connectlocs="0,495932;567223,495932;567223,0;805066,0" o:connectangles="0,0,0,0"/>
                </v:shape>
                <v:shape id="Freeform: Shape 281" o:spid="_x0000_s1188" style="position:absolute;left:30315;top:19305;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A9WxQAAANwAAAAPAAAAZHJzL2Rvd25yZXYueG1sRI/RasJA&#10;FETfC/7DcoW+NRtTkBBdRaSCQhEb/YBL9posZu+m2a3Gfn1XEPo4zMwZZr4cbCuu1HvjWMEkSUEQ&#10;V04brhWcjpu3HIQPyBpbx6TgTh6Wi9HLHAvtbvxF1zLUIkLYF6igCaErpPRVQxZ94jri6J1dbzFE&#10;2ddS93iLcNvKLE2n0qLhuNBgR+uGqkv5YxX8mo8qPXxP89X+/b4xWbnrPrc7pV7Hw2oGItAQ/sPP&#10;9lYryPIJPM7EIyAXfwAAAP//AwBQSwECLQAUAAYACAAAACEA2+H2y+4AAACFAQAAEwAAAAAAAAAA&#10;AAAAAAAAAAAAW0NvbnRlbnRfVHlwZXNdLnhtbFBLAQItABQABgAIAAAAIQBa9CxbvwAAABUBAAAL&#10;AAAAAAAAAAAAAAAAAB8BAABfcmVscy8ucmVsc1BLAQItABQABgAIAAAAIQANoA9WxQAAANwAAAAP&#10;AAAAAAAAAAAAAAAAAAcCAABkcnMvZG93bnJldi54bWxQSwUGAAAAAAMAAwC3AAAA+QIAAAAA&#10;" path="m49595,24797l,49593,12399,24797,,,49595,24797xe" fillcolor="black" strokeweight=".19656mm">
                  <v:stroke joinstyle="miter"/>
                  <v:path arrowok="t" o:connecttype="custom" o:connectlocs="49595,24797;0,49593;12399,24797;0,0" o:connectangles="0,0,0,0"/>
                </v:shape>
                <v:shape id="Freeform: Shape 282" o:spid="_x0000_s1189" style="position:absolute;left:13885;top:22829;width:8502;height:3365;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vfxQAAANwAAAAPAAAAZHJzL2Rvd25yZXYueG1sRI9Ba8JA&#10;FITvQv/D8gq96a45VBtdRaQFoV5qe+ntmX3ZRLNvQ3abxH/vFgo9DjPzDbPejq4RPXWh9qxhPlMg&#10;iAtvarYavj7fpksQISIbbDyThhsF2G4eJmvMjR/4g/pTtCJBOOSooYqxzaUMRUUOw8y3xMkrfecw&#10;JtlZaTocEtw1MlPqWTqsOS1U2NK+ouJ6+nEaht6e8bj4Plxe91c7l6V6eS+V1k+P424FItIY/8N/&#10;7YPRkC0z+D2TjoDc3AEAAP//AwBQSwECLQAUAAYACAAAACEA2+H2y+4AAACFAQAAEwAAAAAAAAAA&#10;AAAAAAAAAAAAW0NvbnRlbnRfVHlwZXNdLnhtbFBLAQItABQABgAIAAAAIQBa9CxbvwAAABUBAAAL&#10;AAAAAAAAAAAAAAAAAB8BAABfcmVscy8ucmVsc1BLAQItABQABgAIAAAAIQAYJcvfxQAAANwAAAAP&#10;AAAAAAAAAAAAAAAAAAcCAABkcnMvZG93bnJldi54bWxQSwUGAAAAAAMAAwC3AAAA+QIAAAAA&#10;" adj="-11796480,,5400" path="m,l850197,r,283390l,283390,,xe" strokeweight=".19656mm">
                  <v:stroke joinstyle="miter"/>
                  <v:formulas/>
                  <v:path arrowok="t" o:connecttype="custom" o:connectlocs="0,0;850197,0;850197,336515;0,336515" o:connectangles="0,0,0,0" textboxrect="0,0,850197,283389"/>
                  <v:textbox inset="1mm,1mm,1mm,1mm">
                    <w:txbxContent>
                      <w:p w14:paraId="72F72EA4" w14:textId="207EE73F" w:rsidR="00A65916" w:rsidRPr="00A65916" w:rsidRDefault="00A65916" w:rsidP="00A65916">
                        <w:pPr>
                          <w:spacing w:line="240" w:lineRule="auto"/>
                          <w:jc w:val="center"/>
                          <w:rPr>
                            <w:sz w:val="16"/>
                            <w:szCs w:val="16"/>
                            <w:lang w:val="en-US"/>
                          </w:rPr>
                        </w:pPr>
                        <w:r>
                          <w:rPr>
                            <w:sz w:val="16"/>
                            <w:szCs w:val="16"/>
                            <w:lang w:val="en-US"/>
                          </w:rPr>
                          <w:t>Cell Stack Pressure</w:t>
                        </w:r>
                      </w:p>
                    </w:txbxContent>
                  </v:textbox>
                </v:shape>
                <v:shape id="Freeform: Shape 284" o:spid="_x0000_s1190" style="position:absolute;left:22388;top:22742;width:12302;height:7439;visibility:visible;mso-wrap-style:square;v-text-anchor:middle" coordsize="1230164,743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eUxgAAANwAAAAPAAAAZHJzL2Rvd25yZXYueG1sRI9Pa8JA&#10;FMTvgt9heYI33VSkhNSNiKUQ6KGaCL2+Zl/+tNm3IbuNqZ++Wyh4HGbmN8xuP5lOjDS41rKCh3UE&#10;gri0uuVawaV4WcUgnEfW2FkmBT/kYJ/OZztMtL3ymcbc1yJA2CWooPG+T6R0ZUMG3dr2xMGr7GDQ&#10;BznUUg94DXDTyU0UPUqDLYeFBns6NlR+5d9GwVnfpiMdXn12enfxx9vzZ9XLQqnlYjo8gfA0+Xv4&#10;v51pBZt4C39nwhGQ6S8AAAD//wMAUEsBAi0AFAAGAAgAAAAhANvh9svuAAAAhQEAABMAAAAAAAAA&#10;AAAAAAAAAAAAAFtDb250ZW50X1R5cGVzXS54bWxQSwECLQAUAAYACAAAACEAWvQsW78AAAAVAQAA&#10;CwAAAAAAAAAAAAAAAAAfAQAAX3JlbHMvLnJlbHNQSwECLQAUAAYACAAAACEAoB/3lMYAAADcAAAA&#10;DwAAAAAAAAAAAAAAAAAHAgAAZHJzL2Rvd25yZXYueG1sUEsFBgAAAAADAAMAtwAAAPoCAAAAAA==&#10;" path="m,743898r708923,l708923,425,1230164,e" filled="f" strokeweight=".19656mm">
                  <v:stroke joinstyle="miter"/>
                  <v:path arrowok="t" o:connecttype="custom" o:connectlocs="0,743898;708923,743898;708923,425;1230164,0" o:connectangles="0,0,0,0"/>
                </v:shape>
                <v:shape id="Freeform: Shape 285" o:spid="_x0000_s1191" style="position:absolute;left:34566;top:22494;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wlVxQAAANwAAAAPAAAAZHJzL2Rvd25yZXYueG1sRI/RasJA&#10;FETfC/7DcgXf6sZIJURXEamgIKWNfsAle00Ws3djdqvRr+8WCn0cZuYMs1j1thE36rxxrGAyTkAQ&#10;l04brhScjtvXDIQPyBobx6TgQR5Wy8HLAnPt7vxFtyJUIkLY56igDqHNpfRlTRb92LXE0Tu7zmKI&#10;squk7vAe4baRaZLMpEXDcaHGljY1lZfi2yp4mvcy+bzOsvXH9LE1abFvD7u9UqNhv56DCNSH//Bf&#10;e6cVpNkb/J6JR0AufwAAAP//AwBQSwECLQAUAAYACAAAACEA2+H2y+4AAACFAQAAEwAAAAAAAAAA&#10;AAAAAAAAAAAAW0NvbnRlbnRfVHlwZXNdLnhtbFBLAQItABQABgAIAAAAIQBa9CxbvwAAABUBAAAL&#10;AAAAAAAAAAAAAAAAAB8BAABfcmVscy8ucmVsc1BLAQItABQABgAIAAAAIQBymwlVxQAAANwAAAAP&#10;AAAAAAAAAAAAAAAAAAcCAABkcnMvZG93bnJldi54bWxQSwUGAAAAAAMAAwC3AAAA+QIAAAAA&#10;" path="m49595,24726l,49593,12399,24726,,,49595,24726xe" fillcolor="black" strokeweight=".19656mm">
                  <v:stroke joinstyle="miter"/>
                  <v:path arrowok="t" o:connecttype="custom" o:connectlocs="49595,24726;0,49593;12399,24726;0,0" o:connectangles="0,0,0,0"/>
                </v:shape>
                <v:shape id="Freeform: Shape 286" o:spid="_x0000_s1192" style="position:absolute;left:13886;top:27347;width:8502;height:5667;visibility:visible;mso-wrap-style:square;v-text-anchor:middle" coordsize="850197,5667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DGSxAAAANwAAAAPAAAAZHJzL2Rvd25yZXYueG1sRI9bi8Iw&#10;FITfBf9DOMK+aaqIW6pRvCAsC7vg5cW3Q3Nsis1JbaJ2//1GEHwcZuYbZrZobSXu1PjSsYLhIAFB&#10;nDtdcqHgeNj2UxA+IGusHJOCP/KwmHc7M8y0e/CO7vtQiAhhn6ECE0KdSelzQxb9wNXE0Tu7xmKI&#10;simkbvAR4baSoySZSIslxwWDNa0N5Zf9zSr4/fwZW1+dzqHY0HC1K7/N6nBV6qPXLqcgArXhHX61&#10;v7SCUTqB55l4BOT8HwAA//8DAFBLAQItABQABgAIAAAAIQDb4fbL7gAAAIUBAAATAAAAAAAAAAAA&#10;AAAAAAAAAABbQ29udGVudF9UeXBlc10ueG1sUEsBAi0AFAAGAAgAAAAhAFr0LFu/AAAAFQEAAAsA&#10;AAAAAAAAAAAAAAAAHwEAAF9yZWxzLy5yZWxzUEsBAi0AFAAGAAgAAAAhACZcMZLEAAAA3AAAAA8A&#10;AAAAAAAAAAAAAAAABwIAAGRycy9kb3ducmV2LnhtbFBLBQYAAAAAAwADALcAAAD4AgAAAAA=&#10;" adj="-11796480,,5400" path="m,l850197,r,566780l,566780,,xe" strokeweight=".19656mm">
                  <v:stroke joinstyle="miter"/>
                  <v:formulas/>
                  <v:path arrowok="t" o:connecttype="custom" o:connectlocs="0,0;850197,0;850197,566780;0,566780" o:connectangles="0,0,0,0" textboxrect="0,0,850197,566779"/>
                  <v:textbox inset="1mm,1mm,1mm,1mm">
                    <w:txbxContent>
                      <w:p w14:paraId="504710AB" w14:textId="0427A341" w:rsidR="00122AEF" w:rsidRDefault="00A65916" w:rsidP="00122AEF">
                        <w:pPr>
                          <w:spacing w:line="240" w:lineRule="auto"/>
                          <w:jc w:val="center"/>
                          <w:rPr>
                            <w:sz w:val="16"/>
                            <w:szCs w:val="16"/>
                            <w:lang w:val="en-US"/>
                          </w:rPr>
                        </w:pPr>
                        <w:r>
                          <w:rPr>
                            <w:sz w:val="16"/>
                            <w:szCs w:val="16"/>
                            <w:lang w:val="en-US"/>
                          </w:rPr>
                          <w:t>Thermocouple Signal Conditioner and ADC</w:t>
                        </w:r>
                      </w:p>
                      <w:p w14:paraId="7FAEAED4" w14:textId="39CE92B8" w:rsidR="00A65916" w:rsidRPr="00A65916" w:rsidRDefault="00A65916" w:rsidP="00122AEF">
                        <w:pPr>
                          <w:spacing w:line="240" w:lineRule="auto"/>
                          <w:jc w:val="center"/>
                          <w:rPr>
                            <w:sz w:val="16"/>
                            <w:szCs w:val="16"/>
                            <w:lang w:val="en-US"/>
                          </w:rPr>
                        </w:pPr>
                        <w:r>
                          <w:rPr>
                            <w:sz w:val="16"/>
                            <w:szCs w:val="16"/>
                            <w:lang w:val="en-US"/>
                          </w:rPr>
                          <w:t>(MAX6675)</w:t>
                        </w:r>
                      </w:p>
                    </w:txbxContent>
                  </v:textbox>
                </v:shape>
                <v:shape id="Freeform: Shape 288" o:spid="_x0000_s1193" style="position:absolute;left:47894;top:10343;width:8502;height:2834;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fw1wQAAANwAAAAPAAAAZHJzL2Rvd25yZXYueG1sRE89b8Iw&#10;EN2R+A/WVWIDGwZKAwZVCCSkdil0YTviixOIz1FskvTf10Oljk/ve7MbXC06akPlWcN8pkAQ595U&#10;bDV8X47TFYgQkQ3WnknDDwXYbcejDWbG9/xF3TlakUI4ZKihjLHJpAx5SQ7DzDfEiSt86zAm2Fpp&#10;WuxTuKvlQqmldFhxaiixoX1J+eP8dBr6zt7w8/V6uh/2DzuXhXr7KJTWk5fhfQ0i0hD/xX/uk9Gw&#10;WKW16Uw6AnL7CwAA//8DAFBLAQItABQABgAIAAAAIQDb4fbL7gAAAIUBAAATAAAAAAAAAAAAAAAA&#10;AAAAAABbQ29udGVudF9UeXBlc10ueG1sUEsBAi0AFAAGAAgAAAAhAFr0LFu/AAAAFQEAAAsAAAAA&#10;AAAAAAAAAAAAHwEAAF9yZWxzLy5yZWxzUEsBAi0AFAAGAAgAAAAhAHnN/DXBAAAA3AAAAA8AAAAA&#10;AAAAAAAAAAAABwIAAGRycy9kb3ducmV2LnhtbFBLBQYAAAAAAwADALcAAAD1AgAAAAA=&#10;" adj="-11796480,,5400" path="m,l850197,r,283390l,283390,,xe" strokeweight=".19656mm">
                  <v:stroke joinstyle="miter"/>
                  <v:formulas/>
                  <v:path arrowok="t" o:connecttype="custom" o:connectlocs="0,0;850197,0;850197,283390;0,283390" o:connectangles="0,0,0,0" textboxrect="0,0,850197,283389"/>
                  <v:textbox inset="1mm,1mm,1mm,1mm">
                    <w:txbxContent>
                      <w:p w14:paraId="63FEEED3" w14:textId="2D430F46" w:rsidR="00547BD3" w:rsidRPr="00547BD3" w:rsidRDefault="00547BD3" w:rsidP="00547BD3">
                        <w:pPr>
                          <w:spacing w:line="240" w:lineRule="auto"/>
                          <w:jc w:val="center"/>
                          <w:rPr>
                            <w:sz w:val="16"/>
                            <w:szCs w:val="16"/>
                            <w:lang w:val="en-US"/>
                          </w:rPr>
                        </w:pPr>
                        <w:r>
                          <w:rPr>
                            <w:sz w:val="16"/>
                            <w:szCs w:val="16"/>
                            <w:lang w:val="en-US"/>
                          </w:rPr>
                          <w:t>Safety Relay</w:t>
                        </w:r>
                      </w:p>
                    </w:txbxContent>
                  </v:textbox>
                </v:shape>
                <v:shape id="Freeform: Shape 290" o:spid="_x0000_s1194" style="position:absolute;left:47894;top:14594;width:8502;height:2834;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mbuwQAAANwAAAAPAAAAZHJzL2Rvd25yZXYueG1sRE89b8Iw&#10;EN0r8R+sQ2IrNgy0pBhUIZCQ6FJgYbvGFyclPkexScK/x0Oljk/ve7UZXC06akPlWcNsqkAQ595U&#10;bDVczvvXdxAhIhusPZOGBwXYrEcvK8yM7/mbulO0IoVwyFBDGWOTSRnykhyGqW+IE1f41mFMsLXS&#10;tNincFfLuVIL6bDi1FBiQ9uS8tvp7jT0nf3Br7fr4Xe3vdmZLNTyWCitJ+Ph8wNEpCH+i//cB6Nh&#10;vkzz05l0BOT6CQAA//8DAFBLAQItABQABgAIAAAAIQDb4fbL7gAAAIUBAAATAAAAAAAAAAAAAAAA&#10;AAAAAABbQ29udGVudF9UeXBlc10ueG1sUEsBAi0AFAAGAAgAAAAhAFr0LFu/AAAAFQEAAAsAAAAA&#10;AAAAAAAAAAAAHwEAAF9yZWxzLy5yZWxzUEsBAi0AFAAGAAgAAAAhAAJiZu7BAAAA3AAAAA8AAAAA&#10;AAAAAAAAAAAABwIAAGRycy9kb3ducmV2LnhtbFBLBQYAAAAAAwADALcAAAD1AgAAAAA=&#10;" adj="-11796480,,5400" path="m,l850197,r,283390l,283390,,xe" strokeweight=".19656mm">
                  <v:stroke joinstyle="miter"/>
                  <v:formulas/>
                  <v:path arrowok="t" o:connecttype="custom" o:connectlocs="0,0;850197,0;850197,283390;0,283390" o:connectangles="0,0,0,0" textboxrect="0,0,850197,283389"/>
                  <v:textbox inset="1mm,1mm,1mm,1mm">
                    <w:txbxContent>
                      <w:p w14:paraId="381CDCBF" w14:textId="6637C4C4" w:rsidR="004A3BCF" w:rsidRPr="00584AC0" w:rsidRDefault="00584AC0" w:rsidP="004A3BCF">
                        <w:pPr>
                          <w:spacing w:line="240" w:lineRule="auto"/>
                          <w:jc w:val="center"/>
                          <w:rPr>
                            <w:sz w:val="16"/>
                            <w:szCs w:val="16"/>
                            <w:lang w:val="en-US"/>
                          </w:rPr>
                        </w:pPr>
                        <w:r>
                          <w:rPr>
                            <w:sz w:val="16"/>
                            <w:szCs w:val="16"/>
                            <w:lang w:val="en-US"/>
                          </w:rPr>
                          <w:t>Fan</w:t>
                        </w:r>
                      </w:p>
                    </w:txbxContent>
                  </v:textbox>
                </v:shape>
                <v:shape id="Freeform: Shape 292" o:spid="_x0000_s1195" style="position:absolute;left:47894;top:18845;width:8502;height:2834;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0CxQAAANwAAAAPAAAAZHJzL2Rvd25yZXYueG1sRI/NasMw&#10;EITvhb6D2EJvjRQfmsaJEkpoIZBe8nPpbWutZSfWyliq7bx9FQj0OMzMN8xyPbpG9NSF2rOG6USB&#10;IC68qdlqOB0/X95AhIhssPFMGq4UYL16fFhibvzAe+oP0YoE4ZCjhirGNpcyFBU5DBPfEiev9J3D&#10;mGRnpelwSHDXyEypV+mw5rRQYUubiorL4ddpGHr7g1+z7+35Y3OxU1mq+a5UWj8/je8LEJHG+B++&#10;t7dGQzbP4HYmHQG5+gMAAP//AwBQSwECLQAUAAYACAAAACEA2+H2y+4AAACFAQAAEwAAAAAAAAAA&#10;AAAAAAAAAAAAW0NvbnRlbnRfVHlwZXNdLnhtbFBLAQItABQABgAIAAAAIQBa9CxbvwAAABUBAAAL&#10;AAAAAAAAAAAAAAAAAB8BAABfcmVscy8ucmVsc1BLAQItABQABgAIAAAAIQCd/F0CxQAAANwAAAAP&#10;AAAAAAAAAAAAAAAAAAcCAABkcnMvZG93bnJldi54bWxQSwUGAAAAAAMAAwC3AAAA+QIAAAAA&#10;" adj="-11796480,,5400" path="m,l850197,r,283390l,283390,,xe" strokeweight=".19656mm">
                  <v:stroke joinstyle="miter"/>
                  <v:formulas/>
                  <v:path arrowok="t" o:connecttype="custom" o:connectlocs="0,0;850197,0;850197,283390;0,283390" o:connectangles="0,0,0,0" textboxrect="0,0,850197,283389"/>
                  <v:textbox inset="1mm,1mm,1mm,1mm">
                    <w:txbxContent>
                      <w:p w14:paraId="225A7E0B" w14:textId="68E7D101" w:rsidR="000D130D" w:rsidRPr="00715E63" w:rsidRDefault="00715E63" w:rsidP="00715E63">
                        <w:pPr>
                          <w:spacing w:line="240" w:lineRule="auto"/>
                          <w:jc w:val="center"/>
                          <w:rPr>
                            <w:sz w:val="16"/>
                            <w:szCs w:val="16"/>
                            <w:lang w:val="en-US"/>
                          </w:rPr>
                        </w:pPr>
                        <w:r>
                          <w:rPr>
                            <w:sz w:val="16"/>
                            <w:szCs w:val="16"/>
                            <w:lang w:val="en-US"/>
                          </w:rPr>
                          <w:t>H</w:t>
                        </w:r>
                        <w:r>
                          <w:rPr>
                            <w:sz w:val="16"/>
                            <w:szCs w:val="16"/>
                            <w:vertAlign w:val="subscript"/>
                            <w:lang w:val="en-US"/>
                          </w:rPr>
                          <w:t>2</w:t>
                        </w:r>
                        <w:r>
                          <w:rPr>
                            <w:sz w:val="16"/>
                            <w:szCs w:val="16"/>
                            <w:lang w:val="en-US"/>
                          </w:rPr>
                          <w:t xml:space="preserve"> Solenoid Valve</w:t>
                        </w:r>
                      </w:p>
                    </w:txbxContent>
                  </v:textbox>
                </v:shape>
                <v:shape id="Freeform: Shape 294" o:spid="_x0000_s1196" style="position:absolute;left:47885;top:22735;width:8502;height:3544;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WDtxQAAANwAAAAPAAAAZHJzL2Rvd25yZXYueG1sRI9BawIx&#10;FITvBf9DeIXeaqKUVlejiFgQ2ku1l96em7fZrZuXZRN3t/++EQSPw8x8wyzXg6tFR22oPGuYjBUI&#10;4tybiq2G7+P78wxEiMgGa8+k4Y8CrFejhyVmxvf8Rd0hWpEgHDLUUMbYZFKGvCSHYewb4uQVvnUY&#10;k2ytNC32Ce5qOVXqVTqsOC2U2NC2pPx8uDgNfWdP+Pn2s//dbc92Igs1/yiU1k+Pw2YBItIQ7+Fb&#10;e280TOcvcD2TjoBc/QMAAP//AwBQSwECLQAUAAYACAAAACEA2+H2y+4AAACFAQAAEwAAAAAAAAAA&#10;AAAAAAAAAAAAW0NvbnRlbnRfVHlwZXNdLnhtbFBLAQItABQABgAIAAAAIQBa9CxbvwAAABUBAAAL&#10;AAAAAAAAAAAAAAAAAB8BAABfcmVscy8ucmVsc1BLAQItABQABgAIAAAAIQB9WWDtxQAAANwAAAAP&#10;AAAAAAAAAAAAAAAAAAcCAABkcnMvZG93bnJldi54bWxQSwUGAAAAAAMAAwC3AAAA+QIAAAAA&#10;" adj="-11796480,,5400" path="m,l850197,r,283390l,283390,,xe" strokeweight=".19656mm">
                  <v:stroke joinstyle="miter"/>
                  <v:formulas/>
                  <v:path arrowok="t" o:connecttype="custom" o:connectlocs="0,0;850197,0;850197,354389;0,354389" o:connectangles="0,0,0,0" textboxrect="0,0,850197,283389"/>
                  <v:textbox inset="1mm,1mm,1mm,1mm">
                    <w:txbxContent>
                      <w:p w14:paraId="7B3C58B6" w14:textId="2D621130" w:rsidR="00CC2CBA" w:rsidRPr="00FC0415" w:rsidRDefault="00FC0415" w:rsidP="00CC2CBA">
                        <w:pPr>
                          <w:spacing w:line="240" w:lineRule="auto"/>
                          <w:jc w:val="center"/>
                          <w:rPr>
                            <w:sz w:val="16"/>
                            <w:szCs w:val="16"/>
                            <w:lang w:val="en-US"/>
                          </w:rPr>
                        </w:pPr>
                        <w:r>
                          <w:rPr>
                            <w:sz w:val="16"/>
                            <w:szCs w:val="16"/>
                            <w:lang w:val="en-US"/>
                          </w:rPr>
                          <w:t>Purge Solenoid Valve</w:t>
                        </w:r>
                      </w:p>
                    </w:txbxContent>
                  </v:textbox>
                </v:shape>
                <v:shape id="Freeform: Shape 296" o:spid="_x0000_s1197" style="position:absolute;left:35141;top:4418;width:71;height:10433;visibility:visible;mso-wrap-style:square;v-text-anchor:middle" coordsize="7084,104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SavxgAAANwAAAAPAAAAZHJzL2Rvd25yZXYueG1sRI9fS8NA&#10;EMTfC/0Oxwq+FHuxaLGx1yKCotAG+uehj0tuTWKzeyF3JvHbewWhj8PM/IZZrgeuVUetr5wYuJ8m&#10;oEhyZyspDBwPb3dPoHxAsVg7IQO/5GG9Go+WmFrXy466fShUhIhP0UAZQpNq7fOSGP3UNSTR+3It&#10;Y4iyLbRtsY9wrvUsSeaasZK4UGJDryXl5/0PG2AS5mzLD93n5nvyLo/Zqe8zY25vhpdnUIGGcA3/&#10;tz+sgdliDpcz8Qjo1R8AAAD//wMAUEsBAi0AFAAGAAgAAAAhANvh9svuAAAAhQEAABMAAAAAAAAA&#10;AAAAAAAAAAAAAFtDb250ZW50X1R5cGVzXS54bWxQSwECLQAUAAYACAAAACEAWvQsW78AAAAVAQAA&#10;CwAAAAAAAAAAAAAAAAAfAQAAX3JlbHMvLnJlbHNQSwECLQAUAAYACAAAACEApNkmr8YAAADcAAAA&#10;DwAAAAAAAAAAAAAAAAAHAgAAZHJzL2Rvd25yZXYueG1sUEsFBgAAAAADAAMAtwAAAPoCAAAAAA==&#10;" path="m,l,1043299e" filled="f" strokeweight=".19656mm">
                  <v:stroke joinstyle="miter"/>
                  <v:path arrowok="t" o:connecttype="custom" o:connectlocs="0,0;0,1043299" o:connectangles="0,0"/>
                </v:shape>
                <v:shape id="Freeform: Shape 297" o:spid="_x0000_s1198" style="position:absolute;left:34893;top:4046;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KRkxQAAANwAAAAPAAAAZHJzL2Rvd25yZXYueG1sRI/RasJA&#10;FETfC/7DcoW+1Y0pWI2uIlJBQYpGP+CSvSaL2bsxu9XYr+8KhT4OM3OGmS06W4sbtd44VjAcJCCI&#10;C6cNlwpOx/XbGIQPyBprx6TgQR4W897LDDPt7nygWx5KESHsM1RQhdBkUvqiIot+4Bri6J1dazFE&#10;2ZZSt3iPcFvLNElG0qLhuFBhQ6uKikv+bRX8mM8i2V9H4+XX+2Nt0nzb7DZbpV773XIKIlAX/sN/&#10;7Y1WkE4+4HkmHgE5/wUAAP//AwBQSwECLQAUAAYACAAAACEA2+H2y+4AAACFAQAAEwAAAAAAAAAA&#10;AAAAAAAAAAAAW0NvbnRlbnRfVHlwZXNdLnhtbFBLAQItABQABgAIAAAAIQBa9CxbvwAAABUBAAAL&#10;AAAAAAAAAAAAAAAAAB8BAABfcmVscy8ucmVsc1BLAQItABQABgAIAAAAIQBo3KRkxQAAANwAAAAP&#10;AAAAAAAAAAAAAAAAAAcCAABkcnMvZG93bnJldi54bWxQSwUGAAAAAAMAAwC3AAAA+QIAAAAA&#10;" path="m24797,l49595,49593,24797,37195,,49593,24797,xe" fillcolor="black" strokeweight=".19656mm">
                  <v:stroke joinstyle="miter"/>
                  <v:path arrowok="t" o:connecttype="custom" o:connectlocs="24797,0;49595,49593;24797,37195;0,49593" o:connectangles="0,0,0,0"/>
                </v:shape>
                <v:shape id="Freeform: Shape 298" o:spid="_x0000_s1199" style="position:absolute;left:34893;top:14727;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zAWwQAAANwAAAAPAAAAZHJzL2Rvd25yZXYueG1sRE/NisIw&#10;EL4L+w5hFrxpuhXErUaRRUFBFu36AEMztsFmUpuo1ac3hwWPH9//bNHZWtyo9caxgq9hAoK4cNpw&#10;qeD4tx5MQPiArLF2TAoe5GEx/+jNMNPuzge65aEUMYR9hgqqEJpMSl9UZNEPXUMcuZNrLYYI21Lq&#10;Fu8x3NYyTZKxtGg4NlTY0E9FxTm/WgVPsyqS/WU8Wf6OHmuT5ttmt9kq1f/sllMQgbrwFv+7N1pB&#10;+h3XxjPxCMj5CwAA//8DAFBLAQItABQABgAIAAAAIQDb4fbL7gAAAIUBAAATAAAAAAAAAAAAAAAA&#10;AAAAAABbQ29udGVudF9UeXBlc10ueG1sUEsBAi0AFAAGAAgAAAAhAFr0LFu/AAAAFQEAAAsAAAAA&#10;AAAAAAAAAAAAHwEAAF9yZWxzLy5yZWxzUEsBAi0AFAAGAAgAAAAhABlDMBbBAAAA3AAAAA8AAAAA&#10;AAAAAAAAAAAABwIAAGRycy9kb3ducmV2LnhtbFBLBQYAAAAAAwADALcAAAD1AgAAAAA=&#10;" path="m24797,49593l,,24797,12398,49595,,24797,49593xe" fillcolor="black" strokeweight=".19656mm">
                  <v:stroke joinstyle="miter"/>
                  <v:path arrowok="t" o:connecttype="custom" o:connectlocs="24797,49593;0,0;24797,12398;49595,0" o:connectangles="0,0,0,0"/>
                </v:shape>
                <v:shape id="Freeform: Shape 300" o:spid="_x0000_s1200" style="position:absolute;left:30890;top:1133;width:8502;height:2834;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PxwQAAANwAAAAPAAAAZHJzL2Rvd25yZXYueG1sRE89b8Iw&#10;EN2R+A/WIXUDu62EUMAgFFGJoUuAhe2Ir0na+BxsQ9L++npAYnx636vNYFtxJx8axxpeZwoEcelM&#10;w5WG0/FjugARIrLB1jFp+KUAm/V4tMLMuJ4Luh9iJVIIhww11DF2mZShrMlimLmOOHFfzluMCfpK&#10;Go99CretfFNqLi02nBpq7Civqfw53KyGQqrc55ddkcfrZ9uXzff2bP+0fpkM2yWISEN8ih/uvdHw&#10;rtL8dCYdAbn+BwAA//8DAFBLAQItABQABgAIAAAAIQDb4fbL7gAAAIUBAAATAAAAAAAAAAAAAAAA&#10;AAAAAABbQ29udGVudF9UeXBlc10ueG1sUEsBAi0AFAAGAAgAAAAhAFr0LFu/AAAAFQEAAAsAAAAA&#10;AAAAAAAAAAAAHwEAAF9yZWxzLy5yZWxzUEsBAi0AFAAGAAgAAAAhAJits/HBAAAA3AAAAA8AAAAA&#10;AAAAAAAAAAAABwIAAGRycy9kb3ducmV2LnhtbFBLBQYAAAAAAwADALcAAAD1AgAAAAA=&#10;" adj="-11796480,,5400" path="m,l850197,r,283390l,283390,,xe" strokeweight=".19656mm">
                  <v:stroke joinstyle="miter"/>
                  <v:formulas/>
                  <v:path arrowok="t" o:connecttype="custom" o:connectlocs="0,0;850197,0;850197,283390;0,283390" o:connectangles="0,0,0,0" textboxrect="0,0,850197,283389"/>
                  <v:textbox>
                    <w:txbxContent>
                      <w:p w14:paraId="4EC89583" w14:textId="06454C78" w:rsidR="005C5420" w:rsidRPr="005C5420" w:rsidRDefault="005C5420" w:rsidP="005C5420">
                        <w:pPr>
                          <w:spacing w:line="240" w:lineRule="auto"/>
                          <w:jc w:val="center"/>
                          <w:rPr>
                            <w:sz w:val="16"/>
                            <w:szCs w:val="16"/>
                            <w:lang w:val="en-US"/>
                          </w:rPr>
                        </w:pPr>
                        <w:r>
                          <w:rPr>
                            <w:sz w:val="16"/>
                            <w:szCs w:val="16"/>
                            <w:lang w:val="en-US"/>
                          </w:rPr>
                          <w:t>Laptop</w:t>
                        </w:r>
                      </w:p>
                    </w:txbxContent>
                  </v:textbox>
                </v:shape>
                <v:shape id="Freeform: Shape 302" o:spid="_x0000_s1201" style="position:absolute;left:30890;top:49518;width:8502;height:2834;visibility:visible;mso-wrap-style:square;v-text-anchor:middle" coordsize="850197,28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7GJwwAAANwAAAAPAAAAZHJzL2Rvd25yZXYueG1sRI9PawIx&#10;FMTvBb9DeIK3mvgHldUotlAo9CDVQq/Pzetm6eZl2aS76bdvBKHHYWZ+w+wOyTWipy7UnjXMpgoE&#10;celNzZWGj8vL4wZEiMgGG8+k4ZcCHPajhx0Wxg/8Tv05ViJDOBSowcbYFlKG0pLDMPUtcfa+fOcw&#10;ZtlV0nQ4ZLhr5FyplXRYc16w2NKzpfL7/OM0fNoT0cpee2nL9Zu6LlPyw5PWk3E6bkFESvE/fG+/&#10;Gg0LNYfbmXwE5P4PAAD//wMAUEsBAi0AFAAGAAgAAAAhANvh9svuAAAAhQEAABMAAAAAAAAAAAAA&#10;AAAAAAAAAFtDb250ZW50X1R5cGVzXS54bWxQSwECLQAUAAYACAAAACEAWvQsW78AAAAVAQAACwAA&#10;AAAAAAAAAAAAAAAfAQAAX3JlbHMvLnJlbHNQSwECLQAUAAYACAAAACEAYbexicMAAADcAAAADwAA&#10;AAAAAAAAAAAAAAAHAgAAZHJzL2Rvd25yZXYueG1sUEsFBgAAAAADAAMAtwAAAPcCAAAAAA==&#10;" path="m,l850197,r,283390l,283390,,xe" strokeweight=".19656mm">
                  <v:stroke joinstyle="miter"/>
                  <v:path arrowok="t" o:connecttype="custom" o:connectlocs="0,0;850197,0;850197,283390;0,283390" o:connectangles="0,0,0,0"/>
                </v:shape>
                <v:shape id="Freeform: Shape 303" o:spid="_x0000_s1202" style="position:absolute;left:31598;top:50227;width:8502;height:2834;visibility:visible;mso-wrap-style:square;v-text-anchor:middle" coordsize="850197,28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QSwwAAANwAAAAPAAAAZHJzL2Rvd25yZXYueG1sRI9BawIx&#10;FITvBf9DeEJvNbGKymoUWygIPUi10Otz87pZunlZNulu/PeNIPQ4zMw3zGaXXCN66kLtWcN0okAQ&#10;l97UXGn4PL89rUCEiGyw8UwarhRgtx09bLAwfuAP6k+xEhnCoUANNsa2kDKUlhyGiW+Js/ftO4cx&#10;y66SpsMhw10jn5VaSIc15wWLLb1aKn9Ov07Dlz0SLeyll7ZcvqvLPCU/vGj9OE77NYhIKf6H7+2D&#10;0TBTM7idyUdAbv8AAAD//wMAUEsBAi0AFAAGAAgAAAAhANvh9svuAAAAhQEAABMAAAAAAAAAAAAA&#10;AAAAAAAAAFtDb250ZW50X1R5cGVzXS54bWxQSwECLQAUAAYACAAAACEAWvQsW78AAAAVAQAACwAA&#10;AAAAAAAAAAAAAAAfAQAAX3JlbHMvLnJlbHNQSwECLQAUAAYACAAAACEADvsUEsMAAADcAAAADwAA&#10;AAAAAAAAAAAAAAAHAgAAZHJzL2Rvd25yZXYueG1sUEsFBgAAAAADAAMAtwAAAPcCAAAAAA==&#10;" path="m,l850197,r,283390l,283390,,xe" strokeweight=".19656mm">
                  <v:stroke joinstyle="miter"/>
                  <v:path arrowok="t" o:connecttype="custom" o:connectlocs="0,0;850197,0;850197,283390;0,283390" o:connectangles="0,0,0,0"/>
                </v:shape>
                <v:shape id="Freeform: Shape 304" o:spid="_x0000_s1203" style="position:absolute;left:32307;top:50935;width:8502;height:2834;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tIfwQAAANwAAAAPAAAAZHJzL2Rvd25yZXYueG1sRI9RawIx&#10;EITfC/0PYQt9qxurSLkapRRO+1r1ByyX9XJ42RxJqqe/vikUfBxm5htmuR59r84cUxfEwHSiQbE0&#10;wXbSGjjs65c3UCmTWOqDsIErJ1ivHh+WVNlwkW8+73KrCkRSRQZczkOFmBrHntIkDCzFO4boKRcZ&#10;W7SRLgXue3zVeoGeOikLjgb+dNycdj/egN5v5rfpIdZbrK9HV5/QJYfGPD+NH++gMo/5Hv5vf1kD&#10;Mz2HvzPlCODqFwAA//8DAFBLAQItABQABgAIAAAAIQDb4fbL7gAAAIUBAAATAAAAAAAAAAAAAAAA&#10;AAAAAABbQ29udGVudF9UeXBlc10ueG1sUEsBAi0AFAAGAAgAAAAhAFr0LFu/AAAAFQEAAAsAAAAA&#10;AAAAAAAAAAAAHwEAAF9yZWxzLy5yZWxzUEsBAi0AFAAGAAgAAAAhAIPy0h/BAAAA3AAAAA8AAAAA&#10;AAAAAAAAAAAABwIAAGRycy9kb3ducmV2LnhtbFBLBQYAAAAAAwADALcAAAD1AgAAAAA=&#10;" adj="-11796480,,5400" path="m,l850197,r,283390l,283390,,xe" strokeweight=".19656mm">
                  <v:stroke joinstyle="miter"/>
                  <v:formulas/>
                  <v:path arrowok="t" o:connecttype="custom" o:connectlocs="0,0;850197,0;850197,283390;0,283390" o:connectangles="0,0,0,0" textboxrect="0,0,850197,283389"/>
                  <v:textbox inset=".5mm,.5mm,.5mm,.5mm">
                    <w:txbxContent>
                      <w:p w14:paraId="7FE86DA5" w14:textId="6791B958" w:rsidR="00DD602D" w:rsidRPr="00BD5C7E" w:rsidRDefault="00BD5C7E" w:rsidP="00DD602D">
                        <w:pPr>
                          <w:spacing w:line="240" w:lineRule="auto"/>
                          <w:jc w:val="center"/>
                          <w:rPr>
                            <w:sz w:val="16"/>
                            <w:szCs w:val="16"/>
                            <w:lang w:val="en-US"/>
                          </w:rPr>
                        </w:pPr>
                        <w:r>
                          <w:rPr>
                            <w:sz w:val="16"/>
                            <w:szCs w:val="16"/>
                            <w:lang w:val="en-US"/>
                          </w:rPr>
                          <w:t>Other Control System</w:t>
                        </w:r>
                      </w:p>
                    </w:txbxContent>
                  </v:textbox>
                </v:shape>
                <v:shape id="Freeform: Shape 306" o:spid="_x0000_s1204" style="position:absolute;left:35138;top:39310;width:457;height:9749;visibility:visible;mso-wrap-style:square;v-text-anchor:middle" coordsize="7084,263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WbQxgAAANwAAAAPAAAAZHJzL2Rvd25yZXYueG1sRI/NasMw&#10;EITvhbyD2EButZyEmuJGCSHk79AWYufS22JtbRNrZSzFdt6+KhR6HGbmG2a1GU0jeupcbVnBPIpB&#10;EBdW11wquOaH51cQziNrbCyTggc52KwnTytMtR34Qn3mSxEg7FJUUHnfplK6oiKDLrItcfC+bWfQ&#10;B9mVUnc4BLhp5CKOE2mw5rBQYUu7iopbdjcKXj6Wi9G+ny7bvDe7495+DdfPVqnZdNy+gfA0+v/w&#10;X/usFSzjBH7PhCMg1z8AAAD//wMAUEsBAi0AFAAGAAgAAAAhANvh9svuAAAAhQEAABMAAAAAAAAA&#10;AAAAAAAAAAAAAFtDb250ZW50X1R5cGVzXS54bWxQSwECLQAUAAYACAAAACEAWvQsW78AAAAVAQAA&#10;CwAAAAAAAAAAAAAAAAAfAQAAX3JlbHMvLnJlbHNQSwECLQAUAAYACAAAACEAANVm0MYAAADcAAAA&#10;DwAAAAAAAAAAAAAAAAAHAgAAZHJzL2Rvd25yZXYueG1sUEsFBgAAAAADAAMAtwAAAPoCAAAAAA==&#10;" path="m,l,263978e" filled="f" strokeweight=".19656mm">
                  <v:stroke joinstyle="miter"/>
                  <v:path arrowok="t" o:connecttype="custom" o:connectlocs="0,0;0,974840" o:connectangles="0,0"/>
                </v:shape>
                <v:shape id="Freeform: Shape 307" o:spid="_x0000_s1205" style="position:absolute;left:34893;top:38939;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z5+xQAAANwAAAAPAAAAZHJzL2Rvd25yZXYueG1sRI/RagIx&#10;FETfC/5DuELfaqKCytYoIgoKpejaD7hsbndDNzfrJtW1X98Igo/DzJxh5svO1eJCbbCeNQwHCgRx&#10;4Y3lUsPXafs2AxEissHaM2m4UYDlovcyx8z4Kx/pksdSJAiHDDVUMTaZlKGoyGEY+IY4ed++dRiT&#10;bEtpWrwmuKvlSKmJdGg5LVTY0Lqi4if/dRr+7KZQh/Nktvoc37Z2lO+bj91e69d+t3oHEamLz/Cj&#10;vTMaxmoK9zPpCMjFPwAAAP//AwBQSwECLQAUAAYACAAAACEA2+H2y+4AAACFAQAAEwAAAAAAAAAA&#10;AAAAAAAAAAAAW0NvbnRlbnRfVHlwZXNdLnhtbFBLAQItABQABgAIAAAAIQBa9CxbvwAAABUBAAAL&#10;AAAAAAAAAAAAAAAAAB8BAABfcmVscy8ucmVsc1BLAQItABQABgAIAAAAIQD2Nz5+xQAAANwAAAAP&#10;AAAAAAAAAAAAAAAAAAcCAABkcnMvZG93bnJldi54bWxQSwUGAAAAAAMAAwC3AAAA+QIAAAAA&#10;" path="m24797,l49595,49593,24797,37195,,49593,24797,xe" fillcolor="black" strokeweight=".19656mm">
                  <v:stroke joinstyle="miter"/>
                  <v:path arrowok="t" o:connecttype="custom" o:connectlocs="24797,0;49595,49593;24797,37195;0,49593" o:connectangles="0,0,0,0"/>
                </v:shape>
                <v:shape id="Freeform: Shape 308" o:spid="_x0000_s1206" style="position:absolute;left:34893;top:48925;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KoMwQAAANwAAAAPAAAAZHJzL2Rvd25yZXYueG1sRE/NisIw&#10;EL4v+A5hBG9rooJINYqIgsKyuNUHGJqxDTaT2kSt+/Sbg7DHj+9/sepcLR7UButZw2ioQBAX3lgu&#10;NZxPu88ZiBCRDdaeScOLAqyWvY8FZsY/+YceeSxFCuGQoYYqxiaTMhQVOQxD3xAn7uJbhzHBtpSm&#10;xWcKd7UcKzWVDi2nhgob2lRUXPO70/Brt4U63qaz9ffktbPj/NB87Q9aD/rdeg4iUhf/xW/33miY&#10;qLQ2nUlHQC7/AAAA//8DAFBLAQItABQABgAIAAAAIQDb4fbL7gAAAIUBAAATAAAAAAAAAAAAAAAA&#10;AAAAAABbQ29udGVudF9UeXBlc10ueG1sUEsBAi0AFAAGAAgAAAAhAFr0LFu/AAAAFQEAAAsAAAAA&#10;AAAAAAAAAAAAHwEAAF9yZWxzLy5yZWxzUEsBAi0AFAAGAAgAAAAhAIeoqgzBAAAA3AAAAA8AAAAA&#10;AAAAAAAAAAAABwIAAGRycy9kb3ducmV2LnhtbFBLBQYAAAAAAwADALcAAAD1AgAAAAA=&#10;" path="m24797,49593l,,24797,12398,49595,,24797,49593xe" fillcolor="black" strokeweight=".19656mm">
                  <v:stroke joinstyle="miter"/>
                  <v:path arrowok="t" o:connecttype="custom" o:connectlocs="24797,49593;0,0;24797,12398;49595,0" o:connectangles="0,0,0,0"/>
                </v:shape>
                <v:shape id="Freeform: Shape 309" o:spid="_x0000_s1207" style="position:absolute;left:35135;top:29214;width:457;height:4868;visibility:visible;mso-wrap-style:square;v-text-anchor:middle" coordsize="7084,263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vKixQAAANwAAAAPAAAAZHJzL2Rvd25yZXYueG1sRI9Pi8Iw&#10;FMTvC36H8ARvmqqsaNcoIup6UME/l709mrdt2ealNLGt394Iwh6HmfkNM1+2phA1VS63rGA4iEAQ&#10;J1bnnCq4Xbf9KQjnkTUWlknBgxwsF52POcbaNnym+uJTESDsYlSQeV/GUrokI4NuYEvi4P3ayqAP&#10;skqlrrAJcFPIURRNpMGcw0KGJa0zSv4ud6Pg8zgetfbwfV5da7PebexPczuVSvW67eoLhKfW/4ff&#10;7b1WMI5m8DoTjoBcPAEAAP//AwBQSwECLQAUAAYACAAAACEA2+H2y+4AAACFAQAAEwAAAAAAAAAA&#10;AAAAAAAAAAAAW0NvbnRlbnRfVHlwZXNdLnhtbFBLAQItABQABgAIAAAAIQBa9CxbvwAAABUBAAAL&#10;AAAAAAAAAAAAAAAAAB8BAABfcmVscy8ucmVsc1BLAQItABQABgAIAAAAIQBxSvKixQAAANwAAAAP&#10;AAAAAAAAAAAAAAAAAAcCAABkcnMvZG93bnJldi54bWxQSwUGAAAAAAMAAwC3AAAA+QIAAAAA&#10;" path="m,l,263978e" filled="f" strokeweight=".19656mm">
                  <v:stroke joinstyle="miter"/>
                  <v:path arrowok="t" o:connecttype="custom" o:connectlocs="0,0;0,486758" o:connectangles="0,0"/>
                </v:shape>
                <v:shape id="Freeform: Shape 310" o:spid="_x0000_s1208" style="position:absolute;left:34893;top:28843;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zDXwwAAANwAAAAPAAAAZHJzL2Rvd25yZXYueG1sRE/dasIw&#10;FL4X9g7hDHanqQqldMZSZIKFIVu3Bzg0Z22wOemaTNs9vbkY7PLj+98Vk+3FlUZvHCtYrxIQxI3T&#10;hlsFnx/HZQbCB2SNvWNSMJOHYv+w2GGu3Y3f6VqHVsQQ9jkq6EIYcil905FFv3IDceS+3GgxRDi2&#10;Uo94i+G2l5skSaVFw7Ghw4EOHTWX+scq+DUvTfL2nWbleTsfzaauhtdTpdTT41Q+gwg0hX/xn/uk&#10;FWzXcX48E4+A3N8BAAD//wMAUEsBAi0AFAAGAAgAAAAhANvh9svuAAAAhQEAABMAAAAAAAAAAAAA&#10;AAAAAAAAAFtDb250ZW50X1R5cGVzXS54bWxQSwECLQAUAAYACAAAACEAWvQsW78AAAAVAQAACwAA&#10;AAAAAAAAAAAAAAAfAQAAX3JlbHMvLnJlbHNQSwECLQAUAAYACAAAACEA/Acw18MAAADcAAAADwAA&#10;AAAAAAAAAAAAAAAHAgAAZHJzL2Rvd25yZXYueG1sUEsFBgAAAAADAAMAtwAAAPcCAAAAAA==&#10;" path="m24797,l49595,49593,24797,37195,,49593,24797,xe" fillcolor="black" strokeweight=".19656mm">
                  <v:stroke joinstyle="miter"/>
                  <v:path arrowok="t" o:connecttype="custom" o:connectlocs="24797,0;49595,49593;24797,37195;0,49593" o:connectangles="0,0,0,0"/>
                </v:shape>
                <v:shape id="Freeform: Shape 311" o:spid="_x0000_s1209" style="position:absolute;left:34893;top:34030;width:496;height:496;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5VMxAAAANwAAAAPAAAAZHJzL2Rvd25yZXYueG1sRI/RisIw&#10;FETfF/yHcAXf1rQKItUoIgoKsuxWP+DSXNtgc1ObqNWvNwsL+zjMzBlmvuxsLe7UeuNYQTpMQBAX&#10;ThsuFZyO288pCB+QNdaOScGTPCwXvY85Zto9+IfueShFhLDPUEEVQpNJ6YuKLPqha4ijd3atxRBl&#10;W0rd4iPCbS1HSTKRFg3HhQobWldUXPKbVfAymyL5vk6mq6/xc2tG+b457PZKDfrdagYiUBf+w3/t&#10;nVYwTlP4PROPgFy8AQAA//8DAFBLAQItABQABgAIAAAAIQDb4fbL7gAAAIUBAAATAAAAAAAAAAAA&#10;AAAAAAAAAABbQ29udGVudF9UeXBlc10ueG1sUEsBAi0AFAAGAAgAAAAhAFr0LFu/AAAAFQEAAAsA&#10;AAAAAAAAAAAAAAAAHwEAAF9yZWxzLy5yZWxzUEsBAi0AFAAGAAgAAAAhAJNLlUzEAAAA3AAAAA8A&#10;AAAAAAAAAAAAAAAABwIAAGRycy9kb3ducmV2LnhtbFBLBQYAAAAAAwADALcAAAD4AgAAAAA=&#10;" path="m24797,49593l,,24797,12398,49595,,24797,49593xe" fillcolor="black" strokeweight=".19656mm">
                  <v:stroke joinstyle="miter"/>
                  <v:path arrowok="t" o:connecttype="custom" o:connectlocs="24797,49593;0,0;24797,12398;49595,0" o:connectangles="0,0,0,0"/>
                </v:shape>
                <v:shape id="Freeform: Shape 312" o:spid="_x0000_s1210" style="position:absolute;left:31660;top:24510;width:6955;height:4251;visibility:visible;mso-wrap-style:square;v-text-anchor:middle" coordsize="566798,4250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a5vxAAAANwAAAAPAAAAZHJzL2Rvd25yZXYueG1sRI9Ba8JA&#10;FITvBf/D8oTemo0pWI2uIpKCFylNe8jxkX1mg9m3Ibs18d+7hUKPw8x8w2z3k+3EjQbfOlawSFIQ&#10;xLXTLTcKvr/eX1YgfEDW2DkmBXfysN/NnraYazfyJ93K0IgIYZ+jAhNCn0vpa0MWfeJ64uhd3GAx&#10;RDk0Ug84RrjtZJamS2mx5bhgsKejofpa/lgFhezL1ak8r42XI98/qqJ6O6dKPc+nwwZEoCn8h//a&#10;J63gdZHB75l4BOTuAQAA//8DAFBLAQItABQABgAIAAAAIQDb4fbL7gAAAIUBAAATAAAAAAAAAAAA&#10;AAAAAAAAAABbQ29udGVudF9UeXBlc10ueG1sUEsBAi0AFAAGAAgAAAAhAFr0LFu/AAAAFQEAAAsA&#10;AAAAAAAAAAAAAAAAHwEAAF9yZWxzLy5yZWxzUEsBAi0AFAAGAAgAAAAhAJ0Rrm/EAAAA3AAAAA8A&#10;AAAAAAAAAAAAAAAABwIAAGRycy9kb3ducmV2LnhtbFBLBQYAAAAAAwADALcAAAD4AgAAAAA=&#10;" adj="-11796480,,5400" path="m,l566798,r,425085l,425085,,xe" strokeweight=".19656mm">
                  <v:stroke joinstyle="miter"/>
                  <v:formulas/>
                  <v:path arrowok="t" o:connecttype="custom" o:connectlocs="0,0;695516,0;695516,425085;0,425085" o:connectangles="0,0,0,0" textboxrect="0,0,566798,425084"/>
                  <v:textbox inset="1mm,1mm,1mm,1mm">
                    <w:txbxContent>
                      <w:p w14:paraId="6035E680" w14:textId="30CF2B9A" w:rsidR="00BF4629" w:rsidRDefault="00A87B30" w:rsidP="00BF4629">
                        <w:pPr>
                          <w:spacing w:line="240" w:lineRule="auto"/>
                          <w:jc w:val="center"/>
                          <w:rPr>
                            <w:sz w:val="16"/>
                            <w:szCs w:val="16"/>
                            <w:lang w:val="en-US"/>
                          </w:rPr>
                        </w:pPr>
                        <w:r>
                          <w:rPr>
                            <w:sz w:val="16"/>
                            <w:szCs w:val="16"/>
                            <w:lang w:val="en-US"/>
                          </w:rPr>
                          <w:t>SPI =&gt; CAN Adapter IC</w:t>
                        </w:r>
                      </w:p>
                      <w:p w14:paraId="0AD300E6" w14:textId="6D99D276" w:rsidR="00A87B30" w:rsidRPr="00A87B30" w:rsidRDefault="00A87B30" w:rsidP="00BF4629">
                        <w:pPr>
                          <w:spacing w:line="240" w:lineRule="auto"/>
                          <w:jc w:val="center"/>
                          <w:rPr>
                            <w:sz w:val="16"/>
                            <w:szCs w:val="16"/>
                            <w:lang w:val="en-US"/>
                          </w:rPr>
                        </w:pPr>
                        <w:r>
                          <w:rPr>
                            <w:sz w:val="16"/>
                            <w:szCs w:val="16"/>
                            <w:lang w:val="en-US"/>
                          </w:rPr>
                          <w:t>(MCP2515)</w:t>
                        </w:r>
                      </w:p>
                    </w:txbxContent>
                  </v:textbox>
                </v:shape>
                <v:shape id="Freeform: Shape 314" o:spid="_x0000_s1211" style="position:absolute;left:35141;top:11052;width:4251;height:4251;visibility:visible;mso-wrap-style:square;v-text-anchor:middle" coordsize="425098,425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zQ1xAAAANwAAAAPAAAAZHJzL2Rvd25yZXYueG1sRI9Ba8JA&#10;FITvgv9heQUvRTdaqTV1FbEU7TGJ0usj+0yC2bchuzXx37tCweMwM98wq01vanGl1lWWFUwnEQji&#10;3OqKCwXH7Hv8AcJ5ZI21ZVJwIweb9XCwwljbjhO6pr4QAcIuRgWl900spctLMugmtiEO3tm2Bn2Q&#10;bSF1i12Am1rOouhdGqw4LJTY0K6k/JL+GQWnaHlLdq+E3f6SHH66Rfabmi+lRi/99hOEp94/w//t&#10;g1bwNp3D40w4AnJ9BwAA//8DAFBLAQItABQABgAIAAAAIQDb4fbL7gAAAIUBAAATAAAAAAAAAAAA&#10;AAAAAAAAAABbQ29udGVudF9UeXBlc10ueG1sUEsBAi0AFAAGAAgAAAAhAFr0LFu/AAAAFQEAAAsA&#10;AAAAAAAAAAAAAAAAHwEAAF9yZWxzLy5yZWxzUEsBAi0AFAAGAAgAAAAhAOLXNDXEAAAA3AAAAA8A&#10;AAAAAAAAAAAAAAAABwIAAGRycy9kb3ducmV2LnhtbFBLBQYAAAAAAwADALcAAAD4AgAAAAA=&#10;" path="m,l425099,r,425085l,425085,,xe" filled="f" stroked="f" strokeweight=".19656mm">
                  <v:stroke joinstyle="miter"/>
                  <v:path arrowok="t" o:connecttype="custom" o:connectlocs="0,0;425099,0;425099,425085;0,425085" o:connectangles="0,0,0,0"/>
                </v:shape>
                <v:shape id="Text Box 130" o:spid="_x0000_s1212" type="#_x0000_t202" style="position:absolute;left:35663;top:11512;width:2768;height:35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buxwgAAANwAAAAPAAAAZHJzL2Rvd25yZXYueG1sRI9Pi8Iw&#10;FMTvgt8hPMGbpu6iK12jLIKwePMPwt4ezbMp27yUJNb22xtB8DjMzG+Y1aaztWjJh8qxgtk0A0Fc&#10;OF1xqeB82k2WIEJE1lg7JgU9Bdish4MV5trd+UDtMZYiQTjkqMDE2ORShsKQxTB1DXHyrs5bjEn6&#10;UmqP9wS3tfzIsoW0WHFaMNjQ1lDxf7xZBV/dxVETaEt/17bwpuqX9b5Xajzqfr5BROriO/xq/2oF&#10;n7M5PM+kIyDXDwAAAP//AwBQSwECLQAUAAYACAAAACEA2+H2y+4AAACFAQAAEwAAAAAAAAAAAAAA&#10;AAAAAAAAW0NvbnRlbnRfVHlwZXNdLnhtbFBLAQItABQABgAIAAAAIQBa9CxbvwAAABUBAAALAAAA&#10;AAAAAAAAAAAAAB8BAABfcmVscy8ucmVsc1BLAQItABQABgAIAAAAIQDp6buxwgAAANwAAAAPAAAA&#10;AAAAAAAAAAAAAAcCAABkcnMvZG93bnJldi54bWxQSwUGAAAAAAMAAwC3AAAA9gIAAAAA&#10;" filled="f" stroked="f">
                  <v:textbox style="mso-fit-shape-to-text:t" inset="0,0,0,0">
                    <w:txbxContent>
                      <w:p w14:paraId="6AB25EDF" w14:textId="460F8423" w:rsidR="00AB762C" w:rsidRDefault="005C5420" w:rsidP="005C5420">
                        <w:pPr>
                          <w:spacing w:line="240" w:lineRule="auto"/>
                          <w:textAlignment w:val="baseline"/>
                          <w:rPr>
                            <w:rFonts w:cs="Times New Roman"/>
                            <w:color w:val="000000"/>
                            <w:sz w:val="16"/>
                            <w:szCs w:val="16"/>
                            <w:lang w:val="en-US"/>
                          </w:rPr>
                        </w:pPr>
                        <w:r>
                          <w:rPr>
                            <w:rFonts w:cs="Times New Roman"/>
                            <w:color w:val="000000"/>
                            <w:sz w:val="16"/>
                            <w:szCs w:val="16"/>
                            <w:lang w:val="en-US"/>
                          </w:rPr>
                          <w:t>UART</w:t>
                        </w:r>
                      </w:p>
                      <w:p w14:paraId="5C4CFD7E" w14:textId="6FBF9775" w:rsidR="005C5420" w:rsidRDefault="005C5420" w:rsidP="005C5420">
                        <w:pPr>
                          <w:spacing w:line="240" w:lineRule="auto"/>
                          <w:textAlignment w:val="baseline"/>
                          <w:rPr>
                            <w:rFonts w:cs="Times New Roman"/>
                            <w:color w:val="000000"/>
                            <w:sz w:val="16"/>
                            <w:szCs w:val="16"/>
                            <w:lang w:val="en-US"/>
                          </w:rPr>
                        </w:pPr>
                        <w:r>
                          <w:rPr>
                            <w:rFonts w:cs="Times New Roman"/>
                            <w:color w:val="000000"/>
                            <w:sz w:val="16"/>
                            <w:szCs w:val="16"/>
                            <w:lang w:val="en-US"/>
                          </w:rPr>
                          <w:t>via</w:t>
                        </w:r>
                      </w:p>
                      <w:p w14:paraId="24225446" w14:textId="090603A8" w:rsidR="005C5420" w:rsidRPr="005C5420" w:rsidRDefault="005C5420" w:rsidP="005C5420">
                        <w:pPr>
                          <w:spacing w:line="240" w:lineRule="auto"/>
                          <w:textAlignment w:val="baseline"/>
                          <w:rPr>
                            <w:rFonts w:cs="Times New Roman"/>
                            <w:color w:val="000000"/>
                            <w:sz w:val="16"/>
                            <w:szCs w:val="16"/>
                            <w:lang w:val="en-US"/>
                          </w:rPr>
                        </w:pPr>
                        <w:r>
                          <w:rPr>
                            <w:rFonts w:cs="Times New Roman"/>
                            <w:color w:val="000000"/>
                            <w:sz w:val="16"/>
                            <w:szCs w:val="16"/>
                            <w:lang w:val="en-US"/>
                          </w:rPr>
                          <w:t>USB</w:t>
                        </w:r>
                      </w:p>
                    </w:txbxContent>
                  </v:textbox>
                </v:shape>
                <v:shape id="Freeform: Shape 316" o:spid="_x0000_s1213" style="position:absolute;left:35141;top:20970;width:2834;height:3543;visibility:visible;mso-wrap-style:square;v-text-anchor:middle" coordsize="283399,35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lzywgAAANwAAAAPAAAAZHJzL2Rvd25yZXYueG1sRI/NqsIw&#10;FIT3F3yHcAR319QfRKtRRBBEF3JVXB+aY1tsTkoSbX17Iwh3OczMN8xi1ZpKPMn50rKCQT8BQZxZ&#10;XXKu4HLe/k5B+ICssbJMCl7kYbXs/Cww1bbhP3qeQi4ihH2KCooQ6lRKnxVk0PdtTRy9m3UGQ5Qu&#10;l9phE+GmksMkmUiDJceFAmvaFJTdTw+jYH3cHmaYTL3zh/OouV/RteO9Ur1uu56DCNSG//C3vdMK&#10;RoMJfM7EIyCXbwAAAP//AwBQSwECLQAUAAYACAAAACEA2+H2y+4AAACFAQAAEwAAAAAAAAAAAAAA&#10;AAAAAAAAW0NvbnRlbnRfVHlwZXNdLnhtbFBLAQItABQABgAIAAAAIQBa9CxbvwAAABUBAAALAAAA&#10;AAAAAAAAAAAAAB8BAABfcmVscy8ucmVsc1BLAQItABQABgAIAAAAIQC2TlzywgAAANwAAAAPAAAA&#10;AAAAAAAAAAAAAAcCAABkcnMvZG93bnJldi54bWxQSwUGAAAAAAMAAwC3AAAA9gIAAAAA&#10;" path="m,l283399,r,354237l,354237,,xe" filled="f" stroked="f" strokeweight=".19656mm">
                  <v:stroke joinstyle="miter"/>
                  <v:path arrowok="t" o:connecttype="custom" o:connectlocs="0,0;283399,0;283399,354237;0,354237" o:connectangles="0,0,0,0"/>
                </v:shape>
                <v:shape id="Text Box 132" o:spid="_x0000_s1214" type="#_x0000_t202" style="position:absolute;left:35292;top:22348;width:1473;height:11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4BdwQAAANwAAAAPAAAAZHJzL2Rvd25yZXYueG1sRI9Pi8Iw&#10;FMTvC36H8ARva6qCSjWKCIJ48w8Le3s0z6bYvJQk1vbbm4UFj8PM/IZZbztbi5Z8qBwrmIwzEMSF&#10;0xWXCm7Xw/cSRIjIGmvHpKCnANvN4GuNuXYvPlN7iaVIEA45KjAxNrmUoTBkMYxdQ5y8u/MWY5K+&#10;lNrjK8FtLadZNpcWK04LBhvaGyoel6dVsOh+HDWB9vR7bwtvqn5Zn3qlRsNutwIRqYuf8H/7qBXM&#10;Jgv4O5OOgNy8AQAA//8DAFBLAQItABQABgAIAAAAIQDb4fbL7gAAAIUBAAATAAAAAAAAAAAAAAAA&#10;AAAAAABbQ29udGVudF9UeXBlc10ueG1sUEsBAi0AFAAGAAgAAAAhAFr0LFu/AAAAFQEAAAsAAAAA&#10;AAAAAAAAAAAAHwEAAF9yZWxzLy5yZWxzUEsBAi0AFAAGAAgAAAAhAHZ3gF3BAAAA3AAAAA8AAAAA&#10;AAAAAAAAAAAABwIAAGRycy9kb3ducmV2LnhtbFBLBQYAAAAAAwADALcAAAD1AgAAAAA=&#10;" filled="f" stroked="f">
                  <v:textbox style="mso-fit-shape-to-text:t" inset="0,0,0,0">
                    <w:txbxContent>
                      <w:p w14:paraId="7282C7F9" w14:textId="77777777" w:rsidR="00AB762C" w:rsidRPr="00EA110E" w:rsidRDefault="00AB762C" w:rsidP="00EA110E">
                        <w:pPr>
                          <w:spacing w:line="240" w:lineRule="auto"/>
                          <w:textAlignment w:val="baseline"/>
                          <w:rPr>
                            <w:rFonts w:cs="Times New Roman"/>
                            <w:color w:val="000000"/>
                            <w:sz w:val="16"/>
                            <w:szCs w:val="16"/>
                          </w:rPr>
                        </w:pPr>
                        <w:r w:rsidRPr="00EA110E">
                          <w:rPr>
                            <w:rFonts w:cs="Times New Roman"/>
                            <w:color w:val="000000"/>
                            <w:sz w:val="16"/>
                            <w:szCs w:val="16"/>
                          </w:rPr>
                          <w:t>SPI</w:t>
                        </w:r>
                      </w:p>
                    </w:txbxContent>
                  </v:textbox>
                </v:shape>
                <v:shape id="Text Box 134" o:spid="_x0000_s1215" type="#_x0000_t202" style="position:absolute;left:35498;top:42935;width:2146;height:23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G0wwAAANwAAAAPAAAAZHJzL2Rvd25yZXYueG1sRI/BasMw&#10;EETvhfyD2EBvtewEWseJEoKhEHprWgq5LdbGMrFWRlId+++rQqHHYWbeMLvDZHsxkg+dYwVFloMg&#10;bpzuuFXw+fH6VIIIEVlj75gUzBTgsF887LDS7s7vNJ5jKxKEQ4UKTIxDJWVoDFkMmRuIk3d13mJM&#10;0rdSe7wnuO3lKs+fpcWO04LBgWpDze38bRW8TF+OhkA1Xa5j4003l/3brNTjcjpuQUSa4n/4r33S&#10;CtbFBn7PpCMg9z8AAAD//wMAUEsBAi0AFAAGAAgAAAAhANvh9svuAAAAhQEAABMAAAAAAAAAAAAA&#10;AAAAAAAAAFtDb250ZW50X1R5cGVzXS54bWxQSwECLQAUAAYACAAAACEAWvQsW78AAAAVAQAACwAA&#10;AAAAAAAAAAAAAAAfAQAAX3JlbHMvLnJlbHNQSwECLQAUAAYACAAAACEAaKSxtMMAAADcAAAADwAA&#10;AAAAAAAAAAAAAAAHAgAAZHJzL2Rvd25yZXYueG1sUEsFBgAAAAADAAMAtwAAAPcCAAAAAA==&#10;" filled="f" stroked="f">
                  <v:textbox style="mso-fit-shape-to-text:t" inset="0,0,0,0">
                    <w:txbxContent>
                      <w:p w14:paraId="62C115E5" w14:textId="12B54F5C" w:rsidR="00AB762C" w:rsidRDefault="007074E9" w:rsidP="007074E9">
                        <w:pPr>
                          <w:spacing w:line="240" w:lineRule="auto"/>
                          <w:textAlignment w:val="baseline"/>
                          <w:rPr>
                            <w:rFonts w:cs="Times New Roman"/>
                            <w:color w:val="000000"/>
                            <w:sz w:val="16"/>
                            <w:szCs w:val="16"/>
                            <w:lang w:val="en-US"/>
                          </w:rPr>
                        </w:pPr>
                        <w:r>
                          <w:rPr>
                            <w:rFonts w:cs="Times New Roman"/>
                            <w:color w:val="000000"/>
                            <w:sz w:val="16"/>
                            <w:szCs w:val="16"/>
                            <w:lang w:val="en-US"/>
                          </w:rPr>
                          <w:t>CAN</w:t>
                        </w:r>
                      </w:p>
                      <w:p w14:paraId="50B24866" w14:textId="18204D66" w:rsidR="007074E9" w:rsidRPr="007074E9" w:rsidRDefault="007074E9" w:rsidP="007074E9">
                        <w:pPr>
                          <w:spacing w:line="240" w:lineRule="auto"/>
                          <w:textAlignment w:val="baseline"/>
                          <w:rPr>
                            <w:rFonts w:cs="Times New Roman"/>
                            <w:color w:val="000000"/>
                            <w:sz w:val="16"/>
                            <w:szCs w:val="16"/>
                            <w:lang w:val="en-US"/>
                          </w:rPr>
                        </w:pPr>
                        <w:r>
                          <w:rPr>
                            <w:rFonts w:cs="Times New Roman"/>
                            <w:color w:val="000000"/>
                            <w:sz w:val="16"/>
                            <w:szCs w:val="16"/>
                            <w:lang w:val="en-US"/>
                          </w:rPr>
                          <w:t>Bus</w:t>
                        </w:r>
                      </w:p>
                    </w:txbxContent>
                  </v:textbox>
                </v:shape>
                <v:shape id="Freeform: Shape 3072" o:spid="_x0000_s1216" style="position:absolute;left:29473;top:12469;width:3542;height:2834;visibility:visible;mso-wrap-style:square;v-text-anchor:middle" coordsize="354248,28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FdSxgAAAN0AAAAPAAAAZHJzL2Rvd25yZXYueG1sRI9Ba8JA&#10;FITvhf6H5RW8SN00SpXoKkVRPAhiFM+P7DNJm30bshuN/94VhB6HmfmGmS06U4krNa60rOBrEIEg&#10;zqwuOVdwOq4/JyCcR9ZYWSYFd3KwmL+/zTDR9sYHuqY+FwHCLkEFhfd1IqXLCjLoBrYmDt7FNgZ9&#10;kE0udYO3ADeVjKPoWxosOSwUWNOyoOwvbY2Cc7vvH7Nda1dxeqm2m1F8+B1vlOp9dD9TEJ46/x9+&#10;tbdawTAax/B8E56AnD8AAAD//wMAUEsBAi0AFAAGAAgAAAAhANvh9svuAAAAhQEAABMAAAAAAAAA&#10;AAAAAAAAAAAAAFtDb250ZW50X1R5cGVzXS54bWxQSwECLQAUAAYACAAAACEAWvQsW78AAAAVAQAA&#10;CwAAAAAAAAAAAAAAAAAfAQAAX3JlbHMvLnJlbHNQSwECLQAUAAYACAAAACEAo7xXUsYAAADdAAAA&#10;DwAAAAAAAAAAAAAAAAAHAgAAZHJzL2Rvd25yZXYueG1sUEsFBgAAAAADAAMAtwAAAPoCAAAAAA==&#10;" path="m,l354249,r,283390l,283390,,xe" filled="f" stroked="f" strokeweight=".19656mm">
                  <v:stroke joinstyle="miter"/>
                  <v:path arrowok="t" o:connecttype="custom" o:connectlocs="0,0;354249,0;354249,283390;0,283390" o:connectangles="0,0,0,0"/>
                </v:shape>
                <v:shape id="Text Box 136" o:spid="_x0000_s1217" type="#_x0000_t202" style="position:absolute;left:29733;top:12804;width:2744;height:23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HRwgAAAN0AAAAPAAAAZHJzL2Rvd25yZXYueG1sRI9Pi8Iw&#10;FMTvwn6H8Bb2ZlMVVLpGEWFB9uYfBG+P5tmUbV5Kkq3ttzeC4HGYmd8wq01vG9GRD7VjBZMsB0Fc&#10;Ol1zpeB8+hkvQYSIrLFxTAoGCrBZf4xWWGh35wN1x1iJBOFQoAITY1tIGUpDFkPmWuLk3Zy3GJP0&#10;ldQe7wluGznN87m0WHNaMNjSzlD5d/y3Chb9xVEbaEfXW1d6Uw/L5ndQ6uuz336DiNTHd/jV3msF&#10;s3wxg+eb9ATk+gEAAP//AwBQSwECLQAUAAYACAAAACEA2+H2y+4AAACFAQAAEwAAAAAAAAAAAAAA&#10;AAAAAAAAW0NvbnRlbnRfVHlwZXNdLnhtbFBLAQItABQABgAIAAAAIQBa9CxbvwAAABUBAAALAAAA&#10;AAAAAAAAAAAAAB8BAABfcmVscy8ucmVsc1BLAQItABQABgAIAAAAIQBL/5HRwgAAAN0AAAAPAAAA&#10;AAAAAAAAAAAAAAcCAABkcnMvZG93bnJldi54bWxQSwUGAAAAAAMAAwC3AAAA9gIAAAAA&#10;" filled="f" stroked="f">
                  <v:textbox style="mso-fit-shape-to-text:t" inset="0,0,0,0">
                    <w:txbxContent>
                      <w:p w14:paraId="40FA0F0C" w14:textId="239A4CB7" w:rsidR="00AB762C" w:rsidRDefault="003D46A3" w:rsidP="003D46A3">
                        <w:pPr>
                          <w:spacing w:line="240" w:lineRule="auto"/>
                          <w:textAlignment w:val="baseline"/>
                          <w:rPr>
                            <w:rFonts w:cs="Times New Roman"/>
                            <w:color w:val="000000"/>
                            <w:sz w:val="16"/>
                            <w:szCs w:val="16"/>
                            <w:lang w:val="en-US"/>
                          </w:rPr>
                        </w:pPr>
                        <w:r>
                          <w:rPr>
                            <w:rFonts w:cs="Times New Roman"/>
                            <w:color w:val="000000"/>
                            <w:sz w:val="16"/>
                            <w:szCs w:val="16"/>
                            <w:lang w:val="en-US"/>
                          </w:rPr>
                          <w:t>ADC</w:t>
                        </w:r>
                      </w:p>
                      <w:p w14:paraId="717DD967" w14:textId="01C70969" w:rsidR="003D46A3" w:rsidRPr="003D46A3" w:rsidRDefault="003D46A3" w:rsidP="003D46A3">
                        <w:pPr>
                          <w:spacing w:line="240" w:lineRule="auto"/>
                          <w:textAlignment w:val="baseline"/>
                          <w:rPr>
                            <w:rFonts w:cs="Times New Roman"/>
                            <w:color w:val="000000"/>
                            <w:sz w:val="16"/>
                            <w:szCs w:val="16"/>
                            <w:lang w:val="en-US"/>
                          </w:rPr>
                        </w:pPr>
                        <w:r>
                          <w:rPr>
                            <w:rFonts w:cs="Times New Roman"/>
                            <w:color w:val="000000"/>
                            <w:sz w:val="16"/>
                            <w:szCs w:val="16"/>
                            <w:lang w:val="en-US"/>
                          </w:rPr>
                          <w:t>12 bits</w:t>
                        </w:r>
                      </w:p>
                    </w:txbxContent>
                  </v:textbox>
                </v:shape>
                <v:shape id="Freeform: Shape 3074" o:spid="_x0000_s1218" style="position:absolute;left:37975;top:20970;width:4959;height:2834;visibility:visible;mso-wrap-style:square;v-text-anchor:middle" coordsize="495948,28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86xwAAAN0AAAAPAAAAZHJzL2Rvd25yZXYueG1sRI9Ba8JA&#10;FITvgv9heYXedKMtKmlWEUuhBwtGbc6P7DMJzb4Nu1uT9td3C4LHYWa+YbLNYFpxJecbywpm0wQE&#10;cWl1w5WC8+ltsgLhA7LG1jIp+CEPm/V4lGGqbc85XY+hEhHCPkUFdQhdKqUvazLop7Yjjt7FOoMh&#10;SldJ7bCPcNPKeZIspMGG40KNHe1qKr+O30ZBPy8u5F5Dnv/Oiu15+bn62B/2Sj0+DNsXEIGGcA/f&#10;2u9awVOyfIb/N/EJyPUfAAAA//8DAFBLAQItABQABgAIAAAAIQDb4fbL7gAAAIUBAAATAAAAAAAA&#10;AAAAAAAAAAAAAABbQ29udGVudF9UeXBlc10ueG1sUEsBAi0AFAAGAAgAAAAhAFr0LFu/AAAAFQEA&#10;AAsAAAAAAAAAAAAAAAAAHwEAAF9yZWxzLy5yZWxzUEsBAi0AFAAGAAgAAAAhAF4JXzrHAAAA3QAA&#10;AA8AAAAAAAAAAAAAAAAABwIAAGRycy9kb3ducmV2LnhtbFBLBQYAAAAAAwADALcAAAD7AgAAAAA=&#10;" path="m,l495948,r,283390l,283390,,xe" filled="f" stroked="f" strokeweight=".19656mm">
                  <v:stroke joinstyle="miter"/>
                  <v:path arrowok="t" o:connecttype="custom" o:connectlocs="0,0;495948,0;495948,283390;0,283390" o:connectangles="0,0,0,0"/>
                </v:shape>
                <v:shape id="Text Box 138" o:spid="_x0000_s1219" type="#_x0000_t202" style="position:absolute;left:38619;top:21067;width:4121;height:23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qw+xAAAAN0AAAAPAAAAZHJzL2Rvd25yZXYueG1sRI/BasMw&#10;EETvgf6D2EJuiZyW1MaNYoqhUHpLGgK9LdbGMrFWRlId+++jQqHHYWbeMLtqsr0YyYfOsYLNOgNB&#10;3Djdcavg9PW+KkCEiKyxd0wKZgpQ7R8WOyy1u/GBxmNsRYJwKFGBiXEopQyNIYth7Qbi5F2ctxiT&#10;9K3UHm8Jbnv5lGUv0mLHacHgQLWh5nr8sQry6exoCFTT92VsvOnmov+clVo+Tm+vICJN8T/81/7Q&#10;Cp6zfAu/b9ITkPs7AAAA//8DAFBLAQItABQABgAIAAAAIQDb4fbL7gAAAIUBAAATAAAAAAAAAAAA&#10;AAAAAAAAAABbQ29udGVudF9UeXBlc10ueG1sUEsBAi0AFAAGAAgAAAAhAFr0LFu/AAAAFQEAAAsA&#10;AAAAAAAAAAAAAAAAHwEAAF9yZWxzLy5yZWxzUEsBAi0AFAAGAAgAAAAhAKtarD7EAAAA3QAAAA8A&#10;AAAAAAAAAAAAAAAABwIAAGRycy9kb3ducmV2LnhtbFBLBQYAAAAAAwADALcAAAD4AgAAAAA=&#10;" filled="f" stroked="f">
                  <v:textbox style="mso-fit-shape-to-text:t" inset="0,0,0,0">
                    <w:txbxContent>
                      <w:p w14:paraId="6D90756A" w14:textId="2708A1B8" w:rsidR="00AB762C" w:rsidRDefault="00FC0415" w:rsidP="00FC0415">
                        <w:pPr>
                          <w:spacing w:line="240" w:lineRule="auto"/>
                          <w:jc w:val="right"/>
                          <w:textAlignment w:val="baseline"/>
                          <w:rPr>
                            <w:rFonts w:cs="Times New Roman"/>
                            <w:color w:val="000000"/>
                            <w:sz w:val="16"/>
                            <w:szCs w:val="16"/>
                            <w:lang w:val="en-US"/>
                          </w:rPr>
                        </w:pPr>
                        <w:r>
                          <w:rPr>
                            <w:rFonts w:cs="Times New Roman"/>
                            <w:color w:val="000000"/>
                            <w:sz w:val="16"/>
                            <w:szCs w:val="16"/>
                            <w:lang w:val="en-US"/>
                          </w:rPr>
                          <w:t>Smoothed</w:t>
                        </w:r>
                      </w:p>
                      <w:p w14:paraId="1130D8D4" w14:textId="4BDD0665" w:rsidR="00FC0415" w:rsidRPr="00FC0415" w:rsidRDefault="00FC0415" w:rsidP="00FC0415">
                        <w:pPr>
                          <w:spacing w:line="240" w:lineRule="auto"/>
                          <w:jc w:val="right"/>
                          <w:textAlignment w:val="baseline"/>
                          <w:rPr>
                            <w:rFonts w:cs="Times New Roman"/>
                            <w:color w:val="000000"/>
                            <w:sz w:val="16"/>
                            <w:szCs w:val="16"/>
                            <w:lang w:val="en-US"/>
                          </w:rPr>
                        </w:pPr>
                        <w:r>
                          <w:rPr>
                            <w:rFonts w:cs="Times New Roman"/>
                            <w:color w:val="000000"/>
                            <w:sz w:val="16"/>
                            <w:szCs w:val="16"/>
                            <w:lang w:val="en-US"/>
                          </w:rPr>
                          <w:t>PWM</w:t>
                        </w:r>
                      </w:p>
                    </w:txbxContent>
                  </v:textbox>
                </v:shape>
                <v:shape id="Freeform: Shape 3077" o:spid="_x0000_s1220" style="position:absolute;left:32307;top:34609;width:5668;height:4251;visibility:visible;mso-wrap-style:square;v-text-anchor:middle" coordsize="566798,4250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lL4xAAAAN0AAAAPAAAAZHJzL2Rvd25yZXYueG1sRI9BawIx&#10;FITvBf9DeEJvNamCq1ujiCh4kdLVg8fH5nWzdPOybKK7/vtGKPQ4zMw3zGozuEbcqQu1Zw3vEwWC&#10;uPSm5krD5Xx4W4AIEdlg45k0PCjAZj16WWFufM9fdC9iJRKEQ44abIxtLmUoLTkME98SJ+/bdw5j&#10;kl0lTYd9grtGTpWaS4c1pwWLLe0slT/FzWnYy7ZYHIvT0gbZ8+Pzur9mJ6X163jYfoCINMT/8F/7&#10;aDTMVJbB8016AnL9CwAA//8DAFBLAQItABQABgAIAAAAIQDb4fbL7gAAAIUBAAATAAAAAAAAAAAA&#10;AAAAAAAAAABbQ29udGVudF9UeXBlc10ueG1sUEsBAi0AFAAGAAgAAAAhAFr0LFu/AAAAFQEAAAsA&#10;AAAAAAAAAAAAAAAAHwEAAF9yZWxzLy5yZWxzUEsBAi0AFAAGAAgAAAAhALFiUvjEAAAA3QAAAA8A&#10;AAAAAAAAAAAAAAAABwIAAGRycy9kb3ducmV2LnhtbFBLBQYAAAAAAwADALcAAAD4AgAAAAA=&#10;" adj="-11796480,,5400" path="m,l566798,r,425085l,425085,,xe" strokeweight=".19656mm">
                  <v:stroke joinstyle="miter"/>
                  <v:formulas/>
                  <v:path arrowok="t" o:connecttype="custom" o:connectlocs="0,0;566798,0;566798,425085;0,425085" o:connectangles="0,0,0,0" textboxrect="0,0,566798,425084"/>
                  <v:textbox inset="1mm,1mm,1mm,1mm">
                    <w:txbxContent>
                      <w:p w14:paraId="13C5A90D" w14:textId="12F52A73" w:rsidR="009E1F55" w:rsidRDefault="009E1F55" w:rsidP="009E1F55">
                        <w:pPr>
                          <w:spacing w:line="240" w:lineRule="auto"/>
                          <w:jc w:val="center"/>
                          <w:rPr>
                            <w:sz w:val="16"/>
                            <w:szCs w:val="16"/>
                            <w:lang w:val="en-US"/>
                          </w:rPr>
                        </w:pPr>
                        <w:r>
                          <w:rPr>
                            <w:sz w:val="16"/>
                            <w:szCs w:val="16"/>
                            <w:lang w:val="en-US"/>
                          </w:rPr>
                          <w:t>CAN Bus Transceiver</w:t>
                        </w:r>
                      </w:p>
                      <w:p w14:paraId="626A2FD4" w14:textId="2771CC62" w:rsidR="009E1F55" w:rsidRPr="009E1F55" w:rsidRDefault="009E1F55" w:rsidP="009E1F55">
                        <w:pPr>
                          <w:spacing w:line="240" w:lineRule="auto"/>
                          <w:jc w:val="center"/>
                          <w:rPr>
                            <w:sz w:val="16"/>
                            <w:szCs w:val="16"/>
                            <w:lang w:val="en-US"/>
                          </w:rPr>
                        </w:pPr>
                        <w:r>
                          <w:rPr>
                            <w:sz w:val="16"/>
                            <w:szCs w:val="16"/>
                            <w:lang w:val="en-US"/>
                          </w:rPr>
                          <w:t>(TJA1050)</w:t>
                        </w:r>
                      </w:p>
                    </w:txbxContent>
                  </v:textbox>
                </v:shape>
                <v:shape id="Text Box 142" o:spid="_x0000_s1221" type="#_x0000_t202" style="position:absolute;left:35498;top:30428;width:3518;height:23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oawwAAAN0AAAAPAAAAZHJzL2Rvd25yZXYueG1sRI/NasMw&#10;EITvhb6D2EJutZwGWuNECcUQKLk1LYHcFmttmVorIyn+efuoUOhxmJlvmN1htr0YyYfOsYJ1loMg&#10;rp3uuFXw/XV8LkCEiKyxd0wKFgpw2D8+7LDUbuJPGs+xFQnCoUQFJsahlDLUhiyGzA3EyWuctxiT&#10;9K3UHqcEt718yfNXabHjtGBwoMpQ/XO+WQVv88XREKiiazPW3nRL0Z8WpVZP8/sWRKQ5/of/2h9a&#10;wSYv1vD7Jj0Bub8DAAD//wMAUEsBAi0AFAAGAAgAAAAhANvh9svuAAAAhQEAABMAAAAAAAAAAAAA&#10;AAAAAAAAAFtDb250ZW50X1R5cGVzXS54bWxQSwECLQAUAAYACAAAACEAWvQsW78AAAAVAQAACwAA&#10;AAAAAAAAAAAAAAAfAQAAX3JlbHMvLnJlbHNQSwECLQAUAAYACAAAACEA4bTaGsMAAADdAAAADwAA&#10;AAAAAAAAAAAAAAAHAgAAZHJzL2Rvd25yZXYueG1sUEsFBgAAAAADAAMAtwAAAPcCAAAAAA==&#10;" filled="f" stroked="f">
                  <v:textbox style="mso-fit-shape-to-text:t" inset="0,0,0,0">
                    <w:txbxContent>
                      <w:p w14:paraId="6A3CEB64" w14:textId="0A853065" w:rsidR="00AB762C" w:rsidRDefault="00E51EBC" w:rsidP="00E51EBC">
                        <w:pPr>
                          <w:spacing w:line="240" w:lineRule="auto"/>
                          <w:textAlignment w:val="baseline"/>
                          <w:rPr>
                            <w:rFonts w:cs="Times New Roman"/>
                            <w:color w:val="000000"/>
                            <w:sz w:val="16"/>
                            <w:szCs w:val="16"/>
                            <w:lang w:val="en-US"/>
                          </w:rPr>
                        </w:pPr>
                        <w:r>
                          <w:rPr>
                            <w:rFonts w:cs="Times New Roman"/>
                            <w:color w:val="000000"/>
                            <w:sz w:val="16"/>
                            <w:szCs w:val="16"/>
                            <w:lang w:val="en-US"/>
                          </w:rPr>
                          <w:t>CAN</w:t>
                        </w:r>
                      </w:p>
                      <w:p w14:paraId="329E53A8" w14:textId="4D26EDBB" w:rsidR="00E51EBC" w:rsidRPr="00CF14EB" w:rsidRDefault="00E51EBC" w:rsidP="00E51EBC">
                        <w:pPr>
                          <w:spacing w:line="240" w:lineRule="auto"/>
                          <w:textAlignment w:val="baseline"/>
                          <w:rPr>
                            <w:rFonts w:cs="Times New Roman"/>
                            <w:color w:val="000000"/>
                            <w:sz w:val="16"/>
                            <w:szCs w:val="16"/>
                            <w:lang w:val="en-US"/>
                          </w:rPr>
                        </w:pPr>
                        <w:r>
                          <w:rPr>
                            <w:rFonts w:cs="Times New Roman"/>
                            <w:color w:val="000000"/>
                            <w:sz w:val="16"/>
                            <w:szCs w:val="16"/>
                            <w:lang w:val="en-US"/>
                          </w:rPr>
                          <w:t>R</w:t>
                        </w:r>
                        <w:r w:rsidR="00CF14EB">
                          <w:rPr>
                            <w:rFonts w:cs="Times New Roman"/>
                            <w:color w:val="000000"/>
                            <w:sz w:val="16"/>
                            <w:szCs w:val="16"/>
                            <w:vertAlign w:val="subscript"/>
                            <w:lang w:val="en-US"/>
                          </w:rPr>
                          <w:t>X</w:t>
                        </w:r>
                        <w:r w:rsidR="00CF14EB">
                          <w:rPr>
                            <w:rFonts w:cs="Times New Roman"/>
                            <w:color w:val="000000"/>
                            <w:sz w:val="16"/>
                            <w:szCs w:val="16"/>
                            <w:lang w:val="en-US"/>
                          </w:rPr>
                          <w:t xml:space="preserve"> &amp; T</w:t>
                        </w:r>
                        <w:r w:rsidR="00CF14EB">
                          <w:rPr>
                            <w:rFonts w:cs="Times New Roman"/>
                            <w:color w:val="000000"/>
                            <w:sz w:val="16"/>
                            <w:szCs w:val="16"/>
                            <w:vertAlign w:val="subscript"/>
                            <w:lang w:val="en-US"/>
                          </w:rPr>
                          <w:t>X</w:t>
                        </w:r>
                        <w:r w:rsidR="00CF14EB">
                          <w:rPr>
                            <w:rFonts w:cs="Times New Roman"/>
                            <w:color w:val="000000"/>
                            <w:sz w:val="16"/>
                            <w:szCs w:val="16"/>
                            <w:lang w:val="en-US"/>
                          </w:rPr>
                          <w:t xml:space="preserve"> </w:t>
                        </w:r>
                      </w:p>
                    </w:txbxContent>
                  </v:textbox>
                </v:shape>
                <v:shape id="Freeform: Shape 3082" o:spid="_x0000_s1222" style="position:absolute;left:22388;top:28764;width:2834;height:1416;visibility:visible;mso-wrap-style:square;v-text-anchor:middle" coordsize="283399,14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huxQAAAN0AAAAPAAAAZHJzL2Rvd25yZXYueG1sRI9Ba8JA&#10;FITvhf6H5RV6q5uk0Ep0E1QQxFMbxfMj+8wGs29DdtXEX98tFHocZuYbZlmOthM3GnzrWEE6S0AQ&#10;10633Cg4HrZvcxA+IGvsHJOCiTyUxfPTEnPt7vxNtyo0IkLY56jAhNDnUvrakEU/cz1x9M5usBii&#10;HBqpB7xHuO1kliQf0mLLccFgTxtD9aW6WgVfpywN4+HxuVvvjdFTWnXTeVLq9WVcLUAEGsN/+K+9&#10;0wrek3kGv2/iE5DFDwAAAP//AwBQSwECLQAUAAYACAAAACEA2+H2y+4AAACFAQAAEwAAAAAAAAAA&#10;AAAAAAAAAAAAW0NvbnRlbnRfVHlwZXNdLnhtbFBLAQItABQABgAIAAAAIQBa9CxbvwAAABUBAAAL&#10;AAAAAAAAAAAAAAAAAB8BAABfcmVscy8ucmVsc1BLAQItABQABgAIAAAAIQBRPxhuxQAAAN0AAAAP&#10;AAAAAAAAAAAAAAAAAAcCAABkcnMvZG93bnJldi54bWxQSwUGAAAAAAMAAwC3AAAA+QIAAAAA&#10;" path="m,l283399,r,141695l,141695,,xe" filled="f" stroked="f" strokeweight=".19656mm">
                  <v:stroke joinstyle="miter"/>
                  <v:path arrowok="t" o:connecttype="custom" o:connectlocs="0,0;283399,0;283399,141695;0,141695" o:connectangles="0,0,0,0"/>
                </v:shape>
                <v:shape id="Text Box 144" o:spid="_x0000_s1223" type="#_x0000_t202" style="position:absolute;left:22651;top:28843;width:1473;height:11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H2wgAAAN0AAAAPAAAAZHJzL2Rvd25yZXYueG1sRI9Pi8Iw&#10;FMTvwn6H8Bb2pukqaKlGEUFY9uYfBG+P5tkUm5eSZGv77TeC4HGYmd8wq01vG9GRD7VjBd+TDARx&#10;6XTNlYLzaT/OQYSIrLFxTAoGCrBZf4xWWGj34AN1x1iJBOFQoAITY1tIGUpDFsPEtcTJuzlvMSbp&#10;K6k9PhLcNnKaZXNpsea0YLClnaHyfvyzChb9xVEbaEfXW1d6Uw958zso9fXZb5cgIvXxHX61f7SC&#10;WZbP4PkmPQG5/gcAAP//AwBQSwECLQAUAAYACAAAACEA2+H2y+4AAACFAQAAEwAAAAAAAAAAAAAA&#10;AAAAAAAAW0NvbnRlbnRfVHlwZXNdLnhtbFBLAQItABQABgAIAAAAIQBa9CxbvwAAABUBAAALAAAA&#10;AAAAAAAAAAAAAB8BAABfcmVscy8ucmVsc1BLAQItABQABgAIAAAAIQB+KuH2wgAAAN0AAAAPAAAA&#10;AAAAAAAAAAAAAAcCAABkcnMvZG93bnJldi54bWxQSwUGAAAAAAMAAwC3AAAA9gIAAAAA&#10;" filled="f" stroked="f">
                  <v:textbox style="mso-fit-shape-to-text:t" inset="0,0,0,0">
                    <w:txbxContent>
                      <w:p w14:paraId="50444D67" w14:textId="77777777" w:rsidR="00AB762C" w:rsidRPr="00723871" w:rsidRDefault="00AB762C" w:rsidP="00723871">
                        <w:pPr>
                          <w:spacing w:line="240" w:lineRule="auto"/>
                          <w:textAlignment w:val="baseline"/>
                          <w:rPr>
                            <w:rFonts w:cs="Times New Roman"/>
                            <w:color w:val="000000"/>
                            <w:sz w:val="16"/>
                            <w:szCs w:val="16"/>
                          </w:rPr>
                        </w:pPr>
                        <w:r w:rsidRPr="00723871">
                          <w:rPr>
                            <w:rFonts w:cs="Times New Roman"/>
                            <w:color w:val="000000"/>
                            <w:sz w:val="16"/>
                            <w:szCs w:val="16"/>
                          </w:rPr>
                          <w:t>SPI</w:t>
                        </w:r>
                      </w:p>
                    </w:txbxContent>
                  </v:textbox>
                </v:shape>
                <v:shape id="Freeform: Shape 3084" o:spid="_x0000_s1224" style="position:absolute;left:9635;top:30181;width:3800;height:70;visibility:visible;mso-wrap-style:square;v-text-anchor:middle" coordsize="379967,7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FqfxQAAAN0AAAAPAAAAZHJzL2Rvd25yZXYueG1sRI9Ba8JA&#10;FITvQv/D8gq96aZWQoyuUlqEeujB6MHjI/vMBrNvY3bV2F/vFgSPw8x8w8yXvW3EhTpfO1bwPkpA&#10;EJdO11wp2G1XwwyED8gaG8ek4EYelouXwRxz7a68oUsRKhEh7HNUYEJocyl9aciiH7mWOHoH11kM&#10;UXaV1B1eI9w2cpwkqbRYc1ww2NKXofJYnK0Cj5ROTfo7+T4VLf/tx7jm20mpt9f+cwYiUB+e4Uf7&#10;Ryv4SLIJ/L+JT0Au7gAAAP//AwBQSwECLQAUAAYACAAAACEA2+H2y+4AAACFAQAAEwAAAAAAAAAA&#10;AAAAAAAAAAAAW0NvbnRlbnRfVHlwZXNdLnhtbFBLAQItABQABgAIAAAAIQBa9CxbvwAAABUBAAAL&#10;AAAAAAAAAAAAAAAAAB8BAABfcmVscy8ucmVsc1BLAQItABQABgAIAAAAIQCRoFqfxQAAAN0AAAAP&#10;AAAAAAAAAAAAAAAAAAcCAABkcnMvZG93bnJldi54bWxQSwUGAAAAAAMAAwC3AAAA+QIAAAAA&#10;" path="m,l379967,e" filled="f" strokeweight=".19656mm">
                  <v:stroke joinstyle="miter"/>
                  <v:path arrowok="t" o:connecttype="custom" o:connectlocs="0,0;379967,0" o:connectangles="0,0"/>
                </v:shape>
                <v:shape id="Freeform: Shape 3085" o:spid="_x0000_s1225" style="position:absolute;left:13311;top:29933;width:496;height:495;visibility:visible;mso-wrap-style:square;v-text-anchor:middle" coordsize="49594,4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0hpxgAAAN0AAAAPAAAAZHJzL2Rvd25yZXYueG1sRI/RagIx&#10;FETfhf5DuIW+aVKlsqxGkaKgUIrd+gGXzXU3uLlZN6mu/fqmIPg4zMwZZr7sXSMu1AXrWcPrSIEg&#10;Lr2xXGk4fG+GGYgQkQ02nknDjQIsF0+DOebGX/mLLkWsRIJwyFFDHWObSxnKmhyGkW+Jk3f0ncOY&#10;ZFdJ0+E1wV0jx0pNpUPLaaHGlt5rKk/Fj9Pwa9el2p+n2epzctvYcbFrP7Y7rV+e+9UMRKQ+PsL3&#10;9tZomKjsDf7fpCcgF38AAAD//wMAUEsBAi0AFAAGAAgAAAAhANvh9svuAAAAhQEAABMAAAAAAAAA&#10;AAAAAAAAAAAAAFtDb250ZW50X1R5cGVzXS54bWxQSwECLQAUAAYACAAAACEAWvQsW78AAAAVAQAA&#10;CwAAAAAAAAAAAAAAAAAfAQAAX3JlbHMvLnJlbHNQSwECLQAUAAYACAAAACEAiFNIacYAAADdAAAA&#10;DwAAAAAAAAAAAAAAAAAHAgAAZHJzL2Rvd25yZXYueG1sUEsFBgAAAAADAAMAtwAAAPoCAAAAAA==&#10;" path="m49595,24797l,49593,12399,24797,,,49595,24797xe" fillcolor="black" strokeweight=".19656mm">
                  <v:stroke joinstyle="miter"/>
                  <v:path arrowok="t" o:connecttype="custom" o:connectlocs="49595,24797;0,49593;12399,24797;0,0" o:connectangles="0,0,0,0"/>
                </v:shape>
                <v:shape id="Freeform: Shape 3086" o:spid="_x0000_s1226" style="position:absolute;left:1133;top:28159;width:8502;height:4041;visibility:visible;mso-wrap-style:square;v-text-anchor:middle" coordsize="850197,2833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jOxgAAAN0AAAAPAAAAZHJzL2Rvd25yZXYueG1sRI9BawIx&#10;FITvhf6H8AreaqKCtatRiigI9lLbS2/Pzdvs1s3Lsom7679vCgWPw8x8w6w2g6tFR22oPGuYjBUI&#10;4tybiq2Gr8/98wJEiMgGa8+k4UYBNuvHhxVmxvf8Qd0pWpEgHDLUUMbYZFKGvCSHYewb4uQVvnUY&#10;k2ytNC32Ce5qOVVqLh1WnBZKbGhbUn45XZ2GvrNnfH/5Pvzsthc7kYV6PRZK69HT8LYEEWmI9/B/&#10;+2A0zNRiDn9v0hOQ618AAAD//wMAUEsBAi0AFAAGAAgAAAAhANvh9svuAAAAhQEAABMAAAAAAAAA&#10;AAAAAAAAAAAAAFtDb250ZW50X1R5cGVzXS54bWxQSwECLQAUAAYACAAAACEAWvQsW78AAAAVAQAA&#10;CwAAAAAAAAAAAAAAAAAfAQAAX3JlbHMvLnJlbHNQSwECLQAUAAYACAAAACEA2M1IzsYAAADdAAAA&#10;DwAAAAAAAAAAAAAAAAAHAgAAZHJzL2Rvd25yZXYueG1sUEsFBgAAAAADAAMAtwAAAPoCAAAAAA==&#10;" adj="-11796480,,5400" path="m,l850197,r,283390l,283390,,xe" strokeweight=".19656mm">
                  <v:stroke joinstyle="miter"/>
                  <v:formulas/>
                  <v:path arrowok="t" o:connecttype="custom" o:connectlocs="0,0;850197,0;850197,404147;0,404147" o:connectangles="0,0,0,0" textboxrect="0,0,850197,283389"/>
                  <v:textbox inset="1mm,1mm,1mm,1mm">
                    <w:txbxContent>
                      <w:p w14:paraId="2E95A229" w14:textId="729DBAFC" w:rsidR="00AB762C" w:rsidRDefault="00515E15" w:rsidP="00AB762C">
                        <w:pPr>
                          <w:spacing w:line="240" w:lineRule="auto"/>
                          <w:jc w:val="center"/>
                          <w:rPr>
                            <w:sz w:val="16"/>
                            <w:szCs w:val="16"/>
                            <w:lang w:val="en-US"/>
                          </w:rPr>
                        </w:pPr>
                        <w:r>
                          <w:rPr>
                            <w:sz w:val="16"/>
                            <w:szCs w:val="16"/>
                            <w:lang w:val="en-US"/>
                          </w:rPr>
                          <w:t>Thermocouple</w:t>
                        </w:r>
                      </w:p>
                      <w:p w14:paraId="281B5899" w14:textId="1E75E54F" w:rsidR="00515E15" w:rsidRPr="00515E15" w:rsidRDefault="00515E15" w:rsidP="00AB762C">
                        <w:pPr>
                          <w:spacing w:line="240" w:lineRule="auto"/>
                          <w:jc w:val="center"/>
                          <w:rPr>
                            <w:sz w:val="16"/>
                            <w:szCs w:val="16"/>
                            <w:lang w:val="en-US"/>
                          </w:rPr>
                        </w:pPr>
                        <w:r>
                          <w:rPr>
                            <w:sz w:val="16"/>
                            <w:szCs w:val="16"/>
                            <w:lang w:val="en-US"/>
                          </w:rPr>
                          <w:t>(Type-K)</w:t>
                        </w:r>
                      </w:p>
                    </w:txbxContent>
                  </v:textbox>
                </v:shape>
                <v:shape id="Freeform: Shape 3088" o:spid="_x0000_s1227" style="position:absolute;left:9635;top:28764;width:3543;height:2833;visibility:visible;mso-wrap-style:square;v-text-anchor:middle" coordsize="354248,28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RCfxAAAAN0AAAAPAAAAZHJzL2Rvd25yZXYueG1sRE/LasJA&#10;FN0X+g/DFdwUM2laaoiOUioVF4ViFNeXzDWJZu6EzOTRv+8sCl0eznu9nUwjBupcbVnBcxSDIC6s&#10;rrlUcD59LlIQziNrbCyTgh9ysN08Pqwx03bkIw25L0UIYZehgsr7NpPSFRUZdJFtiQN3tZ1BH2BX&#10;St3hGMJNI5M4fpMGaw4NFbb0UVFxz3uj4NJ/P52Kr97ukvzaHPavyfG23Cs1n03vKxCeJv8v/nMf&#10;tIKXOA1zw5vwBOTmFwAA//8DAFBLAQItABQABgAIAAAAIQDb4fbL7gAAAIUBAAATAAAAAAAAAAAA&#10;AAAAAAAAAABbQ29udGVudF9UeXBlc10ueG1sUEsBAi0AFAAGAAgAAAAhAFr0LFu/AAAAFQEAAAsA&#10;AAAAAAAAAAAAAAAAHwEAAF9yZWxzLy5yZWxzUEsBAi0AFAAGAAgAAAAhAPeBEJ/EAAAA3QAAAA8A&#10;AAAAAAAAAAAAAAAABwIAAGRycy9kb3ducmV2LnhtbFBLBQYAAAAAAwADALcAAAD4AgAAAAA=&#10;" path="m,l354249,r,283390l,283390,,xe" filled="f" stroked="f" strokeweight=".19656mm">
                  <v:stroke joinstyle="miter"/>
                  <v:path arrowok="t" o:connecttype="custom" o:connectlocs="0,0;354249,0;354249,283390;0,283390" o:connectangles="0,0,0,0"/>
                </v:shape>
                <v:shape id="Text Box 150" o:spid="_x0000_s1228" type="#_x0000_t202" style="position:absolute;left:10032;top:28953;width:2743;height:23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tYcwwAAAN0AAAAPAAAAZHJzL2Rvd25yZXYueG1sRI/BasMw&#10;EETvgf6D2EJusZwWWseJbEqgUHJrGgq9LdbGMrFWRlId+++jQKHHYWbeMLt6sr0YyYfOsYJ1loMg&#10;bpzuuFVw+npfFSBCRNbYOyYFMwWoq4fFDkvtrvxJ4zG2IkE4lKjAxDiUUobGkMWQuYE4eWfnLcYk&#10;fSu1x2uC214+5fmLtNhxWjA40N5Qczn+WgWv07ejIdCefs5j4003F/1hVmr5OL1tQUSa4n/4r/2h&#10;FTznxQbub9ITkNUNAAD//wMAUEsBAi0AFAAGAAgAAAAhANvh9svuAAAAhQEAABMAAAAAAAAAAAAA&#10;AAAAAAAAAFtDb250ZW50X1R5cGVzXS54bWxQSwECLQAUAAYACAAAACEAWvQsW78AAAAVAQAACwAA&#10;AAAAAAAAAAAAAAAfAQAAX3JlbHMvLnJlbHNQSwECLQAUAAYACAAAACEAH8LWHMMAAADdAAAADwAA&#10;AAAAAAAAAAAAAAAHAgAAZHJzL2Rvd25yZXYueG1sUEsFBgAAAAADAAMAtwAAAPcCAAAAAA==&#10;" filled="f" stroked="f">
                  <v:textbox style="mso-fit-shape-to-text:t" inset="0,0,0,0">
                    <w:txbxContent>
                      <w:p w14:paraId="683A0440" w14:textId="54B29833" w:rsidR="00AB762C" w:rsidRPr="00515E15" w:rsidRDefault="00AB762C" w:rsidP="00515E15">
                        <w:pPr>
                          <w:spacing w:line="240" w:lineRule="auto"/>
                          <w:textAlignment w:val="baseline"/>
                          <w:rPr>
                            <w:rFonts w:cs="Times New Roman"/>
                            <w:color w:val="000000"/>
                            <w:sz w:val="16"/>
                            <w:szCs w:val="16"/>
                          </w:rPr>
                        </w:pPr>
                        <w:r w:rsidRPr="00515E15">
                          <w:rPr>
                            <w:rFonts w:cs="Times New Roman"/>
                            <w:color w:val="000000"/>
                            <w:sz w:val="16"/>
                            <w:szCs w:val="16"/>
                          </w:rPr>
                          <w:t>ADC</w:t>
                        </w:r>
                      </w:p>
                      <w:p w14:paraId="6285AFD9" w14:textId="6CDB60F4" w:rsidR="00515E15" w:rsidRPr="00515E15" w:rsidRDefault="00515E15" w:rsidP="00515E15">
                        <w:pPr>
                          <w:spacing w:line="240" w:lineRule="auto"/>
                          <w:textAlignment w:val="baseline"/>
                          <w:rPr>
                            <w:rFonts w:cs="Times New Roman"/>
                            <w:color w:val="000000"/>
                            <w:sz w:val="16"/>
                            <w:szCs w:val="16"/>
                            <w:lang w:val="en-US"/>
                          </w:rPr>
                        </w:pPr>
                        <w:r w:rsidRPr="00515E15">
                          <w:rPr>
                            <w:rFonts w:cs="Times New Roman"/>
                            <w:color w:val="000000"/>
                            <w:sz w:val="16"/>
                            <w:szCs w:val="16"/>
                            <w:lang w:val="en-US"/>
                          </w:rPr>
                          <w:t>12 bits</w:t>
                        </w:r>
                      </w:p>
                    </w:txbxContent>
                  </v:textbox>
                </v:shape>
                <w10:anchorlock/>
              </v:group>
            </w:pict>
          </mc:Fallback>
        </mc:AlternateContent>
      </w:r>
    </w:p>
    <w:p w14:paraId="2B0D6D12" w14:textId="04423012" w:rsidR="005429D4" w:rsidRDefault="00695127" w:rsidP="00502DC8">
      <w:pPr>
        <w:pStyle w:val="Caption"/>
        <w:spacing w:line="276" w:lineRule="auto"/>
        <w:jc w:val="center"/>
        <w:rPr>
          <w:iCs w:val="0"/>
          <w:noProof/>
          <w:szCs w:val="24"/>
          <w:lang w:val="en-US"/>
        </w:rPr>
      </w:pPr>
      <w:bookmarkStart w:id="99" w:name="_Ref117118224"/>
      <w:bookmarkStart w:id="100" w:name="_Toc126150136"/>
      <w:r w:rsidRPr="00B17043">
        <w:rPr>
          <w:b/>
          <w:bCs/>
          <w:iCs w:val="0"/>
          <w:szCs w:val="24"/>
        </w:rPr>
        <w:t>Gambar 3.</w:t>
      </w:r>
      <w:r w:rsidRPr="00B17043">
        <w:rPr>
          <w:b/>
          <w:bCs/>
          <w:i/>
          <w:iCs w:val="0"/>
          <w:szCs w:val="24"/>
        </w:rPr>
        <w:fldChar w:fldCharType="begin"/>
      </w:r>
      <w:r w:rsidRPr="00B17043">
        <w:rPr>
          <w:b/>
          <w:bCs/>
          <w:iCs w:val="0"/>
          <w:szCs w:val="24"/>
        </w:rPr>
        <w:instrText xml:space="preserve"> SEQ Gambar_3. \* ARABIC </w:instrText>
      </w:r>
      <w:r w:rsidRPr="00B17043">
        <w:rPr>
          <w:b/>
          <w:bCs/>
          <w:i/>
          <w:iCs w:val="0"/>
          <w:szCs w:val="24"/>
        </w:rPr>
        <w:fldChar w:fldCharType="separate"/>
      </w:r>
      <w:r w:rsidR="00914E3E">
        <w:rPr>
          <w:b/>
          <w:bCs/>
          <w:iCs w:val="0"/>
          <w:noProof/>
          <w:szCs w:val="24"/>
        </w:rPr>
        <w:t>2</w:t>
      </w:r>
      <w:r w:rsidRPr="00B17043">
        <w:rPr>
          <w:b/>
          <w:bCs/>
          <w:i/>
          <w:iCs w:val="0"/>
          <w:szCs w:val="24"/>
        </w:rPr>
        <w:fldChar w:fldCharType="end"/>
      </w:r>
      <w:bookmarkEnd w:id="99"/>
      <w:r w:rsidRPr="00B17043">
        <w:rPr>
          <w:b/>
          <w:bCs/>
          <w:iCs w:val="0"/>
          <w:szCs w:val="24"/>
        </w:rPr>
        <w:t>.</w:t>
      </w:r>
      <w:r w:rsidRPr="00B17043">
        <w:rPr>
          <w:iCs w:val="0"/>
          <w:noProof/>
          <w:szCs w:val="24"/>
        </w:rPr>
        <w:t xml:space="preserve"> </w:t>
      </w:r>
      <w:r w:rsidR="00387EAD">
        <w:rPr>
          <w:i/>
          <w:noProof/>
          <w:szCs w:val="24"/>
          <w:lang w:val="en-US"/>
        </w:rPr>
        <w:t>Block Flow Diagram</w:t>
      </w:r>
      <w:r w:rsidR="00387EAD">
        <w:rPr>
          <w:iCs w:val="0"/>
          <w:noProof/>
          <w:szCs w:val="24"/>
        </w:rPr>
        <w:t xml:space="preserve"> (BFD) pada </w:t>
      </w:r>
      <w:r w:rsidR="001A3207">
        <w:rPr>
          <w:iCs w:val="0"/>
          <w:noProof/>
          <w:szCs w:val="24"/>
        </w:rPr>
        <w:t>s</w:t>
      </w:r>
      <w:r w:rsidR="00594886">
        <w:rPr>
          <w:iCs w:val="0"/>
          <w:noProof/>
          <w:szCs w:val="24"/>
        </w:rPr>
        <w:t xml:space="preserve">istem </w:t>
      </w:r>
      <w:r w:rsidR="001A3207">
        <w:rPr>
          <w:iCs w:val="0"/>
          <w:noProof/>
          <w:szCs w:val="24"/>
        </w:rPr>
        <w:t>k</w:t>
      </w:r>
      <w:r w:rsidR="00594886">
        <w:rPr>
          <w:iCs w:val="0"/>
          <w:noProof/>
          <w:szCs w:val="24"/>
        </w:rPr>
        <w:t xml:space="preserve">endali </w:t>
      </w:r>
      <w:r w:rsidR="001A3207">
        <w:rPr>
          <w:i/>
          <w:noProof/>
          <w:szCs w:val="24"/>
          <w:lang w:val="en-US"/>
        </w:rPr>
        <w:t>f</w:t>
      </w:r>
      <w:r w:rsidR="00594886">
        <w:rPr>
          <w:i/>
          <w:noProof/>
          <w:szCs w:val="24"/>
          <w:lang w:val="en-US"/>
        </w:rPr>
        <w:t xml:space="preserve">uel </w:t>
      </w:r>
      <w:r w:rsidR="001A3207">
        <w:rPr>
          <w:i/>
          <w:noProof/>
          <w:szCs w:val="24"/>
          <w:lang w:val="en-US"/>
        </w:rPr>
        <w:t>c</w:t>
      </w:r>
      <w:r w:rsidR="00594886">
        <w:rPr>
          <w:i/>
          <w:noProof/>
          <w:szCs w:val="24"/>
          <w:lang w:val="en-US"/>
        </w:rPr>
        <w:t>ell</w:t>
      </w:r>
      <w:bookmarkEnd w:id="100"/>
    </w:p>
    <w:p w14:paraId="4639C340" w14:textId="31A699DC" w:rsidR="00752AB9" w:rsidRPr="00752AB9" w:rsidRDefault="00752AB9" w:rsidP="00752AB9">
      <w:pPr>
        <w:ind w:firstLine="567"/>
        <w:rPr>
          <w:szCs w:val="24"/>
        </w:rPr>
      </w:pPr>
      <w:r>
        <w:rPr>
          <w:szCs w:val="24"/>
        </w:rPr>
        <w:t>Dengan diagram</w:t>
      </w:r>
      <w:r w:rsidR="00A66033">
        <w:rPr>
          <w:szCs w:val="24"/>
        </w:rPr>
        <w:t xml:space="preserve"> blok ini</w:t>
      </w:r>
      <w:r>
        <w:rPr>
          <w:szCs w:val="24"/>
        </w:rPr>
        <w:t>, jenis dan spesifikasi antarmuka semua komponen di PCB dapat diulas kembali</w:t>
      </w:r>
      <w:r w:rsidR="00515722">
        <w:rPr>
          <w:szCs w:val="24"/>
        </w:rPr>
        <w:t xml:space="preserve"> sebagai pertimbangan saat validasi</w:t>
      </w:r>
      <w:r>
        <w:rPr>
          <w:szCs w:val="24"/>
        </w:rPr>
        <w:t>. Sehingga sebelum dilanjutkan lebih detail lagi, sudah terjamin integritas antar komponen tersebut.</w:t>
      </w:r>
    </w:p>
    <w:p w14:paraId="1728077F" w14:textId="56243E9C" w:rsidR="007018D5" w:rsidRPr="00D74889" w:rsidRDefault="00753F6F" w:rsidP="00F104C5">
      <w:pPr>
        <w:pStyle w:val="Heading3"/>
      </w:pPr>
      <w:r>
        <w:t xml:space="preserve">Diagram </w:t>
      </w:r>
      <w:proofErr w:type="spellStart"/>
      <w:r>
        <w:t>Skematik</w:t>
      </w:r>
      <w:proofErr w:type="spellEnd"/>
      <w:r>
        <w:t xml:space="preserve"> PCB</w:t>
      </w:r>
    </w:p>
    <w:p w14:paraId="75B45419" w14:textId="7E1FE9AF" w:rsidR="007018D5" w:rsidRDefault="0037295F" w:rsidP="0097335F">
      <w:pPr>
        <w:ind w:firstLine="567"/>
        <w:rPr>
          <w:szCs w:val="24"/>
        </w:rPr>
      </w:pPr>
      <w:r>
        <w:rPr>
          <w:szCs w:val="24"/>
        </w:rPr>
        <w:t xml:space="preserve">Dari BFD kemudian dijadikan lebih detail lagi koneksinya hingga </w:t>
      </w:r>
      <w:r w:rsidR="00C74C59">
        <w:rPr>
          <w:szCs w:val="24"/>
        </w:rPr>
        <w:t xml:space="preserve">masing-masing </w:t>
      </w:r>
      <w:proofErr w:type="spellStart"/>
      <w:r w:rsidR="00C74C59">
        <w:rPr>
          <w:szCs w:val="24"/>
        </w:rPr>
        <w:t>pin</w:t>
      </w:r>
      <w:proofErr w:type="spellEnd"/>
      <w:r w:rsidR="00C74C59">
        <w:rPr>
          <w:szCs w:val="24"/>
        </w:rPr>
        <w:t xml:space="preserve"> pada setiap komponen di PCB. Supaya pengerjaan lebih efisien, pelaksana tugas akhir menggunakan</w:t>
      </w:r>
      <w:r w:rsidR="00D07F34">
        <w:rPr>
          <w:szCs w:val="24"/>
        </w:rPr>
        <w:t xml:space="preserve"> </w:t>
      </w:r>
      <w:r w:rsidR="00D07F34">
        <w:rPr>
          <w:i/>
          <w:iCs/>
          <w:szCs w:val="24"/>
          <w:lang w:val="en-US"/>
        </w:rPr>
        <w:t>software</w:t>
      </w:r>
      <w:r w:rsidR="00C74C59">
        <w:rPr>
          <w:szCs w:val="24"/>
        </w:rPr>
        <w:t xml:space="preserve"> </w:t>
      </w:r>
      <w:r w:rsidR="00C74C59">
        <w:rPr>
          <w:szCs w:val="24"/>
          <w:lang w:val="en-US"/>
        </w:rPr>
        <w:t>Computer-A</w:t>
      </w:r>
      <w:r w:rsidR="00D07F34">
        <w:rPr>
          <w:szCs w:val="24"/>
          <w:lang w:val="en-US"/>
        </w:rPr>
        <w:t>ided Design</w:t>
      </w:r>
      <w:r w:rsidR="00863728">
        <w:rPr>
          <w:szCs w:val="24"/>
        </w:rPr>
        <w:t xml:space="preserve"> untuk penyusunan </w:t>
      </w:r>
      <w:proofErr w:type="spellStart"/>
      <w:r w:rsidR="00863728">
        <w:rPr>
          <w:szCs w:val="24"/>
        </w:rPr>
        <w:t>skematik</w:t>
      </w:r>
      <w:proofErr w:type="spellEnd"/>
      <w:r w:rsidR="00560F4E">
        <w:rPr>
          <w:szCs w:val="24"/>
        </w:rPr>
        <w:t>.</w:t>
      </w:r>
      <w:r w:rsidR="005A4191">
        <w:rPr>
          <w:szCs w:val="24"/>
        </w:rPr>
        <w:t xml:space="preserve"> </w:t>
      </w:r>
      <w:r w:rsidR="005A4191" w:rsidRPr="005A4191">
        <w:rPr>
          <w:szCs w:val="24"/>
        </w:rPr>
        <w:fldChar w:fldCharType="begin"/>
      </w:r>
      <w:r w:rsidR="005A4191" w:rsidRPr="005A4191">
        <w:rPr>
          <w:szCs w:val="24"/>
        </w:rPr>
        <w:instrText xml:space="preserve"> REF _Ref126149381 \h  \* MERGEFORMAT </w:instrText>
      </w:r>
      <w:r w:rsidR="005A4191" w:rsidRPr="005A4191">
        <w:rPr>
          <w:szCs w:val="24"/>
        </w:rPr>
      </w:r>
      <w:r w:rsidR="005A4191" w:rsidRPr="005A4191">
        <w:rPr>
          <w:szCs w:val="24"/>
        </w:rPr>
        <w:fldChar w:fldCharType="separate"/>
      </w:r>
      <w:r w:rsidR="00914E3E" w:rsidRPr="00914E3E">
        <w:rPr>
          <w:szCs w:val="24"/>
        </w:rPr>
        <w:t>Gambar 3.3</w:t>
      </w:r>
      <w:r w:rsidR="005A4191" w:rsidRPr="005A4191">
        <w:rPr>
          <w:szCs w:val="24"/>
        </w:rPr>
        <w:fldChar w:fldCharType="end"/>
      </w:r>
      <w:r w:rsidR="00560F4E">
        <w:rPr>
          <w:szCs w:val="24"/>
        </w:rPr>
        <w:t xml:space="preserve"> adalah cuplikan layar saat proses pengerjaan </w:t>
      </w:r>
      <w:r w:rsidR="0035142D">
        <w:rPr>
          <w:szCs w:val="24"/>
        </w:rPr>
        <w:t xml:space="preserve">diagram </w:t>
      </w:r>
      <w:proofErr w:type="spellStart"/>
      <w:r w:rsidR="0035142D">
        <w:rPr>
          <w:szCs w:val="24"/>
        </w:rPr>
        <w:t>skematik</w:t>
      </w:r>
      <w:proofErr w:type="spellEnd"/>
      <w:r w:rsidR="0035142D">
        <w:rPr>
          <w:szCs w:val="24"/>
        </w:rPr>
        <w:t xml:space="preserve"> PCB.</w:t>
      </w:r>
    </w:p>
    <w:p w14:paraId="4066308F" w14:textId="77777777" w:rsidR="001A3207" w:rsidRDefault="00C819AB" w:rsidP="001A3207">
      <w:pPr>
        <w:keepNext/>
        <w:spacing w:line="276" w:lineRule="auto"/>
        <w:jc w:val="center"/>
      </w:pPr>
      <w:r w:rsidRPr="00C819AB">
        <w:rPr>
          <w:noProof/>
          <w:szCs w:val="24"/>
        </w:rPr>
        <w:drawing>
          <wp:inline distT="0" distB="0" distL="0" distR="0" wp14:anchorId="6C472862" wp14:editId="44500773">
            <wp:extent cx="5686699" cy="3019825"/>
            <wp:effectExtent l="0" t="0" r="0" b="9525"/>
            <wp:docPr id="3091" name="Picture 309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 name="Picture 3091" descr="Diagram, schematic&#10;&#10;Description automatically generated"/>
                    <pic:cNvPicPr/>
                  </pic:nvPicPr>
                  <pic:blipFill>
                    <a:blip r:embed="rId51"/>
                    <a:stretch>
                      <a:fillRect/>
                    </a:stretch>
                  </pic:blipFill>
                  <pic:spPr>
                    <a:xfrm>
                      <a:off x="0" y="0"/>
                      <a:ext cx="5745581" cy="3051093"/>
                    </a:xfrm>
                    <a:prstGeom prst="rect">
                      <a:avLst/>
                    </a:prstGeom>
                  </pic:spPr>
                </pic:pic>
              </a:graphicData>
            </a:graphic>
          </wp:inline>
        </w:drawing>
      </w:r>
    </w:p>
    <w:p w14:paraId="2B61B7CA" w14:textId="0ED179C7" w:rsidR="001A3207" w:rsidRPr="001A3207" w:rsidRDefault="001A3207" w:rsidP="001A3207">
      <w:pPr>
        <w:pStyle w:val="Caption"/>
        <w:spacing w:line="276" w:lineRule="auto"/>
        <w:jc w:val="center"/>
        <w:rPr>
          <w:iCs w:val="0"/>
          <w:sz w:val="36"/>
          <w:szCs w:val="36"/>
        </w:rPr>
      </w:pPr>
      <w:bookmarkStart w:id="101" w:name="_Ref126149381"/>
      <w:bookmarkStart w:id="102" w:name="_Toc126150137"/>
      <w:r w:rsidRPr="00B17043">
        <w:rPr>
          <w:b/>
          <w:bCs/>
          <w:iCs w:val="0"/>
          <w:szCs w:val="24"/>
        </w:rPr>
        <w:t>Gambar 3.</w:t>
      </w:r>
      <w:r w:rsidRPr="00B17043">
        <w:rPr>
          <w:b/>
          <w:bCs/>
          <w:i/>
          <w:iCs w:val="0"/>
          <w:szCs w:val="24"/>
        </w:rPr>
        <w:fldChar w:fldCharType="begin"/>
      </w:r>
      <w:r w:rsidRPr="00B17043">
        <w:rPr>
          <w:b/>
          <w:bCs/>
          <w:iCs w:val="0"/>
          <w:szCs w:val="24"/>
        </w:rPr>
        <w:instrText xml:space="preserve"> SEQ Gambar_3. \* ARABIC </w:instrText>
      </w:r>
      <w:r w:rsidRPr="00B17043">
        <w:rPr>
          <w:b/>
          <w:bCs/>
          <w:i/>
          <w:iCs w:val="0"/>
          <w:szCs w:val="24"/>
        </w:rPr>
        <w:fldChar w:fldCharType="separate"/>
      </w:r>
      <w:r w:rsidR="00914E3E">
        <w:rPr>
          <w:b/>
          <w:bCs/>
          <w:iCs w:val="0"/>
          <w:noProof/>
          <w:szCs w:val="24"/>
        </w:rPr>
        <w:t>3</w:t>
      </w:r>
      <w:r w:rsidRPr="00B17043">
        <w:rPr>
          <w:b/>
          <w:bCs/>
          <w:i/>
          <w:iCs w:val="0"/>
          <w:szCs w:val="24"/>
        </w:rPr>
        <w:fldChar w:fldCharType="end"/>
      </w:r>
      <w:bookmarkEnd w:id="101"/>
      <w:r w:rsidRPr="00B17043">
        <w:rPr>
          <w:b/>
          <w:bCs/>
          <w:iCs w:val="0"/>
          <w:szCs w:val="24"/>
        </w:rPr>
        <w:t>.</w:t>
      </w:r>
      <w:r w:rsidRPr="00B17043">
        <w:rPr>
          <w:iCs w:val="0"/>
          <w:noProof/>
          <w:szCs w:val="24"/>
        </w:rPr>
        <w:t xml:space="preserve"> </w:t>
      </w:r>
      <w:r>
        <w:rPr>
          <w:iCs w:val="0"/>
          <w:noProof/>
          <w:szCs w:val="24"/>
        </w:rPr>
        <w:t>Proses pengerjaan diagram skematik PCB</w:t>
      </w:r>
      <w:bookmarkEnd w:id="102"/>
    </w:p>
    <w:p w14:paraId="1F201539" w14:textId="3B991A60" w:rsidR="0035142D" w:rsidRPr="00E44348" w:rsidRDefault="000352DE" w:rsidP="0097335F">
      <w:pPr>
        <w:ind w:firstLine="567"/>
        <w:rPr>
          <w:szCs w:val="24"/>
        </w:rPr>
      </w:pPr>
      <w:r>
        <w:rPr>
          <w:szCs w:val="24"/>
        </w:rPr>
        <w:t xml:space="preserve">Setelah penyusunan </w:t>
      </w:r>
      <w:proofErr w:type="spellStart"/>
      <w:r>
        <w:rPr>
          <w:szCs w:val="24"/>
        </w:rPr>
        <w:t>skematik</w:t>
      </w:r>
      <w:proofErr w:type="spellEnd"/>
      <w:r>
        <w:rPr>
          <w:szCs w:val="24"/>
        </w:rPr>
        <w:t xml:space="preserve"> selesai, maka </w:t>
      </w:r>
      <w:proofErr w:type="spellStart"/>
      <w:r>
        <w:rPr>
          <w:szCs w:val="24"/>
        </w:rPr>
        <w:t>skematik</w:t>
      </w:r>
      <w:proofErr w:type="spellEnd"/>
      <w:r>
        <w:rPr>
          <w:szCs w:val="24"/>
        </w:rPr>
        <w:t xml:space="preserve"> tersebut dapat diverifikasi lagi </w:t>
      </w:r>
      <w:r w:rsidR="00BA1145">
        <w:rPr>
          <w:szCs w:val="24"/>
        </w:rPr>
        <w:t xml:space="preserve">koneksi antar </w:t>
      </w:r>
      <w:proofErr w:type="spellStart"/>
      <w:r w:rsidR="00BA1145">
        <w:rPr>
          <w:szCs w:val="24"/>
        </w:rPr>
        <w:t>pin</w:t>
      </w:r>
      <w:proofErr w:type="spellEnd"/>
      <w:r w:rsidR="00BA1145">
        <w:rPr>
          <w:szCs w:val="24"/>
        </w:rPr>
        <w:t xml:space="preserve">. </w:t>
      </w:r>
      <w:r w:rsidR="000B09D7">
        <w:rPr>
          <w:szCs w:val="24"/>
        </w:rPr>
        <w:t xml:space="preserve">Untuk memeriksa kesalahan </w:t>
      </w:r>
      <w:proofErr w:type="spellStart"/>
      <w:r w:rsidR="000B09D7">
        <w:rPr>
          <w:szCs w:val="24"/>
        </w:rPr>
        <w:t>skematik</w:t>
      </w:r>
      <w:proofErr w:type="spellEnd"/>
      <w:r w:rsidR="000B09D7">
        <w:rPr>
          <w:szCs w:val="24"/>
        </w:rPr>
        <w:t xml:space="preserve"> secara otomatis</w:t>
      </w:r>
      <w:r w:rsidR="00E44348">
        <w:rPr>
          <w:szCs w:val="24"/>
        </w:rPr>
        <w:t xml:space="preserve">, maka digunakan utilitas </w:t>
      </w:r>
      <w:r w:rsidR="00E44348">
        <w:rPr>
          <w:i/>
          <w:iCs/>
          <w:szCs w:val="24"/>
          <w:lang w:val="en-US"/>
        </w:rPr>
        <w:t>electrical rule check</w:t>
      </w:r>
      <w:r w:rsidR="00E44348">
        <w:rPr>
          <w:szCs w:val="24"/>
        </w:rPr>
        <w:t xml:space="preserve"> (ERC)</w:t>
      </w:r>
      <w:r w:rsidR="00A30C9A">
        <w:rPr>
          <w:szCs w:val="24"/>
        </w:rPr>
        <w:t xml:space="preserve"> yang disediakan oleh</w:t>
      </w:r>
      <w:r w:rsidR="00BC04A2">
        <w:rPr>
          <w:szCs w:val="24"/>
        </w:rPr>
        <w:t xml:space="preserve"> </w:t>
      </w:r>
      <w:r w:rsidR="00BC04A2">
        <w:rPr>
          <w:i/>
          <w:iCs/>
          <w:szCs w:val="24"/>
          <w:lang w:val="en-US"/>
        </w:rPr>
        <w:t>software</w:t>
      </w:r>
      <w:r w:rsidR="00BC04A2">
        <w:rPr>
          <w:szCs w:val="24"/>
        </w:rPr>
        <w:t xml:space="preserve"> CAD</w:t>
      </w:r>
      <w:r w:rsidR="00A30C9A">
        <w:rPr>
          <w:szCs w:val="24"/>
        </w:rPr>
        <w:t>.</w:t>
      </w:r>
    </w:p>
    <w:p w14:paraId="6A20FF0E" w14:textId="77777777" w:rsidR="002A7125" w:rsidRDefault="00E83746" w:rsidP="002A7125">
      <w:pPr>
        <w:keepNext/>
        <w:jc w:val="center"/>
      </w:pPr>
      <w:r w:rsidRPr="00E83746">
        <w:rPr>
          <w:noProof/>
          <w:szCs w:val="24"/>
        </w:rPr>
        <w:drawing>
          <wp:inline distT="0" distB="0" distL="0" distR="0" wp14:anchorId="0C065840" wp14:editId="5110D2C4">
            <wp:extent cx="5723610" cy="2750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78871" cy="2777379"/>
                    </a:xfrm>
                    <a:prstGeom prst="rect">
                      <a:avLst/>
                    </a:prstGeom>
                  </pic:spPr>
                </pic:pic>
              </a:graphicData>
            </a:graphic>
          </wp:inline>
        </w:drawing>
      </w:r>
    </w:p>
    <w:p w14:paraId="40BF9087" w14:textId="5F8EB561" w:rsidR="009E75C2" w:rsidRDefault="002A7125" w:rsidP="002A7125">
      <w:pPr>
        <w:pStyle w:val="Caption"/>
        <w:jc w:val="center"/>
        <w:rPr>
          <w:szCs w:val="24"/>
        </w:rPr>
      </w:pPr>
      <w:bookmarkStart w:id="103" w:name="_Ref125567236"/>
      <w:bookmarkStart w:id="104" w:name="_Toc126150138"/>
      <w:r w:rsidRPr="004D122F">
        <w:rPr>
          <w:b/>
          <w:bCs/>
        </w:rPr>
        <w:t>Gambar 3.</w:t>
      </w:r>
      <w:r w:rsidRPr="004D122F">
        <w:rPr>
          <w:b/>
          <w:bCs/>
        </w:rPr>
        <w:fldChar w:fldCharType="begin"/>
      </w:r>
      <w:r w:rsidRPr="004D122F">
        <w:rPr>
          <w:b/>
          <w:bCs/>
        </w:rPr>
        <w:instrText xml:space="preserve"> SEQ Gambar_3. \* ARABIC </w:instrText>
      </w:r>
      <w:r w:rsidRPr="004D122F">
        <w:rPr>
          <w:b/>
          <w:bCs/>
        </w:rPr>
        <w:fldChar w:fldCharType="separate"/>
      </w:r>
      <w:r w:rsidR="00914E3E">
        <w:rPr>
          <w:b/>
          <w:bCs/>
          <w:noProof/>
        </w:rPr>
        <w:t>4</w:t>
      </w:r>
      <w:r w:rsidRPr="004D122F">
        <w:rPr>
          <w:b/>
          <w:bCs/>
        </w:rPr>
        <w:fldChar w:fldCharType="end"/>
      </w:r>
      <w:bookmarkEnd w:id="103"/>
      <w:r w:rsidRPr="004D122F">
        <w:rPr>
          <w:b/>
          <w:bCs/>
        </w:rPr>
        <w:t>.</w:t>
      </w:r>
      <w:r>
        <w:rPr>
          <w:noProof/>
        </w:rPr>
        <w:t xml:space="preserve"> </w:t>
      </w:r>
      <w:r>
        <w:rPr>
          <w:i/>
          <w:iCs w:val="0"/>
          <w:noProof/>
          <w:lang w:val="en-US"/>
        </w:rPr>
        <w:t>Electrical Rule Check</w:t>
      </w:r>
      <w:r>
        <w:rPr>
          <w:noProof/>
        </w:rPr>
        <w:t xml:space="preserve"> (ERC)</w:t>
      </w:r>
      <w:bookmarkEnd w:id="104"/>
    </w:p>
    <w:p w14:paraId="215DCB83" w14:textId="56E70868" w:rsidR="00DC4072" w:rsidRDefault="00C37318" w:rsidP="000F23A3">
      <w:pPr>
        <w:ind w:firstLine="567"/>
        <w:rPr>
          <w:szCs w:val="24"/>
        </w:rPr>
      </w:pPr>
      <w:r>
        <w:rPr>
          <w:szCs w:val="24"/>
        </w:rPr>
        <w:t xml:space="preserve">Pada </w:t>
      </w:r>
      <w:r w:rsidRPr="00C37318">
        <w:rPr>
          <w:szCs w:val="24"/>
        </w:rPr>
        <w:fldChar w:fldCharType="begin"/>
      </w:r>
      <w:r w:rsidRPr="00C37318">
        <w:rPr>
          <w:szCs w:val="24"/>
        </w:rPr>
        <w:instrText xml:space="preserve"> REF _Ref125567236 \h  \* MERGEFORMAT </w:instrText>
      </w:r>
      <w:r w:rsidRPr="00C37318">
        <w:rPr>
          <w:szCs w:val="24"/>
        </w:rPr>
      </w:r>
      <w:r w:rsidRPr="00C37318">
        <w:rPr>
          <w:szCs w:val="24"/>
        </w:rPr>
        <w:fldChar w:fldCharType="separate"/>
      </w:r>
      <w:r w:rsidR="00914E3E" w:rsidRPr="00914E3E">
        <w:t>Gambar 3.4</w:t>
      </w:r>
      <w:r w:rsidRPr="00C37318">
        <w:rPr>
          <w:szCs w:val="24"/>
        </w:rPr>
        <w:fldChar w:fldCharType="end"/>
      </w:r>
      <w:r>
        <w:rPr>
          <w:szCs w:val="24"/>
        </w:rPr>
        <w:t>,</w:t>
      </w:r>
      <w:r w:rsidR="00551DB9">
        <w:rPr>
          <w:szCs w:val="24"/>
        </w:rPr>
        <w:t xml:space="preserve"> dijelaskan bahwa terdapat beberapa </w:t>
      </w:r>
      <w:proofErr w:type="spellStart"/>
      <w:r w:rsidR="00551DB9">
        <w:rPr>
          <w:szCs w:val="24"/>
        </w:rPr>
        <w:t>pin</w:t>
      </w:r>
      <w:proofErr w:type="spellEnd"/>
      <w:r w:rsidR="00551DB9">
        <w:rPr>
          <w:szCs w:val="24"/>
        </w:rPr>
        <w:t xml:space="preserve"> yang belum terkoneksi. </w:t>
      </w:r>
      <w:r w:rsidR="007D406C">
        <w:rPr>
          <w:szCs w:val="24"/>
        </w:rPr>
        <w:t xml:space="preserve">Tindak lanjutnya adalah pemeriksaan dan </w:t>
      </w:r>
      <w:r w:rsidR="00F04816">
        <w:rPr>
          <w:szCs w:val="24"/>
        </w:rPr>
        <w:t xml:space="preserve">pemberian keputusan apakah </w:t>
      </w:r>
      <w:proofErr w:type="spellStart"/>
      <w:r w:rsidR="00F04816">
        <w:rPr>
          <w:szCs w:val="24"/>
        </w:rPr>
        <w:t>pin</w:t>
      </w:r>
      <w:proofErr w:type="spellEnd"/>
      <w:r w:rsidR="00F04816">
        <w:rPr>
          <w:szCs w:val="24"/>
        </w:rPr>
        <w:t xml:space="preserve"> tersebut semestinya disambung ke </w:t>
      </w:r>
      <w:proofErr w:type="spellStart"/>
      <w:r w:rsidR="00F04816">
        <w:rPr>
          <w:szCs w:val="24"/>
        </w:rPr>
        <w:t>pin</w:t>
      </w:r>
      <w:proofErr w:type="spellEnd"/>
      <w:r w:rsidR="00F04816">
        <w:rPr>
          <w:szCs w:val="24"/>
        </w:rPr>
        <w:t xml:space="preserve"> pada komponen lain atau ditandai sebagai tidak terhubung.</w:t>
      </w:r>
      <w:r w:rsidR="00562D0C">
        <w:rPr>
          <w:szCs w:val="24"/>
        </w:rPr>
        <w:t xml:space="preserve"> Setelah </w:t>
      </w:r>
      <w:r w:rsidR="00DC4072">
        <w:rPr>
          <w:szCs w:val="24"/>
        </w:rPr>
        <w:t xml:space="preserve">proses pemeriksaan, didapatkan </w:t>
      </w:r>
      <w:proofErr w:type="spellStart"/>
      <w:r w:rsidR="00DC4072">
        <w:rPr>
          <w:szCs w:val="24"/>
        </w:rPr>
        <w:t>skematik</w:t>
      </w:r>
      <w:proofErr w:type="spellEnd"/>
      <w:r w:rsidR="00DC4072">
        <w:rPr>
          <w:szCs w:val="24"/>
        </w:rPr>
        <w:t xml:space="preserve"> final</w:t>
      </w:r>
      <w:r w:rsidR="00D9072D">
        <w:rPr>
          <w:szCs w:val="24"/>
        </w:rPr>
        <w:t>.</w:t>
      </w:r>
    </w:p>
    <w:p w14:paraId="5B845257" w14:textId="77777777" w:rsidR="000F23A3" w:rsidRDefault="000F23A3" w:rsidP="000F23A3">
      <w:pPr>
        <w:ind w:firstLine="567"/>
        <w:rPr>
          <w:szCs w:val="24"/>
        </w:rPr>
      </w:pPr>
    </w:p>
    <w:p w14:paraId="1A4F0ACC" w14:textId="77777777" w:rsidR="00B0075C" w:rsidRPr="00A80F97" w:rsidRDefault="00B0075C" w:rsidP="002F5170">
      <w:pPr>
        <w:pStyle w:val="ListParagraph"/>
        <w:numPr>
          <w:ilvl w:val="0"/>
          <w:numId w:val="42"/>
        </w:numPr>
        <w:ind w:left="567"/>
      </w:pPr>
      <w:r w:rsidRPr="00282D37">
        <w:rPr>
          <w:i/>
          <w:iCs/>
          <w:lang w:val="en-US"/>
        </w:rPr>
        <w:t>Microcontroller Unit</w:t>
      </w:r>
      <w:r>
        <w:t xml:space="preserve"> (MCU)</w:t>
      </w:r>
    </w:p>
    <w:p w14:paraId="655DE6AF" w14:textId="2275FCD9" w:rsidR="00B0075C" w:rsidRPr="00DC1B96" w:rsidRDefault="00D9072D" w:rsidP="00B0075C">
      <w:pPr>
        <w:ind w:firstLine="567"/>
        <w:rPr>
          <w:szCs w:val="24"/>
        </w:rPr>
      </w:pPr>
      <w:r>
        <w:rPr>
          <w:szCs w:val="24"/>
        </w:rPr>
        <w:t xml:space="preserve">Sub sistem </w:t>
      </w:r>
      <w:r>
        <w:rPr>
          <w:i/>
          <w:iCs/>
          <w:szCs w:val="24"/>
          <w:lang w:val="en-US"/>
        </w:rPr>
        <w:t>microcontroller</w:t>
      </w:r>
      <w:r>
        <w:rPr>
          <w:szCs w:val="24"/>
        </w:rPr>
        <w:t xml:space="preserve"> berperan dalam menengahi sub lainnya. Sub-sub selain </w:t>
      </w:r>
      <w:r>
        <w:rPr>
          <w:i/>
          <w:iCs/>
          <w:szCs w:val="24"/>
          <w:lang w:val="en-US"/>
        </w:rPr>
        <w:t>microcontroller</w:t>
      </w:r>
      <w:r>
        <w:rPr>
          <w:szCs w:val="24"/>
        </w:rPr>
        <w:t xml:space="preserve"> mengondisikan sinyal masuk atau keluar dari PCB. </w:t>
      </w:r>
      <w:proofErr w:type="spellStart"/>
      <w:r w:rsidR="00DC1B96">
        <w:rPr>
          <w:szCs w:val="24"/>
        </w:rPr>
        <w:t>Skematik</w:t>
      </w:r>
      <w:proofErr w:type="spellEnd"/>
      <w:r w:rsidR="00DC1B96">
        <w:rPr>
          <w:szCs w:val="24"/>
        </w:rPr>
        <w:t xml:space="preserve"> pada sub MCU sebatas pada penjelasan bagaimana masing-masing </w:t>
      </w:r>
      <w:proofErr w:type="spellStart"/>
      <w:r w:rsidR="00DC1B96">
        <w:rPr>
          <w:szCs w:val="24"/>
        </w:rPr>
        <w:t>pin</w:t>
      </w:r>
      <w:proofErr w:type="spellEnd"/>
      <w:r w:rsidR="00DC1B96">
        <w:rPr>
          <w:szCs w:val="24"/>
        </w:rPr>
        <w:t xml:space="preserve"> pada MCU digunakan pada sistem kendali </w:t>
      </w:r>
      <w:r w:rsidR="00DC1B96">
        <w:rPr>
          <w:i/>
          <w:iCs/>
          <w:szCs w:val="24"/>
          <w:lang w:val="en-US"/>
        </w:rPr>
        <w:t>fuel cell</w:t>
      </w:r>
      <w:r w:rsidR="00DC1B96">
        <w:rPr>
          <w:szCs w:val="24"/>
        </w:rPr>
        <w:t xml:space="preserve"> ini.</w:t>
      </w:r>
      <w:r w:rsidR="00F56616">
        <w:rPr>
          <w:szCs w:val="24"/>
        </w:rPr>
        <w:t xml:space="preserve"> </w:t>
      </w:r>
      <w:r w:rsidR="007A6F33">
        <w:rPr>
          <w:szCs w:val="24"/>
        </w:rPr>
        <w:t xml:space="preserve">Masing-masing peran </w:t>
      </w:r>
      <w:proofErr w:type="spellStart"/>
      <w:r w:rsidR="007A6F33">
        <w:rPr>
          <w:szCs w:val="24"/>
        </w:rPr>
        <w:t>pin</w:t>
      </w:r>
      <w:proofErr w:type="spellEnd"/>
      <w:r w:rsidR="007A6F33">
        <w:rPr>
          <w:szCs w:val="24"/>
        </w:rPr>
        <w:t xml:space="preserve"> tercantum pada </w:t>
      </w:r>
      <w:r w:rsidR="001A7CC1" w:rsidRPr="001A7CC1">
        <w:rPr>
          <w:szCs w:val="24"/>
        </w:rPr>
        <w:fldChar w:fldCharType="begin"/>
      </w:r>
      <w:r w:rsidR="001A7CC1" w:rsidRPr="001A7CC1">
        <w:rPr>
          <w:szCs w:val="24"/>
        </w:rPr>
        <w:instrText xml:space="preserve"> REF _Ref125615106 \h  \* MERGEFORMAT </w:instrText>
      </w:r>
      <w:r w:rsidR="001A7CC1" w:rsidRPr="001A7CC1">
        <w:rPr>
          <w:szCs w:val="24"/>
        </w:rPr>
      </w:r>
      <w:r w:rsidR="001A7CC1" w:rsidRPr="001A7CC1">
        <w:rPr>
          <w:szCs w:val="24"/>
        </w:rPr>
        <w:fldChar w:fldCharType="separate"/>
      </w:r>
      <w:r w:rsidR="00914E3E" w:rsidRPr="00914E3E">
        <w:t>Gambar 3.5</w:t>
      </w:r>
      <w:r w:rsidR="001A7CC1" w:rsidRPr="001A7CC1">
        <w:rPr>
          <w:szCs w:val="24"/>
        </w:rPr>
        <w:fldChar w:fldCharType="end"/>
      </w:r>
      <w:r w:rsidR="001A7CC1">
        <w:rPr>
          <w:szCs w:val="24"/>
        </w:rPr>
        <w:t>.</w:t>
      </w:r>
    </w:p>
    <w:p w14:paraId="5E67B8B7" w14:textId="77777777" w:rsidR="00B0075C" w:rsidRDefault="00B0075C" w:rsidP="00B0075C">
      <w:pPr>
        <w:keepNext/>
        <w:jc w:val="center"/>
      </w:pPr>
      <w:r>
        <w:rPr>
          <w:noProof/>
          <w:szCs w:val="24"/>
        </w:rPr>
        <w:drawing>
          <wp:inline distT="0" distB="0" distL="0" distR="0" wp14:anchorId="12D05BFE" wp14:editId="274A2E0B">
            <wp:extent cx="3315622" cy="2996774"/>
            <wp:effectExtent l="0" t="0" r="0" b="0"/>
            <wp:docPr id="3152" name="Picture 315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schematic&#10;&#10;Description automatically generated"/>
                    <pic:cNvPicPr/>
                  </pic:nvPicPr>
                  <pic:blipFill rotWithShape="1">
                    <a:blip r:embed="rId53" cstate="print">
                      <a:extLst>
                        <a:ext uri="{28A0092B-C50C-407E-A947-70E740481C1C}">
                          <a14:useLocalDpi xmlns:a14="http://schemas.microsoft.com/office/drawing/2010/main" val="0"/>
                        </a:ext>
                      </a:extLst>
                    </a:blip>
                    <a:srcRect l="34022" t="20080" r="29819" b="39603"/>
                    <a:stretch/>
                  </pic:blipFill>
                  <pic:spPr bwMode="auto">
                    <a:xfrm>
                      <a:off x="0" y="0"/>
                      <a:ext cx="3393801" cy="3067435"/>
                    </a:xfrm>
                    <a:prstGeom prst="rect">
                      <a:avLst/>
                    </a:prstGeom>
                    <a:ln>
                      <a:noFill/>
                    </a:ln>
                    <a:extLst>
                      <a:ext uri="{53640926-AAD7-44D8-BBD7-CCE9431645EC}">
                        <a14:shadowObscured xmlns:a14="http://schemas.microsoft.com/office/drawing/2010/main"/>
                      </a:ext>
                    </a:extLst>
                  </pic:spPr>
                </pic:pic>
              </a:graphicData>
            </a:graphic>
          </wp:inline>
        </w:drawing>
      </w:r>
    </w:p>
    <w:p w14:paraId="4C2628F5" w14:textId="497ED72A" w:rsidR="00B0075C" w:rsidRDefault="00B0075C" w:rsidP="00B0075C">
      <w:pPr>
        <w:pStyle w:val="Caption"/>
        <w:jc w:val="center"/>
        <w:rPr>
          <w:szCs w:val="24"/>
        </w:rPr>
      </w:pPr>
      <w:bookmarkStart w:id="105" w:name="_Ref125615106"/>
      <w:bookmarkStart w:id="106" w:name="_Toc126150139"/>
      <w:r w:rsidRPr="00C4241B">
        <w:rPr>
          <w:b/>
          <w:bCs/>
        </w:rPr>
        <w:t xml:space="preserve">Gambar </w:t>
      </w:r>
      <w:r w:rsidR="007A6F33">
        <w:rPr>
          <w:b/>
          <w:bCs/>
        </w:rPr>
        <w:t>3</w:t>
      </w:r>
      <w:r w:rsidRPr="00C4241B">
        <w:rPr>
          <w:b/>
          <w:bCs/>
        </w:rPr>
        <w:t>.</w:t>
      </w:r>
      <w:r w:rsidR="007A6F33">
        <w:rPr>
          <w:b/>
          <w:bCs/>
        </w:rPr>
        <w:fldChar w:fldCharType="begin"/>
      </w:r>
      <w:r w:rsidR="007A6F33">
        <w:rPr>
          <w:b/>
          <w:bCs/>
        </w:rPr>
        <w:instrText xml:space="preserve"> SEQ Gambar_3. \* ARABIC </w:instrText>
      </w:r>
      <w:r w:rsidR="007A6F33">
        <w:rPr>
          <w:b/>
          <w:bCs/>
        </w:rPr>
        <w:fldChar w:fldCharType="separate"/>
      </w:r>
      <w:r w:rsidR="00914E3E">
        <w:rPr>
          <w:b/>
          <w:bCs/>
          <w:noProof/>
        </w:rPr>
        <w:t>5</w:t>
      </w:r>
      <w:r w:rsidR="007A6F33">
        <w:rPr>
          <w:b/>
          <w:bCs/>
        </w:rPr>
        <w:fldChar w:fldCharType="end"/>
      </w:r>
      <w:bookmarkEnd w:id="105"/>
      <w:r w:rsidRPr="00C4241B">
        <w:rPr>
          <w:b/>
          <w:bCs/>
        </w:rPr>
        <w:t>.</w:t>
      </w:r>
      <w:r>
        <w:rPr>
          <w:noProof/>
        </w:rPr>
        <w:t xml:space="preserve"> </w:t>
      </w:r>
      <w:r w:rsidR="001A7CC1">
        <w:rPr>
          <w:noProof/>
        </w:rPr>
        <w:t xml:space="preserve">Skematik </w:t>
      </w:r>
      <w:r>
        <w:rPr>
          <w:noProof/>
        </w:rPr>
        <w:t>bagian MCU</w:t>
      </w:r>
      <w:bookmarkEnd w:id="106"/>
    </w:p>
    <w:p w14:paraId="6EFE2F18" w14:textId="77777777" w:rsidR="00B0075C" w:rsidRDefault="00B0075C" w:rsidP="00B0075C">
      <w:pPr>
        <w:ind w:firstLine="567"/>
        <w:rPr>
          <w:szCs w:val="24"/>
        </w:rPr>
      </w:pPr>
      <w:r>
        <w:rPr>
          <w:szCs w:val="24"/>
        </w:rPr>
        <w:t xml:space="preserve">MCU yang digunakan adalah </w:t>
      </w:r>
      <w:r>
        <w:rPr>
          <w:szCs w:val="24"/>
          <w:lang w:val="en-US"/>
        </w:rPr>
        <w:t>Arduino Nano 3.0</w:t>
      </w:r>
      <w:r>
        <w:rPr>
          <w:szCs w:val="24"/>
        </w:rPr>
        <w:t xml:space="preserve"> karena spesifikasi sesuai dengan kebutuhan dalam mengendalikan </w:t>
      </w:r>
      <w:r>
        <w:rPr>
          <w:i/>
          <w:iCs/>
          <w:szCs w:val="24"/>
          <w:lang w:val="en-US"/>
        </w:rPr>
        <w:t>fuel cell</w:t>
      </w:r>
      <w:r>
        <w:rPr>
          <w:szCs w:val="24"/>
        </w:rPr>
        <w:t xml:space="preserve"> dan implementasi CAN Bus. MCU disimbolkan sebagai M1 pada </w:t>
      </w:r>
      <w:r>
        <w:rPr>
          <w:i/>
          <w:iCs/>
          <w:szCs w:val="24"/>
          <w:lang w:val="en-US"/>
        </w:rPr>
        <w:t>wiring diagram</w:t>
      </w:r>
      <w:r>
        <w:rPr>
          <w:szCs w:val="24"/>
        </w:rPr>
        <w:t>.</w:t>
      </w:r>
    </w:p>
    <w:p w14:paraId="2861A1BC" w14:textId="77777777" w:rsidR="00B0075C" w:rsidRPr="00D74889" w:rsidRDefault="00B0075C" w:rsidP="00090F7F">
      <w:pPr>
        <w:pStyle w:val="ListParagraph"/>
        <w:numPr>
          <w:ilvl w:val="0"/>
          <w:numId w:val="42"/>
        </w:numPr>
        <w:ind w:left="567"/>
      </w:pPr>
      <w:r w:rsidRPr="00090F7F">
        <w:rPr>
          <w:lang w:val="en-US"/>
        </w:rPr>
        <w:t>Fuel Stack Power</w:t>
      </w:r>
    </w:p>
    <w:p w14:paraId="44866012" w14:textId="3E568997" w:rsidR="00B0075C" w:rsidRDefault="00B0075C" w:rsidP="00B0075C">
      <w:pPr>
        <w:ind w:firstLine="567"/>
        <w:rPr>
          <w:szCs w:val="24"/>
        </w:rPr>
      </w:pPr>
      <w:r>
        <w:rPr>
          <w:szCs w:val="24"/>
        </w:rPr>
        <w:t xml:space="preserve">Dengan mengacu pada </w:t>
      </w:r>
      <w:r w:rsidRPr="00C12C4F">
        <w:rPr>
          <w:szCs w:val="24"/>
        </w:rPr>
        <w:fldChar w:fldCharType="begin"/>
      </w:r>
      <w:r w:rsidRPr="00C12C4F">
        <w:rPr>
          <w:szCs w:val="24"/>
        </w:rPr>
        <w:instrText xml:space="preserve"> REF _Ref117118224 \h  \* MERGEFORMAT </w:instrText>
      </w:r>
      <w:r w:rsidRPr="00C12C4F">
        <w:rPr>
          <w:szCs w:val="24"/>
        </w:rPr>
      </w:r>
      <w:r w:rsidRPr="00C12C4F">
        <w:rPr>
          <w:szCs w:val="24"/>
        </w:rPr>
        <w:fldChar w:fldCharType="separate"/>
      </w:r>
      <w:r w:rsidR="00914E3E" w:rsidRPr="00914E3E">
        <w:rPr>
          <w:szCs w:val="24"/>
        </w:rPr>
        <w:t>Gambar 3.2</w:t>
      </w:r>
      <w:r w:rsidRPr="00C12C4F">
        <w:rPr>
          <w:szCs w:val="24"/>
        </w:rPr>
        <w:fldChar w:fldCharType="end"/>
      </w:r>
      <w:r>
        <w:rPr>
          <w:szCs w:val="24"/>
        </w:rPr>
        <w:t xml:space="preserve">, salah satu masukkan yang melibatkan arus pada keluaran </w:t>
      </w:r>
      <w:r>
        <w:rPr>
          <w:i/>
          <w:iCs/>
          <w:szCs w:val="24"/>
          <w:lang w:val="en-US"/>
        </w:rPr>
        <w:t>fuel cell</w:t>
      </w:r>
      <w:r>
        <w:rPr>
          <w:szCs w:val="24"/>
        </w:rPr>
        <w:t xml:space="preserve"> adalah tegangan dan arus </w:t>
      </w:r>
      <w:r>
        <w:rPr>
          <w:i/>
          <w:iCs/>
          <w:szCs w:val="24"/>
          <w:lang w:val="en-US"/>
        </w:rPr>
        <w:t>fuel stack</w:t>
      </w:r>
      <w:r>
        <w:rPr>
          <w:szCs w:val="24"/>
        </w:rPr>
        <w:t xml:space="preserve">. Untuk mengakuisisi kedua data tersebut, antara </w:t>
      </w:r>
      <w:r>
        <w:rPr>
          <w:i/>
          <w:iCs/>
          <w:szCs w:val="24"/>
          <w:lang w:val="en-US"/>
        </w:rPr>
        <w:t>fuel stack</w:t>
      </w:r>
      <w:r>
        <w:rPr>
          <w:szCs w:val="24"/>
        </w:rPr>
        <w:t xml:space="preserve"> dan beban perlu melalui sistem kendali </w:t>
      </w:r>
      <w:r>
        <w:rPr>
          <w:i/>
          <w:iCs/>
          <w:szCs w:val="24"/>
          <w:lang w:val="en-US"/>
        </w:rPr>
        <w:t>fuel cell</w:t>
      </w:r>
      <w:r>
        <w:rPr>
          <w:szCs w:val="24"/>
        </w:rPr>
        <w:t xml:space="preserve"> karena melibatkan pengukuran arus. Selain itu, arus dapat diputus dengan </w:t>
      </w:r>
      <w:r>
        <w:rPr>
          <w:i/>
          <w:iCs/>
          <w:szCs w:val="24"/>
          <w:lang w:val="en-US"/>
        </w:rPr>
        <w:t>safety relay</w:t>
      </w:r>
      <w:r>
        <w:rPr>
          <w:szCs w:val="24"/>
        </w:rPr>
        <w:t xml:space="preserve"> saat terjadi insiden berbahaya contohnya </w:t>
      </w:r>
      <w:r>
        <w:rPr>
          <w:i/>
          <w:iCs/>
          <w:szCs w:val="24"/>
          <w:lang w:val="en-US"/>
        </w:rPr>
        <w:t>overvoltage</w:t>
      </w:r>
      <w:r>
        <w:rPr>
          <w:szCs w:val="24"/>
        </w:rPr>
        <w:t xml:space="preserve">, </w:t>
      </w:r>
      <w:r>
        <w:rPr>
          <w:i/>
          <w:iCs/>
          <w:szCs w:val="24"/>
          <w:lang w:val="en-US"/>
        </w:rPr>
        <w:t>overheat</w:t>
      </w:r>
      <w:r>
        <w:rPr>
          <w:szCs w:val="24"/>
        </w:rPr>
        <w:t xml:space="preserve">, atau </w:t>
      </w:r>
      <w:r>
        <w:rPr>
          <w:i/>
          <w:iCs/>
          <w:szCs w:val="24"/>
          <w:lang w:val="en-US"/>
        </w:rPr>
        <w:t>overcurrent</w:t>
      </w:r>
      <w:r>
        <w:rPr>
          <w:szCs w:val="24"/>
        </w:rPr>
        <w:t>. Sehingga dirangkai sambungan antar-komponen elektronik seperti pada</w:t>
      </w:r>
      <w:r w:rsidR="00BC14FC">
        <w:rPr>
          <w:szCs w:val="24"/>
        </w:rPr>
        <w:t xml:space="preserve"> </w:t>
      </w:r>
      <w:r w:rsidR="00C24800" w:rsidRPr="00C24800">
        <w:rPr>
          <w:szCs w:val="24"/>
        </w:rPr>
        <w:fldChar w:fldCharType="begin"/>
      </w:r>
      <w:r w:rsidR="00C24800" w:rsidRPr="00C24800">
        <w:rPr>
          <w:szCs w:val="24"/>
        </w:rPr>
        <w:instrText xml:space="preserve"> REF _Ref125615448 \h  \* MERGEFORMAT </w:instrText>
      </w:r>
      <w:r w:rsidR="00C24800" w:rsidRPr="00C24800">
        <w:rPr>
          <w:szCs w:val="24"/>
        </w:rPr>
      </w:r>
      <w:r w:rsidR="00C24800" w:rsidRPr="00C24800">
        <w:rPr>
          <w:szCs w:val="24"/>
        </w:rPr>
        <w:fldChar w:fldCharType="separate"/>
      </w:r>
      <w:r w:rsidR="00914E3E" w:rsidRPr="00914E3E">
        <w:t>Gambar 3.6</w:t>
      </w:r>
      <w:r w:rsidR="00C24800" w:rsidRPr="00C24800">
        <w:rPr>
          <w:szCs w:val="24"/>
        </w:rPr>
        <w:fldChar w:fldCharType="end"/>
      </w:r>
      <w:r>
        <w:rPr>
          <w:szCs w:val="24"/>
        </w:rPr>
        <w:t>.</w:t>
      </w:r>
    </w:p>
    <w:p w14:paraId="722063E9" w14:textId="77777777" w:rsidR="00B0075C" w:rsidRDefault="00B0075C" w:rsidP="00B0075C">
      <w:pPr>
        <w:keepNext/>
        <w:jc w:val="center"/>
      </w:pPr>
      <w:r>
        <w:rPr>
          <w:noProof/>
          <w:szCs w:val="24"/>
        </w:rPr>
        <mc:AlternateContent>
          <mc:Choice Requires="wpg">
            <w:drawing>
              <wp:inline distT="0" distB="0" distL="0" distR="0" wp14:anchorId="0643FF8B" wp14:editId="01BC2323">
                <wp:extent cx="2369820" cy="3253740"/>
                <wp:effectExtent l="0" t="0" r="0" b="3810"/>
                <wp:docPr id="3146" name="Group 3146"/>
                <wp:cNvGraphicFramePr/>
                <a:graphic xmlns:a="http://schemas.openxmlformats.org/drawingml/2006/main">
                  <a:graphicData uri="http://schemas.microsoft.com/office/word/2010/wordprocessingGroup">
                    <wpg:wgp>
                      <wpg:cNvGrpSpPr/>
                      <wpg:grpSpPr>
                        <a:xfrm>
                          <a:off x="0" y="0"/>
                          <a:ext cx="2369820" cy="3253740"/>
                          <a:chOff x="0" y="0"/>
                          <a:chExt cx="1835785" cy="2619375"/>
                        </a:xfrm>
                      </wpg:grpSpPr>
                      <pic:pic xmlns:pic="http://schemas.openxmlformats.org/drawingml/2006/picture">
                        <pic:nvPicPr>
                          <pic:cNvPr id="3147" name="Picture 3147" descr="Diagram, schematic&#10;&#10;Description automatically generated"/>
                          <pic:cNvPicPr>
                            <a:picLocks noChangeAspect="1"/>
                          </pic:cNvPicPr>
                        </pic:nvPicPr>
                        <pic:blipFill rotWithShape="1">
                          <a:blip r:embed="rId53" cstate="print">
                            <a:extLst>
                              <a:ext uri="{28A0092B-C50C-407E-A947-70E740481C1C}">
                                <a14:useLocalDpi xmlns:a14="http://schemas.microsoft.com/office/drawing/2010/main" val="0"/>
                              </a:ext>
                            </a:extLst>
                          </a:blip>
                          <a:srcRect l="667" t="4115" r="67450" b="39767"/>
                          <a:stretch/>
                        </pic:blipFill>
                        <pic:spPr bwMode="auto">
                          <a:xfrm>
                            <a:off x="0" y="0"/>
                            <a:ext cx="1835785" cy="2619375"/>
                          </a:xfrm>
                          <a:prstGeom prst="rect">
                            <a:avLst/>
                          </a:prstGeom>
                          <a:ln>
                            <a:noFill/>
                          </a:ln>
                          <a:extLst>
                            <a:ext uri="{53640926-AAD7-44D8-BBD7-CCE9431645EC}">
                              <a14:shadowObscured xmlns:a14="http://schemas.microsoft.com/office/drawing/2010/main"/>
                            </a:ext>
                          </a:extLst>
                        </pic:spPr>
                      </pic:pic>
                      <wps:wsp>
                        <wps:cNvPr id="3148" name="Rectangle 3148"/>
                        <wps:cNvSpPr/>
                        <wps:spPr>
                          <a:xfrm>
                            <a:off x="1453830" y="2542558"/>
                            <a:ext cx="154593" cy="768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1010538" id="Group 3146" o:spid="_x0000_s1026" style="width:186.6pt;height:256.2pt;mso-position-horizontal-relative:char;mso-position-vertical-relative:line" coordsize="18357,26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uq4KwQAAJwJAAAOAAAAZHJzL2Uyb0RvYy54bWycVl1v2zYUfR+w/0Bo&#10;wJ7W2LIt29HiFEayBAWyNmg65JmmKIsoRXIkHdv99TskJcf52Jo1QGhSvJ+H517y7P2uleSBWye0&#10;WmT5yTAjXDFdCbVeZH99uXo3z4jzVFVUasUX2Z677P35zz+dbU3JR7rRsuKWwIhy5dYsssZ7Uw4G&#10;jjW8pe5EG66wWWvbUo+lXQ8qS7ew3srBaDicDrbaVsZqxp3D18u0mZ1H+3XNmf9U1457IhcZYvNx&#10;tHFchXFwfkbLtaWmEawLg/5AFC0VCk4Ppi6pp2RjxQtTrWBWO137E6bbga5rwXjMAdnkw2fZXFu9&#10;MTGXdbldmwNMgPYZTj9sln18uLbmztxaILE1a2ARVyGXXW3b8IsoyS5Ctj9AxneeMHwcjaen8xGQ&#10;Zdgbj4rxbNKByhog/0KPNX90mvl8XMzmRdIcTfPT8awIxzHoHQ+ehGMEK/HfYYDZCwy+zxVo+Y3l&#10;WWekfZONltqvG/MOx2WoFyshhd9H6uFgQlDq4VawW5sWgPPWElEBi3wyy4iiLUgPgeCXpG8VdwwM&#10;vBQUvGt/I4nrXrBff9ktf4/DZRARxqOoCN14DfILRqXckzVX3FLPqwBVcB88Jv804HOj2VdHlL5o&#10;qFrzpTOoANRlBPap+CAsnwS/ksJcCSmJ1f5e+OauoQbR55HYYbPDDcE/o98r0CdqX2q2abnyqVYt&#10;l0hEK9cI4zJiS96uOLCyH6ocPECf8PBnrFA+BExLZ9lnJBCKdzoFnEhlkufgDEKYziYFeIcqHp/O&#10;sJkUvOWeNYFGIb0+owSVA8vJavunruAlwBoTewvLv8tVYG+dv+a6JWGClBB2NE8fbpwP8TyKhMyk&#10;CqPSAe+0G77EoEOY3RQ5hKpEa3Q9+Fi9gP9/VX88VYQWzD6hKzp1omuAHOyRkbDzAGwne2gTrkxB&#10;9qV66BH5pBjPxzgWdINRMRkVRdSnZd8v8mJSnI5T0c+m8zye26HkHzF6I4xOS1EFDCNbwqXBL6Ql&#10;DxSMWa0T7UGjY6l/QT6kmJKKM7+XPJ3TZ16joEOri+cZq/XRCWUM9E4l4hpa8eS7GOIvFh2892FF&#10;EkgFg8FyjagPtjsDvWQy0ttO/OjkgyqPF9tBefhfgSXlg0b0rJU/KLdCafuaAYmsOs9JHuEfQROm&#10;K13tUVJoF/F2cIZdCbD/hjp/Sy3uURABbwP/CUMt9XaR6W6WkUbbb699D/IgOHYzssW9vMjc3xsa&#10;mrb8oED903yCG4b4uJgUs3D32OOd1fGO2rQXGlxAe0F0cRrkveyntdXtPZ4Qy+AVW1Qx+F5kzNt+&#10;ceGxxhYeIYwvl3GeboMbdWdwh6TDC3X/ZXdPrem468H5j7ovN1o+6wRJNpyH0ks0o1rENvGIa4c3&#10;Sj/O4hMgUqh7roQ3xvE6Sj0+qs7/AQAA//8DAFBLAwQKAAAAAAAAACEA4f+W7kufAQBLnwEAFAAA&#10;AGRycy9tZWRpYS9pbWFnZTEucG5niVBORw0KGgoAAAANSUhEUgAACyQAAAkICAIAAACotQgVAAAA&#10;CXBIWXMAAC4kAAAuJAEq4ZkJAAAgAElEQVR4nOzdPastR5oo6NSebYxQew31B7pAGg6ijTIEMrZz&#10;7PHlJGjcMuRdGHfs6wlueQ1FLacYc3w52ygQxYVLFwck5lpjDrQ3Qj1Q9LlGSqlUfkRG5GdE5vNQ&#10;dG+tnRnrXXn2yvh6M+KD9+/fVwAAAAAAAAAAxHk6OwAAAAAAAAAAgJJItgAAAAAAAAAASCDZAgAA&#10;AAAAAAAggWQLAAAAAAAAAIAEki0AAAAAAAAAABJItgAAAAAAAAAASCDZAgAAAAAAAAAggWQLAAAA&#10;AAAAAIAEki0AAAAAAAAAABJItgAAAAAAAAAASCDZAgAAAAAAAAAggWQLAAAAAAAAAIAEki0AAAAA&#10;AAAAABJItgAAAAAAAAAASCDZAgAAAAAAAAAggWQLAAAAAAAAAIAEki0AAAAAAAAAABJItgAAAAAA&#10;AAAASCDZAgAAAAAAAAAggWQLAAAAAAAAAIAEki0AAAAAAAAAABJItgAAAAAAAAAASCDZAgAAAAAA&#10;AAAggWQLAAAAAAAAAIAEz2cHAJDm8XjEH1zXde+s9pXZ8rtHLnvTpPddJiaw3lunXorUKxZ5rXa6&#10;IABwYantitnjR2vtcOGRMSS1nXoFds+Nb4dUWzTetgo7/qz4E7WdAIDjbdI6OmssLv6U0WACxyw4&#10;eEHDe/NC9mv8Tx25YNwy9X3j3yj8jgCwmGQLgIvr5UzUdR3TA2mPeTweMZ2QZf1D3RsAiNdW4jG1&#10;c3iAMtAYUEfnyb8LAMCGDmtcrW94h8fxYgrJufF/egAAsJJkC6BUp7TCs236z+bjD2dlIrMowgK9&#10;tUDhqZkcAMBWenX31ApYKwc9N3lArZprKix+VC7p4NSwt71ovRi0nQCAI23VqNs8hpUnRjauVrZF&#10;N2l4Bwrp/moq1GMa/7MWjFtu+0YAsJ+nswMAYEd59jHyjAoA8pdah04Npza/GpbWe3HBwtHsQdsJ&#10;AGBDBy9osbjhHS5ktoT8G/9auQBcgGQLgIsb7UqFT+l1rmb7Wgu6Rms2RwcAYhYTDgjX3QY9M6Tt&#10;BACwocMaV5s0vAOHrd/899zGv64HAKWTbAFwX+H+5GjOe/zpAEBWkhZ8zmdqfyqA0wMDAODylrVF&#10;N2l4xxeyfreXfBr/AFAcyRYAAADFiH/2q/SnxNY/pQcAAMuU1RadfWIKANiJZAuAOwp0wGY3iYwv&#10;CgDYz7LH7O6TqwEAACfapOG9sk2u8Q8Ae5NsAXBxO+3pvnJdwaTFDAGArgWP2a2puE9cTLj5FMMA&#10;mldu1YrQdgIA2FBM42pZWzSHhncOMeT5dgCwueezAwAoyeLUhLMs7rHs+kH0owBgE4/HY8Okiks6&#10;vvG2xzv6ZwUAyrXV4zpTLtm4yj/CTWz+MYsbuQXgAiRbAKXSeu5acDXqup7KzZ96i9FCFocUPh0A&#10;oDXaDrkYbScAgA1t2Li6Q1t0V0ZxAbgwyRYACUps+s/GvKDHuD7xvMQrCQD5GE2a7P522/fasLQF&#10;7977pEl7iBwf/E7vqO0EABQqZmBqzenLxDcm17RFF0cVbu3v6uBm55V6LgDck2QLoFRaz1279kyW&#10;dfBGQ7rhDusAsKtu0mQ4/eImaxGXS9sJAGBDZzWutm14L1tUI7fGv9YsABf2dHYAAJxm5YIWi3tK&#10;WfX3AKBQUxVxuIKOr4Vzq69zi+dId/7sAACbW9C42vWU/Rp7OcQAANcm2QKAnzpUkd2qNb2vmEdv&#10;AQC6uukjd1vpQdsJAGBDCxpXRbRFH4+H5iIAnEKyBXALkV2p9rcZ9poOM/rZN7wg5gwAYFuRSZNJ&#10;VbBGUT60nQAANnRA42qThveCOLtHHhmDvgMAdybZAuAn9xy/XtwL0n0CgNMNq+PICjpytBQAAFhj&#10;k4b3ylyHXRv/+g4A3JxkC+AuurnYw27AaOr3rRywh0jLA5oAcIreGsijLaI8G0VNJNmu27w3bScA&#10;gA2lNq4WtEU3aXiHC3n8bKqEbWMwoAoAo57PDgDgOHVdt32Aqd5UuGOQ1AeLPzGf3kggku7V2+SN&#10;2jXP8/n4AFCo1D2nV7aIZt8xn8p9ceMtt3fUdgIA7qncxtUmDe+VhWwVw/ruwzKpnY7jG/8AINkC&#10;uJdeH2P4qxtakEVx22sFALnp1uPxFbQWEQAAHGCThvfKQtbHoPsAAFM+eP/+/dkxAAAAAAAAAAAU&#10;4+nsAAAAAAAAAAAASiLZAgAAAAAAAAAggWQLAAAAAAAAAIAEz2cHAEBVVdXj8Ug6vq7rnSIBAAAA&#10;AAAAwqxsAQAAAAAAAACQ4IP379+fHQMAAAAAAAAAQDGsbAEAAAAAAAAAkECyBQAAAAAAAABAAskW&#10;AAAAAAAAAAAJJFsAAAAAAAAAACSQbAEAAAAAAAAAkECyBQAAAAAAAABAAskWAAAAAAAAAAAJnh+P&#10;R8xxdV0HfhtZSLicTQopt5ysgjmmnKyC2aqcrII5vpysgjmmnKyC2aqcrII5vpysgjmmnKyC2aqc&#10;rII5vpysgjmmnOODWf92Se+1YdhCOqwcIQlJSPmE5P62eUgr3yvp7ZSjHOUoRznKUY5ylKMc5ShH&#10;OcrZr5yVrGwBAAAAAAAAAFzN5k8XdEUlW8yme0Tmg4QP26SQQsvJKpjDyskqmK3KySqYg8vJKpjD&#10;yskqmK3KySqYg8vJKpjDyskqmK3KySqYg8vJKpjDyjk4mEibxBxz5FZFCWnDcoQkJCFlFZL727Yh&#10;rX+v+LdTjnKUoxzlKEc5ylGOcpSjHOUoZ005e/vgT3/6U5VNNAAAkLM2D1r7GYAbUg8CAABQigP6&#10;sLYRAQAAAAAAAABIINkCAAAAAAAAACCBZAsAAAAAAAAAgASSLQAAAAAAAAAAEki2AAAAAAAAAABI&#10;INkCAAAAAAAAACCBZAsAAAAAAAAAgASSLQAAAAAAAAAAEki2AAAAAAAAAABI8FRVVV3XZ4cBAADF&#10;0H4G4M7UgwAAAJRi1z7sB+/fv9+vdAAAAAAAAACAi7GNCAAAAAAAAABAAskWAAAAAAAAAAAJJFsA&#10;AAAAAAAAACSQbAEAAAAAAAAAkECyBQAAAAAAAABAAskWAAAAAAAAAAAJJFsAAAAAAAAAACSQbAEA&#10;AAAAAAAAkECyBQAAAAAAAABAgv/pn/7pn/75n//57DAAAKAAj8fjX//1X7WfAbgn9SAAAAClOKAP&#10;+9S8zX5vAAAAF6P9DMCdqQcBAAAoxa59WNuIAAAAAAAAAAAkkGwBAAAAAAAAAJBAsgUAAAAAAAAA&#10;QALJFgAAAAAAAAAACSRbAAAAAAAAAAAkkGwBAAAAAAAAAJBAsgUAAAAAAAAAQALJFgAAAAAAAAAA&#10;CSRbAAAAAAAAAAAkkGwBAAAAAAAAAJBAsgUAAAAAAAAAQIKnqqrquj47DAAAKIb2MwB3ph4EAACg&#10;FLv2YT94//79fqUDAAAAAAAAAFyMbUQAAAAAAAAAABJItgAAAAAAAAAASCDZAgAAAAAAAAAggWQL&#10;AAAAAAAAAIAEki0AAAAAAAAAABJItgAAAAAAAAAASCDZAgAAAAAAAAAggWQLAAAAAAAAAIAEz2cH&#10;AAAJHo9H80Nd1+dGsljzEcqKv8SYYSe+DgDcmXoQAACAUhzQh31+PB46yQDko02naLSVVO/1fMZ5&#10;e4FVeUQF7EoTGoA7Uw8CAABQil37sE/V2CwRABzv8XgMq6RwJXV6FTYawOgHAQAAAAAA4DJsIwJA&#10;juq6bvMVuokLUwtdnG4YmAf+AAAAAAAArurp7AAAoKo6OQp1XTc5Cu0Pre5/5pB10Y25fbH7c24Z&#10;IQAAAAAAAGzCyhYAZGS4FES7xEXgV+caDazKNdMiz6gAAAAAAADKYmULANiR5AYAAAAAAIDrkWwB&#10;ALvIYaMTAAAAAAAA9mAbEQDYS7vRyePxGO42corAtiwB8kUAAAAAAAC6rGwBQEZGJ/Xruh7NDMgk&#10;AyAcRrbrW+QWDwAAAAAAQEEkWwCQhdSkhPawE1eMiIw5t3yL3OIBAAAAAAAojmQLALITTgJ4PB4Z&#10;ZgkUmm8BAAAAAADAApItAMjFggyA05MGprY4GT1y72CSxEcOAAAAAABAz/PZAQDAL2Km/+u6fjwe&#10;WSUKJOVbZLK4RZKsrjYAAOfSOAQAAO7g3ctLVVVvXl/PDoRVdu3DfvCnP/1JJxkAAGI0+VLazwAA&#10;AABwYU2mRUO+BVM+eP/+/dkxAAAAAAAAAMD5upkWDfkWjHo6OwAAiPJ4PIrbgEPMAAAAAAAAlyTZ&#10;AgAAAAAAAABGlrWYehGezw4AAACAM82uaVTX9YLSks4CAAAAOF0gqeLdy4vNROixsgUAAAAhkZtM&#10;2YsKAAAAuIY2r0KCBQFWtgAAAKCqJtaiaPMnmh+m1quQZgEAAAAUbXavEItb0GNlCwAAACbVdd1N&#10;sBhNqrB1CAAAAFC0bqZFL6Oi+5+zCRncimQLAAAAZsRkUci0AAAAABbIar3M0bUrLGjBKMkWAAAA&#10;zGtzKYYjIL3VLwAAAACSPB6PE1MuktarsLgFreezAwCAKCVO4YgZrqfp8vmmAHBP6kEAAGBXp2xU&#10;GthApOvN62t75LuXF2td5O+APuxTVquyAABA/jShuS0zrEClHgQAALY2HHA4ZaGL2fwJCRYl2vUP&#10;6WnvNwAAAOBi9CIBAACADdU/6774+Nl+77t4TxCbiVDZRgSADHVbTuEnaPNZx1jMAAAAAACwUjsQ&#10;3R3B3mmMOnIDkS6bidAl2QKAjAwTVANNqEyeqRUzAAAAAABsqxmvHqZcVDtkXSTlTHTzLbg5yRYA&#10;5CIwqf94PLqNp3ym/8UMAAAAAAA7CSx0Ua3LutgkYcLiFjcn2QKA7ITn++M3vziSmAG4FVUDAAAA&#10;cKSprItlYxQLNhDpspkIjaezAwCAqppORO21n7LKABAzAHdj0SMAAADgXPXPNiltcZ6EBAsqK1sA&#10;kJXR5lFd170MgKym/8UMAAAAAADHWP8oyCYbiPQKlHtxT5ItAChMiRkAYgbgAmTjAQAAAGcZzbFY&#10;OUaxMkOiu5kI9yTZAoBilDi1I2YArsEGIgAAAMDxNs+xaNMjNlmLos23sLjFPUm2AAAAYFJvUENO&#10;HgAAG4pcPm3ZTNvwLK1ZgILscRvfdSEK+RY3JNkCAACAqppbvmJqRGPqLFkaa0QuJZL6jxJzLgBA&#10;PsKtmua3o62acBtVQwggZ3tsFzK0YVaEzUTuTLIFAAAAIQajs2W2gFP4kwPgGIHk3e6vHo9HoG4a&#10;PSt8CgCnOCbHorH5+hPyLXK2a6X/vPcbAADAxWg/czEr/6R9I3YVuLwxswX+ddiWvygADtOdchtW&#10;QM0rU82hqa1J6rqOXD8MgIMdtvHTftt82EAkQwf0YZ/0kwEAIFJd19rPQCbcjgCAO4hctSLyt1pQ&#10;AJmrf3Z2IBDl6ewAAAAAgCXa4SfPaAIAVzK1NMXQVEaFWTqA4rh7U6LnswMAgF+E5wmmfntuC0zM&#10;AAAAAGcxXgFwAW7mFEqyBQAAAFyQsSoAoGh7NGasBwZQqN4NXIeXTEi2AAAAgMsyIAUA0IjfnQSA&#10;gzW36NH782ieXOD4DX35xadVVf111/egcJItAMhCib1cMQMA5wpPGJw4IAUAsJjFJwBoze6IrXvL&#10;uSRbAAAAQHki5yG6A0/tKQakAIBb6TactIIAStS7ex+Tmffhxx8f8C4UTbIFAFkoccRfzADA3mLG&#10;j6Yq9+HrdV17VBQAyNzmLRaZFgCFCqzm2FYWRrw5l2QLAHJR4saZYgYAThSfZtH9lQEpAKAImzRX&#10;DIMAlC7Q8/U4AaeTbAFAdkrsBosZbqL54vjWAIcZveG4F3EWf3sAlMXQBwDc2QF92CcpPwDkoK7r&#10;YYX3+NkpIc0SM9yW7wuQA/cizuJvD4CsTI1pyLQAAKqd+7BPe78BAMSrf9Z7PedsADEDAAdrK3G1&#10;NgBwSQtaO70jZVoAAAewjQgAOZrqVOfcVRYzANcwWwt0a41wTRFfocQcORxqj3z3yONT4zlXuzft&#10;cC/z/IMHAIg3bO30ftv80D1GcwjgGpqe71RF4PEDciDZAoCslZgNIGYACpXzOMXU0tAxGSExx19J&#10;m4cxSuUOABSh26QZbrjea+2MNmy0dgCKE/90R+phsBPJFgCUIZANkG1zSswAFGRZpsUmFcTsWwce&#10;WBwNIPX41HgyEVjcojE7LQEAkLOmGdNLuZg6rDV7/NSJAGSlexvvdXv1bcnH09kBAECa+mdnB5JA&#10;zABkbs1qByvHOJZlWlTpyzJF7vxd1pDN1IfqDUK1Rg8AAMhZYHTCwAXAzakFOJ2VLQAoSVnzHw0x&#10;A1CK1EGK8HYV2xY1tTR05AOOke+y4Mhs9Z4E7b0OAJCJzVeJ19oBKNGCEYmdIoEkki0AKEDSPEom&#10;xAxAQVbe6hdvJjLc5+Jc+cSz1XRCDp8FAAAANqSrSz4kWwCQrxLn/sUMwK20K0AsyLeIWToicnmJ&#10;9t1Tj1/wXgAAAABQSbYAIEMlzv2LGYDbWrnjRm71Tm7xAAAAwJ3lswglDEm2ACAXo/M0mTehxAwA&#10;raTFLXIbK8ktHgAAAAAyJ9kCgCz0MgCKmOoQMwA0UjcTyW3DjtziAQAAACB/T2cHAAAAwI20mQ2Z&#10;5PzlFg/kz5cFAACAUuzah33e+w0AIEZvu/fuz9nWU2KG2/J9gaHUxS1y+x7lFg/kyTcFAACAUhzQ&#10;h33WTwYgE22V1FvKO+fnTcUMd+MLAgG9lL5RzQH5fJVyiydsTWU9/KcZLSQpEVPWJgAAAHBnz2cH&#10;AAB9JWYDiBkAWrOLWwRyMk6phnKLZ1tTn66sRBMAAADuINyH7dKfJQeSLQDIV4nZAGIG4M5SNxOJ&#10;L3D2sGXHFyTmc4XP6n7qmNLC/4jL4gGAbO20vFNkzzrpsKljerVz0qcYPT6+up8aWAgfXEV88KkC&#10;I5tzRjYAgF1JtgCgAFNzAzk/kSlmAO4pnO4wO3mfVN2kzvcnPQeTVfW3PrOh90E2T4sBAIZ6PeuV&#10;dW7MWlzDF2c3Dos5/hTh9k/M9dz2+gMADEm2AKAwSU9LZELMANzQtjVI6vj4JcfTI9ftGD1x82AA&#10;4MK2Xd4ppgafzYMMrNAwusxG++KwwPjjI7MZRg/bMLNkKv7I9t7iFhQAp5iq6XRsydPT2QEAQJrH&#10;z84OJIGYAbiVbUdAUre7ut72WGvGleq6njoxpsD4vXIBgJVinnkIV9/d30ZmISQd37Nfe6DbbBsG&#10;1n1RmwQAOJeVLQAow8pNOk8hZgCKEDmhfmJd0H3Wc/ir9cfn7IBpjFFJz+ACAEPDWnLxylsxG4iM&#10;JiWsP35Wto2rDa8/AMAUyRYAZK3EuX8xA8Dm0/CjBQbqqdTjM1du5ABQqNntPCI1hUQ2jUY3E8lz&#10;da7TV3SPfOuk6w8AkEqyBQA5KnHuX8xwB6cPKcIeUv+kk4a2Nyx2pzh3On0T+91zYqZtmmmJqY3e&#10;c7g+HM+/PnAHmyzvFFg5bHYrkG6+RWSmxcHNpJjrs6b89RZffwDgSg7ow0q2ACAjJc79ixluyAgd&#10;cIDNn7+80lIfnEs9CLCrxcswpO4Bt3LPuP3K720Jp9IBANbYtQ/7rIcMQA5GxxEyr6HEDADsJKsF&#10;w40bAHA3Wy3v1D1yQQpFUntgWHg42tTjAydGHpN09bqXa3G7aOX1ByATOqTk7LkybgJAZkqslcQM&#10;AGxu28q6W1rk06LDaQkPmALArNkdRmJ2T4vJMOilIwzr+t7bpR4fjjDpmNTyq+l2yGwA668/AECk&#10;p7MDAICf1D87O5AEYgYANndAQoOWAADEWLMWwrC2ja9/u+8bGUOv8Jh8jgWxxQezrPzRckbPbZYe&#10;CZ87+woAwEqSLQDIQok9XjEDAPt5jOn9ak35w4dcw8GseS8AKM6w+7z3LhuBGGaPH40qcHrq8TGn&#10;t7+a+m1S22O02GHhU5uhhGnYAABbeT47AAAAAGAX6xfJGO6YLncTAGIsntGPP3G40ca2x+epaYrM&#10;fpALfFIAIH+SLQDIyFRPOOcxfTEDANua3YN824W+AYCAx+NxZGe5rb6bN23TIw4OY1RWTYusrgwA&#10;cFuSLQDIRaDTnm3PWcwAQLbCkxC9uRwAoGfB8k4x1WtMikD3V7llFRwTw7IPu9X1BwCIJNkCgOx0&#10;u7tZPTYRIGYA4FzhSaDejMKCJcftIQIAe1uz80hk6say4+PDWFlCZYACACjK09kBAEBVTXfI2//M&#10;sLMtZgAgc70Ei9boAQDAGpGpBlMd8MDpgT777BIOK4+P/O1s4dXq6zNb2rblAwDEkGwBQEZG+8OZ&#10;zwGIGQDIWV3XU1W/2h8Awpq68oDlnWYTBWZTBKZSN2bfMfL4JL3kztTyux929ER5EgBAJmwjAgAA&#10;AGVYvOJ35PzQ7ATPsmIB4D5iKsdmi64N37EpLXIpi9TjlwWzsvzZcqZKO/76AwB3JtkCAAAAgFiS&#10;bACGlk3ePx6P7sT/bOpkmyQxujdoL4bZHM3445OMFr6g/KlyRotac/0XnAgAFGTX6l6yBQAAAADz&#10;zEgBF7ZyeadlmQSp526ykNWy43cqfPawrcpZeTwAUKIDavynY94GAAAuQ/sZAAAAAODmno0UAwBA&#10;JI1nAAAAAAAq24gAAAAw693LS/PDm9fXPUrevFgAAAAA2NXT2QEAAABQjHcvL23ixbbFbl4mAAAA&#10;AOzng/fv358dAwBUj8dj8blnreovZgDuYzQZYpPlKPZbMwMAAABgsZdvvq6q6vXtV2cHQr6sbAEA&#10;AMASO61ycW1JFy2TgwEAAAAYkmwBAABArDevr70lKEzbx2svVMwVy+RgAAAAAEY9nx0AAFRVmVtU&#10;iBmA22ryLbpT9c3PtgIBAAAA4CasbAEAAMASVrlI4soAAAAAXIlkCwAAiPV4PB6Px9lRQF6kXCwT&#10;vkS93551MPSoBwEAACjFAX1YyRYAlKHEgV0xw1X5msCQlIswl4IrUQ8CAABQil37sE96yAAAAGxC&#10;ysWs3vUBAAAAoFBPlScSAAAA2I6Ui5XaaxWTmbHfwQAAAAAE2EYEAACA7Um5aPU+dXtZYq5GJgcD&#10;AAAA0CPZAgAAgL1IueiyngQAAADAZUi2AAAAYF93TrlI/Zj2EAEAAAAogmQLAACAS/j281/+F3/w&#10;8MUpP3y3MsCRlIvf/ab64buf/jcrNeb4q3GI7mfPZHMQO4kAAAAALPZ8dgAAAADFe/nm67NDqKrq&#10;i59SFj76pPq/fj9z7Edf/Pj999V//Psf/9NL9cN31Uef/PJ/q990Dvtk8yibCf6fZvd/eseq+uiT&#10;d7/7TfC8qvroky+/+LT6j3//8P/7uhPzF9UP3/3q8/4S8xdVVVU/fFdF/Ov8+P33VVX98c9/S/04&#10;l7Rf7sWXX3xaVdWHH3+8U/mvb7/aqWQAciNTkLNYJAwAaEm2AKAMdV2fHUIyMQNwtCbPoE25aJeL&#10;6L6em11jbnIyMhA5KJ/DHiLmrgAAAt69vMi3AAAaki0AAODWHo9H/MFtSlZ71myS1uiRy9406X1j&#10;zMYWfpfu6Vk8T9/ul/EPzf/7bz//UFXVf+u8XlWf/aX69vPqd9W73//3X+UiHJKN8au5/N47dv+z&#10;96uPPql++O6P//Ldmz/8tvrsX6pvP68++0P17ee//phVVVXVZ3/46YdvP6/+ofOfYW+rqqqquQVB&#10;bmWPWYS/bl7iz/JYXQYAAAC4EckWABSsmeUqazEGMQOwl8/+8svP337+q/+cOPjNf40t+93Ly/ol&#10;IoZLJrz5r//vLysu/Oe/z8Tc1RwZ8Rmz9eb1tfnsMQ9HZnIwAGRI/cVhLAAGAPRItgAAAKrqpJyq&#10;zBO5Ho9H5hFOyizPYCTNYjgvklnMx8thDxEAAAAAIkm2AAAAmFRwvkUeotIsyIa0DGK4KwIAAFCK&#10;XfuwT/sVDQAAUC6ziSu9e3npZVq8eX01hd/VXo2YJakzOZibq+vavREAAIAiHNCHfa6MIQIAQArt&#10;57uxuEUqq1ksYA8RAAAAgLI8GzQEAIBIGs93U9f14/Go5FtEk2YBAAAAwE08nx0AAABAvtp8C8Kk&#10;WVyJfzsAAACAWZItAAAA5lncYoo0izXevL52L2D40h12MAAkCWemakHBAu3XyjcIAHIm2QIAADjN&#10;7KIROYwt2kxkijQLbi51FmR4x3NLAQCGLK0HAKWQbAEAAFRVIXkPZEKaBXTvmTGZWKP3WClcwJW4&#10;oQEAcDeSLQDIQok5+2IGWG/XQfmpm96CN7W4RUuaxebaLTxirmQmB9Nqbw5ho2tguKsAAENNCyGy&#10;jQEAnEuyBQAAUFUeRpxjuHPIrPxWkq5kJgcTb2q3EVlcAEBPm2lxdiAAQBTJFgAAwDXtNEZpWrQy&#10;K8/tDVOvZu8Mo7+VxQUAAADlkmwBQBZKnLUSM9yQx4xuzmPo1W5pFrI3KFFzH7hVwoR6EAjr3Q/d&#10;LiCJehYAtnVA3fp0nxEBAADYhCZ01emlhK/G1OL55brMB0n15vW1+d9OJW9eLOxn6r43+npklVFW&#10;zVJWtMBhRlf9OSUSKJFMCwDYya6N0ufq3k9lAQAAO7n28Pq1Px0AQKreCLP1wCCeTAsAKNTT2QEA&#10;wHKPx6O4uS4xA5fRXdwi/CDjxQYNL/ZxgGW6twK3BeDm6roe3gkjF0IDAIByPZ8dAABUVZkp/GIG&#10;qOu6HT2fGkYP33MiB9+HhYRPdKMDdjK7d5L7D0Cr21YEphirAYBySbYAIHcl9jnFDNxHc98YHUa/&#10;8C3FzAHc3OgD3G4LAMBiUw0JwzUAkDPJFgAAcGubDNulFrL4TbcdZBwtLfItDHfCDcWkU1jcAgAA&#10;AG5CsgUAAABAAotYALTaW2Lqvm/5W7Z4W/xZ4RULAhc2H/FBpv6dbHid8xf+Gyj0QwHATUi2AAAA&#10;AABgial9lIrIFZgSSBMJzH8vOyscQOZXL3UXrd7HOf06AwCsJNkCAAAAKNjLN193f3h9+9Ue7xIz&#10;79Uc091JJHIWykoVMjIAACAASURBVLQQcAGXWWkgfMMf3up7Zw1PbH8VudVUKZkWXeGPFk7HqVKu&#10;2IbXGQDCjulpUrqnswMAAAAAWKgd/wq8kq3SF9gHaNR1PTq3XfSE91Tw4bUWRi9F98XZO39xmRbx&#10;cXaPXHbFNrzOABBWdE+TI1nZAgAAACjS1GjXyzdfb/vUUeTUV7uOxeiTuKVMmwEsc5+73JpPGj63&#10;uEyLAyy7FNe4gNf4FAAlOqynyQVY2QIAAAAoT/i5onyeOpp6yrbcGbXiAgZYYMHSCLMJedfOtJi6&#10;YoErueyKrbzOABBWSk+TeLu2DSRbAAAAAIWJGeHafBQsZoAmPC306IgvMx9msIA7SN2KYpMdKwqt&#10;Fxqp9eOyK2ZnEAAOcEpPk/0c0Id9rspswAEAwFm0nwFKscko2L/927/979VvU8/q7RvS7jDSpUIp&#10;mjFWruTH77+vquqPf/7b2YHkorstVPfFnd6u6EyLrtFdtM4KZlfvXl7ODiHWl198WlXVhx9/fHYg&#10;AEVq2kjuogQ8l96AAwCAw2g8A9zQP/7jP9ZvE+7/U5WFSgSgIM1Nu5srsFNKRO8tCq0sRnMKu789&#10;MhgAgMM8nx0AAPwi0DPP9mEIMQMAZOv17Vdnh8AqU63TyHm70dOnzo2ZRu0e46+LS3lbVVVV/f7k&#10;KJIcs7TA6OYXzQ/bJhB019KQmpC/N6+vZ4cQ669nBwBQFsvXkerp7AAAAAAA4Fcej8fiFOHHzxaU&#10;HC62+cE8KNxT/bPmP7d6VqEtc/OSDza1Foh7JgBwYZItAAAAgMLELCpg4YFydefq6l8bPWbq3N7p&#10;gcPiQzJrCPRseFsoPd8i0rIr5vYLwAH0NEn1wfv378+OAQAAACBZYIlX41/lSt3OY/T1wOlTxwTe&#10;V6YFZKjdRmTzDR1i1mPoHRN5l+htETL1RuXec7qRhz/FmiuWetaG9vurAyArbU/zx++/r6rqw48/&#10;bn+lp0mPlS0AAACAIk2Ncxn/IjDNljoDV+6sJ7BAzJISw2NiVqRofhVTfrnrWwzvk1N3zmVXbNvr&#10;DABT9DSJJ9kCAAAAKNVwtMv41x2EdwaZzYqIT5uQaQF3MzudP3tbGD0x9WZSbr7FAsuu2CbXGQCm&#10;6GkSyTYiAAAAQNmaVV4Nfl3D4qmylXNsw9NN2kHOdt3QYTbFIbw1RuRZs/uVxGxokqH4m+cx13lD&#10;thEBuJvmzu+2T8Dz2QEAQFUlPquRyUCDmOGGCh3uBIBNHFMP1nXdXQQ+9e22Ck+mBdxZ88Uf7UHP&#10;7lKUetasx+Nx1RtRVtcZALieA/qwki0AKE+Jk51ihiu58HAnAMw6oB5s8y2qk5IeZFrAMr3579K/&#10;Qcvijz9rwz2PsnJMklyhFydsmEFyyY8JAAfbtQ/7dIdd3wC4pBKrMDEDAECM4VjYo2N4/E6tVo1h&#10;iDf8vvgGQbwjazcAYCvPlSfzAMhAUk3UfcrtxCpMzAAAsJ+2CTo1g7tTG7UtvN3NRGMYZo1+K5vs&#10;KN8gmDW6opJqCADy93R2AACQrMROppgBAGCZuqP7ejcJY9u2a1NaINsD6LIHJawxtXeV7xQA5E+y&#10;BQBFKnHcU8wAALDSMOWiZ33D1eQWbGX2CwtUgww/AKAgki0AKFWJvVAxA1Cody8v715edip2j5KB&#10;azssJ1jyMQAHMPaSj7aHMvq/s6MDIDvPZwcAAABAGd69vLx5fd2qqJ1KBi7ggP3p43c9qOu6OfiA&#10;qKBE3VSkXlqSrwysIc/vYDG5FM0xei7AuUYriNl21/AsTbVNSLYAAADgOB4IAwLWTCwtyIqIPFK+&#10;BcxqvyZd8VlNQEPG0ilSeygyxYFThPtKgXbX1ImaapuwjQgAAABHGC69e8MxyqT1hzM5GI4UuW1H&#10;+9upkcGVpy8ODG6rHazvOjsoKJ5KZ2+LW8Wa08DBhtl4oy2uqeTXwFnqmpWsbAEAAMC+hgORN0yz&#10;qDrXIeZhuEwOhuN1l5GoxvIhAqOB3Wfrh6dv9biw9S1gVCD5yVcGIg2rLd+g/YxmSwSax8PjNaeB&#10;Y/QSJnq/bV7p9oNGK47ei6PLkrGAZAsASlViU0DMANyNNAtggWHOxNRhUy/Onr5g4spwJKQq8Vtz&#10;WMCmz5llE6tdLVhyrzmmd6J8C+BIgeog3O6a6joV11TLkG1EAChbib1NMQNwB6Obhtx5INI6w5Ak&#10;sAdBzA4Fs6cvjqr5waAkAAcwGrOTNZsb3rlHA5wifg9EtcYprGwBQHlKHNkUMwD3YTWLGOFn4JIe&#10;mNvvYBh15BDeyvdKOj3yYCOY0HOxZyJ9xzne1LZZ7GRNpkX3lDV78y24bS7L+JzaT232723q4Jh3&#10;X//HHD+1DPT41oza9bJItgAgC8uGZs5tOogZAHqkWUyxrAXXoFkIJLlAEsboRwjfDBecQnXUDG7O&#10;RvcKucCXKDfrMy2YtSZ/yN88TFlZCd62ljmg8fB8zNsAwOZKrL/EDNfgewFD0iwivXl9lXgBwMU0&#10;i1v0BvFLfy45MP0wNY+44BSoppeHKf1LlKFtMy26DfvUxS1G/01T/8XX/GGMTrsOI1nw7u254bdY&#10;/L5AqraWuVhTLR/PriAAxSmx8hIzXIPvBQxdIM3i5Zuvu//5+varsyJptJc0JjNjv4MBINVwnqzQ&#10;9nNgsf2pecTwjMXoJAddo9f5bpfLTHPRbM/XWLy3VPcu6rsArU2+Dt18i+Gv1pd/c7YRASALJVbq&#10;Ygbg5i6QZlENMi2aV7bNtxg+Qte8EjMgm8nBABDWdDZ7I/iF9kDDaRPdTzpMnpj6yOYOd3WBLJbR&#10;b1BV7JeoCJs0gGUwj1pzx/M3DxRHsgUAAABprpFmUY1lWrSv77G+RaFXCQAi3W2SLOnz3u3isIA/&#10;ktKVlcQ8laV0VmaYv38YtT5fM5BF2mwDN/or4j2dHQAAAADFePfyMlynoaAhxa6pTIuY38ZLfdat&#10;u9PHiQcDwM2FZx3qus5qkhKYtdMSFCU2rWNmVc28Qm5WtjEC63WxkmQLALLQJlEWRMwA3Fy5aRZV&#10;XC7FVvkWje61an+OGfPN5GAAuIP1S9/rdEP+yu3FACSJbJZovaxhGxEAClDiYlZiBriVbWflF/rh&#10;u19+/uiT2YN//H/+/6qq/vh//t/9EkbPbQv/6JNqw9HJbz+vfvjvzY/z8/0/fPfl//a/VlX14f/y&#10;z/3Apj7vD9/NX4qqqqrqx++/H3393f9xxyyE/XIvvvzi06qqPvz4453KhyNlceeHjTT14B///Lez&#10;Aylbu9B3d8ZCF/uSCkpULbH15Y50gOZ+NdxJZJOxQbO2cCIj/MeTbAEAAHAJH33yS+ZBN/Fi6uCn&#10;76v/+Peq+jkjof2/o0kbzQ+zxab67C9V9ZuUmP/nhJhzEpmeksMeIgVNHgBAbpq5je5EY2CjdJYZ&#10;nccdvuiCc3mzOQ2nfAtkWsDmutmckd/r+CNZT7IFAADkJWlsYrhe8WxvavTIZW+a9L7LjAYWfq/4&#10;RwmXXYrRMl/ffhU+61Dffl79Q1V99pfq289/euWzv/z0euuzP1Rvq3e/+01CakJnlYhmPn6b9S26&#10;aRzdlIux9I4//vlvb/7z36vP/qX69vPqsz/88n+7PvvDLz83B4zpPZI+9bTfm9f/Ev9RLmaP1ZX/&#10;unmJ3MyCSiFw4uy54am7vO78sNLbqqqq6vcnR5Ek5+zA0balJ02vpKBNKIpsfe1zR8r5pnGixTOy&#10;eaZ6wOWFv7PDYa42USPMF3YNyRYAABDLCOmRAr3Bcx8QzPfPoJdz0P3PfjrCT3kYb/7w2+qz1+rb&#10;z3/6v9Xfq+q3vz7yp3Hkd7/7zfANN0i56Gwj8uYPv/11AH+vquqX/+zmjvRKKNOb19fmAr57eZm9&#10;hpkcDGfdAMPjg+GoZs9NOtEjYkCqXm6028h6wwvoqnJPK//sh1OwW7X0Rr+kkUcCo7pf2OFXtfcV&#10;G/1mjdaVd1iK5oA+rGQLAABIc9hY3injDjkMdoR7ib1lmWcfSl78iaZ6p90fcrhcv2iWr2h8+/mv&#10;/jN8cPNz+Pif17Ro5uO7j4WtSrn47C/VR21Rf9845uABr2+/6i1uMXrMTPmbymEPEYhx8JxWoFKY&#10;rRECax117+eBE4dvZ0oPri3yAVCgaPKM19McgoP1tiqLz2Hq7kISecr17NqJe9J2BAAA8tGbGBvt&#10;JSZ1kLbt8vTePd/+1GwWwjpvXl97o5PvXl7WLsy7c8xD4VyKe24QIC2D3IQrhfA9uZswEa5NAif2&#10;Thk9Hrik2W/68NYRPuUOMxmQs53atxfYneSAhk09Ye/3hesJfHcW/Mo3cRNPlS4iAACQn3B/L2bG&#10;a78eo75oY5eUi2NNZVQck2nRXr2Yi5bJwXCWwI13p3vy1HDkHu8FZCWmndl7QjRmgN0gPFxecfnK&#10;w6RVTR0owrLsJQlPO7GNCAAAkIuph4lHNQshxhy5x2qB3WUYb95B3XhjkcMN9xM5ZU0Le4jAUHyl&#10;UC9d9v/mN3BgVuROQ7Mtw6RWLnCATXYS6XaCNLYhNxs+TrBVUW4UlyTZAgAAKFX89JuUiL0VnXLR&#10;5lvcc+sQuIatbvKRSRuqFbi2bgpX5Abn9dyG6MNT2IoLyzKb5FsAcHNPZwcAAADwK9uOltpM5EgX&#10;2FiEqpAUGe5j8c22uxGA1fuBVNtufG6xbsjBtq3cayxr0dya7CECsJiVLQAAgFvY7ylkzzf3FL3K&#10;xcHevL7Gj9IedjBcxuiz6e7YsK2YZKZyv3cLIi/3w2blnpdx+G2653XYVa/du3hxixwaz5G5pEX8&#10;FU19lt7rRXwW4G4kWwCQkXAnIXLpzoOJGbiY2fGa/e4G+z12bDORU0i5ANbYqlLo5lsMS1YpAJCJ&#10;0YpP/2UP6/MtepkWOjgAdybZAgAAMnVi3kOebIBdIikXwOm6+4n0fmXRbFgv8A3yFYNIo8svyRff&#10;zzDfooruoeyXaRH5D71+h7U1r+/01+iPHCiXZAsAAOAXu45xhNfOGT58vCGLW5xLykVAO9QbczUy&#10;ORgOsEelMJzBan9WNQBwul5ltGv/iOE+ejGNYWtaANAj2QKALJQ4uClmYG+3/c5OTXoNX0wafNxv&#10;sPK2/1KpplIuSBqlzeRgOMxOmRBNmSaxYD+WtYBIKqOzDPMtqk7KxWxXReMZMudLyjEkWwAAAAfJ&#10;ZLR9q3k7o6LLDFMuAM5i3SPYiUwLiOebcqKppAqZFgBEkmwBAADchUm1lTYcUuylXBishILkef8c&#10;ndldcLePXAYpz4sAAKRakAuu8wKcYthPCfdKUo9fHEZAJv2mXcN42q9oAADgMG23IdznaX+bSW+n&#10;J/JTbPIWK2V+JTf35vV1jyHFpliDlVCKuq6PvOktqBTaIx+Pxx5ViTWNIIZlLWATvkqHSV11zyp9&#10;wMGmejdbvX5hB/Rhnyu1NQAApCi3/VxWh2r2ceSVH2fN6WVdSYALCFcKwwS4yKWMAplz1kAC4ER6&#10;HMdYnDbRnChrHDhYt4fSTTSf6rmkHr84mDt7diEAACBS5o3n7sRSNbaUevfIg2OL112/fepZrt7I&#10;405LxI9a+dYAJAlXCuF7crhaHJ4+euLo27n5Q4Bn8WE936NjjGZaBPInhse/e3mRbwHZynARmmV3&#10;jKluyNToVurxrPR8dgAAAMBmhpNSo8cESojsd8VPWcW86ejBsx8ktdhUG34iABaLrBRGb8sx1eLo&#10;ub1Ejdk3AoBNSOw7TG8WNmYGtDmmd6J8C+AYs/2dxcf3Mvw8ZZRKsgUAAFxKb1Jq+KtSBD5Itfqz&#10;rEnnL+syAlzD4tptzYkyLSCVxyVhDZkWh1mQadE9OMPH5YELW7Ce67I3mlonQ60UJtkCAADycsq+&#10;iYvfdO8e14LyI0+J2c8SgKwcXFupEWAZ3x1YQKbFYdZkWnRPactZsLjFgtS0qYfOI8/qnTj7ZzZ1&#10;cMy7r/kbluoK5xr9vsu3CJNsAQAAAHlZvKHPbFGGSAAg0rK14i6wwlxW9p7ZzYRMi8Osz7RgVm9L&#10;gqSztioNbiI1cytw/DCjYs2isLci2QIAAACKFB55nFoCNHAKAFDNTUVUEzXpsrOg5S9kb9tmWnT3&#10;E0ld3CJ8D1m5WGOM8HPqa5Kc1j8K78F6iJR601iQ2CffIoZkCwAAAMhUzBjo6Mjj6MK/BisBYFZ4&#10;KqL57bAmDazPr/5dY/RiXuwydv9Cpo7J7SO/fPN19z9f3351ViT5WLCZyCUtm5qduvGa6IVMaMME&#10;SLYAAACA8kSOPHYHRAxWArCfi1UxUzMKo5VpOD+jeXEqSwOK08u0aF4pLt9ik8SI7uIWtBZ3OqZu&#10;oRerXzjMJl/z5jueWypVIMVzk+MXhDHqJm0eyRYAABDrks9RAeVqRx57MzeBKR93MNZQDwIB97k5&#10;BPIwwmeZL2RUWd+dYaZF+3px+RabK2txi6ncr1PuVGV9C+BcO2VaXPVreEAfVrIFAACk8TgaAHem&#10;HgTuwL0OhqYyLdrf5pxvsdMSFCUubhGT+yU/DPIUXkxr/fFJCmop7dque3K7BAAAgOspaOADAPLR&#10;VqCRI+epA+wG5ClUONMi/pgcFLT+BO6Z0No108J3bbHnSpYuAFkKZ4Xn2SkSMwCQm96Iie4/bKWU&#10;+SSI8eP331dV9cc//+3sQHLR3air++J5EZGXglYy+PKLT6uq+vDjjw97x/X1ozvSAZq73HBycJP1&#10;9jecst31oXwoS1ZrWtBlGxEAshPTZW2OyScVQMwAwPFmR0+GA50H7FcKABfQ1JXdmtSkBZCVmK1A&#10;jomky8PxsIfTMy00fgIkWwCQkdQnA969vJyeByBmAOAUU+OY7evDvIrur4yVcLykB8SnDl6QYxT5&#10;joHTR8/NeVt6SPa2qqqq+v3JUSQ5ZmmBqWq0MuuQmeHde9d/oIIGSf66XVGRS1ZsUD/uc0cqaD2S&#10;Iy3uF+yd6mFhIWidmGkhfSqGZAsAsrC4w3Pi0gtiBgD2FjO0ERhA6f2qXRQdLin85z07lxA43cQq&#10;UHVuAu0OI24LwIlW3oKGXYOtGjzDElJzYWVawFDqd2HB8do2y0i2AOB8oxkAgXn94fHHL70gZgDg&#10;dOFxkNHfdjehN4zCicJ/gQuyggKD8rNruvTeLnD68LcAqbmMbiN7cFUP8Pr2q9nFLUpZ9skA13r7&#10;fens2QRdvc5IQG8HtGXLz8Sv80dLsgUAJ+vN6Md0dZpjeice2U0S87axATCUtE5+5LPa8Yv2J82A&#10;pj4pHt9LN8pWBYc/pi6L5Su4ofDtojvsOMy3mL2dDkct73xTgjuYzayaqmrdH7i8cL5F5pkWb15f&#10;99hJ5AK7kxxw79IHhCL0Oj7dFwmQbAHAmRZkAHQPPqU/I2YAdpXzNHnqvIJ5iF25krCt2aVicr4/&#10;A1uJ+aYvuxu4h3ANU/kWmWdaHKO4x5O6zZscVvCSaQFDe+8esqAE39Cep7MDAOC+1mQAtKd0zzog&#10;J0DMwwIB2NCJY/ezhXRHvlqBc1OPT43nzpKuJGRr6g94pz/s3o2o914xI4a+enAHs9/00ftG96zh&#10;id0XzU9wAcO8ihIzLTYZ3eoWUlymRW7cJ4FCSbYA4BzrMwCOJ2YAdrVmdGnlzF9SpkX39akJidTj&#10;U+Mh5kqGL6NBTE6UlNkAcLBe5kRP75jhWcMTR4+BorXZFa9vvyox06LhaaJ8yLQAyiXZAoATbJsB&#10;cMyiC2K2uAXAMY5fIjK+qNEDwjuaL3iXBUfSE7h0EllYL8PvZviZ8vjTNzwSKNpwIZz9fgUcZttn&#10;kK6xrEVza8phD5EcAgCuatfby/N+RQPAKd69vBTXwxEzANXqvt/j8VhWQiYja63c4slWu8Vy4J++&#10;9yuZFqy0bXZXkxgxuq/Hgjcabjo+W86ab8TiWy5c2PA7VfrXZFn8pX/qzN3h8nrEf1dvXl+7SRKL&#10;R7dyeAwpsiWT/x/SsAk3Jf/PAuTmgPuGlS0AONkmE/YHz/qLGYCsRO7NMSrmlMhi48fIAofJBkgS&#10;+KcfXQJ9+Fu4kuEf9ujfP7AH1Tqsp8I6Rm90a0HahE17AWg9VwZZALicEhddEDMURPuZDHUf6V52&#10;+obBrJdbPIXqrgncexHyse0SEYEMJKvmwH6mvl+jC9gAo6RZHGm4vkUVnTOxX6ZF5N1y8U01sM9R&#10;/Ot73NJVE3Au38GVnl1BAK6h100qgpihOBrP5C9pSiO3qcfc4jlR/EWYPdL1JFvDLLENbwJTG+hs&#10;Ne/rmwXAhro1oKyLYwwHuGJSLqxpAUCPbUQAAACuIHUzkdyGcXOLB7iMuq4PezQTAJZRKx1vNFXi&#10;3ctLk1HR/ND73+zpANyNZAsAAIDbaTMbMhnVzS0e4EjH5FrN7jASQ1oYAHvQBj7LVMLE7KquMi0A&#10;aEi2AAAAuIjUxS1yG9XNLR5gb8PNPhbfB6RBwOlGNwYCyNyb19fUzAmZFgC0ns8OAAAAgM3UdT07&#10;t7FyRnNzucUDlGXNhG57z3w8HrN3IWvwwJTmS/F4PHrfR18WoBRt/oQ1LQBIItkCAADggmYnDgPT&#10;k6dMKOYWD1CKyISJ2TtJ5OnAqNHvSEwaE0BWmlyKdy8vkioAiGEbEQAAgEtJ3UwkvsDIw1KPB+6s&#10;fSC+WnFb6N73pmZ8Z8+dOr33onsXDLVf4Z5KohJQJpkWAESysgUAFzG7yl+GxAzFsdkBpQhvJjL7&#10;6HbSH3nqJMrw+G3juZiky7Xf8TGLi1iA5A5y/kp273upN8DelPDU6Xl+cDhdzP5lvj4AABzvgD6s&#10;lS0AuKAS08/FDAXxfB4F2fbPdX1eBfECD+hPXdjUB/pTjw+QaXEr2X612yfpp34V/vucPX2DEOG6&#10;AplMAABwol37sFa2AOBkm2yC2F1u4YAMADFXMi0Ashde3GJxab2HU6em2FOPJ2D0Ag6fEh69tqP/&#10;CsuOD/DPSqRAKkP867N/Ziv/Dv0ZAwAAEOnZMm4AnG6TPICDiRmAbUWuVXBi962bPzH81frj6ZrN&#10;Ykk9fmWWzIJQAchTk0Mf0zeMP7KaS+wrS/zmWet3XrtS7Zn0AZdd5GXb5AEA7OepKrbVC0C5tp3y&#10;P2a5BTFb1gKgOJsPOqc+ZW5F8ZX2vuDr/4FkWgAUqtu/W3ZAa+/1Zk601bB5eAuwCwzOr/mA217k&#10;C1xMAKAsthEB4BxvXl+7YzeLF12IHwBaT8wA7Cd1HiLy+M2L3SnOnU4vVxEfXKYFQInaTmKge9h2&#10;AJP6j+a5R3Uvy9QWYEUvPn38BxwtqvSLGV66rMqvufXyzdfdH17ffnVqOAC7ePnm6x+/+LSqqg/d&#10;65j2dHYAANxXb9RmwXR+75QDllsQ87BAAOBckZNb3UmI9cXKtAAoV9unG+0eLsi0qOt6arWkcquJ&#10;JvKVGSTd6nJ4KbovFpqqEv8BR21ykYfvVejFLEibaRF4BaB07nVEsrIFAGcarrtQRQ/onJUBIOZt&#10;YwMAkuQwfyDTAqB0U+tbLFvTonHVSuGYlRKuevUibXWR67rOoaW0QEF/AFNzjS/ffO2Zb+Ay3OuI&#10;Z2ULAE42HMF59/KSun3swRkAYgYATpFDlkMOMQCw3nB9izWZFpe0VU03u7pD6VXqmg9Y+me/m/BT&#10;3Z75Bq7BvY4kVrYA4Hy9dRca7eoLswkBpwwDiRkAuLlC90QHoNVd36L74nkRZadZKWFZlVfoEgvx&#10;tvqAay7yFK2UPcTML3rmGyidex2pJFsAkIWpyf6cMwDEDAAcpjufcfqyFu0a3WYyAEo37CTOdg/v&#10;SZV3gIIuckFfky+/+LSqqg8//viwd/TMNwC3ItkCgFw00/lJ/dXTMwDEDAAcIJNMi24A8i0AuIm2&#10;yiPe6BULbybiIgMAJZJsAUBehrvGzh55OjEDAPtp5x5yyGnIIQYANjTsEpbSBzx+aQH5hQco5SKX&#10;8jWpquqv2xUVuWSFpfWBovXudUeuDEShJFsAkKneAgxF9GPXx3z8c6slXmcAuI+sMi16LG5xW/65&#10;4TJ6PcHmP9+9vOgY9lh3IVWvpoi5ei4yALCTXfuwT/sVDQDrlTjEsyzHojH74k5KvM4AcHmRmRaR&#10;owbtYanHxxxjduQm6rqWaQGXMcy5j18B8Yaau19SfXf5G+bmH3DBRQ4XxbZilqywrAVQOve6izmg&#10;DyvZAoDiHZaRsIeY4Iv+gADAMlutaZHaikg9Xr4FQImmVjeUbzFrQX0X0+tfGk4WNo9/cYGlX8n8&#10;hecXzT4C1+BeR5KnSponAJykNwpQDwQOBk6k/QzsbVmmxd55FVPkWwCUJbyPpHyLKQt6ATFVZLsn&#10;1+LATrTT4hY5FMKUqVlGs4/AlbjXEe9JywMATje1mJWFmiE3vpXAkeJvOFNzOVNJG6nHxyt0rgjg&#10;PsKZFr1fybfoCexzMbsT6NRZ3ZIji8rQVMALPsiyzUSKu2JFG841mn0Erse9jkjPZwcAADcVP5lR&#10;13X7pItZXgDyNDu6HVmFDcu5Yd3XXoSkq9ptMAQOW3z8bCRmOAAKEsi0aA+QabGJbhU5VVcW3do5&#10;/gOGmxxFX8yCmHEE7uD17Vcv33xduekR9HR2AABwa5GjAAYLACjd7OOGGz4QeVtTSRVbHR/57v69&#10;AHL25vV1NtMi9chbWZaSOHXWNVbO2/wDLrsm17iYAEBZPnj//v3ZMQBASPMwTWCIpxnQz6pHHRlz&#10;lRL2+mW9w2ZjBoCAcD3Vm30PH9NbRjt81lY8rQIAZYnZDwW25a8O4G6MFTDLyhYAcJqkSaOsskkA&#10;IEnvQcPhygdTuRqqPwAAAADy9Hx2AACwjWULVpvCAYDDdLf0njpgwVkAAAAAcDwrWwAAAHCQNp1i&#10;uLGIDEgAAAAACiLZAgAAYj0eD0/YA3Bb6kEAAABKcUAf1jYiAFyEx2GBwzweD/ccWCx1WxAzu5Ab&#10;9SAAAACl2LUPa2ULAAAAThCTRdEeY2YXAAAAgKw8eUgIAAAAAAAAACDec2X5RwA4iZRHAJjSrSX1&#10;WAEAAADIeqUx5wAAIABJREFUjW1EAAAAyItMCwAAAAAy93x2AAAAANzRVBZFm2khzQIAAACAbEm2&#10;AIATmD0C4LbCu2jJtAAAAACgCJItACieyRgAuAaZFgAAAACU4unsAAAAALiLQDqFTAsAAAAACiLZ&#10;AgAAgCMENhCRaQEAAABAWWwjAkDxwlu/92QyhZMUc08mHwEA4vUqvqm6TB0HAAAAQCkkWwBwL81k&#10;j7kcANhJOKFwtApuT5lNRlSDAwAAAJAJ24gAcEdrFpYAABao61qqBFyD7zIAAACl2LUPa2ULAIqX&#10;VFN2n509cZg49a1lhwCQuTW1qolbKIVvKwAAAKU4oA9rZQsA7qW4AeLH49HNtCgufgAAAAAAgOt5&#10;rkzbAJC3L7/4tKqqv25XYF3XTfrCfotbbBXzkWkWm19nuDDtZ7ieH7//vqqq6u3ZcQAAid69vJwd&#10;AgBwTcYKmPVspBjgf7B397iSI2e6gDmJBAZt9xYElHHQ5nXTqU20Q6BtXaBseYPZQgFzbUF0BO2h&#10;nHTbFMrolQiydA2iKQ5/g2SQwSCfB4JQnYeMjJPMkxkMvvyCG2ryFqelmgWck79HAACAO/t4v1N3&#10;AQA4i2fqDgDAjB8+fUrdhcW29LmTAjnsym6OrzMAxPLnv/69KIrij6n7AQCE+Xi/1bTgeJIWALdi&#10;roBZwhYAcCIKWgAAAEAIl70BAEhL2AIATiFVQQsAAAAAAACWErYAgPQUtAAAAAAAAMiIsAUAd9Qp&#10;I5GQmAUAAAAAAEB2Hqk7AADJJA83SFpAdqqqOk9aCwAO5nsQAACAXBxwDitsAcC9nGSCuN2Nsiwl&#10;LSAvZ/gYAYBUfA8CAACQi13PYS0jAkD21n1TniffsLT/5+k5AAAAAADAPalsAcAdySsAAAAAAACw&#10;2rOqKhecALgP33qrbam15WUHAAAAAACu5FkUhbwFAFnL8Vssxz4DAAAAAABQs4wIAAAAAAAAAMAC&#10;z9QdAADysLQax5ZlRwAAAAAAAM5M2AKAy2ou9luz42CdmIXXHwAAAAAAuBhhCwCupl9Qof1IFhf+&#10;B2tCZNHzIsNXGwAAAAAAYClhCwCuI2TdinqbU4UAqqoK6U/gZgmJWQAAAAAAADchbAHARcwuXdHe&#10;4CTBhaZLJ+nPatYNAQAAAAAAbkXYAoCrGbvSXz8eUv3iGLN1INoP1hufM5OhoAUAAAAAAHA3j9Qd&#10;AIAImuv9sxf7mw3Ok7oICSicM8RQVZWkBQDA3Rj1AQAAkItdz2FVtgDgOgK/MsuyzCtp0Xae4hZi&#10;FgAAd2PUBwAAQC4OOIdV2QKA7K1OTiSMXKx46vNMbbcLWpRleZ6OAQAAAAAAHEPYAoCLWHTJ/yT5&#10;gJN0YxEFLQAAAAAAAJ6FKyUAQAAxC2j4EwAAAAAAuLmnmWIAOJvzfzsvXQbl/L8RBPJmBgAAAACg&#10;sIwIAAAAAAAAAMAiwhYAAAAAAAAAAAs8U3cAAOKoqiq8vP/SVTB2klefrZ4AAAAAAABQU9kCgOyt&#10;DgEkTA/k2GcAAAAAAABqKlsAcB2BhSKSl4hoy7HPAHA231+v87Tz8X5vbwQAAABYLdZEQZSmTBRc&#10;mMoWAFxBk1eYDSU0GyQvEZFjn4GqqoSfALgt34MAAADk4oBzWJUtALia+ruzn0s487zwYJ/P1uEt&#10;/RET4WICa9IAh/l4vyPes7KFu1W4A9+DAADAyZkooLHrOaywBQAXUZZlOw0wnQw4yexwjn0GgHMy&#10;eQEAAAA0TBRwAGELAK6jjiPkFVnIsc8AAAAAAAA391T7EYCLab7X2gmGk3/Ztbs3tgxKcifsEgAA&#10;AAAAQBLPwlqbAFxUpt9umXYbAAAAAADgPh6pOwAAAAAAAAAAkBNhCwCur6qq9pIiWdBnAAAAAACA&#10;0xK2AAAAAAAAAABYQNgCAAAAAAAAAGCBZ+oOAAAAwFaDS1mVZRm4S+CW7c1mF8+abhMAAADYj4kC&#10;DiBsAQAAQMYm5jIG5z4OUz+7mRQAAAA4kokCDiNsAQAAQJY6syed2Yr2T6uqmr0lZfVkx+COzbOb&#10;SQEAAIBjmCjgYI/UHQAAAIDFOrU9+5MUgw8GNrhd59njNg5pmRMEAABOyEQBg3Y9hxW2AAAAIGPT&#10;58zNTydmMfY763ZNmotZOjUJAABwPBMF1A44hxW2AOD6cpwU1mcAmLBojdV6m5At97itJGQSBwAA&#10;ANjCRAFJCFsAAABwcbMTKGY6AAAA4D5MFBDFo1CuBIBbqqoqu0GSPsNJGD/DScT9Y1QjFAAAALJm&#10;ooCDPRxLAAAIZLkcuIP9YoICiAAAAJAdEwWMsYwIAAAAOdlvJkKNUAAAAMiOiQJSeabuAAAAAMQ0&#10;MQOiOA0AAADcjYkCdqKyBQAAADnZdR7EPSsAAACQFxMFpKKyBQAAAFmqqmpwPqX/4KIJkbIsd5pA&#10;cbsMAAAA7MdEAQdT2QIAAAAGxJpJce8LAAAAXICJAjqELQAAIFRVVc6F4A7UCIVBvgcBAIB7MlGQ&#10;owPOYS0jAgAAy4wVJAQO0xTw3O/vMVaN0KYRnxun0j64s4cmfOPB98zYLuHvjbO9i3wPAgBkJHAw&#10;OXv6s3QEuGhsDNuZKGDMruewwhYAAABkbPaceeNUyJbd3e9yE9MHuv6pSTQAAI7XHqluvNwYOKw1&#10;NuYMTBRwmKfbEQDIXY6jE30GgI3aN5SMTdh1vryWnvxuuWdl41NzpOmJkdn3wMSxjji1DQAAqy06&#10;tRkctc6efHU26zdlbMwBTBRwvGfhQw0AAIAM1WeynZmUiS13Mj3P4nT72qZXGOm/Rb0fAADIUcjI&#10;1tiYMzBRwMEeqTsAAAAA65VlOTFPMf3TkMa37GsC5T6m34RH9gQAAGr9y70bK9cGjmyNjUnORAGH&#10;eabuAABslePoRJ8BIK4V31MbJwp9M17J2H11IQtOFwFvhi2VZgEAYIt6sBprRNq00xlCGxtzQiYK&#10;OIDKFgAAAMBNhcyFRZkvcwMTAABHGgs0nCHoYGwMXIawBQAAAMBKpokBALgVq4QANIQtALipqqrO&#10;kONeRJ8BAKKrZ4THFrQ2XwwAQL7ao9noI1uTfgDCFgBkL8fL+foMAJA14yIAAE5rerAafShrbAzc&#10;lrAFAFeWYz5AnwEAkjCeAQDgSvqlLJRtA4hL2AIAAAC4tf6k8+waIneep77z7w4AcH4hGeK4OWPj&#10;Q+DMdv2Meu7XNAAAAMC1VVV1n8nl+/ymAAAXsHfltsHIshEjcB4HfCKpbAEAAABQFFYSAQCAOcbM&#10;AA2VLQAAAIC7K8uymTWeXUNkhT3aBACAjmZMOzHyrLdJWIXC2Bi4DJUtAAAAABZrZofD7+1rbxm4&#10;e8h0OQAAHGNsdLpxbAyQqUfhdB0AAJYwfgagY6fAhAloAADCBQ47VwQjFm0vTAzcx9NnGQAABDJ4&#10;BriweiWRRTWNpxcf6cwy99tsdh980sEyGAAAcLzZkW2xeWwMkKNn6g4AAAAA5KqeJu5MK49tNvj4&#10;6n0BAKAvZPTYHoV2TNelCKmZYXwL3IewBQAAAMAmnWnl/o922hcAAGrrVqCrqiq8qFtgm8a3wH0I&#10;WwAAAAD3MlFnYtHj6zaLvi8AACwdT3a2jz4cNb4F7kDYAoCLmMhur4t1H0CfAQAAAAAAcvRI3QEA&#10;AMhGVVVyRQDclu9BAAAAcnHAOaywBQAALOM6EwB35nsQAACAXOx6DmsZEQCyl+P6f/oMAAAAAACQ&#10;L5UtAAAAAAAAAAAWeKj9CAAAAAAAAAAQ7lFYaxMAAAAAAAAAINgzdQcAYKtFqcGyLPfrSTh9BgAA&#10;AAAAyNcjdQcA4FBVVWVX0kmfAQAAAAAATkXYAoA7yjEHoM8AAAAAAAAnYRkRALK3aMWK5vJ/VVUJ&#10;l7rQZwAAAAAAgHypbAHAveR44V+fAQAAAAAATkXYAoDbaXIAGS1yoc8AAAAAAADnYRkRAO6oLMvs&#10;EgD6DKcS8t6eKPGy6E8jVjsTTcVq54RdStXOWFMJ2xlsKm07WXQpeTudps7QThEvUnnmLm0fw9RN&#10;naedIurYbOMX2TU+xLSztCntaGdLU1dqJ+2z79HOlqa0k6Sd1U1pJ1U765rSTsJ2VjSlnbTtLG1K&#10;O8nbWdrUflS2AAAAAAAAAABYQNgCAADim05eT/90j3amN47Vzgm7lKSdie1TtTO2S8J2culS2nb6&#10;OyZvp7NvrHZO2KUt7bR3P0k7TQvb21n3vCEPaudK7QzupR3tbGnqMu2kffad2lndlHZStbOuKe0k&#10;bGdFU9pJ287SprSTvJ1FTWnnDO0sampX//GXv/ylOE1vAKDv9e1rURTvz1/iNlvXmNrpG1CfG7v2&#10;GY7XlKfzrgYAABZxNgEAcKQDRl8qWwAAAAAAAAAALPAoBGkBuJ8mz5gRfQYAAAAAADiJh6QFALeV&#10;45egPgMAAAAAACT3TN0BADhUjrUW9BkAAAAAAOBUhC0AyN666/ppyy3oMwAAAAAAQL4eqTsAAAnk&#10;mADQZwAAAAAAgJNQ2QKAe8nx8r8+AwAAAAAAnIqwBQDZy/G6vj4DAAAAAADkyzIiAAAAAAAAAAAL&#10;CFsAAMAyCr0AAADrOJsAADjSrqMvy4gAkL2qqorcZiv0GTLlTwAAAFjH2QQAwJEOGH2pbAHAxVVV&#10;VacEMqLPAAAAAAAAZ/ZwXQQAAALJFQEAAAAAUNSVLcwXAwBAOONnAAAAAICbs4wIAAAAAAAAAMAC&#10;whYAAAAAAAAAAAsIWwAAAAAAAAAALCBsAQAAAAAAAACwgLAFAAAAAAAAAMACwhYAAAAAAAAAAAsI&#10;WwAAAAAAwL6qqqqqKnUvAADu4oDRl7AFAAAAAAAcQd4CAOBIu46+nvs1DQBHmv6+HPtpWZb7dCeI&#10;PgMAAAAAAORIZQsAAAAAAAAAgAWELQAAAAAAAAAAFngWKnsDkLkcv8j0GQAAAAAAIF/P7C6cvL59&#10;Td0FAAAAAAAAAOC+LCMCAAAAAAAAALDAM3UHVnp//pK6CwAwyvcUAAAAAADAhalsAQAAAAAAAACw&#10;gLAFAAAAAAAAAMACwhYAAAAAAAAAAAsIWwAAAAAAAAAALCBsAQAAy5RlmboLAABAlpxNAAAcadfR&#10;13O/pgEA4GJMjAIAAOs4mwAAONIBoy+VLQAAAAAAAAAAFnhUVZW6DwAAkIeqqoyfAQAAAAB4FEVh&#10;vhgAAMIZPwMAAAAA3JxlRAAAAAAAAAAAFhC2AAAAAAAAAABYQNgCAAAAAAAAAGABYQsAAAAAAAAA&#10;gAWELQAAAAAAAAAAFhC2AAAAAAAAAABYQNgCAAAAAAD2VVVVVVWpewEAcBcHjL6ELQAAAAAA4Ajy&#10;FgAAR9p19CVsAQAAAAAAAACwgLAFAAAAAAAAAMACwhYAAAAAAAAAAAs8iqIoyzJ1NwAAAAAAAAAA&#10;8vCQtAAAAAAAAAAACGcZEQAAAAAAAACABYQtAAAAAAAAAAAWELYAAAAAAAAAAFhA2AIAAAAAAAAA&#10;YAFhCwAAAAAAAACABYQtAABgmbIsU3fhFL6/Xt9fr9S9AACAnDiboM+5FQDsZ9fR13/861//2q/1&#10;Pby+fS2K4v35S+qOAMCl+IYFFmlPBX683wl7AgAAkC/nVgCQr2fqDgAAAJnp3HT1/fUyJwgAACRU&#10;VdXsNvWNrc2Wgfe5Lt1+EedWAJA1y4gAAAAAAAC30GQmQvIZuyYtAIDcPauqMkoAAIAQ9UTbzcfP&#10;g2sJuwELAAA4g4zO15xbAUDuHkVYfhMAAKjdefw8OBs4+yMAAIDVqt/FanBpIOOABUQCfwQAnIpl&#10;RAAAgMWae63cdAUAAGRqOsBxTM7euRUA5EvYAgAACDJ7f5UbsAAAAGY5twKAaxC2AAAA5rUn+zp3&#10;XLX/05wgAACQSvh6H3tsGci5FQBchrAFAABk4JgCtiEGa9sqeAsAAJxE9b/Nbrzo8YicWwFA7oQt&#10;AAAgDyEThTtZdE+VG7AAAIAkBk+axs6kQkpW7FrWIu7GAMDxnqk7AAAALNDMEkaf9RszUeS27eP9&#10;brb8/nq5HwsAANrqkfxhw/h8TUTM+z8afD3bDza7VFU19uL3f7RTzN251RZLz4UD3y0AXNgBoy+V&#10;LQAAIAP9s4LjC13MzvGZBAQAgGnnWR/wksqy7Jw6nfP6unOrpdp/OCFLwwxuk7BaJAAJ7frhr7IF&#10;AADkoZklHJxm2mkOcXXdWjdgAQAAKwwGzcd+NLFX+0d1C/0KFs2Plra5gnOr7aaP1+D2zb9DapwA&#10;wFIqWwAAQGbK37Uf3OMencAit23tzSwwDAAAZGFR4YQVnFsdZiyaI2ABwB6ELQAAIFdjkYvok4OL&#10;7qNy0xUAAJCLsWvwO12bd261Qv8Md/acd/DwyVsAEJ1lRAAAIG87LS8S5d4pBW8BAICbc24VRX1u&#10;O7uSiEQFAEd6FL57AADgEsaWF1nR1Ioit20K3gIAAIeJUuGv3v0MizO2ObcaOyJ7rPYCAEs9JC0A&#10;AOBiBlMX66y+d+rmN10BAACHmT73mS371398j+smzq2Sk88AIDrLiAAAwNVsnEKKfr+UgrcAAMBq&#10;4dGH+lSovX3a6+vOrWJpH9PZlUQGbV9qEwD6hC0AAOAiBuebtkwkbZzF+3i/71nnFgAAOFj7Avzq&#10;M6P9khnOrdaZPiJVVUlOAJCWsAUAAOQtbsaimcKLcr9UMyd42xuwAACAY9QnQf3zo5CTo3ZWI9b1&#10;e+dWsQyu8xKejGlvKZwBQFzCFgAAkKt104gTdr1Z6oZzggAAwMFWnxPFvQzv3Gq7kDjFbHELSQsA&#10;diVsAQAAmYm+XEhfxJm72xa8BQAAcG613erlXaJXKwGADmELAABYJtU0zQEZi1r0e6RuOycIAAAd&#10;LvreinOrhCQtAKjt+kXwH//617/2a30Pr29fi6J4f/6SuiMAcCm+YeHkoq8Ysl09x3eH6rUAAAD7&#10;cW7VFxKVmNhG0gKAY6hsAQAAOTFVBAAAAGMkLQA4zCN1BwAAgCBlWZoqAgAA4NoC0xLNT9uVICUt&#10;ADjSY3DhZwAAoK+qqlTjZ/NEAAAAEMIZNADHeBZFUVWVLx4AAAh0zvFzJwVywh4CAABAoJCz2rIs&#10;B8tazN4m4ZQZgCieqTsAAADMq6eKBueDBmeRJraP5ZeffyqK4tf9ngAAAOAGnFu1ffztv4r/LP70&#10;zz8s2uucN0UAcHnCFgAAkLHp+3XMNwEAAJCRH3/8sSiK8nPomWz7nNf5LwAHE7YAAIAr6EwqzRZN&#10;3e6HT5/2fgoAAIDLc24FAJl6pO4AAACwUpOo6N++0zxyQOoCAAAAAOBuhC0AACBvY4VSFVAFAAAA&#10;ANiJsAUAAAAAAOyrqipl5wAADnPA6EvYAgAAAAAAjiBvAQBwpF1HX8IWAAAAAAAAAAALCFsAAECu&#10;yrIsxtPZ7pkDAAAAANjJM3UHAACAUO38RJ20mBW4GQAAAAAA4YQtAAAgS+3gRVVV7VCFmhYAAAAA&#10;ALt6FO51AwCAizLUBwAAAADYw9P0KwAAnN/ScbtxPgAAAADAfh6pOwAAAEQmaQEAAAAAsCthCwAA&#10;AAAAAACABYQtAAAgb1VVVVWVuhcAAAAAADcibAEAAAAAAAAAsICwBQAAAAAAAADAAsIWAACwTFmW&#10;qbsAAABkydkEAMCRdh19PfdrGgAALsbEKAAAsI6zCQCAIx0w+lLZAgAAAAAAAABgAZUtAAAgJ1VV&#10;BT7uzjkAAAAAgJ08xuZqAQCAjqqqjJ8BAAAAAHgWRVFVlZveAAAgkPEzAACQoyY7PntGE6tyXvgz&#10;AgBkxzIiAACQk/4cZT19ae4SAAAINJ0gH6zntzR0riggAHB5j9QdAAAAAAAA9hWY0m7Xomh0fhT4&#10;XIR4ffva/KP5NwCQBWELAAAAAADg3zqZjBU1LdopDcb00xXyFgCQEcuIAAAAAADAlbVLTZRlWVXV&#10;4LIgsSpSRIxZfH+91u348X7H6sNOxnIVr29f35+/HNwZAGAFYQsAAAAAALi+2QxElJDEGZIW9b5n&#10;zltMV7CQtwCALFhGBAAAAAAA9lUXk0j11IseP4ktSYtYLewkZK0Q64kAwEYHjL5UtgAAgLxZCBkA&#10;AHIxuHjHMdrPW68kEr5vvXGOpx4R8xa//PxTURQ/fPoUq0EA4AC7jr5UtgAAAAAAAIadvAAGAEAq&#10;KlsAAAAAAMA1jRWlqItbzN7rObZ7P4FxzroXH+93rKZ+jdWQJUIA4CqELQAAAAAA4MpWVKdodkmV&#10;ovh4vzcuAhIxaQEA0CdsAQAAAAAAFxSSsRgsbjGbtDgmgbElb3HmpMX785fZ4hbvz1+O6QwAsNqz&#10;OGt1LwAAAAAAYKOJSwCDaYzkNS3azpyZ2GI6byFpAQBZeJxhtAQAAAAAACR3qqTFtY0lKiQtACAX&#10;j9QdAAAAAAAAIqtjE9OZifqn/foWkhbH6OcqJC0AICPP1B0AAAAAAADSa1IXg8uL1GZzGNNLk4S0&#10;cCvNeiJiFgCQHZUtAAAAAADgUibSElG2BwBAZQsAAAAAALiU8OoR7S2j1JxQuAIAuAmVLQAAAAAA&#10;AAAAFhC2AACAZdynBQAArONsAgDgSLuOviwjAgAAoUyMAgAA6zibAAA40gGjL5UtAAAAAAAAAAAW&#10;ELYAAAAAAAAAAFjgUVVV6j4AAEAeqqoyfgYAAAAA4FEUhfliAAAIZ/wMAAAAAHBzlhEBAAAAAAAA&#10;AFhA2AIAAAAAAAAAYAFhCwAAAAAAAACABYQtAAAAAAAAAAAWELYAAAAAAIB9VVVVVVXqXgAA3MUB&#10;o6/nrq0DAAAAAAC1qqrKskz47PU/ZvvQvzKxtNvbWwAA2G7X0ZfKFgAAAAAAcCPTd3kO/nTRjaHb&#10;WwAAOD+VLQAAAAAA4OLqrENZloFJi/Y9oPWDgTeGbm+B23p9+9r+x/vzl6TdAYAZKlsAAAAAAAD/&#10;1olErEhIbG+Bu2mSFhOPAMCpqGwBAAAAAABX1q5mURe3GCwysX2lj+hrhXx/vdbt+PF+x+0JuxrL&#10;Vby+fVXfAoDTErYAAAAAAIDrmy0vsb3+RNwKFquTFvW+8ha5mK5gIW8BwGk9CvW7AAAAAADgosaq&#10;TUSvQhHXlqRFrBY4QMhaIdYTAeCcnpIWAAAAsBNT/HBt7pkGMtK+FlCvJBK+b73xlqsJ21tYJ+Jg&#10;7JeffyqK4odPn2I12CFPAADZeaTuAAAAAABkSaAKuIPtBTBOXkIDAGCdZ+oOAAAAAAAAuxgrKVEX&#10;t6iqarraxNju/fzEWDupalrUIpYg+jVWQz11TYv35y+7PcOpKekBQL6ELQAAAGB31hooWjUAvBqZ&#10;cgTb1LQA8rKitkSzy+qcxMYWPt7vjR+2vrAAgF0JWwAAAAAAwAWFZCwGi1vM5iRm8xPbsxrFtryF&#10;pEUu3p+/zBa3uG3ZDwBOTtgCAACWSVX/FgAAyF2Ss4mJJx1MYySvadEmM3EH03kLSQsAtth19CVs&#10;AQAAocQsAACAdXI5mzhV0oL7GMtbSFoAsNoBQ5HH3k8AAAAAAAAcrA49TF9mqH/ar2+x/eKEpAVL&#10;9XMVkhYAnJzKFgAAAAAAwL9TF4PLi9SmUxTbW+DOmvoWYhYAZEFlCwAAAAAAuJSJrEOU7QEAeFZV&#10;JUYKAAAhQsrwAgAAJBd+2tLe0uohAADhnkVRyFsAAEA442cAAAAglaYUTeDsRL90jWkNgCgsIwIA&#10;AAAAAAAZaCcnZhcAqqpqcJuxxwFY5Jm6AwAAAAAAAECosixDkhbt7QcfB2ALlS0AAAAAAADgmjqL&#10;hjT/KXUBsJGwBQAAAAAAAJxdPx4xG5joJC0AiEjYAgAAAAAA9lVVlZvIgSjq/MRsiqIsy7FtJDCA&#10;Ozhg9CVsAQAAAAAAR5C3AFYb+wBZ8cHiswi4j10/8YQtAAAAAAAAAAAWELYAAAAAAACADLRXAFm3&#10;Gkhzk7fFRAA2eqbuAAAAAAAAADBqugx+VVXTyYn+7pIWANupbAEAAAAAAABn109IyEwAJKSyBQAA&#10;AAAAAJzUdFmLZpuJ4EX7R3Vr9f/LagBs8Sx8kgIAAAAAAMC5haQuZpVlGaUdAB6SFgAAAAAAAHAT&#10;zcVBqQuALSwjAgAAAAAAAGfU5CEmbp9uVgbpLxfipmuA/TxSdwAAAAAAAACIRskKgAMIWwAAAAAA&#10;AMDphJS1KIaWBZleKCSwWQCmCVsAAAAAAADANXXyFopeAMTyTN0BAADIjNs+AACAdZxNACuEfHSU&#10;ZdlJUbQfGQxY+EQC7mDXzzphi7x9f71SdwGy8fF+p+4CANkzDQEAAKzjbAJY6uNv/1X8Z/Gnf/5h&#10;0V5VVTUfOPU/+kkLn0jAHRzwWSdsAdzF99dL3gIAAAAAgCz8+OOPRVGUn0MvFo5dVhStANjJI3UH&#10;AAAAAAAAAABy8mxXEyJf7teHCRbcASCWuvCm8TMAAAAAwM09iqG1mgAAgDHGzwAAAAAAN2cZEQAA&#10;AAAAAACABYQtAAAAAAAAAAAWELYAAAAAAAAAAFhA2AIAAAAAAAAAYAFhCwAAAAAAAACABZ6pO3A1&#10;VVV1HinLMklPAAAAAAA4iXrq2HQxAMAxDhh9qWwRUz9pMfYgAAAAAAB3Y7oYAOBIu46+VLaIpjlO&#10;7XRM/WBVVQLLAAAAAAAAAHANKlvEMZi06P8nAAAAAAAAAJA7YYs46lCFaAUAAAAAAAAAXJ6wRTSS&#10;FgAAAAAAAABwB8IW+2qWFwEAAAAAAAAAruFZKMkQWydg4eUFAACAg31/vZp/f7zfe+/b3qUjpIWJ&#10;3Ve3CQAAAOzqKQqwt6qqvMgAAABwPSEhiWabiAmJuk2RCwAAAEjomboDF9SOVtRVLuQtAAAA4EqW&#10;1qKod4kbjxC5AAAAgISELfZVlqW8BQAAAFxJP2kxlnjobBmSt5jeYEXIAwAAANjDI3UHrk/GAgAA&#10;AK7q4/2eiEf0f7oxLRG9QQAAAGAdYYs4qqqqK1gAAAAANxG4hEf0lT4sHQIAAADJWUYkpsG1QjIN&#10;YTQVGVzTAAAgAElEQVTdnqjMUW8ztsHgL67OBwBwAYY0AHemkgQAW6Q9mwiZ9e1s2VjX8/BnBADY&#10;w66DEGGLOMqyHMwWXGAoOZggmd1l+kf5vhoAwM0ZxgCwjloUAJzqbGJ61ndsrnvRr5DpXYgAwGUc&#10;MPoStojMCLL9CnTewc2PVgQ4AAAAAABYrbkRbnoSe/AGwvrB8Hld8+ThXt++tv/x/vwlaXcAgAUe&#10;qTtwHWVZDg40xx7PQt3z8JFxeyDe/63bDxptAwAAkKN2jQpLigBwMWOlmlfUtMh6YvwwTdJi4hEA&#10;4LSeagzEddUXc9H7ZHrL2eg0AMBpWRMNgI7vr9fxS4S0Qx4WKAEgRKcgcVVVg1O+9Y+2n/JEPGla&#10;HW08/1fkWK7i9e2r+hYAkIVHocYAk1xLAADoMH4GoO3761X/77Dnav7z/JeRADiVkMneayQtNu57&#10;gOkKFupbAEAWnqk7QAYmks5tS686qKoCAABAjj7e78HrN1FiEOFXhiQtAAg0NnMbPkObJHG+PS2R&#10;pABViJAshfoWAHB+uYYt9sh1/uO334qi+PNf/x695csQjwAAAIDi96DDxEWgXetPnPO6EQAn157a&#10;DVnrubNBpjPDEetb/PLzT0VR/PDpU6wGAYDcPVJ3gDxkOpIGAACA/Xy83yG5h+iLjBy5cAkA1Cyn&#10;CADQkV9lix0LZ30uiqIo/rhX83s4fmJFcQsAAABoa+ctZmtdzIYzZjdoP0VgmwDcWR2S6E/qzi4e&#10;3X68bqS9cT97cc5544jfkr/Gamif0t0AwPHyC1uQSkhlOQAAALiz2eDF9sXj+yuYnHZBegDaxkIP&#10;Rz77as3k8JE343283xvvNvT9CAB3dsDoyzIiLFC/F8fG5UvfqedMOgMAAEAU9SIjO13mcfUIIFMH&#10;388W8nSBXepM55Y9K7s4acv33Zm/K0MKeO9Y5BsA7mTX0ZfKFqwxnV+21AgAAAA0OjfmxipEsf1+&#10;XwBuYnout/+fp5rdPXNmYov35y8Ti4lIWgBAFlS2YJnt42xrkQAAAHA3e18okroAIKLBKVzzutGN&#10;JSokLQAgF8IWLDaxmEgTxaiqqr9B+8FThaMBAAAAAC4mpExFZ7J3bGPzujvp5yokLQAgI5YRIbKy&#10;LJuR91jY2YgcAACAXbWX2Fi0bEe7RMTgXs0GV61qDgDFtjoWs4UxzA+3NeuJiFkAQHZUtmCN2TT0&#10;2AYTPwIAAICTs1oHALlYmpZo164YnMI1tQsA0PEsxEij6g9hM315Z7u9fQO4gOmzVn8FAABwEoHF&#10;LWazFFEKZsQyW4QDgDsLn5gai1Yc8NQAAFl7GPdENFseDQAAADhGJ38wG3fobBAlnLG65VhPDQAA&#10;AOzkmboD19Eus9Z5sKoqoRa4MH/gAABwTu1CFMXvAYV+1qEfXJjIQwS2uaLlQHu0CQAAACwlbBFZ&#10;55prWZYqWwAAAEAqnWxEEbZWSPQ2A1sOb2pRmwAAAEB0j9QduAiJCgAAADinRXGEwI1XRBz2SEVI&#10;WgAAAEAqKlvEYREBAAAAOK0mlDBWN2JLeGK6FoWMBQAAAFySsAVABJ3yNgJYANfmcx4gX+eMPghP&#10;ANyHswkAgCPtOvoStthXff3VABqurb+QUFVV/vABLsnHOwAAsI6zCQCAIx0w+hK22FH/+itwSZ0P&#10;6/pvX94CAAAAAAAAruqRugOX1dS0cLUVLmzwb7x5ROIKAAAAAAAALknYIr6qqqweAjfnzx8AAAAA&#10;AAAu7OHG67ia19OlVgCA62litQAAAAAA3NmjUOg+HkkLAIA7MH4GAAAAALi5Z+oOpPH99SqK4uP9&#10;jrjlxZIWIb/O9GopgxchrvHiXMO6A7Ror/A/ikz/fCa67SIcAAAAAGezYr6usXTibnsLAAAn90jd&#10;gZTqIMWWDfquN15ccc14ory2yttnsO4AbTmsW356ZttTJgAAAABwvBXzdYsm8ba3AABwfjetbPHx&#10;ftdBiu+v11jViiZpsaisxcR48SaXXduvQOdXbr9KN3k1TmjdAXJYp6njkqnXt6/t/3x//pKqJ2fQ&#10;vBr1P27+agAAAMD1NIWKA5MW7dmt+sHACcDtLQCF+TqAHNy3skUToRgsX7EoaXFh9cA3PHHcHkb3&#10;B83tB6WYk1h3gDYe1qXvorwMviaFpEUOOkmLwUfuw6sBAAAAFOMVW1dMdm1vAe7MfB1AFm5a2aI2&#10;Vt9iRdLi8iPF6Injy79iuRsMVUxvvy5OERioPznv5+yMnZm8vn29YULcqwEAAAAHaObBEj57rZ6L&#10;G5zyrX+0pZPRZ/lWLPZdu/mNlGTNfB1AFAeMvu5b2aLWr2+hpkXH9sxy/6euTKflAHFz0xnwuyXE&#10;vRoAAABwpLR3HIXM+22cGyx/t6WRxuqkxcZ9ISHzdQBx7Tr6unvYovjfeQtJi0GBy0BkXZngDrZU&#10;nti4/dhbKG2cn3sKORu5zxmLVwMAAADuYGyKb8X60UfanpaQtyA75usA8nLrZUQazXoiDYOwQdEX&#10;E4GDZfSn/cvPPxVF8cOnT6k7cnH/+O23Yuh13n7GUrf86x//Z2M7ff/n//3fYp/3xtirAQAAAFxA&#10;e2o3ZFXfzgYbZ4ZT3XYVcT5w7/k6V9DbvBoAZEFlC4LIWAAAAAAA3NaW4haKIgMAl6SyRVEMhVtz&#10;WUbk+Nv0FbdgnTos337/JAmz5/KnXRTFr6k7cFWBofj35y8bn+j7f7+Koij+uLGZAX/+69+Lovh4&#10;R6iZ4RYBAAAAuLyxWbj+fF1/g04j/cm9se1DOnCMiPOB+83X1VM02+ejruHmr4b5OoC8CFv8O69Q&#10;j7rq//z+emV0UfYYIZXlAAAAAAA4m41Tu83k8KKb8ZonXZe06C//vaKFLbsDAEx7FPdeIaKTtGj/&#10;4/iiEedXv1XGxuV3fiNlYd0BWrrXxPbt90/aPDt3FhKKv09w3qsBAAAA1xaSsQjMYXSm8sqesWa3&#10;zAFuSUtIWpAj83UAeXne+WJnP2nR/Kf6FtOm88uz6WZrkaS17gA5alzG+/OXiXJ8dztX8WoAAADA&#10;5U3P5fb/c/s0YJSkRc0UPXdjvg4gI4/UHUhmLGnReVB9i47pwfHEin2NdmEDDrbfAXJAycvYOck9&#10;z1W8GgAAAEDb4Fxf+ARgxKQF3JP5OoBc3DRsMZ206PxI3qJjejGRxvSI3Dg7ufAD1I5o9PdqPzh7&#10;WNtvHu8B0uqfmdz5XMWrAQAAANcTMgvXmewd23jFvK7ZP9jCfB1AFp6pO5DSbP2xZj0RwpVl2Yy8&#10;xwIZxtkJrTtADiuX9P785ft/v4qi+Hj/T+q+pOfVAAAAABqrC9nOziIWJhIhTLOeiJgFwGndNGwR&#10;vsybBeEGtS+9D/60GBlMG0afwboDFOuwTr95AAAAAIDtViwTXM/yjU0DmtoFAOi4adhibxdYLCNw&#10;PYgtG5DWugO0NFcR/vhl3jAX+PMHYJYPeQAAYJ3DziY2rvexup9OlwCAU9l1cCJsEZlb9uHOfAIA&#10;XJ55QwAAYB1nEwB72HIDpJsn4doO+NN+7P0Et+I6KwAAAAAAABygfWHORTrgeMIW0dQf4mVZir/B&#10;PTUfAqk7AgAAAAAAd7FuWl44A9hO2CImF1nhtiQtAAAAAAAgC5IWQBQPnyaxuMgKAHB5VVUZPwMA&#10;AAAk15+iWTpp49IesNGjkN4C2EZZC4C7MX4GAAAAOIN6Zn7R/LwpfSAWy4gAbGJYBgAAAAAARxq7&#10;E2b2Dhm30AARCVsArCdpAQAAAAAAeTGrD0QhbAEAAAAAAABkpp2ZCMlPuH8SiOuZugMAuTIsy8JO&#10;h6lda27X98B+bzNvYAAAAAAgR9NLgVRVNTjtaQERIDphC4BNpleGcyU7d53jWx/QzoPrjvVgywAA&#10;AMBVmSwCiKv/iVqW5fSM/eBewFUdMPoStgAgY4Fh5HWFKAYb7wzK16Wh+3uZcAEAAIA7GLvfGoBA&#10;IVOyYx+2PoHhhnYdfQlbMG/we2v2Tblor/5Vxr2vO2aXYbzYUeh3LJcD0Rb+SpKj/qdEVVX9B5us&#10;dPi39eDnjxJ2AAAAAADhwudUTdoDOxG2YMrEF9XEN9O6vQ6T3RXN6x2FsWoBBjpssVP2pb1jk6vo&#10;tDZRmy6w5aaRjX8I2X2+AQAAAAAcY/a6SZH6AhaQHWGLaKarzRcZfkBPdL75Uf+64Lq9DpPdlcjr&#10;HYWJe/rlLVhhRWGJ04qStwAAAAAAuKqQVMRlZoyB8xO2YNj011X9YP/rat1eh2nfkp5F6uKSR6Hd&#10;jfZ/ZnFEOKfmXZ28ast28hYAAAAAAHHNJjPMxwLrCFtEc9sP4v4vPv1SpL2sftXDlMtRuEmi4qpv&#10;s5O7UomLYu1vMbbQydhTrOkZAAAAAEAKgYt9XGyuGDizR+G6IONmv67yevPk1dvGlY5C+bvUHeGa&#10;mndXxBhBp6mIb+CxTvar1AAAAAAAAHA2D1c96Vt3hW/pXq4jTnMUYJ3OqiIb2ynm/kxWLF/Sbnmw&#10;8S15i4xWSgIAAAAAWCpkJtbVT+AY+S0j8vr2daeW//Hbb0VR/Pmvf9+pfWDMYYuifX+99n6KWH75&#10;+aeiKH749Gmn9t+fv+zU8hm0y8TFamfw/bm6/dmlfLas9VPvq0QeAHBmGY3MAQCAM/j4238V/1n8&#10;6Z9/WLSXaVJgV/mFLYCLcQs+e4hV4KEOLsyu5rOu5WKyh1t+BeFuAAD28/F+p+4CAAC38+OPPxZF&#10;UX5eXGA4ymYAg2KGLWYvCK34wGrabPbd8W7sz0VRFMUf92p+D24GIneH1bSoZTQn+OtuLe9XH+iE&#10;ory1JhrZ3v5sC8b6AMCVfLzfTmNzl9FZFQAAAOzq0MoWB19VBc6sH6UCAAAuz6V6AAAA4Bp2CVtM&#10;L2wfHrmwuEAqddn8vfdyiX3atY+CpAUAWfP9BQAArONsAgDgSLuOvh77Nd1RlmX7N5m9HixpcQbr&#10;DpNjF9f1joKkBQD56oxpAQAAAjmbAAA40gGjr+PCFrWlv4/RZyrNKz9xzb7+0dKL+mcOAZzNJY+C&#10;pAUAAAAAAACQu6PDFsWS68euxZ7EdOGE9mFqH9z+Xu0HHdylLnYUvAEAAAAAAACAfD1Td2CAygcn&#10;UZZlcyzGDkr/kvm6vcZMvBlWXK2fXW7jhAmAix2F2V6taBMAAAAAAADgYM+qqo6/tNm+EjyxzTGd&#10;YUJ9FAYP1sQBWrcXYxwFADgPBdgAAAAAACjqyhZJ8ha1/lObvz6hdYdj0V6DtRlWPOnSZ8nINY5C&#10;1ocAABoJx8+QqX4IuP9HFLJN+BMN7jsd+vd3DZxN+AfjxgVDfXgCAACscK5lRCwgAgAAcENjS/5F&#10;WfwO4MI2fvr58CwWrjA7tvFs3mXjMq9qlwIAwAmdKGyxMYMPAADAOQ1ejuo/0t8sMG+x6GKhU04g&#10;F9MfnmMPhvPheYzp13n2m25idxWCAQAgrROFLWpODwgXPingfbUfRwEAgCg6w8WyLAOHmu1LTW7R&#10;Bu5j46efD89B09GH1a9zbXAx5Ykn7TzdxO79nwIAAAd4pH365jTAWQEAAMANRbnC51wSuKeNn34+&#10;PPfWLt3Uf7XbD06UfQrZfbAFAABgb2kqW4yN/mfL4hXOA2nxZjgDRwEAgC22jyeNSIF7krS4iekj&#10;FV4IijNwwyEAwJEOGH2dbhkRAAAA2NV0YXYABt3kwzNwUY9Ypp8r5EVu8hbTa6BwHo4UAMCRdh19&#10;JQhbDJ4tzK6GaAAKAABwH/udCQ6WanfKCTDtDh+eIVUiVJIAAAAaR4ctnI0AAAAwbdczx86lQXcD&#10;A4Tw4blCu+ZEsTxBGL69CAgAACTxOOyZqqpqD/qdiQEAANDXXJGKfto42GbziMtUAINu9eFZ/16D&#10;ZTyKVfOZ7V2q303vsuUlvdjhAACAk9ulssX0sF7MAgAAgL5FS9RH5IZggBV8eAbqv1BuSAMAgGs4&#10;dBkRJw8AAAAMSpW0AIC+uCukTBQCWV0zAwAASO5ZxBvN73RW4GQDAAAgL0uTE5IW1+CS4YU5uMfw&#10;YXgGY4UoohyUzqoi7X9Hbx8AANjb0xAcAACAuMZqy08/uOv56cSzZFoGf6LbETMu/WdZepgG+znb&#10;SPhe0xdBM710ffKDG/6qDm45ccj2frec36IPz2Nc78PzPOqXdPAv0WvLftZ9M275Ps30uxgAIMQj&#10;dQcAAAC4rPCLoCHz79XvVvTkYhfjp82+UIEv46KLvv0r6BPPEv1HE10qHNyRzQIfLMbjEdNPtPRg&#10;pX23nE3cBIkPz3WOeQvNrjASIut3O6kc8AbL/aMYAGDWM3UHAAAAuKDmxtzAy7Grb+WfvWbc2f1K&#10;N8EXc+UBqqG69IGXPSZqEgw2G7L7bDshBy7k2Wc7kIXTHtzokr9bTiXww3Nsg4mXZePuF/vwnNau&#10;LTEWNgqU45uQC2vezwdkIMQswr2+fW3/4/35S9LuAAALqGwBAADALvqXl8qyTHjNaezZr3cZrP2b&#10;di51NFdZAq/CdjZb+lqNbT8dIxjs3sQvNd1UeG+zsP3gtpua+M/A3SNeS0v1bjkhH57XsOWe/kVv&#10;4At/4nEG6/JGS7+S7qxJWkw8AgCclsoWAACwjBlDCDf797LoDyrK1b77/AmP3bca8grU++762m45&#10;EOuSIley5eDGXUti+lli3Ty9KIfR/mmOSYta4N/pltZ8eO6tXaRk4tWb/cgK3J2MpPpr6pSuqfNA&#10;IV+p6zoc8df8/nqt2/Hj/Y7Vh52M5Spe376qbwEAsew6+hK2AACAUC4zALnbeHV2zNjVvuiJjdnW&#10;7pC0GLOuoMWswy7lWm2BU2kuRRcbPk86i8L025leQmt6KZPOvv58snCGw3RMH86QtKj3PXPeYrqC&#10;hbwFAGx3wMjHMiIAAABwZREvloc3tXQRhyidvGHSIu1N7WMriSy9Pr33u8Wt/yTU/kOoegY3az84&#10;sfvYZjBoIhY5vUvad9eWpEWsFnYSslaI9UQA4PxUtriI044aAbbb+yNuv/a13Hbmu0kAzswca9s/&#10;fvutKIo///XvqTtyL6tvnu7c0r1096VumLSIK+1FtYPfLXFlNCfzy88/FUXxw6dPqTtyCofdMj4W&#10;SyrC3uQbd4e29ntmeq2lMyQtYon4Ke1TFADoELYA7sKFXkjr5NU7AYBA/bUeJq7H9K8R7hSJ6DzF&#10;NS4OHWn6jucja84f8G6BjrE32KLHZ9+lG9/G/go40pWSFgAAuxK2yNvH+53R/ROQkEu8AMCEsauM&#10;gVPMi242Dbl22N7GUs3/y+eiKIrij4l7scgFTtk6ReyL5WmGfgvFPhdy2tURXCIKt+VY1K95+wXf&#10;eGQPe7dElNH55q+pOwAkMfYp2v8MX9Fsp8F1PdxVxE/piJ+iytcBwDU8TUDkLqNTeoCNfOJl6gIX&#10;maBx8os9rDBRPLmYu147u2+x6t3iTm7ObHuaoXNJPtakRNOIvMUiJ//A2endAnBP02PXzmYn+bzd&#10;fquhqSQAYFfPwskqAAD/n727x5XdRhMGrO/gAAPHvYUBbnDhLZzkbsJJAY47cDzZ7MHAlzemksbs&#10;wclJHTYceCWNySaotkbWD0VJpERSzxPdW0dSqVSsVxT5kmQL9edmDFucZ5dF6Ja/7lFr9exQ7MDu&#10;q6ekjJFQptkj0kp42FvlWxz5gKkCznBg9DlddFtLS/PFACAgJmAurRG2dLTXxudE1yP5FiVnWnx+&#10;+2l1cgtT3AFA+SwjAgAA3FG4l/H14lJ/bSBLY7Tv7O77Tgm2OpK7EN9lvrTl6hGW+stXfzIxv6nm&#10;8y2OJ6bEL2l0wgXMV1oAeNk9W1sJSs6ZOCKcbyHTAgCq8Hb1CQAAANQq3DW46VAyLcgkycwHqy8m&#10;2Wa0ZkRgr5jjxxytdru/3KICTqoSlWovgJt7LBj+9dozbMlSRoVMCwCohWQLAACAeaPG5Zf4Tsr4&#10;luiiOj5pwGtNhyNHWCqKkWV1NdFh9TjhPI/IX0qT+RbHv9xewoAznNFn62H3lZbhXtMdhy+Kq8Cd&#10;xUTm0axsnGyaVyHTAgAqYhkRAACAXOJXYYjcGEbCXSNLq3sEXoxcsn3416W1eFZnoZhdhWe4BE/k&#10;XgFLy09UIdOXu3qFu8F1OycuFVJaAHI7M7Rea2t94+b69USkWQBAWifUviRbAAAAdzTq29s9FPsg&#10;mRZkcrxELY1zjT9yYKTs6hI8W/da9Xw+m/mVlflBDua1FFVaALI67Za0NSy3dK8EAOhlreRItgAA&#10;AG5qdlT0mU3M98m0iOmwP9KpPz1I5L5VfwX7zjltXlHM0XKfZ8IFfcqR9aId32zpT0tznBw/cliN&#10;X3Gk+MB4MJrdKnjCfSS8mW462taNAQDqJdkCAAC4r+lQ7PD8xpnWIzCOcGmu6fjLsuOrqXd1CYDe&#10;wVAmeHYblzaI3/jgnCubFseR/gIAAJeQbAEAANxa3y0x7dXIurJjf/B+NZOGO0iGH23pOs9uFnlZ&#10;2uv5A+jWgufSi/EEz0wCFzamahH+XtquMAAAQF3erj4BAACAIjwGhq9vGvC69R27YLbHrYyu7dax&#10;v9MvLnKv+F0AirIv+h3cvfnguZrosLr7qNowW7sYbbb0FoHdw6cBAACcQ7IFAADA2Grn0/F+joZ7&#10;qjZJ0mO09WI231kI3MTBOCZ4pjXNkxhtsJozMZzqKby7fAsAACiBZAsAAIB5p3Vp3LnvZHY2ka1H&#10;SHg+ALU4OdOCeOFr68oDAEAz3jpVfAAA4JZOyGwIzBM+cud8i5MZmQ2ww32CZ8wCH4G/xlyiIzf9&#10;40mKAABAKm+q5gBA4eK7KrOegO5PaMmRH/WODhL5Fjtk6tW7T2chQEI3CZ6b8iQAAAAsIwIA8H/p&#10;FKP+1/B/gXpFpjWsjlJNOMh104k1L9PHv0lnIUBagme8HXf82Rc9dwAAQBUkWwAAtzbbjhnZewpU&#10;bbU/I/BjH3aQTHcfZW7t7p26bbTpe/V07AFwstetZ+kBYV/yZdho32kd47b1AQAAKN/71ScAAFCK&#10;x+PRN2UO2zQNNIdWLf3qp5stvbi6+450geFZ3c3xDJXVg0vgANhE8DzftCYw+2wCAABcTrIFAHBf&#10;01696VC2YWtm3+75fD61ct6Zb78lSwNYu7gv+uDugcPeMNpkzbSYvsvs6/e52gCb3DB4XnsLDmR7&#10;N3zN78PXBwBwpqy1L8kWtzZ9YAuXtkzbxzeqJpyKOf4IyZvOzzn4jqu6dAJbL9po+9VxmVs/b9Zv&#10;BLinaQzpuzkDf+Ke3HFadfCb3bR75Ma1F7aDdUigNPp3zyEYlmBpYolMX0r4sKNVRYb/Vkhq5FsD&#10;ADjTCbUvyRY3tXVEQu7tT7C1Yyy8/cEPcuHBY7YcncCmgZW701l2JIXsOAgAAOdYSk0Lv5i1Ord0&#10;8NprkuHk6YOp7VsT7klr6/JGgSMEtj8yJuH4E+K+ZPr4var7gW8KnudoNXimdU5CduSYFgjbV+86&#10;uFdP0AAAGiPZ4o6WpkYfLji91L4Wbnfbt/0JDmZapB1GcObBI8UUg+PC85qEm2myXjSgFsdDHADn&#10;m62hzQbnmIhtzPfIUqfsNHM60uoTnCp3IfYlMezYZrjl7ECLmDSOrX8NPB7u26tG8cEz8mgHj3BP&#10;OyJe/C67W8nuudYYOeQurioSAMAdSLa4tVHVdrUZbmn7pVry1u0zGbYpbG1vWmra2J2RcM7BYz7p&#10;UlPL7L5Hmmhjtgx/5KwXDQCATIb1/8Bmo+zbpUPFHGHpxVbrh4G5KKa14q2d4psOTlaraevxk01u&#10;3SafwC808NHCGQPNlM/I4Lm0QXz0u23wjDFsBjk5j6eBMkzJ+vKc+y6gIgEk9/HLz8N/fH776dLT&#10;AfiXt6tPgMtsHUy2tRJcWqV5x/kkvBpnHnzT7luLwe6RSTtOY9NmpZU3oC5LM1FvHU8JwMhspqya&#10;WxKB5OnRllszoTcdnKsMf0qjyknfkbb6ZHfw9zhKfI83LGDhKLFUSQucTxsEzxqFy+3IUj+0Zw0K&#10;dCTfSEUCSKXPtAi8AnCJd5mkrAr3cM/OgrBp+9x2Tw6xetjdq5PkOHjMYXdvfIKliU9yXzSgIjkC&#10;19ZZl8zATGNTlMMJYmpxB492ZrJyOV63sEwnn/XgJLT0EBTz3eUeULE6eDp8wBMeiguX9ksUPE+2&#10;b4WdyGcTjyTsNpq65pXfEzMFzr5bQEK/fXzs2/Hr52faMwEusZRX8fHLz+a3AC731hmgyQG7sw3a&#10;kHVkSWnDVg424pyjtIsG1GV18p7G7mIcoTAAJUjV87G7t54yJc+0KO2uV9r50Krh3C075uOcfXwY&#10;vRiYi2jp6UP557gTbvGPPyQ52u5Mi4P7AoUIz2BhfgvgcpYRuS/PbAFZnzrKb7Xct1bI8cITnhPl&#10;4MEBluyIMIISAMXKOs+BB8ZiXfXVLK0kEuifPjJmY9MyDXCJUQfz88+WNhsdYWn3cKIGhO1o0Cth&#10;Vr/j2RLyLaBqMbkU8i2Aa71ffQJc4Ph6DedszyUCX1PMPK5JvlxTFnO5fA0KjlymyC4o0QngcprL&#10;Z41q6eHJ50d/Xa3hxx8cTjBs0Bi+eN0ZdV1VoenHH77vuu67L1+uPpEi5Jt4fCkPqduS/WbaIXIY&#10;FqFwQ1+OpoCrmhcSRuncUVSf8ZCrMeRqABRLssVNzTZP9H8K7Jh1+8vHpmQ9gcs/XUI7mmh3v1GO&#10;w3JnNfYW1HjOrXLxAajCbHZguEMl/h4n9fBuCsy7nfZDG9rBQTGTTMS8vm+zJLsr/KSVL9MCAKAx&#10;ki2AfylqYBDksGl+40LUeM4AkM/Xz8+rT2GzE4a8TycsTJgSkfXgNOCVxzMsFefUV2fn6byqqlxR&#10;aPr16hOAm7sqTC297zSG7zjs6ICbTuAcCaN0vij6mrcg34w7dXE1hm5+NUzpARx0QiVEssUdBcZ8&#10;9AtARq4c2a0V003br5b1pU7HHYda2utIknX4ZLIe/LjITItU4+EiHbxoMDQb+govYDWec9v0LQmY&#10;cSwAACAASURBVAFQvqVVI7sUneKBg8OFRkVa+QQKd1WYimxPSNsncXDyoa+fnwfzVivKhwMAMsla&#10;+5JscV9L6Q7x3XhbO8Ir6jjP+qsrsN1nx2PPtIk2odk0oNIuGpVa7XLYIXdkq/GckzshAqxGQm33&#10;ANQi65NXRY91t3Jt/WRYQV3totvRkpDgFAFuLCbqxi8ZPIzz8QPnjgTzI/kWMi2gdp/fflqd3OK2&#10;034AhZBscTvxKcwxleCtA5uSD4Qqqtkl68lkTf7Y9BZLTWPHz1CjLZdIkrtwshrPuXCb4o8rD0AJ&#10;jow6HXaKJz84Z8r9DJW1JOyoUyXP5AC4j0DwzBQ5k2RavMiZgDsL51vItAAu93b1CVCBfm2RTNvX&#10;K+snPecyJnzsKcF9yh5pvcp/XYWnxnPO6sjPP34dpXwz+gDAPrO3pE0L/23tenETLFAbT3Mj8auI&#10;bt0GgLDHguFfVw/SWJMjcK2ljAqZFkAJJFuwYmtTRe1NGzs60jYtvJLv4DscfOzpJynJejKlXTTa&#10;tq/wjFocwpKeb9fVec7Fivmwt7ogAJRs6ZaUpG8j68FJorRE82Eq8GrxGD7lzSZVzJa01WdD5RNg&#10;KiYy5xvOISADqUzzKmRaAIWwjMjtPOIm1Rz2wwUW/pi2ZWzdvmThSU2PZyrkO3jkCex+i2kpOnie&#10;SVa3qat0cZWlUhSOXdeq8Zwrsjt0uOwAFGJr18jjj/XIui1LrXOh8LcQeO5eenGpWWB2m0wVnuE5&#10;LH3A6VsPK8CBIyc6RwB2Wo3wnXANbNevJyLNAiiKmS3ua8eUsKO/rra7bd2+EMO6/nSczfMP040v&#10;P/gOlz/YjC7CUo/y0vbdFReNSoXHz4022Hfw5FGuxnMGAE6zNAdVkrmpsh6cJEr7LnY8HS/tkvxP&#10;APe09ZFfEwEAwFb/77/+6788i95QkpExqbaP7ybf0aEe+ZAwe8DVfY/8dpIffNMnjX92Wp1AOLzZ&#10;1hMLy/qN3EeN+b+/fXy8/vH18/PgoVbDyGr2z+rBw3vtGCBY4zmPJPwGl+w+yX07Zh3oSeGk9w3V&#10;eE/hKtOKXMxDxO7AHt43yRvFO+E+CFzitFruUKZVfgoMntAkTxMs8Ww15GoMuRpDrgaw1Qm1r3cV&#10;u3ta6nEPDBDJun2ZAnkJSQaK5Tv4CYaTvh484fjda79olGA13+jIfA8x5XBHWa3xnAFgq6WJ95Kn&#10;WR9/I4CiHByJLnjO2t3yEL8sTmDfVq8qAHCCyBpFTCVQnQRivF99AlzpyBIYCbff2tee4xyyHuGc&#10;g286VJL3Tf79pn1fCFgtRQUWsxrPGQB6w/vUtE1ntjHo9WJkT97WzsLdbwRwpnDwXHoxnuA5Er4g&#10;4fntVvc9PicoAEDYsFLRWD0NiiXZAgBW5FszwpEBoDe6uQynUgsb3psCuyyN74l/I4CiREa/g7vf&#10;J3gG1ktd7bcIrO3Y/2mpw6OxywgAXG5TPU0zLxz0dvUJAAAc9Xg8jjwYbGrf1BgKkFaSuBq/MJaG&#10;JKAlJyzreZPgOcqWmGaWBGYZGeajTC/U8MXIuZ0AAIBaSLYAAJq12oG3u01TY+jNKQCQ0OMPR46Q&#10;fEuA8p2QaZHkjeoS+LD5rsOtrjCdbxyAPAJpnXBzWWtflhEBAFqzbxblmCqXRxQ0jEJ7xHaAHVoK&#10;nvHTS+xePGXpyOqWd+MbByC3flqylmprsNsJtS/JFgBAO448RazmW5jjF+BMr6ibKeSO7hcCO0AM&#10;wbO766cGAAq31CgabvBUsYHjJFsAANWbfZyIfFoYJnrPduxJAwc438mxN3J+IwCGGgueR1YYfN22&#10;sqYJAgBkIqEWjpBsAQBU7EiaxXD74XHCPXyeNwByO6GzanjwvodMhAcIEzyXTBO4Ow8OAMDphtWP&#10;mJVEZjeQPwqbSLYAAOqz9KhwZDha4LAHDw5ApEs6qIYjkoV6gEjNBM9UcylN+zOG/636EgEAhQvX&#10;Z1Zra9OE2pi9gJd3vxYAoCLTh4eYPIlI00cL1SRGFAzI58KhwDEjfgAYETxH+vvX9LKoQwIAuU1r&#10;Gqu1tR27ACPvneyk+4lpxAxvs9TRBQCZJFkuZBO3NgLUn2HV1syJEzItdHQB5StwBYrmg2eOHoXZ&#10;4aGdOiQAkEFMTWZaCQnUSZqZwAzOYRkRZgSe7ZeidvPP3gBcaHT3cbsBKN9S31X4xRMi/GxrURsD&#10;dzZl1S+JzLZf3TdmFzf0WwkUiYQpWQ2MDNkUPM/UcPDsZepOSDgPHwBAgPoGXOLt6hOgOJENnY+B&#10;6b4AkNz0vgNA+eKnJoqJ8M8/7DiTpeMXOI78oCPPZbsvL+y2+ruOLJZl5ijslnZeN8HzcoEVRgAA&#10;gHqZ2YI/iVw9ZDrdkGdFAHLL0Z575P6lWRkgbDj1aGCz/q+7B76v9rCOdm/y4aWfa/DglBKB2WJ3&#10;3PjcKxkJNzUcmTthtqJY6ezHkcFzaYNA9Du4e5PBc4fZuV2rK2YAQBvip39TXYFMzGzB/4mf0yLy&#10;RQBIYtqUadwtQBVmO+wvfHZYenczJ/VcB843/AGOKnh9r3ZkyYxfiLpwgufJdkw7MUwS8mBCPAUG&#10;gBJoXOU+TijqZrbgX2IyLdp4hAbYKl/0c+Qd7zusG82OKgOgKKtRelMYT5L53d6NYzQS/dWU0N7H&#10;pG1L87JELjC0ukF1v4iYE47/UIJnvHBpmbaeDWci2bQjd1ZjUAKgQPEjqEfVlfCciOottCdr7Uuy&#10;BV0ndAL3lq/DPtORqzvhtF6nN025OHI0AGiAmxrtSZKMZcQeMYZFZfpYNCpFS6vrLj1PKYQAQJlW&#10;qz3AKskWpMm0EH8BONPqXNMXnBMAXGHpWWzfuA1PdlzOgG+uMsrqXoqHq2k9gUA6XR5xdrNwbgcA&#10;wFDkjGjTCka49qIGApEkW9xd2kwLwReAk00nuuikXAC067ePj6tPoVDDu97uofzhJ7vVY7rzclsV&#10;haYff/i+67rvvny5+kSK8Pntp+mLs88Xwz8t2b0jAMAOX//7P7t/6/7jf/59017DzOal2ouqC2wi&#10;2YJ/MXYEgHrNTnQh5QIAZoXTJhLeOk97I4C0dgeo42vfAADE+Mtf/tJ13eNbbHViqeKhQgIHSba4&#10;tb4Xql9acmtUHbadicgAXC4wngyABnz9/Lz6FDbLOuR9KbPw9ZS39REvZtA2MFVRaPr16hMAAABo&#10;iWSLu3u1l+3Lt5BpAUCZZie6AIBWbb3fTR/fduffb30jAAAAgGa8d5o/buzIVx9ezRegIvniWKoj&#10;z/agjF7c9175jlyIqk8eAMJiciwi8yf6/Hu4nPobAAAAtXj3EMvLpsktZFoAnGkUbJcmDC/qyLkt&#10;dQhVcfIAkFDg3rcjfyL55BYQ6Xi6z2zplUUEAABAPm9XnwAFiZx0XaYFULvnHyo6Mi+rV9hXAAD7&#10;WISLEuxrZ1jdS/MFAAAAOUi24E9W29dkWgBVG3XDJ+yVz3dkepsuqesPQNti5qN6/TX+nugpj0uk&#10;rZMH/gsAAABpvV99AhQnsJ6ITAugaoE0soNhLd+R6cXfg/otXX/yUbSAtu1ejkF4JCxciiJL3fDF&#10;fpdhU8bqYQGuJS4BAJwpa+1LsgUhs01sngeAGi111SdZHDrTkeltyvYbjuKVb0FyShRQgq3VjPgb&#10;YiD5HvJJUtj60pv2sAAJiUsAAGc6ofYl2YIZ0xaK7s8DhVd3z3JaAIfNJpC9Ji4+GLvyHZnepis5&#10;ey8D4CoxY82TjEePyc9rYOB7/AmPtoxPW9z3dkd2oW37isTWvdorePHx6uBcpDcJngAAAGlJtmCe&#10;8UwAxcoXlgV8AK6ytFhA/L0pMsfu+BsBFOVghrHgOWv288Z82KXrGd5XIgsAAFRKssUdxc8fu2Mv&#10;AACAkeHTRGAWvelmkT15WzsLd78RwJnCwXPpxXiC50j4grz+ujq5yNJfN+3Y2IUFAIBWSbYAgAoc&#10;nBb4kiMDwCbTbO9NvYCv3WN22f1GAEXZGv0O7t588Bx9nKVMl9k0iOEGo78Ol+UN7Nh8IgsAADTp&#10;7eoTAABCns/nqGkvVZtmviNnsun0Cv8sAPSSROyEs18AVORgZ7zg2RtlS0wzSwKzjAwTJqaXdPhi&#10;YMfRLrPbAwAApXlTaweAYi3dpo/fvvMdOYetrY2m6yCf8tOSoDqPPxw5wjlvBFCUEzItuvsFz8An&#10;zXQRZg97nwsOAABVe+/MSgcARVrKGEiYaZH8yPn00xTHn6TqDfmoPwMANCM+V3v34imqjgAA0CTL&#10;iABA0Wbnoe1SJEbkO3ImmxootWYC1O51Pzohnp/2RgAtuW3wTDXPx9ZJ+wAAgAK9X30CAHCeQEPV&#10;9E+bWtDyHZmh1fVEXFuANpzWt6QTC2CHJoPn7keJ0SR8HkkAAOA+JFsAAPXRggnQMHNaAJRM8Jwa&#10;Li8SvygJN+TnAwBwphNqX5ItALiFfHdTrSQAkMppHVR6wgB2aDJ4ppqlY5hvMT1yS1eM457PpyIB&#10;AHCarLUvyRYAQJuMGQKoi0wLgJIJnqsCix56NgEAgCZJtgAA6jBtstRYCVCsrX1yMi0AuoJjVLEn&#10;dtx0Rookx+z/PTy4+QwAAKAxki0AgArMNoAaHwZQrKW+q/CLMi2OiP908hcpWaDbe2vZrrFgbwqe&#10;p2k7ePYyZUK8jnntNwhDMb/ocInd+ku5SQwBAO5JsgUAt7CjbWvrSNzkR2bWdG5e48MASjYbpWfj&#10;dkwwT9JY3/xdI3xnXOrHbf6y0IBwBGhs4Yb44Bl5tINHOLgvfRqNeEs5TiiN0owAgOZJtgCAogXa&#10;Jg4OS8135ORmW4eHw/40WQIUaNixFNhsGMwDh4o5wtKLo1HFR8bNF6vvVI682tMp7t1MKUo4nWJa&#10;XFsq25HBc2mDafQ7uHvbwXOH2SSeHcUscvmSW11bThBZYXg5WPxkWsT7+OXn4T8+v/106ekAABtI&#10;tgDgFvI1UWn8Os3S2D4tOADFmjblu2+WYPQtRPa4wOWGdb9h3/bStA31lm3B82Q7pp3ot8xUxiot&#10;utAbpiUpz2F9psXwFfkWAFALyRYAUCgJIptUN2YR4CZWg/Om6L17/ZGtb1SX0Uj05/M5e1uMGSXf&#10;8FWiGfWmUGwS82OM/8EKnvEiV2Lqt4lM1Ais5CL2cprICkMqCY/828fHvh2/fn6mOodMppkW/evy&#10;LQCgCm/d/Z6aAICWTAc1AsANHek31SxAA2L6uWHJaAGaUZl5/mG6cffn55HVxVmWdpzdXnAmh3PK&#10;VQmZFgf3PcFSpkXMXwGAQryrtQMAtdsx8S8AtGGpD889keaNCrkyz0Gj9Q5WMyRGL67uOLvv8EEm&#10;5o1gt30VhsuXNDqeLfHbx0eZ81vE5FKY3wIAymcZEQCgDuE2IPkWQNuMbHv55++/d133t7//4+oT&#10;Kc7w3neTRRagHIWPnB768Yfvu6777suXq0+kIKOOzFHKxfRPS47sKNOC02yqMEz/WunjdsIoLYoC&#10;ACOSLQCgUDu6SSJbPfIdOZPIRAr5FgAAN7RUCZR1xG67nyb27ejhhTKNSqbHbQCAKckWAEBN4vMt&#10;TjwpbkfzImFbl1qPGc9qAuF/+dZ1Xdf99eKz2CTrkPdX4Vmal153CPexVAk8Z6KXMieon/Xr1ScA&#10;dFc8TWytMISXy+m3r2VSloRROmEUNXEdAJwmaxVFsgUAFCpfDaDM5o+wwKy80y1lWpBPjT8fTjYM&#10;QTFd3bMhSx85m7jxQTdXCRRIgdJcG5eOVxjOf9z++vl5MG+1onw4ACC5E2pfki0AgGpE1o3iMzMA&#10;MolsiZ6dA8MUzUSKLGMKEq2aHaI9ekWFECBfheGcOsaRfIuSMy0+v/20OrmFye0AoHySLQCANulb&#10;Agq3tNrIdIpmCAgUkvh5U3RIU5EdxVUsBdhaYShKyTkTR4TzLWRaAEAV3q4+AQAAgEZMm6pXG6+X&#10;lsROdk7wh9VypeBRkVFxfT6f5XcWAlTh+YfZP51/Pm1byqiQaQEAtZBsAQBUT/M6UJRXF6B+a7J6&#10;3fjCxWxpXa3RK+6h1GJrlS/mZwLQth0VhqWNVzdgn2lehUwLAKjIu5lpAQAgkm4bApa6AI+s2uB5&#10;jbSGi9RM/3TFGcG8cJCcFtdX2ZY5BJDQbFCNrDCsToyh4jHUrycizQIAqvPWGcUCAABbqD8D19oa&#10;hcJ9G4/HQ4cHtQgUV2UbYGR3hWEpfgqqAAAj71efAAAAQDuGbdD9LAK8xMymkGTGhZhprqueCjv+&#10;nPWUUJ0j5bO9sh0fEg/GtObDJtzThRUGgQIAuAnJFgAAAEeFkyqsBhJpacbp+KsXk90iAwZoycGY&#10;JmwCAADsJtkCAAAgjdlJ7PVR9YbXZ3pZZsdMv16MzLfQZQg0Jhw2l16MJ2wCAAAc8Xb1CQAAANRN&#10;Z1VCo6SKrXNaLC0xHr8NQC0OxjRhE873fD7VCQEATnNC7cvMFgAAAGloPd8tyaWL6QvUXwi05GBM&#10;EzbhEhaYAwA4U9bal2QLAKB6GqoAanc8kusyBO5GpgUAAMC1JFsAAADs10/JsDoN+zCP/vF4xMzl&#10;oJcLAAAAAMr0dvUJAAAA8CeWI+m9LoWkEwAAAABKI9kCAKjJcyBmy3POCritmGkthn+dxiWRKsDF&#10;AQAAAKBYki0AgDpMkycC6RT654DyLWVgRCZwNK+f0+Lm1wEAAACAMr1ffQIAAOsCyRPP53PYDyfN&#10;AjhfTDbA4/GYBqj+xdk/pTq96kg3AQAAAKB8ki0AgJqE8yqGr+iiA3Lbl901ShFbSsI4dGY1k2kB&#10;AAAAQBXeO21YAEDZljrehiPCR72VqjfACbaGmqXtGw5ZWzMnZFoANycMAgAAVOTdwxsAUIXZSst0&#10;Bn51G4ByzM7b0S1MCiKSHyS1hTYEJg1aLasNTBS0KWwC7BBTAQjHnPjQ2kBYBgAIe7v6BAAAktFw&#10;A1Cm2Sb7pSy6mKO9JDizFq1eGVePSoV/+43lKMSHzcij+eEDI7ljQmNhGQBg1vvVJwAAkIA0C4Ay&#10;TacgmtX/dfeg9tUG/Zjx4vXeTV6fYukzTreEws3+GIeBYrRB/xOY7jLduHCRYXNpg/iYdvOwCfcU&#10;X2Hojv3AZ+fPGC4DuvvIAHRd9/HLz8N/fH776dLTgVszswUAAGyjcRA2mf5kHo+H39El+i4W158a&#10;DYtu22lDwia07T4/59Envc8HB8iqz7QIvAIMZa2EmNkCAABiaR+EfVZ/O5t+XLvXH2n1JzwdiR4Y&#10;M9rqReA+Igdk1y5tTBM2oRDX/qY2VRhSvVESv3187Nvx6+dn2jMBuNxSXsXHLz+b3wKmTqh9SbYA&#10;AACA6uk3BQBWnVAZSPsWuzMtXvvKtwBaEp7BQr4FXMIyIgAAAFCrpcGjdxj6z81NC/noFb8CgN6+&#10;CsPzz/KcWsiRTItURwAoRMxaIdYTgfOZ2QIAAKB0Wkxe/vn7713X/e3v/7j6RIozHEJ6k0UWYOj1&#10;E5j2BZ4zm0t1PXnGecNtbaowzOa0HYmrrwOeP89Wwij94w/fd1333ZcvqQ44os4/5GoMuRpDrgZQ&#10;FMkWAAAAANRttsvwYL8gwJ2N4ucrzO6OqzJBAYAmvXvsBACqsHXMzYt6DmldNRiLuvQRaVNRCe9l&#10;4dV/+dZ1Xdf99eKz2CTrkPeloPQaq+p5n/tY+i2c80MwUQRQuK0Vhtmw2c+E0W8/fQxfirfXPkYl&#10;jNK/pjrQxGukvjr/i6sx5GoM3fxqmNIDyvTeSfMHAIAt1J8JGDY6RxYV4/w4SBHi5lZ/Am7cAF2K&#10;CsOOpcr2ZSH3vn5+HsxblQ8HAGT1dvUJAAAAtCa+NVk3ObvFFB4FjIZFjsM+63QACpWvwvCYWDrs&#10;kWh8JFtCpgXQkpgpPW477Qdc6P3qEwAAWKGVHGjVsAFapzj7BO6SChVNUrABdji/wpAk0+JFzgTA&#10;y+e3nwKLici0gEuY2QIAACCNaVN1TOO1lDKArQLjp1dfBCDg+YfZP8Uf5PUPFV2AtJYyKmRawFUk&#10;WwAAAKT0alOOaVmenW8ZYrz6MMLl5/VXnc00Y6nzbzWQirRAIZbiWNZ37DZWGJY23pE/IfwC5DDN&#10;q5BpAUtOqH1ZRgQAKF1M8xDA5ZYe3p7PpwhGIVZHqSqrFCLcHLbaEQhQsloqh/vy24Y7BsJyFVcA&#10;oFj9eiLSLCBG1tqXmS0AAACgJlt7lPVA04ylCYG2vg5wB7srDIGgmuC0AAAaYmYLAACAZIZt0I/H&#10;Qyf3y/Q6TBvrY7aJf6PAvkne6Fq7p++u7pNyQ0dKaXslPD5e7Zjef+vuDQRPuJuD633s/o0LDgDA&#10;fUi2AAAAOCqcVFHLZNEXWlreIv66Rea1HH8jgKIczOoTPAEAaNWOjORRvVd1l1WSLQAAANKYPoSb&#10;3OJleGWmF2S2+eP1YmRP3tbOwt1vBHCmcPBcejGe4AkAQKuGdd2YWmugvq3GS8Db1ScAAABQt5jO&#10;KikXq3YveNG3fUTuYmUNoA1bo9/B3QVPAACqE1lrHTbaPP4w+1cYMbMFAABAGh6/d0hy0ZLMfmF8&#10;NlCdg1FL8AQAgKFhzdZkpcR476SiAwA12Fe1Vc8BKNzxQL3pCLMba0ABanRCpkV4Y8ETAIAyzS5g&#10;ulQBnl01b+kVGHlXSgAAAHYLPJOPtjH2FwAAAOAcr0YYKcJk9Xb1CQAAAMDYqylEegoAAAAQbym1&#10;Ipxyof2Bfd6vPgEAgCjqu0CBYqa16AajKExuEcmgEwAAAOBko+YIbTisMrMFAAAABenntNCoAQAA&#10;AOwwbFKIbF6YDvx4Pp9GgxBmZgsAANhGBzAjMUViukRo5LSWtypvkTOFAADUSz0HAPIJ50ZMJxzt&#10;t58uZjr8k9t31bJ+fWa2AACAWIbaM7RvcIMhEUtkWgAAbfM0AQDnmN5wI8fJbN2Fwp1Q+zKzBQAA&#10;wB5bn9Zu9dC+NXPitEyL2fEoMmCAQhSbdiZ4AgBQvpgK6tI0FUsvvo5pcguWSLYAAAAgsemyKS/h&#10;F7O2XCyd0nCDfO9+gvjLOL0OtX92WhL4nS4V1JgW1VoK+abgeY7mgycAAO2Jrz+vVnchzDIiAAAA&#10;5DLbZhE/iGR6tJeEp9Req8rqCrVbd4FCJIkAtYgPnpFHEzwBAACSM7MFAFA6o+UAajScbDOwWf/X&#10;HcPZAzsOX+x3D5xS7fea1ydaHZEzO/uFOVEp0GxpHIaL4QaBotv/NFKfYEaRwXNpg9nod3D3hoMn&#10;AADNiJnu0fMvyb3JQwcAgEj3GVALSUwbLx6Px7UtGgWe0vlGn/duH596DX+tbd+OC4xUBZ4SAAAk&#10;ZO089nnv5O8AAA1RseEEihnEW/2xbPo17V5/5Mj25RuNRH+lhU0/Ztud09xH/JrKNU5r0Ys57fiP&#10;JngCANC2mGktuj/P2TadyC1wWFhiGREAoBqrlWYTwQFwW2nzWqB2VWdaAAAA5xu1Ksu0IMbb1ScA&#10;ABBlU+1WVRiAmzD+httSyAEAgKHd88MN1yvsbTost2VmCwCgApG129efzG8BtOTjl5+vPoWC/PP3&#10;37uu+9vf/3H1iRRneMuLX2ThxQQAtOfkUv3bx8c5b5TK18/Pq08Bbso9FwBy+Prf/9n9W/cf//Pv&#10;m/YatR4PG5ZHL1KvE2pfki0AgJpEpicb6QgAMdwxAeBkBgYAQFp/+ctfuq57fIu9va6O5aMxWWtf&#10;ki0AgNL1/UBbq0TasIBLbI1a097u4Y6f335KdWIt+NZ1Xdf99eKz2CTrkPelIRqvvMPV+6DxtTTp&#10;/IJtoggAAIB7kmwBAACQzDBzIrKre+l1XeBE2jE7xe5ERgAAAABe3q4+AQCAKJt6g3QdAdfaGoUe&#10;A/2L1ncgLKaEzG4j04I2zBZgkRMAAIDTmNkCAADgAksd3q8FIK44I6oUSJiQaUGTYiKk4g0AAMAJ&#10;zGwBAACQxrQLcLVTcLZHUDchmci0oBnKMAAAAJeTbAEAAJDSqwtwtSNwtGgIbPJKmwgXoddfpxk/&#10;Ch6Vej6fJv4BAACgHJYRAQDq8Hw+4zuHNMQD51uKPJvCF+TTF9HAXVJZpRDhupyCCgAAQAneOs+o&#10;AEDZdtdVVHKASskYI2xrCVGiaEZ4TiBFHQAAgDO964QAAGoROTpcOztwoWGYejweOyJSv8s9H9Zi&#10;1rw4uC7GaPcar3P8OY8KZJ7TgZSOFNT2Cnl8uNt972ggJAIAAFzFMiIAQE1W8y1u3kkJXCWcVGEl&#10;kYRmL3X8FZ7u/nrFFwRU6kiesZD4EnMNR9ck/qEj8pKODjg8pfh9lzY+mKQIAAAskWwBAKfS37bP&#10;cHT4bHul2SyAEkwj/KbJLTb1rLRq+MGXegFnN4u5wx7cHeBk4ZC49GIkIXGT0TNI5P19+AgTc0mT&#10;X/alk7xnVg0AACQn2QIAEoicfVdCwBGjBs3wxdRuSFYKGCOR3S2RE/N0ytia0fXZ2uO1b3eA0gz7&#10;y7fGMSFx1upz3PRuniQx5cj8WJHf12zijqyaq7jsAABnylr7kmwBAEfNjrs170IOMU3J2q3ISgEj&#10;bHe0twRSDDdTgBF3jXNUmoMipaZAfrMAAGc6ofYl2QIA0uhv29Opdw1WTms6KstVBaom0yJSkusT&#10;HhzsKwAqcjxkCYnxpgkKqykLo7+uXtJMF3z2sPItAAAgCckWAHDItLN/2G4lzSI3VxW4XEyqxDQP&#10;b9PuJKT7EKAnJCYRvoyrk/MdWYzMnH8AAHCtt6tPAAAaNG1Q084FwJRMiyTMcgRAq2Lubu6AAABw&#10;FckWAJDX4/HQ+HWJ5/Npalwgt8hsidmFpWRaJBEf6me/hU1HAGiGkJjE6qRWMS+uHioHXzQAACQh&#10;2QIAMtJ/BkCYO8UR/ZwWkZdx2LnY63wLwC0JiZuEsxNWcxeWrmpM0sPSQiS7vy/pngAAkMq71RkB&#10;oEzaOqFAfpjMipzie3Zai93dMze3u6No9EXsOAJAM4TESLvngXA9AQCgbe9d18m3AACAJWb/GwAA&#10;IABJREFUeOrPvOzrelF+jjs4JHe6l9nUgdsSEod2ZEBOE1bCx5mtBkTezo5XIYYnpjYCAADHvV99&#10;AgAAAFXaMafC7n0btjVzIt/k574U4HLlrO9w+QmUZvWC7MiEiM9rmaZ07JhuTaYFAAAkJ9kCAACA&#10;y8yOCe4WuqAOdkO2vRJQ/MWZXttWrwk1CnQ/xxTU2hfF2BQSD2o7JO6T9mqMjrb05Z6jnDweLrep&#10;MCQJqoofANCwt6tPAAAAAOa7Emcb5SP7Bl4i37el1v/wpz6tHxeSW/1db1rNoXDxITHyaLcNiSc4&#10;OKHF7tkpduzlm71c5C/xHKtncjyoFvV5AYAbOqE2YmYLAEhg6YZ9vJF0U1VA2xkANeoH+0ZmCewe&#10;+P56oyYb/fv+0chrOLxQ/cVXkaAcs6VxGASmG8xmCbx+8nWV7ciQuLRB/FIRDYfEq7wKW+Ql3Xrl&#10;h0felBMj06JAF8alyApDlyKoCi/xPn75efiPz28/XXo6ANCarLUvM1sAAABwselD7+PxyPEkfNob&#10;FWipv+0mH58GDH+toz68xuZjEBIbsHtmprRkWrDP8aDaH0HZW9VnWgReAQCKZWYLADgkd8OBhgkA&#10;bmL1lrfpnhjYuL1762gg+9Ko09ef2vv43E38zAFdzb/3mDOP/3S3ComX2FQsRzsmP5meTAtGIisM&#10;Afk2Dvvt42Pfjl8/P1OdQyZLeRUfv/xsfgsAqIJkCwCgdGYfBYBVabtmAdgh0xoiL8OVX5Kk2nBP&#10;5xSJEjItXvuWnG8RnsFCvgUAVEGyBQAAANRqqcfOkuo0ry/kwzI8Ks+6mblEeCqRc6Ju/y6rb+dn&#10;chPxFYaiguqRTIv+CGXmW8SsFSLfAgDKJ9kCAM7T2GLSAJzAms1D//z9967r/vb3f1x9IsUZ1i5i&#10;evIu7zuB5GZL/jnV7+N9gaf58Yfvu6777suXq0+kCGm7MHdkUYi9nC++wnBhUE0uYZQWRQGAEckW&#10;AHDIbFtDpQ0QxXIlASCrrUu2Q4EC1XIISxUAI49zZNWn+NdFdQ4SVAEAYki2AIBCaR0DqFTfDL17&#10;EYfhjqYO/pNvXdd13V8vPotNsg55X8rvfI1GDaRQDF9/HUS+BQ1YKsO5i3eZE9TP+vXqEwAusa/C&#10;sBpUw5XYciSM0gmjqOnrAKAN712pdSAAAIDqjFa5Dj9tBRbP7jypEe3gMNN+nnD5FrRnx8oOAK06&#10;Hg/PD6pfPz8P5q1WlA8HANToXUsKANAkXZXAhWJaoocbTKcZgFUxRSUyf0KHNDVSzQOIkbDCMHJO&#10;HD6Sb1FypsXnt59WJ7cwxR0AlM8yIgBQqMg+jzu0MkubANo2im+mGWCTQCEZ1SXcT2nD7Kz1soUA&#10;wuIrDAUG1ZJzJo4I51vItACAKrxdfQIAwCGvBVavPovL3PzjA6WZRqTVGKXnm5PNlkk3U6oTGTyV&#10;bYCEBNXkljIqZFoAQC0kWwBAoR4R+o01ecCZ9I4T9iohq+VkFMmnR4CAmGkqXn/tKwlLG69uAIUI&#10;ZNmOSnu//fCvAIU4MyjtqDDMvtIJqtlM8ypkWgBAWllrL5YRAYCKzbaAAPloWCRgKRrvWA1EYCcr&#10;BYzyhUtp/GT44Y0BTlZdRNodVFdn0qruUmTVrycizQIA0jqhyiHZAoCbmi5KetWZHPdaUXVHZx4A&#10;UKOt2RJ9JWEpTVMVgloEyups8Va2gTvbXWHoBFUAgDiSLQC4l8Cw407DAQCHDW8lr2S4rUe4+RTN&#10;MXkAB3MFGkg1iD/h2S2r+7zcysHy2Vjxjo9Xu+8dDYREYMnBCsOmI6TaEQCgLpItALiR1R6vu6Vc&#10;hCfDMFUGQLzwLWY1ourrirc0K/XBSa1dcKBSRxYGEhJfYq7h6JrEZ7dEPmOODrhptYXIjW+ezQkA&#10;ADlItgDgLlablvoNdjQvri5HWqDX6S192PBfAZg1jZn7Jre4s+E1nF662bt5/D1rqcfLalxAmcIh&#10;cenFSELiJqPLFXl/3/qMmemyq4oAAEAmki0AuJetyzy3avVj9q2HWloBVkV2t6zeg4ZHu9tkS5uM&#10;LouMFuCehncKYTCJHXn5SR6XjsyPFTl9IwAAkMO7HhQAmIq/P1Z9Gw2fvL4rmNL/TViSsCn8LnFZ&#10;AEbUSc5R7615OCNUpR8BAABK9tZpsQLgBuL7R2tsr9za+xt/6zdODmb5UZBbH9IVtqHHH64+EYAi&#10;iIdnml0pLLzL6CYeM7ngjhOLoagAAEAmlhEBgIod6YTT4gaQxHDMaHib0bRJJkq5yuwXAXBPQuJx&#10;MSuFBS7skcXILkzgAAAAOskWAHBQvq6yTQ2dd2hEO9hACVAUgSuhrfNXPZ/P0fW/w20UYERIrELM&#10;8h+WCAEAgKu8XX0CAMBR2kMBrhIzrUU3tyxIeKGQyMPSbU9bCV9wgFsREg9andQq5sXVQ9GSaXoT&#10;AAD5nFD7MrMFABRKcxvATZjCfbet80stbf969nbnBW5FSNwkfHdevWJLk0/E3PRf+07fwnpk9fIT&#10;AwA4U9bal2QLAKB02qGAwkUuYDGdp71/ZbavRfQL2DH5x2qHlp4P4D6ExE1250G6hgAA0DbJFgBw&#10;UzHtp0ZXAwTsC5LD8Pv6x/Q4+mbCjiyzMruL1e6BexISR1Y/+PSKzV6uwHFmn8Iib2cyYAAAoDSS&#10;LQC4kXyNhpuOvLuBbDoket9xIttPj3RlAdzB1vC4tP3Nw+zW243bE9AwIa5YMXnqW7+1+KfI6ROc&#10;NUQAAKAEki0AoHRLbXDHm2IDLXQNjGbT/ghQhU3L2Ce59033beCu1+29OHp2KU3g9xgopeFfcUXF&#10;e1NIPK7hkLhP2qIyOtqdpwyhKJtu/QeHfJi/DQBonmQLAG4h9/N8vuNHTkGxY3R1f+Ra2qY10wC0&#10;LX5m9U19A8NFW2q55R0UXzHQ7UddbpUbdGSxidmjjY5wn5B4gq1ZFKMvd2uGnK+GVFaL0+wSOfEl&#10;cCl1TBkGAFoi2QIAyhXToPza5mC+xdIGmw6YVWCEX1HnCcAO/S0pfGOKSRPcMUazDf09sclPxw2F&#10;p15bqvq2US2MDIlLGwxfvG1IvMqrZEZe0q1Xfpou30aB52TxFYbZYvZ8PiMbH2ZbM3Y3XwBAwMcv&#10;Pw//8fntp0tPh9t5u/oEAIAV4WaII40Ujz/Mvr77sFlNz1kDMUADzrkZLR2z5BtfPvrqqM7wp9p2&#10;DVBIbEDD+UDcQapKwnQxnYMHBICRPtMi8Apk9d6p5QBAkba2IB8ZHVJ4ZWB2TMxoaFfhHwGAVauR&#10;fFOoD2zc3i1jNJA9ZtSpTAvqdZMZXGJ+nvE/4VuFxEvsLpauP2faUWEYuWqdst8+Pvbt+PXzM+2Z&#10;AFCUpbyKj19+Nr8Fp3lXpwfgDnY86hdyi4xsZr1ni/PrlTt8dgBYVUjVBeDOMq0h8tL3jndiPgec&#10;UHjSvsXuTIvXvvItAFoVnsFCvgWneb/6BACgbpsaEUprFwuPYqlruoi6zhYAUlnqsQvcGUurkMA+&#10;s4V89ItQzrlEeCqR05LFAzeI4X/9TG4ivsIw3PLy0nIk06I/gnwLgPbErBUi34JzSLYA4BbiWwTu&#10;M03C65Mu9cSE/1qUvr2yirMF2Mpqo0P//P33ruv+9vd/XH0ixVlaaWtKpgUNm5b8c+qHx/sCT/Pj&#10;D993Xffdly9Xn0gR0ja+78iiEIo5X3yFYfavB2sRV1VCEkbp3FFUzX/I1RhyNYZcjSFXAy4n2QIA&#10;/mW0fOmFZ3KC1XbAujIY6jpbGqCYAZWSaUHbZgdnqx+yKlUJiTxO5EqRx19X8otVxVczW2c4Mjrl&#10;PiNbAIDSZK19SbYAgK4bPPZX0eqRSvjDnjnDbYxwQ7l8C86hdBHjyD1luq9JL//kW9d1XffXi89i&#10;k6xD3peSJ163RfdE7mOpp/mc+mFFE9T/evUJwM1ddV/eV2EIrEf2+tO0xaDMJcwSRul8UfQ1Nl3N&#10;/8XVGHI1hlyNoZtfDVN6EOmE6odkCwDurvAJLWKahremRMRvX0hXTWRDuXwLoASjVa6FI04QeWc3&#10;rQU3VFr2MMCFjsfDHUH14MiWr5+fB/NWK8qHAwBqJNkCgPsqPM1iayvG1o9Q4EeOEZ9vceJJAYzt&#10;694Tu9gkpsBM75tLe0nFoDqKK0CMfRWGGPEjQ45E7CP5FjItAFr1+e2n1cktbjvtByeTbAHATRWe&#10;aTEUaPW4T7fc0iSls1ve57IALRG72CdQjVGoaJKCDbBDfIUh1TN1wtVa5UwAMBXOt5BpwWkkWwBw&#10;OxWlWcTP01D4B0kl8mPGZ2YApDWNPFuHCcoYI58yl1GHfYYlNtCfJ6ICJBQfVBNmWgDAkqV8C5kW&#10;nOnt6hMAgFMNH/ireOaPOckqPsj5avmKgfa8gs+mEKS3m61iyozsQxrzfD5ny/PqJHCiK3Bb+yoM&#10;s1WIHUFV+AUgt2lehUwLTva+bz02AKhOpgktTujA6M92Ordn7rcGRvSIE7B0R1h95tIXDjASDoyb&#10;lthz1wbYbRpXY4Jqv1cgmAvOAKTSz28hzYJLvHfbJ7YFgOq0Mawt7cnHVACq7v/TKU4+6s/koFAR&#10;b+sNWtSiGUsleWkeFyUfuLMjFYbZuCqoAgCMvF99AgBwqvi2hshGhBrbGh6PR8x1aCNDBeBkw5gZ&#10;E29lho3E9JUeHGQZUMsXkXb67lo+NTdxpEC2V5jjw93WqntLIRFYcrzCsC8OiB4AwH1ItgCA+wr0&#10;8FU9pwXA+cJhc2leAcF2h9mLZuYG4LbcSo5bvYY7bjEy15klyxYAuEpMBTX5UNXLnVD7kmwBwC3U&#10;cu8f2tFsumnYSswqqpuOCcA0ZgYmt9ANM2t4NaaXbvaivV5czbdYbU3wRQClCYfEpRe3Hnn2mELi&#10;kGtCWpJEAYCTDR8cblgVyfqRJVsAwE2tTm5/tyoXwG6RazPNxlXBdofRRYtcHgugMcMMAGEwifA0&#10;VPEpF74OAAAKdLxHQBbylGQLADgk3/wTJ1RZ+rcYfYrSaksaK4FaxMcrT6c7ZLod+C6AeiWPXULi&#10;1CidZXVUnIcXAACapKI7S7IFAKA5FeAagcdUi4xM5bgUuhWBesm0ONPWWZTMugQAQCFmF2ndXe33&#10;vDAi2QKAW5tt/9pUXchXt8i3kNgNV2UDyCcmK+K1jfALAPXq8ycCN3QJKwAAlOlVR92dE6yiu0Sy&#10;BQA3Ut0o4Xw1mLrqRn0VcNMJG0kGlGw1M6OWEF2C3VfMpQboCYnHeQABAKA0S3XUTSOCVHQD3q4+&#10;AQA4SaBC8BgIb3mJ5x8qOnImFZ0qcBORaXz9X8Wx5FxSAE4T0x4tYQUAgCap6M6SbAHAvfQZFaks&#10;JSscT2KYnmqqxIh8R85HPyUAU/04bNNaABwhJG41u+515xoCAFCkYTV1a5VVg3yYZAsAbiG+QlDa&#10;5BbDKTde0qZc5DhyJhougWIZ53q+/p7lwgJwuZIfowAAuK1wNXVTJVbzy5L3ztUB4DaqvuWNskAi&#10;J66/9sjJFXhKwJ3t61nZtCgms47fqvSKAfSExINKfoACAIBpNfXxeEQ+BXhYWPXuMQAAKjJdTSPV&#10;uN58R75KvWcO1GJrnInc/m7ha2sfVfJ0Q4ByXNhtLyQe5AICAFCUmDyJyBFB6roB71efAABcqd5a&#10;wux0FEk+Tr4jA8DU0nCK8ItuTFMxFyfc1OKqUoJAKd1URCsNF5tCIhcaparXVcwAALgVTxNZSbYA&#10;gIpNp6Mo/8jQAO3pkMPscIrZn1vMb7DSftYkLFVDq+J/1w3UYONDYuTRDh6Bl6WiFShyLj5TCgMA&#10;UIUGHqxesta+JFsAQMXyVXeKqkgZLkY5lEPIoR/JHb77jGZdWjpU2nOrRX+vjLmD3/YqUZHZUjoM&#10;Ag0X48iQuLTB8MWGrxJUyq8SADhH/OSXq49XVVdgTjh5yRYA3EhMs2xRSQYBo/NMWGnId+SDpFwA&#10;NGyaJZAv4NdyrwdGhqvdBSr2m3KPyiQklmm2wXq18drzCwAANEyyBQC3sLWxtdgWsemnSHWq+Y6c&#10;VtsDGQHubDW8b4r/gY3bu4+MBrI/n0+3SxoWrtg3070d8xHiP+atQmImslIAAKhF5Ep2w0n1pluq&#10;AEeSbAHAvQSaXwuvPdxwKouR0YzKxZ4nAFzCnREgh1oelwAAgPNJtgDgLoZj4MJ5FTuaz5YOOPv6&#10;puObymJoNHd0V8M5A0BWgUrI6uT2PfdTajQt5OqHHJT8OREAAK4SOVte4WNQyyfZAoAbWa06FNV8&#10;Js1iyTRvpq7zr85vHx9d1339/Lz6ROCmPn75+epTKMg/f/+967q//f0fV59IcYa3wtUKz/Svlh2h&#10;ARdWC1+VpSr8+MP3Xdd99+XL1SdSkM9vP61uI0ICAFCLr//9n92/df/xP/++aS/NArtJtgDgXvoa&#10;Q6oBnSdUQfK9Rb31p+EUF130KnTs0Hce/PbxId8CoA2zkwFoWKFqEnA5IlPJUSABADjfX/7yl67r&#10;Ht9i66JLtVa12Ujv2lMAuKcqbn/SLMJGKRdd/ZN2lGY0TFO+RacvhziRGWAx8zQ+Ho+YEbc38q3r&#10;uq7768VnsUnWIe9LQek1ucX0eX+2TPYzYWgfgH0qqiD9evUJAAAAtOS9054CAEWSaRFpabYSyEf9&#10;mYBRBpiiwgmO3wGt0krVpEICAABwCcuIAACNkHWR1uxQbJNbQKRNXdc6CNknpozJ+KFhswviTEnF&#10;AAAAIBPJFgBAazSmHxeY9F6+BUBRAnc92Yc0ScEG6iX9CwDgTCfUviRbAACw6Ovn5yvxov8HEDDt&#10;AjSvAOXoy+e0TOq9pjrDYrwUZnVqAmVSPwQAOFPW2tdbpuMCAFCp1aQKWRcQ9np+04ZOVjG9yK+/&#10;BnIshodaPRpc7vl8SgwCAACgHGa2AADg/wwTKUbLhQwnt7CYCEwtdQGG0+d1b3O+2bKqKFKUcFKF&#10;4goAAEAJJFsAAKW7VXt6OTPKzuZSWEwEMhl1KxYSByjW1sH9/c1lNNdFT5GjFsoqAAAA5ZBsAQBQ&#10;lgvXF9+USGFyC5g1/PE+Ho/VTvHZDS6MA5eLyQM4nitQe3ZL/AnPblnd5+VWEpbPBop6fLg7sh5Q&#10;7SERAADgKpItAIBGNLbk/PkfJ7CAyJDFRGBWOKliddKa4V/7Q5Uz1U1RltJT4q/V9AguNVCvrVPd&#10;rO5+w5AYcw1H1yS+rh6ZQDk64PCU4vdd2tiERgAAkIlkCwCgGkstlaPWw6pHhE/HwZ//cVbzJywm&#10;AkumP9XVyS127NK22byT6SvTzSJ7B2eD6vP5vGHnIlC+cEhcejGekBhvdK0ib9ZbEyhzXPbjSYoA&#10;AMASyRYAQB2WWjMDr1fagNif9vCj5Z7oYnfyhMktoIvr65oGpcDPue/CqTeUZTW9kpHdjVVn4wGM&#10;DGPajqwLIXFqdZWW6X05yZ36yPxYq/u+/rE7SREAAAiQbAEAVGDT1L7NjAgPZF2kbRiNXEBkyGIi&#10;MKuZ+FOmfJdXbxNQqRzhS0icqnTSqaV0bTmdAACQylvnIQoAKNuwlTBmseQmsy5mp3dO/gE35UxI&#10;sABO9vjD1ScCUATx8Eyzy36Fd5ldHHDTWyQxe1iFBwAAknhXtwYA2lPp4LOwTMuL7F5AZHQQuRfc&#10;VszP0PjREswGzxffC3A3QmJC4fv76jov+xYji98XAADI5+3qEwAAiLLagnkfs2O797W07lhAZGi4&#10;S5KkDbiPTPPT3NOm9ZVms/F8F8A9CYnli7m7HcnD8F0DAMAR71efAAAAOyVcMGX3vBRfPz9vmGZx&#10;t/weAiJnl5kujh6egOf4pDX3sTUAzmZm6GoC7klIPChwN599PTAHhjv+rfi6AQDOlLX2ZWYLAKBW&#10;GoIPjoxPniRxh6yL6ZwicND0Vyy4xeu7CTf9MJc2duWBGxISI4UvyOrlOnKdlxYi2TSxE4XwNAEA&#10;cKYTal9mtgAAqMxsm+yRWuPuaS363e+QZgEBkVN8j368w1eS/66bl3byj/BEIwC3IiRO7b4gbuUA&#10;ANA2yRYAQN3u04KZti+2T484mGnRH+R1wN8+PpIcEKqwr+tlOIX40ljV+0S2fSyzAkAOOyaomM1N&#10;Ca8UNnuQyNNz4wMAgKJItgAA6jBqWzw4kW9dknfEZp2IQr4F97H1l2iZ9llbMyd2Z1oYqw2U77Rk&#10;MiFxq9VvZEcmRPxXMP2+rCECAAAlkGwBAJRud1tw7Y2PJywrkDArwmIiwD5LQT78Ytpg2EaP46aL&#10;M13UJss5wXaB32NMb/fWXUqzKSRm0kZI3CdtgRkdTYILhVitMMQU1E0/FnOSAQANe7v6BAAAYj0H&#10;Xq/MNtbU3og5+owvjz8kfKPk80+Y0AI4Ij7DLDKZYDaWTt+ovQ6A1fvgphnvoRyzv+vhXyNfrELa&#10;pNs7h8QTHJzQYl+nNRx3QnEKBG0AgDaY2QIAqMDsOLBpu+Rwm0obiM8ZkZkvK0K+BbBDH+Qjl4g6&#10;MvB96QiV3jV6/XzykZkWo8/76gup/SLQknBC7bS4zqYI9IGlrrIdGRKXNthRH24vJF7lVdgiu5a3&#10;9kAPjxyzhkjkmfiu7yamwhAoFZvWr5FmAQDcwZtKDwBQhek0vIFtGmg0zDGVBccZmwWZTMNdphg4&#10;e9j7BNtNfSRQmuHvd3g7XpqMod6iLiQ2YPfMTOdQoSW3vspRTrEHAMjhvaswxx8AuKfIGkvtFZva&#10;z/8O1J8hh9Wf1abf3ep43/hDlW80kH3HNBWNXRDaNh2Q/XqlsWIc83HiP/KtQuIl4ie0mO6Y/GRG&#10;2vt1sNvBCsPWlM2EBe+3j499O5p5EQDI7e3qEwAASKn2lsTazx+Aq7iDcGfKP4XItIbIy6ucx3d4&#10;z84E0y1PBsNN7Pvea8y0OLgvAECM96tPAACADaZDOa86EwBKsNRjNx2rOrvswou7CTVaHZBtoQSu&#10;EiiZu+fA2H0mr7ebvqnIf4kL1/OKrzAU5Xi2xG8fH+a3AIDbOqH2JdkCgGoYkUCMwpuKVgXqf7Ot&#10;YyfUF3/84fuu637N9wZA0McvP199CgX55++/d133t7//4+oTKc7wRhDuyZv964V9P5DWJYlEFT2n&#10;vOp13335cvWJFOHz208Jj7Yji+Kc8jl7YgL+tS58aI2vMAzVXk9IGKVFUQCoUdbal2QLAOAMSYaS&#10;rE542w/bqrcZaEm4FazJjwxADrP9JSYAoFXqSMRIVUgij7NpBZCDr286MQAAYCvJFgCU7uvnZ0Vj&#10;xZiVNtMicuNWmxTP7x4zage22rEUemAodtpxt9X71nVd1/314rPYJGs1Zmmk6Wus6tLdMJCz2Ord&#10;k/sYluHT0nArmqDeXGVwT/sqDOF9u7mn0TIrEgmjtCgKAIxItgCgApmaL1+dHzkO7sjJDRtxwksg&#10;dy3ObxHouB0uw9zM54WqDeNVzA/zqhWCaMnxxLsds99D+VSTAIZqvNcfH35TbCsHANCGt6tPAABg&#10;gyOT7tZu36TBwCUif5ijTLKX2b/CVEwJUYpo2J2rhQDxjlQYwvs+JnaeYtCRbAmZFgBAbma2AABK&#10;t2NC/n5HLexAFYbByhwDbLI67/dwS0WLBkyLsdmAAFbFVxg27XsOORMAQLHMbAEAAJDGUhdgeOPZ&#10;FYLyjQ6EKUkYVGcaIQOrMgEAAEAOki0AgDps6nTUQwlc6BWCBCKyihnK//rraLWabtL9vHsGKTjZ&#10;8/mcTZ5YKrrKNsC+CgMAAJEsIwIAULrXxO9Lq6JoFINCBNa6DjRw6wLkEtPiqihSlHD1ZjW7AoBr&#10;rc42pOIBALThvVOzAQAozI5GKDU6qNqoPdovmrCtPcrDjJ/Z0auKHLVYKqtLw7KVbeDOjlQYduwO&#10;AHBD7x47AQBKNmzh0vgF5Rv+SF/T0qzuMt0mZsLnVsX0le7uT903Vr5A8aca7pmGAh0pnO0V7Phw&#10;t2PNlGZCIrDkYIVBQAYAWGUZEQCgDuF5+KcbZz2Z0mjJgsuFw840gvXbT/Mqhn/y655ampXatQLu&#10;6W713hxmU1Xip5qb7r7jS0mYWQgAAJxGsgUAULrIoeGzOyY/mdy2nnONn7EBLjtLpmUjJoKN9tod&#10;9NoQnr8n0B8Wn2/hJwzUYnVKs+P3CyGxTDIL2+Z7BAA4U9bal2QLAKAakc2L9+mk1Eh3PtecWZFr&#10;hcTPz9znW+hWmSU9BaD789xIwmBWW2/HsxvHL/WSJLOQMvn6AADOdELtS7IFAFCT1ebFHetVA6QS&#10;39clP2AHVwxgRI33NKdlOSw9zkjEBACAAkm2AAAqMOyVHI7h692hB272gwPchwAIMCQqnuOS/Mjw&#10;xFcAAEAhJFsAAHUYtS2G2xk1PQOniZlQx1DU0oxuIr4X4M6ExEju4wAAwMjb1ScAABDr8Xistm/G&#10;bANQDqljx22d+Gd6zQ0UBm5LSIzR32JyX5zI4/uOAACgEGa2AAAqM+xOs7IGcK2YaS26hXXWA5OB&#10;60SJt+NazS5EZbwycE9CYiRLeAAAAFNmtgAAKmYeC6ABo84bfTnx+pS7yHvB7JanjVcGKIqQuI8r&#10;AwAA9N48IQAArVLPIbnn86lcMRXT0z+7zbBPq7fpsLfVX6skV8mlBugJiUtkogAAACPvnbkBAYC2&#10;tNH6Gb+4gIrc+dSfedkXbUbl5/Xv0aEUsLDI1VsAAAAAIJ/3q08AACCZNtIsgFps7ekPbH/npIGt&#10;mRMyLYCGCXGFezwer+9I6i0AANBJtgAAGjCbY6H1E6AKfcfVSPjFHUE+sG8buXqrFyfmY7p7crlA&#10;QV0tnw1MALYpJB7RfEjMZ+k7ghgJF0E7eA6B00hYYWggLAMAVTuh9iXZAgCoWMNpFksN3218OoCp&#10;2VHCs0EvJhJOOxJWuzCbCbDGW9Oq8K916Qde6c8hPiRGHm10hPuExHzqLV1crpDCk/s0GgvLAEC9&#10;stZAJFsAAPVZGmqj1QagRsNZ2QOb9X89MvB9affa7yB9Qt6+iyOfj9KE0ymmLWWGf6lHAAAgAElE&#10;QVSzKQKVLvcQGRKXNhi+eNuQmFu+xUQip83wBbHbaRWGlsIyAFTk45efh//4/PbTpadzC29XnwAA&#10;wAbP53PUKvR4PLTUANRudgB38vC+dEz3EajC8CcckyJQ709bSCzfJVfJ8iVUp5mwDABV6DMtAq+Q&#10;nJktAIAKGHIH0LzVqL4p7Ac2bu/2MRrI/kpMjP+YprWgLtMB2U32QMf8JON/trcKiSfLVPwM/SeH&#10;0yoMyX8Xv3187Nvx6+dn2jMBgGIt5VV8/PKz+S2ykmwBAJRuOpXFVWcCAMXad3+UaUEDFGAuEbnk&#10;x+7DjnrBZxdlgB1OqDCkLaW7My1e+8q3AOAOwjNYyLfIyjIiAEAdHn+4+kQAoCBLXX1NjvWHIYWc&#10;Vg2Xy+mN/gRbVVphOJJpkeoIAFC4mLVCrCeSj5ktAGhTvrkQDh75qvGjo/lCT373JLQw3vaDw815&#10;Hh765++/d133t7//4+oTKc7wHhE/2Nq0FrTttBJeUU/ejz9833Xdd1++XH0iBTkyyC/T5BZLRxau&#10;Oe7aCsNVFY+EUVoUPZPnoCFXY8jVGHI1hlwNLiHZAoCKLT2oT9sL9i15Ozr+bDNEkiMnNJsLMrus&#10;dUVNdaM2IFkXAACEFT5Wm6LMPlYkXy5h68OLhx0aIywDAE2SbAFAa6Y98bNL3sYfZ+rgkYdvkbYF&#10;bSkd5PWP2cSLWsymvFSXNQLcRExOWHw0/nxYVnPgW9d1XffXi89ik6xD3pduha88xXBNw22Uhp1c&#10;vL9+fp7zRsf9evUJAJfIVGGIn3/l2lpHwigtip7jNTb9yMxDLXE1hlyNIVdj6OZXw5Qe13rvtK0A&#10;0JDZ/q1+XoT45IZpQ8Bs08COIw9Pr198N8m9ePacpy8O37rGOsA0ZaTS9BGgVaMAVWOkpTpuhdAz&#10;BRrAkksqDAfD8tfPz4N5qxXlwwEANXr38AlAe5aGa2R6r91HHuZqdBlahPN96sstre1ikC5QiNUI&#10;vBqpBDRWxdzllzJ+Wq0hcCuBxQQFT4BevgpDZIU2ZsuAI/kWMi0AuIPPbz+tTm5x22k/TmAZEQC4&#10;0nCeBq3DO8yujaKHktyULnLTEU68I6vViGbUaKlgq0sDtbgkTJ1fYUgYluVMAEBYON9CpkXW2pdk&#10;CwC43ihjYNTSob141exEF1IuyEGJImzaVH1kJRHlDWDJKELKtACqcJ8YJSwDwMmW8i1unmlxQlXk&#10;LfcbAACRHo+HZoiDXEOgBK9AtDscyRUjRkw5mZ3/Cer1fD4PTmgPcDfXVhiEZQA40zSv4uaZFucw&#10;swUATXk8HkkaCF7HGQ5Hnr7ykrxLbGmU3g637VyZnegCILfAzPbxtwmBC6BbC4ZLFebAXjr8AE4j&#10;LAPAVfr5LaRZnEayBQDVW52zfd/0lX12ReCVE8Sf8+zpDV8cjVa5Q9PGHT4j0CThi7CttZGlqhFU&#10;R3gEiKfCAACQm2QLAFg0midjtqGhqAbf2Yk9+hc1lACcYHhf2DrfkkDdzV2E6a02Zputb1fUDX3V&#10;plzMI7vD+XaUz4aLdHy4SxLNKg2JwJKrKgxiCABwH5ItAKjYwYaDTTsm7NfJaqmJZDRFx4lnBHAL&#10;4TyJTSuJiNJhs5d60xUOHwqgLqlCmZAIAACwlWQLANqXpNcqVdfXVV1ouu4ATjANtvGTW+jleglP&#10;Xj076rqfwMnNDmjM6nz+7h0AAAAXevNUBgAAkZ7Pp/ozUzGlIrLkSBeIMbpK+y7a6xtxwYF69XHs&#10;eCgTEgEAAHZ47wwAAgCALdSfWSIXJ6uEl1e3ItCGJHFMSAQAANjHMiIAAAAXk6URQ0cgwJCoCAAA&#10;cC3JFgAAAPv1eRKBTq/XNqtzoug2O4cx3AA9IRHO5BcHAHCmE2pfb/kODQAAALltenLWyQHQExLh&#10;EqY0AwA4U9bal2QLAACAnWKmtRj+dfbpToP7EZuunm5FgJ6QCAAAcJBlRAAAAKiSnkIAAAAArmJm&#10;CwAAgENiOvslBKT1fD63ZlrIzADoCYkAAADHmdkCAABgj33LfzyfT51bB0Wu3hLed/Z1Xw1wK0Ii&#10;AADAEZItAAAA9tjaC7W0/c17s7ZmThzJtAAonBAHAABQEckWAAAAXObxeMwOrQ6/uKMbcmmXegdw&#10;h+dWeX2i+Cumi5eR2QIW/h0FNujmfmuBMnykHFZdmDeFxINvNPt6vSERAADgfJItAAAAuN7sAiuz&#10;HX4xvYBV97YmtNRxG9g+38lQi0CZWe2JT7VS0r6fcPKMhAvFh8TIox08AgAAAFOSLQAAALhSnxAQ&#10;7ijt/5ppNHyl4pdfWZ1yALo/F4ZRmRn+BhP+1mYPteO9minGkSFxaYPANwgAAEBab1efAAAAAHc3&#10;O4BbN2ES8ZfRBWc4/8GOX+Vo8Zojhu8Vc8B+yo02irGQCAAAUIX3TnsKAAAAV1t9Mt306CrDAC6U&#10;auqLTevgNPZbjvk4OQJdY5cRAAAgqzcPUQAAANC8pU7rZhZfIJXV6SsCG1zVyqR1CwAAgPNZRgQA&#10;ALbRowMU5fln0w3SDpGnVanSbhIuJtKTEgS0xD0XAOBMWWtf7/kODQCF+/GH77uu+9WRB0f+7pef&#10;Mxwb2qFhdOpD3OBE//z9967r/vb3f1x9IgWZdkIHVnCY/kkfNvmkWkykfL99fFx9CrH+Vef/8uXq&#10;E+F2Pr/9dPUpFOEmUREAoBAn1L4kWwAAAECtZpMnpp3cj8cjkFeh74ewrTOmhMsbAAAAtEGyBQD3&#10;lW9EV41H/vWv/z/Tkflf9u4e2XEjSxswxLlO22PJ1hcho2JCO7hObWIcRIzdhuxvDWNqBRMNZzYh&#10;57rjqaMMraCtsdusMdiFPuJPMhN/mQCeJ2SUeMlE8iUIAsiDBByVKxSp4HPXdV3358q9KLLeJe8P&#10;h7rHQe7zTCpAy06yHn76+KjdhVxrzJAHaWZBAwDgwC61OwAAAAAs5tnY9vXxON/A9d9nGAtnpv6P&#10;Ml+ydq8AAACgLsUWAAAAAGe3eHnEfX3PzKYAAACgKYotAAAA4ETG+4zU7giNWnzdmNygtRQAAICW&#10;KbYAAACAnRm+efinZ6+6nx7AhAFEK01u0UIjAAAAsLiLqwQAACDTs6FNgI09G34et1HGp5kjUcpT&#10;+js47WYiiQUlKo0AAABgS29d1w3D4CwMAABksv8MtOPhkHNiG9X3/ThQbVPGvesacv33s4KGZdec&#10;dNlE5rJezvJibQcAAGBxb7U7AAAAABR7NmGAQWVmSsxFMW3tigUcpd0AAACAZim2AAAAoBU5pQMz&#10;ywsOVp0wofO7fr9spmg9efnkh0+YXLqxVFPty99eTb6F0ME2idA4M0sBAGxpg70vxRYAAEw07bT+&#10;5MEAgO75zQJm3mvAFgnYqQmzhqRfe8JNYmaGObHk33zHdC9ndsJvGbTJlzGSRiSNSBqRNKIdpbFq&#10;VxVbAAAwRTxBnLnDOmcwADiJuDG532g8rNa6PpizIZr5coCNpTeJzx7MZJNYKn1VXPqzECnAeiZs&#10;Yw98dkIakTQiaUTSiKQxk2ILAACmy78Lu71wYCk3ZwEyN0TPptXJ344BNCWO/Zdux2wSH0qcZR5j&#10;eXgyOoZ289dnL3y4LDPAAUxTNFJ4+F86aUTSiKQRSSOSxhyX2h0AAOD4nDgG5pt5PH/d/tgKAUcy&#10;eZtmk1gqpw6j7/v7p8UHnZgGWM+E60AO/DsojUgakTQiaUTSmEyxBQAAxRJz+yfYBQfm6L+Z08KC&#10;/QGoa+Y2zSaxlJoJgDblb5/PMEYojUgakTQiaUTSmEmxBQAAE+VfEzlzfBRgPcbMAEY2iSuZXy8I&#10;QELOSGF6IqIjkUYkjUgakTQiaczxVrsDAADszLPd7qLb+wEs5bpRKtr+3GzHbLuAM7NJBOAA+r6/&#10;/qLdn5o44aXY0oikEUkjkkYkjcnMbAEAAMBeLXIRtiu5AUY2iaXihYDSA6jo4ZXZpx0jlEYkjUga&#10;kTQiaUyj2AIAgCni7rVdbaCKcU6L0q1QH8SmAE7IJjFTnDn55k/xkeGb7XoGwDc3v2UnHyOURiSN&#10;SBqRNCJpTHDppAMAQLb0iWOnlYFtjONY849nDS4CjGwSn3kZyP3v0RCs1i8Abt3/lk0ozj4MaUTS&#10;iKQRSSOSRqmLdAAAKJW+ng9gVYlri6exBQMYnXmTODw3PieRz80EIfctr9JpAO6YiTOSRiSNSBqR&#10;NCJpFHEbEQAAcuWcI3YeGShSetXv5EoLA11A+zabCMEmcYL8S/ru78xyJXOAzZirKZJGJI1IGpE0&#10;Imnke6vdAQAA9ufk+9lqumFBfd8/3KSkH5z8NRyG4eFM79Naq2vCnPYvXz4tnMSC7l9uE7pTu1jf&#10;bhrZ48pWtEmc70ibxEU8m5Ti2Z/y2zxzqtzb49YJ9mjcAj/8vTsbaUTSiKQRSSM6Uhqr9l+xBQAA&#10;5Nr7oQW07OHR+8MvXc438X609eUQ5vG+4M8GCBNjfjPHFHMWdIDTNDxUfX1LL2t38jeJma3dtHDC&#10;TeJMM7ddY+C2gSfn04c1zJmD83jfSmlE0oikEUkjOnYaG/RQsQUAJ/X+6y/xHx+ff67aHdiBnJPv&#10;TiIDE8QhqMTTxr8mnlZUh3EMpdvk9Mb8/iUP58CfVu/yrEvsSLPrW3egr3bmJvHZE+KDJ9wkriGn&#10;TsJmDQAAzulSuwMAUMFYaZF4BADYzMMLuBcfuHrW5hrLakHiTT370xqZr9o+7ai7vo1lGcdYx2wS&#10;W5O4ZfV1XuXNewQAADTBzBYAnM6zuor3X38xvwU8kzmntBmSgclebjSKtioTxn25WiQfQ49kWvD7&#10;eLCvds7byX/LNonrydz7dX8WgPXYtEbSiKQRSSOSRiSNmcxsAcC5pGewML8FAHAGaxdD9N+suhT2&#10;YoPiGysba0tMbhH/9PLeLgAAwJGY2QKAE8mppTC/BSRkXmR5c0L52fnlm8cNkwAs6+Hm1xRErMT6&#10;xuEl1ue4A5worfAtAACAg1FsAXBG5m/YO58gG/vf//3f/9/9v9JXGVaBRdjmR3///feu6/7rv/9a&#10;uyM7kJiyPo4Xxgc365Vfh+Npc33bzJf399pdyPUf//5vXdf96ccfa3ekCcsW2V/X6mdVRwsuCODw&#10;rvv83efc5x97D1MakTQiaUTSiKSxsTcnwQEASPvXf/3X/nPBHuP9pX5L96gahx9Aa9Kz0z/bXt0P&#10;CiYGy5diIv0D2NH6Bvny18OXz5y5SvtGAEzmaD2SRiSNSBqRNCJpTPbWuegQ4ExOfoOMA1wcfPJP&#10;EBph//kYMsd9cz7rZ03dv3bCYPNHb8sfXK/M+HPlXhSpdcl75o2fxn/fTIC/+FbOiZtja21929in&#10;j4/aXcj1P7U7AAAv/WMeu0n7/Mc7WpdGJI1IGpE0ImlszG1EAAAAnkoPBKaLJxyjsoFnNT2lq9/4&#10;5GkvTzCHwZG0v74BAOd0c+eyk+9aSCOSRiSNSBqRNCZTbAHAiXx8/vnl5BamjgA4m8QBZLz2Oj1N&#10;xc1fn73w4bIMRbOs8RRJC6zeh9fU+gbQOKMXsKp45zJfN2lE0oikEUkjOmQaG7yRy3pNA0CD0rUU&#10;Ki0AiHLqMPq+v39afNAwJLU8XPeGYUivkwueg1BpcSrV1zeAvbBzCKu6uXPZyb9x0oikEUkjkkZ0&#10;yDRWfReKLQA4nWcVFSotALinZoI9erbe5qzGS63qKi3Oo4X1DQBgdFMQP3xTsUsVSSOSRiSNSBqR&#10;NIq4jQgAZ3R/PxGVFgAszhgzFT28uUO8CeuCN7VJvMq34CQaWd8AAEZxPvyrh7srm/apHmlE0oik&#10;EUkjkkYmxRYAnNRYb6HMAgA4sJtx7jj+/ewl80+XjI2vuhQaVGV9e9Z+fND6BgDnZKrCSBqRNCJp&#10;RNKIpPGSYgsAAIBiNyOIhvFo0LN5Be4vT7n5E0xgfQMAWma8MJJGJI1IGpE0Imk8o9gCAADgqfT9&#10;Ee4v3zd2OFPOpJQzJ648zLyXOd1OPGfau374KncPOYOW17fJ7bcvf3s1+WfoMJtEAMjkly6SRiSN&#10;SBqRNCJp3LjU7gAAAECjXlbrP6wDGK3Wr1N7ebOAVV8O0Jo5vzg2iQAAAHOY2QIAADi1nFGlnMu1&#10;79txh5EJYlzPIn34tJs7Fzw08+UAG0tvEp89mMkmEQAAYCYzWwAAADzV933mgFMfxMddIry4m4RL&#10;RwRnvhygEWNJ35ztmE0iAADAZG+d4ygAAODEHh4QzZyU4vpCZRbLmpmnjwM4nsm/UzaJAByGEa5I&#10;GpE0ImlE0oikMdObBAEAAB6aOY963/fmY1/QzAx9BMDBLDihBQAAABO4jQgAAMCtcRQqce2vy4IB&#10;AAB2YRgGR3AjaUTSiKQRSSOSxjOKLQAAoIyLQU8iUW/hCLMpM+/5MvPlAEdikwgb8BUDANjSqntf&#10;b+s1DQAAB+PEKFeZ9wcZCzKsOeuZWfWiaAZgZJMIa7NPCACwpQ32vhRbAAAAPJYoqoh/6h4dvBmy&#10;2oA5LQCWYpMIwE4VHXndPPl4P3zSiKQRSSOSRiSNmRRbAAAAPJVTb9ElD00dea5h5qwhJh0BGNkk&#10;AgAATKPYAgAAYKLruNTDSgtDVutRaQGwFJtEAI7k5U0eT/V7J41IGpE0ImlE0phAsQUAAHBG+ceH&#10;L58581Dz5EeqpeN8Ki3gMJytu7fxNsomEYADiBXw9/MRno00ImlE0oikEUljJsUWAAAAVBPvxhKl&#10;H1RpcaNoepWcHO5HwRe/V859g8f7XHZqzmc9+WN9eZ/g+3by1+T8blRXtEmcaXfhAEBCvP9jd/pf&#10;N2lE0oikEUkjksZkl9odAAAAgIJygZxj/uGbaS/fkWdvM/2n8QkL9qGotc2Gk1lW+rMu+lhLT+Hd&#10;L3d87cv+7PFbv+zm6zybRADOrO/7l7sH5yGNSBqRNCJpRNKY5s18IAAAkElxN6zh5vqJZ8a/Trvs&#10;fubL2xTfy03n4/td8H09bKp0WQ+HwM1Z2prSz3qRj/XlV/imqbj1ePba3a1RmZvEZ09IbBYePu1I&#10;m0QA6Fyc/UfSiKQRSSOSRiSNUpdOcQoAAJSw/wyLuz96j1dU8FAc254QYLwt60zTLn+56Z6Pexde&#10;ftbrfayltRS7PjNokwgAc7g4O5JGJI1IGpE0ImkUeavdAQAAAHg9Jlo00PhwqLK4T+ew1GQS4+Uv&#10;Lxc3f1nUdf9Z58zBsPa3Mi7iAKtZTjj5AdokQiN2XQcGu5MzA9Z5SCOSRrRxGs921Bv5IKwb0THS&#10;2GDv67Je0wAAAMCqXk5fkXhCldMl/TfbL5q1PfxY07cjWXa5N3ffsJoBbTpAQRjsxZEKMeeTRiSN&#10;aIM0hm8mP2Ez1o3oMGms2n/FFgAAALAzS50pWPBmIqO9n4Uh35afdXpZZm4AAB5S5htJI5JGtGoa&#10;RUcNLRxONrVuVK9BaSqNNrmNCAAAMMX7r7/U7gKn8/fff++67r/++6+1O3JA1ecFNbM6CTmTVVwn&#10;ua2yIn15f99ycfN9+vio3QUAeGH8eV3kZ2vvO5nSiKQRtZ9G/rRz4zMnH5y2n8aWpLEZxRYAAABw&#10;HA+venk5RL1mj16r3gG2lKiHKJ2+AgA4vFjUqF5QGpE0ojbTKLrBX5x2cebFAG2mUYs01qbYAgAA&#10;mO7j88+1u8CZfO66ruv+XLkXRXZ0yXutyS3MacFLOatHLNTYeGV2yhIAFvTp4+PZLvQJhwylEUkj&#10;2lEaRXvm0y4G2FEaG5DGxhRbAAAAwHHcnMnKOVFVa3KLouucOIP7NSHzyra4Li1yMRwAUFEcAkwM&#10;GZ5kpFAakTQiaUTSiKSxJcUWAAAAsDOLl0dcG1xkfDqzBZUWB7DBZ1e0ql/708KdcQCApVzHAnc0&#10;XdyqpBFJI5JG1GYatQ5S2kzjSBRbAAAAwF4tfvn+5AaLzhyptNi1Z5/1w5Xn5smT7xqTWDPv21yw&#10;eAgAqCgxOnjCC7KlEUkjkkYkjUgaG1BsAQAAAPuz0uQW8xt5+RyVFsdwX9yQ+eQJC0rcGSS9XPUW&#10;ALBHRgcjaUTSiPaSRtE++eRj0r2ksQ1pbEmxBQAAAOzYs6kCJpylGucDmNCB9J/uu2cIfI9erhs3&#10;J1KXqgd6VsyRXsESJRoAQIOMDkbSiKQR7SiN0n3yCXX5e0yj6PCk6JBqR2kcyVvnBAcAAADsUByB&#10;fnYKZvGbjKT7k99CoimnKVpQ+lnHE6nPnjz5HiKxV/mFO4vP/gIArMHoYCSNSBrRTtNIHCYkXvLy&#10;OTtN42rxcvBdp3EAb05hAAAAwE5dD+ofnreadrw/bXzauYXzSHzW9yvPgivG/VVxOSvqOFmLVRQA&#10;WmN0MJJGJI3oAGkUHWOm99v3nsay0+/tPY3DcBsRAAAoY8AG1pO4Jr7oOfkLOsY3uuhdvHzywydM&#10;Lt1YpB22NOczSr82XahR2nhmP3e9yuVv7mZu0w62SYTG+aJxckYHI2lE0ogOlsbNXHeJJzx0pDTm&#10;T793pDQ2s+rel2ILAADI5cQoVPfwrETRRSFuKwAcycxtmk0ibMnRBDwcIzzt6KA0ImlEB05jwk/h&#10;8dKYsz9wvDTWtsHel2ILAAAAWhEPg++HAB9ee100CadhRWBH0pvEZw/ms0kEoAVf3t+NFI6kEUkj&#10;kkZ0njRyTnScJ402KbYAAABgT+5vJZA5Xnh92vXlhhiBvZu5TbNJBGAN8ffl3qePj4eXZY8P7mW8&#10;MP02Mx0mjUzp25YdO42bfa2Xa86x03jp5vsljU4abVNsAQAAwA4sMhZo+m7gSGZu02wSAdjeOBCY&#10;Hi/s9jBkOL/k4nhpRGMyN396ltuR0uiSB7DxT4nKpOs/jpHGTNKIpNEaxRYAAADswPxBQcOKwJGo&#10;tABg1+Io4K4v1M68oWHa3tN4dr+zRDKJv+49ja7kUoGXJTsHSGNB0oik0QjFFgAAAAAAADxVNM/c&#10;hJsmXP+xrwu1xxsaLnJXkdFO07i6mc3i2a1D8lenPabxbOKK+/VkfGZmyc4e01iPNCJpVKTYAgAA&#10;gB1b9swmAABQy+4u1L4ehqxRctHtJ42HFRVjJUr3KJPrX4smBdl1GuMjN+86plRkL2lsQxqRNLan&#10;2AIAAIC9mnZmCgAAmCx9b4j0E/K9vFC7nZHCOGS+Ui14+2k8qy1YY1l7TGN8/Fm9xeT70bScxvYH&#10;7NKIWk7jSC7OTAEAQKbrIXHtXgD/MJ7HNK0FAACsKu51b3xcvIvhwJujkuGbxRe0izQ2c4w0Fr8B&#10;DZ00/kgaq3rrZlRLAQDACdl/huoSU7MCAAAriVfhd+vvjT+8GvuqzbHDeFeRq/t6i8mh7S6NVUkj&#10;kkYkjUgaG3AbEQAAAPZEpQUAsEfbDE7D2mI9wUqXIux9dHDZKUD2nsaypBG1n8ZYnlW0oZj2xZFG&#10;1H4am9lg70uxBQAAANWUVk6otIBDMgB5ZRMHZ2CePI5hjSkujjc6OKfqYndp3G/cFryLygHSGB/P&#10;fDBhd2l0a/72SSPaYxrbWHXvS7EFAAAA1YxnaW+kHzz5EEV+DjfPvD8VntOUUfAzS5z5XalAKudc&#10;880E3S/X3vylV1e0SQSAupaa4uIMo4P54ewxjVh587C+5FkdxstYDpPG1cNd0/z91T2m0SUDmUMa&#10;0U7TOAzFFgAAANT38FzDw7MPOackdjfCWuTZcGzi+S+f4ypbSr38luWvpdMKel6eqdz1diB/k5jZ&#10;2swWAOCZyWOHRgejw6Rxswc4VuQUHb8cNY1pDpBG6QFsgjSiA6RxDIotAAAAqOlmCuJnxr9OvtT+&#10;5fXiuxuGTJ/Rdik8S0mXMjxcDyevfkVXPeaM7uzue525SXz2hPxt2vE2iQDUkv/j1Rkd/KPDpPFw&#10;/Di9L3H/12OnEf+a8+Bh0riauWMpjehgaRyAYgsAAAAquz8bZZAvLf9qmJwkr62Z3IIiiZnDY4XE&#10;2kU/6ftu7HSVtkkEYHcyf/cfjhGednTwYGkkdldy7gF31DReTjB2hjRK3WQijfi/J0+jTYotAAAA&#10;qO/lUGLRWOPk+4+cnHoLSj2rdZhwT5CZPXl2j/CdyiyTmtOaLzsAi5v24/Ll/X13I4Xr/YzuMY1M&#10;E0I7QBoLrioHSGNB0oikUdeldgcAAACAiZ4NKpcONht2ZUFFq9P8woibGouXlw8CALU8Gw788v5+&#10;/W/j/tQljUgakTQiaUTSaJCZLQAAAGB/cu4kUjodiJuJMFndNcd9NwBgL8aRwoeDgvHBM1yoLY1I&#10;GpE0ImlE0miNYgsAWN7ff/+967ruc+1+ALB/77/+UrsLDbn+wv7Xf/+1dkfacj/IPXOqAPUW7NFY&#10;LdRtXmmxuwvInHUFYKa4t5n+2U38NMffo/SQYeO/XNKIpBFJI5JGJI0jUWwBAAAAu5Se3GLCeHPO&#10;bBmwoCq1EQDAZPf7iolf8/wdy51eqC2NSBqRNCJpRNI4nrfOMS0ALO0fV9z+uXY/ANi/j88/1+5C&#10;S66zRu3qF3Z3l7xfmdyC3YknIjdegZ2vBOAkEsN+Nz++k+t3d3ShtjQiaUTSiKQRSeOQ3pw9AQAA&#10;gJ0ab50wHt3PnCrA5Bbs0bjSjiuwgiEAWE96RDB/evy0lxdqNzJSKI1IGpE0ImlE0jiSS+0OAADA&#10;zhi8AY7tupVTckGRFn4cr31ooScACTZT7FQsbYyP35T8LjVG2DhpRNKIpBFJI5JGRasm+bZe0wAA&#10;cDAOcoBmXa/jX7ZCwtwAvDRnlZs5C0uinfsZXwBaYKPEATxcjePMUomnlUrfj6+FC7KlEUkjkkYk&#10;jUgaG9tg70uxBQAAAOzYfY3F/LMJbiZCkYrDh+kVVb0FAGxvzo9vemiw2+HooDQiaUTSiKQRSWNf&#10;FFsAAAAAt8a5AWp3hEa1sG4kLvyKF4eptwCAbUz+zT3k5dfSiKQRSSOSRiSNPVJsAQAAAPsWCyOM&#10;K7O4dF3F/Sr38Pk39x5ecHV91ogJWgCgZS6/jqQRSSOSRiSNSBqNUGwBAE6PjRQAACAASURBVAAA&#10;PGCsmrS6lT05K+dYh6QICQAa4fLrSBqRNCJpRNKIpNEaxRYAAACwezljyQ9vtTC/WQ5s2gowbW0s&#10;fdr8FgCAjT0bIzzn6KA0ImlE0oikEUmjQYotAACAU3t2bfTD8bnxyS9H7x4+M/M67PxO5r8w3eGZ&#10;7+ulCe2Pbl5S2oFpHQYAALZhjDCSRiSNSBqRNCJp1HWp3QEAAIA6rnPLJ/66ZWficqctevILu1CI&#10;kG5hQuFCfq+ePfPm8cyu3jxHpQUAAFT3cETwy/v79b/t+1OXNCJpRNKIpBFJo0Fv7lsJAACZrgO3&#10;9p+P4eH4/c2f1jtcetbsy0VPfmEV04o/Hs4F0tT7AgAAphlHCu/HBcdHznOVtjQiaUTSiKQRSaM1&#10;b52TVgAAUML+8wGkJzy4Pnh9zsYfd9/3kwsUZk7FMbbw7C3PuX/Hy749a/zha0vfrC8sAAAsInMm&#10;vBsPd8gPMF4ojUgakTQiaUTSOJ632h0AAADgn1qot0g/p7TNmU9O9CpdClPrRjAAAA+ZJw8eMl4Y&#10;SSOSRiSNSBqRNBI22PtSbAEAAPDAmc+D3xcxTChcmF9mAQBwPObJg2eMF0bSiKQRSSOSRiSNZ1bd&#10;+1JsAQAAwD88vJlI6Q1ENpA/jUc7fQYAgP3acr+6/fFCaUTSiKQRSSOSxlFdancAAABga7GMwM0m&#10;GjfthqY+VgAA2LtPHx/X/+7/dD+CeHjSiKQRSSOSRiSNDSi2AAAAziheUjB8U7E/o8ndWKr/NxNa&#10;1J3WIrH0nP6Y1gIAAPbOiGAkjUgakTQiaUTSWJXbiAAAACd1fyuK+L91aws2e+FD8WYi4yMLtr+s&#10;+1tvNlI3AwAATJYeHTzbBPjSiKQRSSOSRiSNbSi2AAAAzutmFofo+shKRQYvqwGeLXfyC3eneuEL&#10;AACwsZeXX59qdFAakTQiaUTSiKSxPcUWAAAAt3cVif/eeKR/8uKW7Wec9uO+5Wc1H0v1IbPS4n5u&#10;kjU6AwAArMrl15E0ImlE0oikEUmjIsUWAAAAf3AdpF/1VhSNVFS0acK9S2JNjHuIAABA+1x+HUkj&#10;kkYkjUgakTQaodgCAADggXHWhO0nt2jfeoGUVlo8m9zCRwYAAA1y+XUkjUgakTQiaUTSaI1iCwAA&#10;4IyUUDRowpwWAADAXjwbIzzn6KA0ImlE0oikEUmjQW+d01gAAMCZzLnNROZ0F4oGJpgZ2vUTcQ8R&#10;AADYEQOEkTQiaUTSiKQRSaO6i3N/AADAqYwHQemB+clj/8b7J5hTaXH/Ese5AADQoPtBwS/v79f/&#10;qvSnLmlE0oikEUkjkkaDLrU7AAAAO2Mc9wBivcXD2ohEwUT6tfERq0opiQEAh2eHh5P79PHx8Drs&#10;cw4WSiOSRiSNSBqRNCZYde/ru69fv67XOgC07P3XX7qu+/j88+ItX3drTOEFHNt6W9HN5ExB8ex4&#10;7OVrH75w/mwZK02zsWxvS5ebPxdI5sfR1BjGeLLDjgEcjG835DjAHiOwnmfjguf8bZVGJI1IGpE0&#10;Imm04K12BwAAAOpIjPS/HK2f81oW1/f9nNIQAABge+Nw4M144Zf39xOOFEojkkYkjUgakTRaYGYL&#10;AM7LzBYAc7hOEXK49h2OyrcbcthjBPLFwUI/r9KIpBFJI5JGJI0qLrU7AAAAAAAAwKl9+vgwOjiS&#10;RiSNSBqRNCJpVKHYAgAAAAAAAACggGILAAAAAAAAAIACii0AAAAAAAAAAAootgAAAAAAAAAAKPA2&#10;DEPf97W7AQCt+PL+3lpTnz4+FmkHmG8Yhq7r7D8DAAAAAJzcpft2yhgAAMhh/xkAACg1DINDCQCA&#10;zWyw9+U2IgAAAAAAsAX1FgAAW1p170uxBQAAAAAAAABAAcUWAAAAAAAAAAAFFFsAAAAAAAAAABRQ&#10;bAEAAAAAAAAAUOCtdgcAoC2fPj5qdwEAAAAAAICmmdkCAAAAAAAAAKCAYgsAAAAAAAAAgAKKLQAA&#10;AAAAAAAACii2AAAAAAAAAAAo8Fa7AwDQli/v77W7cOvTx0ftLgAAAAAAAPBPl67r+r6v3Q0AAAAA&#10;AAAAgH24qLQAAIAidqEBAIBpHE0AAGxp1b0vtxEBAIBcTowCAADTOJoAANjSBntfl7UXAAAAAAAA&#10;AABwJIotAAAAAAAAAAAKKLYAAAAAAAAAACjwVrsDANCWTx8f8xv58v6+VFMAAAAAAAC0xswWAAAA&#10;AAAAAAAFFFsAAAAAAAAAABRQbAEAAAAAAAAAUOCtdgcAAAAAAACg+49//7eu6/6ndjcaIY1IGpE0&#10;ImlE0tjYZRiG2n0AAIB9GIbB/jMAAAAAAJeu65wvBgCAfPafAQCAUkq3IceffvzxTz/+WLsXrZBG&#10;JI1IGpE0ImlEG+x9XVZtHQAAAAAAuFJvAQCwpVX3vhRbAAAAAAAAAAAUUGwBAAAAAAAAAFDgrXYH&#10;AIDXxnmu+r4vekn+8wEAAAAAAMik2AIAmnBz27CxSOLm8aVKKJRiAAAAAAAATOY2IgBQ2TAMNxUV&#10;3V2NRdFfAQAAAAAAWJWZLQCgIX3fj4UUsaLi2UQXAAAAAAAAbM/MFgBQ01g80ff9taJi/Mco/q+q&#10;CwAAAAAAgOoUWwBAfTfVFfGRxJ8AAAAAAACoQrEFAAAAAAAAAEABxRYAAAAAAAAAAAUundnIAQAA&#10;AAAAAACyXVRaAEB1wzDcP9j3/cOf6YdPBrZkFxoAAJjG0QQAwJZW3ft6W69pAOClvu+vxRPDMOT8&#10;5I+VFs7OQBW+egAAwDSOJgAAtrTB3tdl7QUAAJnSU1YMw2BOCwAAAAAAgBaY2QIAKhsntyh6SeYz&#10;XxZwzGwfAAAAAADghBRbAEB9OcUN15oMZRAAAAAAAADVuY0IAOyGSgsAAAAAAIAWmNkCAI5JZQYA&#10;AAAAAMBKzGwBALsxDEPtLgAAAAAAAKDYAgDaMHyTeEKn3gIAAAAAAKABii0AoL6iEgr1FgAAAAAA&#10;AHW9DcPgnu4AUFEsnkj8KF//NM5vMeHnO79Kw74BPHP9HvmOAAAAwOLef/0l/uPj889Vu1OZNCJp&#10;RNKIpEFdl84FsgDQhpzh28lDvH7uYUG+UAAAQKn0zUOBccQ08ch5SCOSRiSNSBqkbbD39bZq6wBA&#10;2vhLX1pFUTS5xc3+hIvyAQAAoApTTcNDz8ZH33/95YTXqUsjkkYkjUgaZFp17+uyUrsAQGv6b2p3&#10;BAAAAAD+IX0l+tmuU5dGJI1IGpE0aIRiCwCor6gAQrUEAAAAAMeQMyZ6nnFTaUTSiKQRSYN2uI0I&#10;ACzvP/7937qu+5/a3QAAAACgcUYEc0gpkkYkjUgakTTYgJktAAAAAAAAAAAKmNkCAJb3px9/rN2F&#10;P+j7fhiG2r0AAAAA4LGPzz/X7kIdmZeenyQfaUTSiKQRSYN2mNkCAOorqoSYXDah3gIAAAAAAGAR&#10;ZrYAgJomzznR9/2E52cuq7RxAAAAAJjg4/PPLy9SP8/l6dKIpBFJI5IG7TCzBQA0IbMMYlplxvDN&#10;hNcCAAAAwHrSY6JnGzGVRiSNSBqRNGiEYgsAaMXLYojxCWaeAAAAAOAwno2MnnPEVBqRNCJpRNKg&#10;BW4jAgCVxTuJXP9xU0sxf0YKxRkAAAAAtOz+vgBnHjGVRiSNSBqRNKjurTMAAwC1xXqL7lV1hR9u&#10;AAAAAI7HKGkkjUgakTQiaVDXmwEbAGjB9RdZmQXsgi8jAAAwjaMJAIAtrbr35TYiANCQ+Kv/8JYi&#10;a6uyUNgR3w4AAGAaRxMAAFvaYO9LsQUANMpZGAAAAAAAgDZdancAAAAAAAAAAGBPFFsAAAAAAAAA&#10;ABRQbAEAAAAAAAAAUOCtdgcAgFUMw1C7CwAAAAAAAMdkZgsAAAAAAAAAgAKKLQAAAAAAAAAACrwN&#10;w9D3fe1uAAAL6/v+eieRoh96Nx+BtAlfKwAAAAAAjufSGVYBgEPzQw+L87UCAAAAADg5txEBgMMa&#10;L743MAwAAAB1DcPg8BwAYDMb7H0ptgCAI3OzAwAAAGiHegsAgC2tuvf1tl7TAEAL1FsAAAAAAAAs&#10;S7EFAPBPKjMAAAAAAABechsRAAAAAAAAAIACii0AOKn3X38Z/zH+GwAAAAAAAF5SbAHAGd1XV6i3&#10;AAAAAAAAIJNiCwBO51ldhXoLAAAAAAAAcii2AOBc0hUV6i0AAAAAAAB4SbEFACeSU0uh3gIAAAAA&#10;AIC0t9odAIDmqLcAABb35f29dhcAAAAAWIyZLQAAAABgik8fH7W7AAAAQB1vXdf1fV+7GwDQkI/P&#10;P9fuAtA0+89Avk8fH+a0gKNSaQFM4GgCAGBLq+59vdm3AwCATHaegQkMxwIAnaMJAIBtbbD35TYi&#10;AJxIzpQVprUAAAAAAAAgTbEFAOeSrqVQaQEAAAAAAMBLii0AOJ1nFRUqLQAAAAAAAMih2AKAM7qv&#10;q1BpAQAAAAAAQCbFFgCc1Fhd8fH5Z5UWAAAAAAAA5FNsAQAAAAAAAABQQLEFAAAAAAAAAEABxRYA&#10;AAAAAAAAAAUuwzDU7gMAAOzDMAz2nwEAAAAAuHRd53wxAADks/8MAACUUroNALClDfa+3EYEAAAA&#10;AAC2oN4CAGBLq+59KbYAAAAAAAAAACig2AIAAAAAAAAAoIBiCwAAAAAAAACAAootAAAAAAAAAAAK&#10;KLYAAAAAAAAAACig2AIAAAAAAAAAoIBiCwAAAAAAAACAAootAAAAAAAAAAAKKLYAAAAAAAAAACig&#10;2AIAAAAAAAAAoMCl67q+72t3AwAAAAAAAABgHy4qLQAAoIhdaAAAYBpHEwAAW1p17+ttvaYBAOBg&#10;nBgFAACmcTQBALClDfa+LmsvAAAAAAAAAADgSBRbAAAAAAAAAAAUcBsRAM7r77//3nVd97l2PwD2&#10;yVYUAIA0e4yQwzcFAHbKzBYAAAAAAAAAAAW++/r1a+0+AEAdX97fu6779PFRuyMAu2QrCi0YhuH6&#10;j77vc56W9qyRly/PXHr6ac+emX5wqaU/fI8vO5zZ4LI9zH8jbSaTaHlas0u1A6zBHiPk8E0BgJ0y&#10;swUAAADsUhxjziyneNngtHYmv7AFic63874W/6wzF7pSMs9ePqHZZ+1M7BkAAABke6vdAQAAAGC6&#10;vu/zh5YTV/yPjQzD8OxpDx+PL0wvYiWJDr98Yfzfm0YWfF+Te3ij6LOes9xVk3k298aEConErCdL&#10;ZQ4AAADPmNkCAAAAmF5M0Pf9zCHz+eaM03d3b+HhgzPfV625FlpO5qbl8X8zG3x2G5TSdgAAAGCa&#10;iyNPAADI1M588gD3m6P5G6g5o9S1ZhGYv9x0C2u3n2PaZ914MkutMA/bMacFAAAAG7h0Kv0BAKCE&#10;/WegHddB5UaGluvOKFB6f43rP3KiW+p9zXz55M+6tWQezpaRv1CA/VK6DQCwpQ32vtxGBAAAAHbm&#10;2cmCcw7htH/biDk9nPNZt5/Mjfx+lt5qBKAdNk0AAFtade9LsQUAAACwjH3dTCT/VS3cTGTL5W6Z&#10;DAAAAOyUYgsAAADYpTjOvciYd9EtJDKb2ljOcuf0bf77mtbC/M96R8ko4AAAAGAXFFsAAADAnqRH&#10;tSePee99VvP2b5kxoYeLfNYtJzME10dUWgAAALAXb7U7AAAAABS7H5Pu+/7laHrOcLvR7tZM+6wB&#10;AACAVSm2AAAAgN3IvBnEtIKJvZdZjCUIkxPIWcT1H88+iPRyi3q44GfdbDLxwbGHz54MAAAATVFs&#10;AQAAAPszbWKDh2PYawxv1xosz5nyoe60EBOWvkhvD5kMAAAAVKTYAgAAAFhmzoN2Bsszp47IfMv3&#10;72uRrKqUpLSczAYzcAAAAMBSFFsAAADAPowD24lx6Alj1Qcb4W7/7eT0cI3PupFkFplJJXMajDZX&#10;AAAAAI7hUrsDAAAAQGXjmPScqSme1QdkNp5TXpDpZQtF73fBjt13YGPVk9lm7pN2ZlgBAADgwBRb&#10;AAAAwA5kDmwvUjYxwczFrdTbooqByS3M8bD9DT7rWsmk+9xs9QYAAADcu3TmVAQAAIDTmzxyPwxD&#10;fMnDkwyx8fv2X758gvwpHBK9WqNj6zW41HI3S+am5cSK97Abz9bYNWYiAQAAgHtvjjwBAKCIXWig&#10;opxNUN/3k2cduL5wGIaHC0o3+3IahvHlz9rZeAN7XVxrvSpa7uTPOmfRKyXzck3IbzausYv0DWAD&#10;NlAAAFtade/rbb2mAQDgYJwYBWqZNqD+rGZicZlLuRnCn9BCkcxChI17ddN+ep6PfEWfdfVknrU8&#10;odmH78XvNdAmWycAgC1tsPf13devX9deBgC06cv7e9d1nz4+ancEYJdsRQEASLPHCDl8UwBgpy61&#10;OwAAAAAAAAAAsCeKLQAAAAAAAAAACii2AAAAAAAAAAAooNgCAAAAAAAAAKCAYgsAAAAAAAAAgAKK&#10;LQAAAAAAAAAACii2AAAAAAAAAAAo8N1f/vKXvu9rdwMAin15f6/dhX/69PFRuwvAFoZh6LruGPvP&#10;tqIAACTYXYQcvikAcGaX7tspYwAAIIf9ZwAAoNQwDA4lAAA2s8He19uqrQPAej59fDRy9YDrBoA9&#10;shUFoJZ4tuvlfFGZTx6fdowJqKAFdhdXMgyDLdWR+KYAQONW3ftSbAHAjjmMBJjDVhSAA3CZOKzH&#10;7iLk8E0BgNO61O4AAAAAACeVLpV4WUih0gIAAIBaFFsAAAAAsD9uHQIAAEBFii0AAAAA2CuVFgAA&#10;AFSh2AIAAACAap7dCuTlLUL6vldpAQAAQC2KLQAAAACoIKdUQjkFAAAAbVJsAQAAAAAAAABQQLEF&#10;AAAAAHVcJ664v2PI9RHTWgAAANCst9odAIDpHt7FOX1CNr4k85nxaTn3jU4/AaAdtqIAAKTZY4SX&#10;fE0A4LQUWwCwS4mjyodHoZtxBR6wC7aiALRmGAbbf2iKPUZ4ydcEAE7urfOLC8Cu3BzH3vyKxb++&#10;PF0753zuwxeOS3dMCzTLVhSA1vR9f/Pz5IcA6rLHCC/5mgAAXddd/NACsCM3syze/4o9fDCzwflu&#10;lr5s40A79rsLbSsKAECaPca17fdogpGvCQDsyKp7X5f1mgaA9aR/Hce/Jo4n1/t9dd4EDqz0lFmz&#10;bEUBaJDRIGiKPcbFHeZogpGvCQC0bIO9L8UWAOxG0d0ur8/JeeYap3RzDqcBNmYrCkCz7i/ANUQE&#10;VdhjhJd8TQCAkWILAA7r5aGsY06ABFtRAADS7DHCS74mAHBgii0A2JllL3EzWyNwNraiAACk2WOE&#10;l3xNAIBOsQUAXK139YDrEoAzsBUFYKbraJB7iMCB2WOEl3xNAGBfFFsAsA/rHROarRE4A1tRAA5m&#10;+KOXjwMv2WOEl3xNAIDorXYHAGAZiWNRF8YBvGQrCgBAmj1GeMnXBABORbEFAPvQ9/2qVw9cGx+G&#10;waEvcEi2ogC049mPRdHjfnFgcfYY4SVfEwAgUmwBwM48O+C8f7Do6He9o2WHx0BTbEUBAEizxwgv&#10;+ZoAAF3XXdwADACipX4Z/cLCIbn7+0u2ogAApJ12j9HRBPlO+zUBgAVtsPd16fzcAkDXdaHG3y8j&#10;kGYr8ZCtKAAAafYYu3O/d3L4mgDAslb9SXUbEQB2Y4NbVy41W+PYiEkaa3n4OeZ/HJmfYFxK5jOt&#10;ElRkKwoAQJo9Rlow+cPNPxUwYSWM7fztb3/rMr4m16X87W9/+/77718+LS4ifk2uy7rp88MH77t6&#10;0/KEUyWZQeV8Us+a8hUGYNcutTsAAFO8PNibee5mzstdeVDR8E3irzmNPPw3HImtKAAAafYYqWLC&#10;IfkipwKmednyWBWR08J9a0t9TdbOJ93Iy7/OXDoAVGRmCwD2JJb2X/9xX/9+c5BWWiA/5yKbmYtm&#10;pkT+N6cYcj6a0jVhvQu/YEG2ogAApNljpAX5K8m0UwHp6S5erlfff//9zdwSD78msdIi3eb9+x0f&#10;GWfFiC3853/+Z84b6e7m1bh5/ssve07/YyPpzUVi6b7LAOyUYgsAduZm5sPEsfeqx2npY36HiNtL&#10;39HjfrVZ4zNydoBdsBUFACDNHiN7UfFUwPfff39fmZR45lLLvfGyJOVhrcZokYgSlTHp+pW4dGdU&#10;ANgptxEBYJf6vk+X2885Qpv5WgeHdU27DmM0bdJOHzq7YysKAECaPUa2N/k+GjNPBUyWXhu///77&#10;OKvEvfubjKTLRyZ37OW8GpMXdNOCe4IAcDZmtgBgx6aV2895mhM6bcqf6jNzJtJrOxPmtnUpBvti&#10;KwoAQJo9RraXeUi++KmAyZ514OWsMPHmHQ87+azl9HwVN0vP+U6NS9/+tIavPAC7ZmYLAOBcEted&#10;vJz3Mt1s/pMBAACAaM4h+UsNToiy6vsFALah2AIAOIjq502qdwAAAABOxZF4Wn4+ayQZr0tRRALA&#10;ISm2AAD4g/zbmj7jDAIAAABMMP+QfF9Wer9zzktMeG3iliXxkeGbyX0DgNYotgAA9m2po/TMe8Gm&#10;uZkIAAAAlCo9JN/7QfcipyAa8bK39xUYQ7BavwBgC2+1OwAA0JCHF2E4+AcAAIC1ne2QfEfvN6dX&#10;iZk5EpemXB85wywmABzSpfMzBgDs2SJ7MjlnDUxuwcj+MwAAMI2jiXsTDsl3HeOCpyDWMCHbvu8z&#10;X9UH8XGnUABYz6q7DW+73ikBABgNwzB/x2aRw/tmr0RhPjvPAADANI4mXppwKL3IqYBa1jt1sPh5&#10;iYchz5yU4vpC508AWM8GOwmXtRcAAHBaThkAAAAAteSfl5h8BmPmqQ/zgwKwa2+1OwAAsKn7Cy/G&#10;4/lEoev1OflXzIwXkez6IhsAAABY1RqH5M9aaOHwfJv3u42cUx/tvwsAmMPMFgDA7k24DGKDCyac&#10;TQAAAICV1DoVkLncnKKKVRXlM7m3iaUMw2CyCgAOT7EFAHAopSc7Mk8ozJnW0skFAAAAuLfUIXlr&#10;dQ8v+7neKYii/iy7lBt7qUoBgDkUWwAAR3BzW5CbI/nhm/snb9YrAAAAYEG1TgXEMoKHMzo87OH2&#10;0vncPzitt4miinRQD18CAPvyVrsDAADLuB7Djwfqz47YH547yDmhMN6LFAAAAFjKnEPyOacC5oj9&#10;KV3olqcgtsln7O0wDDdN5QQ1vwMAUItiCwDgUG7OI9z/KZp25uL+3EG6P0o0AAAA4MaCh+RFpwKW&#10;UrrQDU5BPFMln0aWDgCr+u7r16+1+wAAAAAAAAAAsBuX2h0AAAAAAAAAANiTf/nhhx9++umn2t0A&#10;AIAdGIbht99+s/8MAACUcjQBALClDfa+Lt3UW4UBAMA52X8GAACmcTQBALClVfe+3EYEAAAAAAAA&#10;AKCAYgsAAAAAAAAAgAKKLQAAAAAAAAAACii2AAAAAAAAAAAooNgCAAAAAAAAAKCAYgsAAAAAAAAA&#10;gAKKLQAAAAAAAAAACii2AAAAAAAAAAAooNgCAAAAAAAAAKCAYgsAAAAAAAAAgALf/eUvf8l5Xt/3&#10;ib8Ow5C5vEQ7+Y0s1c4Gb2qpdrYPZ4N2murMUu0UNdJaO8KZ0E5TnVmqndJGjtpOU51ZtZ0JjSzV&#10;ziHfVPvtNNWZpdqZ1siC7SQan9/mUu1cm9IOwB7tfYPZ+I6EdlZq574p7WhnTlNHaqfu0tdoZ05T&#10;2qnSzuSmtFOrnWlNaadiOxOa0k7ddkqb0k71dpZtag4zWwAAAAAAAAAAFMgqtnhZ65FZDJJ+Wn5F&#10;ySLtbPOmlmpn43C2aaepzizVTlFhVFPtCGdaO011Zql2Suv7DtlOU51Zu50JFZ2LtHPIN7WLdprq&#10;zFLtTCtMXqqddOMz21yqnbEF7STaWWQFaK2dbrkVe70rAKiitRWjte9OU+20tsGcttycB7VzpHYe&#10;vko72pnT1GHaqbv0ldqZ3JR2arUzrSntVGxnQlPaqdtOaVPaqd5OUVPaaaGdoqZW9Y/biDTSGwAA&#10;AADaNE7T6jwSAAAAjdvgGNZtRAAAAAAAAAAACii2AAAAAAAAAAAooNgCAAAAAAAAAKCAYgsAAAAA&#10;AAAAgAKKLQAAAAAAAAAACii2AAAAAAAAAAAooNgCAAAAAAAAAKCAYgsAAAAAAAAAgAKKLQAAAAAA&#10;AAAACly6ruv7vnY3AAAAANgB55EAAADYi1WPYb/7+vXreq0DAAAAAAAAAByM24gAAAAAAAAAABRQ&#10;bAEAAAAAAAAAUECxBQAAAAAAAABAAcUWAAAAAAAAAAAFFFsAAAAAAAAAABRQbAEAAAAAAAAAUECx&#10;BQAAAAAAAABAAcUWAAAAAAAAAAAFFFsAAAAAAAAAABT4lx9++OGnn36q3Q0AAAAAmjYMw2+//eY8&#10;EgAAAO3b4Bj2cl3MegsAAAAA4DCcRwIAAGAvVj2GdRsRAAAAAAAAAIACii0AAAAAAAAAAAootgAA&#10;AAAAAAAAKKDYAgAAAAAAAACggGILAAAAAAAAAIACii0AAAAAAAAAAAootgAAAAAAAAAAKKDYAgAA&#10;AAAAAACggGILAAAAAAAAAIACii0AAAAAAAAAAAootgAAAAAAAAAAKHDpuq7v+9rdAAAAAGAHnEcC&#10;AABgL1Y9hv3u69ev67UOAAAAAAAAAHAwbiMCAAAAAAAAAFBAsQUAAAAAAAAAQAHFFgAAAAAAAAAA&#10;BRRbAAAAAAAAAAAUUGwBAAAAAAAAAFBAsQUAAAAAAAAAQAHFFgAAAAAAAAAABRRbAAAAAAAAAAAU&#10;UGwBAAAAAAAAAFDgX3744YeffvqpdjcAAAAAaNowDL/99pvzSAAAALRvg2PYy3Ux6y0AAAAAgMNw&#10;HgkAAIC9WPUY1m1EAAAAAAAAAAAKKLYAAAAAAAAAACig2AIAAAAAAAAAoIBiCwAAAAAAAACAAoot&#10;AAAAAAAAAAAKKLYAAAAAAAAAACig2AIA/o+9u8eR3EjTAEwVytFJ2mjIXDedvoScBMbWAn2YBmbt&#10;gdKZS7ST7piDMnQSmb0GR1wu/zJIRpARweeBjFYWyWRlMclgxMsv10mBaQAAIABJREFUAAAAAAAA&#10;YAVhCwAAAAAAAACAFYQtAAAAAAAAAABWELYAAAAAAAAAAFhB2AIAAGr2cbt93G5n7wUAAAAAQFXe&#10;mqa53+9n7wYAABBfF7OQtwAgFv1IAAAAlCLpPexPP378SLd1AADgLOOAxefn85Q9AQAAAACojGlE&#10;AACgQpOlLNS3AAAAAACI4v3sHQAAAAAAgJM9Ho8mTaHpbVtu1xoznRMAQCaELQAAoDYLFSw+bjeT&#10;iQAAcAXjsEIRMYW5jMV4gSJ+HQCAiplGBAAAqtJPWnS5in7AwmQiAABUbzKy8Hg8XkYZzrVq9zL/&#10;XQAAqqeyBQAA1GlQweLz8ylmAQDA1XTlH7powuPxyLMmRHjJivx/FwCAK1DZAgAA6hEYp5C6AACg&#10;YpOphf6/M6wJsWpykPv9Pg6RAABwMJUtAAAgmnMfLJucQKSvX9zi43abXAYAAOowbpm3r+xJJ6RO&#10;Nqy6m7jf75IWAAAnUtkCAABiymEe6IUUhYAFAAA0CkIAALCbsAUAAMT3+Mth77hhZhCTiQAAcEEm&#10;4AAAIIr3cwsdAwBATcaFfNv/Td3kfjmBSJ/JRADY5piLGsABunb72u7xbsVVa0l1AAAc74B72LdG&#10;Uw8AAOK5/6X/4mGFLgKTEwIWAGymHwkoxfL5amd9i0Qnw1WbdUIGAHgpaZPJNCIAAJDEQuoi7hvt&#10;nA3EZCIAAFQmMEixLW+RaBaStZvtFlNwCADgLO9n7wAAAFSu7f3s95lG7BhdNYFIn8lEAAC4guWJ&#10;QvrziYRvczx7YBQbdkbSAgDgRMIWAABwhMkn1SKmLjakJfp5CwAAqMk48byw5IbkRKKUw6qdkbQA&#10;ADiXsAUAABxqLnWxoas0YlRCcQsAAOoT2MYOT2Yk3Y3BwnP7I2MBAJAJYQsAADjHzsmeN08g0mcy&#10;EQAAaOUWYshtfwAAGBC2AACAc8R6cm5nQsJkIgAAAAAAawlbAADAoSYzFmufWksUj1DcAgAAAAAg&#10;hLAFAAAcIUrGohVlApE+k4kAAFCTPTXklpvoJW4ZAIBEhC0AACCtcbdprM7QiKkIk4kAAAAAAIQT&#10;tgAAgCQilrKYFL3+hLwFAAAAAEAgYQsAAIgpdcaiSRCzOGDLAABwonQTbZS4ZQAAovjp999/12gD&#10;AIAo0s0YsllbrEKKAoD92svc6Zc2gEDpGuclbhkA4GoOuIf96cePH+m2DgAAl9L1jebTJSpsAQDA&#10;xZWYjZC6AADIn7AFAABE83g8cusDFbYAAIBWidkIqQsAgGwJWwAAQM2ELQAAYKDEbITUBQBAboQt&#10;AADgOIMe0gO6R4UtAABgTonZCKkLAIBMCFsAAEA0bb/nZF/nuEu0k7Rv9L/+57+bpvnXb39P9xYA&#10;AFC6rrkevXFe4pYBAAjxfvYOAABA/RaSFu1PdY8CAMDBllvpV9syAABrCVsAAMBxBqGKA7pKf/70&#10;KfVbAABAQSYb4VHSzyVuGQCAzYQtAAAgrYXqvvf7vf2p4hYAAJDaOLIQqxFe4pYBANhJ2AIAAI4w&#10;1yXa5S0AAIAUSkxCyFgAAORP2AIAAAAAgNqUmISQsQAAKMi7esUAAAAAvNQOAepHAvJXYhhCzAIA&#10;IK4D7mHfG/NDAwAAABBGPxJQovCZ+9ae4krcMgDAdSS9h31LtF0AAKDVtubnukrDu1ABAAAAAMjE&#10;+9k7AAAAtennJwJz055FAwAAAAAoiLAFAAAk1A9eDGrWqWkBAAAppIsyl7hlAAASMY0IAACcTL8q&#10;AAAAAEBZVLYAAIBo1sYmxCwAACC6QUm5i28ZAIBEhC0AAOAc+lIBACCRbs6+6K3uErcMAEAKwhYA&#10;AAAAANSpxGyE1AUAQBGELQAA4Ahth6neUgAASK1tdXeRhVaUBEOJWwYAIBFhCwAAAAAAatMFFKIn&#10;GErcMgAA0QlbAAAAAABQrRKzEVIXAAD5E7YAAAAAAKB+JWYjpC4AALL11miNAQAAABBGPxJQgftf&#10;Bq8PAg0X2TIAQMWS3sO+u0MGAAAA4CWdSEB95upGXHPLAAA1OeAe1jQiAAAQ31y/5/h1A1cAAHCK&#10;dGGFErcMAMBawhYAAAAAAFzFXF5hfwy6xC0DALCZsAUAAAAAAJUrMQkhYwEAkDNhCwAAiG/c+9n2&#10;k+oVBQCAI5WYhJCxAAAogrAFAAAAAABVmcwrRAkrlLhlAABSELYAAAAAAKAeg9RCxLxCiVsGACCR&#10;t7N3AAAAAAAAAACgJD/9+PHj7H0AAID6tU+qHf+A2u37t6Zpnl++Hvy+AABwoskpOZoYDfIStwwA&#10;QArCFgAAcARhCwAAOF6J2QipCwCAIvz0+++/a6IBAECthC0AiOWs4CBAFCVmI6QuAAA2O+Ae9qff&#10;f/899XsAAABnEbYAIJZuzE8/ElC0ErMRUhcAAGsdcA/7nmi7AAAAAACQm35vez/EsP/ZxxK3DADA&#10;ZsIWAAAAAABcURdTmCsdcaktAwCwirAFAAAAAABXlC6vUOKWAQBYRdgCAAAAAIALmcsr7J+Po8Qt&#10;AwCwjbAFAAAAAAD1KzEJIWMBAJAtYQsAAAAAAKpVYhJCxgIAIH/CFgAAAAAA1KbEJISMBQBAQYQt&#10;AAAAAACox2RkIUpeocQtAwCQiLAFAAAAAAB1SpdXKHHLAABEJGwBAAAAAEBVSkxCyFgAAJTl7ewd&#10;AAAAAACAaErMQ0haAAAU563RjAMAAAAgjH4kAAAASpH0HvanHz9+pNs6AABwrtv3b03TPL98PXtH&#10;AADgUI/HY/L1/R3uJW4ZAIDoTCMCAAAAAEBV5lILyz+qdcsAAKTwfvYOAAAAAABAEv2aEHEjCyVu&#10;GQCAiFS2AAAAAACgHl1AYTD7Rve/mxMMJW4ZAIBEhC0AAAAAAKjNILWw8OIVtgwAQHTCFgAAAAAA&#10;AAAAKwhbAAAAAAAAAACsIGwBAAAAAAAAALCCsAUAAAAAAAAAwArCFgAAAAAAAAAAK7w9Ho+z9wEA&#10;AACA3D0eD/1IAAAAFOGAe9i39m2SvgcAAAAAddCPBAAAQCmS3sO+p9s0AAAAAACcYrljfe6n9/u9&#10;yi0DABDd29k7AAAAAAAAAABQEmELAAAAAAAAAIAVTCMCAAAAAEA90k2rUeKWAQBIRGULAAAAAABo&#10;mqa5ff92+/7NlgEAeEnYAgAAAAAAAABgBWELAAAAAAAAAIAVhC0AAAAAAAAAAFYQtgAAAAAAAAAA&#10;WEHYAgAAAAAAAABgBWELAAAAAAAAAIAV3pqmud/vZ+8GAAAAAAXQjwQAAEApkt7DvrtDBgAAAOAl&#10;nUgAAACU4oB7WNOIAAAAAAAAAACsIGwBAAAAAAAAALCCsAUAAAAAAAAAwArCFgAAAAAAAAAAKwhb&#10;AAAAAAAAAACs8H72DgAAAAAAAMAKj8ej/cf9fp98/aXBihveOum7AJA/lS0AAAAAAAAAAFZQ2QIA&#10;AAAAAIBiLNSWeFlJol03SsEJVSsALk5lCwAAAAAAAMqwahaPiOsCwMCb6woAAAAALz0eD/1IAEAm&#10;9lSVGKy70Mh5/GXzewFwlgNO4G+NHB8AAAAAYfQjAQAn2jMJSMQJRAAoRdJ7WNOIAAAAAAAAkDsT&#10;iACQFWELAAAAAAAAyhBxAhEA2EPYAgAAAAAAgKztn0AEAOIStgAAAAAAACBfUdISyloAENf72TsA&#10;AAAAAAAA07qkRW5lLV5uWbwDoG4qWwAAAAAAAJC1ncEFuQcAolPZAgAAAAAAgBy11SPyjErkuVcA&#10;HEbYAgAAAAAAgHwtTNixPMlIujlEAEDYAgAAAAAAONTcELhSAaTguAIgBWELAAAAAADgCC/LDCxX&#10;KeCCFo6EuDOMPB4PRx0Aq7ydvQMAAAAAAED9Vk3oYPYH9iv9KPq43T5ut7P3AoBZ7418KAAAAABh&#10;9CMBsE14yYpuSZUGOFd7BG5ObLQ5ic/P587d+Ljd9m8E4LKStiXetVQAAAAAeEknEgCbrZocpF2m&#10;XUXeggN0iYoUlTBEJQDOckATwjQiAAAAAABAcqvGPGQsONL4eLvf77EOQlOBANTq/ewdAAAAAAAA&#10;gHVehiGi5HsmcxghG/z8fIpZANRNZQsAAAAAAACIrJtAJHrq4uN2a/+Lu1kAVhG2AAAAAAAAgIQE&#10;IwDqI2wBAAAAAAAk93g8Ei0M2eqKWwBQH2ELAAAAAAAgofv93v4jMELRLdatCOVKN5kIAOd6P3sH&#10;AAAAAACAyt3v9zZCEV6yQtKC+nzcbptrXUxmNfovqqIBcDCVLQAAAAAAgORWhSckLaiJGARAlVS2&#10;AAAAAAAAjvByPhEZC2r1+flsq1DsKW4BQFbeH4+HtgsAAAAAy9pRMf1IAEThggJr9SMa3ewhchsA&#10;cw64h31r1kyQBgAAAMCV6UcCAACgFEnvYd/SbRoAAAAAACDQ4/GQ6uMKuroUABTt/ewdAAAAAAAA&#10;gMp9fj7FLNJ5+dmacgWITtgCAAAAAAAAiiE30AnPr7RL+uiAiIQtAAAAAACAhFZNDjJY+H6/x94d&#10;ON/H7WbUf78NlUJ88kBEb2fvAAAAAAAAANTPMH9Em+dk+bjdzOcCRKGyBQAAAAAAcJCFShVtTQul&#10;LICXJtMSy1mWwSpKXAD7qWwBAAAAAAAkdL/fuwjFqilFAMYGsYnPz2f73/Ja42XUtwB2UtkCAAAA&#10;AABI7n6/t0kLFSy4ss/PZzvGr7LCNuOkxarVu89/j1WhsclzXbeF5TNh/40Cl9x8at2/BbgglS0A&#10;AAAAAIAjKHEB7LEzaTFe65TiFv2zXw5nwsfjkcNuQIlUtgAAAAAAAI6jxAWwQZSkRVx7Tl/dmTDQ&#10;4/FIcbYUs4A9VLYAAAAAAAAOpcQFsErcpMXpxS22iX62NHUI7PTe+P4AAAAAEEY/EgAR9UtcuMRw&#10;+/6t/7/PL1/P2pO6+ZzHPm63w+pkjAMTISfAtWUwVnH6pW5Jj/A33x8AAAAAXuo/ggwAsahvQWuQ&#10;AJh8hf3q+JyjBCPOnYWkPfVtaF3HPVVq4VO3A45w04gAAAAAAACnMdrH3Hh/iTmAnPmcFxwzmchc&#10;VCIkQiGaBhkStgAAAAAAAE52/8vZO8LRlkf65QBiKfpzTpSEOLe4xQbOkJAbYQsAAAAAAABOEDLG&#10;n3kOoAg1fc7FJSTG+pmJbfkJxS0gE+9n70BG2lhcBedoAAAAAADIRzsu6JnsSf/1P//dNM3Pnz6d&#10;vSNZ258D+POPP5qm+cc//x1jd462v67Dn7/+Mn5xfNRd/HNObTkh8Xg8Qk6S9/u93U7g8kBSwhb/&#10;0V2oPm43eQsAAAAAAIhL5AKozMsKE+Mz3uQrKlVAoYQtmmYUCZS3AAAAAACAFDyNPdDWAPj8/PvZ&#10;O3KOwFIKzy9f977Tl6Zpmua3vZuJYm2liv2DVj8X/jnvr+1xupA4RdziFnPv6AwMEQlbTJ+g5S0A&#10;AAAAACCi/gBhY8APKN+G81iUIhaKYUAmhC0AAAAAAIAjtAOTIhd0nl++vixuEaHcwuXV9Dl7Xrpv&#10;obiFsysc4Ophi4W6Q07WAAAAAAAQXf+ZbJELlnMApSQA8lf05/z5+Uwxk8hhs5N0Z7yXs36ET7QU&#10;OJkIkNTblYvM9M+hXa6iH7CoYAooAAAAgCgej8eV+5EAiOt+v/dHBx9/OXGXONHcSH/mCYDi+JwX&#10;lPgAtowFLDugafHWRJocqGiDE2iJ51MAAACAA+hHAiCiQeSi6aUuxC+uZjzeLwGQQh2fc5SHpScf&#10;yU4hpKxF/6cbzntOlbAg6RfkLd2mMxd4IlbcAgAAAAAA0rn/5ewd4WTdqP/zy9cSEwClqONzNn7X&#10;cuaEc72f9cbnTiD0Mq3Wn/zp43ZT6wIAAAAAAJLa82A3ULf+yN1+h5W16ISMit7v9yPPfnPvNXhd&#10;ngMWnFnZIocKYAsnUAELAAAAAAA43r3n7H0BcjEYuducvTiyKsa2kdBVazlPwolOq2zRCZypKKIN&#10;51DFLQAAAAAAANipG6Uy8LTBoL7FhvG7wSjhtr9C+Jjm2tHPwfKBq28bY5XSgP1Oq2wx/gIfU+hi&#10;VV2g/gImfwIAAAAAAIATjetbtP+FrBslaQHQObOyxeTsa4cVugg8gcadAgoAAAAAAADYbHLw7mXJ&#10;EEkLILrzpxFpFlMXcSMXO2MTJhMBAAAAAIC1FKunAlHGrTzfG8vCw9IhH7LxPiCK06YRmXS/3wdX&#10;qcdf9m981QQifSYTAQAAAAAAIBaD/ftt+ww/P58+fCCWLCpbDKSeXmTDOdRkIgAAAAAAsE2KUtYA&#10;a5+XFrMA4soxbNGZS11saJBFjEqYTAQAAAAAAGIRxeBcq8qrDxZeddx6rDepbvDOQB5wmLymEZlz&#10;/8u21TdPINJnMhEAAAAAAAB2EgVIyscLHOa9KSEuuipUuGDn6dVkIgAAAMDF5d+PBACw2UJTRwkW&#10;gBIlPW+/53xVmMxYrN3hRPEINYgAAACAS8m5EwkAYLO2kdOOSW2byx6ADB1wPn9P/QYbRMlYtKJM&#10;INLXL24hbwEAAAAAAFCB+/3e5S2aBEN03eiSoSWAauQVthjHLGJdzCJeukwmAgAAAAAAUJl0JS6M&#10;KwFUKYuwRcRSFpOihwTlLQAAAAAAoElWBgDOkrTEhbIWADU5M2yROmPRpLxouRwCAAAAAFCfdCWo&#10;oRRxS1yYQASgVm9nvfFkc02LDQAAAAAAzjL5kOTj8Zh8HerWDVrtOf4VSgeo2PnTiAhYAAAAAABA&#10;VsbDzPuf74fiDKYU2UNZC4D6nFbZolHKAgAAAAAAstENJ/e77vv/Vt+CC9ozmGUCEYC6nVbZQswC&#10;AAAAAAByM+69b1/Zn7RY3sLcT40mkIMNx6EJRACqd/40InMG7SrNKQAAAAAAOJfJRGAtZS0AavV2&#10;VtWvx+Mx99aTP1pYPpa//frL3379JelbAAAAABTqgM4ZAHLWZSxcDriytce/pAXAWQ64h31vMgui&#10;viwjls+uAgAAAFyNzhmAK7vf720f/trLQc7Xjnauh4UR8YXJIIyjV6Ybopo7Ylcd/7EOD4cZwB5J&#10;72HfEm13v/v/d8A7/vzp08+fPh3wRgAAAAAAkKflRyJrrW+xkKjgIlYd0scc/5+fT0kLgJzlFbZY&#10;yAzW2oADAAAAAIAcBPbD666nPv2DeeEB4P7jwY5/APIKW7TmLmM51xkDAAAAAIBqyFtwTSFDUYar&#10;AGjlGLYAAAAAAACOFz6v9+bx5kdPyJLb3qUU3fQlH7ebqUzOslB2PXBFAK7p/ewdAAAAAAAAMrIq&#10;bxE+3jxesn1l8u2uMIw9Tld83G6fn89TdgYAWEvYAgAAAAAA2CgwmbEQnng8Hv2NFBSzSFGLIvo2&#10;pTcCrSprcb/fCzpQAUgkr7BFe3EatKs6rlsAAAAAAFC05VxF/5XNM5UAABzg5LDFhmaT1hUAAAAA&#10;ABym68nf3D8/t4WuPED7EGZxSYs9RSPmKlhELESRovAGANDJqLJFvxVVbtEwAAAAAACoQPSyE5Or&#10;9PMWm7cMAHC8t7N3YB1tLAAAAAAASKqd73v/MhtcZxRgsoJFxLIWrLXqePaQMADNiZUt1jaYrtPA&#10;AgAAAACAswxGkced8wtlqrufxqp7UbcuWvFxu4lZnGgwhc2qFaPvDAAFeWtKuBjkv4cAAAAAV6CX&#10;BuA67vf73MQfLgdxSVpkIjByoawFQEGSNlreNIkAAAAAeMnQGsAVdKPIL8/53QIGnqlJyAQ67T+0&#10;iwAyd8A97GnTiCzYXGQMAAAAAADYKbB/fvPkC5Cb/sE8OUrlUM/fx+32chlVZIC4cgxbAAAAAAAA&#10;B9s8nPx4PNqR6SoHpI3OXsQgPLR8MHtgOB8hGYv+wr7RQETCFgAAAAAAwH+sGkXuxqf7I9PGoSlU&#10;SGbI4Z2VVUmL/ioiF0AUwhYAAAAAAADXYsh5Tj9OYeL7nG1IWvTXdfAD+wlbAAAAAAAAESyPSS8X&#10;DJj7qXHuFPaMUl+Kwy9bk8fwcn5isIq8BbCfsAUAAAAAALCLMemCdEPORpop1CA2EXgkt4v115W3&#10;AHY6P2wxF1Ydv66tBtfRnQE2ZOEDzxWBbwEAADU5oKW96o0AAPK3UAQik2Ha5TIVcz/NZOdhrW1J&#10;i/7y+yu7LNfpGZi8J9pwaxa45IZbMGOysNn5YQuAtULqDS40BVY1gwAA4Dp2trQBgDo8Ho/wK35g&#10;V5smRDrbho0lLSjUzqRFt1a3nVOKW/TPnKtOuUn3ZPy6Uze8JGwBFGZw7e9f7EMaKJIWAAAwaWdL&#10;e2FTAJwo7kC4wkXVu9/v267jDomzLEwI0h+TFq2gDlGSFnHtOfutPeUmjWVM3gCeGwSBIryf/j0Z&#10;v7u0FDBnuWRW+8pCO6DfI6D/FwAAOjtb2nObojJ6bKBiCoUyEDhw4MAI1w4Sxx0bXkhaQH3iJi1O&#10;L26xTdxR3bkMpQEUqnHAPexboz0EFGjhzPjypKlnEAAA5uxpaW9emLLoR4JC3ed1yyzXEuciukPi&#10;5d/dgRHi43Zr/0v3FpODxIN3TLoDUIEjvyPjk2fI6fSYmhYHvB0cL2mLxTQiQDHCK1XO5S61DwAA&#10;YGx/S3uwKQ1vgLIsn94VCr2yuSv7wuxjy5vaptCmxQFjt6U8iw/RRTn4+8Utjtee2TZcWyMWtyj0&#10;7ApZEbYA6qSVAAAAKagwD1ClbrBnbghHT8ulDAb/li/xjo2BHGpIdFOW9HemoIkS4BTHfEcWikiF&#10;Z9/jTiYC7CFsARRGGwIAAFLwdBQAk5zYr6n9u4tZrJJDzGLSuY/vQxSJjuHivh2HVZmSpIdAwhYA&#10;AADAXiYQAYD6dFf2/qjbtst9xY2E3EZqu7IWZ+8IpFLB4d0/JW7LTyQtbhE+0SSQY9jCVxcYk6ME&#10;AIAUorS0NdcBoG467eesTVosLJ90/Lh9fL+gmURu37+dvQuXkOJz/vOPP5qm+cc//x19yxVYvm8K&#10;zE+YTASykmPYAgAAACiFx54AKuBkDnVQ1gIO9jJ3Pr6wTr6SSX59fx0juBphC6AM+bQ2AACgJrFa&#10;2nriAMqlywU2aytGrFp+/OKRE5HkX9zi+eXr2btwCW1NiySf9pemaZrmt8hbzW2+ng1CrrZxi1vM&#10;vePcKpIWsIGwBVAYpbEAACCFbS3ttj9OEx0gfyFjPM7nsEGXXTh9MHi5rMXaXAgQYvM91P73jZuV&#10;VOMKthG2AAAAAHZZ6ObTZwdQBGdp2K9NOeQfaMi/uAUscwz3LYTmwy/u7tpgM2ELoE4esAMAgBS0&#10;tAEKNXnqdlaH6M4qdLFc1qKluAXlSnT0HvaNCEkzhMwM0hc4mUiUfQPmCFsAxdjQdDDnCAAAvLSn&#10;pf2yr1CDHCB/+k8ghVIKXQCtEqtl7J9MRNICdnprfH+AAi03ILQPAABgGy1tXvLXh5p03+i4874D&#10;nc/PZ/tf0nfpIh0ft1v/v/GLg+WhUFGO4f5Gkn5JA2+j9lyUt13H3d9xEUmP8HffH6Ag/Zzm+Dm5&#10;QXvC+Q0AAAJpaRPCnx6qFKsIObCsxIfmIWcft5uvVROjuIWrPxU74PA2jQhQmPbMOOgInlusb25J&#10;HccAANDsaGkDAHCuuSHn9sF9A9LU4fPzGbEoy2FlLTohd1L7kxPhXt76ddwDwoK3s3cAYIv7/T53&#10;gV/4EQAAsExLG+CCTCYCQBEGqYjN2YsjZ9LZOcFHCLdpcCKVLYAcBTYOVrUhNDgAACBFSzvpRgA4&#10;xtxkIgqFApCVQX2LDZOJDJIW28pahF/41l4iB8unu4Nz7YYohC0AAAAAAACmmYYDstJ+JbvMRPeP&#10;kK9qlKQFQEfYAgAAAACgTjsfvfXYKwB5GpS4aAJSF5IWQHTCFgAAAAAAAJSkm89oEAubm/9obHOe&#10;LPwt9rwLL43zFq3JF8frJtgj4HKELQAAAAAAAIDCDKYUCV8FIAphCwAAAAAAgGkL47hGbc+yUFvi&#10;ZSWJdt0oBSdUrchE9018mbrwnQXiErYAAAAAAACgDKtm8Yi4LvnrCl0IVQDHeHNdAQAAAOClx+Oh&#10;Hwny8XG7hVdND1840WYBottTVWKw7kIj5/GXze/F8SQtgNYBJ/C3Ro4PAAAAgDD6kSAHXcQhJOsQ&#10;vnCizQJEtGcSkIgTiABQiqT3sG/pNg0AAAAAAMCcfm5JdOklE4gAkJX3s3eAK+q3aV5mSMMXnmwq&#10;za0S0q5a+3aTy+98o271KL/Ihtbkqj/Q/q0FmnvT8fZT/MoAAFCoWM3jVTdfg1VWtbfD10p9gxay&#10;fXcfwGEMx0I1xl/nj9vNDAgvRZxABAD2ELageMv9WSlKii1M3rb5vea2xsDLP7e2MgAA5KbfjA9s&#10;tK+6IZpcOOLdQertA+y0PDQ7GMpdWDh8ybULQ8VShJ8Equbs7+0HgLiELTjZcv/UywbQYIH+pgK7&#10;815WjAhc9+Xy257fChey/eUntHZ2FB7Qz7hQ5mTu80/6KwMAQFliNY/n7rxerhW48LakxXivNtwJ&#10;7tm+uw/gGEZhgWuKkpbQJAMgLmELCrY8w0j7SkhmYtJcP+BcT1l4v+FL/beQt+0s91H2/9yeMAMA&#10;gHKtuiF6eYO28+4g9fYB9vj8fApewOn21HSZ+wqrEzO2M8Carpv95Za1FQHq9nb2DkAEC+2VRJO3&#10;7a9dsefdAQAASjHugA7p7F6bld+5hXO3D5BON5S7auy2WzgkzLFqYVK4ff/W/aP7N1Qp/9rMAFyN&#10;yhacb+5JoOUOuPAoa9z6EAc0yLT5NvPRAQBAntq2esjdmVY9wIJBoKErbvFxu72MUywvvCqWsS3D&#10;QQrjdMXt+7fnl6+n7AxrTdan8bUaaxuQebYS89wrAA4jbMGZAjva9kclTm/xpN6B039BAACAsbm7&#10;uSizbwTeKo7fK/CtN28f4ACGY2mmkhbd6/IWpWi/y23kwvd62ULbbPnJTFN1A5COsAVly6pLK3w6&#10;4Vb0nU+9/XP1J0VuqvvtAACAg9V9AwVUae08HXvqT0SsmUECpUwhAAAgAElEQVQiyzOGyFvAgMYe&#10;ACkIW3CydgR9/CRQDgPqqxKvG8KzEX/H1NvPRL/MSfg8MgAAwLn6jfa48zxuc5EbKKBi/UBDlFSE&#10;OUSKs5y06JaRt6AOCy20uE04FcsAWEvYgiId0DeX4i36DbV+aCBWAy719pcdM/XyuGe2/7+awgAA&#10;kI/le4TT+7LPvYECThcyVr3Nn3/80TTNP/7570TbL8vaahzh/vbrL03T/PzpU6LtpztC0m353PfK&#10;h+8gfafHfHcyxQxA5t4bw5Pk4awurf0RgZDB/vHrcR/nSr39rHS/7PgX9CwaAADkJsO7lQx3qSzu&#10;ueBcgUNu++tP7K+ZkS5pASksHOeGui+rHbbY3FCMFZUwSRPAHknvYd/dIXO6uVoFCwfnMR1hId+O&#10;l0mLkN9iT9Ak9fbnPufJ3sltb7HZ5INojWfRAAAgAyG3bMc33VPfQFXPJ0N9kkyy8KVpmqb5Lf6G&#10;y5VijPBf0bf4l7YaRIpjI+KWA0tWXHQaEd9B1us3BaNvXFQC4CwH3MOaRoSy7e8F27N61/DS33S6&#10;9k/gWTQAAMiNVjpAajtLUKyqgbG/YAZAnsZPeEbs9pe3AKiVsAUZKev5oYskLcr67TyLBgAAABAr&#10;ErF/JhESeX75+rK4xUXLWnAxLzuBV/USr5olPGSD3YkRgFoJW5CFfmj05RwiG0Tf5kWSFrkRoQAA&#10;gONtuP0JWSXKpIohZTOy3T5A3dTASG05byFpAZlIF0RzmgXIwdvZOwAbdf1Z4TVpY1WvDe9qfPwl&#10;yvsev/18XOTXBACADG24+crBeG/j3kCV9WkA1etG2kIeoe4vbA6Ros0lKiQtIE+qXADUR9iCGix3&#10;csWtQrFqa8vL7N+x1NvPR2D3bk2/MgAA5G+yBR7YLI+Y4QjcwuYbKLkKoCxxIxGbYxz735oQ41yF&#10;pAXkRkANoGLCFuSi7c9aNd/HoDtv0P81eGgp7uj72q1N7l7E/Um9/Rz0u2Inf7v6fmUAAMjEZDAi&#10;hxb4XGJj+U4w/AZq2/YB4EjPL1/7/529O8AEWTSAWr2fvQOwSz+i0QR0kO308o3G79if5XdyrcG+&#10;zW158Prm7acT5WGyl+uG/Al0dwIAQDrjpvhkCzywFmBg6GHuhqi/kZAd23ADtWr7AAx4nhtg4ON2&#10;23xunMxq9F901gU4mLAFNRhELsY/Otfc7sXat9Tbz0rmf2sAAKjVZFM81owbj8cjViy7/+Lcws3K&#10;G6hV2wc4y+fnM3y87bCFAWg5PQJU6acfP36cvQ+5uH3/1pjTDgCAumjlAgCMVdlGWvVwcyYLZyjd&#10;sVHlUUcU7bemxO8La3VnyMA/92D5l3GN8KPIGQkgivedj48AAAAAcAVthQ/9SAAAp+hnKdbmNgAu&#10;6IB72Ldma5FPAAAAAK5GPxJkqxtvCxl4y2RhAABIKuk97Hu6TQMAAAAAcJhV+YZMFga4oI/bzakS&#10;oALCFsDR1ibIlKgFAAAAAKB0n5/PbvoPogv5bGVcgLiELQAAAAAAAKAYQgOdVfkVNUWAuIQtgKOp&#10;VAEAAAAAwJUZ9Y9iQ6WQdhUfPhDF29k7AAAAAAAAAPUzxh/RnjlZzOcCRKGyBQAAAAAAAFCMybTE&#10;cpZlsIriIsB+whYAAAAAABfyeDzafwwme+1ef6lbcW5TIW8HANsMYhOBmYl2sf668hbATsIWAAAA&#10;AAAkIWkBMPD5+WzH+430b7MtadFffs8cImuvawvLB24qRa5xsHx42jL8LV6+KdRB2AIAAAAA4CoW&#10;BlReDn6064aPkRhWASCunUmLbq1uO2sjL/f7vb26PR6PwOtms5i0CNzUMXuVyKowB5RF2AIAAAAA&#10;4BL2jHasXVfSAoC4oiQtstKFJDKR4pKd1S8I0b2dvQMAAAAAABxnz1DK/qrpALBB3KRFf/W1s4qs&#10;vbQdcynMc6+0B6jeW+P4BgAAACCMfiQo19pJQDava2QFIGe379+6f3T/vri1eYvWcs2GhZ+OfxSx&#10;/MPmvUpHe4BzJT0C3x3fAAAAALykEwmKdtgEIpIWADkbpytu3789v3w9ZWc2izKByOfnc1vGIpb2&#10;QpnbTCJxaQxwrgOOQNOIAAAAAABcQuoJRCQtAHI2V8dCfYtmZXGL8MvceMm5aMX+yMWevQK2EbYA&#10;AAAAAKjZ/glEVi1pCAcgQ8uJiszzFolKUOyvkJEuObFHnnsFVRK2AAAAAACoVpSRlVX5CWM5ALkJ&#10;yVJknrfoRJlDZL+QK+PCMv0fRQwp7twrYK33s3eAyzl3BiwgtUxaugBwMK1czqL1BcCyndUm1pa1&#10;6CaefzwexnIg0N9+/aVpmp8LGefue375Gn2b6cb7//zjj6Zp/vHPfyfaflL7bzn//PWX8Ys/f/o0&#10;eGX/51/057zN+JK3cPVcvrBGvHqu2qvwZVzcYUBlCwBiMtQEAHAkrS8AQuwcGglcvV2sW1h9CwCY&#10;NL6wCjFAoVS2AAAAAACoUFdt4oD3MkoEm/3rt7+fvQurpZ5vIkXNjOZL0zRN81v8DW+wNjO9v6Bd&#10;YOmUCJ98ms85z5R5V89p7qeDVwJrS+yPSK7aq/CfDsy9iyYBlyJswWlUu4XK5NneBYCDaeVyGK0v&#10;AAKFFDOfHBfZXJrCZCIAXEr/ehdlto4o1u4VsIGwBQAAAAAA07alJeQtALLy/PL1ZT2SJAVFEvi4&#10;3fJ5zmGujMS5175j9sr1HRphCwAAAACAKi2Mghwww4i8BUBWlvMWmSctPj+fKWr7HVkvcLmaVH8Z&#10;100oyJu6MQAAAAC89Hg89CPBdUT5vqteDpCVuURF5kmLY+ysltHlJCLtThx57hUc5oB72LfGdwwA&#10;AACAMPqRgG2cPQByMM5VlJi0iFKRor+RPUmLcRWK8SshZS2aqCHFkL2Ci0jaCn1Lt2kAAAAAAK7M&#10;0A5Abrp0xfPL1xKTFq0jZwABmPN+9g4AAAAAAFCt+/1uEnoAdvr8fEYMWMQqa9H38un5kItgd9Fc&#10;u/25ja96pj9w4cCreeAvom1A0YQtqjU+hYWfZ53XgGwF1lsDgJYLB2zmVhGgbi/P6oGn/biLAcCC&#10;Qd7i43bblpOIXhWjn5BYmENklf0JxeW9AqIQtqjT5Il78rwcviTAucztCsAqLhywh1tFAABIpBvp&#10;j1VQ4VL25y0GSYtYf4WFe6W1t1GD5ffchZ2biXT/yBUIW1RoMqc2WakvfEmAcxkwA2AVFw7Yo/0G&#10;TYb13SoCAADnauMRXWZiVXglUdICuKy3s3eAVMKDbxEjcgApdN39TlAAhHDhAAAAgLqNcxIft1v7&#10;39wqkhZAdCpb1Cb8Gb6XS3piCciH0xEAq7hwAAAAEMtgPGXPLedCFIC1BlOKdEI+ZEkLIAphi9rs&#10;nPmpe1HhZSAfBswAWMWFAwAAgHBz8+g1M4+tLiwfzmB/FIMpRcJXAYjCNCIAAADA0KBbWSIfAICr&#10;WW4DayHn4/Pz2f4XsuQB+wNch8oWVxElaAkAAED12jvHx+MRsVoyAACUa9AS3hyzMIdIal2hC6EK&#10;4BgqW1yCfCUAAADhFqolAwDAFXSt33HmuHtlcwtZFCApHy9wmPfGsym1U9MCAACAcHN3kW2tC3eX&#10;OAYAgOuYa/nc73dZZIAiJL2HfXeHXLGF3CUAAACMvewylre4Mn96AAAASnHAPaxpRKolaQEAAMA2&#10;kzeS7i4BAGCzj9ut/YdJLgCqIWxRp/CkhYl4AQAAAAAA0umSFgDU5P3sHSC+wKTFyxnFCnpoaUO4&#10;pF1y4RNY2NS2tchWSLpocMCEHB6Ty0y+V8hhs/+t+8s4UAGgFKkbKlq2sWxu5mVrcq4QuXwAAK6j&#10;HUOZm0Rvc9tYWQuAmqhsUa3wfr1Bm6DE7rO1nZiBY9utVVvethaleDkssTDIsXBgrDpmQpZ0BALA&#10;Be1pqMwtr2UbIlYzLx8vj5CiQyQAADDn0RO4SmDb2AQiALVS2aI2XSMg5Bm1rrjFeOFCu8/mQqbd&#10;TydfX86lzm1z21pkaPCXWq790P/WLCwzeKV/7E2+3fIGu10qsbM+ipcTHvm6AdBX04XjgIbK3Ita&#10;tiFCqpqV+wFetvEJAMBZbt+/9f/x/PL1rD3pN4YHTfq17WQTiABUTGWLqxv3+t3v9xK7AsP3OXDJ&#10;/uewKse6YS3K8jISMfl6M/Plin7MvJwiBwCo2NqGyvKmtGwDrYq2FGHurrDQu0UAAIrQJS0WXsnK&#10;2raxshYA9VHZojYber50li3YVkvgyhUILqWfaI6Ykxi/S3+BhWkCF3avdNX8IgAcw4WjiddQ0bLd&#10;qeijseidBwCgLHO5itv3bwfUt0gxU3nLBCIAdVPZgtq8nKMa9hsMXYTMgL7c/n75jODa51DDFwYA&#10;KrOhocJO7jUAAGCP5QoWudW32JC0AKBWwhbUI6SJs7mLeVv/qV7Xik1OCDJebOcxsDk8ZDIRALiy&#10;wIbKKtoVk8y0AgAAO4VkKXLLW6ylrAVArd5rqjMfRVnX7D//+KNpmn/8899n70hexke1rk9S6Cb1&#10;aBI/Ktrf+NpS3qec5AuKbP/t11+apvn506ezdwQgOa3cqzmsoULXPBvM/nbkPhTU+mrpay6XswoA&#10;pPBf//PfTZk9VGXdacaytsdV6xfgLAfcw741xqGpSMSJGKB0DngAgGOMp4R7/OWsXYKkHNsAQK1e&#10;tuTHSesFn5/PKEkLcQ2APZLew76n23Rxnl++nr0L631pmqZpfjt5L1Yp7qErmNM/O6coIDEXuOse&#10;VA18x+OLWxTU+v/X2TsAcID2SaPC2rpaubulbqgw1v+Qu8//mDIABbW+AAAYa6v6fX7+/ewdWSHi&#10;nWY+5TEyrCisqQ+QubezdwAia9s3g87lxlP+xNYdY6kn6n5MCVzXYQ8A13RYQ4U597+0/+vzBwCA&#10;zAVOC6idD0CfsAUE2TZobai7eu2feLnxvW3LIS31kGXG8SMA4CJeNlQ2bA0AACCukPIYRxZrDLn3&#10;cX8EQEvYgmqtmjtteSPHrEVBxuVSXmYaXh4Vkwvc523bZwCgehsaKi+3xpyXVcd0wgIAwEvLWYoD&#10;khbj6oBrVwTgmoQtqNC4PbSzi1NZC/qWG9Djn4aUlYuSDZrjUASA61jbUAmkOTEpVikyAABgLlFx&#10;ZE0LAFhL2AKmvXxGLeJaFGQh4xweqni5zfEDqWOrHlE1mQgAXMHOhsp4axoPy15+qpsfjwMAgAsa&#10;5yoOTlqsardr5APQNM372TsASdzv9653+GWjZ1vhX+WCr2zu79seeMuvzx05jhkAIIq1DZVGy3aH&#10;7lNd+Ax9gAAAEOj55evt+7dGQQsACqGyBcy63+8bOka3rUURQh7unKshsXBgDH609hHSVcUtAIBa&#10;7WmoLCyvCfFSeDMPAAAAgJqobFG5kLq1g87WanoDQ36Rbb9sNR8Rkxb+voF/+p1bCD/ABku+XLH0&#10;Q3cywnLKngBQhCovHNEbKhV8Jpmo6ZMMD+4AAAAAXJmwRbUCn1cbLxY49QbAkSbPaY/Hw8kKgEku&#10;HAAAVGluBttt62oeQ9+qe8a19YkBqJKwRZ3WJi3GUxjoiQby4WQFwCouHLDHy7KIvkQAcIqFLt+X&#10;1+i5dV3coXW/37eFJ3x9AC7uvXExqE6/ifyyCd5MVRIWyQQy5GQFwCouHACJ6EcCONjyNNDdT+eS&#10;E/3Vx3FkoC8woO/rA1CQpPewb+6Qq+TPClTDrQsAq7hwQCKefKVpmvv97hgAONggKjE+Dw9eXGgP&#10;j+PIL1eBC3r5jZh7kBWA3BxwD2sakQqtOmiWi8tpKwCncyICYBUXDkhB0gIATrd8IX5ZyM11HJb1&#10;v0STrV+xpPx93G4vl/n8fB6wJ8B1CFtcnUQFAAAAAECGVj1A3w0VD7p8F9Y11x70Db4RAkylCMlY&#10;9BeWtwAiErYAoEgerwRgFRcO2MzXBwBqJWkBA22jV8yiIKuSFv1VRC6AKIQtrmsu6ayFDeTPmQqA&#10;VVw4AAAoV/jIrkoVEMV4xETAIk+TSYu5FMVgYSUugCiELS6tn7eYfB0gQ+5wAFjFhQP28A0CgLPs&#10;6aENmTx61RwlcFm+INkaJy2WwxOfn095CyA6YYurG+cqCm06XDYdUujfC7bRCwDAKi4cAADQN+5E&#10;1VQGSjSITQRmJtrF+uvKWwA7CVsw0Z6+bHAByJkBMwBWceGA/dwbAgAAudmWtOgvPzn/SKC1vQ0L&#10;ywduKmSxnXu16tZvQzeLqB8VE7ZgVllnurL2FljLgBkAq7hwQES+RwBQnLnLd//1/gTTLvdAKXYm&#10;Lbq1uu2sLW7RFYzfOWFTP38Qsqlj9iq6uRiHqw/VELa4tMrOZS+Td5O/aWBeL3zdKO8Ssnw1f7iz&#10;bDhg9gdIw4+Z6G/dX6a4g8eAGQCrVHzhWNWW2NY2WGgjnft5ZtiOCmlZFdr6AgByMJ4AuqztA0QX&#10;JWmRldxOxenuXid7HvanTOB0b1l9h8lBxb2Bj8cj1gG/sKmI78K5xn/Kl2mY5ZhqlGMmZMlaj8Aq&#10;z0sApFPZhWNPWyJuG/j4loZ2FOTDDS/AKeI2ePpWPfoFcK64SYv+6mtnFVnb4XBMB0WGezU3YlJZ&#10;jw05O+Ae9r2RG6rO5EHTf7H7c7eJucpa0i+fRZs84Fd9BUJKF+x8l8GSFSdgTrf2gAkpxrVcEGzy&#10;j7u8we4AqOzbGqj/Ec0t49sBQKfKC8fOtsQGyzW6jryF1I6CDOlHAiiLrkWAl9ZOJtJabhgv3IeO&#10;fxSxjb15rxKZ3Bn36Rwp6T3sW6LtUorJQECtLe+4v1f4QDuFWvsnnrtx7adzlr9xUdoW7dY0UwCg&#10;GuFtiUkR2wbR2y0vaUedy0cBAKdb1dqZfELMBR2oUpQJRE6fhaQ9XVc8qFTxgCN03s/eAeLLsFLQ&#10;1fhIL6IfhYvYvz9+l/4CbTWawOnJ6zgU6/gtADiMC8ecWG2DPJ8+0Y5KwYcAAFnZ9qTycpXW5Qq+&#10;AJeyqrhF+K3xciXswes7z8Z79grYRmUL2CjDLmYOM8hYhNyXvnzkNOSZ1LW7BwBUY09bovS2gXYU&#10;AHBlgzIVk5XnF2ZeGyy58L8AOfu43VJsdn9xi4XkxM4t75HnXvXlsyewk7AFFxLr3H1w8WTOsvz3&#10;nSxkvXYjm/fh5WYVwQaAOsRtwcZtG6RuaWhHAQC0Bp1Oj/+vv9hk99Q4rhGezwDI0OnTf7RCTp6B&#10;z0VEPA/v3KtjqKtETUwj8n9u37+dvQur/fnHH03T/OOf/z57RwqwfO4O7HLt/++gpMHclve8CycK&#10;LFbR3Zom/dsNWl2ruv5PKYKdKGWcwt9+/aVpmp8/fTp7RwD+4/nl69m7sEK69rNWbjpXmyDjgHZU&#10;DrEMra8DlHV+BqA+y09/vWy0zMVJL9UypCwljteUKMXnfME7+vHN48J94vItZMR79lV7Fb6MCwcM&#10;CFtQm7XVCDYb36LI4pXosAPmeHnOpw4AxLK2n13bIJzPCgDI1jh1Ed5/VXRPV1JtdHXhWfmFbGsm&#10;T9gDZZmsnH2F+1B1lajPEWGLwLPDnmeGxutuOCU97wU+p/KlaZqm+e3kvVjlrIeuIk7kPLdid9TN&#10;lTpw5SjI2jNSiodEFw6ktqJG4Dse/wBrQTeZ/zp7BwA65T61k+Rpb63clK5Q3OLIdtTyAsd0lml9&#10;JVXu+RkAWOXjdiuoWVUxFcWO0bZyC7qjz/OmezkhsW3scv89+9q9Cv/pQPig7Xj56vsluI6MKlss&#10;l+I/rK4OpZu7eh1wkAxy5Q7LImw+YPpPDyT9i+/poL9IGBYArmlDOdCrtQ20owCAiqXukgIgXP9U&#10;HGW2jijW7lXqnWn/4ZpFZQ4NWyx8f/olAZajXnNdioMVJ9/LN/ma9JOyyqoDpj2ZLKyy+fCLFXFd&#10;+/gmAJCV6E3ZiG2DA6LM2lEAAAv6eYv+i+ftEbsorQGBsvqyzN26nns2PmavwrdmfJaK5VLZYqEf&#10;bfkb2L4ow0uIWEfIchWWRryjFgsHzPgYeNkXH1IqY9XUM2uPMWdIACha9Ev55g0e39DVjgIAmKMf&#10;sgL9yRGyGkKGrHx+PlPMJHLk7CQhgYMqhzslLajb29k78H/yKWVDfSIeXfkUgCKd5QPm5axGq7bW&#10;/1GiI0cLBgCKFv1SHmWDxzQwtKMAAF66/39n7w7rjAd6jxz6Bfp2Rp2S3pxudvpeSVpQvfemiuO7&#10;gl+B1GKlvF/OhujKUYe5A2bh7xsyU+byTEmD4YTlQ2hVXetu4ZdLAgDZmmshbLjEb2sbnNuW0I6C&#10;fLjbBYBOEY/aq5ZBfaKUgel/1/ZsbTyaEHL3uryp/cUtQvYqNeNlZCLpEfju+OZqlntpF3RrTc6G&#10;OLfw5nchE6uqUi9MhNa9PncY+NMDAHOOb0ssN1yPbLdoR0FWfN0AAMiEaXdK4SaCEx1w+L2nfoP9&#10;BgPbvpNsFjcS2Mz09jpEqzE+YALjMpMPSoYfM4kmETeFJwAULXr7c1vb4JS2rnYUAADZ2jPWO1fB&#10;IuL4sUlJqMnn5zPiIR2rrEXfyzvHnXeg256LWHU/G7hwyC/y8sGJVVuDbGUUtggpzr+8GGMhH9f4&#10;NFfoZxt4ldqw1p533P8u+1dn0oYDJvAPsbDYtqM0cMmXK5Z+IFVzsgLgGFVeOFb9CtvaBtl+Shm2&#10;o+LuUp5OrzoLAADQGeQtNhe3iJ5D6o9jRpn9s4k9k4i7OUgkl7BFSKxpsEz/f50jxgLP3ZOL7T+D&#10;A8TlZAXAKi4csN/4e+RLBAAHmxwk2/nY8aoxv/Bqr8tvOnjrKzwZGGLyMX3TIsCy/XmLwfcu1pdu&#10;50OYC8sf8MxwijNtxWdv6Ds0bBFYgf/ljyZ7fJbXvZpVSYvJkJ1ONCAfCz0LTlYAjLlwwH6Td4tu&#10;FQGgICX2mV8wM92N8m5+QB8uqP2ydJmJ7h8hX6JESQvgsnKpbNFsrfjab37V3eoK129Gm1oYKN3c&#10;Qw9mTwdgkgsH7Ffi2AwAXFBIfYiFPvOIUySHNB5etsYvnpk24gtrjWvDvExdSFoA0R0atphsD+3s&#10;xBEpmFR90xO4jnZszGkNgEAuHJCObxYAlOLIqHHIG21LWjS9X0Qjn7G5wybWxDchb530XXhpci6e&#10;ZhSqmFs3wR4Bl/N29g78x86W38IMIxfkyg1UxmkNgFVcOAAA4OA+85BG+MtlJhfQvAcWfH4+18Ym&#10;NqwCMOf8aURCoqlSq0kNPl6BFaAITlYArOLCAYEGk3X2f+TGHAAYCJ9ApOiGhHHZDC3c4kWZ+CZQ&#10;0Qd2Tbov6cuaFr7OQFznhy2axbyFLtGkuklY9KABRXCyAmAVFw7YbLL2eAUjJQBARFEmEAlcpvFM&#10;Jj17Ro6MOtWtzVJ83G5CFcAx3jK/rgTWOpubmouXJj/YzI8KgJaTFQCruHBAuC5X0Xf2TnG+8dMa&#10;ABBlAhFO8XG7vSwDkLM9x9X4ud+5Rs7jL5vfi+NJWgCtA07gb00efY4LoYr+jyQD4prsPuvKXZy9&#10;dwBD475+JysAFrhwwB4LE30evCfkxjEAUITUDyiGl6yQtMhTuTGLPceVYxLggpLew2YxjUhrYTKR&#10;fv3SPRNx0ffywCqrLNthfT0FfSZQt4WrBgCMuXDAfpNziwAAGcqhs1SzIWdd0qK4AgAmEAEgKxmF&#10;LZYtlFvQVbrH5KenBw0ogpMVAKu4cAAAUJOQxu2eMMSedSub+HuhCEQmYYXlMhVzP81k5zeIOIEI&#10;AOxxRNgi/NL1csmdV0EX0Yr545IhVemi8DECsIoLB+wklgQAdTigSZy6P59A2yYEKTFpsX8CEQCI&#10;q5jKFiQyWUW5gmbHhiIo6qaEC/+swpu/y0u+zMKv+vOF7NVgmZ0PCoy3vHbdDb/gsuKO7VpPVlxc&#10;rBNCcd9oOEAdF47wxwEXljyg7XG8zbsX8pGGL9Nf4CIpn+K+RAA0wWdvdyIl2tkdl+4veJGmUSYW&#10;JgTphzBKjFYMRGmLOiwBiEvY4rpePq5UaLNj4Zeaa+VvWOWyTvmslvu7s/3zzXXBBy68c62azJ2s&#10;KitHyaUsX383nBAucjaAQDVdONYWGBj8alW2PWLt3mQcZ8MytWqPvcEnUOKXCIBw7kQqk7QlE9hG&#10;fdlyay52/LTRh7ihh4WkRWV2HjPpQsN7puMBoALCFhVa7lxu1nTCFifk11zVY9j+9MrdrH0bPt6I&#10;b/rybj/pLk1ufNVmtx1pe37B+g7amk5WXNngSJ6LZC2fuybXcrWCgZouHMtf8M3t/7htjwPs3L2u&#10;CVfTsZGah5gBahLSnHAnUoGutZP6TxNx44EttEKPtG1zfKwymbQYvO/H7VZBIMNE8wDkRtji0tq2&#10;RTXdZ8uD2f1fdnynMfcr64rt7Pl4E73pKbu006ojrcRfMJHKTlZc2cIwYTM61APTgS5VMFbThSP8&#10;Ox6eJ55rRWTe9jh49yZLO1zK5Pfosp8GQPUWmhzuREp0WN5iYQfmfrTnEabinBWzqE/OdXTy3CsA&#10;DiNsUaG1V/cLtgZW/coX/Hx2OiZpEfh25975RznScv4FD+bLSE2WnxVb+F7PDTFe51QA4Vw4Qmz7&#10;lDL/bEMqooUHKa6ct2iy/1sDENHy8Lw7ETpJ/+h1NL0OyFgE7sPn57O/M6UXt9g8MY0zFQDpvJ29&#10;AxDZy5Fp7a09tn28G5Q+cePLx0GACwo/s831YxZ6SgSi2NC62NZyO6y9t83O3ZO6BoC1Tr/6s824&#10;elnm5na4rE7Cj9sth6TFWNEZi1iKOIQAKI7KFlRi823D6VX1inDwXVnITdTaXTr977v2SCvuFwTi&#10;8o0GOiHPjE7OIbJK5r3wO3dvIaoSUkVMQwsAKFFx3Z79HR7/6Iw9CpVbwKIra3H2jkQTd2KaBaV8&#10;WQDIh7DF/7l9/3b2Lqz25x9/NE3zj3/+++wdKdtkO16j6ixlxdVXuc6Rltsd5ks13XySvxTf+syH&#10;SMlEurZuii1r5U4ad/z5+q/S//TWlj3PvNe1oNbX3+qa+dgAACAASURBVH79pWmanz99SrT955ev&#10;ibYMwJimCNFNNtJyboY161tiC8sn7aFqpxQpfSaRDUo/U9UXnQGozHuTfWMFDtB+C/oNr4qH/HM2&#10;+BMU+uEv5KmPPNKWbyQK/WyBMRcsuILlZICvf1Jmo4cxpx2o0to7C3cix9gw71vE1cO3GXF1R9RO&#10;xubjavuoN98RxPpzXDAlAxBR0tbF+7ltl8lL1J4C+6vWHSxc5BMwX5qmaZrfTt6LVXJ+6Gqy/HLc&#10;QmSEKK7I4VrVH2ma/jBmoI4TpWvltjUtkmxfK/d/2bt7VuuRe0H0upsdHOMT308w0Ac2ji6Xhg52&#10;8sSTO9ngSX2hs/kUkzUcp2POSpxP3MkKDI2ZYDAPuGGiCSc3ZuAEN1C3HrVeSiWpJFWVfj+MeXpt&#10;vdTSKr1U1V//Ip25p6y1U4Tk/Gha0NPXXw7bcom5KkuU7VkA7KTBApu1GSNWLT/+8MzWhGH7SYFZ&#10;bPZzzAGuckIb9pppRMK3q/CI4+K6i9N3QYyuItU96p+b7iBXH2/ROa6m1X3cgOYGcxIBfePIgJoi&#10;NU+wpzEouQUAdYi5na19C86jCDS9+InLI7DDeRTWxoXczfixP+ElTrwFQK1ezt/l+HbVCSw2/vDj&#10;l8IrBj6nDpp2h7rk8A4GEub+unZrpaj+C8LdHDpVkCsA0LftmpD5lWRz8WKagfEjTxqVAFRs3D07&#10;SUsEAt6ezyIG1GsKuVi8dk0OPy0uPFhlvIXIzRZRHwDY4+xgi3G0RP+v4bCJ/vQfkzlgA0OzJhG8&#10;j8UO0HG9Cq+izvStPbw7heMtdu7xiG028++Ybq5p+vShMklO6vBDEVC3+Ny2257cTn7eW2tb8T7m&#10;JS8AAGQrcCuMvCdqiUCMNuTi/FH2cFqLlrH/8x2X+OTz+3v7v7SbBWCVCzJbtAKP48c9qWsD1C1+&#10;YL5bINWLbnew4fCett+AnfmiN6+7oRjnf0GgUEJI4bYmI87DS656crvqeS/S5cVz1QWgYqs6LtwT&#10;IVIpiS44jcAIgPqcGmwR/0S++ZF97v0k0dZ3E35Lbxy2vzj7jPrTF3l4U5n7mfqfT+azmStS+Hc/&#10;ond+W03b/AWBCsylw1l74ndvOfT/t2EZoFzbLiYnP++tFVm8uZRjfR9r5gdZtTAAFCHyLZd8HgOg&#10;OOckuuga8pOt+8lPDi0PfWJuACr2enUBZnlwZ4OPj4/FrBXjcffFF+DUxtaGwxteeG758K6TFGnx&#10;d9/2owc69LfVtM1fEMhQ/zoQn6S3v6T+TaC9kkTGEGx4isj82SPz4jXaFACUabGpoiUCSRhxv7O3&#10;57MNcPn8/q4mANTkgmCLPVkr+kOVHu6ZFHjbLJxmedUqt3X5sRo3+zcXaW7Fo2cyWlvUy485cIRw&#10;vMVkV6b+TWCtKp894ou3Nv9EZCTcXBAwANRKSwSKMDd+3w7wG93Pyp54i8mUJP0P/dYAJ8s3s8Wk&#10;yTeZPOgHBI5STBdhucd2Q8nL/bLniz9WCZeMiZzYYNuKi/Ojn7bHhLsoi1sAhRo/yUyGU3QLT27h&#10;yAJCtWq6caz9Cic8e5wv7UPX3JRzq7ac+RFbK9xarOzLAtBEJLdw8QfYqUtuAUBNzgu2SPX2z/hF&#10;ov5/eu7veN0KqJXrG0UbvJMdmQZ/cfm5FYHGjQMAIMJkvIWWCEBCJhMBqM9r/Kzh+Rg/7nfMMNLa&#10;mbXCYQSAQ2WepR8AGrckpuguAOCejIuTiX5V7PJkqJ8Ac05ow7420XPT7nTE1LZzmbdLjCBJqF9v&#10;vMYHVKa7xLm+UYEjZmUCBtw4AJK7ea8LFGdPu8PJDgBA6Q5tw74ctN2Ag3o5Pz4+PP139hwK76kA&#10;2XKBAmAVNw4AAAAy1OWlAKBor1cXILHJyQXvRqQFAAAAAABAVt6eT2EWx4k5tmZdAdLKN9hictT/&#10;ziEUADcnGgyAVdw4YL9BZkonFABwT4ERXAO3XEXd66yKX/n8/u7QAQmdOo1I1y8TP5NIt+Tj8TDL&#10;8tH0RwPZcoECYBU3Dthv3AbXKgcAgFSkuEhiw2H8/P7u4AOpXJbZIpyjouvB6ZaJnB9kvCIApTNg&#10;BsAqbhyQxDjTZCPfJEBO2oGiyNdz4xc+aLMAtMwkktDkkZy7Kw0WluICSOLUzBbNLztrxskqHj8b&#10;L9z8MjHG5Ps0XrLZQ5c0AAAATdN8fHyM24YbclUCcJxuxChmxC5+4YM2C8RwKsEq41Pm7fkMxE+M&#10;/+SkA/a7ILNF20HTnx8ksNj4w8UVx+vOLWn2WbgDfcFzSrnoCQUDYBU3DjhOv0kOAEAS/eFer9pD&#10;pEGcROSJ0y7mpAMSumwakUHIxfhPyVckQH8ZkLlw2JzrPwADbhwAQMW8iQvVGJ/Ohn7voJtJxM+9&#10;zbZIi/7y+++kMcNqk50Pc9n9I5eMHM6L7/fYMN66akhxcw9M/IGCa10WbNHafIasWtF5GMmBokoq&#10;NgAAAFCx8Fhd/BT1qyazX7UwVOyI4CcBVRCwM9KiW6s/GdZBt7AL3/eI2XUgZuLaQAfvh1OWi4Mt&#10;4AjbEp9Il1Kx+CDTmGeIuWXGexlvZLEkG1aJX6vQ+jxXbK8mAzCpvhvHnueHVY808RM1nmzzez8b&#10;Dl3MWuN1N7/SlKfAAdfnBZADo7AA3FaSSIu0wr0Q7T+OaA/GtPfndj1o2QVGOsKFP+J7aXVSHMEW&#10;VGUxEG9td2q5nfJs081CvfgUshhpEdhIwP4qpz4DwN2Mb/GbH2nCu4hfPq3u68QvH7mkp6NJcwdc&#10;EleA3CTJgg7stGesd+4UzmH8GDKUNtLi6OQWa1uyp+26/6fJxl3k2wtH6Lc6RV1QitdGR0l1wv1i&#10;Tb2/eLjvb667OXBkjg485DSTv+zcb7o4ODG3wcHngY0sxpz211pV+G1nARTq/fvv+v/5/PTtVSUB&#10;OMGq54dm0yNN4MNMHozDe5/riFl76BbXmlPfI1ZNydJISzWgAl1rov1Hxa2JbhhpVWRGt3DM4NOq&#10;he/sPrUOyJ8r0lit8RZr+wRWbeEgmhskd2ilelFlqSw6bNVtoz8yPdnBGpNUmfpsSz8++Hzb1TXJ&#10;NXnbwxOUZRBpMfkJwE2svfVvSOdw+YNxfGnXfq9NxanfZPuoccSYrxtQlqJbE3Mv9cYEUoQX7odl&#10;xBdDdEWkomsdx5k8g5xWHK2OK1KSM+WGp9uqhIXtMmc+/2tukNwJlco0IhVaW2nuc+XaGb7HDfVj&#10;NueqwWL1yCqTRD4l2a+m78Jacy3A9++/E4kPzLnzjSPmkSaGB+O7ufNZA1SsmtbEDceHylVNreMI&#10;7bncBjA5rzmBK1KAFE1jWoWw6OXqAkBi+n9JYjAgsRjvmdWbf84C6haOtS8xEh/gOGsfafK3Of4V&#10;AJryWxPx84AMlt8wdJQwZ8bNlV7rgJoUfUU66BZzz+iKcvsEIEOCLajH2tf11nbI6sC9myRTd6+1&#10;s5qZ+IbqxbT6Mm8ZAiQXvu8f8UiT7Uwia7+aRyaAW6mpNdEfGUoSFWEOkYPUVOuA0tV0RSrlBnRh&#10;k7OCdy2gFKYR+aKUu0jfP378sWmaP/7pr1cXJBddZuP+Pcy9hM3aGrVhXvNtkjwA5XAWFPciSylP&#10;560S71bny/kolXLvPudE/t1vf9M0za+++uqEfaV1XGrNnGvvnCPKXMqZkoOY54eTH2mONp6jbVsH&#10;VvjQLW4zqyPp6Qsgof3PNp5k+o67SR3dmjjzybzEVkDOnIOlO+6MKLpu7L+c/uO3vxl/OL6Kug+m&#10;kkOkReTnyXfUyarhDAcRbEFt2mt3/xIvgo/crH39dC1nAQDU5+jnhyJ0QaVzf538/LRD5zcC4ByR&#10;IWv780+8PZ/tRmLmsJ9cuLhwQG4uUM+FigJzrgo4iImcSJj9UZMW5uwKtlj12vTcwotDgHPnduSJ&#10;Pbn65LrHvaF4oE9N0zTN7y8uxSrntLIm61g1L/NxmkG8wtGVJ+32LzwLtD9PUOQ9K4XI4Pqsj8+5&#10;9+7Nt91zTuS/nLCP1I57wybrejujPRqHlNxTbrSY2/rJjzSlCB+Hso6Spy+AhBI82xT4JHO0I25V&#10;x7UmEj7l1tCGLZFzsArVtzTXNiH3X0h/ddoV6ZjjXGIA34Xtysldh19gSLWXOTtHeyFbWWe2CJ/z&#10;i72EgdUNut9K90N3cyv46YnRDwVLW3nGGzm6cjoLAKB0m58fjnukuUQ3Jcrg8SY8i8rgk4OOQ7lH&#10;FYDS7UxBsSoHxv6EGQBQk6tagoEJMWNej5+LxpjcIBDwkmpDi4ERezb48UuLm+0mJF5c3WXiztbe&#10;AnWe3lP7u5eV0wIqFhNc75Ug4CZWPT+kfaQp/dGl9PIDsM2tWhOpQiJWTQhi9pCxW9U6IHM1XZHc&#10;aMLyHPr8mHF1uWCvZMEWafXfvhqfaf0Px5eMcZhFYPXJLVCoxeiZbbM4c0/jCND234EYr8gPY/a7&#10;2eazAAoSbvWV0iYESGhVSr/wI83mHZ2vy06xfyMA3IfWxJnkwGipdUA+ir4iHXQ3qSxuIzB4Chzk&#10;peLzraYpeFkUU5Mr6FPmHKtS9SxeTCKvNvsfg447CyA3c22/zNuEAMmFnx+SZx8c7PQqk/H0mzfi&#10;6QhWkSKUCtTamticgsIcIieotdYBJXJFCjjn7hbZGu2/lJ5w+9rC3M0JbdiXJt0ZteqF7/0mM8ys&#10;uvq4ptRk8decrBv9tSazpGy+n1GuwI++ajxjw4VlZzXbdhZAocYtQG1C4J4Wk7etfaSZ21p9jSZP&#10;RLBZfRcE7qb61kTakAgziSRRfa0DClLHFSnJjaa/kaziCM953l7ci8d+qnFoZX5NspWPj4/FUsYs&#10;A3t0dSxQ0yb7mrvl51bUD3tDcz/65KUsUPe2VZ7H47FtxW1nARTq+enb9++/a8psEAIkN/n8sOqR&#10;pttOYC+ZPEi05R9PkrLN5KGLab1mcjQA2EBrgvOpbEA+6rgPfn5/zypCIt6gG3/urfLxnzZsP2ZQ&#10;bLFFrPELAWmCLZILX2hiVl+7I+oQmII6UCu2rUWVInvV2879QZaUJM8f4cegyC006jMA3Mn4+WHz&#10;I014+Z3lzND+Ry8AIKzQYTAAMvT2fCbMnHRtWoujXwNejLfo73fzq5uRA6yRXyTynRCNd3KTLNhi&#10;rqtu88tGkxeaJGf13LpVnp/bDl3ph2LPEDV3sBh5s20Lq2Yv2rzMPYdDinjFFgAOsuH5YdsDQ1m3&#10;1OMevba1XteuAgDJDYagwuNGpy0MAAkN7jKbk1vkcKu6/LXJ8Nsa2rkQKdPMFq3xm+L7k+fcx6oJ&#10;mMefOLwAAAAAAABpdSP90v9ssD/eYhBpse1XSDWIdmhq/yMKsG2VCzcLR0sfbJF2nL7b1GRAQOPc&#10;m7E20mKcj0S8BZAbFyUAAAAAgJtrwyO6mIlVwStJIi0AOi8JtzUeBksYD/HRM95Fku0n2U4OusO+&#10;+KUErAAAAABAHboRo5iho0wWBoBtxneZz+/v7f/mVhFpASSX9TQic+amERpPO3JbO+MnhF8AAAAA&#10;QHFWjRtlsjBA/hLOcR8IBWCtwZQinZiD7FYFJJEys0XnnIiHxRlGYlQZnCFUAgAAAAAAIF47wfri&#10;h4+f7dydwf4k3p7PtUdywyoAcxJntujnltg5RcXj8RA0cKj+o8DgscCRB/LkYgUAAAAAJDcZPBGO&#10;qDCMlY8ueGIxp4UwCyCtHKcR2RMP2EV7xNzkuh3d+XY4OffKzkAZgCNMXqxcqQAAAACAQw06ITcP&#10;Y5lD5GhtLMXn93dBFcA5DplGZKfA/CB9i6ESkavfXBdX0Xd1oQAmTF6pXMwBAAAAgD0mx5sCg1D7&#10;OyeFAhzK4QVO89KkTmDQbm1naoT+jWpt7qbBvXBxhi2xBduiVQBOMxkHJt4CAAAuoSMFAKjS5EPO&#10;3JOPJyKAUhx6xX7N9n7Qn94iMrRi8OHi6tl+98tNzi0ChVKZ51RwDXSxAgCAM1XQiABac69rx7ey&#10;x69ABC4RZnMGAOB8Jzx8vh69gz0GMRPjPx26OgAAAAAAe4i0AGh9fn9v/2GSC4Bq7Aq2WJs9aVUK&#10;pvgFDl29Yt4I5yZcBAAAAAA6a7MIj9eN72wRaQEU5PF4HHex6iItAKhJ1pktuErpQRjx6UzWtg8p&#10;VEyVHuTC2Zz6MvKv4WKsWiV+rUKreuCQln6xgoKMT7fwJWXt8puLEVDoRQ8AAA61pym9dl2RFkAp&#10;undT+/EW7YdzERibBxektQCoycvVBeBKkzOtFN0Kah991v4JOuMJRwfCA//769j+jdR3Fsxdi4q+&#10;WEFB5i4dqT4HAADOt6cpHbmuZjtQqH4PxtwYytouDhOIANRKZosKzY1wdP+OeTu8xFZQTEaBQ/OA&#10;ka3Bjx4OOp6MYg5vsFn5bsdi2oxBAPV4gW3xB6WfBTWl64AS9U+37nyMvFTGLL+5MAAAQKQ9SV5X&#10;rSvSAur2/v13/X88P317aXHSGEy8PveS6mCVmC2bQASgYoIt7m4yMLPoVtDiCDosmqstc90K/c93&#10;VrMkFbW+s2Du2BZ9sYJzxLwwEVhmroc0fJ2MXx4AADjNaROIiLSAunWRFv1Pqom3aLZO6xxDWguA&#10;+gi2qNCG2/xNWj43+Zok1H8DO/yQXUrtKqWck4ouPBRt8uwLxE/ELz8IYqsp+hMAAPJ09AQiIi2g&#10;buNIi+7zOuItmplMw+PPI5lABKBuL1cXABLz4ixJDEb+wo/UuXUfOAuAVD4+PlZd4tYu35mc7tTV&#10;DAAAUtk/gciqJXPrKgGSmIu0iPlruT5+tmFdE4gAVE+wBfWIzEAAkcYP0Cf0FOyfhSTJdgDO99HT&#10;fehqBgAA+yV5rl7VK+JJHuoTE0tRa7zFftJaANTqtZ8k/+ZKfA74x48/Nk3zxz/99eqC5KJLUd5v&#10;0anhbNbWqD0vf6yS5P2PHM6C4kK2tXbK1d4Hm09Xl+OW1naeBpYfP44G5iiB/BV3HwSId1rjCEho&#10;Z2/D2rQW/X4JlwuI9Lvf/qZpml8VOEJxT2uvb/oeAa5yQhv2tfHgS13aytxvB0pgSG7C/RT7K6qz&#10;ADja2qvKhquQeAuASLpuOZ9+JCjRztM2cvV2MfEWQLkWezBWXd9SPat75gfY49CH0tc9K696bTp+&#10;4cmO9fhDMNcvP7mF/o3z+enbyF1kpH2X9/cXl2KVc171m8xA7hUc1hrEKxxdedJu/8KzwNM/p/kp&#10;t1NR90HW0j9LKd6eTzktOJ/nLgDCzuwN89wOm/3l9/96dRGWlZgafK1Vb32c01/hgR8gc7uCLZIL&#10;55duNkVp9P/qif+eut9dTD2r9IOx0lae8UaOrpzOAiCVtVMUHTSl0WL3h6scl9ALBgDkabHTtVl6&#10;UW0tyS2A4kT2YPSTCrvEAfCSakOLgQ6Lqw/uZH1zi83tIrB6uBgAA10CzBP2ApC5gyItXAMBACBn&#10;257YBy9+AKWLSQ1eZPrwkZiLnq4MAFpZZLZY7Ijvhwo2U9GC4RBskYY3sZj+xOzvxBtXp7b+HH0N&#10;2bl9ZwFwnMVZS3cuv4rHOQAAiBF4cj5hhhH5LaAyz0/fBiYTKTrSYnMnhusbwM0ly2yRRPie5I5F&#10;QMz4sTFmIu1M1bPN/hc+nAXAcQ6NtHBpAgCADCV5UJffAiozF1FRdKQFAGyWMtgiZoKPwF9XpWba&#10;8HQ+nlWEmizWjUPfr6UmgapydAfBzsrpLAAOklVOCwAAoFDiLaAO47iKaiItVvVj6PQAoEk1jUhM&#10;Xnq56zlaPzNhYJkTS0TB5qrK5KVsssotTpAUsDn7nLMASO7ySAtXLQAAKJpuYahPN59INWEWALBN&#10;LtOIxHejTy7Zf5/bs/udBZKXyGtCjJgLSFuRsp1MxFkAJHRhpIUnOgAAqIbJRAAAqFKazBbNzxHK&#10;47ex2wfouQ73PY/Xg331Q6Qlr+6ED0X4+Jd79HbG7lC9wO8eWSUGi6WtcuFltpWwGoOrVq1fE3Kz&#10;9lzbsPzmjD4AAMA2i0/gabsgPPADAFCfZMEWORinpNuTxr904sSBykxO4HK3azucaRzGOmeQ8idy&#10;+bndLS4JAAAAkNyqzkZDMAA0RwRbXDv0FUhJF86xUZlVt/mbHBOgaJPX8MmMSkCJJmdocnYDAAAA&#10;Jxi/yhu/YvLCAFCQ1ybdzWAuscRBN5v4TPv9Ut1hWK5/2AVXAhW4VbQc5OPo2UM2bMF1AABy4I4M&#10;ANQqcgjJyAtAQQ5tw75e20LeHC24di/NzW5+Oj6AO3CtAwCAM3kCBwCqtxhv0Q02eTQCyNwJF+r0&#10;04g0m7JHxK+yOWaiC+yoPrlF3d8OAAAAAAAgof67wXMzGl9QLNb4/P6+uMzb83lCSYD7SBxssXg3&#10;Ok71IRSHMkU6kK3BVFD9P7lYAQAAAABJDHKxh6Mr9EzmIybGor+weAsgoZerC/DlhhQTFTiZnenx&#10;eIgo3GN89BxPIDeT0065/gMAAAAAqXx8fCxGUcQsw2lWRVp0q2xYC2DSIdOIbBbOTjE3ohY5P4hp&#10;tOZM5sKSKQTIitx9tUrSsNm5EcHsAAAAAHQGr/s2xpVyNdkrONfXN1hYigsgifSZLdpbzqrbz2Ka&#10;isGH483202NMjr0ZkJs0GYC5KtcIwGnm7ikuVlAu74IAAAAAOdN3ka1xpMXb8xmInxj/SX4LYL9c&#10;Mlv0QzSaYBKLwBYWVw9vgc5kun6A3LhYVeDt+by2VSOAHQAAAADKMuhRjOziaxfrryu/BbBTLsEW&#10;rUHIxfhPh64OAJxPewYAAAAAiLQt0qK//P63v2JeApwcmuxWXBy4nFwy8uXD+FHRDYOqq16A3DA+&#10;O96+QV5ytivYYq5yr/1822JJVnd+AmRO+goAAAAAAJrdkRbdWt12jktu0XZrXzIQGbPrQK97fERI&#10;WnNFuvBIwqK8MltwpsC1stBxzZirf/iKfFxaFIF4Fcu54g22X1+tK/RiVQFPtwAAAADAyZJEWqS1&#10;2O3/eDyO6EddHI8I7HrQrz5Ypv/XcOGP6x+eTOZx0JGEnV6MVN3W4g2g3GvWhlr9eDwCEXM7T5PJ&#10;1Z169cmt4qXaSA4mZ4mq4GIFAABlqaaJAQBAcdJGWvRX3z+ryNiFvdbxCS0+Pj7GC09+eIK5Dn/9&#10;/+xxQhv2tREKVJ3Fof1AkNrcMnWLOTibT5PArFpOvZs7tOI1lQb0SBJTsSOaNGE5RL4DAJRIYxYA&#10;OMj799/1//H89O2lxeFGjphM5MIJsrtdBx7dw4/0MVs4wuS+TDXOTodW45eDtksR5sLTiu40mXwD&#10;PqAfDBGO4NtzKReIV73cKl43y0M1lW3uQF1SGOpwfngHAAAAAHO6SIvAJ9BKEhhxw3exVqWLbpc5&#10;rRO+puEMbuX16gKQ3tqLUa0Xr+RhShu2JtTuhnKoeDtXzFmVXwoAAAAAbm4uruL9++/kt+AcRyS3&#10;KJ0OeVgk2IIKbUgotJguaXNJtq1IifKpeDvX5VYyjAk7oUkjpwUAAABAPsIZLMRb0BzWoff2fN6w&#10;q7C44YMMO7GhYxoR6hQ5p4MLNGmpeAAAAAAA8WLmCjGfCH2l5J+4cCBg1XQhmavpu1AlmS3KdsOA&#10;u7WSz+mQRHtvyLBgpJJnxTtNcZemUp7OAaAUekIJ82IiAEDf//uH/69pml999dXVBVntzCd/rYwj&#10;HHFU//Hjj03T/PFPf02+5bLkEGkR+XnyHXXuPErCfQi2oFob5nQ4R56lIpVsKx5M6mrsqgdflRwA&#10;AAAA4KqAg5ge2rW7DmzzkrCJfnnEbZAtwRZlK/Ft7PNfec8qx4CcFveRVcU7WYmXJu5cYwE4iOwF&#10;jHkfEQBgrM0B8Pb816sLskL7XJfkmT/yEVH7Iq2Ev+DQp6Zpmub3ibdaXDbl5tKRoMldJ39TNMn7&#10;e3MbEWlBKQRbULOscgyYVuo+sqp4sKirseItAAAAAADiXdWhOrnfyNd95/qBxx9eNdJhQI2CCLag&#10;cu0gYuDOcc6two3hbjKpeBApqzpZYpQ6AAAAANs8P327mNxCWgv6Pr+/S64ckOc7dfFFMqBGWV6u&#10;LgCcJDyOuDjKuGcY0o3hzi6seLDKx8fH3a5RmmQAAAAAOQjHUoi0oDmsK6+y9766Dt5yRxYMqFEc&#10;wRbUL3xFjrn3dAn2N+zdjeG2rq14cKgjIjNODn0QaQEAAACQj7mICpEWnOacDsPIeIjNQ0vh7Wce&#10;jWFAjRK9NqosN9DN6RBebDK3UpKLu7Psni6veFAWARAAAEXQSAEAjjCeT0SkBXOSzCTST2uRVc/k&#10;OZEQi7ONnByQYUyE4xxaqV5VWWhHxNt/z908tp0pi5vdvGUqcFzFm9tg/0MVDwAAWEs7AgA4lOgK&#10;4iWJt7hENzTQ/v/gGXt/N35/++MtjAcmAu+C7inGNlocpHVCjXo9egeQif79Y/KvzVJWJdhAxaNQ&#10;4ogBAAAAgHy8PZ/9XBQ7XZvW4tBXMZuIeIsmxdvCkakvYr5ITGHitwZnEmxRubWjZUWPri2Wef8C&#10;a5V4GFkrw4p30DavEvPEVtP3vdb4aEuIAgAAAADkYBBvsTm5RcKgjc0ufxUzUIDTygAVEGxRrQ1z&#10;KZ08/RIA+Yi5BcyllQMAAADOkWpYruiX7oA72xlvMQ6z2BaukeriuXY78ctHLrnhi3h9FPoEW9RJ&#10;2ARQjcBjlrH/VBYn4esvME49t+eHyCGKvNDJHQEAALiVQJevHhLgVtrevK5fsfvHYi9fqkgLgI5g&#10;iwr1n63joy66tQRqhMUfH80bElLxOMdc/Vl7TwEAAABSCb8jMZjnPqZrSAMfqMAgxUXzy6iLmFe8&#10;RFoA+71cXQAOsXa0VewzUBwXrlTiE4d2CyTslLm8SXN5AQAAACCg3wb/+PgYN94HHy622UVaANWY&#10;69kTaQGcRmaLChl6PJTDyyVUvAGRFsnFz+GXvFNmT8OmbThpGgEAAFC9cMt9bYNdhmOgDoMpReJX&#10;AUhCZguMWQLc1+aOlUGSUgAAACC5+GyUTVxCsu03iAAAIABJREFUSl3BQJXens/2fzFLnlAe4D5k&#10;trg7j9dAcVy4klt1MLt3XwaJTNMXCwAAAEjH+xJA9bpEF4IqgHO8eMC6MwOWAAAAQKTH46EfCeB8&#10;8f23qxJgANRKpAXQOqEN+9IIaAWgHKLEcvPx8eHnAAC4Ff1IAOfYc70dr6tHBQC4p0PbsKYRuS+P&#10;19yEfsA5Tn92UoUAAACgCPrHAACOINji7uaes4ViABnSNQAAAACwStedorMXACAtwRZA5TQj6+M3&#10;Te7xeMQfVSEvAAAAkLlxM193CgBAcoIt7mvu8bqCnBaTA4GL3yh+rfAhEiqeoZix4fb3ivn55pYZ&#10;72W8kcWSbFglfi11krGPj49twROqUxJ7TlW3GwAAgLptbrP3VdDZCwCQLcEWVCXQ/Ai0K7atFS6A&#10;Bkyhukbs3Iv+8ZEWgY0E7G8AJ6zP3EpkdZXWIonwYVw8Vf0KAAAAtxLfxRSeMzr8J11GAABrCbao&#10;0Nygb/fvWp+bww2DuRH0wJHp/rR2DLLWI1yuyV927mdajLeY2+Dg88BGFsdQ+2utKvy2s4Cbi6nz&#10;LWP8SQwO4/i60f17bYAgAAAAAABwGsEW1GZxBL0vPDLdn1cifgzSMHYF5pI0LkZpxGxk267XbuS4&#10;jV+o6MKXYq6SB+IDWCUc+ziYzygQIFj66QwAAECM+Bckmpn+ycV3frTxAQA2E2xRoZ3PxxU/Xu/5&#10;aiIt7qnfjt2QhjFDRVfRogufucHIfbhW+yGSCBzGxUAKPwEAAMANheMtyuqhAgCow8vVBYDEtuUS&#10;CP9VpMUNDWIsAr/yx8/OLF6Y1jUbxFTj3Kp6ceLvF4H8NH4CAACAWxnMPjmZu/cOU0gDAGRIZgvq&#10;sSqrXpNoQFqkRcXGL5ef8CvvrJZrzwIYmEzloi5dwmEHAACgFZmQUkMSAOBkgi2+eP/+u6uLsNo/&#10;fvyxaZo//umvVxckF/2R5v6HB+1OpEX12hq1bQLLDWslqVEnnwWTPr+/n7m7/d6ez6uLkJ1SLmu/&#10;++1vmqb5y9XFWKWUYwsAR2jbsM0nWwaAdcIT3WppAgBc4rXxKEZd2vo8GeudtqoPduE8oi+coCL8&#10;1/116bSzAAAAuCHNCoALjaMuNl+WXc877YtDgbdxAm8WeYcHADJ36DPP68lPVDtTnK2K24153Owv&#10;8/z0bUwZ8tK+W/P7i0uxyjmvvA/mMuz/I22dN2tD3baF1Gyuackr56BIzTFnwZhGJqf51VdfXV2E&#10;WEnmrgKA0v2Ul/GANmyJWy6RZi8AFfv8/q5TCwBqckIb9rxpRBbf844JiQj8dcPB8qr3TQzCvVNF&#10;RXQbEW9Rq/4lIvInjryqjP96dBU66CwAAAAA4BL6JAEALvdyzm760RIfvzS5zNy6g9UDi8UXyZPo&#10;bSX86cOTJlK09seNqS17riouRFA9pzkAAABp9fskO9cWiT3OyQkNACR0RrBFfwByPNLQ/3D8LDiO&#10;0phbd3L1mCJFrkL+FpsTizPOBLa8uHfxFpUZp8xp/70YFrbzqrKz/mw+C4DTuE0AAACQiq6eCvRj&#10;LMRbAEBZTspssV/gqXHtA6VIiyrFjF2Nl4mJkOjS8S1uX7xFNWKmLpr8ZM9VZX/92XYWAAAAAFCu&#10;uUzSFGEcXSHeAgAK8np1AX4y+RQYP37ZTVC3SKRFrRYnKVz86SdXXFthzJVYgcCPHv599//i8Zey&#10;8OqbzwIgH+P8OttM9tG8PZ9rlwEAAADGjoiNSL5NbXwAOEguwRb7xYxGGGisW3+kObDM3FqBFVdV&#10;mJ3j5WRi7kcf/76L9SewtTmbg3W2nQXAOTYE5AndAwAAAIBSLA4PxfcKblsRONkZwRaDwb+1l4NU&#10;lw+RFnfQ/riTN7PFmWjWrrXICFmJIueLeTweB/2++5OjHFSfgbTC57iHFgAAACjCnqQRcxksEiai&#10;MCkJ5GZxqHRukCJVHlwgrZMyW0wmDzjzinDbQYuYL15ffNyeIeokS5Z+AKu3GHmzagtrE5/sXGZD&#10;CatR38WKGxo/EfWr8aCSq+EAAAAAUKLwTN9zkRP97sFAtyGQj/OmEQnk3m+WLigJ3SfZQOQBnFzs&#10;PkcJKIWLFdUYpJ+Jn8EqHNUeWBEAAIBCTb5KF9nxO9c8XNXxHkihumqng13f6s3AgLfnc5x5ImFa&#10;CyA3447BwITmg//cmRIbOMjrmadlt6PxA9Oh2W+6jd/nSrQ20mL8sH6HowSUIhDn62JFocz4AwCU&#10;SO5igIKUeNG+4cs2XWjF5/d3YRZwE+O308cLnFYYqNsJj0OvzRUPK3NxuP2SLF5rNuzxJvEW/XoT&#10;OIZzccRpjzwAMCf5PEQAACeou1MFoCAx+SHiX5vetqP+7iLTWiwucM83A0VawK3MjVeG50A3eAfb&#10;HPog8XLQduN9fHzsfAiL2cXOLRQn5it3ASjHFwcAAAAAgJOc2esb04G/LdKi/5+GGIGby+oy+Pn9&#10;PfC/q0sHp7o+2KJ12jPTHR7OEoYkAwAAAABQnJN7wuNf/1u7gE5sYIODRv0TxhMUenGL+friLbiV&#10;k4ItTnieezwekXu5Q7zFHg4LkKfB1cnFCgAAAOBa8ROIFDqs2Hp7Puf+d3XRgJCEo/6DIIOEW16V&#10;H+jCa+mqKBPxFtzH69E72DMYNjdlUXh3kSG095nsLcbgZ3JMgKy0F6VxUJ2LFQAAAMBVkkwgErlM&#10;ozMfuMhVcQPja+O1kRbbVhGURvUOz2wRmUZiMSZr5+qbC3ZPjgmQm8nrkosVAAAAwLWSTCDCJQ6a&#10;ZwGqMT5H7hk6MHmhiMz34yJD9Q7PbNH8Mo1EM/VcFRgt69adXD3VK85CYsdH1TEB8hG4fbhYAQAA&#10;AIwdnXM+PmWFrps8GQGFgPEJcn6YxeTIXXP6RXXtoXh7PgerfH5/v2eQCjdxRrBFMxUzMbfY3IeL&#10;q2+4uPRLRafQOVbO/ykLOjhQtMWzu6yLFQBA3Q7q/us/Ex767GdMCIA6nNZZGrhp6nvPWTcUagQU&#10;Bs4Ps4jMD3TJRXVbYo92sf664i2o2EnBFs0oZmL8p0NXD2y2xMCCowlDAXIzF43nYgUAUJPJBJaD&#10;D7fFQ6RKjQkA+YjpFdkTDLFn3aPzapwskAQik+HDcJqKub9mUnjIxMlhFmt7ts8f0Nw5hco4xcVO&#10;q97Gj78NTS65+Q67f8VwgXd+r0WV3b7PcV6wRWvnb7Nq9ciFb1tdKntfp5ovAgAAkK3IDsFtiSgm&#10;Nz7o69kWazteq7IWMQCMnXCbW9yFW+05tg1nirSATg6ThrTyaafsjLTo1uq2sye5RbgZeNXr9Jt/&#10;rD2/cmTMzYaYCe+1bnZ2sAW5mTwbCz2jxpenmKvJYK2d8eDc0LaMO+esNV6+3Npb08UKAICxcfPt&#10;8XiMP9zwOtfmF5UA6hB5xdvQKVFuJ0M1Aq/GxieTPkI+g4V3EJgQpD9WKrQCJl0VZpF5IyVJpEUq&#10;gVD+7k/HxVvMbXZx15tXvEQ+da9Egi3uay79fpUpYrK6ZlGNwO0n0KQ8ba25E7y4c2FxrpDivhEA&#10;QAXCPUebn9D6K3bPgYOtbZtLbnIjJT4eAxxkQ6eEAfWcHXqP25Dpau5Pt6o/7eBl2jHLQKQFEHZh&#10;NovAdBiByPLTrpxpIy12JrcIf+t++sOTG3ebpzjfPzf64hsIa6tKf3lRFxu8Njd7oLmDcAhFMx/5&#10;RTNzcJwjjG2Lpgzf5OZukBv2FQiMLbdD2cWKgffvv+v/4/np20uLwy2odQDnzxN8HPEWmzliUKiY&#10;1JjxnRIa6dk67WadcOORozuF3oC2zfGxyuTg5WC/exL4U5+b92/kE2YRvjVXedut6VqUQ7xFeJm1&#10;29xRotwd+u1e6z52hM1NeVtZrdCDRnI7oynnquLkDXLPvpK8ApiDm1ysWKVrE/Y/uVvLkJOpdQCt&#10;7tmsgth0rcW1HCio1YYu+5rC7+pz+a8TP6dzjEK7s5rrwiwg7M79G2eGWWzL1ty/I09u4eSrepLj&#10;009ucYQ7P4eEw2Qj1X0AT/h2phGpkGClOdp+pBWuTkmSG29bt9wmaJjzl864Tdh9fpOWIedT6wAG&#10;Lh/FSauObwGwR/jC7iJJ59B+pzruyCfEWESWYTDAWdML5Wx22/6NC7NZDCxe5ap/89C1KInJJ7d7&#10;ztJ1OcEW3EK5L/RTpQ3txsXAjviFoXRzbcLur3W3DLmEWgcwqZ/iItUj6GBTCZ9s5wpZWdQIQHKB&#10;a6MOt5wVd4ObK3BZ40Y5hFlMOvq1ckpxz/6Nk8MsUl2srrroHXSt2HwV6t8dmkLuBdzNy9UFgJPM&#10;BQPCWmtr0eTkppEbUWNhINwmjF8G4ql1AGGDWUV2bqdZegbeMH1Jf8vhTLwevwFWcdnMXHE3uMEt&#10;u3/jznx07fP7e/u/qwvyky6txdUFIS/6N5qmeXs+nRrxMjlWgwi8/W3PVDYXI1X5Bzf6Um6a9ZHZ&#10;4osS7yL/+PHHpmn++Ke/Xl2QkpQSzU2tBpGY3Ycn7Pq02M982paLfvfb3zRN86uvvrq6ICSW8z29&#10;lHv3OSdyTedgzrUO4GiTj7g7tzP51Lp5+4vvXns5GwByMHlHzrwvd23zObD8oeOa7Wvlsvez6Lz+&#10;jb//7cu/f/0vMQv/43/9n+bln770qrVbmFy32/jPf01T83/4pmma5u//s93ywun/9781TfO7//Qf&#10;m5d/+tL3FShz+9fFQ/GzUvoYkxjfHc4fXhm4PNKiNW6MZ37TrJJgC25E9xmZGOdZOeFGqPIDAHCc&#10;VKkE21bbqkn04rfcBEsoGyJwc2u7JvTpn2NuDqxzVo/fZsLV1aidpLWgGL/+ly+RB/3Ai7mFm6Zp&#10;/kfT/ByR0P3/ZNBG+4/Fza719Z9/irdYUebmp5IslpmgQLqmQ98yXWwhzu1384oU56hgi8mn7fg4&#10;o/HqG/o7xrsIR8UWORnVp6Zpmub3F5dilRxeeZfcghxMXh4Peiw4eT6zgppzf7m6ABwk63v6uffu&#10;zbfdc07kIs7ByFc6sq51AGdJ8sAZ2Mj+7RvgAZi0ebZTl01oM0asWn784Zl95pJbEHZB/8YP3zT/&#10;3ItjaJrm6z//9Hnn6z80TdP88zef/3P0sOYvs0Qki0P6+s/Nr98nwkRmwjv++F//29t//9/ND980&#10;X//hy///YoN/+PLvdoFIx/Qx5jCEFzY37nz+wN/m3aUtZ/8985iR8SPKcHM3ymwxWZ8Mut+N5Bbk&#10;aTy3VqpLkxdNAAAAgCYuokLvAWzQDd9ePkgZHk5eGxcCxxrEHPT/cxiO8CUO4+35bH74pvn62fzw&#10;TdP8e9P8h18u+ey28HkqCmFvyEV/GpGmefsv/QL8e9M0X/7zS5l/WcLBV2OfE9ITZhJRQc4uC7ZY&#10;O5QYnq51cVOBTBviLe6mjbfwu7PZ2pCdPTVtZ3iQSAvq8/z07WKaAQkGSEutAwDgDmK6DiZ7ViPX&#10;hTtoR3DzD2iQ3OKesuvfaNNXtH745hf/GV64/ffi8r/+6Uwcn5jbQy7anbZb/vvfEpc5ZoFzlXKt&#10;6IZRDPyNOSAneLlw36clGJgbbtwzRwkV8Luz04Yq1Ab6BBbYPL/X3ERlgW1CocKtPmPeHEGtAwCg&#10;Ah9Tuj9t2FrqAkIl3p7P9n8n7zdm/LiIcVOOk2//xvFBBuOz8vP7+67QqN4cJTU56Cqx51AbyyNz&#10;L5fU0UuexSd3qlVwT353ThCIfli1VkxYWP9tksHCajtVmmv7GfPmOGodADQR4eNAobad2t5kg7BL&#10;Qi4g7Ob9G+lDLlgv/sK4p/UR+ZRiJKV6J7RhX5pLn4Y9iHOVE2ZyomL9+/RkUMXkHXrx7r54X59c&#10;MbCW5wMqNm4B3qRNyIXUOgBoaUpDTWI6K5z1sMc5iS660eJ25Lj73/jDwfLckP4NIRfxkhyW/kZW&#10;XQyPDpjwhHMfh/7Wr8dtOuy0GXQiD5+JfIBVuotYM3+dmYx+GGehiF8rcl+LC0/uBYrTzTR5twYh&#10;F1LrAACoT6Cf1iAEJCTLBfnQv9H8fEr24wBi5uK5oc/v7xcek8GQynhcIzwIEli3v6LhEva4LNii&#10;+eXwIZxPDWSnQH6UwL35zLUAAAAANgu/LyfzNuRjbijU4DGECbkYe3s+E+b52JzWohPzMmoz8zSy&#10;7aXZa4UHLpOXdjER+0H7rcmVwRYdWSWOE9PmGZ9Ihf4cG+ZQ2L8AbKskh65Va711dwcAAIAjxCQh&#10;HvzJK0wAVEPIxcAg3mJzcotUQRt7Xkb1IitHuzjY4rTJRG4ofv6UyQ/9HEBWxherubxhAAAAwFpz&#10;/bSLr4RqmANQByEXfTvjLcZhFvsP455HjrXrbt7X+SteuC6tLDJbkNzaSItxWLp4CyAfLlYAAABw&#10;lblXQrXHuY97DrXCPQm56AwORfePxUNxRKQFZOv6YAvJLZLrv+0dE3UxOOz9cHWAy81Nh+RiBQAA&#10;AIvie1zDS+q5BeA+hFx0Bikuml9GXcRMFHLDg8atvFxdgKbxpH6AmENqkBIAAAAAAADG3p7PQaBA&#10;TGxBfeaiJURaQJNDZos+yS2SiDyGDjVQkMAly70DAAAAAIAjjLNc3NCGgyDMgpvIJdjiuMlEIvPM&#10;G6gDyJmICgAAAAAuERhfNJoIOUt4hg6iDe557nffejHq4p7Hh3vKJdiiiY6KSMtUGmPtMTGoCQAA&#10;AAAAQHEOGuwXQ9DqQk8cEHi5ugATDgqAEFcRw1ECctPFfg0uUK5XAAAA3Nnn9/f4bN7xCx+0WQCg&#10;MiItoGmDLfLJYXBQSRYH6vI5Atfqclo4IEBW+pfxTuPqDQAAV/AcDjnoQhxiYh3iFz5os0AMpxIA&#10;HOHQNuzrTVrI3Rwl4zehb3IEwiqIO7nhO+7l/liwwXiqKacAAACczEM4ACTXj7GQkx8AEjqhDft6&#10;9A7WGg+nHbpl3QRNFZEWwB2Mr1E3jLICAAAAr79DNcans3gLACjIUcEWk8P2kWP58UP+a4MDBBOM&#10;VRNpUXr5gc2c/gAAANxZeGh2MJQbWDh+ybULQ8WOCH4SUAUApcguswVnqibSorX4jnvgtfjAEZhb&#10;JiZRSrhIkzuNeVO/jt+rGpM/2eJvdMla5dac9iuUW36owNr0YAelE1uVz8ZFAwCAKhmFBQCATAi2&#10;4EZDEePx2m5ymcfjEQ59WIy0CGwkvjyUJTDmF/hxM1mrAs4gOMfclWTuHFy7PAAAsM3b8ynwAi63&#10;J6fL3CksTwwAlEKwRYXm4gC6f7fjHN0ngeHYEkdEFnNUDEIiFuMtxtucjMAIbGTDKHiJR/5uxufU&#10;+E/j+hBOMjFXi3buqwLteVrTN4ISje96TfTdM2b5zYUBAIC13r//rv+P56dvLy3Ogbqh3FWRGd3C&#10;MZODrFo4f/epGwAA7PdydQHgPJGxFJ3wO7iDz9eO+nTLGz8uUT9mYjK8Jvz7rqqK2/bV1d5qxiPD&#10;3x2Y8/Z8jv8Xv8xciFj41hm/PAAAnK8bTQ98kq1BwET36B4TSBFeuB+WEV+MCqIr+oquG5Ro8gyq&#10;7LQCgLrJbFGhyPEMwx5j/ddtw1nQIzdC3cI/dJc0JeE2V61bXz2s7xtBKSbPvsBVLn75QVzjYAFn&#10;PQAAyc2Nnb9//11ZOQwMxyZXTd2gLO253AYwOa8BoDgyW0DTjIZ5wnM9zH2+bUzISNINJQ/CGOd4&#10;UK+AJNamkNmccmZyqiDJnwAASCucpSD/HAbx84AMlt8wgpswZ0YRSq8bAABcQrAFNxIes5mcpOCq&#10;wpCztb9df/m108eoJ8B9fPR0H7oMAgCQSsx4eSlj6v3giSRRETefQ6SmugEAwJleTXlQtHKjxc+3&#10;mKyi+TnD+SClecJdj3eXahcUpEukPxmEUYeCLk2/++1vmqb51VdfXV0QKM+eyLPxn8bpeYRZAFzo&#10;6Me547Zf4pbLGqpM3l6GDO0fU//Hjz82TfPHP/01RXGKd9z18/wWvXiLUjgHAYDWCW3Y12aqgxvK&#10;tTZ9xYUCZ3hB34IN2l+w/yvHBAMB5GPtVWvDVU68BQA38fn9vax4i0Y/Elwt8qKxP//E2/PZbiTm&#10;SjW5cEEvY0ATPFmKu1kDAJ1D27CvB22Xc5T4kHdVKyvmLBoMfqc68ea206U30Et1T5N58ut4Uayg&#10;S9Nfri4AsMiNEgCAMz0/fbt3E5+apmma3+8uSkWO6ChI2KKPTFmRoG5wDucgAHAWwRbUZjweExnT&#10;0H/p9pwwiMA7u0aV7qb7xYXgAJlbOwXSQVMmLSa9cBUFSKKgINoSeeEbSGVnCopVOTD2J8wAAIBq&#10;vFxdADjcquGWduGTR2ikSS/L2uqxpzoZLASyclCkhWsdAAAniElLUE3qglQhEasmBCl39pBb1Q0A&#10;ABKS2YIbCWQLGM/d0KadmFtl8nMxE3ezIf/E4iwhc/lOYlKzGK0EDtVPAXXE8qu44gEAsMHz07eB&#10;CSOMpqdVVg4MdQNgj8VeoPgXeOI7lGKWHHe2R+49cvm15QHqI7MFtzCYo2EgHCQx+OvibXLDfdSt&#10;t0rjehUTjhN4mAus3k0+sq6IANEOjbRw+QIA4DRzo+alj6ZvTkFhDpFOrXUD4FDtO6tXl2La2vGg&#10;DeNHAIItuIvFgMrxAqtCNDbccd2ky9WvG5NBFZP1ajFsYlX8b/xaADtlldMCAAB2Go+dVzaanjYk&#10;4iYzibSqrxsAaW0b40gyMrK4kX73VCew7trl15YHqJVpRLidydkW5kaDJud06D6MzCgVvssaiCpU&#10;v27M/cSTNW0xC0Vgrfh9LUYIqXhApMsjLVyvAABIrpszwlA6A6oEQKR+F9DaUIOdk2KvirTof97v&#10;n+//ae3ya8sDVExmC25kHIcYcwts11qcTKQf5xhfHgNIRQv8gpn8CWCnCyMtNFMBAKACVU44AkBn&#10;w7DIabueXCCw1trlNy8J1ERmi1uIGfmoION3TMnHYYmbt7xhd5v3Rc62/WRHr1VxRVp1QetUfEDg&#10;BEc3m9u3BJynAACwx9vz2Z+8IxzlcNrCANRqZ0/O5r6gtu83n36k3MoDnEywReVMJQVUI/JiNTeF&#10;iuddWCs+EdQgC1Tk8nO7W1wSAAAAgEJFzs0xKeGYV7f3tctv2BdQMdOI1EykBVCNtZEWHz2rtgBc&#10;YnJGJJEWAAAAAPXZ2eeTW5dRbuUBzvTauApUqp+5aG6IMWYZgMutvViNJwxyiYMNzp90c9tcmwDA&#10;ydyRIVvdFB7hmT6yWhiAO1uV3CK3CTtyKw8w59Dz9NVVoGIxP64KABQh5mK1GFFhMhEAANjD4zTk&#10;b1V8QyYLA3BDaycTye1tutzKA0w6oQ1rGpFqibQAqrHqYjW5sMsdAAAAAECJ+pNHX1uSVm7lAS4k&#10;2AIAAAAAAAA4TxepEJklIrfIhtzKA1zi9eoCAAAAwB3tmeK33x2pjw8AAChRN5lIwJ520xFyKw9w&#10;LcEWAAAAUIbJjkg5bAEAgKI9Ho9wcyYQk3FJgyi38gBXMY0IAADX+Pj40OwEiPR4PGJe+YpMwAsA&#10;AJCDtZOJxG8wcrG1ywP0yWxBJW7YpejWDgAANzFo74zbAv0FFt8JA4C5l27je9jGY2OBu493fAEI&#10;CE8msnh/WXVzWTuWNF4+bXmA0slsAQAAAGWYywkkVxAA2RJpAUCktG/V7o+rAFgkswWV0FoDWpOv&#10;cnpQBgAOdejDRvwYVfdCmOQWAARse3u4v278XUakBQAxwsktNm9t0DKauyutXR6gI9iCeizeiQPj&#10;r5vzHEb+NbI8i6sEViRb8Q9kq3J4hre2YZUKLD6RV38EAICKxU8kLMwUgIA9t4nNrwhrjwNUZu6O&#10;sDgB4mn68RPjP+1fHqD1oheG+3g8HnN3+sUng8lAjZ2nz/4tUIS1j2KDyNlA5Zz804ZV6jP4mjf5&#10;1gBAlTY/yXgE4gj3aVNA9faMG0WuK9ICgFWS3y/mgipSLQ/k74Q27Gsjv2il5kZhu3/PvfA0WOaI&#10;sh1qMUfFoMLHJNrdOSVBqqQXlC58sR1XiZi8KavSmpWbUzr+YiUAGTjU+/ff9f/x/PTtpcUBMtI9&#10;hKx65IhvVqzarOQWHK3ENgXQ2nC32rauSAuom9Yxe94wPHOzB5XzoNWBgxzahn05aLuQofhYitZc&#10;G7L7PMlLALpB7yC+qoyXXFtvt61Sk8ljeJPvDhyq60sKfALg8R6AbJ02gYhIC6ib1jEAdF6vLgBH&#10;iWnMaPAM9CObZJ4gfxvqYaFV9+QAZICxuZ6j9++/8wYP0IrJmQcAlzt6AhGRFlA3rWMA6JPZAppm&#10;lGci3CxM21bU8ryVuSCeQHDPhvdOvE8JkFb4HR1v8AAdz/YAZGv/BCKrlnRPhCppHQPAgGALbmRt&#10;sopDm4WGw+9mQ7KZDXPNmJ4GILmY3iI9SkDH/GXxHo/HEU+tj57kGx/v6NBdAKSS5Hq16gbnCgn1&#10;0ToGgDHTiJTt8/v71UUoRkxkfZv4d0+kf3jX492l2gUFGaeVDnRA9JNR9z8MbH/DKskVdGn63W9/&#10;0zTNr7766uqCAMXTowRsoEWwx+Apuj2Ygw+3Ne4mtwxQrp3ZJtamtTCvFmzwUw+VdiUAlEawBbVZ&#10;m77iQoGOv4K+BfG67oa5vwY+76+42EuyYRUAAEgrcnBuW4jw5MYHD73bXqoer5U8HB/gEjuvY5Gr&#10;t4uJtwAA4CYEW5Tt7fm8ugirXfXKe0zTbjA4nao1OLcdzU7i9StJV1HD3b4bVkmloEvTX64uAJC/&#10;yJQVz0/fHl0S4M4kY+8bRxL3Z/ToPtww1DcZo+zgA0U7M2JMBxds9pff/+vVRVgmoSMAjAm2oDbj&#10;dl1k/1q/W+2cMIhAngOt01p1U9X0+4Wblb/4YN2YirphFQAASCIcfb75ubS/Yte2GmwtnFsuZsvN&#10;1DM8JDFZOTckv1xcHZpgLQrnwtwccCa5BQAAdyDYgvqt6l8bZDs8h2YnAGTr+enbxdd3pLUA1jYf&#10;7vD8X9Mwm3gLEgpfLkxbQ5621cmabgTPsNHOAAAebUlEQVRAo3UMAFMEW3AjgabduDtDbxqHaqvW&#10;zl628RY2rALAonCPkr4kYIP48dSi2yNt4bs5Pkr/LlqI7Ddojs1NWDOoaYu1roJTjOMEKsYJNUe8&#10;BVRG6xgABl6uLgCcYTCHwkDMgPehtDZvZfxzb07UORlpsWoVACLN9RnpSwL2uMmzWbg5Vpw6vgWX&#10;6Feej4+P8YQ1c7EX8ZuFtJLUrsruAoDWMQD0vTQGermHcE6LyQWObg1qZBKwWP3GVXfDKgDEG/cc&#10;6UsCBj6iXV3Ss3XfOmEjaJwhINWBnSuk8cLODetwWuFkhMm3Cflw/YQ6aB0DUJZDm0uvGmPczWTe&#10;wrkTYXLOhcX0GIOthVuSzsEb6lIQN3FTfgSq0PhdqLWrABCvy5iqIwnYaU9a9cVQgGxFPgZHbqdZ&#10;OnobQo0Hj9OTLcfF5+265V/NshVfIVdN/mgCEYpgSlOoj9YxAEU4oa1kGhFuZPweUkxLL/kLWP0t&#10;6xAhLFBJ5v60YRUAAM63Icaii1TYtkAOUiWHiE/qtnnLmxeA/SLbbpmf79AnORAAAFV6vboAkExM&#10;T8Q4DcCGLa96LypyyT2rUKJVP7SKBABwc6uGpjZkyzhTqnD29j3p8DfddhwWS3hcRD7VO+LczPl8&#10;J3OpwsvSLgYAAAURbAEAAAC7HDqAFD/7QD+HX+ZjWkmKF56S77iNp9oF7CHcBwAA4HKmEQEAAICz&#10;RQ6UxkdaNL+cesBALOTjuPNR0A8AAMCFBFsAAADAeR6Px6oQivjFNiwMlEg0FQAAQA4EWwAAAMBJ&#10;DJHCDR0UAiWyCgAA4FqCLQAAAOBs/Sk/gJsQbgUAAFCT16sLAAAAADcixgLYQ8QGAABAJmS2AAAA&#10;gJNsi7RYNbZqIBZK93g8Fk9kYVsAAACXe9ELAwAAAHnqxlMjG+/dYgZiOUJMEACT1p7Lq5YEAABg&#10;7IQ27Gu7G70wAAAAkKGPj4+2ayC+g0Abn0PpR9opfADDIVMiMAAAAFY5tA1rGhEAAADI2qpOAaPg&#10;kKf+uTl+v+rxs/HCAAAA5On16gIAAAAACxbnIDA0C/lrz9PuLHY6AwAAFE2wBQAAABTDKCyUbhBy&#10;Mf4TAAAARRBsAQAAAACn2hZXIRoDAAAgHy9XFwAAAABI6fF4zE1PAAAAAEASMlsAAABA1saRE95u&#10;BwAAALiWzBYAAACQr8kcFXJXAAAAAFxLsAUAAAAU4ONn3SfiLQAAAACuItgCAAAAMtWFU/RjLMRb&#10;AAAAAFzu9eoCAAAAACH96Ir+JyIt4CqTgVDNmrNyfF6v3fWhewEAAGCRYAsu8/n9/eoiAAAAFO/x&#10;eBhPBWK0XTFvz+eFWwAAAKjGayPIHYB0dLoBAJzm4+OjfcddvAVnUtkCuSUWD067bpJjuHkjn9/f&#10;tzXcvDYDAAAU59A27IsWMiczEAsVc4IDAJysa9SbUoQTfHx86Efac64VfZ6KtAAAAMpyQhvWNCJc&#10;wHAsAABAvHDiCvkt4Hzdebdt3f5/BnJddLvI6tTWqwMAANB6uboAAAAAwLTIxBXyW8A59kwCknAC&#10;kfN1aS1EWgAAAHQEWwAAAEABxFvAtUwgAgAAQJ9gCwAAAMhX/Ayjhb4xD2XZc6KVfpJKawEAAND3&#10;enUBAAAAgAWr4i2Kfoce8rR/ApFCmUAEAABgjmALAAAAqErpb89DbpJES5R4YppABABgv8WHyQ0P&#10;it02S3zIhJoItgAAAACAaTs7so9La3FEr/0caS0AAI6zJ4kacC3BFgAAAFA2bzXB0XaeXCWemyYQ&#10;AQBIa/KZsGvNxYdcFD1LHVRGsAUAAADkbtCb1nXADT73RhSklfM5lWepAABYpX2o64dchB/zRFpA&#10;Vl4XT1oAAADgKpNdaeG2vJY+B8k58uBQgR7tcF4ZXeEAAMT4+PhY9ei4dnm4pxPasC+Nhh8AAACU&#10;oN9B8Hg8+qO8rYvKxb3oR1qrxHOzm0MEAIBzzOUv7Ltt9DPscWgb1jQiAAAAkKnxS/ODHLPNLzva&#10;utebJLeAJMIpZMILrJLtOfv2fF5dBAAAmianoOdwYK4HSG7l5eoCAAAAACHjIdhB7EV4YeAS+fSG&#10;AwDczef39/Z/B205+WZbMa25a1t8MV9fjjRuRbAFAAAAAOTlwlwX+scBgGocF3KRfJt947DdyycQ&#10;WXUkPU9yH6YRAQAAAIBr9Gf/ubosQ1JAAwB1aMf+y322ufxBcUPwROnHHCIJtgAAAACAy3TxFv1P&#10;rioMAECtCh3+7x4Us0p7NncYBwt/fn8v7oDDKoItAAAAIGuTswnMdbRd/s4T3MRiZ/eq3vC5hePP&#10;fQAAxtqR/n4EQKEhF/lEWoQP3dvzKd6CWxFsAQAAAJnqzy8Q07l2+TtPtZJ1gPvoOsf1iQMA1Sgu&#10;5KJrcbQtkUwiLSIP1+TRzvZQw06CLQAAAKAA4XgLCS32m+vHHB/byNgXAAAgH/mHXMw16wLNveMC&#10;7rdFWvSXn5x/ZLO5gzD5xeMPy+SSMe3r8H43rxgu8M7vFbN8uJyMvVxdAAAAAGDWhg4OfSIJ9buo&#10;WoPPAQCAgrw9n4O4gc/v72nDAiqwM9JivNaeI/x4PGLCTU4WLtURKzajlCeBXQyW31CePeW8FZkt&#10;AAAAIGsx/SPthCPCLNKa7KJaO7cLAACQmwyzXMy1PsLLH9EkSRJpkUp/vH/wZbs/Hdc0m9vs4q43&#10;r3ihydweGZYzNzJbAAAAQA30gBxkfGAdagAAqEA+WS7ySSGQNtJiZ3KLQaLBwV8vTD24uUm4vy25&#10;+JXXprWYXFibN95L43gBAAAAEEc/EhV4//677h/dvwGI5CpKZa4NuRhM1lD3w3ZN07XkEG+Rai+r&#10;knOU6NDv8lrTkQIAAIBbOS5zLIypadRhPC74/v13z0/fXlIYgOK4ilKrEyYWCWdfyPBhO8l3f3s+&#10;D42xyPC4nWY8x8faDB/VH70TvqBpRAAAAACAW5h7A9ub2QAxXEWp3iVZLibnyKhVTcktLjQ5mciq&#10;CURI5fXqAgAAAADk6OPjI5+5k4H9wmOB3swGCHMV5T7SZrk4aOT7iM0eFAmxOblF1yKT0/F82sKR&#10;BFsAAAAA/GTcozRIzeptIShUzFvXRgoB5riKckNzIRc3kXD+lD36EfBZtcU2xyKkCmLoR6L0j1KS&#10;g5PVoc6cYAsAAAAAWOe4fOn/+PHHpmn++Ke/HrT9SJmMJfzut79pmuZXX3112h5lwgfYw1W0LFf+&#10;Xn//25d///pfYhb+x//6P83LP315Rmq3MLfu3/+2vNk4X0IuflnmhYelv/+taZrf/af/2Lz805cn&#10;mUCZu43HFTuTJ8ZzjDMO9v/zkmiAyyMtWoPMH43YiCsItgAAAABY0S2lAwsAAHb59b98iTzoBzHM&#10;Ldw0TfM/mubnKIru/1cFbey0pcxN08SVuf3H4mbvqmuCTWYibA5roy3GRsztd/OKl7s8kKU4gi0A&#10;AAAAYulvou+QZOmfmqZpmt+n3/CqZBWZJI7+S7pNRb68KwE+wCRX0cq0P2gWv9cP3zT/3DRf/7n5&#10;4ZufPvn6zz993vn6D03TNP/8zef/fMGw5i+eoPohEf2Qi5lQiT/+1//29t//d/PDN83Xf/jy/33t&#10;V2v98E3z6c+xxTrmiTGT3GYBkzM8NqPJH08uyTkrzm0tkNZiLuYjJkZEyzeSYAsAAAAAAADgLIOY&#10;g/5/DsMRvsRhvD2fzQ/fNF8/mx++aZp/b5r/8Mslv4SKfv5//u/9ZRxGHvz9b29/+A+ff/8/fyrM&#10;f+kX4N+bpvnyn1/K/MsSDr5a5J+Y0UYDpJ2YY3IXZ654IXORbCPYAgAAAEqlEwQg0vPTt4uvZWfx&#10;gi9AllxFSezrXgqHH775xX+GF27/HV6+2TulyDjBw5ekX79+b5qm+fvfEpd58Rud7vP7eyapzsK6&#10;1A7nJ7fIX/wBEWmx2cvVBQAAAAAAOFx4FNAYIUCYqyhHySnO4PP7+yDS4u35nIg52BfMka2Doiv2&#10;zE5yaOIKWiIt9nhRRwEAAABY9Hg89CNRurmxQGOEADFcRalYbJgF+8Qf0j2tjy5oILwFQQZN7Qfh&#10;hDbsayOtCgAAAGRpbaeA1j0n0I9E6caZ8I0RAsRzFaU+oUlD7i3JTCL9w7tqa5Hzg2yOFRBH3tQe&#10;adE5tA37etB2AQAAgJO1HSV195IA7GdcEGCPLt7C5ZTSCbNYlCTeYrN+vEUz1dQNBEyE1+2vqAXt&#10;COwh2AIAAACqIvEAAABAgDCLOW/P5/jgbLY5rUWni5lolkIrtq2bW9s5nG8jbWljDuwR+62MYAsA&#10;AADIWny/hjyoAAAAAcIsFg3iLTYnt0gVtNG2iCdbu4uN5T3rQgzBFgAAAFCJyEltAeZ0fevXpowG&#10;AEhOmEW8nfEWRxzqPS3ctetu3tf5K161UzqCLQAAAKAe/USpAAAACLPYoD1E3aHr/rF46BxtbkWw&#10;BQAAAAAAAFAbA/87DVJcNL+MuoiZKMQBp26CLQAAACBTsnoCFzKTCABQEw8228wFVYi0gEawBQAA&#10;ANTEHCLATpEvKQIAlMKQ/06DKUXiV4HqCbYAAACAGvTDLKTEAAAAOGjI/56RBN23Xoy6uOfx4Z4E&#10;WwAAAEDxJLQAWv1ZtJNsTV85AFCc4x5gPBo1vUQXjgYItgAAAIB6yGkB7GcmEQAAwkRaQNMGW+iI&#10;AQAAgNJp3XMONQ0AAIBSHNqGfdVCBgAAgNJp3XMC1QwAAIBSnNCGNY0IAAAAABRscsqP/ocbkjx3&#10;M4mYjRsAAGCSYAsAAADI2uPxmPxcmgHgHOItAAAAxl6uLgAAAAAway7SIvwngP0EWAAAAATIbAEA&#10;AAAF6OexEGYB9PWjIrrZQ5KESphMBAAAYI7MFgAAAJCpLqhiMGNI95+iLoDTdGEcAAAANIItAAAA&#10;IHODSIvAhwDJSWgBAAAwSbAFAAAAADCri7eQ3AIAAKDzenUBAAAAAIA0jk5E8fn9Xa4LAACARmYL&#10;AAAAACBMgAUAAMDA6+PxMM8rAAAAMGC+AAYej0fTNPqRbuvt+XRZAAAASnFCG/al2w0AAAAAZyox&#10;W4B+pNLtqXVvz2eJlRYAALitQ9uwphEBAAAAvjCSehqHmpMJlQAAAEjo9eoCAAAAAHkxHNtpJ01w&#10;QAAAAIABwRYAAACQtXDGy7m/HjopKQAAAMDNCbYAAAAAAAAADtEFiM9FhPcjyMNR44ubWrXkOHI9&#10;cu+Ry68tD1Ccl6sLAAAAAAAAANTm8XiEE/VdaLJggdKuXR64A5ktAAAAIFPeeQIAAAq1LRDh8Xjs&#10;bwct7noyz0T74WQB1i6/tjxAoWS2AAAAAAAAAJLZM2vGztCEbZEW/f8cbGHt8mvLA5RLsAUAAAAA&#10;AACQ2NpIi4S5/RY3NblAYK21y29eEiiIYAsAAAAAAAAgmY+Pjz3hBZuzQbQr5hPZkFt5gLQEWwAA&#10;AAAAAADXi5ybY1LMKpGb7RZbu/yGfQHlEmwBAAAAAAAAZGFnHojc0kjkVh4goZfGSQ4AAABAHP1I&#10;AACcY1VmiNwm7MitPHBbh56GL05yAAAAABbtnHgbAAAirZ1MJLcJO3IrD9zTCW1Y04gAAAAAAAAA&#10;ReoiGzKJDM6tPMBxBFsAAAAAAAAAGVmb3CK3yIbcygMcQbAFAAAAAAAAkJeYeIU2FCOfyIbcygMc&#10;6vXqAgAAAAAAAABMezwe4fCFQPaLSyb1yK08wEFktgAAAAAAAACys3YykfgNRi62dnngVmS2AAAA&#10;AAAAAHL08fERiLQIRDlsmNFjbUjHePm05QEyJ7MFAAAAAAAAkLVUyS22bS3t3oE6CLYAAAAAAAAA&#10;MpU2G8Tc1CTdfw52t3Z54D5MIwIAAAAAAACkMZcEYvD5hTEK3dQkkfOArF0euIkXSW8AAAAAWPR4&#10;PPQjAQBwieQxDXNBFamWBy53Qhv2//q3f/u3xrUAAAAivH//XdM0z0/fXl0QAE7y+f29aZq35/Pq&#10;gmRBnuRO+0jQ8WwAwN1oHZfOLwjcwQlt2JeDtgsAAAAA9RlEWkx+AgAAQPUEWwAAAABAlLm4CvEW&#10;AAAAdyPYAgAA+P/bu3tst3UrDKC4imbi0oVnoOaNgxNIkcF4BFlCk0m4uUNwlos3kpRKIT9F0Q/F&#10;QxEESO7d2EuiDo+uCgrQRwAAeK0/USFvAQAAsCn72g0AAAAAVHDZvfWs3B6urMOQLMXhx3d7nwMA&#10;AGyEsAUAAACwWudExX2Q4iZpcX5E3qKWNa0Jsab3AgD9XPUA2DjbiAAAAADbckladH+5eRwAAACg&#10;n5UtAAAAgA25TlpcHuy67vy49S2qWMTWGwNv3l3EewGAN50vi656AGyclS0AAACAzblPVMhYAAAA&#10;AMMJWwAAAADAC0Nu3nWDLwAAwHYIWwAAAADAa/1ZCkkLAACATRG2AAAAAIBBniUqJC0AAAC2Zpds&#10;SgoAAABshmmQN/kD3ucqJC0AAADaVHQM+3E6ncpVBwCANTn8+J78oAKwKDnnZ09dT7hcDruZhfl1&#10;OKSUvn5+lukOAGCRjI4BINlGBAAAAAAAAAAgZF+7AQAAAIBShq8XancMAAAAYDhhCwAAAGDrJC0a&#10;9GwLmIcf1rONYAYe2bPdzMDzjn5hf8Nvvq+XRtS/uHlJtIFxDQMAALTDNiIAAAAANCTn3BNiGJJv&#10;KKG/qxIvTFdBhP4KI4ILw7t6duTN4wNbvTlG0gIAAFguK1sAAAAA0IqHv9/fPJVzLvQj/bOyL089&#10;+oVVjAt/PFwLpKn3BQAAMCcrWwAAAADQhOsFD+5/wr9+cOb1LUbnCd4PIrx8y0X373h2cChx8oyU&#10;BgAAsGjCFgAAAADwQgt5iwnPEjo+Gq0YuOkJAADAotlGBAAAAIDF2PJyCPd7dowILrwfswAAACBZ&#10;2QIAAAAAGvdwM5HoBiIzGN5JOz0DAACMs7NwHwAAAAAv5ZxLzyNdRwrMWTVu3F4hPlYAAGAeM4wr&#10;d8kgBwAAAIBhZstbpL+mxhqZuRrdxlT93yxuUXdZi56zD+nHshYAAMA8io4obSMCAAAAQEPuf4nP&#10;V6q0VD1pcXa/mUjLqYX7995IbgYAAGAS+9oNAAAAAMD/uU8VXJwfKRQyeJkGeHbe0S9cnOt3upo3&#10;BQAAMIKwBQAAAACNutlV5Pr/M//SP/p00/bZdV3PshbPMh9T9TAwaXHdZLlmAAAA6hK2AAAAAGAB&#10;zj/SF92KopFERZtG7F1ynYmxhwgAALAywhYAAAAALMZl1YT5F7doX7k/SDRp8WxxCx8ZAACwGrva&#10;DQAAAADAb9Y/aNCINS0AAABWT9gCAAAAgPpyzqOTFgP3qhAaGOHNP9plGZIpewIAAGiAsAUAAAAA&#10;9ZUOTPi9f4R3khb3L5FxAQAA1kTYAgAAAIAmXOctHmYjegIT/a+9fsRP/lH+YgAAAPf2tRsAAAAA&#10;gN+6rrsEI4ZEK6KvbS030L/exuTdPjvdzePn8w75IK6Pj54UAABg0YQtAAAAAGjIzS/9908Vei2T&#10;u46/+PsDAAAr83E8Hg11AABgiMOP7ymlzz/+UbsRAGby63BIKX39/KzdSBPOv5qbRwIAjI4BaN8M&#10;Y9iP0+lUrjoAAKyJ6SQAAAAwOgaAlNKudgMAAAAAAAAAAEsibAEAAAAAAAAAECBsAQAAAAAAAAAQ&#10;IGwBAAAAAAAAABAgbAEAAAAAAAAAECBsAQAAAAAAAAAQIGwBAAAAAAAAABAgbAEAAAAAAAAAECBs&#10;AQAAAAAAAAAQsMs51+4BAAAAgNblnM0jAQAAsAgzjGF359MUPQcAAAAA62AeCQAAgKUoOoa1jQgA&#10;AAAAAAAAQICwBQAAAAAAAABAgLAFAAAAAAAAAECAsAUAAAAAAAAAQICwBQAAAAAAAABAgLAFAAAA&#10;AAAAAECAsAUAAAAAAAAAQICwBQAAAAAAAABAgLAFAAAAAAAAAECAsAUAAAAAAAAAQICwBQAAAAAA&#10;AABAwC6l1HVd7TYAAAAAWADzSAAAACxF0THs3ggZAAAAgJdMIgEAALAUM4xhbSMCAAAAAAAAABAg&#10;bAEAAAAAAAAAECBsAQAAAAAAAAAQsK/dAAAALMZ//vwzpZT+qN0HAAAA1GN0DADJyhYAAAAAAAAA&#10;ACFWtgAAgKH++a9/p5TS32v3AQAAAPUYHQNAsrIFAAAAAAAAAECIsAUAAAAAAAAAQICwBQAAAAAA&#10;AABAwC7nXLsHAAAAAFqXczaPBAAAwCLMMIbdnU9T9BwAAAAArIN5JAAAAJai6BjWNiIAAAAAAAAA&#10;AAHCFgAAAAAAAAAAAcIWAAAAAAAAAAABwhYAAAAAAAAAAAHCFgAAAAAAAAAAAcIWAAAAAAAAAAAB&#10;whYAAAAAAAAAAAHCFgAAAAAAAAAAAcIWAAAAAAAAAAABwhYAAAAAAAAAAAHCFgAAAAAAAAAAAbuU&#10;Utd1tdsAAAAAYAHMIwEAALAURcewH6fTqVx1AABYk1+HQ0rp6+dn7UYAAACgGqNjAEi2EQEAAAAA&#10;AAAACBG2AAAAAAAAAAAIELYAAAAAAAAAAAgQtgAAAAAAAAAACBC2AAAAAAAAAAAIELYAAAAAAAAA&#10;AAgQtgAAAAAAAAAACBC2AAAAAAAAAAAIELYAAAAAAAAAAAj4OB6PXdfVbgMAAIr7dTjUbuF/vn5+&#10;1m4BAGJyzikl80gAsGiGxgBsxAxj2N3lNAAAAADQzzwSAAAAS1F0DGsbEQAAtqKdO2ba6QQAAIBN&#10;aWdA2k4nADDOvnYDAAAwH1M5AAAAbJyhMQBMwsoWAAAAAAAAAAABwhYAAAAAAAAAAAHCFgAAAAAA&#10;AAAAAcIWAAAAAAAAAAABwhYAAAAAAAAAAAHCFgAAAAAAAAAAAcIWAAAAAAAAAAAB+9oNAADAfHLO&#10;9w92XTfwJQOPvD7s4RmHnx0AAACmZWgMAJMQtgAAYBN6ZnYezgTN5nx280oAAACUZmgMABPaJ1cv&#10;AABW7WYu6ebb7/WzOeeXN+iM/vL88IWXs5tXAmApXK0AYIkMjQHYpqKXlZ2LFgAAK3az0un9t9+H&#10;Dw4s+L6bs09bHACmFb1oAgCNMDQGYINmGMPuilYHAIBG9H+xvjzbM6dT7qu5H64AAACYgaExAExI&#10;2AIAgNUK7Th7PmbIkSVushkypQUAAABRhsYAUIiwBQAA/PZyOsm8DwAAAOtmaAwAAwlbAACwctOu&#10;RGrFVAAAABbH0BgAJidsAQAAY5S7g8e9QQAAACyCoTEAWyZsAQDAOpWbl7FiKgAAAItgaAwA5exr&#10;NwAAAHX0zAdZthQAAIAtMDQGgNGsbAEAwDoVnRVyBw8AAADtMzQGgHKsbAEAwMrlnB/OLt0/GJoe&#10;6rqu0HSSm4cAAACYlqExAExuJ28IAADvmOobtW/mADQu5+xqBQA8ZGgMQGtmGMPukksXAACMYsVU&#10;ADbIVQ8AuGZoDEDLil6eduVKAwBAXTPM+Ey1rumlQwulAgAAMCFDYwAoRNgCAIBNeDmp9Oas0zsv&#10;d/cPAAAAMzA0BoAJCVsAALBm13fDPNul7+bx6A0079xw8+apAQAA4CVDYwAoYV+7AQAAKOs8TXOZ&#10;uOm5V6bohE7/PTrmkgAAACjH0BgAJidsAQDAJtzMKz189p3io9c7NZcEAADAPAyNAWBCH8fjMbmM&#10;AQAAANDr8vOJeSQAAAAaN8MYdleoLgAAAAAAAADAKglbAAAAAAAAAAAECFsAAAAAAAAAAAQIWwAA&#10;AAAAAAAABAhbAAAAAAAAAAAE7FJKXdfVbgMAAACABTCPBAAAwFIUHcN+nE6nctUBAAAAAAAAAFbG&#10;NiIAAAAAAAAAAAHCFgAAAAAAAAAAAcIWAAAAAAAAAAABwhYAAAAAAAAAAAHCFgAAAAAAAAAAAcIW&#10;AAAAAAAAAAABwhYAAAAAAAAAAAHCFgAAAAAAAAAAAcIWAAAAAAAAAAABf/vy5cu3b99qtwEAAABA&#10;03LOP3/+NI8EAABA+2YYw+7Opyl3AgAAAABWwzwSAAAAS1F0DGsbEQAAAAAAAACAAGELAAAAAAAA&#10;AIAAYQsAAAAAAAAAgABhCwAAAAAAAACAAGELAAAAAAAAAIAAYQsAAAAAAAAAgABhCwAAAAAAAACA&#10;AGELAAAAAAAAAIAAYQsAAAAAAAAAgABhCwAAAAAAAACAgP35n5xz/3Fd1/U8+/Llc9Zpqhl1+us0&#10;1cxa6zTVzFrrNNWMOv11mmpmrXWaakad/jpNNbPWOk01o05/naaaWWudpppZa52mmlGnv05TzYTq&#10;DDm4tZ7VUUcdddRRRx111FFHHXXU2WadoqxsAQAAAAAAAACsTX9o402DwhYvOxjY4jx1mmpGHR9W&#10;9TpNNbPWOk01o44Pq3qdpppRx4dVvU5Tzajjw6pep6lm1lqnqWbUWeWHNee51FFHHXXUUUcdddRR&#10;Rx111FGnaJ03/Rex6WBc0qOHVAAAAABJRU5ErkJgglBLAwQUAAYACAAAACEA5SyHwt0AAAAFAQAA&#10;DwAAAGRycy9kb3ducmV2LnhtbEyPT0vDQBDF74LfYRnBm938sSoxm1KKeipCW6H0Ns1Ok9DsbMhu&#10;k/Tbu3rRy8DjPd77Tb6YTCsG6l1jWUE8i0AQl1Y3XCn42r0/vIBwHllja5kUXMnBori9yTHTduQN&#10;DVtfiVDCLkMFtfddJqUrazLoZrYjDt7J9gZ9kH0ldY9jKDetTKLoSRpsOCzU2NGqpvK8vRgFHyOO&#10;yzR+G9bn0+p62M0/9+uYlLq/m5avIDxN/i8MP/gBHYrAdLQX1k60CsIj/vcGL31OExBHBfM4eQRZ&#10;5PI/ffEN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x7quCsE&#10;AACcCQAADgAAAAAAAAAAAAAAAAA6AgAAZHJzL2Uyb0RvYy54bWxQSwECLQAKAAAAAAAAACEA4f+W&#10;7kufAQBLnwEAFAAAAAAAAAAAAAAAAACRBgAAZHJzL21lZGlhL2ltYWdlMS5wbmdQSwECLQAUAAYA&#10;CAAAACEA5SyHwt0AAAAFAQAADwAAAAAAAAAAAAAAAAAOpgEAZHJzL2Rvd25yZXYueG1sUEsBAi0A&#10;FAAGAAgAAAAhAKomDr68AAAAIQEAABkAAAAAAAAAAAAAAAAAGKcBAGRycy9fcmVscy9lMm9Eb2Mu&#10;eG1sLnJlbHNQSwUGAAAAAAYABgB8AQAAC6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47" o:spid="_x0000_s1027" type="#_x0000_t75" alt="Diagram, schematic&#10;&#10;Description automatically generated" style="position:absolute;width:18357;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YwxwAAAN0AAAAPAAAAZHJzL2Rvd25yZXYueG1sRI9Ba8JA&#10;FITvBf/D8gq91U1qUUldpRWk0oOiEbG3R/Y1ic2+Dburxn/vCoUeh5n5hpnMOtOIMzlfW1aQ9hMQ&#10;xIXVNZcKdvnieQzCB2SNjWVScCUPs2nvYYKZthfe0HkbShEh7DNUUIXQZlL6oiKDvm9b4uj9WGcw&#10;ROlKqR1eItw08iVJhtJgzXGhwpbmFRW/25NRkK/Go8X+8NnadX78Xn249Atlo9TTY/f+BiJQF/7D&#10;f+2lVjBIX0dwfxOfgJzeAAAA//8DAFBLAQItABQABgAIAAAAIQDb4fbL7gAAAIUBAAATAAAAAAAA&#10;AAAAAAAAAAAAAABbQ29udGVudF9UeXBlc10ueG1sUEsBAi0AFAAGAAgAAAAhAFr0LFu/AAAAFQEA&#10;AAsAAAAAAAAAAAAAAAAAHwEAAF9yZWxzLy5yZWxzUEsBAi0AFAAGAAgAAAAhAE3j5jDHAAAA3QAA&#10;AA8AAAAAAAAAAAAAAAAABwIAAGRycy9kb3ducmV2LnhtbFBLBQYAAAAAAwADALcAAAD7AgAAAAA=&#10;">
                  <v:imagedata r:id="rId54" o:title="Diagram, schematic&#10;&#10;Description automatically generated" croptop="2697f" cropbottom="26062f" cropleft="437f" cropright="44204f"/>
                </v:shape>
                <v:rect id="Rectangle 3148" o:spid="_x0000_s1028" style="position:absolute;left:14538;top:25425;width:1546;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zBfwwAAAN0AAAAPAAAAZHJzL2Rvd25yZXYueG1sRE/Pa8Iw&#10;FL4P/B/CE3YZmrrIkGqUbTDwsoNOxo6P5tkEm5fSZG3dX78cBI8f3+/NbvSN6KmLLrCGxbwAQVwF&#10;47jWcPr6mK1AxIRssAlMGq4UYbedPGywNGHgA/XHVIscwrFEDTaltpQyVpY8xnloiTN3Dp3HlGFX&#10;S9PhkMN9I5+L4kV6dJwbLLb0bqm6HH+9hs+rUvv+SV2Gk1O1+5M/b982aP04HV/XIBKN6S6+ufdG&#10;g1os89z8Jj8Buf0HAAD//wMAUEsBAi0AFAAGAAgAAAAhANvh9svuAAAAhQEAABMAAAAAAAAAAAAA&#10;AAAAAAAAAFtDb250ZW50X1R5cGVzXS54bWxQSwECLQAUAAYACAAAACEAWvQsW78AAAAVAQAACwAA&#10;AAAAAAAAAAAAAAAfAQAAX3JlbHMvLnJlbHNQSwECLQAUAAYACAAAACEAdlswX8MAAADdAAAADwAA&#10;AAAAAAAAAAAAAAAHAgAAZHJzL2Rvd25yZXYueG1sUEsFBgAAAAADAAMAtwAAAPcCAAAAAA==&#10;" fillcolor="white [3212]" stroked="f" strokeweight="1pt"/>
                <w10:anchorlock/>
              </v:group>
            </w:pict>
          </mc:Fallback>
        </mc:AlternateContent>
      </w:r>
    </w:p>
    <w:p w14:paraId="5FA5C586" w14:textId="223F9A14" w:rsidR="00B0075C" w:rsidRDefault="00B0075C" w:rsidP="00B0075C">
      <w:pPr>
        <w:pStyle w:val="Caption"/>
        <w:jc w:val="center"/>
        <w:rPr>
          <w:szCs w:val="24"/>
        </w:rPr>
      </w:pPr>
      <w:bookmarkStart w:id="107" w:name="_Ref125615448"/>
      <w:bookmarkStart w:id="108" w:name="_Toc126150140"/>
      <w:r w:rsidRPr="006B39F1">
        <w:rPr>
          <w:b/>
          <w:bCs/>
        </w:rPr>
        <w:t xml:space="preserve">Gambar </w:t>
      </w:r>
      <w:r w:rsidR="00BC14FC">
        <w:rPr>
          <w:b/>
          <w:bCs/>
        </w:rPr>
        <w:t>3</w:t>
      </w:r>
      <w:r w:rsidRPr="006B39F1">
        <w:rPr>
          <w:b/>
          <w:bCs/>
        </w:rPr>
        <w:t>.</w:t>
      </w:r>
      <w:r w:rsidR="00BC14FC">
        <w:rPr>
          <w:b/>
          <w:bCs/>
        </w:rPr>
        <w:fldChar w:fldCharType="begin"/>
      </w:r>
      <w:r w:rsidR="00BC14FC">
        <w:rPr>
          <w:b/>
          <w:bCs/>
        </w:rPr>
        <w:instrText xml:space="preserve"> SEQ Gambar_3. \* ARABIC </w:instrText>
      </w:r>
      <w:r w:rsidR="00BC14FC">
        <w:rPr>
          <w:b/>
          <w:bCs/>
        </w:rPr>
        <w:fldChar w:fldCharType="separate"/>
      </w:r>
      <w:r w:rsidR="00914E3E">
        <w:rPr>
          <w:b/>
          <w:bCs/>
          <w:noProof/>
        </w:rPr>
        <w:t>6</w:t>
      </w:r>
      <w:r w:rsidR="00BC14FC">
        <w:rPr>
          <w:b/>
          <w:bCs/>
        </w:rPr>
        <w:fldChar w:fldCharType="end"/>
      </w:r>
      <w:bookmarkEnd w:id="107"/>
      <w:r w:rsidRPr="006B39F1">
        <w:rPr>
          <w:b/>
          <w:bCs/>
        </w:rPr>
        <w:t>.</w:t>
      </w:r>
      <w:r>
        <w:rPr>
          <w:noProof/>
        </w:rPr>
        <w:t xml:space="preserve"> </w:t>
      </w:r>
      <w:r w:rsidR="00A91648">
        <w:rPr>
          <w:noProof/>
        </w:rPr>
        <w:t xml:space="preserve">Skematik </w:t>
      </w:r>
      <w:r>
        <w:rPr>
          <w:noProof/>
        </w:rPr>
        <w:t xml:space="preserve">bagian </w:t>
      </w:r>
      <w:r>
        <w:rPr>
          <w:i/>
          <w:iCs w:val="0"/>
          <w:noProof/>
          <w:lang w:val="en-US"/>
        </w:rPr>
        <w:t>fuel stack power</w:t>
      </w:r>
      <w:bookmarkEnd w:id="108"/>
    </w:p>
    <w:p w14:paraId="75978476" w14:textId="438DE39C" w:rsidR="00B0075C" w:rsidRDefault="00B660DF" w:rsidP="00B0075C">
      <w:pPr>
        <w:ind w:firstLine="567"/>
        <w:rPr>
          <w:szCs w:val="24"/>
        </w:rPr>
      </w:pPr>
      <w:r>
        <w:rPr>
          <w:szCs w:val="24"/>
        </w:rPr>
        <w:t xml:space="preserve">Prinsip </w:t>
      </w:r>
      <w:r>
        <w:rPr>
          <w:i/>
          <w:iCs/>
          <w:szCs w:val="24"/>
          <w:lang w:val="en-US"/>
        </w:rPr>
        <w:t>hall effect</w:t>
      </w:r>
      <w:r>
        <w:rPr>
          <w:szCs w:val="24"/>
        </w:rPr>
        <w:t xml:space="preserve"> dilibatkan dalam p</w:t>
      </w:r>
      <w:r w:rsidR="00B0075C">
        <w:rPr>
          <w:szCs w:val="24"/>
        </w:rPr>
        <w:t xml:space="preserve">engukuran arus antara </w:t>
      </w:r>
      <w:r w:rsidR="00B0075C">
        <w:rPr>
          <w:i/>
          <w:iCs/>
          <w:szCs w:val="24"/>
          <w:lang w:val="en-US"/>
        </w:rPr>
        <w:t>fuel stack</w:t>
      </w:r>
      <w:r w:rsidR="00B0075C">
        <w:rPr>
          <w:szCs w:val="24"/>
        </w:rPr>
        <w:t xml:space="preserve"> dengan beban </w:t>
      </w:r>
      <w:r w:rsidR="008A538C">
        <w:rPr>
          <w:szCs w:val="24"/>
        </w:rPr>
        <w:t xml:space="preserve">untuk </w:t>
      </w:r>
      <w:r>
        <w:rPr>
          <w:szCs w:val="24"/>
        </w:rPr>
        <w:t>pengurangan</w:t>
      </w:r>
      <w:r w:rsidR="008A538C">
        <w:rPr>
          <w:szCs w:val="24"/>
        </w:rPr>
        <w:t xml:space="preserve"> potensi penurunan tegangan</w:t>
      </w:r>
      <w:r w:rsidR="00B0075C">
        <w:rPr>
          <w:szCs w:val="24"/>
        </w:rPr>
        <w:t xml:space="preserve">. Sehingga digunakan </w:t>
      </w:r>
      <w:r w:rsidR="00B0075C">
        <w:rPr>
          <w:i/>
          <w:iCs/>
          <w:szCs w:val="24"/>
          <w:lang w:val="en-US"/>
        </w:rPr>
        <w:t>integrated chip</w:t>
      </w:r>
      <w:r w:rsidR="00B0075C">
        <w:rPr>
          <w:szCs w:val="24"/>
        </w:rPr>
        <w:t xml:space="preserve"> (IC) dengan model ACS712 yang dapat mengukur hingga 30A. IC tersebut ditunjukkan pada IC3 di </w:t>
      </w:r>
      <w:r w:rsidR="00C81B82" w:rsidRPr="00C24800">
        <w:rPr>
          <w:szCs w:val="24"/>
        </w:rPr>
        <w:fldChar w:fldCharType="begin"/>
      </w:r>
      <w:r w:rsidR="00C81B82" w:rsidRPr="00C24800">
        <w:rPr>
          <w:szCs w:val="24"/>
        </w:rPr>
        <w:instrText xml:space="preserve"> REF _Ref125615448 \h  \* MERGEFORMAT </w:instrText>
      </w:r>
      <w:r w:rsidR="00C81B82" w:rsidRPr="00C24800">
        <w:rPr>
          <w:szCs w:val="24"/>
        </w:rPr>
      </w:r>
      <w:r w:rsidR="00C81B82" w:rsidRPr="00C24800">
        <w:rPr>
          <w:szCs w:val="24"/>
        </w:rPr>
        <w:fldChar w:fldCharType="separate"/>
      </w:r>
      <w:r w:rsidR="00914E3E" w:rsidRPr="00914E3E">
        <w:t>Gambar 3.6</w:t>
      </w:r>
      <w:r w:rsidR="00C81B82" w:rsidRPr="00C24800">
        <w:rPr>
          <w:szCs w:val="24"/>
        </w:rPr>
        <w:fldChar w:fldCharType="end"/>
      </w:r>
      <w:r w:rsidR="00B0075C">
        <w:rPr>
          <w:szCs w:val="24"/>
        </w:rPr>
        <w:t xml:space="preserve">. Sedangkan untuk </w:t>
      </w:r>
      <w:r w:rsidR="00B0075C">
        <w:rPr>
          <w:i/>
          <w:iCs/>
          <w:szCs w:val="24"/>
          <w:lang w:val="en-US"/>
        </w:rPr>
        <w:t>safety relay</w:t>
      </w:r>
      <w:r w:rsidR="00B0075C">
        <w:rPr>
          <w:szCs w:val="24"/>
        </w:rPr>
        <w:t xml:space="preserve"> ditunjukkan sebagai K2.</w:t>
      </w:r>
    </w:p>
    <w:p w14:paraId="50C19A74" w14:textId="77777777" w:rsidR="00B0075C" w:rsidRPr="00A91CD5" w:rsidRDefault="00B0075C" w:rsidP="00B52229">
      <w:pPr>
        <w:pStyle w:val="ListParagraph"/>
        <w:numPr>
          <w:ilvl w:val="0"/>
          <w:numId w:val="42"/>
        </w:numPr>
        <w:ind w:left="567"/>
      </w:pPr>
      <w:r>
        <w:t>Pembagi Tegangan</w:t>
      </w:r>
    </w:p>
    <w:p w14:paraId="2E4F2A16" w14:textId="5ED96B66" w:rsidR="00B0075C" w:rsidRDefault="00DD34D8" w:rsidP="00B0075C">
      <w:pPr>
        <w:ind w:firstLine="567"/>
        <w:rPr>
          <w:szCs w:val="24"/>
        </w:rPr>
      </w:pPr>
      <w:r>
        <w:rPr>
          <w:szCs w:val="24"/>
        </w:rPr>
        <w:t>Target pengukuran tegangan maksimum</w:t>
      </w:r>
      <w:r w:rsidR="00B0075C">
        <w:rPr>
          <w:szCs w:val="24"/>
        </w:rPr>
        <w:t xml:space="preserve"> 100 volt</w:t>
      </w:r>
      <w:r w:rsidR="00FC6F90">
        <w:rPr>
          <w:szCs w:val="24"/>
        </w:rPr>
        <w:t>.</w:t>
      </w:r>
      <w:r w:rsidR="00B0075C">
        <w:rPr>
          <w:szCs w:val="24"/>
        </w:rPr>
        <w:t xml:space="preserve"> </w:t>
      </w:r>
      <w:r w:rsidR="00FC6F90">
        <w:rPr>
          <w:szCs w:val="24"/>
        </w:rPr>
        <w:t>S</w:t>
      </w:r>
      <w:r w:rsidR="00B0075C">
        <w:rPr>
          <w:szCs w:val="24"/>
        </w:rPr>
        <w:t xml:space="preserve">edangkan </w:t>
      </w:r>
      <w:r w:rsidR="00B0075C">
        <w:rPr>
          <w:i/>
          <w:iCs/>
          <w:szCs w:val="24"/>
          <w:lang w:val="en-US"/>
        </w:rPr>
        <w:t>analog-digital converter</w:t>
      </w:r>
      <w:r w:rsidR="00B0075C">
        <w:rPr>
          <w:szCs w:val="24"/>
        </w:rPr>
        <w:t xml:space="preserve"> (ADC) pada MCU hanya mendukung maksimum 5 volt. Sehingga diperlukan pembagi tegangan beserta </w:t>
      </w:r>
      <w:r w:rsidR="00B0075C">
        <w:rPr>
          <w:i/>
          <w:iCs/>
          <w:szCs w:val="24"/>
          <w:lang w:val="en-US"/>
        </w:rPr>
        <w:t>polarity protection</w:t>
      </w:r>
      <w:r w:rsidR="00B0075C">
        <w:rPr>
          <w:szCs w:val="24"/>
        </w:rPr>
        <w:t xml:space="preserve"> untuk mencegah kerusakan akibat salah </w:t>
      </w:r>
      <w:r w:rsidR="00B0075C">
        <w:rPr>
          <w:i/>
          <w:iCs/>
          <w:szCs w:val="24"/>
          <w:lang w:val="en-US"/>
        </w:rPr>
        <w:t>wiring</w:t>
      </w:r>
      <w:r w:rsidR="00B0075C">
        <w:rPr>
          <w:szCs w:val="24"/>
        </w:rPr>
        <w:t>. Rangkaian pembagi tegangan dapat dilihat pada</w:t>
      </w:r>
      <w:r w:rsidR="00E031F4">
        <w:rPr>
          <w:szCs w:val="24"/>
        </w:rPr>
        <w:t xml:space="preserve"> </w:t>
      </w:r>
      <w:r w:rsidR="00FA1D24" w:rsidRPr="00FA1D24">
        <w:rPr>
          <w:szCs w:val="24"/>
        </w:rPr>
        <w:fldChar w:fldCharType="begin"/>
      </w:r>
      <w:r w:rsidR="00FA1D24" w:rsidRPr="00FA1D24">
        <w:rPr>
          <w:szCs w:val="24"/>
        </w:rPr>
        <w:instrText xml:space="preserve"> REF _Ref125616235 \h  \* MERGEFORMAT </w:instrText>
      </w:r>
      <w:r w:rsidR="00FA1D24" w:rsidRPr="00FA1D24">
        <w:rPr>
          <w:szCs w:val="24"/>
        </w:rPr>
      </w:r>
      <w:r w:rsidR="00FA1D24" w:rsidRPr="00FA1D24">
        <w:rPr>
          <w:szCs w:val="24"/>
        </w:rPr>
        <w:fldChar w:fldCharType="separate"/>
      </w:r>
      <w:r w:rsidR="00914E3E" w:rsidRPr="00914E3E">
        <w:t>Gambar 3.7</w:t>
      </w:r>
      <w:r w:rsidR="00FA1D24" w:rsidRPr="00FA1D24">
        <w:rPr>
          <w:szCs w:val="24"/>
        </w:rPr>
        <w:fldChar w:fldCharType="end"/>
      </w:r>
      <w:r w:rsidR="00B0075C">
        <w:rPr>
          <w:szCs w:val="24"/>
        </w:rPr>
        <w:t>.</w:t>
      </w:r>
    </w:p>
    <w:p w14:paraId="2E0E4E95" w14:textId="77777777" w:rsidR="00B0075C" w:rsidRDefault="00B0075C" w:rsidP="00B0075C">
      <w:pPr>
        <w:keepNext/>
        <w:jc w:val="center"/>
      </w:pPr>
      <w:r>
        <w:rPr>
          <w:noProof/>
          <w:szCs w:val="24"/>
        </w:rPr>
        <w:drawing>
          <wp:inline distT="0" distB="0" distL="0" distR="0" wp14:anchorId="4F2A6E79" wp14:editId="369EE469">
            <wp:extent cx="2438242" cy="1423358"/>
            <wp:effectExtent l="0" t="0" r="635" b="5715"/>
            <wp:docPr id="3156" name="Picture 315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schematic&#10;&#10;Description automatically generated"/>
                    <pic:cNvPicPr/>
                  </pic:nvPicPr>
                  <pic:blipFill rotWithShape="1">
                    <a:blip r:embed="rId53" cstate="print">
                      <a:extLst>
                        <a:ext uri="{28A0092B-C50C-407E-A947-70E740481C1C}">
                          <a14:useLocalDpi xmlns:a14="http://schemas.microsoft.com/office/drawing/2010/main" val="0"/>
                        </a:ext>
                      </a:extLst>
                    </a:blip>
                    <a:srcRect l="34278" t="4641" r="46643" b="81619"/>
                    <a:stretch/>
                  </pic:blipFill>
                  <pic:spPr bwMode="auto">
                    <a:xfrm>
                      <a:off x="0" y="0"/>
                      <a:ext cx="2484729" cy="1450495"/>
                    </a:xfrm>
                    <a:prstGeom prst="rect">
                      <a:avLst/>
                    </a:prstGeom>
                    <a:ln>
                      <a:noFill/>
                    </a:ln>
                    <a:extLst>
                      <a:ext uri="{53640926-AAD7-44D8-BBD7-CCE9431645EC}">
                        <a14:shadowObscured xmlns:a14="http://schemas.microsoft.com/office/drawing/2010/main"/>
                      </a:ext>
                    </a:extLst>
                  </pic:spPr>
                </pic:pic>
              </a:graphicData>
            </a:graphic>
          </wp:inline>
        </w:drawing>
      </w:r>
    </w:p>
    <w:p w14:paraId="75E973A1" w14:textId="3BC75C31" w:rsidR="00B0075C" w:rsidRDefault="00B0075C" w:rsidP="00B0075C">
      <w:pPr>
        <w:pStyle w:val="Caption"/>
        <w:jc w:val="center"/>
        <w:rPr>
          <w:szCs w:val="24"/>
        </w:rPr>
      </w:pPr>
      <w:bookmarkStart w:id="109" w:name="_Ref125616235"/>
      <w:bookmarkStart w:id="110" w:name="_Toc126150141"/>
      <w:r w:rsidRPr="00495717">
        <w:rPr>
          <w:b/>
          <w:bCs/>
        </w:rPr>
        <w:t xml:space="preserve">Gambar </w:t>
      </w:r>
      <w:r w:rsidR="00B52229">
        <w:rPr>
          <w:b/>
          <w:bCs/>
        </w:rPr>
        <w:t>3</w:t>
      </w:r>
      <w:r w:rsidRPr="00495717">
        <w:rPr>
          <w:b/>
          <w:bCs/>
        </w:rPr>
        <w:t>.</w:t>
      </w:r>
      <w:r w:rsidR="00B52229">
        <w:rPr>
          <w:b/>
          <w:bCs/>
        </w:rPr>
        <w:fldChar w:fldCharType="begin"/>
      </w:r>
      <w:r w:rsidR="00B52229">
        <w:rPr>
          <w:b/>
          <w:bCs/>
        </w:rPr>
        <w:instrText xml:space="preserve"> SEQ Gambar_3. \* ARABIC </w:instrText>
      </w:r>
      <w:r w:rsidR="00B52229">
        <w:rPr>
          <w:b/>
          <w:bCs/>
        </w:rPr>
        <w:fldChar w:fldCharType="separate"/>
      </w:r>
      <w:r w:rsidR="00914E3E">
        <w:rPr>
          <w:b/>
          <w:bCs/>
          <w:noProof/>
        </w:rPr>
        <w:t>7</w:t>
      </w:r>
      <w:r w:rsidR="00B52229">
        <w:rPr>
          <w:b/>
          <w:bCs/>
        </w:rPr>
        <w:fldChar w:fldCharType="end"/>
      </w:r>
      <w:bookmarkEnd w:id="109"/>
      <w:r w:rsidRPr="00495717">
        <w:rPr>
          <w:b/>
          <w:bCs/>
        </w:rPr>
        <w:t>.</w:t>
      </w:r>
      <w:r>
        <w:rPr>
          <w:noProof/>
        </w:rPr>
        <w:t xml:space="preserve"> </w:t>
      </w:r>
      <w:r w:rsidR="00A91648">
        <w:rPr>
          <w:noProof/>
        </w:rPr>
        <w:t xml:space="preserve">Skematik </w:t>
      </w:r>
      <w:r>
        <w:rPr>
          <w:noProof/>
        </w:rPr>
        <w:t xml:space="preserve">bagian </w:t>
      </w:r>
      <w:r>
        <w:rPr>
          <w:i/>
          <w:iCs w:val="0"/>
          <w:noProof/>
          <w:lang w:val="en-US"/>
        </w:rPr>
        <w:t>voltage divider</w:t>
      </w:r>
      <w:bookmarkEnd w:id="110"/>
    </w:p>
    <w:p w14:paraId="1805EEF6" w14:textId="12C93D84" w:rsidR="00B0075C" w:rsidRDefault="00B0075C" w:rsidP="00B0075C">
      <w:pPr>
        <w:ind w:firstLine="567"/>
        <w:rPr>
          <w:szCs w:val="24"/>
        </w:rPr>
      </w:pPr>
      <w:r>
        <w:rPr>
          <w:szCs w:val="24"/>
        </w:rPr>
        <w:t xml:space="preserve">Menurut hasil studi literatur, resistor ditentukan berdasarkan kemungkinan maksimum arus </w:t>
      </w:r>
      <w:r>
        <w:rPr>
          <w:i/>
          <w:iCs/>
          <w:szCs w:val="24"/>
          <w:lang w:val="en-US"/>
        </w:rPr>
        <w:t>fuel stack</w:t>
      </w:r>
      <w:r>
        <w:rPr>
          <w:szCs w:val="24"/>
        </w:rPr>
        <w:t xml:space="preserve"> terhadap beban dan kemungkinan maksimum tegangan pada A0. Arus yang mengalir </w:t>
      </w:r>
      <w:r w:rsidR="00F84CC7">
        <w:rPr>
          <w:szCs w:val="24"/>
        </w:rPr>
        <w:t>maksimum</w:t>
      </w:r>
      <w:r>
        <w:rPr>
          <w:szCs w:val="24"/>
        </w:rPr>
        <w:t xml:space="preserve"> </w:t>
      </w:r>
      <w:r w:rsidR="00B578E5">
        <w:rPr>
          <w:szCs w:val="24"/>
        </w:rPr>
        <w:t>2.5mA</w:t>
      </w:r>
      <w:r w:rsidR="00F84CC7">
        <w:rPr>
          <w:szCs w:val="24"/>
        </w:rPr>
        <w:t xml:space="preserve"> saat 100 volt</w:t>
      </w:r>
      <w:r>
        <w:rPr>
          <w:szCs w:val="24"/>
        </w:rPr>
        <w:t xml:space="preserve"> karena resistor yang tersedia di pasaran hanya sebatas ¼ watt. Sehingga perlu dihitung </w:t>
      </w:r>
      <w:r w:rsidR="00F8559A">
        <w:rPr>
          <w:szCs w:val="24"/>
        </w:rPr>
        <w:t>batas minimum resistansi untuk R5</w:t>
      </w:r>
      <w:r w:rsidR="00AF7C1A">
        <w:rPr>
          <w:szCs w:val="24"/>
        </w:rPr>
        <w:t>+R6</w:t>
      </w:r>
      <w:r>
        <w:rPr>
          <w:szCs w:val="24"/>
        </w:rPr>
        <w:t xml:space="preserve"> dengan </w:t>
      </w:r>
      <w:r w:rsidR="004E4BC5">
        <w:rPr>
          <w:szCs w:val="24"/>
        </w:rPr>
        <w:t>(</w:t>
      </w:r>
      <w:r w:rsidR="007E54B8">
        <w:rPr>
          <w:szCs w:val="24"/>
        </w:rPr>
        <w:t>3</w:t>
      </w:r>
      <w:r>
        <w:rPr>
          <w:szCs w:val="24"/>
        </w:rPr>
        <w:t>.1</w:t>
      </w:r>
      <w:r w:rsidR="004E4BC5">
        <w:rPr>
          <w:szCs w:val="24"/>
        </w:rPr>
        <w:t>)</w:t>
      </w:r>
      <w:r>
        <w:rPr>
          <w:szCs w:val="24"/>
        </w:rPr>
        <w:t>.</w:t>
      </w:r>
    </w:p>
    <w:p w14:paraId="36AD166E" w14:textId="77777777" w:rsidR="00B0075C" w:rsidRDefault="00B0075C" w:rsidP="00B0075C">
      <w:pPr>
        <w:tabs>
          <w:tab w:val="center" w:pos="4536"/>
          <w:tab w:val="right" w:leader="dot" w:pos="9071"/>
        </w:tabs>
        <w:rPr>
          <w:szCs w:val="24"/>
        </w:rPr>
      </w:pPr>
      <w:r>
        <w:rPr>
          <w:szCs w:val="24"/>
        </w:rPr>
        <w:tab/>
      </w:r>
      <m:oMath>
        <m:r>
          <w:rPr>
            <w:rFonts w:ascii="Cambria Math" w:hAnsi="Cambria Math"/>
            <w:szCs w:val="24"/>
          </w:rPr>
          <m:t>I=V/R</m:t>
        </m:r>
      </m:oMath>
    </w:p>
    <w:p w14:paraId="2942433E" w14:textId="77777777" w:rsidR="00B0075C" w:rsidRDefault="00B0075C" w:rsidP="00B0075C">
      <w:pPr>
        <w:tabs>
          <w:tab w:val="center" w:pos="4536"/>
          <w:tab w:val="right" w:leader="dot" w:pos="9071"/>
        </w:tabs>
        <w:rPr>
          <w:szCs w:val="24"/>
        </w:rPr>
      </w:pPr>
      <w:r>
        <w:rPr>
          <w:szCs w:val="24"/>
        </w:rPr>
        <w:tab/>
      </w:r>
      <m:oMath>
        <m:r>
          <w:rPr>
            <w:rFonts w:ascii="Cambria Math" w:hAnsi="Cambria Math"/>
            <w:szCs w:val="24"/>
          </w:rPr>
          <m:t>W=V×I</m:t>
        </m:r>
      </m:oMath>
    </w:p>
    <w:p w14:paraId="6E1A6DB9" w14:textId="15C56E59" w:rsidR="00B0075C" w:rsidRDefault="00B0075C" w:rsidP="007C51F1">
      <w:pPr>
        <w:pStyle w:val="Caption"/>
        <w:tabs>
          <w:tab w:val="center" w:pos="4536"/>
          <w:tab w:val="right" w:pos="9071"/>
        </w:tabs>
        <w:rPr>
          <w:szCs w:val="24"/>
        </w:rPr>
      </w:pPr>
      <w:r>
        <w:rPr>
          <w:szCs w:val="24"/>
        </w:rPr>
        <w:tab/>
      </w:r>
      <m:oMath>
        <m:sSub>
          <m:sSubPr>
            <m:ctrlPr>
              <w:rPr>
                <w:rFonts w:ascii="Cambria Math" w:hAnsi="Cambria Math"/>
                <w:i/>
                <w:szCs w:val="24"/>
              </w:rPr>
            </m:ctrlPr>
          </m:sSubPr>
          <m:e>
            <m:r>
              <w:rPr>
                <w:rFonts w:ascii="Cambria Math" w:hAnsi="Cambria Math"/>
                <w:szCs w:val="24"/>
              </w:rPr>
              <m:t>R</m:t>
            </m:r>
          </m:e>
          <m:sub>
            <m:r>
              <m:rPr>
                <m:sty m:val="p"/>
              </m:rPr>
              <w:rPr>
                <w:rFonts w:ascii="Cambria Math" w:hAnsi="Cambria Math"/>
                <w:szCs w:val="24"/>
              </w:rPr>
              <m:t>min</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V</m:t>
                </m:r>
              </m:e>
              <m:sup>
                <m:r>
                  <w:rPr>
                    <w:rFonts w:ascii="Cambria Math" w:hAnsi="Cambria Math"/>
                    <w:szCs w:val="24"/>
                  </w:rPr>
                  <m:t>2</m:t>
                </m:r>
              </m:sup>
            </m:sSup>
          </m:num>
          <m:den>
            <m:r>
              <w:rPr>
                <w:rFonts w:ascii="Cambria Math" w:hAnsi="Cambria Math"/>
                <w:szCs w:val="24"/>
              </w:rPr>
              <m:t>W</m:t>
            </m:r>
          </m:den>
        </m:f>
      </m:oMath>
      <w:r>
        <w:rPr>
          <w:szCs w:val="24"/>
        </w:rPr>
        <w:tab/>
        <w:t>(</w:t>
      </w:r>
      <w:r w:rsidR="007E54B8">
        <w:rPr>
          <w:szCs w:val="24"/>
        </w:rPr>
        <w:t>3</w:t>
      </w:r>
      <w:r>
        <w:rPr>
          <w:szCs w:val="24"/>
        </w:rPr>
        <w:t>.</w:t>
      </w:r>
      <w:r w:rsidR="007E54B8">
        <w:rPr>
          <w:szCs w:val="24"/>
        </w:rPr>
        <w:fldChar w:fldCharType="begin"/>
      </w:r>
      <w:r w:rsidR="007E54B8">
        <w:rPr>
          <w:szCs w:val="24"/>
        </w:rPr>
        <w:instrText xml:space="preserve"> SEQ Persamaan_3. \* ARABIC </w:instrText>
      </w:r>
      <w:r w:rsidR="007E54B8">
        <w:rPr>
          <w:szCs w:val="24"/>
        </w:rPr>
        <w:fldChar w:fldCharType="separate"/>
      </w:r>
      <w:r w:rsidR="00914E3E">
        <w:rPr>
          <w:noProof/>
          <w:szCs w:val="24"/>
        </w:rPr>
        <w:t>1</w:t>
      </w:r>
      <w:r w:rsidR="007E54B8">
        <w:rPr>
          <w:szCs w:val="24"/>
        </w:rPr>
        <w:fldChar w:fldCharType="end"/>
      </w:r>
      <w:r>
        <w:rPr>
          <w:szCs w:val="24"/>
        </w:rPr>
        <w:t>)</w:t>
      </w:r>
    </w:p>
    <w:p w14:paraId="06F04800" w14:textId="3081DEF6" w:rsidR="00B0075C" w:rsidRDefault="00B0075C" w:rsidP="00B0075C">
      <w:pPr>
        <w:ind w:firstLine="567"/>
        <w:rPr>
          <w:szCs w:val="24"/>
        </w:rPr>
      </w:pPr>
      <w:r>
        <w:rPr>
          <w:szCs w:val="24"/>
        </w:rPr>
        <w:t xml:space="preserve">Dengan batasan resistansi minimum yang telah dikalkulasi, dapat dijadikan acuan untuk menentukan R5. Dengan demikian, R6 dapat diperoleh dengan </w:t>
      </w:r>
      <w:r w:rsidR="00C864E8">
        <w:rPr>
          <w:szCs w:val="24"/>
        </w:rPr>
        <w:t>(</w:t>
      </w:r>
      <w:r w:rsidR="007E54B8">
        <w:rPr>
          <w:szCs w:val="24"/>
        </w:rPr>
        <w:t>3</w:t>
      </w:r>
      <w:r>
        <w:rPr>
          <w:szCs w:val="24"/>
        </w:rPr>
        <w:t>.2</w:t>
      </w:r>
      <w:r w:rsidR="00C864E8">
        <w:rPr>
          <w:szCs w:val="24"/>
        </w:rPr>
        <w:t>)</w:t>
      </w:r>
      <w:r>
        <w:rPr>
          <w:szCs w:val="24"/>
        </w:rPr>
        <w:t xml:space="preserve"> yang merupakan turunan dari persamaan pembagi tegangan.</w:t>
      </w:r>
    </w:p>
    <w:p w14:paraId="4B06C9CB" w14:textId="77777777" w:rsidR="00B0075C" w:rsidRDefault="00B0075C" w:rsidP="00B0075C">
      <w:pPr>
        <w:tabs>
          <w:tab w:val="center" w:pos="4536"/>
          <w:tab w:val="right" w:leader="dot" w:pos="9071"/>
        </w:tabs>
        <w:rPr>
          <w:szCs w:val="24"/>
        </w:rPr>
      </w:pPr>
      <w:r>
        <w:rPr>
          <w:szCs w:val="24"/>
        </w:rPr>
        <w:tab/>
      </w:r>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out</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V</m:t>
            </m:r>
          </m:e>
          <m:sub>
            <m:r>
              <w:rPr>
                <w:rFonts w:ascii="Cambria Math" w:hAnsi="Cambria Math"/>
                <w:szCs w:val="24"/>
              </w:rPr>
              <m:t>in</m:t>
            </m:r>
          </m:sub>
        </m:sSub>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rPr>
                  <m:t>6</m:t>
                </m:r>
              </m:sub>
            </m:sSub>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5</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6</m:t>
                </m:r>
              </m:sub>
            </m:sSub>
          </m:den>
        </m:f>
        <m:r>
          <w:rPr>
            <w:rFonts w:ascii="Cambria Math" w:hAnsi="Cambria Math"/>
            <w:szCs w:val="24"/>
          </w:rPr>
          <m:t xml:space="preserve"> </m:t>
        </m:r>
      </m:oMath>
    </w:p>
    <w:p w14:paraId="5E784783" w14:textId="3CCA9E71" w:rsidR="00B0075C" w:rsidRDefault="00B0075C" w:rsidP="007C51F1">
      <w:pPr>
        <w:pStyle w:val="Caption"/>
        <w:tabs>
          <w:tab w:val="center" w:pos="4536"/>
          <w:tab w:val="right" w:pos="9071"/>
        </w:tabs>
        <w:rPr>
          <w:szCs w:val="24"/>
        </w:rPr>
      </w:pPr>
      <w:r>
        <w:rPr>
          <w:szCs w:val="24"/>
        </w:rPr>
        <w:tab/>
      </w:r>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6</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5</m:t>
            </m:r>
          </m:sub>
        </m:sSub>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out</m:t>
                </m:r>
              </m:sub>
            </m:sSub>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rPr>
                  <m:t>in</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V</m:t>
                </m:r>
              </m:e>
              <m:sub>
                <m:r>
                  <w:rPr>
                    <w:rFonts w:ascii="Cambria Math" w:hAnsi="Cambria Math"/>
                    <w:szCs w:val="24"/>
                  </w:rPr>
                  <m:t>out</m:t>
                </m:r>
              </m:sub>
            </m:sSub>
          </m:den>
        </m:f>
      </m:oMath>
      <w:r>
        <w:rPr>
          <w:szCs w:val="24"/>
        </w:rPr>
        <w:tab/>
        <w:t>(</w:t>
      </w:r>
      <w:r w:rsidR="007E54B8">
        <w:rPr>
          <w:szCs w:val="24"/>
        </w:rPr>
        <w:t>3</w:t>
      </w:r>
      <w:r>
        <w:rPr>
          <w:szCs w:val="24"/>
        </w:rPr>
        <w:t>.</w:t>
      </w:r>
      <w:r w:rsidR="007E54B8">
        <w:rPr>
          <w:szCs w:val="24"/>
        </w:rPr>
        <w:fldChar w:fldCharType="begin"/>
      </w:r>
      <w:r w:rsidR="007E54B8">
        <w:rPr>
          <w:szCs w:val="24"/>
        </w:rPr>
        <w:instrText xml:space="preserve"> SEQ Persamaan_3. \* ARABIC </w:instrText>
      </w:r>
      <w:r w:rsidR="007E54B8">
        <w:rPr>
          <w:szCs w:val="24"/>
        </w:rPr>
        <w:fldChar w:fldCharType="separate"/>
      </w:r>
      <w:r w:rsidR="00914E3E">
        <w:rPr>
          <w:noProof/>
          <w:szCs w:val="24"/>
        </w:rPr>
        <w:t>2</w:t>
      </w:r>
      <w:r w:rsidR="007E54B8">
        <w:rPr>
          <w:szCs w:val="24"/>
        </w:rPr>
        <w:fldChar w:fldCharType="end"/>
      </w:r>
      <w:r>
        <w:rPr>
          <w:szCs w:val="24"/>
        </w:rPr>
        <w:t>)</w:t>
      </w:r>
    </w:p>
    <w:p w14:paraId="475C5377" w14:textId="77777777" w:rsidR="00B0075C" w:rsidRDefault="00B0075C" w:rsidP="00B0075C">
      <w:pPr>
        <w:ind w:firstLine="567"/>
        <w:rPr>
          <w:rFonts w:cs="Times New Roman"/>
          <w:szCs w:val="24"/>
        </w:rPr>
      </w:pPr>
      <w:r>
        <w:rPr>
          <w:szCs w:val="24"/>
        </w:rPr>
        <w:t xml:space="preserve">Diketahui batasan minimum arus ADC pada </w:t>
      </w:r>
      <w:r>
        <w:rPr>
          <w:szCs w:val="24"/>
          <w:lang w:val="en-US"/>
        </w:rPr>
        <w:t>Arduino Nano 3.0</w:t>
      </w:r>
      <w:r>
        <w:rPr>
          <w:szCs w:val="24"/>
        </w:rPr>
        <w:t xml:space="preserve"> sebesar 10</w:t>
      </w:r>
      <w:r>
        <w:rPr>
          <w:rFonts w:cs="Times New Roman"/>
          <w:szCs w:val="24"/>
        </w:rPr>
        <w:t>µ</w:t>
      </w:r>
      <w:r>
        <w:rPr>
          <w:szCs w:val="24"/>
        </w:rPr>
        <w:t>A menurut hasil eksperimen. Di bawah sekitar 10</w:t>
      </w:r>
      <w:r>
        <w:rPr>
          <w:rFonts w:cs="Times New Roman"/>
          <w:szCs w:val="24"/>
        </w:rPr>
        <w:t>µ</w:t>
      </w:r>
      <w:r>
        <w:rPr>
          <w:szCs w:val="24"/>
        </w:rPr>
        <w:t>A, terlihat bising sinyal pada bacaan ADC. Dengan demikian, menurut batas resistansi minimum pada R5, R6, arus minimum pada ADC, serta ketersediaan resistor di pasar, maka nilai resistor yang paling strategis adalah 4.3M</w:t>
      </w:r>
      <w:r>
        <w:rPr>
          <w:rFonts w:cs="Times New Roman"/>
          <w:szCs w:val="24"/>
        </w:rPr>
        <w:t>Ω</w:t>
      </w:r>
      <w:r>
        <w:rPr>
          <w:szCs w:val="24"/>
        </w:rPr>
        <w:t xml:space="preserve"> untuk R5 dan 200K</w:t>
      </w:r>
      <w:r>
        <w:rPr>
          <w:rFonts w:cs="Times New Roman"/>
          <w:szCs w:val="24"/>
        </w:rPr>
        <w:t>Ω untuk R6.</w:t>
      </w:r>
    </w:p>
    <w:p w14:paraId="3BFAE521" w14:textId="77777777" w:rsidR="00B0075C" w:rsidRPr="00D74889" w:rsidRDefault="00B0075C" w:rsidP="007E54B8">
      <w:pPr>
        <w:pStyle w:val="ListParagraph"/>
        <w:numPr>
          <w:ilvl w:val="0"/>
          <w:numId w:val="42"/>
        </w:numPr>
        <w:ind w:left="567"/>
      </w:pPr>
      <w:r w:rsidRPr="007E54B8">
        <w:rPr>
          <w:lang w:val="en-US"/>
        </w:rPr>
        <w:t>Thermocouple</w:t>
      </w:r>
    </w:p>
    <w:p w14:paraId="23350838" w14:textId="52FFDE09" w:rsidR="00B0075C" w:rsidRDefault="00B0075C" w:rsidP="00B0075C">
      <w:pPr>
        <w:ind w:firstLine="567"/>
        <w:rPr>
          <w:rFonts w:cs="Times New Roman"/>
          <w:szCs w:val="24"/>
        </w:rPr>
      </w:pPr>
      <w:r>
        <w:rPr>
          <w:rFonts w:cs="Times New Roman"/>
          <w:szCs w:val="24"/>
        </w:rPr>
        <w:t xml:space="preserve">Untuk sensor temperatur, digunakan </w:t>
      </w:r>
      <w:r>
        <w:rPr>
          <w:rFonts w:cs="Times New Roman"/>
          <w:i/>
          <w:iCs/>
          <w:szCs w:val="24"/>
          <w:lang w:val="en-US"/>
        </w:rPr>
        <w:t>thermocouple</w:t>
      </w:r>
      <w:r>
        <w:rPr>
          <w:rFonts w:cs="Times New Roman"/>
          <w:szCs w:val="24"/>
        </w:rPr>
        <w:t xml:space="preserve"> tipe K. Walaupun rentang temperatur cukup besar yaitu -270°C hingga 1372°C, </w:t>
      </w:r>
      <w:r>
        <w:rPr>
          <w:rFonts w:cs="Times New Roman"/>
          <w:i/>
          <w:iCs/>
          <w:szCs w:val="24"/>
          <w:lang w:val="en-US"/>
        </w:rPr>
        <w:t>thermocouple</w:t>
      </w:r>
      <w:r>
        <w:rPr>
          <w:rFonts w:cs="Times New Roman"/>
          <w:szCs w:val="24"/>
        </w:rPr>
        <w:t xml:space="preserve"> tipe K adalah satu-satunya yang IC </w:t>
      </w:r>
      <w:r>
        <w:rPr>
          <w:rFonts w:cs="Times New Roman"/>
          <w:i/>
          <w:iCs/>
          <w:szCs w:val="24"/>
          <w:lang w:val="en-US"/>
        </w:rPr>
        <w:t>signal conditioning</w:t>
      </w:r>
      <w:r>
        <w:rPr>
          <w:rFonts w:cs="Times New Roman"/>
          <w:szCs w:val="24"/>
        </w:rPr>
        <w:t xml:space="preserve"> tersedia di pasaran dan memiliki antarmuka </w:t>
      </w:r>
      <w:r>
        <w:rPr>
          <w:rFonts w:cs="Times New Roman"/>
          <w:i/>
          <w:iCs/>
          <w:szCs w:val="24"/>
          <w:lang w:val="en-US"/>
        </w:rPr>
        <w:t>serial peripheral interface</w:t>
      </w:r>
      <w:r>
        <w:rPr>
          <w:rFonts w:cs="Times New Roman"/>
          <w:szCs w:val="24"/>
        </w:rPr>
        <w:t xml:space="preserve"> (SPI). Model IC yang tersedia adalah MAX6675. Sehingga dapat dirangkai seperti pada</w:t>
      </w:r>
      <w:r w:rsidR="00786D58">
        <w:rPr>
          <w:rFonts w:cs="Times New Roman"/>
          <w:szCs w:val="24"/>
        </w:rPr>
        <w:t xml:space="preserve"> </w:t>
      </w:r>
      <w:r w:rsidR="00786D58" w:rsidRPr="00786D58">
        <w:rPr>
          <w:rFonts w:cs="Times New Roman"/>
          <w:szCs w:val="24"/>
        </w:rPr>
        <w:fldChar w:fldCharType="begin"/>
      </w:r>
      <w:r w:rsidR="00786D58" w:rsidRPr="00786D58">
        <w:rPr>
          <w:rFonts w:cs="Times New Roman"/>
          <w:szCs w:val="24"/>
        </w:rPr>
        <w:instrText xml:space="preserve"> REF _Ref125617035 \h  \* MERGEFORMAT </w:instrText>
      </w:r>
      <w:r w:rsidR="00786D58" w:rsidRPr="00786D58">
        <w:rPr>
          <w:rFonts w:cs="Times New Roman"/>
          <w:szCs w:val="24"/>
        </w:rPr>
      </w:r>
      <w:r w:rsidR="00786D58" w:rsidRPr="00786D58">
        <w:rPr>
          <w:rFonts w:cs="Times New Roman"/>
          <w:szCs w:val="24"/>
        </w:rPr>
        <w:fldChar w:fldCharType="separate"/>
      </w:r>
      <w:r w:rsidR="00914E3E" w:rsidRPr="00914E3E">
        <w:t>Gambar 3.8</w:t>
      </w:r>
      <w:r w:rsidR="00786D58" w:rsidRPr="00786D58">
        <w:rPr>
          <w:rFonts w:cs="Times New Roman"/>
          <w:szCs w:val="24"/>
        </w:rPr>
        <w:fldChar w:fldCharType="end"/>
      </w:r>
      <w:r>
        <w:rPr>
          <w:rFonts w:cs="Times New Roman"/>
          <w:szCs w:val="24"/>
        </w:rPr>
        <w:t>.</w:t>
      </w:r>
    </w:p>
    <w:p w14:paraId="44890F08" w14:textId="77777777" w:rsidR="00B0075C" w:rsidRDefault="00B0075C" w:rsidP="00B0075C">
      <w:pPr>
        <w:keepNext/>
        <w:jc w:val="center"/>
      </w:pPr>
      <w:r>
        <w:rPr>
          <w:noProof/>
          <w:szCs w:val="24"/>
        </w:rPr>
        <w:drawing>
          <wp:inline distT="0" distB="0" distL="0" distR="0" wp14:anchorId="1F9349FC" wp14:editId="708A193E">
            <wp:extent cx="3914804" cy="1051904"/>
            <wp:effectExtent l="0" t="0" r="0" b="0"/>
            <wp:docPr id="3158" name="Picture 315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schematic&#10;&#10;Description automatically generated"/>
                    <pic:cNvPicPr/>
                  </pic:nvPicPr>
                  <pic:blipFill rotWithShape="1">
                    <a:blip r:embed="rId53" cstate="print">
                      <a:extLst>
                        <a:ext uri="{28A0092B-C50C-407E-A947-70E740481C1C}">
                          <a14:useLocalDpi xmlns:a14="http://schemas.microsoft.com/office/drawing/2010/main" val="0"/>
                        </a:ext>
                      </a:extLst>
                    </a:blip>
                    <a:srcRect l="55145" t="4274" r="2224" b="81594"/>
                    <a:stretch/>
                  </pic:blipFill>
                  <pic:spPr bwMode="auto">
                    <a:xfrm>
                      <a:off x="0" y="0"/>
                      <a:ext cx="3924807" cy="1054592"/>
                    </a:xfrm>
                    <a:prstGeom prst="rect">
                      <a:avLst/>
                    </a:prstGeom>
                    <a:ln>
                      <a:noFill/>
                    </a:ln>
                    <a:extLst>
                      <a:ext uri="{53640926-AAD7-44D8-BBD7-CCE9431645EC}">
                        <a14:shadowObscured xmlns:a14="http://schemas.microsoft.com/office/drawing/2010/main"/>
                      </a:ext>
                    </a:extLst>
                  </pic:spPr>
                </pic:pic>
              </a:graphicData>
            </a:graphic>
          </wp:inline>
        </w:drawing>
      </w:r>
    </w:p>
    <w:p w14:paraId="591272B5" w14:textId="03CDF1C8" w:rsidR="00B0075C" w:rsidRDefault="00B0075C" w:rsidP="00B0075C">
      <w:pPr>
        <w:pStyle w:val="Caption"/>
        <w:jc w:val="center"/>
        <w:rPr>
          <w:rFonts w:cs="Times New Roman"/>
          <w:szCs w:val="24"/>
        </w:rPr>
      </w:pPr>
      <w:bookmarkStart w:id="111" w:name="_Ref125617035"/>
      <w:bookmarkStart w:id="112" w:name="_Toc126150142"/>
      <w:r w:rsidRPr="0007799E">
        <w:rPr>
          <w:b/>
          <w:bCs/>
        </w:rPr>
        <w:t xml:space="preserve">Gambar </w:t>
      </w:r>
      <w:r w:rsidR="00786D58">
        <w:rPr>
          <w:b/>
          <w:bCs/>
        </w:rPr>
        <w:t>3</w:t>
      </w:r>
      <w:r w:rsidRPr="0007799E">
        <w:rPr>
          <w:b/>
          <w:bCs/>
        </w:rPr>
        <w:t>.</w:t>
      </w:r>
      <w:r w:rsidR="00786D58">
        <w:rPr>
          <w:b/>
          <w:bCs/>
        </w:rPr>
        <w:fldChar w:fldCharType="begin"/>
      </w:r>
      <w:r w:rsidR="00786D58">
        <w:rPr>
          <w:b/>
          <w:bCs/>
        </w:rPr>
        <w:instrText xml:space="preserve"> SEQ Gambar_3. \* ARABIC </w:instrText>
      </w:r>
      <w:r w:rsidR="00786D58">
        <w:rPr>
          <w:b/>
          <w:bCs/>
        </w:rPr>
        <w:fldChar w:fldCharType="separate"/>
      </w:r>
      <w:r w:rsidR="00914E3E">
        <w:rPr>
          <w:b/>
          <w:bCs/>
          <w:noProof/>
        </w:rPr>
        <w:t>8</w:t>
      </w:r>
      <w:r w:rsidR="00786D58">
        <w:rPr>
          <w:b/>
          <w:bCs/>
        </w:rPr>
        <w:fldChar w:fldCharType="end"/>
      </w:r>
      <w:bookmarkEnd w:id="111"/>
      <w:r w:rsidRPr="0007799E">
        <w:rPr>
          <w:b/>
          <w:bCs/>
        </w:rPr>
        <w:t>.</w:t>
      </w:r>
      <w:r>
        <w:rPr>
          <w:noProof/>
        </w:rPr>
        <w:t xml:space="preserve"> </w:t>
      </w:r>
      <w:r w:rsidR="00A91648">
        <w:rPr>
          <w:noProof/>
        </w:rPr>
        <w:t xml:space="preserve">Skematik </w:t>
      </w:r>
      <w:r>
        <w:rPr>
          <w:noProof/>
        </w:rPr>
        <w:t xml:space="preserve">bagian </w:t>
      </w:r>
      <w:r>
        <w:rPr>
          <w:i/>
          <w:iCs w:val="0"/>
          <w:noProof/>
          <w:lang w:val="en-US"/>
        </w:rPr>
        <w:t>thermocouple</w:t>
      </w:r>
      <w:bookmarkEnd w:id="112"/>
    </w:p>
    <w:p w14:paraId="33C76A90" w14:textId="77777777" w:rsidR="00B0075C" w:rsidRDefault="00B0075C" w:rsidP="00B0075C">
      <w:pPr>
        <w:ind w:firstLine="567"/>
        <w:rPr>
          <w:rFonts w:cs="Times New Roman"/>
          <w:szCs w:val="24"/>
        </w:rPr>
      </w:pPr>
      <w:r>
        <w:rPr>
          <w:rFonts w:cs="Times New Roman"/>
          <w:szCs w:val="24"/>
        </w:rPr>
        <w:t xml:space="preserve">Simbol pada TEMP-1 dan TEMP-2 merupakan soket </w:t>
      </w:r>
      <w:r>
        <w:rPr>
          <w:rFonts w:cs="Times New Roman"/>
          <w:i/>
          <w:iCs/>
          <w:szCs w:val="24"/>
          <w:lang w:val="en-US"/>
        </w:rPr>
        <w:t>terminal block</w:t>
      </w:r>
      <w:r>
        <w:rPr>
          <w:rFonts w:cs="Times New Roman"/>
          <w:szCs w:val="24"/>
        </w:rPr>
        <w:t xml:space="preserve"> bermodel AK300/2 karena umumnya koneksi </w:t>
      </w:r>
      <w:r>
        <w:rPr>
          <w:rFonts w:cs="Times New Roman"/>
          <w:i/>
          <w:iCs/>
          <w:szCs w:val="24"/>
          <w:lang w:val="en-US"/>
        </w:rPr>
        <w:t>thermocouple</w:t>
      </w:r>
      <w:r>
        <w:rPr>
          <w:rFonts w:cs="Times New Roman"/>
          <w:szCs w:val="24"/>
        </w:rPr>
        <w:t xml:space="preserve"> adalah kabel tanpa konektor. MAX6675 dialokasikan pada </w:t>
      </w:r>
      <w:r>
        <w:rPr>
          <w:rFonts w:cs="Times New Roman"/>
          <w:i/>
          <w:iCs/>
          <w:szCs w:val="24"/>
          <w:lang w:val="en-US"/>
        </w:rPr>
        <w:t>chip select</w:t>
      </w:r>
      <w:r>
        <w:rPr>
          <w:rFonts w:cs="Times New Roman"/>
          <w:szCs w:val="24"/>
        </w:rPr>
        <w:t xml:space="preserve"> kedua (CS1) di SPI.</w:t>
      </w:r>
    </w:p>
    <w:p w14:paraId="044FE3DE" w14:textId="77777777" w:rsidR="00B0075C" w:rsidRPr="00D74889" w:rsidRDefault="00B0075C" w:rsidP="003629F5">
      <w:pPr>
        <w:pStyle w:val="ListParagraph"/>
        <w:numPr>
          <w:ilvl w:val="0"/>
          <w:numId w:val="42"/>
        </w:numPr>
        <w:ind w:left="567"/>
      </w:pPr>
      <w:r w:rsidRPr="000507D9">
        <w:rPr>
          <w:lang w:val="en-US"/>
        </w:rPr>
        <w:t>Analog-Digital Converter</w:t>
      </w:r>
      <w:r>
        <w:t xml:space="preserve"> (ADC) </w:t>
      </w:r>
      <w:r w:rsidRPr="000507D9">
        <w:rPr>
          <w:lang w:val="en-US"/>
        </w:rPr>
        <w:t>Array</w:t>
      </w:r>
    </w:p>
    <w:p w14:paraId="07E56F0E" w14:textId="3A2B4F31" w:rsidR="00B0075C" w:rsidRDefault="00B0075C" w:rsidP="00B0075C">
      <w:pPr>
        <w:ind w:firstLine="567"/>
        <w:rPr>
          <w:rFonts w:cs="Times New Roman"/>
          <w:szCs w:val="24"/>
        </w:rPr>
      </w:pPr>
      <w:r>
        <w:rPr>
          <w:rFonts w:cs="Times New Roman"/>
          <w:szCs w:val="24"/>
        </w:rPr>
        <w:t xml:space="preserve">Selain itu, terdapat sisa 6 </w:t>
      </w:r>
      <w:proofErr w:type="spellStart"/>
      <w:r>
        <w:rPr>
          <w:rFonts w:cs="Times New Roman"/>
          <w:szCs w:val="24"/>
        </w:rPr>
        <w:t>pin</w:t>
      </w:r>
      <w:proofErr w:type="spellEnd"/>
      <w:r>
        <w:rPr>
          <w:rFonts w:cs="Times New Roman"/>
          <w:szCs w:val="24"/>
        </w:rPr>
        <w:t xml:space="preserve"> ADC pada MCU. Sisa ADC tersebut secara dinamis dapat dialokasikan sebagai beragam pilihan sensor termasuk beberapa sensor tekanan dan </w:t>
      </w:r>
      <w:r>
        <w:rPr>
          <w:rFonts w:cs="Times New Roman"/>
          <w:i/>
          <w:iCs/>
          <w:szCs w:val="24"/>
          <w:lang w:val="en-US"/>
        </w:rPr>
        <w:t>gas flow</w:t>
      </w:r>
      <w:r>
        <w:rPr>
          <w:rFonts w:cs="Times New Roman"/>
          <w:szCs w:val="24"/>
        </w:rPr>
        <w:t xml:space="preserve">. Sehingga diperlukan 6 soket </w:t>
      </w:r>
      <w:r w:rsidRPr="003D0B1E">
        <w:rPr>
          <w:rFonts w:cs="Times New Roman"/>
          <w:szCs w:val="24"/>
          <w:lang w:val="en-US"/>
        </w:rPr>
        <w:t>Molex</w:t>
      </w:r>
      <w:r>
        <w:rPr>
          <w:rFonts w:cs="Times New Roman"/>
          <w:szCs w:val="24"/>
        </w:rPr>
        <w:t xml:space="preserve"> </w:t>
      </w:r>
      <w:proofErr w:type="spellStart"/>
      <w:r>
        <w:rPr>
          <w:rFonts w:cs="Times New Roman"/>
          <w:szCs w:val="24"/>
        </w:rPr>
        <w:t>pin</w:t>
      </w:r>
      <w:proofErr w:type="spellEnd"/>
      <w:r>
        <w:rPr>
          <w:rFonts w:cs="Times New Roman"/>
          <w:szCs w:val="24"/>
        </w:rPr>
        <w:t xml:space="preserve"> ganda yang terangkai seperti pada</w:t>
      </w:r>
      <w:r w:rsidR="00F819A3">
        <w:rPr>
          <w:rFonts w:cs="Times New Roman"/>
          <w:szCs w:val="24"/>
        </w:rPr>
        <w:t xml:space="preserve"> </w:t>
      </w:r>
      <w:r w:rsidR="00F819A3" w:rsidRPr="00F819A3">
        <w:rPr>
          <w:rFonts w:cs="Times New Roman"/>
          <w:szCs w:val="24"/>
        </w:rPr>
        <w:fldChar w:fldCharType="begin"/>
      </w:r>
      <w:r w:rsidR="00F819A3" w:rsidRPr="00F819A3">
        <w:rPr>
          <w:rFonts w:cs="Times New Roman"/>
          <w:szCs w:val="24"/>
        </w:rPr>
        <w:instrText xml:space="preserve"> REF _Ref125617117 \h  \* MERGEFORMAT </w:instrText>
      </w:r>
      <w:r w:rsidR="00F819A3" w:rsidRPr="00F819A3">
        <w:rPr>
          <w:rFonts w:cs="Times New Roman"/>
          <w:szCs w:val="24"/>
        </w:rPr>
      </w:r>
      <w:r w:rsidR="00F819A3" w:rsidRPr="00F819A3">
        <w:rPr>
          <w:rFonts w:cs="Times New Roman"/>
          <w:szCs w:val="24"/>
        </w:rPr>
        <w:fldChar w:fldCharType="separate"/>
      </w:r>
      <w:r w:rsidR="00914E3E" w:rsidRPr="00914E3E">
        <w:t>Gambar 3.9</w:t>
      </w:r>
      <w:r w:rsidR="00F819A3" w:rsidRPr="00F819A3">
        <w:rPr>
          <w:rFonts w:cs="Times New Roman"/>
          <w:szCs w:val="24"/>
        </w:rPr>
        <w:fldChar w:fldCharType="end"/>
      </w:r>
      <w:r>
        <w:rPr>
          <w:rFonts w:cs="Times New Roman"/>
          <w:szCs w:val="24"/>
        </w:rPr>
        <w:t>.</w:t>
      </w:r>
    </w:p>
    <w:p w14:paraId="07E2106E" w14:textId="77777777" w:rsidR="00B0075C" w:rsidRDefault="00B0075C" w:rsidP="00B0075C">
      <w:pPr>
        <w:keepNext/>
        <w:jc w:val="center"/>
      </w:pPr>
      <w:r>
        <w:rPr>
          <w:noProof/>
          <w:szCs w:val="24"/>
        </w:rPr>
        <w:drawing>
          <wp:inline distT="0" distB="0" distL="0" distR="0" wp14:anchorId="7CF75169" wp14:editId="36FB2CF2">
            <wp:extent cx="2337684" cy="2773024"/>
            <wp:effectExtent l="0" t="0" r="5715" b="8890"/>
            <wp:docPr id="3159" name="Picture 315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schematic&#10;&#10;Description automatically generated"/>
                    <pic:cNvPicPr/>
                  </pic:nvPicPr>
                  <pic:blipFill rotWithShape="1">
                    <a:blip r:embed="rId53" cstate="print">
                      <a:extLst>
                        <a:ext uri="{28A0092B-C50C-407E-A947-70E740481C1C}">
                          <a14:useLocalDpi xmlns:a14="http://schemas.microsoft.com/office/drawing/2010/main" val="0"/>
                        </a:ext>
                      </a:extLst>
                    </a:blip>
                    <a:srcRect l="70991" t="20949" r="2363" b="40057"/>
                    <a:stretch/>
                  </pic:blipFill>
                  <pic:spPr bwMode="auto">
                    <a:xfrm>
                      <a:off x="0" y="0"/>
                      <a:ext cx="2350966" cy="2788779"/>
                    </a:xfrm>
                    <a:prstGeom prst="rect">
                      <a:avLst/>
                    </a:prstGeom>
                    <a:ln>
                      <a:noFill/>
                    </a:ln>
                    <a:extLst>
                      <a:ext uri="{53640926-AAD7-44D8-BBD7-CCE9431645EC}">
                        <a14:shadowObscured xmlns:a14="http://schemas.microsoft.com/office/drawing/2010/main"/>
                      </a:ext>
                    </a:extLst>
                  </pic:spPr>
                </pic:pic>
              </a:graphicData>
            </a:graphic>
          </wp:inline>
        </w:drawing>
      </w:r>
    </w:p>
    <w:p w14:paraId="069D031D" w14:textId="4930DBBA" w:rsidR="00B0075C" w:rsidRDefault="00B0075C" w:rsidP="00B0075C">
      <w:pPr>
        <w:pStyle w:val="Caption"/>
        <w:jc w:val="center"/>
        <w:rPr>
          <w:rFonts w:cs="Times New Roman"/>
          <w:szCs w:val="24"/>
        </w:rPr>
      </w:pPr>
      <w:bookmarkStart w:id="113" w:name="_Ref125617117"/>
      <w:bookmarkStart w:id="114" w:name="_Toc126150143"/>
      <w:r w:rsidRPr="002521B8">
        <w:rPr>
          <w:b/>
          <w:bCs/>
        </w:rPr>
        <w:t xml:space="preserve">Gambar </w:t>
      </w:r>
      <w:r w:rsidR="00E91BF3">
        <w:rPr>
          <w:b/>
          <w:bCs/>
        </w:rPr>
        <w:t>3</w:t>
      </w:r>
      <w:r w:rsidRPr="002521B8">
        <w:rPr>
          <w:b/>
          <w:bCs/>
        </w:rPr>
        <w:t>.</w:t>
      </w:r>
      <w:r w:rsidR="00E91BF3">
        <w:rPr>
          <w:b/>
          <w:bCs/>
        </w:rPr>
        <w:fldChar w:fldCharType="begin"/>
      </w:r>
      <w:r w:rsidR="00E91BF3">
        <w:rPr>
          <w:b/>
          <w:bCs/>
        </w:rPr>
        <w:instrText xml:space="preserve"> SEQ Gambar_3. \* ARABIC </w:instrText>
      </w:r>
      <w:r w:rsidR="00E91BF3">
        <w:rPr>
          <w:b/>
          <w:bCs/>
        </w:rPr>
        <w:fldChar w:fldCharType="separate"/>
      </w:r>
      <w:r w:rsidR="00914E3E">
        <w:rPr>
          <w:b/>
          <w:bCs/>
          <w:noProof/>
        </w:rPr>
        <w:t>9</w:t>
      </w:r>
      <w:r w:rsidR="00E91BF3">
        <w:rPr>
          <w:b/>
          <w:bCs/>
        </w:rPr>
        <w:fldChar w:fldCharType="end"/>
      </w:r>
      <w:bookmarkEnd w:id="113"/>
      <w:r w:rsidRPr="002521B8">
        <w:rPr>
          <w:b/>
          <w:bCs/>
        </w:rPr>
        <w:t>.</w:t>
      </w:r>
      <w:r>
        <w:rPr>
          <w:noProof/>
        </w:rPr>
        <w:t xml:space="preserve"> </w:t>
      </w:r>
      <w:r w:rsidR="00A91648">
        <w:rPr>
          <w:noProof/>
        </w:rPr>
        <w:t xml:space="preserve">Skematik </w:t>
      </w:r>
      <w:r>
        <w:rPr>
          <w:noProof/>
        </w:rPr>
        <w:t>bagian ADC</w:t>
      </w:r>
      <w:bookmarkEnd w:id="114"/>
    </w:p>
    <w:p w14:paraId="508D1706" w14:textId="77777777" w:rsidR="00B0075C" w:rsidRPr="00D74889" w:rsidRDefault="00B0075C" w:rsidP="003629F5">
      <w:pPr>
        <w:pStyle w:val="ListParagraph"/>
        <w:numPr>
          <w:ilvl w:val="0"/>
          <w:numId w:val="42"/>
        </w:numPr>
        <w:ind w:left="567"/>
      </w:pPr>
      <w:r w:rsidRPr="003629F5">
        <w:rPr>
          <w:lang w:val="en-US"/>
        </w:rPr>
        <w:t>Smoothed PWM</w:t>
      </w:r>
    </w:p>
    <w:p w14:paraId="4FB91074" w14:textId="34CDAE6A" w:rsidR="00B0075C" w:rsidRDefault="00B0075C" w:rsidP="00B0075C">
      <w:pPr>
        <w:ind w:firstLine="567"/>
        <w:rPr>
          <w:rFonts w:cs="Times New Roman"/>
          <w:szCs w:val="24"/>
        </w:rPr>
      </w:pPr>
      <w:r>
        <w:rPr>
          <w:rFonts w:cs="Times New Roman"/>
          <w:szCs w:val="24"/>
        </w:rPr>
        <w:t xml:space="preserve">Dari diagram blok pada </w:t>
      </w:r>
      <w:r w:rsidRPr="007A2D93">
        <w:rPr>
          <w:rFonts w:cs="Times New Roman"/>
          <w:szCs w:val="24"/>
        </w:rPr>
        <w:fldChar w:fldCharType="begin"/>
      </w:r>
      <w:r w:rsidRPr="007A2D93">
        <w:rPr>
          <w:rFonts w:cs="Times New Roman"/>
          <w:szCs w:val="24"/>
        </w:rPr>
        <w:instrText xml:space="preserve"> REF _Ref117118224 \h  \* MERGEFORMAT </w:instrText>
      </w:r>
      <w:r w:rsidRPr="007A2D93">
        <w:rPr>
          <w:rFonts w:cs="Times New Roman"/>
          <w:szCs w:val="24"/>
        </w:rPr>
      </w:r>
      <w:r w:rsidRPr="007A2D93">
        <w:rPr>
          <w:rFonts w:cs="Times New Roman"/>
          <w:szCs w:val="24"/>
        </w:rPr>
        <w:fldChar w:fldCharType="separate"/>
      </w:r>
      <w:r w:rsidR="00914E3E" w:rsidRPr="00914E3E">
        <w:rPr>
          <w:szCs w:val="24"/>
        </w:rPr>
        <w:t>Gambar 3.2</w:t>
      </w:r>
      <w:r w:rsidRPr="007A2D93">
        <w:rPr>
          <w:rFonts w:cs="Times New Roman"/>
          <w:szCs w:val="24"/>
        </w:rPr>
        <w:fldChar w:fldCharType="end"/>
      </w:r>
      <w:r>
        <w:rPr>
          <w:rFonts w:cs="Times New Roman"/>
          <w:szCs w:val="24"/>
        </w:rPr>
        <w:t xml:space="preserve">, </w:t>
      </w:r>
      <w:proofErr w:type="spellStart"/>
      <w:r>
        <w:rPr>
          <w:rFonts w:cs="Times New Roman"/>
          <w:szCs w:val="24"/>
        </w:rPr>
        <w:t>aktuator</w:t>
      </w:r>
      <w:proofErr w:type="spellEnd"/>
      <w:r>
        <w:rPr>
          <w:rFonts w:cs="Times New Roman"/>
          <w:szCs w:val="24"/>
        </w:rPr>
        <w:t xml:space="preserve"> hanya sebatas </w:t>
      </w:r>
      <w:r>
        <w:rPr>
          <w:rFonts w:cs="Times New Roman"/>
          <w:i/>
          <w:iCs/>
          <w:szCs w:val="24"/>
          <w:lang w:val="en-US"/>
        </w:rPr>
        <w:t>safety relay</w:t>
      </w:r>
      <w:r>
        <w:rPr>
          <w:rFonts w:cs="Times New Roman"/>
          <w:szCs w:val="24"/>
        </w:rPr>
        <w:t xml:space="preserve"> dan </w:t>
      </w:r>
      <w:r>
        <w:rPr>
          <w:rFonts w:cs="Times New Roman"/>
          <w:i/>
          <w:iCs/>
          <w:szCs w:val="24"/>
          <w:lang w:val="en-US"/>
        </w:rPr>
        <w:t>smoothed pulse width modulation</w:t>
      </w:r>
      <w:r>
        <w:rPr>
          <w:rFonts w:cs="Times New Roman"/>
          <w:szCs w:val="24"/>
        </w:rPr>
        <w:t xml:space="preserve"> (PWM)</w:t>
      </w:r>
      <w:r>
        <w:rPr>
          <w:rFonts w:cs="Times New Roman"/>
          <w:i/>
          <w:iCs/>
          <w:szCs w:val="24"/>
          <w:lang w:val="en-US"/>
        </w:rPr>
        <w:t xml:space="preserve"> </w:t>
      </w:r>
      <w:r>
        <w:rPr>
          <w:rFonts w:cs="Times New Roman"/>
          <w:szCs w:val="24"/>
        </w:rPr>
        <w:t xml:space="preserve">untuk </w:t>
      </w:r>
      <w:r>
        <w:rPr>
          <w:rFonts w:cs="Times New Roman"/>
          <w:i/>
          <w:iCs/>
          <w:szCs w:val="24"/>
          <w:lang w:val="en-US"/>
        </w:rPr>
        <w:t>variable-speed fan</w:t>
      </w:r>
      <w:r>
        <w:rPr>
          <w:rFonts w:cs="Times New Roman"/>
          <w:szCs w:val="24"/>
        </w:rPr>
        <w:t>, H</w:t>
      </w:r>
      <w:r>
        <w:rPr>
          <w:rFonts w:cs="Times New Roman"/>
          <w:szCs w:val="24"/>
          <w:vertAlign w:val="subscript"/>
        </w:rPr>
        <w:t>2</w:t>
      </w:r>
      <w:r>
        <w:rPr>
          <w:rFonts w:cs="Times New Roman"/>
          <w:szCs w:val="24"/>
        </w:rPr>
        <w:t xml:space="preserve"> </w:t>
      </w:r>
      <w:r>
        <w:rPr>
          <w:rFonts w:cs="Times New Roman"/>
          <w:i/>
          <w:iCs/>
          <w:szCs w:val="24"/>
          <w:lang w:val="en-US"/>
        </w:rPr>
        <w:t>valve</w:t>
      </w:r>
      <w:r>
        <w:rPr>
          <w:rFonts w:cs="Times New Roman"/>
          <w:szCs w:val="24"/>
        </w:rPr>
        <w:t xml:space="preserve">, dan </w:t>
      </w:r>
      <w:r>
        <w:rPr>
          <w:rFonts w:cs="Times New Roman"/>
          <w:i/>
          <w:iCs/>
          <w:szCs w:val="24"/>
          <w:lang w:val="en-US"/>
        </w:rPr>
        <w:t>purge valve</w:t>
      </w:r>
      <w:r>
        <w:rPr>
          <w:rFonts w:cs="Times New Roman"/>
          <w:szCs w:val="24"/>
        </w:rPr>
        <w:t xml:space="preserve">. </w:t>
      </w:r>
      <w:r>
        <w:rPr>
          <w:rFonts w:cs="Times New Roman"/>
          <w:i/>
          <w:iCs/>
          <w:szCs w:val="24"/>
          <w:lang w:val="en-US"/>
        </w:rPr>
        <w:t>Solenoid valve</w:t>
      </w:r>
      <w:r>
        <w:rPr>
          <w:rFonts w:cs="Times New Roman"/>
          <w:szCs w:val="24"/>
        </w:rPr>
        <w:t xml:space="preserve"> 12V merupakan jenis </w:t>
      </w:r>
      <w:r>
        <w:rPr>
          <w:rFonts w:cs="Times New Roman"/>
          <w:i/>
          <w:iCs/>
          <w:szCs w:val="24"/>
          <w:lang w:val="en-US"/>
        </w:rPr>
        <w:t>valve</w:t>
      </w:r>
      <w:r>
        <w:rPr>
          <w:rFonts w:cs="Times New Roman"/>
          <w:szCs w:val="24"/>
        </w:rPr>
        <w:t xml:space="preserve"> yang digunakan. Untuk </w:t>
      </w:r>
      <w:r>
        <w:rPr>
          <w:rFonts w:cs="Times New Roman"/>
          <w:i/>
          <w:iCs/>
          <w:szCs w:val="24"/>
          <w:lang w:val="en-US"/>
        </w:rPr>
        <w:t>safety relay</w:t>
      </w:r>
      <w:r>
        <w:rPr>
          <w:rFonts w:cs="Times New Roman"/>
          <w:szCs w:val="24"/>
        </w:rPr>
        <w:t xml:space="preserve">, hanya sebatas </w:t>
      </w:r>
      <w:proofErr w:type="spellStart"/>
      <w:r>
        <w:rPr>
          <w:rFonts w:cs="Times New Roman"/>
          <w:szCs w:val="24"/>
        </w:rPr>
        <w:t>aktuator</w:t>
      </w:r>
      <w:proofErr w:type="spellEnd"/>
      <w:r>
        <w:rPr>
          <w:rFonts w:cs="Times New Roman"/>
          <w:szCs w:val="24"/>
        </w:rPr>
        <w:t xml:space="preserve"> digital yang menerima kondisi nyala dan mati. Sehingga dapat langsung dihubungkan ke </w:t>
      </w:r>
      <w:proofErr w:type="spellStart"/>
      <w:r>
        <w:rPr>
          <w:rFonts w:cs="Times New Roman"/>
          <w:szCs w:val="24"/>
        </w:rPr>
        <w:t>pin</w:t>
      </w:r>
      <w:proofErr w:type="spellEnd"/>
      <w:r>
        <w:rPr>
          <w:rFonts w:cs="Times New Roman"/>
          <w:szCs w:val="24"/>
        </w:rPr>
        <w:t xml:space="preserve"> D4 pada MCU. Namun untuk </w:t>
      </w:r>
      <w:r>
        <w:rPr>
          <w:rFonts w:cs="Times New Roman"/>
          <w:i/>
          <w:iCs/>
          <w:szCs w:val="24"/>
          <w:lang w:val="en-US"/>
        </w:rPr>
        <w:t>smoothed PWM</w:t>
      </w:r>
      <w:r>
        <w:rPr>
          <w:rFonts w:cs="Times New Roman"/>
          <w:szCs w:val="24"/>
        </w:rPr>
        <w:t xml:space="preserve">, diperlukan </w:t>
      </w:r>
      <w:proofErr w:type="spellStart"/>
      <w:r>
        <w:rPr>
          <w:rFonts w:cs="Times New Roman"/>
          <w:szCs w:val="24"/>
        </w:rPr>
        <w:t>pengkondisian</w:t>
      </w:r>
      <w:proofErr w:type="spellEnd"/>
      <w:r>
        <w:rPr>
          <w:rFonts w:cs="Times New Roman"/>
          <w:szCs w:val="24"/>
        </w:rPr>
        <w:t xml:space="preserve"> secara </w:t>
      </w:r>
      <w:proofErr w:type="spellStart"/>
      <w:r>
        <w:rPr>
          <w:rFonts w:cs="Times New Roman"/>
          <w:szCs w:val="24"/>
        </w:rPr>
        <w:t>elektrikal</w:t>
      </w:r>
      <w:proofErr w:type="spellEnd"/>
      <w:r>
        <w:rPr>
          <w:rFonts w:cs="Times New Roman"/>
          <w:szCs w:val="24"/>
        </w:rPr>
        <w:t xml:space="preserve"> pada</w:t>
      </w:r>
      <w:r w:rsidR="007F4A06">
        <w:rPr>
          <w:rFonts w:cs="Times New Roman"/>
          <w:szCs w:val="24"/>
        </w:rPr>
        <w:t xml:space="preserve"> </w:t>
      </w:r>
      <w:r w:rsidR="00BC2826" w:rsidRPr="00BC2826">
        <w:rPr>
          <w:rFonts w:cs="Times New Roman"/>
          <w:szCs w:val="24"/>
        </w:rPr>
        <w:fldChar w:fldCharType="begin"/>
      </w:r>
      <w:r w:rsidR="00BC2826" w:rsidRPr="00BC2826">
        <w:rPr>
          <w:rFonts w:cs="Times New Roman"/>
          <w:szCs w:val="24"/>
        </w:rPr>
        <w:instrText xml:space="preserve"> REF _Ref125617446 \h  \* MERGEFORMAT </w:instrText>
      </w:r>
      <w:r w:rsidR="00BC2826" w:rsidRPr="00BC2826">
        <w:rPr>
          <w:rFonts w:cs="Times New Roman"/>
          <w:szCs w:val="24"/>
        </w:rPr>
      </w:r>
      <w:r w:rsidR="00BC2826" w:rsidRPr="00BC2826">
        <w:rPr>
          <w:rFonts w:cs="Times New Roman"/>
          <w:szCs w:val="24"/>
        </w:rPr>
        <w:fldChar w:fldCharType="separate"/>
      </w:r>
      <w:r w:rsidR="00914E3E" w:rsidRPr="00914E3E">
        <w:t>Gambar 3.10</w:t>
      </w:r>
      <w:r w:rsidR="00BC2826" w:rsidRPr="00BC2826">
        <w:rPr>
          <w:rFonts w:cs="Times New Roman"/>
          <w:szCs w:val="24"/>
        </w:rPr>
        <w:fldChar w:fldCharType="end"/>
      </w:r>
      <w:r>
        <w:rPr>
          <w:rFonts w:cs="Times New Roman"/>
          <w:szCs w:val="24"/>
        </w:rPr>
        <w:t>.</w:t>
      </w:r>
    </w:p>
    <w:p w14:paraId="09B912BA" w14:textId="77777777" w:rsidR="00B0075C" w:rsidRDefault="00B0075C" w:rsidP="00B0075C">
      <w:pPr>
        <w:keepNext/>
        <w:jc w:val="center"/>
      </w:pPr>
      <w:r>
        <w:rPr>
          <w:noProof/>
          <w:szCs w:val="24"/>
        </w:rPr>
        <w:drawing>
          <wp:inline distT="0" distB="0" distL="0" distR="0" wp14:anchorId="5CF806DF" wp14:editId="07CF5396">
            <wp:extent cx="2915729" cy="2044718"/>
            <wp:effectExtent l="0" t="0" r="0" b="0"/>
            <wp:docPr id="3160" name="Picture 316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schematic&#10;&#10;Description automatically generated"/>
                    <pic:cNvPicPr/>
                  </pic:nvPicPr>
                  <pic:blipFill rotWithShape="1">
                    <a:blip r:embed="rId53" cstate="print">
                      <a:extLst>
                        <a:ext uri="{28A0092B-C50C-407E-A947-70E740481C1C}">
                          <a14:useLocalDpi xmlns:a14="http://schemas.microsoft.com/office/drawing/2010/main" val="0"/>
                        </a:ext>
                      </a:extLst>
                    </a:blip>
                    <a:srcRect l="55221" t="62675" r="2268" b="547"/>
                    <a:stretch/>
                  </pic:blipFill>
                  <pic:spPr bwMode="auto">
                    <a:xfrm>
                      <a:off x="0" y="0"/>
                      <a:ext cx="2944517" cy="2064906"/>
                    </a:xfrm>
                    <a:prstGeom prst="rect">
                      <a:avLst/>
                    </a:prstGeom>
                    <a:ln>
                      <a:noFill/>
                    </a:ln>
                    <a:extLst>
                      <a:ext uri="{53640926-AAD7-44D8-BBD7-CCE9431645EC}">
                        <a14:shadowObscured xmlns:a14="http://schemas.microsoft.com/office/drawing/2010/main"/>
                      </a:ext>
                    </a:extLst>
                  </pic:spPr>
                </pic:pic>
              </a:graphicData>
            </a:graphic>
          </wp:inline>
        </w:drawing>
      </w:r>
    </w:p>
    <w:p w14:paraId="1C102238" w14:textId="213889BB" w:rsidR="00B0075C" w:rsidRDefault="00B0075C" w:rsidP="00B0075C">
      <w:pPr>
        <w:pStyle w:val="Caption"/>
        <w:jc w:val="center"/>
        <w:rPr>
          <w:rFonts w:cs="Times New Roman"/>
          <w:szCs w:val="24"/>
        </w:rPr>
      </w:pPr>
      <w:bookmarkStart w:id="115" w:name="_Ref125617446"/>
      <w:bookmarkStart w:id="116" w:name="_Toc126150144"/>
      <w:r w:rsidRPr="00E80437">
        <w:rPr>
          <w:b/>
          <w:bCs/>
        </w:rPr>
        <w:t xml:space="preserve">Gambar </w:t>
      </w:r>
      <w:r w:rsidR="00A64A66">
        <w:rPr>
          <w:b/>
          <w:bCs/>
        </w:rPr>
        <w:t>3</w:t>
      </w:r>
      <w:r w:rsidRPr="00E80437">
        <w:rPr>
          <w:b/>
          <w:bCs/>
        </w:rPr>
        <w:t>.</w:t>
      </w:r>
      <w:r w:rsidR="00A64A66">
        <w:rPr>
          <w:b/>
          <w:bCs/>
        </w:rPr>
        <w:fldChar w:fldCharType="begin"/>
      </w:r>
      <w:r w:rsidR="00A64A66">
        <w:rPr>
          <w:b/>
          <w:bCs/>
        </w:rPr>
        <w:instrText xml:space="preserve"> SEQ Gambar_3. \* ARABIC </w:instrText>
      </w:r>
      <w:r w:rsidR="00A64A66">
        <w:rPr>
          <w:b/>
          <w:bCs/>
        </w:rPr>
        <w:fldChar w:fldCharType="separate"/>
      </w:r>
      <w:r w:rsidR="00914E3E">
        <w:rPr>
          <w:b/>
          <w:bCs/>
          <w:noProof/>
        </w:rPr>
        <w:t>10</w:t>
      </w:r>
      <w:r w:rsidR="00A64A66">
        <w:rPr>
          <w:b/>
          <w:bCs/>
        </w:rPr>
        <w:fldChar w:fldCharType="end"/>
      </w:r>
      <w:bookmarkEnd w:id="115"/>
      <w:r w:rsidRPr="00E80437">
        <w:rPr>
          <w:b/>
          <w:bCs/>
        </w:rPr>
        <w:t>.</w:t>
      </w:r>
      <w:r>
        <w:rPr>
          <w:noProof/>
        </w:rPr>
        <w:t xml:space="preserve"> </w:t>
      </w:r>
      <w:r w:rsidR="00A91648">
        <w:rPr>
          <w:noProof/>
        </w:rPr>
        <w:t xml:space="preserve">Skematik </w:t>
      </w:r>
      <w:r>
        <w:rPr>
          <w:noProof/>
        </w:rPr>
        <w:t xml:space="preserve">bagian </w:t>
      </w:r>
      <w:r>
        <w:rPr>
          <w:i/>
          <w:iCs w:val="0"/>
          <w:noProof/>
          <w:lang w:val="en-US"/>
        </w:rPr>
        <w:t>smoothed PWM</w:t>
      </w:r>
      <w:bookmarkEnd w:id="116"/>
    </w:p>
    <w:p w14:paraId="31FD7E1C" w14:textId="77777777" w:rsidR="00B0075C" w:rsidRDefault="00B0075C" w:rsidP="00B0075C">
      <w:pPr>
        <w:ind w:firstLine="567"/>
        <w:rPr>
          <w:rFonts w:cs="Times New Roman"/>
          <w:szCs w:val="24"/>
        </w:rPr>
      </w:pPr>
      <w:r>
        <w:rPr>
          <w:rFonts w:cs="Times New Roman"/>
          <w:szCs w:val="24"/>
        </w:rPr>
        <w:t>Transistor yang digunakan adalah MOSFET N-</w:t>
      </w:r>
      <w:r>
        <w:rPr>
          <w:rFonts w:cs="Times New Roman"/>
          <w:i/>
          <w:iCs/>
          <w:szCs w:val="24"/>
          <w:lang w:val="en-US"/>
        </w:rPr>
        <w:t>gate</w:t>
      </w:r>
      <w:r>
        <w:rPr>
          <w:rFonts w:cs="Times New Roman"/>
          <w:szCs w:val="24"/>
        </w:rPr>
        <w:t xml:space="preserve"> dengan kemampuan untuk mengalirkan arus hingga 10A. Sehingga dibutuhkan transistor bermodel IRF740. Alasan mengapa harus 10A terletak pada kemungkinan terburuk kipas yang akan dipasang. Di </w:t>
      </w:r>
      <w:r>
        <w:rPr>
          <w:rFonts w:cs="Times New Roman"/>
          <w:i/>
          <w:iCs/>
          <w:szCs w:val="24"/>
          <w:lang w:val="en-US"/>
        </w:rPr>
        <w:t>fuel stack</w:t>
      </w:r>
      <w:r>
        <w:rPr>
          <w:rFonts w:cs="Times New Roman"/>
          <w:szCs w:val="24"/>
        </w:rPr>
        <w:t xml:space="preserve"> yang akan dipasangkan sistem kendali, terdapat 4 unit kipas berspesifikasi 12V DC 2.5A dipasang paralel. Maka secara teori, total arus kipas sebesar 10A.</w:t>
      </w:r>
    </w:p>
    <w:p w14:paraId="64DBC1C0" w14:textId="37914EA1" w:rsidR="00B0075C" w:rsidRDefault="00B0075C" w:rsidP="00B0075C">
      <w:pPr>
        <w:ind w:firstLine="567"/>
        <w:rPr>
          <w:rFonts w:cs="Times New Roman"/>
          <w:szCs w:val="24"/>
        </w:rPr>
      </w:pPr>
      <w:r>
        <w:rPr>
          <w:rFonts w:cs="Times New Roman"/>
          <w:szCs w:val="24"/>
        </w:rPr>
        <w:t xml:space="preserve">Untuk </w:t>
      </w:r>
      <w:proofErr w:type="spellStart"/>
      <w:r>
        <w:rPr>
          <w:rFonts w:cs="Times New Roman"/>
          <w:szCs w:val="24"/>
        </w:rPr>
        <w:t>meminimalisir</w:t>
      </w:r>
      <w:proofErr w:type="spellEnd"/>
      <w:r>
        <w:rPr>
          <w:rFonts w:cs="Times New Roman"/>
          <w:szCs w:val="24"/>
        </w:rPr>
        <w:t xml:space="preserve"> kerusakan kipas dan </w:t>
      </w:r>
      <w:r>
        <w:rPr>
          <w:rFonts w:cs="Times New Roman"/>
          <w:i/>
          <w:iCs/>
          <w:szCs w:val="24"/>
          <w:lang w:val="en-US"/>
        </w:rPr>
        <w:t>solenoid valve</w:t>
      </w:r>
      <w:r>
        <w:rPr>
          <w:rFonts w:cs="Times New Roman"/>
          <w:szCs w:val="24"/>
        </w:rPr>
        <w:t xml:space="preserve"> akibat getaran dari PWM, digunakan jenis kapasitor polar dengan kapasitas (C) dikalkulasikan dari </w:t>
      </w:r>
      <w:r w:rsidR="00C864E8">
        <w:rPr>
          <w:rFonts w:cs="Times New Roman"/>
          <w:szCs w:val="24"/>
        </w:rPr>
        <w:t>(</w:t>
      </w:r>
      <w:r w:rsidR="00A03A69">
        <w:rPr>
          <w:rFonts w:cs="Times New Roman"/>
          <w:szCs w:val="24"/>
        </w:rPr>
        <w:t>3</w:t>
      </w:r>
      <w:r>
        <w:rPr>
          <w:rFonts w:cs="Times New Roman"/>
          <w:szCs w:val="24"/>
        </w:rPr>
        <w:t>.3</w:t>
      </w:r>
      <w:r w:rsidR="00C864E8">
        <w:rPr>
          <w:rFonts w:cs="Times New Roman"/>
          <w:szCs w:val="24"/>
        </w:rPr>
        <w:t>)</w:t>
      </w:r>
      <w:r>
        <w:rPr>
          <w:rFonts w:cs="Times New Roman"/>
          <w:szCs w:val="24"/>
        </w:rPr>
        <w:t xml:space="preserve"> yang diperoleh saat studi literatur. Diketahui bahwa T adalah periode gelombang PWM.</w:t>
      </w:r>
    </w:p>
    <w:p w14:paraId="5DA4CAD3" w14:textId="632A5DE5" w:rsidR="00B0075C" w:rsidRDefault="00B0075C" w:rsidP="007C51F1">
      <w:pPr>
        <w:pStyle w:val="Caption"/>
        <w:tabs>
          <w:tab w:val="center" w:pos="4536"/>
          <w:tab w:val="right" w:pos="9071"/>
        </w:tabs>
        <w:rPr>
          <w:rFonts w:cs="Times New Roman"/>
          <w:szCs w:val="24"/>
        </w:rPr>
      </w:pPr>
      <w:r>
        <w:rPr>
          <w:rFonts w:cs="Times New Roman"/>
          <w:szCs w:val="24"/>
        </w:rPr>
        <w:tab/>
      </w:r>
      <m:oMath>
        <m:r>
          <w:rPr>
            <w:rFonts w:ascii="Cambria Math" w:hAnsi="Cambria Math" w:cs="Times New Roman"/>
            <w:szCs w:val="24"/>
          </w:rPr>
          <m:t>C=I∙</m:t>
        </m:r>
        <m:f>
          <m:fPr>
            <m:ctrlPr>
              <w:rPr>
                <w:rFonts w:ascii="Cambria Math" w:hAnsi="Cambria Math" w:cs="Times New Roman"/>
                <w:i/>
                <w:szCs w:val="24"/>
              </w:rPr>
            </m:ctrlPr>
          </m:fPr>
          <m:num>
            <m:r>
              <w:rPr>
                <w:rFonts w:ascii="Cambria Math" w:hAnsi="Cambria Math" w:cs="Times New Roman"/>
                <w:szCs w:val="24"/>
              </w:rPr>
              <m:t>T</m:t>
            </m:r>
          </m:num>
          <m:den>
            <m:r>
              <w:rPr>
                <w:rFonts w:ascii="Cambria Math" w:hAnsi="Cambria Math" w:cs="Times New Roman"/>
                <w:szCs w:val="24"/>
              </w:rPr>
              <m:t>2V</m:t>
            </m:r>
          </m:den>
        </m:f>
      </m:oMath>
      <w:r>
        <w:rPr>
          <w:rFonts w:cs="Times New Roman"/>
          <w:szCs w:val="24"/>
        </w:rPr>
        <w:tab/>
        <w:t>(</w:t>
      </w:r>
      <w:r w:rsidR="00A03A69">
        <w:rPr>
          <w:rFonts w:cs="Times New Roman"/>
          <w:szCs w:val="24"/>
        </w:rPr>
        <w:t>3</w:t>
      </w:r>
      <w:r>
        <w:rPr>
          <w:rFonts w:cs="Times New Roman"/>
          <w:szCs w:val="24"/>
        </w:rPr>
        <w:t>.</w:t>
      </w:r>
      <w:r w:rsidR="00A03A69">
        <w:rPr>
          <w:rFonts w:cs="Times New Roman"/>
          <w:szCs w:val="24"/>
        </w:rPr>
        <w:fldChar w:fldCharType="begin"/>
      </w:r>
      <w:r w:rsidR="00A03A69">
        <w:rPr>
          <w:rFonts w:cs="Times New Roman"/>
          <w:szCs w:val="24"/>
        </w:rPr>
        <w:instrText xml:space="preserve"> SEQ Persamaan_3. \* ARABIC </w:instrText>
      </w:r>
      <w:r w:rsidR="00A03A69">
        <w:rPr>
          <w:rFonts w:cs="Times New Roman"/>
          <w:szCs w:val="24"/>
        </w:rPr>
        <w:fldChar w:fldCharType="separate"/>
      </w:r>
      <w:r w:rsidR="00914E3E">
        <w:rPr>
          <w:rFonts w:cs="Times New Roman"/>
          <w:noProof/>
          <w:szCs w:val="24"/>
        </w:rPr>
        <w:t>3</w:t>
      </w:r>
      <w:r w:rsidR="00A03A69">
        <w:rPr>
          <w:rFonts w:cs="Times New Roman"/>
          <w:szCs w:val="24"/>
        </w:rPr>
        <w:fldChar w:fldCharType="end"/>
      </w:r>
      <w:r>
        <w:rPr>
          <w:rFonts w:cs="Times New Roman"/>
          <w:szCs w:val="24"/>
        </w:rPr>
        <w:t>)</w:t>
      </w:r>
    </w:p>
    <w:p w14:paraId="4D7803B7" w14:textId="77777777" w:rsidR="00B0075C" w:rsidRPr="0046611C" w:rsidRDefault="00B0075C" w:rsidP="005D6922">
      <w:pPr>
        <w:pStyle w:val="ListParagraph"/>
        <w:numPr>
          <w:ilvl w:val="0"/>
          <w:numId w:val="42"/>
        </w:numPr>
        <w:ind w:left="567"/>
      </w:pPr>
      <w:r>
        <w:t>CAN Bus</w:t>
      </w:r>
    </w:p>
    <w:p w14:paraId="10335A8D" w14:textId="514721E5" w:rsidR="00B0075C" w:rsidRDefault="00B0075C" w:rsidP="00B0075C">
      <w:pPr>
        <w:ind w:firstLine="567"/>
        <w:rPr>
          <w:rFonts w:cs="Times New Roman"/>
          <w:szCs w:val="24"/>
        </w:rPr>
      </w:pPr>
      <w:r>
        <w:rPr>
          <w:rFonts w:cs="Times New Roman"/>
          <w:szCs w:val="24"/>
        </w:rPr>
        <w:t xml:space="preserve">Implementasi CAN Bus pada sistem kendali </w:t>
      </w:r>
      <w:r>
        <w:rPr>
          <w:rFonts w:cs="Times New Roman"/>
          <w:i/>
          <w:iCs/>
          <w:szCs w:val="24"/>
          <w:lang w:val="en-US"/>
        </w:rPr>
        <w:t>fuel cell</w:t>
      </w:r>
      <w:r>
        <w:rPr>
          <w:rFonts w:cs="Times New Roman"/>
          <w:szCs w:val="24"/>
        </w:rPr>
        <w:t xml:space="preserve"> merupakan fokus utama dan dijadikan subyek pengujian. Untuk mengimplementasikan CAN Bus, diperlukan IC yang dapat menerjemahkan ISO 11898-1 menjadi SPI dan sebaliknya, yaitu MCP2515 (IC1). Untuk ISO 11898-2, IC yang digunakan adalah TJA1050 (IC4). Sehingga didapatkan rangkaian seperti pada</w:t>
      </w:r>
      <w:r w:rsidR="00A60874">
        <w:rPr>
          <w:rFonts w:cs="Times New Roman"/>
          <w:szCs w:val="24"/>
        </w:rPr>
        <w:t xml:space="preserve"> </w:t>
      </w:r>
      <w:r w:rsidR="00A60874" w:rsidRPr="00A60874">
        <w:rPr>
          <w:rFonts w:cs="Times New Roman"/>
          <w:szCs w:val="24"/>
        </w:rPr>
        <w:fldChar w:fldCharType="begin"/>
      </w:r>
      <w:r w:rsidR="00A60874" w:rsidRPr="00A60874">
        <w:rPr>
          <w:rFonts w:cs="Times New Roman"/>
          <w:szCs w:val="24"/>
        </w:rPr>
        <w:instrText xml:space="preserve"> REF _Ref125618102 \h  \* MERGEFORMAT </w:instrText>
      </w:r>
      <w:r w:rsidR="00A60874" w:rsidRPr="00A60874">
        <w:rPr>
          <w:rFonts w:cs="Times New Roman"/>
          <w:szCs w:val="24"/>
        </w:rPr>
      </w:r>
      <w:r w:rsidR="00A60874" w:rsidRPr="00A60874">
        <w:rPr>
          <w:rFonts w:cs="Times New Roman"/>
          <w:szCs w:val="24"/>
        </w:rPr>
        <w:fldChar w:fldCharType="separate"/>
      </w:r>
      <w:r w:rsidR="00914E3E" w:rsidRPr="00914E3E">
        <w:t>Gambar 3.11</w:t>
      </w:r>
      <w:r w:rsidR="00A60874" w:rsidRPr="00A60874">
        <w:rPr>
          <w:rFonts w:cs="Times New Roman"/>
          <w:szCs w:val="24"/>
        </w:rPr>
        <w:fldChar w:fldCharType="end"/>
      </w:r>
      <w:r>
        <w:rPr>
          <w:rFonts w:cs="Times New Roman"/>
          <w:szCs w:val="24"/>
        </w:rPr>
        <w:t>.</w:t>
      </w:r>
    </w:p>
    <w:p w14:paraId="1D258940" w14:textId="77777777" w:rsidR="00B0075C" w:rsidRDefault="00B0075C" w:rsidP="00B0075C">
      <w:pPr>
        <w:keepNext/>
        <w:jc w:val="center"/>
      </w:pPr>
      <w:r>
        <w:rPr>
          <w:noProof/>
          <w:szCs w:val="24"/>
        </w:rPr>
        <w:drawing>
          <wp:inline distT="0" distB="0" distL="0" distR="0" wp14:anchorId="59D24C2A" wp14:editId="1E517279">
            <wp:extent cx="2717321" cy="1535721"/>
            <wp:effectExtent l="0" t="0" r="6985" b="7620"/>
            <wp:docPr id="3163" name="Picture 31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schematic&#10;&#10;Description automatically generated"/>
                    <pic:cNvPicPr/>
                  </pic:nvPicPr>
                  <pic:blipFill rotWithShape="1">
                    <a:blip r:embed="rId53" cstate="print">
                      <a:extLst>
                        <a:ext uri="{28A0092B-C50C-407E-A947-70E740481C1C}">
                          <a14:useLocalDpi xmlns:a14="http://schemas.microsoft.com/office/drawing/2010/main" val="0"/>
                        </a:ext>
                      </a:extLst>
                    </a:blip>
                    <a:srcRect l="252" t="62291" r="46369" b="493"/>
                    <a:stretch/>
                  </pic:blipFill>
                  <pic:spPr bwMode="auto">
                    <a:xfrm>
                      <a:off x="0" y="0"/>
                      <a:ext cx="2798115" cy="1581383"/>
                    </a:xfrm>
                    <a:prstGeom prst="rect">
                      <a:avLst/>
                    </a:prstGeom>
                    <a:ln>
                      <a:noFill/>
                    </a:ln>
                    <a:extLst>
                      <a:ext uri="{53640926-AAD7-44D8-BBD7-CCE9431645EC}">
                        <a14:shadowObscured xmlns:a14="http://schemas.microsoft.com/office/drawing/2010/main"/>
                      </a:ext>
                    </a:extLst>
                  </pic:spPr>
                </pic:pic>
              </a:graphicData>
            </a:graphic>
          </wp:inline>
        </w:drawing>
      </w:r>
    </w:p>
    <w:p w14:paraId="440F0E4D" w14:textId="724C438D" w:rsidR="00B0075C" w:rsidRDefault="00B0075C" w:rsidP="00B0075C">
      <w:pPr>
        <w:pStyle w:val="Caption"/>
        <w:jc w:val="center"/>
        <w:rPr>
          <w:rFonts w:cs="Times New Roman"/>
          <w:szCs w:val="24"/>
        </w:rPr>
      </w:pPr>
      <w:bookmarkStart w:id="117" w:name="_Ref125618102"/>
      <w:bookmarkStart w:id="118" w:name="_Toc126150145"/>
      <w:r w:rsidRPr="004526D2">
        <w:rPr>
          <w:b/>
          <w:bCs/>
        </w:rPr>
        <w:t xml:space="preserve">Gambar </w:t>
      </w:r>
      <w:r w:rsidR="00BC4E92">
        <w:rPr>
          <w:b/>
          <w:bCs/>
        </w:rPr>
        <w:t>3</w:t>
      </w:r>
      <w:r w:rsidRPr="004526D2">
        <w:rPr>
          <w:b/>
          <w:bCs/>
        </w:rPr>
        <w:t>.</w:t>
      </w:r>
      <w:r w:rsidR="00BC4E92">
        <w:rPr>
          <w:b/>
          <w:bCs/>
        </w:rPr>
        <w:fldChar w:fldCharType="begin"/>
      </w:r>
      <w:r w:rsidR="00BC4E92">
        <w:rPr>
          <w:b/>
          <w:bCs/>
        </w:rPr>
        <w:instrText xml:space="preserve"> SEQ Gambar_3. \* ARABIC </w:instrText>
      </w:r>
      <w:r w:rsidR="00BC4E92">
        <w:rPr>
          <w:b/>
          <w:bCs/>
        </w:rPr>
        <w:fldChar w:fldCharType="separate"/>
      </w:r>
      <w:r w:rsidR="00914E3E">
        <w:rPr>
          <w:b/>
          <w:bCs/>
          <w:noProof/>
        </w:rPr>
        <w:t>11</w:t>
      </w:r>
      <w:r w:rsidR="00BC4E92">
        <w:rPr>
          <w:b/>
          <w:bCs/>
        </w:rPr>
        <w:fldChar w:fldCharType="end"/>
      </w:r>
      <w:bookmarkEnd w:id="117"/>
      <w:r w:rsidRPr="004526D2">
        <w:rPr>
          <w:b/>
          <w:bCs/>
        </w:rPr>
        <w:t>.</w:t>
      </w:r>
      <w:r>
        <w:rPr>
          <w:noProof/>
        </w:rPr>
        <w:t xml:space="preserve"> </w:t>
      </w:r>
      <w:r>
        <w:rPr>
          <w:i/>
          <w:iCs w:val="0"/>
          <w:noProof/>
          <w:lang w:val="en-US"/>
        </w:rPr>
        <w:t>Wiring diagram</w:t>
      </w:r>
      <w:r>
        <w:rPr>
          <w:noProof/>
        </w:rPr>
        <w:t xml:space="preserve"> bagian CAN Bus</w:t>
      </w:r>
      <w:bookmarkEnd w:id="118"/>
    </w:p>
    <w:p w14:paraId="6CDC2583" w14:textId="10A486B4" w:rsidR="00E164D9" w:rsidRPr="00867116" w:rsidRDefault="00B0075C" w:rsidP="00B0075C">
      <w:pPr>
        <w:ind w:firstLine="567"/>
        <w:rPr>
          <w:szCs w:val="24"/>
        </w:rPr>
      </w:pPr>
      <w:r>
        <w:rPr>
          <w:rFonts w:cs="Times New Roman"/>
          <w:i/>
          <w:iCs/>
          <w:szCs w:val="24"/>
          <w:lang w:val="en-US"/>
        </w:rPr>
        <w:t>Crystal resonator</w:t>
      </w:r>
      <w:r>
        <w:rPr>
          <w:rFonts w:cs="Times New Roman"/>
          <w:szCs w:val="24"/>
        </w:rPr>
        <w:t xml:space="preserve"> (Q1) diperlukan untuk regulasi </w:t>
      </w:r>
      <w:r>
        <w:rPr>
          <w:rFonts w:cs="Times New Roman"/>
          <w:i/>
          <w:iCs/>
          <w:szCs w:val="24"/>
          <w:lang w:val="en-US"/>
        </w:rPr>
        <w:t>clock</w:t>
      </w:r>
      <w:r>
        <w:rPr>
          <w:rFonts w:cs="Times New Roman"/>
          <w:szCs w:val="24"/>
        </w:rPr>
        <w:t xml:space="preserve"> dari MCP2515 ke TJA1050. </w:t>
      </w:r>
      <w:r>
        <w:rPr>
          <w:rFonts w:cs="Times New Roman"/>
          <w:i/>
          <w:iCs/>
          <w:szCs w:val="24"/>
          <w:lang w:val="en-US"/>
        </w:rPr>
        <w:t>Wiring</w:t>
      </w:r>
      <w:r>
        <w:rPr>
          <w:rFonts w:cs="Times New Roman"/>
          <w:szCs w:val="24"/>
        </w:rPr>
        <w:t xml:space="preserve"> antara MCP2515 dengan Q1 diperoleh dari </w:t>
      </w:r>
      <w:r>
        <w:rPr>
          <w:rFonts w:cs="Times New Roman"/>
          <w:i/>
          <w:iCs/>
          <w:szCs w:val="24"/>
          <w:lang w:val="en-US"/>
        </w:rPr>
        <w:t>datasheet</w:t>
      </w:r>
      <w:r>
        <w:rPr>
          <w:rFonts w:cs="Times New Roman"/>
          <w:szCs w:val="24"/>
        </w:rPr>
        <w:t xml:space="preserve"> yang disediakan oleh manufaktur MCP2515 di bagian </w:t>
      </w:r>
      <w:r>
        <w:rPr>
          <w:rFonts w:cs="Times New Roman"/>
          <w:i/>
          <w:iCs/>
          <w:szCs w:val="24"/>
          <w:lang w:val="en-US"/>
        </w:rPr>
        <w:t>typical wiring</w:t>
      </w:r>
      <w:r>
        <w:rPr>
          <w:rFonts w:cs="Times New Roman"/>
          <w:szCs w:val="24"/>
        </w:rPr>
        <w:t xml:space="preserve">. Soket TRS </w:t>
      </w:r>
      <w:r>
        <w:rPr>
          <w:rFonts w:cs="Times New Roman"/>
          <w:i/>
          <w:iCs/>
          <w:szCs w:val="24"/>
          <w:lang w:val="en-US"/>
        </w:rPr>
        <w:t>jack</w:t>
      </w:r>
      <w:r>
        <w:rPr>
          <w:rFonts w:cs="Times New Roman"/>
          <w:szCs w:val="24"/>
        </w:rPr>
        <w:t xml:space="preserve"> 3.5mm (J1) digunakan sebagai konektor CAN Bus karena sederhana dan relatif </w:t>
      </w:r>
      <w:proofErr w:type="spellStart"/>
      <w:r>
        <w:rPr>
          <w:rFonts w:cs="Times New Roman"/>
          <w:szCs w:val="24"/>
        </w:rPr>
        <w:t>handal</w:t>
      </w:r>
      <w:proofErr w:type="spellEnd"/>
      <w:r>
        <w:rPr>
          <w:rFonts w:cs="Times New Roman"/>
          <w:szCs w:val="24"/>
        </w:rPr>
        <w:t xml:space="preserve"> daripada </w:t>
      </w:r>
      <w:r w:rsidRPr="00DC3AE7">
        <w:rPr>
          <w:rFonts w:cs="Times New Roman"/>
          <w:szCs w:val="24"/>
          <w:lang w:val="en-US"/>
        </w:rPr>
        <w:t>Molex</w:t>
      </w:r>
      <w:r>
        <w:rPr>
          <w:rFonts w:cs="Times New Roman"/>
          <w:szCs w:val="24"/>
        </w:rPr>
        <w:t>. Sehingga cocok untuk koneksi ke luar sistem kendali.</w:t>
      </w:r>
    </w:p>
    <w:p w14:paraId="2314DFA5" w14:textId="1E823ACA" w:rsidR="00D42878" w:rsidRPr="00D74889" w:rsidRDefault="003A426D" w:rsidP="00862A92">
      <w:pPr>
        <w:pStyle w:val="Heading3"/>
        <w:ind w:left="567" w:hanging="567"/>
      </w:pPr>
      <w:r>
        <w:t xml:space="preserve">Desain </w:t>
      </w:r>
      <w:r>
        <w:rPr>
          <w:i/>
          <w:iCs/>
          <w:lang w:val="en-US"/>
        </w:rPr>
        <w:t>Wiring</w:t>
      </w:r>
      <w:r>
        <w:t xml:space="preserve"> PCB</w:t>
      </w:r>
    </w:p>
    <w:p w14:paraId="478C3D01" w14:textId="78CD8241" w:rsidR="00D42878" w:rsidRDefault="003A426D" w:rsidP="006B6D83">
      <w:pPr>
        <w:ind w:firstLine="567"/>
        <w:rPr>
          <w:szCs w:val="24"/>
        </w:rPr>
      </w:pPr>
      <w:r>
        <w:rPr>
          <w:szCs w:val="24"/>
        </w:rPr>
        <w:t xml:space="preserve">Diagram </w:t>
      </w:r>
      <w:proofErr w:type="spellStart"/>
      <w:r>
        <w:rPr>
          <w:szCs w:val="24"/>
        </w:rPr>
        <w:t>skematik</w:t>
      </w:r>
      <w:proofErr w:type="spellEnd"/>
      <w:r>
        <w:rPr>
          <w:szCs w:val="24"/>
        </w:rPr>
        <w:t xml:space="preserve"> hanya sebatas </w:t>
      </w:r>
      <w:r w:rsidR="003863BF">
        <w:rPr>
          <w:szCs w:val="24"/>
        </w:rPr>
        <w:t>menyusun informasi koneksi antar komponen di PCB. Namun dalam pelaksanaannya, perlu disusun lagi jalur koneksi</w:t>
      </w:r>
      <w:r w:rsidR="008C7D50">
        <w:rPr>
          <w:szCs w:val="24"/>
        </w:rPr>
        <w:t xml:space="preserve"> supaya secara </w:t>
      </w:r>
      <w:r w:rsidR="008C7D50">
        <w:rPr>
          <w:i/>
          <w:iCs/>
          <w:szCs w:val="24"/>
          <w:lang w:val="en-US"/>
        </w:rPr>
        <w:t>spatial</w:t>
      </w:r>
      <w:r w:rsidR="008C7D50">
        <w:rPr>
          <w:szCs w:val="24"/>
        </w:rPr>
        <w:t xml:space="preserve"> efisien. Proses pengerjaannya menggunakan </w:t>
      </w:r>
      <w:r w:rsidR="008C7D50">
        <w:rPr>
          <w:i/>
          <w:iCs/>
          <w:szCs w:val="24"/>
          <w:lang w:val="en-US"/>
        </w:rPr>
        <w:t>software</w:t>
      </w:r>
      <w:r w:rsidR="008C7D50">
        <w:rPr>
          <w:szCs w:val="24"/>
        </w:rPr>
        <w:t xml:space="preserve"> CAD yang sama dengan proses penyusunan diagram </w:t>
      </w:r>
      <w:proofErr w:type="spellStart"/>
      <w:r w:rsidR="008C7D50">
        <w:rPr>
          <w:szCs w:val="24"/>
        </w:rPr>
        <w:t>skematik</w:t>
      </w:r>
      <w:proofErr w:type="spellEnd"/>
      <w:r w:rsidR="008C7D50">
        <w:rPr>
          <w:szCs w:val="24"/>
        </w:rPr>
        <w:t>.</w:t>
      </w:r>
      <w:r w:rsidR="0033580D">
        <w:rPr>
          <w:szCs w:val="24"/>
        </w:rPr>
        <w:t xml:space="preserve"> Hanya saja berada di jendela yang berbeda.</w:t>
      </w:r>
      <w:r w:rsidR="00612EB5">
        <w:rPr>
          <w:szCs w:val="24"/>
        </w:rPr>
        <w:t xml:space="preserve"> </w:t>
      </w:r>
      <w:r w:rsidR="00612EB5" w:rsidRPr="00612EB5">
        <w:rPr>
          <w:szCs w:val="24"/>
        </w:rPr>
        <w:fldChar w:fldCharType="begin"/>
      </w:r>
      <w:r w:rsidR="00612EB5" w:rsidRPr="00612EB5">
        <w:rPr>
          <w:szCs w:val="24"/>
        </w:rPr>
        <w:instrText xml:space="preserve"> REF _Ref117119590 \h  \* MERGEFORMAT </w:instrText>
      </w:r>
      <w:r w:rsidR="00612EB5" w:rsidRPr="00612EB5">
        <w:rPr>
          <w:szCs w:val="24"/>
        </w:rPr>
      </w:r>
      <w:r w:rsidR="00612EB5" w:rsidRPr="00612EB5">
        <w:rPr>
          <w:szCs w:val="24"/>
        </w:rPr>
        <w:fldChar w:fldCharType="separate"/>
      </w:r>
      <w:r w:rsidR="00914E3E" w:rsidRPr="00914E3E">
        <w:rPr>
          <w:szCs w:val="24"/>
        </w:rPr>
        <w:t>Gambar 3.12</w:t>
      </w:r>
      <w:r w:rsidR="00612EB5" w:rsidRPr="00612EB5">
        <w:rPr>
          <w:szCs w:val="24"/>
        </w:rPr>
        <w:fldChar w:fldCharType="end"/>
      </w:r>
      <w:r w:rsidR="0033580D">
        <w:rPr>
          <w:szCs w:val="24"/>
        </w:rPr>
        <w:t xml:space="preserve"> </w:t>
      </w:r>
      <w:r w:rsidR="00802328">
        <w:rPr>
          <w:szCs w:val="24"/>
        </w:rPr>
        <w:t>menampilkan</w:t>
      </w:r>
      <w:r w:rsidR="0033580D">
        <w:rPr>
          <w:szCs w:val="24"/>
        </w:rPr>
        <w:t xml:space="preserve"> cuplikan layar proses pengerjaan </w:t>
      </w:r>
      <w:r w:rsidR="00457955">
        <w:rPr>
          <w:szCs w:val="24"/>
        </w:rPr>
        <w:t xml:space="preserve">desain </w:t>
      </w:r>
      <w:r w:rsidR="00457955">
        <w:rPr>
          <w:i/>
          <w:iCs/>
          <w:szCs w:val="24"/>
          <w:lang w:val="en-US"/>
        </w:rPr>
        <w:t>wiring</w:t>
      </w:r>
      <w:r w:rsidR="00457955">
        <w:rPr>
          <w:szCs w:val="24"/>
        </w:rPr>
        <w:t xml:space="preserve"> PCB.</w:t>
      </w:r>
    </w:p>
    <w:p w14:paraId="37005CDA" w14:textId="77777777" w:rsidR="00332BEB" w:rsidRDefault="00411E13" w:rsidP="00332BEB">
      <w:pPr>
        <w:keepNext/>
        <w:spacing w:line="276" w:lineRule="auto"/>
        <w:jc w:val="center"/>
      </w:pPr>
      <w:r w:rsidRPr="00411E13">
        <w:rPr>
          <w:noProof/>
          <w:szCs w:val="24"/>
        </w:rPr>
        <w:drawing>
          <wp:inline distT="0" distB="0" distL="0" distR="0" wp14:anchorId="4A17DCCB" wp14:editId="352AD50E">
            <wp:extent cx="3535680" cy="1877562"/>
            <wp:effectExtent l="0" t="0" r="7620" b="8890"/>
            <wp:docPr id="3092" name="Picture 309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Picture 3092" descr="A screenshot of a computer&#10;&#10;Description automatically generated with medium confidence"/>
                    <pic:cNvPicPr/>
                  </pic:nvPicPr>
                  <pic:blipFill>
                    <a:blip r:embed="rId55"/>
                    <a:stretch>
                      <a:fillRect/>
                    </a:stretch>
                  </pic:blipFill>
                  <pic:spPr>
                    <a:xfrm>
                      <a:off x="0" y="0"/>
                      <a:ext cx="3652924" cy="1939823"/>
                    </a:xfrm>
                    <a:prstGeom prst="rect">
                      <a:avLst/>
                    </a:prstGeom>
                  </pic:spPr>
                </pic:pic>
              </a:graphicData>
            </a:graphic>
          </wp:inline>
        </w:drawing>
      </w:r>
    </w:p>
    <w:p w14:paraId="23F6F502" w14:textId="01EC89EC" w:rsidR="00332BEB" w:rsidRPr="007A1143" w:rsidRDefault="00332BEB" w:rsidP="00332BEB">
      <w:pPr>
        <w:pStyle w:val="Caption"/>
        <w:spacing w:line="276" w:lineRule="auto"/>
        <w:jc w:val="center"/>
        <w:rPr>
          <w:iCs w:val="0"/>
          <w:sz w:val="36"/>
          <w:szCs w:val="36"/>
        </w:rPr>
      </w:pPr>
      <w:bookmarkStart w:id="119" w:name="_Ref117119590"/>
      <w:bookmarkStart w:id="120" w:name="_Toc126150146"/>
      <w:r w:rsidRPr="00B17043">
        <w:rPr>
          <w:b/>
          <w:bCs/>
          <w:iCs w:val="0"/>
          <w:szCs w:val="24"/>
        </w:rPr>
        <w:t>Gambar 3.</w:t>
      </w:r>
      <w:r w:rsidRPr="00B17043">
        <w:rPr>
          <w:b/>
          <w:bCs/>
          <w:i/>
          <w:iCs w:val="0"/>
          <w:szCs w:val="24"/>
        </w:rPr>
        <w:fldChar w:fldCharType="begin"/>
      </w:r>
      <w:r w:rsidRPr="00B17043">
        <w:rPr>
          <w:b/>
          <w:bCs/>
          <w:iCs w:val="0"/>
          <w:szCs w:val="24"/>
        </w:rPr>
        <w:instrText xml:space="preserve"> SEQ Gambar_3. \* ARABIC </w:instrText>
      </w:r>
      <w:r w:rsidRPr="00B17043">
        <w:rPr>
          <w:b/>
          <w:bCs/>
          <w:i/>
          <w:iCs w:val="0"/>
          <w:szCs w:val="24"/>
        </w:rPr>
        <w:fldChar w:fldCharType="separate"/>
      </w:r>
      <w:r w:rsidR="00914E3E">
        <w:rPr>
          <w:b/>
          <w:bCs/>
          <w:iCs w:val="0"/>
          <w:noProof/>
          <w:szCs w:val="24"/>
        </w:rPr>
        <w:t>12</w:t>
      </w:r>
      <w:r w:rsidRPr="00B17043">
        <w:rPr>
          <w:b/>
          <w:bCs/>
          <w:i/>
          <w:iCs w:val="0"/>
          <w:szCs w:val="24"/>
        </w:rPr>
        <w:fldChar w:fldCharType="end"/>
      </w:r>
      <w:bookmarkEnd w:id="119"/>
      <w:r w:rsidRPr="00B17043">
        <w:rPr>
          <w:b/>
          <w:bCs/>
          <w:iCs w:val="0"/>
          <w:szCs w:val="24"/>
        </w:rPr>
        <w:t>.</w:t>
      </w:r>
      <w:r w:rsidRPr="00B17043">
        <w:rPr>
          <w:iCs w:val="0"/>
          <w:noProof/>
          <w:szCs w:val="24"/>
        </w:rPr>
        <w:t xml:space="preserve"> </w:t>
      </w:r>
      <w:r>
        <w:rPr>
          <w:iCs w:val="0"/>
          <w:noProof/>
          <w:szCs w:val="24"/>
        </w:rPr>
        <w:t xml:space="preserve">Proses pengerjaan </w:t>
      </w:r>
      <w:r w:rsidR="007A1143">
        <w:rPr>
          <w:iCs w:val="0"/>
          <w:noProof/>
          <w:szCs w:val="24"/>
        </w:rPr>
        <w:t xml:space="preserve">desain </w:t>
      </w:r>
      <w:r w:rsidR="007A1143">
        <w:rPr>
          <w:i/>
          <w:noProof/>
          <w:szCs w:val="24"/>
          <w:lang w:val="en-US"/>
        </w:rPr>
        <w:t>wiring</w:t>
      </w:r>
      <w:r w:rsidR="007A1143">
        <w:rPr>
          <w:iCs w:val="0"/>
          <w:noProof/>
          <w:szCs w:val="24"/>
        </w:rPr>
        <w:t xml:space="preserve"> PCB</w:t>
      </w:r>
      <w:bookmarkEnd w:id="120"/>
    </w:p>
    <w:p w14:paraId="1FB4BE84" w14:textId="087AC2A2" w:rsidR="004151C8" w:rsidRDefault="00802328" w:rsidP="00630E46">
      <w:pPr>
        <w:ind w:firstLine="567"/>
        <w:rPr>
          <w:szCs w:val="24"/>
        </w:rPr>
      </w:pPr>
      <w:r>
        <w:rPr>
          <w:szCs w:val="24"/>
        </w:rPr>
        <w:t>Gambar tersebut menampilkan serangkaian jalur-jalur koneksi antar komponen</w:t>
      </w:r>
      <w:r w:rsidR="00691FCD">
        <w:rPr>
          <w:szCs w:val="24"/>
        </w:rPr>
        <w:t xml:space="preserve"> dengan beragam warna. Warna hijau merupakan</w:t>
      </w:r>
      <w:r w:rsidR="004210C5">
        <w:rPr>
          <w:szCs w:val="24"/>
        </w:rPr>
        <w:t xml:space="preserve"> daerah logam yang akan diletakkan </w:t>
      </w:r>
      <w:proofErr w:type="spellStart"/>
      <w:r w:rsidR="004210C5">
        <w:rPr>
          <w:szCs w:val="24"/>
        </w:rPr>
        <w:t>lelehan</w:t>
      </w:r>
      <w:proofErr w:type="spellEnd"/>
      <w:r w:rsidR="004210C5">
        <w:rPr>
          <w:szCs w:val="24"/>
        </w:rPr>
        <w:t xml:space="preserve"> timah</w:t>
      </w:r>
      <w:r w:rsidR="001B0028">
        <w:rPr>
          <w:szCs w:val="24"/>
        </w:rPr>
        <w:t>. Warna putih merepresentasikan label yang akan d</w:t>
      </w:r>
      <w:r w:rsidR="003D2710">
        <w:rPr>
          <w:szCs w:val="24"/>
        </w:rPr>
        <w:t xml:space="preserve">icetak di atas PCB sebagai pemberi petunjuk. Jalur berwarna merah adalah jalur yang berada di atas sedangkan jalur berwarna biru </w:t>
      </w:r>
      <w:r w:rsidR="00F70A23">
        <w:rPr>
          <w:szCs w:val="24"/>
        </w:rPr>
        <w:t>berada di bawah PCB.</w:t>
      </w:r>
    </w:p>
    <w:p w14:paraId="250B5D22" w14:textId="77777777" w:rsidR="00D654B2" w:rsidRDefault="008859D8" w:rsidP="00223623">
      <w:pPr>
        <w:keepNext/>
        <w:spacing w:line="240" w:lineRule="auto"/>
        <w:jc w:val="center"/>
      </w:pPr>
      <w:r w:rsidRPr="008859D8">
        <w:rPr>
          <w:noProof/>
          <w:szCs w:val="24"/>
        </w:rPr>
        <w:drawing>
          <wp:inline distT="0" distB="0" distL="0" distR="0" wp14:anchorId="34199BC6" wp14:editId="47B14B13">
            <wp:extent cx="3935596" cy="2336800"/>
            <wp:effectExtent l="0" t="0" r="8255" b="6350"/>
            <wp:docPr id="3187" name="Picture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59306" cy="2350878"/>
                    </a:xfrm>
                    <a:prstGeom prst="rect">
                      <a:avLst/>
                    </a:prstGeom>
                  </pic:spPr>
                </pic:pic>
              </a:graphicData>
            </a:graphic>
          </wp:inline>
        </w:drawing>
      </w:r>
    </w:p>
    <w:p w14:paraId="68898901" w14:textId="5FE74277" w:rsidR="0001282F" w:rsidRDefault="00D654B2" w:rsidP="00D654B2">
      <w:pPr>
        <w:pStyle w:val="Caption"/>
        <w:jc w:val="center"/>
        <w:rPr>
          <w:szCs w:val="24"/>
        </w:rPr>
      </w:pPr>
      <w:bookmarkStart w:id="121" w:name="_Toc126150147"/>
      <w:r w:rsidRPr="00D654B2">
        <w:rPr>
          <w:b/>
          <w:bCs/>
        </w:rPr>
        <w:t>Gambar 3.</w:t>
      </w:r>
      <w:r w:rsidRPr="00D654B2">
        <w:rPr>
          <w:b/>
          <w:bCs/>
        </w:rPr>
        <w:fldChar w:fldCharType="begin"/>
      </w:r>
      <w:r w:rsidRPr="00D654B2">
        <w:rPr>
          <w:b/>
          <w:bCs/>
        </w:rPr>
        <w:instrText xml:space="preserve"> SEQ Gambar_3. \* ARABIC </w:instrText>
      </w:r>
      <w:r w:rsidRPr="00D654B2">
        <w:rPr>
          <w:b/>
          <w:bCs/>
        </w:rPr>
        <w:fldChar w:fldCharType="separate"/>
      </w:r>
      <w:r w:rsidR="00914E3E">
        <w:rPr>
          <w:b/>
          <w:bCs/>
          <w:noProof/>
        </w:rPr>
        <w:t>13</w:t>
      </w:r>
      <w:r w:rsidRPr="00D654B2">
        <w:rPr>
          <w:b/>
          <w:bCs/>
        </w:rPr>
        <w:fldChar w:fldCharType="end"/>
      </w:r>
      <w:r w:rsidRPr="00D654B2">
        <w:rPr>
          <w:b/>
          <w:bCs/>
        </w:rPr>
        <w:t>.</w:t>
      </w:r>
      <w:r>
        <w:rPr>
          <w:noProof/>
        </w:rPr>
        <w:t xml:space="preserve"> Cuplikan layar saat DRC</w:t>
      </w:r>
      <w:bookmarkEnd w:id="121"/>
    </w:p>
    <w:p w14:paraId="004524FE" w14:textId="6871A963" w:rsidR="0001282F" w:rsidRPr="00D654B2" w:rsidRDefault="0001282F" w:rsidP="00630E46">
      <w:pPr>
        <w:ind w:firstLine="567"/>
        <w:rPr>
          <w:szCs w:val="24"/>
        </w:rPr>
      </w:pPr>
      <w:r>
        <w:rPr>
          <w:szCs w:val="24"/>
        </w:rPr>
        <w:t>Sebelum finalisasi</w:t>
      </w:r>
      <w:r w:rsidR="00932A3A">
        <w:rPr>
          <w:szCs w:val="24"/>
        </w:rPr>
        <w:t xml:space="preserve">, desain </w:t>
      </w:r>
      <w:r w:rsidR="00932A3A">
        <w:rPr>
          <w:i/>
          <w:iCs/>
          <w:szCs w:val="24"/>
          <w:lang w:val="en-US"/>
        </w:rPr>
        <w:t>wiring</w:t>
      </w:r>
      <w:r w:rsidR="00932A3A">
        <w:rPr>
          <w:szCs w:val="24"/>
        </w:rPr>
        <w:t xml:space="preserve"> PCB diperiksa kembali secara otomatis dengan </w:t>
      </w:r>
      <w:r w:rsidR="00932A3A">
        <w:rPr>
          <w:i/>
          <w:iCs/>
          <w:szCs w:val="24"/>
          <w:lang w:val="en-US"/>
        </w:rPr>
        <w:t>design rule check</w:t>
      </w:r>
      <w:r w:rsidR="00932A3A">
        <w:rPr>
          <w:szCs w:val="24"/>
        </w:rPr>
        <w:t xml:space="preserve"> (DRC</w:t>
      </w:r>
      <w:r w:rsidR="008859D8">
        <w:rPr>
          <w:szCs w:val="24"/>
        </w:rPr>
        <w:t>)</w:t>
      </w:r>
      <w:r w:rsidR="00D654B2">
        <w:rPr>
          <w:szCs w:val="24"/>
        </w:rPr>
        <w:t xml:space="preserve"> untuk memastikan semua </w:t>
      </w:r>
      <w:r w:rsidR="00D654B2">
        <w:rPr>
          <w:i/>
          <w:iCs/>
          <w:szCs w:val="24"/>
          <w:lang w:val="en-US"/>
        </w:rPr>
        <w:t>wiring</w:t>
      </w:r>
      <w:r w:rsidR="00D654B2">
        <w:rPr>
          <w:szCs w:val="24"/>
        </w:rPr>
        <w:t xml:space="preserve"> sudah terhubung dengan benar.</w:t>
      </w:r>
    </w:p>
    <w:p w14:paraId="508ACF9C" w14:textId="77777777" w:rsidR="004151C8" w:rsidRDefault="004151C8" w:rsidP="004151C8">
      <w:pPr>
        <w:keepNext/>
        <w:spacing w:line="240" w:lineRule="auto"/>
        <w:jc w:val="center"/>
      </w:pPr>
      <w:r>
        <w:rPr>
          <w:noProof/>
          <w:szCs w:val="24"/>
        </w:rPr>
        <mc:AlternateContent>
          <mc:Choice Requires="wpg">
            <w:drawing>
              <wp:inline distT="0" distB="0" distL="0" distR="0" wp14:anchorId="429B2B1F" wp14:editId="73CD3915">
                <wp:extent cx="3566160" cy="1549410"/>
                <wp:effectExtent l="0" t="0" r="0" b="0"/>
                <wp:docPr id="3167" name="Group 3167"/>
                <wp:cNvGraphicFramePr/>
                <a:graphic xmlns:a="http://schemas.openxmlformats.org/drawingml/2006/main">
                  <a:graphicData uri="http://schemas.microsoft.com/office/word/2010/wordprocessingGroup">
                    <wpg:wgp>
                      <wpg:cNvGrpSpPr/>
                      <wpg:grpSpPr>
                        <a:xfrm>
                          <a:off x="0" y="0"/>
                          <a:ext cx="3566160" cy="1549410"/>
                          <a:chOff x="0" y="0"/>
                          <a:chExt cx="4280747" cy="1859915"/>
                        </a:xfrm>
                      </wpg:grpSpPr>
                      <pic:pic xmlns:pic="http://schemas.openxmlformats.org/drawingml/2006/picture">
                        <pic:nvPicPr>
                          <pic:cNvPr id="3168" name="Picture 316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92960" cy="1859915"/>
                          </a:xfrm>
                          <a:prstGeom prst="rect">
                            <a:avLst/>
                          </a:prstGeom>
                        </pic:spPr>
                      </pic:pic>
                      <pic:pic xmlns:pic="http://schemas.openxmlformats.org/drawingml/2006/picture">
                        <pic:nvPicPr>
                          <pic:cNvPr id="3169" name="Picture 3169" descr="A picture containing text, electronics, circuit&#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2187787" y="0"/>
                            <a:ext cx="2092960" cy="1859915"/>
                          </a:xfrm>
                          <a:prstGeom prst="rect">
                            <a:avLst/>
                          </a:prstGeom>
                        </pic:spPr>
                      </pic:pic>
                    </wpg:wgp>
                  </a:graphicData>
                </a:graphic>
              </wp:inline>
            </w:drawing>
          </mc:Choice>
          <mc:Fallback>
            <w:pict>
              <v:group w14:anchorId="1EF5F084" id="Group 3167" o:spid="_x0000_s1026" style="width:280.8pt;height:122pt;mso-position-horizontal-relative:char;mso-position-vertical-relative:line" coordsize="42807,18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74DpwIAAM0HAAAOAAAAZHJzL2Uyb0RvYy54bWzUVdlq3DAUfS/0H4QL&#10;fWrisTurm5kQOk0ohHbo8gEaWbZFbElI8ix/3yPZmSwTaAi0kAfL2u7VueceXZ2d75qabLixQsl5&#10;lJwOIsIlU7mQ5Tz6/evyZBoR66jMaa0kn0d7bqPzxds3Z1ud8VRVqs65IXAibbbV86hyTmdxbFnF&#10;G2pPleYSi4UyDXUYmjLODd3Ce1PH6WAwjrfK5Nooxq3F7LJbjBbBf1Fw5r4XheWO1PMI2FxoTWjX&#10;vo0XZzQrDdWVYD0M+gIUDRUShx5cLamjpDXiyFUjmFFWFe6UqSZWRSEYDzEgmmTwKJoro1odYimz&#10;bakPNIHaRzy92C37trky+qdeGTCx1SW4CCMfy64wjf8DJdkFyvYHyvjOEYbJj6PxOBmDWYa1ZDSc&#10;DZOeVFaB+SM7Vn3pLYfpdDAZTnrL6Wg2S0Y+HfHtwfEDOFqwDF/PAXpHHPxdK7ByreFR76R5lo+G&#10;mptWnyBdmjqxFrVw+yA9JMaDkpuVYCvTDUDnyhCRg5hkDOlL2kD02ODPJWEOIXozv7Ozoz6ua8Vu&#10;LJHqc0VlyS+shnJBaCDk4fbYDx8cuq6FvhR17XPl+314UPkjlTzBUKfApWJtw6XrrpThNSJV0lZC&#10;24iYjDdrjpDM1zxBunCdHYLSRkjX3R/rDHes8ucXwPED2LtEHhYC6DucPgQLzT1XZelgls4OKntC&#10;K+DQWHfFVUN8B1iBAQmiGd1c2x7N7RZo7A5A6GLYZQWd16Sw2RMKw1zOLUP2LwjCCcJjSjpUKBRI&#10;4nBzPxBegx+jpGD2A2HCsFa49+92F59Cs/T2QnsNENo6hdorGK3rPSm55Abpz33iPYmvU8bpP5dx&#10;mkwnkymq23HJ/C9iDsUTb0aop/375h+l+2P077/Ciz8AAAD//wMAUEsDBAoAAAAAAAAAIQDHfTAm&#10;6L4AAOi+AAAUAAAAZHJzL21lZGlhL2ltYWdlMS5wbmeJUE5HDQoaCgAAAA1JSERSAAABowAAAXUI&#10;AgAAAMqQEpEAAAABc1JHQgCuzhzpAAAABGdBTUEAALGPC/xhBQAAAAlwSFlzAAAh1QAAIdUBBJy0&#10;nQAAvn1JREFUeF7tvYd7VUW7Np5eSAIJkEYSQkioKQQUpBcFFBUEqYJSRFSaIFURC9hQREWQXiJF&#10;elepKvqe97zf7zvfOef9k373XvdaD5NZZa/dd8J+rvva18yznpk19d4za83MSktJSlKSks4vP2wb&#10;tGN1QwopaDj1zZQDO0bHAv/3l7XavVJIIUY4/82QR0xnulKSEkWmTZtmuqItbW1tpislKYmxpJgu&#10;JUGkIzIdYk5aMZOYkvhKiulSEkQ6KNOZriSTFNMlSlJMl5IgkmK6KEqK6RIlrkz3U5cuKXRQfNel&#10;S170ZPr06WabiLag25v3iIb8VFwsJfDX4MHiTiokbcI6H97KyTHbmSFhMt3EzEzTzhB4NYMU/OBs&#10;165o+sQvNTVUPhw0CN4bvXqJWUhYmZOzb9++CdGT1atXm9UcbQHTmfeIhiC2/eA7oxCSllCSNmGd&#10;DxEx3cH8fPOyi+zLz9eCpOABMN2lnj3pZh8Im+CINqOCvvnmG1ZHVKSjzF4ZG8shKKHc7tPnP4cM&#10;8cDfo0fft8lfEydqZhr+0dSk3UhDiunihvCZbmj7cZybwEwL2BFxoXt3dAaCmuuVlfReLS8Xswhh&#10;Zzr8Ykz3W22tDPFCwpCMDFSBynSfre03qrWYGPdEiakNRZKQ6ZbOrGKOkDtTZcW2LDsb5eCH6R70&#10;66cpBY1GMTrKSPfmfaqgIMV0yYMwmc7U+paPcnO1GDoWrpSVoeHSzdYplBdFgOnuNzTc7dv3z4ED&#10;qZGeEF6XYOEL073/Rh0dIoP6Fpgu35JUTFfcNasgv90/7rKZVXRIbCiHSJhueLB/9BeysrQgRIrp&#10;kgrhMF2eqQtN1Bg6HOxMh9979fUAlVGBjOl+7tYN4zg4rlVU8FIYXWKFVbVkusb6QnpVKS7KMl2+&#10;JamY7r3lfU2XImy6EtuJ/Pywme5ksOczlOr0dC0gkGK6pELITDcvO9tUWVJbmffR2/VPDC4y/RjB&#10;vV0/YXh302PJ1I48jQXToVECmEueLymBhkwERLGxni4sPGe9MUT85NZfe/eWe4WEuVZNkem0ChWZ&#10;MqqH6fInyf+cjpweFaZjDKqgYdvbNkQLCKSYLqkQMtOZfkW06YPI4Y8Hmy5LJJIOBxnToWly2PV7&#10;//68FMXGahaTk6SHXnoppqM3ikz3VEs3Osq652S1b/Xv257PpJguqRAa05keS2p75edkow+6ypKX&#10;epkuS+TGHQvjx4/PtyYy7EJcxwAZPXr0EesV80D3R9cQic0RppGn2I1nGU/cTU9a2uCMDLHZnJtL&#10;JZluxZxqelVB9Q3o4+vWIn6YLisra/LkySNHjoSbpfThhx9CyatuAjPT5VueGNzVdCky/7kK/Eps&#10;YTPd/PbTlx+36//cmmjBU0yXVIiI6Tz7tSl3Dj9hugyRG3cgmEn3FJj5eRWtRqsBV7/Oy1uXk6Pp&#10;MV8G2o4dA/4aNAi4/cILcEOpWQJIw8+Klzcl0+Efyf7+4YLUt2/xw3RgGfw34PfEiRMZRiuB99ix&#10;Y7zqJmEw3dTRDgPSTKNZSmwoh6gwnV0WvlBpugzRgqeYLqkQAtPta/909uRnzaYrFNnWAV/CItmf&#10;5OYeta0NvNGrF9C2YAHwV1UVHadmzXJcBPeiMaLRlCpwFUz3jsV06AOEXIWcLgq41xt1BsefAwfa&#10;zVSme9m4KZmOsvzlRyO7xTP0Ebcf8cN0+/fvp0Mlr6BEFgbTQV6eUv5kozmyQ+5qKswXZoxtivFi&#10;VMrHDSmm6/QIgel25bV76dq70u872DlTA7MJEfX2HQJI8+s5OQcNpkPztZMLM0VHifEaTmw0M28J&#10;ynQ/FweeFfpnOmpUpotcko3p3ISxsRCkfNzgyHSvtme6PZsHmC5DCtsP4jclzXO604WFGpASzeYx&#10;RAhMZ7osSTGdXIVcqTBfPScb032YmytM97pNFi5cyEv+JamYrr6+3syJIryE2A5bw3ApHzf4fCOx&#10;akENHZuX1aW3f0AN43GZmSom5eZe3rBBUxISf9CE+ccvNTWENAlBeMvO4w+m/9fRo+nQrkaIFNMF&#10;B9IcOdP1Sk8Pih+sfZpqDPSWVeUAF3oWnu1WQEBpZzpAYzrgckMDEoaeX1NjdlSRL7/88vnnnzc9&#10;/sTnczpHMS+7SFADTUpLSw8cOGB6FEE82dnZapmobke4MR0qxYw0dEEaPHLE+IMmTHCtooIVDfze&#10;v//9hgYNYilmgqRlup+7dUPyJDvqpXtffUUl6gU2sIxwZBoC073d3jQ8ppvnsqA8mYFkR850fvBA&#10;qUstOCMPY0wHoCXdHjcOwx8jDl22bNliuvyJH6YLT0JiOrC2m30XMFf7klfdjnBjurb8/GF+3rs5&#10;SRSZ7lZ19Z26OjiQTlXvCLYHFUnIdKAwJOxijx6anri9ZcuF4cNVDSxRQWjJmIyrev9IvZEIDiS7&#10;QzMdrrZYdZfVtUvTybVDr79fOKQPNRB0SLCD6QkmPplu0CCz/cCB+MXrIf6ZDjQnE2RIYXMtcgR0&#10;GWBuBVtXXi5lwhIQtyPcmI5gnH7kc2VUzqYiXsErxuM/umFwyLYNQywFHO/8MWAA7IPmhTYqkofp&#10;zhUXIz1kbTecrqg4P3SophT82rs3YrjQvbumD4oQmA4wPaHI78eHmy5D5MYdBWXG/CVypqtNTw+K&#10;fXl5W6P9nA7AP6EROq332hfICAJT37u3Hyai+GG6nTt3Cm3BUVtbi9+CgiB7bP0z3YYNG0xXWlrr&#10;la1qjgYfept6KRNAdTvCm+mO5+d7bPJXJQymq/ScIKP5wYxMx7me4+oiFbDRkCRMd6++/nJpqaZU&#10;8WFuLnrBrLFj8ds2bZp2VQUYM9SNmKExXc/2tTJkQFFmplc9LXqx3Wt4tHS5cYdAlZXfc5YmbKbj&#10;VW9xfCOBPzHgLUPoPvHkk3Sj0YuZ3MXOdCeee47xgwgaj66iGwJvU9s7cESL6UZmZhIXN2+mY/e8&#10;eZ/OmEH3pS1b6HBDUAPB13Pn0jHq6Zax19+fNqEZ7vL09Lr3ZyNTTMydKVOkBKR83ODNdMAIa59/&#10;do+iknGuS4h9Mh04nZfuTp7MgFndC5HyLg3tnmhT0AjJdD7B9qAi4UznVhQC7cmYyBjj7Y1bWOjP&#10;FBVpSjeExnSA6bekezfXNUeHP240XZZIJB0CJnUZG31+seaVKtMRaLVsuHSc3rdPvQowIKOi2xG4&#10;Wpye3j09vYeByZmZZ7p0AfDvAi8uAdSc7tIFbpq9mp0NDd3ACGWPhIDvXgsGVAkLUHq9NpGaqDDd&#10;bqWTY55FhzoAkaJwQ1ADgTyumnXzA0D0SAZy1G/Xa3BcfP990QeNOSjTGVkMyOyvl5wYPfjHXj2/&#10;z8uz44T1thfwYLqTJ0/y7AaQO6M9c/fy7wd//PPYYdUSsfFqR2c6zCpQGppS8Fz702KGDx/+nSFw&#10;z5o1a+933yELiAHQAgL+t4SHzHSftl9VB3licNc5Uyv6Vj963ADvyvn6a75V1milQ6CPNZrjAWc3&#10;CwqA1Tk5dqDhArhKx8LsbM2AwCXEpt7CDt6RgkEElUwHaknMQkX8mQ7TavyeLixEG6WGMy+63RDU&#10;QODGdOMzM2PKdP2+ePXu1YsPz5y+s3mdZmCHB9MhKrqF6TbdO/rJ+e92XP7hFatFfWaUJ6+S6Ra3&#10;X9/nJrdeeQX3VZFApgOhez+Vm23tEez2VH/UHTH8+gf4LZ1hPvjCAEILpQKTm1vV1ZrSjpCZDhjk&#10;8mQBasJR1BiSHJKDzQo7myon+c5olDzg10NOKn/4HqCxxnRyNQxcMFaZQNB6Wq+9RzcE3ijOXoXp&#10;kOC2kyfbTpwAmgYPhjegOXGisKCAbjcglKZxw4Z336WjZGITclH16gS4MbyddX3baIvNo8t0w63n&#10;dLgdQLddwnhOx4AQLdrXjbZHN5hOzuAKKuCFX2fPJscRCWQ63F3TqJhh0VxuVXcWrGD9vSP4ZXNF&#10;jvo5TVYE3mRKhMN0wDh/Bw5ThnimMtnQ16LqN4zRHEGNun8+duC9osh0GPZXG5kqGd+oNibAiDvK&#10;TEcvzMaOHUs3pLk5+Jt6NGjTFUzUNxIt5zZKdiZdf/+dTbOeNhonYttjJcm7vwFBmQ7g7fyLz1Um&#10;e22TJIrKdDt37qSj1+JJkllHwAA3hfy9di1pDkgU0wUlIGaqeNQANQtTbn26/m6A5ojms+/STAur&#10;AXn0XoASJtMBDW6Dt/ZSFFkvjTPkBZvMtY8pIzUxiyl4rygyHdr65dJSI5qADPhmaWAol2FWX15e&#10;3vHjx+n2Iz6ZLgzx4AW7wJhnB1CQI45PXzf+n05t2cLYJng+0hb4Ybodubny945RGRqGZoCmrqJ7&#10;dvapH3/UlIQEkYRpl3ALO9M1n1on/Z9grjXl/P86jLzfvXuXNAckhOkcH6tpYO609A89u3HfjTOq&#10;ptvIwOKBDcoEyxHeb6XDZzrC+8mBZpzkkA0+6iNFaiDH/c09IwdvF90xHZjuurXWRBXQXEj8AvHD&#10;dIhTk/Hjx9PMQ2BmunxIt27d9uzZM2HCBNOvyLmFC2/06nVl7Vp6R2dmRoXpQoXb7JW41Nz355p2&#10;i/4EnNPZmU7t/EDVG1N4Nbu0q6qf9W+T6e4891yimA7tLehbURJPek6WmviMAvOosT6bZ4qy4VNz&#10;z6IWgx0eOY2U6Yij+fmYHwnUpxUdBeYRi9agAECmTFV8KZt3jC7T4fd8SQka/Zr29R0SuVDCG9Ph&#10;RlFcTyeCIEVFGAk9kjVr1nzwwQdvGrvBmqxB35XVq5k2N8SZ6f46//PDM6f/vnDur6ZG7RLgk+l4&#10;idJ4dJXok4Hp/LwSZUPMLMiVlL92ZTem/F26dKk2RPSAYRu8F6hfQdAQHabr6KixRnPqCJkaDPRE&#10;Ex/wvlFnOrT4Z9tXNmT48OGfffaZ6fEn4TFdcXFxUCILlekWL168efNm06MI4qmsrLy+fDkSI8/s&#10;mDY3xJnprk+fAtyYMdXRoKMznc81vXama9m93NCZInqAGi0GR7iVeYrpHu3iXmyN5jBRpQYiZnED&#10;7xtFpuMuIiMaB1mxYoXbllhHCfs5XXSZ7vnnn9++fbvpsQmigmBkh/Q0Z2Qw5ufd91z7ZLqPc3M3&#10;5eZuL87/0mnWgksqtubn337+eU1JwPh8fRV+Q2I6+3M6Xq1cOF5VJvY5Hfj9bt++mtINTL+a+B5T&#10;W8eMGQMl370SfE7X19+YA8PJs127akrAL9PJ5K6zykbbaA4ix/7EE7y1xnQhCaL4UUk52nqBNY8r&#10;aqkdcnkLWs/A7x/9f6Jj1NXpH0h0k/CYbujQoaQbDwlqIPLaa6+pNIe8sEv0/WgeNWVlZYxtrkF2&#10;l613tcNd3p77YTruC4R0Lws8nVYf1xC8KhL2Dn83poMwm97ATSEPT58OynQhLUj2CRSj2/zRDmaq&#10;buvLavpfu/39/j8vn/zrpmgyjPHfh763zMvCdRV+ma5zy6vWaA6gxnv9TkzBBETCdBSJ8Nd+5vee&#10;++9ajHbTZ+us2nUvtl4NbBelPuqrTEbbBH0vxzZ31gQ2piuYqKtM2BmQI4Bu6iW25cYzO/ls6xan&#10;DhOU6d63PsoBIdM5SmtGxpjMTGJ8bu7lTZvEK+CidEYbKtNRSiY0Mr8qSsabW5KQ8XOfffbPlhY7&#10;010uLVWBS3TwalTgyDJuYE4hrDhi2r2vXvvte/H2WvY0DNQX1kHhyOB+mW56Vta+/PzOCikOZjax&#10;+3OZBmE6Lal+wBhQsYzh208/pQbtpm7bHLoh8HJlRtSZDp1NkzyXVWOqwMx0BRNhOq4czsg1qSe/&#10;vgJeutXYbi5ahITJ6t+nbH9jQZnO7JFpaS1n3x1/y1zhZZcwVg6LXhCU6bzlpx9/JMEJhOngvlpe&#10;zoOIuYOFDl6NCvxPXQkz0RnpqDhi03+fwy9nr2Uvj+L1A6HMrhw/b5B6TvcIZlYTnVmmQZguDHxi&#10;DUDojfNuMNMfuoTBdEg/s8BbA7NufrB89zI40I1FefuFFzhsx5CKAZ9r/8zOm+muVBZNfLEHMP+n&#10;6f+4cBb4ffMaKAnNWJAQpkMQxKlBnb3erKqSYRcuiT4qQDFqmqBQVzj0Wjyp6ad3lv9P24Z7Rxat&#10;fPR05bPQj3rjfkQVETGdWpqxhnZrOzT7kPDQ2p8P0S45Qru1HZp9SLg7dSpTglRplxyh3ZpQa+2b&#10;3bvh7tK/l53puNum4zId0q9lCt6GL16FQ40NpYSh7gqD7AZbI7vxysgu6JiOQSCI/3JLnzM1ZSfz&#10;8+1oU4YeSTimE3CRLS6pysgRdoTqI5q//vrrhCH0apY+YU9JyExn+g1BY3o2LuKnD0SemLXTpl2r&#10;qAgKP9UJGy1USDAT5EO0kpEEqN5frOd0gw8H1iJwcWavJYF9RT2ebYW74zJdbnUP5KL/7iX0wg3Q&#10;rcZ27tNPkbCNOTkLDLKbYI3sZJ9DUKZ71+onORXF/Ra1O3JRlWSYvSLjFz766B9NTYiccHwjcau6&#10;2vHukSC8CCWdNxcvRuLPXP0Ev+c/+UT0/JZ8SEAoTRMp05muGIufG0WYmGLf6+bshWiHHxtvID1m&#10;yjxFy7UEV72/9+9vPsdKS2s+vZ50ADSdWENlY2Njh2M6WYc8wHrxCrRe2Vr0hLliRo0Nbj57BRNx&#10;A0x/q3inGk8JgjIdUMgA1huJbkabEfBSrJlOcuoBZBbi/e7V/7FuISGk1xECrRAulbV7bni2a9cw&#10;mA5tHuWvasJkOrod6ykW8HOjxzwxar1oXtjc7duXGki3Ef0CZ0laRDpp0qSQPpOYDEwHgXH37t1N&#10;T1oacqQekLlv3z41Nrrrjenq1txcfsxkvDWyG5eZ6YfpgHKD0ch02iUjprSWjAweEQqMzc11PFu0&#10;Ntx3r/b1dMy1pvReT/ercTq54EpZmVyKEKAkt+9CeAPJUL1XpzzzU1HRpQkT6A2P6UBzWtZSTBcy&#10;kjMxar1oXtkj0cfq2yIYyoVEc5AkYTrI22+/vX79etOjCOKprq62Mx2kwiiTD3Jz1xg80s8ai22p&#10;rvZgOnUlOaRrSYCJKGLDzRiqeKynA9kxlGM7cWM6jdEKm2t5FTLkUmCNJOGxR+J8SQkbg0ASEPTQ&#10;9qAIm+nu1der+OOF5x5OmvT70KGiCeOrESmmiwKSMzFqvWheNu4o7ntFKLs8GDUK8QOmPywx7+Fb&#10;EMRx3yscamyqu7fBMh/m5i4wRnZjDYbCdPjcOufDNb3Pv8xIS9tovRnEaFHF+/n54BpNSUjkju3E&#10;J9PxEkXbDXb+wdKb/7ny/uyWv4fUAA8Gl//atxsAN37Ve10uLcV4H4OmBDIdwOQRd/oVq96bvdsl&#10;2CdSTBcFJGdi1HrRvGC6c8XFvwxo9wl6Sn5+fhj84iiRj+lCla+//vrZZ581PYps3769vr7ejekg&#10;fQyyA0NxZNeUkQGm27Vr10zbdrGgp6tSHL945/acToWjgU+myyp+dGJC00+Pzm7yGNPZ114AMPAz&#10;cw+KsJkOoVTcqO6uacJY8ZdiuiggOROj1ovmxd81zKixy4oVKzAOMj0RSJyZDpPuYcOGmR6boKur&#10;7Ka6Kfzm1pd5ea8a7HZ+82YwHfRj2i9jpHFQqXZ6nRV1pnPb99p4bLWq9HhO58Z0miY8RPKcrh2a&#10;6jVN6jldOzzmiVHrRfOifctnMarfnCpdovszLVS+8847/t+9ukk8mQ5DsOesD54VK4/km06tyy7t&#10;Sr0300H6G/S0LifnzZyc2336/LBsGfX7bXtmRJ5q7rZ5WR3w3NiepsoSCSKIOtNBeq95XjLrCBgg&#10;s5C/tmxB5IQwHdzgI7oJXIrie1jH7ASFpNNENJgOoTRNNJkOg2ntqayfbVU/5uc/GoUbAq+6QR2w&#10;p9sOe2IC7UURP4kB7InZZfVhIozEdDNOqVUl7MRoEyW5EQ1Er3rlOxLc95pXW5pZmNdq7POnPqT1&#10;dG4SZ6YzXdacDjkC6KZeZTfVrQrSigR/m5e3zXgj0Wj9H0w0Rnbz2z+h69e7S6a56Dggl74NLEUU&#10;ybNVaBSZ7n5Dw2tKYtJzs5hfFek5ZntHZm+98orjvlcm6Z51qhIPuaE7KggvNoS6P2ZMgJ4N4Xo6&#10;yq0FC3A1iZhOezmlSYv7bnnTwkkGKqH8lKBqY0bhJAPCSgyf7BBRTIy8g7PDtHCSSqfE8JLoVS/f&#10;rmYbXxTFCIiXIP13vdZybiMcHZfpeDIt3RAedlYysQlu9BMqIapbk0FGe/hl+vSrc+bAMcp6hfpC&#10;VpbGdNMnPjqhnjK4vt0/EbMviC7TwS2f0fKW66+/jmhVCNMRN3r1ghLM7rg/NBKE97xPVmVTbvxm&#10;7o6ggOI1ez+wv2CJAtOdVGguPSuD/6uEfKzA8WhyqTe3UDCgJW/kjQgTI0uzbKEe/Y/TMkqJMaPd&#10;237ASMhkUw+lDCpoKYlRlZo3uvte3SQhTGcWiyLw8iuIPpkOgh6A2euZ+np+Vlw+mRRUFr7Q7sPt&#10;zL4g6kznE4hTg8Z0IQFtWB3HwA2NZiNAMWqaoFDf+bA2Z/37MB1o/NSvCp3sorDvVfWiEEUDYfo0&#10;VC03v1K+o/20C0M26jV7omal+RSGQzDeyBt+ElOzylwL9n77xGDUST3PMtLQe/10XuX5w2EkpvWK&#10;Q7S175rR4j9NDfukNaxoObdBCwLUbZ3Fq1XtE0Ml3Zr32MyZcGcVFyC4PJuDDPhmacvPAcrouEyH&#10;qkGm6IZgEgdvt9GBt8z+mQ6ycfp0jEfW5+QsMjrVaNviOMicqeWmy5L+fR5l9mnbiQwxYropWVkC&#10;Rw3i1BAe0yE2t/NncMnxHxoI6SwTdTQ3+MhKtvA3/qdty71jANwFg83PRi8Mheyic5aJ6kUhCiEz&#10;lY6oeMX8Gp5EAlCjWaqoesOkSN5IDesI2HAJO0SLSkX1m1Npo4alRrNUUbtxBm14IzWsI2DT35PK&#10;iT6bAhwEUcNSo1mqqN+xgDZH8vMlMdRokdD9u/WtHD6n6zKgV3bPrp3sOR1yBNBNfUhMhwiP79qF&#10;xG/PzX3X+BeUYbVIfU1+dtYj5ekvH/1nQLT/TsCD6b7NywO+y8tzNHBjOtjDzZwSB2vKAVUDg99H&#10;jEC0js/pfAJpM24bRIZnZNjHd445coR6F1Yc8e7/PTPMOrUJyOpubsPjiNsPHNMQKdPRq50aagfN&#10;JBIe31pr/CF7gKFK09P9FJ8kpvc75omMbqCZBGwwKEl9KekIPvFFaYWUmKo3pmjxaEg3zlaTgMOM&#10;0UTlogmamYasEvMJkSSGXolH9WIkLzOyqqVPSyTFYwZSuWnTpg7HdNOnmyPiriP6SY6afnonu4e5&#10;kDhUptu1axePX91sjezkmZ1I68Cij96uByYMf7QRjcK8q3BjOvloCQQJ064CjkzHo0Alp8Ssmx8A&#10;mhJx3p0yJWym47Zc/6IFv15Z6fNlrhDP4EPmaE4w79dvVG9+P/MpgRaDGxy/1xMR0/2ywBxcqMly&#10;ROOx1TCrs94G+Aw15KL5PRTHFqPhttX0tUjswHAGZj2s5/o+QwG09JOYe08HDkqFaDE4AmZoXAwY&#10;UiiIJIZeujUv19PVtq9pkXfffffNN980PRFIPJkO8uWXX44cOdL0tJfc3Fz0dojp9810cPAd0cac&#10;nA3GGE0+jOktzDj40fQbkp2dfWvhwq+NkQs/O/uj8kyKYk8YRkmOTIff5jPvam2A9x188C1VOff/&#10;BdbThcd0mL/zjiGJFom0SW/wTuoXc4CBe5ePGTPmo48++v6Pi6resNVv5AjHNYPA48t0EAakW7Nx&#10;BC39JCZUpoMwIN2agSNoKYmhl27NK/tePy6U8zhM2b59+8svv2x6IpM4Mx2ktrZ27969pkcR9HPt&#10;O7b+mQ5CsvswN5dfUJJj2d3kBet5Gdxv5ORsy80lPsjP/3348KP5+bIwiPpnjAhRg5gJeSTMznRq&#10;7QOZRebMEXHOPLVu2o1txLzfv7g7dWp4TMfbqTJ2WPF3Wwe29C8i4O5fq5vh30CNRFaxeMPOdP13&#10;Lyk1PsGekZGR3bNI9IBh2+4ubpAeoSFOTAfALFSmA2jplnoV/pkOoCUD0q0ZOIKWfhKThEx3raLi&#10;bt++6Ja8REFPKykpMT2RSfyZDoL057cfKL3wwgtffPEFHGEzHYTvwdbm5GCMA0ej9cjVLiOVFxHw&#10;+jy16cLftx2/98o4KSrT7VuxAr/2BiABF55Yy5kssODODtw3DKZrtWVz24pHR+Co8s6i3qbLEvmu&#10;HuHnvYSd6eo/WdCjRw+M6VoNET1g2D7KrxtuVVdrGkGK6WKSmGRjuptVVUedvv6Vnp4elAV8SvyZ&#10;7ujRo127mjsiVBkxYoT3vle7LFmyRGU6SKkxsvsyN3e50YebbSzwlUJqBDRytCfgwXSTbuyYevVj&#10;4My335anpwOTjIGhGbUhQcd0ha11jBCX+H6J4L7XUJlOXRFF2bLc63Nxuzear7lE1Ngu+/6Gf7vv&#10;vZ7fBA2Y7sMPP+wxNRym88hpTJiuZuVzgKaEmTfTIcjrOzeNuvGhqqSlY4vR4MZ0bomBMCDdmgGC&#10;LP9o47gbH6tKWvpJjBvThZ2YFdvWT7q5Q1XSUhJDL93iXZqTA9x65ZVdzc3UQErGDUYzkvPpxo4d&#10;u2fPHtMTgcSZ6dCZ1dEochTIlCWY1UbIdBAM5ZCdVTk5bxukM8wiu9nWdNUbHkyHSFCn+JWEDTXG&#10;hnRTNKZbkZNTtezR2yRix4tPAZpy092jv86ZEyrT8UYib88zl3d4yPKXq0yXISuNBAt4roSq0WBn&#10;OqLfc6OemT5t2e0fVKVh+6h52wFidSxtQZSZrpv1Oo9SPmeUXILXjel6PDeUGkhubu4zL02TS1R6&#10;54GwM13PaU9QQ+k+ZYhcooYB6ZZL5fMDH9al5OTkDJ8wRi5R6ScxdqareGUcNZSuTz16Y0gNA9It&#10;l6rfnEINJDs7e0BLo1yiUhJDL93ipahENuTCJomBi+kg/fr163DvXuWbioMOvS05ar36Xtfh5ta3&#10;yJkOgnEOcvRFbi5msnDIK2ztgzsE9P7PHKb4Zzq4C9LSMvJzJLOA/d0rDPgdiUiYrl9tF/f5+iPJ&#10;zEwvyH9kx0MTVHifBCXEU+u0WOKpG9vFLQvmtRhUuL2IEEST6ZpPPzoW8aWXXqLjUXJdmA59j17I&#10;jBkzZs0KrIyVDkm9Y4vRoDGdvM2g9O7de8WKFS3nN6rRMiDd1MsliCSm+SfzDAnq/STGznT0UhDz&#10;xo0bm9rMk3aoZEC67aEkMbLAknpJDL10i5ciZ202Hg0cepHRJbBeoWJ+gMFLZ4yAu+Oup8urLUUu&#10;+n0Z+EQORC0ZD6aTUhKAC7SdTPIpd8xb4cXIjtQzwuKAl2xkB6VPpkNYAgb8kJsfpgMQhBoKlabH&#10;EMYJBP2OhAYzvCGvTe9luoKJZqnFCeDumkaFnHFf/dajNV7P3vrsnbuHALU2uztFLvCzCy2aTFde&#10;Xn748OGBGRnnDH6FPtN6zcQUOzIdHPh/hmwy5MiRI8eOHVOvQrzLi9CYLj8/H4mpTE+/MHw4rqJE&#10;tcRAGJBuU5+ZwcS89dZbO3fuPGrIo6uG+EmMxnTp2ZlIDP6TLz/zDK4iMVlGk1WjZUC6qc/uUcTE&#10;vPLKK99//z1SgsKRq7SUxNBLtwa+kfi2tR7//6JEWcR6N5jcK+qQXUcc1IgeN0WOgu4GE3uBB9NB&#10;MEmG5uPc3C0G+/Sy+qe2rXCz8vVriLrKRJXnFYpE9YXEdH6AODWEynQ/bnc940uTG/vaHZylxUkg&#10;AZpGxQHr+WDde/qaXH64DoKuooVSgfjPl5RoSjuizHTV1dWLp00D091avvz3w4fl6tjft4+aUjJr&#10;TPHl8iIAbgBKXIIBFzpgmIN5FmIYOzawp4JxBsKHy3QNDQ2zp04F0yExD6zlCLjExAAOicnMmGns&#10;ncIAcN++fej/LS2BpfCM04ggTKZramqaNnkymA6JuWdNlHBpzIMP3BIDpuP62Pnz54MoR44cWVsb&#10;OFCbcRoRpJguHkwH4TM7zGGXGC8oZGQ3zf2ZnduYTgUMOj3TAZhaejyzkw969HxumAoqMT7Q7AUo&#10;YT+jOSKaTDfowFv0rsvJub9nz4P9+2HDSwD0jmM6dc4L4WNm+YQVlagtBvSAxnQtZ80PraPFIDEg&#10;F9g0hzJhhHTrFmjwg/atUC/5SYzb7HVudjYSc2f7dtg07n1DvcSAdGuhKDxGvOGzheolSQy9kHdz&#10;ckA6Kn574gk6XryxbfmOV+CgJSIJ4xv+boJotZTQC/DuUcSVwYPp2Dh1GDL1XWnJLoMvCgbXSMlE&#10;l+kgNcZzqE05Oe8ZHFRhjezmtV9gIUgxnQoUr3Y0nooSlxXahe5xIjb/NAdE+Y0EvZBXjOr/uaFh&#10;5o1tcsntjQS9lAMHDuBXu4TaYkAP2N9I0AvhqdkYaeL/X73EgHTbQ0F++OEH/GqX/CTG4zndFKNN&#10;n29qCjUxfLGgXZLEHMrP50en7CLP6bjvte9H8+q2vtx69dE3oWPNdKY/eiLP6SAsDeRItiRSH3Wm&#10;g3Cd3abc3GVG837CGtnxU4oawma6GTMCm6wTyHQD69qdRuUhhYG5gSn2NxIaLvXseafOXBljB8bL&#10;dmg2gt9qa0M9tC7KTAcUDDDfPX/Q0peTiwlW+3NjOjUUDxcSUInaYkAP2JkOkGjXtdQxMU8bzEsl&#10;A9LtGCrsxNiZDpBo32juw8RM9pOYgSEk5uPc3IaMDA3nPv+8v/Uku7Cp95BLmxG8367F1EBABJwX&#10;RyLxZLoFCxZ89NFHpictDdNVlkkf66AXt2+DUbbn5mpoa2y8PmaMqnHr6/2NNrzGGtmhSVOPIJJf&#10;wj/TNTQ0vNi79/mSEjggCWc6SFM/fTuNXbSDl7UI3XC3b18kyWN854HThYW/9+8f0nEpgugznQr2&#10;Zz9M5wZaomgY0AOOTKeCifHDdG6gpZ/EODKdCibGD9O5gZZ+EoPGAbONFRUMognGrTU1wRdPBZV4&#10;Mh1k8uTJcua4JlVVVaA2D6azy5IlS27durXfn9w6cOCPAQOO9Ot3f9EiOA6sWkU93Br+0dQkheAI&#10;1AuYbseOHUGZ7nplpRrQA4hTgx+m01YO96nSFxLbpVdpYDQqokXojZtVVUiYf86C5Z8DB3oMCYMi&#10;xXQxSUyyMR1+0UrQW7RjJkEBA5y+GRaGxJnpKEg/32KL9O3bF6QDR0hMB1kTimx+/nlMoC5Om/ZF&#10;dTUcB9etg/KTefPgViEl4AZUH2ev22fMgJcpGT58OH5VpoPjXr3+dQUCkzgNmgHgh+kAnjAkgjls&#10;bo7z85DirlmlJe2Ig9+WDAMopQf9+jGdjhkBwTmW5M/duiFf54qLWdRBN9vGiemSYYc/EwOmS4Yd&#10;/kxMPJkOv2g92uYpUIDHF7ZCkkQxXXr7/tm1a1cuDAqV6UKVnkbf5vmynxkveZqs5u0fqD4/byTE&#10;3g5MAzUgTg0+mW6/bUNYafecxTP0tXVbl9d179bu1Bb81RxyP4jYP7SMaFc1YFSI319796ZX+xKY&#10;HY8v06F9MaB3KBW09JOYUJkuI5aJAcfhH29+d/1INcqXX35puiKTODNdSUmJG3+VlpbOmzcv1kwH&#10;Qdb4aacImQ7Ju7h9O9xwSFJ9Mp0dt6qrNVwuLdVs3OB42DJk3au1hOlvL1ok8cHFHj2ulpcja/j/&#10;hjfoe9iImA51Q6/WCQXsz2A6mkkkHCerO5McwVChnsTZcs7cCKGBiQHT0eyo9S/UYDxUbjzy6Cvo&#10;juDWApRWSIkZrOxVUsHEgOkyCwOdRM6n40mc/b9eotlryO1lbvn0mZhnlJ3wg/atCOxLsb6qkZmZ&#10;eeJEu2+UhCdxZjowgjqaQ47UzTYffvihUAZEdUdRkLVoMZ33u1exjwPkhbJPme6+ojDW4Dsf4EL3&#10;7tolOyJlOnO8m9nuwy4C9uehH82jlUQCUKPZq2j4bBFteCM1rCNg4326OhMz4ovAslKIGpYazV5F&#10;/2+W0oY3UsM6Ajbep6szMaO/fZ02alhqNHsVg340D85UT1f3AMZ0tO+h7PwlqO/Qq0xazrf7v+yz&#10;2TywXmO6WAgK/49hw/B7f/x4eC98/DHcoUKbvU6fPj2xTAdMcBnZ2eXFxNEcIN+L8DNojZTpRANR&#10;GxyBzjz33MZnjWfGq4yaE8hEXwtCtJwzmzIHO7yRN/wkZs6FzXON/dU8PlsgiWm9FlhlpoGfCoRw&#10;V0oYibFHG0jMxc3LjdLX/hWlQrjkTQNPtoGgMcLYT2LOWSyG4PKMEgJvfFYOm/7oiTBdycQm5KJi&#10;vvmhEg7n6Qb10BE7QdYiHNMBGtNlW/v/E8h0RCBL7vKFVd0JhDpjlW0zbogC0+2w1txDeKrU5H98&#10;Q5yaNPyXmprPJk1aunTpwSeegFsFlJSNP39Pe4QFChrNRQ/szHIjb9DmS/fEnHx2FG76zdixuON3&#10;owJuFUwJREtM0dBHhxGqN/IGbb5xT8zx6eNw030jRuCOX06YoKYEYEogkphJD79C8G5PPToUTL2R&#10;NxL1FURJgOmPngjTIf1apuC17waLkSBrUWc6kYQzHbE0J0edzfIcMM0mIeAbCUHQjhAFpgO099No&#10;ZLsMAekCJxYtgvvC1Kn0qqAZ5fDhw5s2PXrUAmHk6o08IDbqF0kgWmJOz54N99mXXpI0CGhGOXjw&#10;oLZcS94uhZSYQe2femiJOff883C3LVggaRDQTETrt+BQ7UYeSDFdjARZ6/RMl7RIDNMBn+blrbPi&#10;kkbGS46zV4GE2rhxI5lucEYGlKpNSOQC7HJPjOPsVSChVqxYQaarTU+PMDFgJbfEOM5eBRIKwoBl&#10;xp5i1cZPYi4YJ9ZCwAKNJ9bQDYG3c8xeuxsf7YfU71ggxBce0/Fcb59ysUePn0pL8bu/ogLelwcO&#10;hNs/WDgppgsbcv4dpq7xmL3a8bN1Vge93kwnuFNX57YGOlRyUXHhww/VxHgzneDX3r3dtuBEkpjL&#10;G81HfvR6M50Ktwj9JEbeSFS/9SyIQAX1HfqNxBDlYHFg4L7AJxcg4TFdvrHfS8O5Tz9FbA9t8q/W&#10;1v8cPRq//5w2LeD/6aeHV64YV0z5T+NNxUvG6ykARSFx8iQoIMV0keBu376A9+HGRIrpnNGZmA42&#10;e4uLed/MwrymE2vBCF2sTbgQ9MY85ZFieBJPpquoqOBJEJQu/SpJc3l9MOoNyLJly8JjuoFOM1AU&#10;IC4hwrr2gg52vKQEv9/16GGq2guClFoLvjTIqcVxYDqkP3JocYYHsJIWrUCzjDpSTOeMTjam+622&#10;9nR9PW+tSlZWVniMYJd4Mh2kqqrqxx9/BJuYfkWmT5++ZcuWoPnKKe8WIMeadtvUvZmONiK4pD6n&#10;E2k5v7FuS+CsAW+m44OIyJkO8TveQuCnkXgjpCMGvGHftoW/Cu2hWyyQYjpndDKmw+/FHj3+GDBg&#10;iZF9EXTFnPYtIGyJM9NRkP6CgnbHjixZsuTjjz+GIyjTnb598ff9+44+vG76DUFL7Z6eruG0cXiX&#10;T6abe+HzP44e+vPIwfMDeqN2wHQTW1q0CAEGQNhImA41i1sIWNF28FIk+HPgQE0TNuyJ0SKPEeul&#10;mM4ZnY/pYLnEtrFx6dKlK4xviUYu8We6p556ip921QSU1K1bt6BM992Jr35bt3rLvcBR/iKRj+nG&#10;ff7mzsv7Pr28b2lF93vjx5/t2tVtTAdjOMJmOvx1sWYFDwcNcnxi5aeREH4s/ccWHtD1NE1UkGI6&#10;Z3QypkMfcFv2/uab5o6LCCXOTDdo0CAPLjt+/HhQppuQmXmpua/siqNEZfbafGZ95asT4ECQ2DGd&#10;45e3HJV+Ggnhx9J/bOEhxXS6UoObTfIznR9x67dB+zMENhXW4XR5NT1bzr479Pr7la9NpAYCA0yy&#10;TE+4Ek+mGzNmzFdffWV60tJAK3wjUToz8KkzCAyClgyYzp62HsYOJw3X3gp8NsAeIYI7Mp0IC3Z1&#10;fb0WIcDjsxA2bKZzbGNuSswQ8esHWlg7YIPhpBokukgxna7U4GaTYjrtdPXms+82n17PDWrUd+hV&#10;JuQ45Ej79ohPpvMD1CbsQ2I6NDIGjN2YzrGNuSnBdJrydGEhoGpg5hhcA2zAdD9360Yv4/EPhrpV&#10;XU2HHUnKdNo2JgJM97oh9H7xzDNwH3rySTFwBJ9HakrCZwVooQgwnZqYPePGwf396NFi4IgH/fr9&#10;MWCApiQiSQyYTk3M8erqrZWVfvDL/PmahoAedOmNi9On0zH5xrY5375ONyoRpNA5Vg7n15sj1rKZ&#10;gQ/a0+3nP2BcZqYGx8/foDZhHBLTScCYMp20K4Fj44RSZTqaXSkrAxiJmDkG1/CPpiaV6eBlVH4g&#10;8XcwpsOoxxHfv/vu54bQe3zhQrjPT5kiBqHCz6ksWhDB/rffVhPz06xZcJ+ePl0MQoX3G31CCyI4&#10;vHSpmpjIgdaj3doOPrdO4FcQTX/0JHa7werS07/Iy9Nwf9w4XNIiPGZwnJ3pkFtoeKolgmD2erCi&#10;QosQGGucFwLLsJlOawkCzQwAvwjTkeZU4sM/Oh1uTIfUMhkUZKq5ublXL/OETq1YatPT5Tw0Ozoq&#10;07mhj7XzlF6fs9cYocXaeUqvz9lrjPCZ0awlMfGBI9MhDY85023IzbXjI9uHbwD0T9irEfJb/Wha&#10;qE44VKZjELrJdDEa0/mHSm1wY5ipMRoXdkCp6QH5jLcImQ6/HsKo7BGKN8V00UdSMR3AxMRT5Dld&#10;y9kNIIL07MBoorCpN9x9jAWuHZfpCof0QS5qNwQOdIPADdCN/kaHXQY5vWD1APonQkmE3xs5fS83&#10;F50HDhny8BvMexXWQ5BQme6w9T14MN05a2eL20jNEZoZACWZjlfBdIhQpp/AA+P4I3twOb61sLmW&#10;ZQvM+vfh0Xd34teO3ZdPBHjOkF9nzbJHKN4U00UfycZ0QL3tfzKmIkyX26u7tFeC+g79RqLJehFB&#10;lM58inp0Njo0WWxVvelvL0FXmTCbq7KzPzRGf+o3dmlsegxBkEiYDnxEtyPTgQc1PBw0SGMWAkoy&#10;nTqyU9/+XauooFIN/o5FDf2+CrzIEoDR3JgOmPPfhwM8Z4gWISDeDsx0KOjbffqcKSqCm0z3448/&#10;clQcf6bD/9VvtbX474J73uDBbxnCUo4/0yEZSIz8hf4xYADqEok5VVAgNjEF7oWKCFSbIVXLJwcG&#10;QVYXra+vR03RHYnEk+kg6EhdlJiRIxnZQeznXFFeNJYuYlBm+m3izXS7jDyuy8l5w2jMQ9sfyQVN&#10;Vfv/MASJHdOp4LIPN47AJXCcevX3/v3VOMF0SCTMAFHy1r3XvqDSHJlu0i87D5wNDN/WPziq0pwA&#10;lyBahIB4OzDT8Q0OShy/YLphw4bV1NQkiul47DKf1o8qKmKaL5eWni4sjD/TXS0vxy+/1ynsdqF7&#10;d3X6EFOgWeMf6MHAgSwHVQoKCtAiTU9k4ofppnXvemL04BLrkKVIJCsr6/PPP1+4cKHpV2Tfvn1D&#10;hgyx50sq3fQ7iQfT/fHEE3BvzMnhR6x72AbmUJLpWq++x3OqkYY4MB3+O5FCjz9OXAXTqaSDQYnq&#10;BTgeVJW8tUZzAIhMfU537NRJleMIXrq6erV2F/F2YKbjYJgTfjDdqFGjYJYopuMXc9k+MHvF1Azl&#10;ziF6/JmOW5qZJAJNnyUTH/CNxPmSErSzNe3rG8ViuiIWP0z394VzD0+dwq9cihDIkSzRIjB8ZlFr&#10;fYwgv3hIWXr6K9nZGm4uXjwkIwMRrjQW6CCeJzIyxj5XMv757iquVBTNnFSy5Pbev86e+evc2SEX&#10;NqF4wXSb6+q0CIEBxngQUUXCdGjSSFXQryjARmM6LvhQi84/0319+YT2RkKjOWDNn0eh74RMJx/p&#10;YU7OfvnlCUO4NyX+TKcmRp7TJWpMpyYGwGTWz6KZKIJMhwTogxDj66gnT540PZGJH6a71FxPICWR&#10;Y+eOHSveeENTAm0nT9b37YtfTQ8EFbcxHX7vPv30NqMNaydsi+ASxnTdn2lhHnE/9PYwxnQGe7T9&#10;Mn8+7ku3NB4V6Fzq36cHEFxjOirPKZtkU0xnigTQvISaH5S+vJFIyJhOHrsC+DN8fcSIeYbwVNI4&#10;Mx0HuQRmGWj0+EWxANpgJHZgKzcqxEFWrFgxdepU0xOB+GE6uM/2CgxATH8EsnLlyldeecX02IQ9&#10;0PSEIm5M93xW1q9z5sA9rP2zOVVwlbPXsxU95xYF8og0hMp0IhjTiYZBNCBVjtDMACgdmU44BeN9&#10;Dg9VG95aozkARBaU6ajvnLNXFcn/7vWxEvVzrhhxSJPN6mbW5v79++Pz7lXTiDdU4E9rd3U1I8ks&#10;ypccDT66Kj3LPMoAPY2OkKQhPX1ffj5x2FoBi/75Tk4OfutcRnMUWJLp4JhtNDOkAUzXVlYmcQom&#10;+Vg5jP/CIkNwKRIg5WC665WV6p8rlMI7Hu9e1QZDgMhmXN55ou0kcnf4tMNDunn/r1O/kVCRYrqk&#10;Em3fa+n04SUTm1qvbIWb+ritMtE04g0VYLpGq1rZ/ZAj7gyTTKGn0RGSeMxeZQO1m8DGkelCHdNh&#10;lL1i8WJ4fx8xwmCMtqAvr8AOhKYnkH5OdPg0ibjQvbvwjiPTfWu9oS4ZP5gFS4DLPFaZvPZ/TJqD&#10;aBEC4k0xXfShMd1jCD6nO17cddbNDzateJZKFEjTT+80nVoHR0dkOsZQNmeUUBskq3shvDkVgQW3&#10;6GlUuknFgrFTD62sfqvdzN17lQl+0fvNQaNNYBkG0600LFWma/vhB7i/y8vjHQcbL0MYSsWZoiLo&#10;SYJw3G9oAJE5PhLBVTLdqYICrgEAzhUXS7TcEAavaICr5eXwFhurl2fPnj3w++XEkn8deerkBvza&#10;gQRTzn79NWNTIwTEm2K66CPFdGS6ZNj3qmnEGyqE6TjKoJsCr8/dYLfu3Hh46tTNOzdMvyFBmY4a&#10;w1YX6ENlOpGdRunBcfjwYa4DhVvu6Pju9bfaWnmlIAyiPhcW4CqZDuDTatFjNCcDPXglHoCvOy72&#10;64c0gOnwS0GqvHeD3Vy0iFFpEQLiTTFdTMDEbHLa0vg4gEy3r181mO6HgYFmhKJAgfTZ+NKQS5vh&#10;6LhMN3DvcpXp0nOy4O31+jNwo8tR6SYDf3jjs7ljLxgF4g30T9j/dOgQ3Pvy8o4Yz+/MJq4IlOEx&#10;3adGy8TYqSQ9nZREPSqJxo5Mp5KIuDVmIaAUpgPYHgAocYmr/QG41eBgUjpAhTd69WrKyCAufPzx&#10;S/36TSwra83LpFcuARLcERJ/iuliAibmsRV5Tjfgu9dBBFklgQ8vDNizFO7c6h5wJzPTDcnIqE5P&#10;B5Yor8vBdEsNKsksyEUuMA1nhHADdAdlOkhebelrPt7Co3/CmL2UAamnWwSaMJjuK6PcuA4ZDrDP&#10;jInmIalirPKUQGUlgZtSjYEbKsCe+FWfAMKrBodbJUHR/6u1FTnCcPJm78DYE14G9AlGkmK6WGGG&#10;8hf6uMm+fftMV1paw2cLSQdA7boXqZw+fXpyMt1U4wWlXTZs2DDYWjdTtWKq5Kjl3Mb8BvOsOj9M&#10;Z5fK9PQVOTkafpk796PcXPRS08iQk8bIzvQYAq8j031UW6tFCDQbD1W4ebYiPR2jOTgAZBih8Esv&#10;gPGUOuUUOE5U7V/eApByR67UoDKRB2DD8+nIdOEhxXQpRB9s6KwRSGZRvqwvgbz66qufffaZ6YlA&#10;os50HivXIKADOSINghypmTp27Fh4TOe1cviZwKRYFSjBd6bH8Pof0x3Oz99vcCW/bEYlX3bON9YM&#10;/zFgALd58e52nCooUN+lAvA67gljA2BUQaGFtQM2HBX+3VIroaKIFNOlECZkj8R04/GcKjNnzly/&#10;fr3pCUUaC/IuNff9eNGjj1FEneloA1m5cSbwYmH+81lZKr5//vnvpk3TlMC1lStfKy/Hr6YPCtzL&#10;jenW5eQ4UicNxO2f6Yia9PSuViSFRiQQucrFHx64WVUlBAG4bTHEJU3jBj+WYhPJmM4DKaZLIUyQ&#10;6c6XlOA/f7XRA0XCG/hAdlz+4eGpU3/9fLb/10uoiRHTDTrw1l8/n8G9flu1XDMA0Ou0UQz6ice+&#10;16AA02GYpuGh8u7VLgjFkzjhsDNdWVnZxZ49tQiBZ62JOe9LN4SvO6KLaDHdjZquDwaX/D20Er92&#10;aMZhI8V0KYQJMN3l0tLzDQ3dWCuKZGdnh0d2i4q6YEwX+IqgJY5Md7kssLzL9IfYimR76dDr77+1&#10;+eVphfloSCouv/32zKIiTQms7N9/ca9eV1ev1vQa1jU1vQjGsbza3VWg/79i7PPH74qh9aN+fnQ6&#10;HgQGbkx34cIFFK/jmO793FzExmOgSgLRBISXcDuCYzoO3HgpPPgP7sdSbFJjOmemW5Kd/X1eXgrx&#10;x+/Dh99UnqYHHmmVyFQpbaHxlQ/T41vQS1m5pt+F6X6tC7zaM/0htiKAZo4CBmn3nK6kUM2U23O6&#10;YkWee+65vPYH1a1w+TNm38bv+Ybqv87//PDc2a33j5thjFw4Ml2A4y5d8p69AkYcaegh9P45cCCP&#10;+QJwxzt1dbIoRMWZoiLoPaAaI57Uc7r4MV1KEiXqu9d+X7wqbyrl6MoXXngh1Hev8WE6meJR3s7J&#10;IU6MHbu5uZnK6reflRy1nN+Y31BJvSPTffPNNyMtWbZsmcZ0ELfndJe2bPl7zx7gPx7cB/7+5z8e&#10;WvKv1tZ/TptGx1/nztHxj82bjYsP3cZ02sph0asvSXHfoCcy+QHiUaN1A4lGU9oBm9S7VxMppksq&#10;kfV0A78LrLPNKg687uv/dWAPbF5t4IPWYayniw/TuUFWDmcW5iEXTSfX0ku+o9uR6SoqKvpYYYcN&#10;G5bTvvU7Sn7fctNlSGFT7wF7lpkeQ5Aet9krBGM6pMQuGFHSoNZaX0JoTCduO3D1XHGx48tWDbBU&#10;o+U+sHv19QAjETNAzNzwz5YWlengZVR+IPF3TqZLIbHgXOaH/oE9Evv6mx/3zDBOJB9yaQuqqeMy&#10;3cB9K4TaIOnZmfBWvTEFbrAJlSEJykGVmbd2bf1qzbTj75l+J7nQvfsPpaV0jG9ooGN1TY1xcdCo&#10;QYPOjxxpR1trq5Ypwj/TgWu4NRUzXO8TwGAj0V6znc7ETa+AplcxSFnxg4JtNr6CWNYrwB1aOU8J&#10;9sSTjhTTpRB9kOmiu+/Vg+mWb6khfqnrdm9gCX5Fc9F4QSGh6A4DwnTqII4Cr8e+14MHD76rSHb7&#10;N9Ga9B/f+Nf5nx+cO3vs4XVTZZMRxmz3NSMeODimO95+UfEPVsn4ASiJjKNBM1NxvqQEBQIbDLW4&#10;Z1YDLgnTwQ0bLUIuT4FS0wNP2xZvk+nw6yGMyh6heDsJ0wE069V+ZJ5CQkCm41kmG996Dm5+xLP5&#10;1LqwzzJJkjFd2csjVabL5lkmZYGXzOhvVKqCkcj27dt9voHBjS4290WEuZXydrSdTDXGLy8aD2eW&#10;GgVCpoPA3dZ+UbFPgIYwWLNDM3MEzDRmIaAk08GB2a6d6ejFr6aXo7EgGD4Tr/2fI0+d2oRfO0hz&#10;kJ8OH2ZsWoTi7TxMx2PyU5IMop9PN3NE92daIjyfLuFMt8VaBY1cAMiRnBlJPfobHY4ye/bsbdu2&#10;ZbrsNis1/qHV71XbZYxxztIiazQHaM+jqaS7PD19Xygju5BwpqiI34X4pabG8eB+XCLTqSO7oF9B&#10;3GNlv2SSefAfMcvzfLpXH4fz6WTCT/etAQP2799P+/iLeuv+/fvD+9prgUlNQkQS8+qrr8JNqaw0&#10;3xLGWtqdOay02sxCsykfOHCgwzHdrdpaRsJN/oRx5rD5F4ueRoddUPi4WlDAjVgOwruYHicZb9Dc&#10;LIPajhlz1Setv/Yf2w/lToY4srPPXtVupeFccTF3jHkP+mCAaOVkOmqCMh3/SbpPHiLFS4DOwHR7&#10;Lh4/cvrk3P+nMx0w1/rkqxYhIN4OzHT4P8Go+KLxFcSE40avXhil8yuIACvV5xQg6rhaXo7EqO0M&#10;0FpATMHO82w3+8LhgOzYsWPy5Mmmx7cklukA9IebykdsVSkpKWFPM/2K7N27Vz1qzS49jFR97jma&#10;u/LOO7Bpe+mlrVu3oqUBJxcvhn758uX3hw5l8mgJ0byHQt8CgZw6thYocWs5bsQDsGQbEA2f64kX&#10;eBjuVxB3Xz6u0hzBS53zOxLMA3/v1ddfLi2F220jXqyhJgaViiE9KjJGJRgUamISAj6nQwmcLynR&#10;nimgOY4cOdL0hCLCdJgAUr6x+rDpN0Y9bhpGIt6wwVJlbJSMjAx+7QxZo8a/oHAQ23FlFGaXJzMz&#10;cdOFWVmIn2kYbY3m4FYPkpOJMYZ18JqesHLteD6dfyDBGtP9VhtY9CtewD/TPdbfBgMwbkLqeZKM&#10;LJUMukU5Rrjbty8Sw/YBpuNIk19BFJu4AbyPxOBXNFr1xxpkOjRu/PHICcwUNMe6ujrTE4qA6ZAL&#10;DFcxHqS01dTAq2ro1TTockgMI5EUhg2kYXr796ctLS3ff/89HMgaNT6lyEjPV56juakGWV9/4w24&#10;HzY2wj3RetK3xxjSapTESxDN2xbiyM6R6TiYAFTWcGxaUGpMR6WspANSTGeKBNC8hJofsIz0aoyu&#10;RR83sC8RbCIkuIQwnfYVRPxiEu342Dh2ANOB7j+1PqaliXxKOSQh0yFy0+8ye7Vrosh0SADj0aS2&#10;tnbo0KHoaabfhxQYidnnOZprNRaULDO2ecEBanjGojmZQtopiQYQLj0xX82GOI3V+IIQJepX3G6W&#10;jkwnz5pOGQdAQaPaMJ0azQEgsqBMR30nZDqVXNifWWroYKL3jxGZmZHg4tat4r6wZQt+Xx006NS6&#10;dZ/OmiX6uIEJIJiwaWVlc+vrRRkHXHrvvdeHWPWallb95tQ+m2amWeshMKb78ccf6fYvHkz3xRdf&#10;sKHLswvTIqpMh7sXKONT5CiQKUt27dqFBJieYJJlpGSvj9Ecz3P9c8gQuJ8pKvr0009XrVr1U02N&#10;jJrR+PEr55IDh21vJEyPS/Z/qalhDALk1HFuxPIncF/8kWtKAZQodo1BoBRjxzcS0wwer1nzvJ3p&#10;Jn/yJqsYsvhfR1SOI3hJixAQb0dlumiB7+xTEl2RVSZ51T20Vkt9eKtM2GpNv8F0GDJjOG/6jZEO&#10;pquqDdxRYTr8g3KxLqT5zLtqjspeNh87oqfR4S3FRjK+8aQ5juaWKwtKqIfQGxSV1v+KuqgYA8kf&#10;bSO7O3V1KEMVmoEA7Ka+ZMPsgdu8RCOAksWujkgwsRBjR6Z7z6IGda80ACLzWGUiL14hWoSAeB9r&#10;pnvUfFISVRGma/l5A1pqenbgv7pgUDXcde8HXkRGi+k0Ddx86236DU20mI4xFLbWIRe1706nl12R&#10;bvQ0OrwFsR3xnLRiigqbl6y1ckwA3d9aw1g/ELKjl26IGIQK+zphzkBVDQEli129qjIdHfhVDYCP&#10;rEWLBYNrWLYA6MyN6b65dIIcB3nY1GSPULyPL9MxWgj+XbVLKUQIzq2ivhuMrdb0G0zH5mv6rUYC&#10;sjP9hia6TMe+RzcFXp9fQeSCkl2eozl+hvV1ZarBBKhu/6i1yI5vJOhWDQgSBHC+JDrHWyIqGc2x&#10;1sTNFXniVa8S7xoEEdJXEM99+imjskco3g7GdBgwRwVHX399lyEXGxq0SwJJgBs0+5hCu7Udmn1M&#10;od3ajhTTOQqjMj1OwuXBc9x3PtAdEooY0ggrDhWYrvL55unCQozR1Et+oDELAaUwHaKVp+fUC5/C&#10;qwZX29j11lamFoKCBdNByg2Blw7IFjSAqqqzXbuqkAgBib+DMR3S/UtNjR34l0DpaEo3XKmrW2rI&#10;VeNzatAcraraVFmp4tYrryzNyfEGbLRQxE9Tp55+7jlN6QduEUaSmKMTJ56fPl1T+kEkibkwYwYd&#10;k29sm/3dcjhYiSCFprbA9wM77uy1ZGJgy0eXfuZuk/LZjz7p78F03Y1bf+k5mhtl0NwSazQ3WFk0&#10;B6juUCFhxaFCKAkQXvAPxyBQqtGCSqC5UlZGFhM9lGpw9RGhuohCvoIoXgb0CYbqeEwnehUoI//J&#10;5e6ZKmOnISPkLVQJ+v8McbN59913t2wJnE0UqrhFGElili9fHt6HuCJJjLbvteXcxpafN7Ree09I&#10;IVpMBy96lOlPS8P/OdcxmH6j2USL6bR9r8gRn0JKpjxKhpGYHicZbryCkPdjJUYQPrRSw9IdKiSs&#10;OFT4ZzpcdYRmBkCpRkucKigAVI1bcA2wQbVGuOMoxXSDq61nGS9lZQmur1iheh3hZrNv2rQDL76o&#10;KYOiJj09EnJxs0kI08FG9tjmVfdoORt4WVmxcDw1EBj07NnT9PgTN6YDtm3bhgghfPGq2sAdFaa7&#10;XFqKwUhXxpKWVvHKOHJc6Yzh1IwbNw4JoFsVfojLe3nwBGM0hwzS22idQkyv6v7A+FprqGBY1aHC&#10;P9P9VlvLlSUqHINAiWjx6wdaWDtgA6ZTg0QXjxfTaW/f3W6kws0G//+cQ/lHW37+yIwMdhUUj4af&#10;jh7VNHa42by5dOkXn3yiKf3ALUJHvSYY0x0+fHj79u2mv704MkJQ8WA60281Ek0TFaYD+KmzLOt/&#10;UZWBAwcePRpYo2/6Lck07njM801rk8Fr8goCozje7glr9nqmtES+EzTT89RJNzCs6lDhRkmaGaHS&#10;IuFo6RbcDj+W/mMLDymme+R1hJtNGExnZDFAAd85vQiOJDG/1NQ47uwJCrcIHfXa+0TOXufPn79m&#10;zRpqRJDHigrzo/chCZkOc5DXLDnX0ACvqqFX00SL6Qik4Y32H7GdMGHC119/DYfGdOSsbz1Hc08b&#10;zCWvIAZbozmAGowZ72xed3vzulkH36NGDPxDAooj1mBN+YEfS/+xhYcU0z3yOsLNJlSmM/IXELcI&#10;I0lMfJiOMLNhMR16fu/evakRwaVnn33W9IQiYDrtLj7HdKpGvOHhTFHR7QED7EcvIadZxg580+9v&#10;s9cgg9fetvpDD6NBCqjss+mltjsXjz64suraXmpUG5+QgOJIIQ5IMZ0OI3+BDduMcEdu7hOZmSou&#10;btumaexws9n+4os/rlihKf3ALUK7XhYkysgOdPbdd98NGDCAXk22bt1qukKRhDMd180yHk0KCgqQ&#10;KZXpYH/Qk+YmGc/mZlujubW2zyGOsLa4VlpLcyB8PxsqGFZ1pBAHpJhOB+7OYy0Q4RdOkx1tWuQo&#10;bjbxeSPxlUU6PIAINkJzmYV5TSfWoq8WDH604R8G+Z5EYJfEMt3Zrl1/VYi7YEAV30jId7yWLFnC&#10;kulm3EWOz3UUjuZWWj2hpv1oTsCrqmgGPiFhxZFCHBBlppuWlVWfkfHN6tXvzZsHh3bVEbFjujlG&#10;Yj5ZvPiz5ct9JgbA3YXpuIoKM5oPc3MFdydPVr2OsNsgHogwXd/0dM3AEQwFCYnpIAesAsQQj7NX&#10;SM3KaWQEAfVhrDJ5s3v3u337AvRu3779RksLvCxAeCFw36yqgpLejRs3MoiEYgrDAP69ZJXJkMtb&#10;1BwN+vFN6lkytKfGUcYZ47K51isI7ZuEKg7n57NxQp7MzOSpc2GAMaiOFOKAqDHdGiWiTz755K23&#10;3jI9nnUph7tqTAfBJTELlenUxGjr6cTGjq/z8viCTWM6yCfKeoJIEqON6cTGju/y8tQnUKEyHUQK&#10;8FpDA3omMOb6+8+cWEs3DMALYa8cXm2tIGEC1q5dK2M6SRJojqNpeiE0EI14QwWYjjFw5XDJ+EZ6&#10;6z+aBy/dp/ftgyXqlF5HGWr8/0kfaPD9dxgJeC/VkUIcEB2m62HREwVMd+jQod2WHPjmG67GtsO0&#10;2L173/vvw4sIhekgjFy9kQfEhh++EgHTHTlyxLzN7t0/7t6tJkCFabF797c7d8KLCIXpIHKgWEiJ&#10;0b4cBKY7duyYeRvk2kdiKGEwHYRpiMVuMGG6HTt2wHv48OFfhw1DsqGBIMFPPvkk3GA65mXevHkw&#10;YxDAiOORN1QI0yH9Qm0UeLkbjFVApaPwA4ayPNjxPbtPYDbtf8EaqgyiOoBfaszv8KYQI0SB6YZY&#10;nbnntGFsecAzf+8G5v+6h8sLFs+dq71LPtirFy+9+/N3sJz65665v36ErjgCLfWrxTxvA/KZMZji&#10;jbxBm6fcEzP7zjeLly8L3HLRIi0xxyUxZ7+F5eS/vmZiRl1/f+APb2QUmBOlj0JMjBxI2+PZVi0x&#10;L937ZunKFbyplpjTVVXUrzvxFY0Bhm08uiq7eyHjpKCrmC4X+TQ315Hp8G8QOdNdKSujVx3TUQO5&#10;39AQ6zEdi4VuCrzCdNofsCojjUnrMovmwlsDTPBQEP8QghMHoX1pJIXoIgpMR03VG5PZ7DS0XjNX&#10;Hq1q/z6Lyor5Y2gGgkM/JNNRQwMIjHkjb6iJKZ8T2P/oCBqAgdSwVPZ8bihtnrASA6ZTQ0FgHGpi&#10;ekx9RHMaaABuVsNS2W3kAM1YQAMKuorpcpc9u3ahQwPDkLWrW83ObZBC5LPXDz/8EF6V6Y4fP06b&#10;ODAdZ6+Vr4yjd8jFzVI+qAI3pmsyHpUst5r+0XCfuBE8K8n/OdK8qeoAEIOfdpVC2IiU6fhaPiM3&#10;m53QDYbVo0hesf5LxcDOdABtuEhVwroBNvJgS2JwBG0koPyxi4Gd6QDazMrK8pmY7gwQYmJkPZdm&#10;poE2ED9MJ28kuj/d7BhPGEyX2HevYDo5O7Pl/EY1R7UbX6IeVeDIdGON0ZxMWt+LYDRH4EbSJPip&#10;MG/MMkQc9khSiAUiYrqHTU30qk3NERn5gdsctv48ucdyyIVNYuDIdAzVw30RrwpJTMu5dk3fjowu&#10;RrTWW7Y6oz9gYigGjkyX1SNw4g76h6/ENJrPyAcfflticER2aWD7JqJlQD4K6P/NUs1Mgyyn8MN0&#10;sBk1apTpSUsb+P3ylrPvpmWYLJCdna1+ENanJHw9HWqhn0JkyFEgU5Z89NFHMLAzHYIg7Gqr0Yfx&#10;TUI7cCM2CQzr/Ox7563FwbDcSZp6Whc7RMR0vyxYQK/WD+1oPLYaZnXWuy17KEemw2SElmwN3rg9&#10;vd3Bsx5ovWy+imVAulUDR6YDaOknMfeefprGanA30JIB6dYMHEFLn2O6CRMm7N1rLutXJTc3108M&#10;dkk4050pKvq9f/9pTh+xXbdu3Zw5c1BNGtNxQckCazS3LeLRHIEbsUkkCdMhEg32gwAeQ8SL6U6u&#10;hVmK6RxBSwakWzNwBC39z14bGhrsxuHRHCThTEegLk4XtntFs2bNmg8++AAOXFKZjiuH3rGa+9dW&#10;aiMHbsQmETemQ5Z5yKUKJsMRPqNNFCQ7TO3fM2f+NW4cHJI1zT48xInpAJiFynQALZFtBvSAf6YD&#10;aMmAdKtXOyXTwdL+rQ7MarlMJFRJBqa7VV19p66u1XrBLYKcVlRUoJrsTEc336FHC7gRm4Qb00kK&#10;5xmFRrc4GDYo092rr+eNAGQc9hrEUswESct0t/v0QfIkO+qli089ReWVsjLYwDJCyksxnUNiOhnT&#10;ff/99x5mK1asqK2tNT2+JeFMd7W8/Ij7N7mRX1STG9Op8UQO3IhNws50Q20sLIKrdDAsujQcbpR0&#10;v6GBa1BgE/TjEkyPimRjOmTh9/79uaPGjtPl5XeMDTYaQIgoB/lqfqiIPtN1aQgc+lhXV/fV6YOq&#10;PqB0Z7o+/czFRHX9KlU9LVFbvOoBR6bzSAyEAelWr/ZsMBPT3L+Xqqeln8Q4Ml14iZGjwxFc1VPp&#10;h+lgI6O5wubeQy4FlmL0/2YpNRAY9LHWbfiUxDLdzaqqg0qC++9ewjKp22Z+2KWyshLVlFim66Pc&#10;HSkETI8hMKCDYYMyHX7/GDBA7uUB2qhIHqZDSpAeOZndERdGjLi7c6emFKCEEQNGuJo+KKLMdPRC&#10;RowY8cYbb8ChXnJjOri5G+z2e++9t3HjRx99pF6CIG8M6AE709ELQWKWLg10bO0SA9KtXmKvuPfF&#10;Fx9v3fr++6aelyB+EmNnOnohSMzChQvh0C4xIN3aJciRI0cQEA7tkh+mk1UmPF297wdz+mx6qfXq&#10;VomkI64ymW6dO8LSQI4AuqlHNSWW6Xivni88wVQR6TlmssWAYf0wHQCboGdnMD0qkoTpkBLvGegq&#10;g4zGjBmTlZX16Zw5onccxyE2TeONaDLdoAOP9rpCPv74Y/xKHcPtyHTNp9fDTab74/jxuurqsWPH&#10;QimhIH5ypTGduuYAsnHjRvw2tb2jRsuAdFPPS+wV54cMOfLDDytXrhy0b4Uayk9iPJgOggkjfgfu&#10;fUO9xIB0a6G+zcu7/cMP+G3r1eu1L1+bfmMbAC/w+1NP0eGB20OH0oFQb3zyCt28SyRfzFETDIkz&#10;0zEGrhzO6GJuYuliHGpCN6opgUw3u/0iTTiyunURNwQ2dDCsT6bzA6ZHRcKZ7nRhIZKhKVV0V2pK&#10;Fehx1S0s9Cg3TemGaDJdeXk5RiuQ2trakSMDn1KfP38+r477Y/vY57rPHld8paIIgBuAkhUPant7&#10;/vzbW7cizudGjXrxxRclTjgg3sVEaEyXn5/PxLS0tLAbk19wiYkBHBKTmfHCCy8sW7Dgl1WrEOfz&#10;Tz4Jr8QZiD0spkvPzmRikNOqqiroyby4NPZ318Rk9yh6xZAbr72GOC88+eTVl16Cg88QeSM/iYnR&#10;VxAZj+lPENOxeNWokMflu5fBgZJJONNVvzWVyaMUjx0kXtjQwbD+mW5RdrYHYMD0qEgs010tL/fe&#10;6FavVFPJ+MHT1i9Z9/N36CzwLlq0CLOWB6NHMyNaQOByaal8rsQb0WQ6uimZxrPYdCMPctVxTAcH&#10;jX8qLNxt9H+KXIU4ZlKDxnRw8O4Qx8RAGJBuU5+ZIYk5tnMnL0HUUH4SY2c63h2/jD/DWCGsRsuA&#10;dFMPppPE3P/++5+sLzlFhekQbWdiOhQTAW//Xa/B0WZtSqMkkOm6Dm/gfVuvPHpiABs6GNYP08kX&#10;grzl1A8/MEmCBDLdw0GDrlVUaEoV5jb1tLS+2+awNgWyGgxkp4VSca642M+HcaPJdJyHinQzVnVK&#10;uuF2ZLohFzbRSxk3btyMGTNk+wSVqC0G9IDGdLIWj4LOjF/ZOUQlA9JNvVyiPPXUU9OnT28+tU69&#10;5Ccx3rPXJmM7R9NP7aJlQLodQ7W2tmK0O9jay0FlSM/pGo8EwvLAgsqF4+Hu+cITcHdEphtv/Afk&#10;9e6JXPTftZgRepRMop7TMUmVr05oPLGGDurFgGGDMp2coxFUkPEL27f/o6mJCfOINtY4X1LiPZqb&#10;YT1srVn1HAtKsP7eETqYo34WdTjiUs+eQVdHR/mNRPH4RwdeFxUVVcwbLZegcXsj0fP5YdRQ4JVL&#10;1LA1eMP+RqL0xSepgWDOqB4oQiUD0i2XKhaMpYZSPGagXKLGT2LsTFehfHVw4MCB3UY92sBPJQPS&#10;LZeq32r3kYeC5lq5RI0fptuzZ4/pCmyVMz+KCjSfMv+ZBgwY0OGYbpu173Xgj29Kjlqvbi160hxA&#10;JZzpZBc2ypnJq1k1zVQpiWFYb6Zrs840lJx6ABmHPDx9mgnziDamOF1YeLOqSlNqYKZ6r35ey8LB&#10;P6+OuvGheGn2oecqSBSg9/qbKDMd0XvtC4CmhJkb0xFuoSBsDd6wMx3hES0D0q0ZRJgYO9MRCUkM&#10;bO4oS8+KRw/s/nRzmvVsZPz48SoV+pTEMh2ATG1QToRHjgKZsuSHH35IONMBA90HYrhKB8N6M90e&#10;40GKzC0EzLWmnP9fh5H3u3fvMmEe0cYU9i802sES0NL/1FsvT57ZrrV3G9kfZhjVasE18CmNG2LC&#10;dI6AmTfTOYKWbA3ecGM6R9CSAenWDBxBSz+JcWM6R9CSAenWDBxBSz+JYQuAZbWt4/Xr1+/bb781&#10;Pe6CNqJGqMK0iDvTAb/V1n5eXV2lPM+moJ/X1NQkA9MBe/LykEImhgsMJA10MKwH023Jzd1pMJ3W&#10;AAqHPFpRqB4xP+vfJtPdee45pi3+THetogJjOk2pgcSTWZArKR9+bZuhC0iPKUNED1CpxWAHmoSm&#10;EcSJ6Zp+CqxmCJXphlwyH0myNXjDP9O1Xgmy79UNtPSTmCRkOoztYawe9Q7R6MBN1Ng0mBaJYDoA&#10;OUKPYmwU2feaJExHqNUkaaCDl8JgOganqCfxJAPTeTCOwM50e3493bNnz8EYrRsiesCwDV5xV8rK&#10;Tlkv7jTEiemCnmXiiETt8HcDLf0kJtmYDj1Q/ZiWSH5+vjfZoXVosWkw7RLBdA/69VvYowejUuXj&#10;jz+ur69PINPJZgZHIGEQOJgYOBDEg+l2uDBdZtdHBdvUFvjeG5FwpvO5+s/OdNy3061bt0GDBuWU&#10;dhU9YNj6qji397ARMd0fw8w3CWqaHJFXEziSbpfVGUqMUEMuPjqfzhF5fQKHdxf7689/trYasaa1&#10;nA8Sbb4RbQ9jKgHUGNOfJuPVmAe6DAp8NjDLZ2JaWgJJwZ/tsdVaPBoKGmtgJufT8cnOwL3LNTMN&#10;3UaYz939JIaH4tLeLitWrFi5cqXpsYlEMrL9zDfhz+lAc5OKQF/OQjYxPYYkmukCnyUhmDY4mBg4&#10;EMT7OR2Zzv6cjjEMPrxSVSb2OR1KwP/WVKZfTfyg/SvGjBkDpbx7BficboXV5LyBBGBkpymBiJgO&#10;hRh41R/6mcPPtt/K4wbaTPV9zK98BkqLRwNtJODMUBIzLjPTZ2KkF2rxaKCNBASDUKOZaaDNiPaJ&#10;eU/5aqIqhw4dMl1paVXLHx2CL5/Uevfdd+3vXkFsErNsvRJJ+LvXtnLzLFL1LXbTT+9k9zQLHr2d&#10;Dko8mc6OcyWPplSSBjoY1pvpMEqice270yWzjoCBQaRtf73/PhPmEW0swOz4BDOlvXud/suXHz34&#10;CRANzbSwHnBMQ6RM94P1/qv3Ov3loAA8CIMl7SmZoaqWP6MZCzLyzJTxRmpYR8Bmn5WYXksnabEJ&#10;eI4xRA1LjcfXJ2S/EW+khnUEbPZbiSmbPVKLTaBGK6DG4+sTmYUmpbfl50tiXIc3tn2v+Q0VWSUF&#10;mMLDTb3jejpJzxhj5RrkCePhA90JZzrGAGGZIEcA3dQnkOk4iG6HxojGdGC6RdZfIARtmPlVIQ0b&#10;kd9ctOifLS28nUe0sYDbCSWOkPV0rDhi7f89deKvG+LN6haotTprBuYHjqtbImU6/DZY85peS5+W&#10;9BFyYAY6NIMItlsDEHuogXvfkI3Q/GgTb+QN2jS6J2bgvhUZeYHmgsmqGhD4VBKzOLBtQAWmBplG&#10;WUM2Gh/98Z+YoVZiKo3dCFq0WcXmiis1IADKoL587qPViETTybU5FZjNB2SNkpi+1vtH7e+E4BuJ&#10;Q1Wls25+8OmzT4h+2bfL51zYDMe54mL0UtGreMFqi6OMA3sBepOE6Wo3zECx0A3BfwC8xeMCTRcd&#10;nkpKPJkOXnR49DfBr7WV4l5gCGyYGIYNynT4FV7wlmtvvIGoVMSN6ZALn3uzBM9YmZI5+Kb/Podf&#10;zl4LBgYeGUG0UN5ARdiTEQWmw8iCSg+BDYOoCFpvMKAlb+SNCBMjH7jxEFpGNzH7LYJQoR744ya0&#10;xI0OWnd5t/3X1wRkOm03GLBl+VRq3JhuotUKByj/qNQkCdOxb9BNgZdfQUws093o1QuOB4NL7Nj9&#10;c6BnwYaJYVg/TEcwlJvAAPFoiBvToV40TVBofWTg98tn/e9hrU4dO6w37Kv5osB0xHxldK2J2Nix&#10;zeXREkQ95l+9kRsiT8yO3Fw3guFojohPYr7My3OjybVKYq6tWkXl606jOaLdmG7qMNEv2/O6x5hu&#10;ikVz/JiWgMpkGdNtDJzURDcks8AY0xkbdRLLdDoinr3i17UZtZe2I0d4I0HcmA730jQ+ofaRG7dP&#10;TDMEbsyKNEufsKckakxHjMnM7JqWJtCuesA7lJ8StNtMTabEzMnK8o7WDW6h+IQUfQa/qEUqjzuN&#10;IrXndHl9y7O6dQn6nI5Sryx2hchj2YQz3RbrPxK5AJAj7VgkloxIPJkOxPTHgAHtMLCvuPcaAgcT&#10;w7BBmY7GEObUDTAI8Ghb23+MHMmEeUQbdTAvoQKhWDK/PvNM2w8/nDmz7VRb2/W1a6kEwjhn2J6S&#10;KDNdjODnRo9bYlgRaNMrlSEelZq0e/eqfIC8ZIL57nX9+vWOTPemETNIzfQrknCme/TudfSjjcnG&#10;u1f8IwQEJUMHJZ5MZ0eE7147xL5XPxtdHcESEFwqa7e54mzXrmEw3ZWyMm0bbIrpQkYyJIa1ALm1&#10;cCE1x5TRnJgRfBVY5URYGWlpYA2PFe3rrPaRW1kiJAJJLNMBD/r1AzswHk1ycnLY202/IQmevUZl&#10;Pd0Z86QAAWMYbBxRI5iboPV0oCTkQlP6AVKIchPceG6q6kWcYTDdqYICbVVdiulCRsITs96qs621&#10;5f8YOuRiUx2U1EDsX2vmczokaVv7jVPjMzPv1NXx2bkbaNk7L/tSc9+TowZnFJjvhRPOdAD+tK/0&#10;62efrqOf2/d+xJPpkDC4VcBA3I2GwMHEMKwH07ntBuNclSKHaQOJ2iMRNtNJyRA3BvZ5uGPHralT&#10;RRN0C60dKaaLAhKeGGG6+xfO/uv8+b8unOsx2aw2zZIg010tL79XX6+uVAA3IZ1niopUYw20nHv1&#10;s4dnTj88e2b8tQ+pSQamA5D+961FOZQZM2Z8/vnncCSQ6TTszMu7/fzzm6w3bJIGOhg2DKZjcIq2&#10;7/X8g2U3/3P1/dktfw+pAR4MLv+1rptAiz9aCJvpADV5d/oVq96bvcNJcIrpooCEJwajNtZCXk3P&#10;qxdOtvy8gd4NLgd4geluVlUdc/pm4ICMDO+k0mxgZibGdIB8MT8ZmO7PgQNLnZaYjRo1KrH7XlVU&#10;GAuGmBhUW7W1fgiX6GBYD6Y7nJ/vyHSFLcl1lknYTHe/oUHF7wN7axoUrBYkKFJMFwUkQ2Ket3q4&#10;9Gf0Is1GgMR8r3zRtduoAd0nNcn5dC8WF3PQ5wjaDLRe9icP0yFTZQrNIUeBTFmSDOfTnXB6Dy4C&#10;AzoY1oPpAL6RqF4xReiMYK415Yb7R5H3+9evM2Ee0UYXkTyna4emR9/wJlLP6drhcUsMK0L6s3ZV&#10;BYiMNhAMAKVLNP20jkp0Ube/TRokG9Pd7tNnq5w5bH25DTDOHK6nPuFMx3tB5Bj9mpXPmSolMQzr&#10;zXR3Gs235Fld8yWzjoABMg5JyJnDzEuokHSaiAbTIZSmiZTprlVUxAH2dNuRSowbLlirsdp9R+LV&#10;CXD3fD7wHYmG3NwOx3SMIbfG+I7EV0n3HQnZ7Mgk9Vo80fyOxCLzkH3Y0MGw3kyHGdwn7mvsNUHG&#10;r61cmZDvSDAvoQKh7o8bZ/BzQM5c/cR0tbVd+OADXE080z0cNCg+8DMq1oLEDkG/zQFoQWIHkJ12&#10;azu4crhA+RYqRf02WAdlOvKIGtUs5SuIohQwlKaMELgR76UyXbtvg1lHbLVefU+qADZ0MGxQpqNj&#10;jvt+G0q6EaGGuDEd6kXT+MHJ9tP8hw8fmi5DeoRVX1HeDZZCh0CK6QQMpSkjBNkEDjem400hUfne&#10;a1AwPSqSmemetk7KgbA2Z/07sO8V6LVkEvWtVvPzjxTTPY6Q2StaT932uXRD4OU3/Dvu7NX8hr91&#10;YFGX/r3gpRtzHzrsosUWBtSjMsgmcKhMJ4csIT1MUlbXKHzDX167U6g0PYZ8b6wc0hA3pgNCOrVp&#10;itBcRgYLB9j03+eOP7yx/PYPcJfPGc3rIZ3a5LhENMV0nR+/9evHWuO+17pts2s3zGi9+ugry+8X&#10;FnY4pnvRevHK7oEc8QQnyZQj02Eq9IOVzkgQlOkA3rHni08yVYQcRyYGDOuH6SYYvMCcEmu2zgZU&#10;DQwur1uHqBJ1Ph1up2k8YBRAQNQieuOPgx8/OCXeqjcm06bR98jOMQ0ppuv8QMW/YFVzYXPtkEuB&#10;tVcD9iyjpmd6OgzOFRdroQjaJBvT3ayqwthBHlkN+GYpe0XdB3Oo2VVYGFKX8wNMiO7V1xPquhzc&#10;iPfSmE7dn4cUAqbHEBjQwbBBme7H/Py8PmXMpgBTdUBT7j1/4vry5Y5Mh1qm5lRBgVyVu0QF50tK&#10;3NqSBrNFZqRr6bej9KURtNVicENqTPeY4g/jswbrrC3xqqAvotN6NE2aJRvTAdcqKsA4jEeTL4qK&#10;YtGHr5SVCZH5GdMBu9rv31AFV+lg2KBMB0t1eTDBqxXzx6rKl/8nsHLYkengRiIBOFB60IAUQppv&#10;+gEi1zSOIPGoX8wBuj/TMmbMmIEDB770yy5Vb9j6ajD2J3REiuk6PzgAQYMGO9QqZ3yuzslBo9SO&#10;fNBAyyRkOgLpH6k80h6SkQHWBrPzkmoZO+BGvJed6QikiqCXSRUHw/qZvXIEJ1ANFp5YK/oFd3Yg&#10;KkemExZQXx3AQNxRAUbcfoZ1dqar/2RBdbV5yHBLS4voASq1GOw4U1Tk9lYkxXSdH2S6B/362dfH&#10;oJWjj2lKFazuZGY6/DI2yOCMDLR19ueod2CwGGJGtMD1ykrRUwOHG9NpYFLFwbDxYbqH1hcCZbMz&#10;70t3FOE2sFLhyHRZWVkY031hiOgBwzZ4g1GfKmhIFqZjfTyeiEVTU4Hqx1SFK+9ez8k5bBx2Asen&#10;BjeBAWnmCFZ3EjId+irKjfFosqmgAJOyqJcqh4oEZ3y8BX7piCnTwXLIxc1q569+ayqv5pR1U/Wz&#10;3Wevv/buzdsRaBXwnnL5FHQkwJgu6EpPO9MBmQV5DQ0NixcvrtsyS9UbtkEazKWePT3WuiYR02ma&#10;xwexzjviZwvg93te+GHFvJ83pmUEprFQoqHLX70dRohkZDpkyvwckSHNZ9YDpict7VCfPlEvVT7Y&#10;Iq6WlyN+juzg4L1iynQrcnIyurQjBQD1CGjKo6dO3nrlFUemiyfw/6qOfO1wZDpg3sUvTvx26ae/&#10;bqlKw9arwfDho6ZUkWK6xCPWeeeQHrXWfVIzGs30G9swx5EGhEv4B0ZDEXsVRm0nHdPdVk5Xbznf&#10;rqtzpQUk6qWqMZ24cSO5F8aSQTHbEHHYI7GDs9fZxsKaykXj++823zVzukp3/91LuNWM35HwYDoQ&#10;EJT49WaiyHGnLnByohvkO8vdnurPLAhW3z0o7uaz79JM+56JBu+pCZBiusQj1nkXpkO7ab26dY9B&#10;SfQ2tb2zPDu7IzIdY+DK4cqF5mZSLqCh+2FTkxYqQmDkK29v1FEwp4T+K5HJUx2YC3vHQKYjQA8C&#10;Rw2jUiFMx8UlEhtyAa+46YguJH43sBByq7qj4uxovbKVBtICHRH0LkAMmW56VtZkA1tdzk1T4ZbW&#10;32prOyXUPPqpp0hApgvjK4gAqztpmY79gW4KvPwK4sX3zUUYUcSlnj0xmlMHdARq0D/aDFEdhMfz&#10;MpXpgkIiFAjTwa3Nr3GJbydixHQAbqppVMyzNpN0Hd7A2hQMsWhuvOdoDvHLCxYPxITp9jotIzri&#10;+dFGx+JA3f+jqQkdtZMBmVIH9t5NIXLgjvj9qKUv5q0Y0J0wKgKOVa9PoSbFdJEDIzuUM6oyKITg&#10;6ADFsII8EC2mc3wlShtNGV0gg/a/B8E0ZZ2QXfq5j+bA2uprIm9En+k+dz9eRrNU4VjWZDpNGQt8&#10;mJs7PDOT0C7FAg/69Ys/06H8wQKNx1Zrs9c3c3I6+uy1xPjAK6Tv9rlCfHcnT9ZCJQmYPNURFLFm&#10;Oj8vUiIEhsPaVEbF6vY0JDLOvT8itpBOcwqT6YJKZlG7IwPz68qot3/PhUBxaxogDkz3utMxOMik&#10;ZhZdJITpeqWn16yahrpQ30hkGDnt0G8ktJ0Dgw68RX3US1VrKuqX10MCg6uOoIji7FXMiMulpeqb&#10;llgDVIvGpilDBWKwZyQoYsV0bHYFg6oBugubAgd817icSeCY9FgzXf+MRwsV+n3xKkFvRShnJ4SK&#10;ODMd4uejdJAd/oGe+2kdmK6gqTeyKQZuD4lYGsnGdJy2mH+eaWnSxro0VFJzsaoq6qXKmKMlEqF6&#10;CzdEi+nwf6a9o8RVPw+5ogg0RdzUYzLrAYTFZN97V48bQma6oZmZQfHEwbdHX3//pw+2Xvzggwsf&#10;fPDss8+yIWpRqUDmNQ0QU6ZbZv1FD9z/6HhuomhoX+h7RtAVvRH/MR0GQewt23Nz9xmUhGriVe+7&#10;m0WUZEwHgOwwQHjK6VsN1yoq+DZTCxIJ+ll/ijyrme5IBHGKIyhuVlWpDcYbyLgGYToALUG9FB7j&#10;RA5wLlNysUcPb6oFCXCxIbczalcBXAU0pR0hM50fYMiwdstsKc22trbsHkXSPjRjAmaaBogp0zEx&#10;jcdWk90KGmtyK0taralQ1xGBk460INFCQmavl3r2pEMFbu02miNYSknIdATTz9goIAVOx6Jbqoy8&#10;dsOMm6eP/X7gh1/ffl0zCAOMU1O6AZ0cObIDbUmDZgCoTEec7do1zkM5NyAlskzHMSNotLDRQgGo&#10;aP7iKhB0/5lfptsZylMJlekeJiXTTWl/uhndFFnHCPfUrCwtYFSAWow/0+EubyikAxmWkYE+YO8G&#10;KmiZhEy3JTf3ySef3LVrF6NSBe2ta9eu0S1Vxlw2c8SHvx798tK+999ZvDQ7O0IwTu1GkQMZ1+Bd&#10;xR0UZDqwJL3IJh1u8Mt0kDzfGLRn2bDr7x85fvinI0cCL9Lb2lRC0VJAOCY01kzXx9hbV9j86AuB&#10;lKCpjRDxZ7qHgwblKqeYqCJtxRG0SUKmGzBgANoV49EkPT398OHD0V1lMsJaCVE8brC0jaiIdqPI&#10;gV6jQTPoHCDTSe6iyXQhCVrDrH8ffu/2MYAHw+fV9ITe7Y1VApmuYECVkeRHAqW0Zi1gVBBnpkP8&#10;o6wVjrnVPZrPvIvcVSwYRw0EBm5zGRokG9NhJv71118jBtaUhn67Xhs/fnzU19ONty37eikrKxLM&#10;j82M4bHCjV69rpSV+fmIVfSf05kB0tLm/PdhcBzw8v8cpqa/1WHsSAjT9V4/nX2DyRNRlVrAqCDO&#10;TCffkeDp6kMubGo5v7H12qPvVHXc70iwpgDkSDbAxm7l8OCMDHQX4NkUSSUBpOOovckN0We67/Py&#10;uhtBOG+lwBt0S4emAWLHdB+0/xxn9ylWttPSBuxZBk3vtS/AvSXcNVPeiDPTHVxmHqSOfPW3DlWH&#10;wMsv5vTp2bNDM12X/r3oLZ87Gt6E7JFIIc7AuF4dyqFPidsR0Wc6Yl1OzoN79x4acv3MGe2qHX6Y&#10;7junTWbS5UIFg+fV6WfzA7KvWAsSLcSZ6R6HryCKwJtiuscBfE4nCNqJYsV0AO79d2Mj4Kcn+2G6&#10;Rz2mvfQJa5XvEWspVkFjDTsM0Xvdi9T7OZjADcOMZzp0l6anH2u/MyTFdJo3VKSYLoXkYjqBdskO&#10;Rxthui+t0VxmUT4mXGjNL/77E/w2n1qX2dUkLDWgfzCsXTbk5GiWPsEvQhUMDNDKLOv4sEJlQwIQ&#10;Z6a7Yj2na/l5AxKTnhVgYRIfP6bV0Z/T1a6frnpTTPeYAB3nfEkJN13ccPoemIqOwXQcIkHYlAEy&#10;HcFL08J6SHwoP7/KtvzikwhGcwhesXAcEyZMBzQeXdVk8UWcme73/v2Zr7zePZkYAfUd/SwTDSmm&#10;e3xApgNRaHo7OgDTHbammYMOvIV23PfDwFfovz4bSB7Prhh88G24+1i9MYH4NC8vPSeL/S23yuQO&#10;pI2fke76pLl7Mc5Mh/gx1EcyKDVvP1u3ZRZPV4esKSz0WF9Om2RjOqCtrS0/Px8ZsaNy0fgvv/wy&#10;xXQCNAA5GDE8RKuJYuSF/10tciDoDofIkaRMBy7AL5kOXQgJyK+vIIPAPS4z89dRgdV5ECr59k2N&#10;ISF4Niur8Whge1n/r5dIeoxkBtIJvltuTIrjP6aryM4+evQoU6JKQUHBqQMHNHsVNEtCpsvOzv78&#10;88/nz5/PqFT5/vvvn3jiiViXavIAzYn9xQ2RF4X2UCwS2EkN9BeHrWlJynTwIv8q0xU1Vo/9ffuY&#10;/fNHTym5XF70YHDgF+4x++ZB33VIuwdhCQRnrJoSUPVxZjq+kejZsydX/Khy5MiRQO2mpX1n8ZQG&#10;Xk02pltvtdrNmzebOVHk2WefxaWzX32lhep8YOe6VV0N0K0ZELzUUeC9aSdsdIDZK5mOJ/P02fQS&#10;3M9nZYHpYIAJTO2GGdBrj/wTBSRs2PX3gey0NIBKuqlfEfcxXUZaGpkuqGgBCV5KKqb7wmmxkV1A&#10;efyuQmcFGIEfYxQ8HDTI8WwS/w0s7K4aRXQApjtdWIiBmAAlIlD1WijCsfjIdAes53RgNCAjP5Di&#10;n94ObFo+VtKNj/xpoIZNCDbn5vIsg8bjayQ9cFTMGwNl8+n11MSN6Y4bRacx3bKZVYTpt6TF6UEn&#10;LyUV0zGsKs39Cu05AtPhVwvbmeDYbPwrHeHHMnbNlegATHe2a9egB0Vp/0LELy5fdybTwcF3r/U7&#10;XiHZVb859YtzLY1vTOGUcPmuxXKi5lHPr1XEAUiDHP10rEcxQDfQwyrGuDEdy0SYLi/30cmjkMUz&#10;zK0FIidtpUd98jAd6pdhRc581WK6DJk4gjt0TKabGJfj8hMCx2bjpvxz4MCggJmfpggbdHMtbKjA&#10;8FPTCB5rpsNYicmoWfkcWYOrTCZcf3/d+hk0pgFEW6YbZ/BNMRNJIqY7v65MbBLCdL1Kc4uLzLOq&#10;RKZPLDVdhnxpe1pHffIwnbbNfvnL1aZLkQXTKvBLpoPY6btzwLHZuCnBIJrSfmAXzPw0xf9obkY3&#10;l09PoCUzKp9gqFvV1XTY0TGYjoXlDRr/MWAAOjyBahC9CmE64BNMDM20pA368c2J19fgF+4FVpcD&#10;pBOIJlGoMNbovXZoJVA3f4x2Vnt8mG6udQIamU6rUJEpozDWfCRaJFQmD9MxoLc01hfiV5iO30Lr&#10;fJAOpUEzA6BUmU41Q1MUt6q3Y1deHnF/zJgDZWXfFxeLVy7hb14LpUHif4yYTs0qmF70KlSmA7a5&#10;fHVsqjJDoSamX4GIHCmm07z+wYDe8pgwHQZWjtDMADQwYTr2NfUrOfIhQegdm2Jr+3E0Cra5ublX&#10;L/PRh5QzBcZfuS+8l/g7PNPdb2jA/NQD9lE04VjEGtPZUW+d7r9QGdnJjoe9ydrEU0ynef2DAb3l&#10;MWE6/0ADY7+7YHwxhyMS1YDkAqW9KbIMVSHT4ddD7o8dy9i0CMXb4ZnO8S9FBciOjks9ez4cNAg5&#10;xy9CaSVCBGU6oMkiO/XIMGogokkqxIfpABYCmY79XxPtyd1q225f6pP2Od17ywPfNtKETRf9jd62&#10;1OzVYjpeRT+9Wl6ucg0XBtuDS+Pov3sJHzcHnj7/+/Douzt59KSGZf9pnjEO+d1YvK1FKN7OxnT2&#10;b/kI06G3ixJurUQIP0wHfGItsFJHdtQUJyXZJYTpINo6jLpq/T2mFhygPnmYDmBYEW1MunJ+DR3o&#10;bPid8tgcmYneh0GD48db0cDAdD936yYvBKBRWyD7KZRqU3zHogbti7pgNDemI46cPkmy0yIExPsY&#10;MZ2aVZ/P6TxQb+3Sf95q2SeV5QhiliSIG9PZ19OVluSgjokuee0WnXTc9XQLX6hkjpA7U2UxnRa2&#10;swLdCq3IbU8VLoHp1AdHaH6qF/2Uow21KbIYeRa/xnTTL+880Rags4NnTqocJzCIru368uVa2xZv&#10;iunawT/TAa3WNHaebWQH2ZdMU5i4MR1Qk56uMp2HaAEJXkoqptvre4/EuM67mE5wqWdPtB8ZrDkC&#10;BuA1tZndNr61Kl6Aj5JUJYtRozkARKY9p1M5jvjqynHor65erd1FvJ2H6f4eWqnhUllgAY4wHYtV&#10;BfUqQmI6QD7q/rLVD9uScmQXT6YD2By95aGtOghePb9zJ72n9++n5ubixaoB5MGoUZqGXg+NeEPF&#10;w8ZGxuAhFx6Ds0xIT5rSDthoTEelrIkD/DPd15dPBGW6NX8ehf6xYDqCZXe+JLBHlRCm06CVCBEq&#10;0wHDrJHdTNsLiqr09KDrfeKDODMdMMd6D+somrEKGiTVmI74xnNkN6lzjebcdrP+3r+/us+S0MwA&#10;WDoy3bniYvGmmM4ULZgjNKZDNciTTlHGmukAczdQ+xcU8kTqx/z8hONOU9PNAQPE+8ewYeKOHTa0&#10;r2kRzUwDbZKQ6QTqF/zT09Lg1Qw6FtTHZ/cbzAMNxaHijwEDHKGZAehcjkwnGsc3EixSjeYAEJnK&#10;dMd/cnhUx0vX3nzTflM6Og/TXS4txR8RS/BmVZWcbxUHpgOGWiO7F52WniRcvv76640bN5oeZT1E&#10;0koyM10ng3+m8w90LkR7vbJS5RcopdM5Mh3fveZW97Az3dO3dh48cwLtdsP9oyrBEVtvHzOI7vF4&#10;94os/dytGwgOvwC8oC3o48N0wEFrPLLYaWSXWEkxneZNQRAS07FPAeg+hFxSAT2jVQ0udO8uXrf1&#10;dLJ2UWM6j1Um7/wemLdCHpf1dHAAv9TU0AGcLiyEPm5MB8ii4heSbFFV/J/TRQsppos1/DMdxmho&#10;OSQ7ONDFHg4adKlnT9WGwFVGC2OJCv1RGt5vtbX4hVc0wL36engnTZqEmpo9e3bRsL7EV1dOtM6Z&#10;gl87yHGQexMmMDY1QkC8neo5HeCxykSDViJEhEwHyHaxJcrILuHouEzHwhxsDfFEA0kxXVQASsJo&#10;i0A7EYdmBjg2Ice2BKUQKAYf8oYQetCKGlYNTvrDrVHdYDpWGQRE5rEb7KdDh+6PGcOotAgB8aaY&#10;rh0iZzqgn7WouHfSbPvvoEzXwyjJMcprzUcclmK6KAGURILQoJkBqlLcbpbqUBFDPzowvsMlWW8M&#10;txqcTAfA/kavXjvz8oh7Eyf+UF6+u6Tku4oCeuUSIMEdIfF3NqazI/5MBwyyRnZJIh3uOZ3IE7Zj&#10;Y0RSTBcVOE4/HeHYZdyUKtNh3sqhnMYp0KjBcRU9mm51+izn093sHbiKHg1L/2AkHZ7p/hgw4Pf+&#10;/T0g/ycaHGsoWkwH7FWWECdcost0X375JR0rVqz43hB6IZo3QnlCmbRKq5GCTTFdVABKAhynqxpu&#10;9+mjaYDrlZWaBtCYzg0a07kBNirThYeOzXQaWHD+i0/TAFFkuqRCdGevbMSIRP6BGSE3e6NR4g+G&#10;+jDwQpZ5nsUop9HcTuMksp7GrDbFdFHEzaoqVCIqTurUEbCRB0RwuDUk6DH95GIvb7jFoAI2SBWM&#10;7/UvV8NGCymm6zyIBdM5vp4D0HQ0TUhg7Q9QHnFSA5HTkOhNMV0sgLaBaZDbTAhg/yK0SwKPSxr8&#10;WIpNJGM6D6SYrvMgbkwHmsMsQ1P6xBRrNDdWGc1JY/lEOVeWmhTTxQioRMedD/7hv4F5W57vUXil&#10;suiv5r74BW7Xd6OD0IzDRorpOg9iNHsVDd2OWyB9YppFc/VOoznRqPoU00UXXO8GjnPr+TDwgGrp&#10;v4H5sRSb1JjOBEpEoF2yw9EmxXR+QKZDWXGpJ8AFU3QDYTynY6Wrpx7J9tIdtq8EUJ9iumgBXR21&#10;xlX32iUBqvtyaakHVGPEhkYi7cEbakBHwAYJw+/fLbUSKopIMV3nQXSZLrr41DojxHE053jMHy+l&#10;mC4qACVdKXv0wUzC8b0EeoemcQMaGP8OVXCbpqrx2VX/bmxU372eKy5mVD7BSFLvXtshxXRxBgZx&#10;rO5RyoIS+fzEZxaXaeDVFNPFDo4PYdFs0IqEOzwAS5XpEAoa7r5gJGIGiJkbNKaDl1H5gcTfqZju&#10;4Usv/XP+/P+YP//h2LHaJTscizjFdPHEy9YZdo6bvb5yoTmABvFhOq3n+OnnnQBuL9aRfdKWNl3V&#10;AANhOp7vrb7iEDf0jk1xU/uvj7Z5fgWxKj39oPspkBJ/52G67unpf/7550NDHjx4UB1sJ5ZjEaeY&#10;Lp5gRavLg+XZnLCYIzQbeiGaAUTTiNcb6OcA+yH6tgouIgNg4H93QYeDG9MR6CYoChaCI+XhkjAd&#10;3JgL41euAlyKBKWmB4pZVYqQ6fDrIYzKHqF4OwPTyTH/ZqYNoUazVKGVCJFiuvhgljWaG+Y0muPy&#10;YA/QLOpMh06LkvHf7mH/W23gGTnGetqlDgTkwg6f75Rg6diWoCTT8SqYDs1PLSUuMsdVLbg8uOg+&#10;qcnPqU07bwQ+H0G5+dpr9gjF2xmYzgyQljb//5n5n/Pfh6nJcI9HKxEixXRxwNPWs7nByrhbGsWP&#10;Ps6jp2UUmQ7dAGWiLZXwj4s9ekS4AC2BACUh73ZoZiqYX9igxNBltKsALpHp1JGd2gK50UK7kXwF&#10;sfHYaqE5b6YDXv5f88BhiBYhIN4Oz3RDrW7DEtl89xgAB7y5VYHvcm5zGSBoJUKkmC7W2GftWh2h&#10;LCiR7xl/FGw0R9A4Kkx3vqQEvRFzMU0fBjAji2RFYfIDBMe/BOTUkeAEsEGpqvtk0QIB8ToyHeuo&#10;7v3ZwnEEuvPkmzsPGWcOv3c70Lvt6ORMJx/iGvDNUpTIIesDtxCWEa9qoQitRIgU08UarJFaH8uD&#10;PUD7yJnu4aBBjp+GiQQe+6g6CtA8HHPhP2uIgUNF0cT6K4gnja/Bdtov5nxlPaFDcdRumMFSoGT3&#10;KIKSV7VQhFYiRIrpwgPaCuK0A80L/96Cra2tUw0RzXPjx1NzbtgweN/r2ZNeR7m8dClvx2qNkOnu&#10;9u2LO6qaaAHRql+nU8F97xz6YeoHN3HZ81VmHICWj2Sw1kJ604JQmgZAJBrTYTwIr/olbP9Ml/o2&#10;mM50J06Ypy0fOHAgxXQqYs10C7Ozv6N8883v/fvTefjw4QsTJ/7nkCGCf2zf/sAQev+eP5/efw4f&#10;Di9+4d67d29raysrTpNvv/12VU4Obkdv2EyHWo56CWi4Xllpf3Kn3lR18/F8ogD2QWJQayQ4j5L5&#10;rbYW9ARLt4wIoNSYjsrUVxADEgbTHbJmr4MPvY0SeXLcKOT25MmTFRUVLCNe1UIRWokQKaYLDyjk&#10;lTk5AJmI7m3l5QOMpZv8J0fLnmnVF0NtMJZNjbce2B3Oz0f1lZeXf1xTwxhUtGRkRIvpkCRUtFyK&#10;Ea6UlWkjNbfv3jse8RY3gJLUru7RNuSS+srV0R5KR6aTJ3cY4kV39kp9p2U6QH0jAeTXVwB0Fw7p&#10;A33qjQSQkOd0mMEBuBdHDdDI2XM0cGM6dANqVDyblRUVpvNeKRZdYJaqvutwZLr41EVQcP0gxlwe&#10;6VEvgbNIEI72UILpNAaHUoz53EDVAHz3WjxmIPuvAET2wpWdx38KPInbe/6ESnDEa/+ns7+RIGif&#10;1a2LWjpdBlRBWeG+flgrESLFdOFBPlqoAjQ3zZgnAtxHmXCmQ5LsezxjCrWoVbdUh1ovCQcHa5h3&#10;qw/UBEiq+lQObmjUTAmgBNPBwV/igrI3y5Hp9lsPowoaa9S+DC7zWGWy5F+PxyoTwpwUtRf1BZ8d&#10;WokQKaYLDyhtTQOAVgbn5/+rtVW6TcKZzu2jIjGFlDa6Oqds+JVltAlnOpCRtp8f41DHg9QBTc+F&#10;06qGgJIcB3upfW6roBsNEr/w2oOzpioqKvpun0u8/dfREd+txK8dJDjIhQ8/ZGxahOLtJEwHzLeW&#10;3VO+tLqBG+xFDKSYLjzIV70zjYqju6Gh4c+WFtzLJ9MBaLJgOo83EsVpaTxaHXK8/RHEEInH9LfX&#10;HDx4ULzxBLLv0c0SDm7VAvlGcXMbIpTRnNrY4MaMHvcSr3qVOGC0Jf9fQYT8OmsWo7JHKN7Ow3Sh&#10;QisRIsV04eH1nJwAadmYbp2xkj7UMZ0H05kupXm8YbQnxCsajP6gKVdG9Jhcl5aWvvrkk6KJM6Je&#10;4LEAt+JjThrS5jbHrEGpzltlbxl3Vkh7gFsNTq8ADYO4vGHDa337ziwtFa9cAiS4IxAPHSmma4cU&#10;04UH1Bf+igl46TjZvfsg416OTHeupMCN6X7q2VNiEzydmSlMd0LZMUaNeO0a+hHzO8bMNyHAfDwq&#10;2zDigNPGycP+W4ijJZQq03HeCprDaE6lFe1GMtYD1N0m/2ptxXhTVqjAy4A+wVAppmuHFNNFEeq7&#10;V2pUpjvfvTCk53SAfdu5xEZwq1mpovnAuEVTU1Pb9OmiTAjsy+uSE9crK1WCUEG9HZoZAKXKdG5w&#10;C64BNpH/VaSYrh1STBceHOuLbyRwr1gw3UmD1NKV+2KgBw2nz8Qx6+nhRpe9EGJAgVcziCLiubol&#10;PKCm1FcldoAR7K90HNsSlBzBBYWfpggbvsyJEVJM13nQCZhubU7OqWXLJmdlERIPccTgrGJF86ER&#10;OWRxdraW399qa/HbLyODBqr0TE/fF+xdlobXs7OZJLhfspKnGgjcVg4nFtwEhiGYn0GTfZuwY1vy&#10;38D8WPqPLTykmK7zIBKm+6H9wMe/NDQ01NfXn//wQ2G6ucW5xT2zgTNFXS6WFr7fLR/uacU58NKA&#10;TOfnjQQaEYMAB4wUFiqa762VWfOzslCn0j+RceDPlhbcaMGCBbTJLu0KZBXLMaBpe3yTHQeSjOFg&#10;7/Kysm5wQANO1yyBWPfY8BCLwSbLuaMgxXSdB5EwXZFZISELmQ6c0mY9IvEe0x0N690rAC8iEu9O&#10;azS33HgFgRGctl5s5cqVNOizeaa6QhUomzWSlzBIvNGrl3QGBkRUhGzzgmXZjBEMO+vmB09a8UBP&#10;AxXJvNYkhagjxXQJQHhM97U1MoL0zcjwhhYW4OzVP9N5z14XZmcf2rqV9/rU2uH3g5HCEmVByZdW&#10;ml+2RlVaZnGJTEdKsqN41AAjgrQ26+mexAAHgRkf33V0e6qfBFSZDsDVme1HdlfKytDAVE0KnRgd&#10;j+meyMzsn5FBaJeSCpLIV7KztUthMN1+ZdKqXfKJ6DIdEPTdq1DzCmVBiZrZbdZwb8ilzUJJdpS9&#10;NAI2r1sDN4kBDuK98nIYlL74pBpKY7ohl7fARv2CbYrpHit0JKZ73+oYmohBMgCTPjNZ7WWU0sfC&#10;YDpGgqg1vX/ElOn48ZCeymhuh1VZ2khKXe5Ag+Ixg4SPgIWXvpp96XNVA8Bs1qxZDCXFRZoD3iwr&#10;S8vM0IKs/GjBINt5ub3bb0n0U/IpdA50GKYrt3YdQQYdeIugF/31Q3/ngMcBTBKFiSyfP4bePlY3&#10;C5XpnrO93ARQIB5QLQk700la4T5VENq+1zlZWfs/+khuJ/EQfCkBWW4bz9qZrunkWmGiytcmZBgv&#10;YdOzM0UJpGdnhcR0CH62trZHenrlwnGqPsV0jy06BtMNsw6Dqlk1TW24QM3qabykBkwUmBKIlkgg&#10;vy4wwxpj8EioTMc437bmgHuUB3b+Rd5I9OgR+KCHiPxJcLGIMB1ApvPzRkIdzX1sjeZmOb3x/HPw&#10;4CvPPntp/PgLTzwBm6KiomW3fwBQRPidOHFijtEiCwsLGz5b+PKvX8/69+Gl/3PywcM/Llzbe23a&#10;s1eHt/7VXH+5vAiAQ/Afw4YuuLMD2Hp33yffb+K9Lk2Y8HNDAzSYyRKSDCLFdI8POgbTcalVw86F&#10;ZI3qFVMy8nKqlj9Db7/PFuHqcKWLJgRcPQtpvbyFCUMiAboBXoVlhExHb6jiyHQYuGl3sY/pwnj3&#10;CllsG80RD1ta8HuquPi3DRtgVldX98mDU1JE8+fP79atG/Tp6enTLnw8/PoHUD55fVtuXi7GdKeM&#10;ZbQorttbttBBrCwry8vMGHb9/Uk3P8HvwK8W46/g1/Xrf9qz5/kpU6BZdecAfoGG1JjucUUHYLrd&#10;1hCGnSEj/1GKM/KyqaRXCx5nMA08R77x+Bp6KeVzR0PZfHo93KCAWDDdS1lZKiSsALPXtwsLr69Y&#10;sbC4mDbqqailthmo9+x1Y07O2YULGY+sd5PR3FynBBAY0+H3/p49wnTfnj++9u4hlA9+X/zlSzJd&#10;9dvP7f7j/DM3d/ISBnoLFixgDP+5b9+F4cPhIM0BMnudePMT/CISjP1hcLqtbcWd/dCsvHMAv0Bq&#10;9vrYosMwXcGgarTUPpteYnpEajfMgL6wqTfcWvA4g+lhj6JbFdFXpadHl+lADGLpATAdgHvJymEB&#10;41H3cgEhvZEAuC8CMs9lNEeomZV3rywcN9S8/SxsPN69YkwHAxlKE9q7V6B47KB6helS714fK6SY&#10;Lmpgetip6FZF9NFluiG+l9q4MZ39fQIREtPJ8uBFnjQHaJllqJKJjz4Rbwdtvld2VoiDuFlV9apx&#10;HqIaSmO67pOax7Z/vpFiuscKHYbp5HsUTI8IlV36VcKtBY8zmJ7BR1YhPf2/XkKvCJStV7fC0ZyR&#10;ES2mK8vOutTc9+LgwMGzm9pX5Nd5eQDtAbh/7NFjdE3NmTNnBg8e3EuTsrKfu3XTcLJrVxgPGjTo&#10;cFkZY1MxTjm1ScRx1qwBedf4hWG7P9PMqlTRcn4jr2JyfaNXr7Ndu/KgSgYkzQFgOnhnGm9UEIRh&#10;VabrPqW1rv28FYjRRxcTDikWQXLu8I0zOsYbCaZh0IG30GrrP5pHL6Tvh/OgGXwwsNykNTneSKTn&#10;ZLF35VY/evAPjoOm6xP1cMMyWkx3/8LZh6dO/X3h3LLugd2ddlFjKCgoGDZs2NKlSy+2lztbtvzd&#10;2OiId599FkH44MwuGtP5PG8OdartS/9OeZXc7an+LD3UKdxUMmaQ76WePQk1uArOoBmDMF23Uf1H&#10;O7WNoMWetMBoVHbCCUhqjkhyppPsmAkeOfKfn3wCB5XRSnzHYDpZZcJGrIGX1ICJAlNS8cpYLYVA&#10;45FVuFRmjCyixXT1OxZ8+8KI1iuBoSJkg/WG4W7fvh8YAgeheaMCtELeLlQ45ldOaVelAHwa4lkm&#10;07Oy+mVkAHA/kZkpbjs61kgHhSYl733wOiw1JGFOTxcW8lkKsuP4eOR8czMdZ4qKYANLEKK2Yzok&#10;dAymA5iMzMK8prZ3hD6aT63LLAr8jb8W7PFQfCAr3br07yWJBAoGV0OJazSL4nM63Mh0ta8jTUNv&#10;fUaG46kecYYbRcrJTpSYrgZHGiLpNnHG/YYGppbUoF6yAzYako3p7tXXo/zBdJqeuDB8+LnGRk0J&#10;YFB/raIi7O+OdximA9p1cUWeT/S8VYV8O06TKuU5URSZTkSMgTGZmWtycoDfCgoIegkZ+iUK+HMO&#10;6dsIsYB9024yg0c5/WF89iFoa6GNiuRhOmQk6FTg8tNPB9ZC2vQCxIBMacqgSAzTqe2MJO2YdI3p&#10;gG/y8tQnUvCqa1+TB+vaFyvSqV6NCtPBgSEkYtYir0lPB9OJDUEvpYft2Xz88VD5RkH8gdFEwqk2&#10;JMihdWgq9kVCGmCjIUmYDinRNBrYtceMGYNRzYsvvshHPYDj31LQ2DQkgOmQRMzSpavzRH/HdNuZ&#10;rnMgWkznCGE6TU9AnwxMh7mY98OmmCLUTpJwhHQ8J3KnIeFMd72yUm3wdhgt2llW5OQgC5o9gXz5&#10;z1pimI4ObvZOMZ1bRQpYBZ2J6YCguY4d3D4UnbRQmS47Lc0DMEDBakgs0wUdv6uvovrvXrLo1p4n&#10;r23LNhZILlq0qK2t7bfp05kRLSDhc36QAKbDn7kc94oOn2I6tyoUsApCZTo2Dg3QuzEdruK/F8A/&#10;ECZ3N3r1ghtVENKAIiQEfbgeCyCbmib5wSoIdH0f0nbkiFQ3kUCmw93le4mOMBOdljb44NvqS7xZ&#10;v36NX75wA9ktc3/lyA9Fako7OtIbiU6DJGQ6++RCjleK3QiI2zY0ZUyBEtA0HQJgOqPOA5JZkOsB&#10;GIAXIP8xfLhUeqKYDv+UmkbDNOuBsspxT1zfht81dw/Sm5Gfc+DAAdhoYTUEbaUJYDp14ejFHj1S&#10;Y7qg3Y9VEGemA2B/raLC8VK0gKLQNLHDlbKyBD4cjARtn31m1LnzelINZLqHp09LpSeE6W5WVXHv&#10;igeYqd6rn9ey8Opv3227f1K8NNvtubISTOL9VjcBTIeZEd98ne3alTQHoD7oUJFiOoJVECrToWxx&#10;I+DhkEo6cCPoHZkOnUH9V1RnBLF+qhU0+1EB5lDyYZ0Oh507d6Lims+sl86vUkDj8TWqct5/HQbT&#10;3b17FwVLxJ/p0HPR3jSlhl3Weiw18YMPrxw6dGiXLl1UZbeR5m4ZLQYNaKhot5pSkJjZK5gOyVL/&#10;YB2be4rpCFZBqEy3/plnhmRkAHs29Kbjwvbt0Hs8p0OlAA8HDeK7UTYd+TeKEXw+Z4kE4LhY5yJ2&#10;2JKbS6ZTOz+gfiiy6adHy+ln/dtkujvPPYeCBeLPdH7W95J4MOOWlE+5/ImhC0hORbHoASq1GOzw&#10;WCaZsDEdRrZ08EmNW1v/Z0tLp4Sax6D9nFXgk+mAOcZe97lz5678sBb48qeB+J21tAIdwDtgAgH2&#10;R2PQlFEBou2gk1bCjekCjcCSxqOBcyWIhDMdhs9Bn9ABdqb7/tezpaWlTU1N7xkiesCwDd50MYd1&#10;a0UJYDoUhIqfjW+VB+3tnRhRZzoABif79/8kNxe4PLYnHfcmTYL+jM04SYCxZNQnmPiTRxvTlB0L&#10;h/LzHZmuoLk20A4MUT+ulnCmUz8V4gE707X8HDicdciQIR9//HH3p9udbWPY+mIht7snZvZqR4rp&#10;PMAqCJXp2MoDaOkjbuiTlukATjODbgPwA0SF2bem7KDgG4maVc+pnR8oHjsI0JTrHxwF092/cUMq&#10;PZ5Mhyma/7+WQDu2MfjUFQuQqfX3joiGz+n874O+0auXpgFSTJd4BM07qyB8plMAfTIzHfFbbW0k&#10;+1LR0zA8jApdJgnutLQYdW6e3e8BGIDmIIl694rbaRoPMFPau9fh1z8Yf/NjQDQ008J6wDENScR0&#10;jzO00tDAKvDPdJeNX+0WBPTJz3TErepqJNj/eZkYTeDPHEG08+86Ae43NMg3OoIKaO7qmjX/aGqS&#10;So8n04W0GnyDxT61614UXtv03+c23zv24i9fqjTndvSWI5J6TJeCB1gFIY3pMlwMoO8oTCdgd8Uw&#10;zb7v51LPntTDoPMRnIB7JE7k579sffnXQx42NrLEBHFjuqDnlNixz1prUm+cqkumwy9nr4GPmxii&#10;hQoK+6v2FNN1ALAKQp29ahoC+g7HdCq4X03g9o2LuAE8oiVJM4gKZEPeC8GYDgYqxxFxY7rwHozK&#10;yA7S/ZmW3f+6UvbySNOfloYmq9n7gf29RIrpOgBYBSmmS05g+OCxYDUqANMdsz69FlQCD+mamxPC&#10;dLiXpvEDlB7QLTOz0JAzVz+hA7I8Nze8srWnJMV0HQCsgpCe08lxoPxYl+lJS3svNzfFdFEHhnK/&#10;9u6tKaMIdd9r73de8AAMjBcSbf9saekoTIdQV8rKAuez1tW1Pf30xTWv/PLTTwCV1yoqwlgOaU9J&#10;iuk6AFgF/pnuIvpGQYEbTtvsU0hyHPn0U9R4blUPPsnyxr5zJ8B0f/z8M2kOiA/Tne3aNbyHCRor&#10;Xepd+lNBwc/WhD28owxPFRSAJVVNiuk6AFgFIc1eU4gb7tTVkVBidxQCVw4Paf/pboAtoXLReFX5&#10;8v+YK4fvTZjQUZgORSf4ffYs1Xs32BeCHJFiug4JVkGK6ZIQ6vajn7t103pXVNBRdoOFzXQaLpUV&#10;3n7//Uvjx2v6kJBiug4JVkGK6ZIQ4BEPb1QQBtOdOvfd7Qdn7rww6a/G/sBvfap+Li4QaPFHC5Ew&#10;nZq8q5VFqvdst3ASnGK6DglWQYrpkhBxYDrAnL1efLS5FahaPpktIbtnV1U/25q93h83DukBkn/2&#10;2g5N9ZqmM89e7zc0/DFggAoob/fpo9UZ9Zg1qJYAF5HCIZZ2qPZiKQ5Ce6GGaB/063ezqkoNKCfF&#10;xw6sAjemUxNDMEmakqs66Zaw1NwxHjDxkkC1iTrOFBVpN0K71G4qXrEEpNGrSoBKRks3YfdG95Rj&#10;rU8CmkFUwH2vWd3andoGNJ1cC2jKw2dOgun+PHtWkpRiOiBJmQ4t0r6lgx/EVTUoBfyeKy6mQ4Oj&#10;UqCWILiSxg8HDVIXf0KpLoakDdqNesogDLxvFDlYBd5jOsmCwDFVUKp6ng3Hhalw8FwZ4EL37o7B&#10;o4K7ffvKabRw8CyzaxUV2h3Fq+qRVI/UorNpkYDEZT8Z+qFGfB0F6iqTXkufHvDtMo3dgAF7luIS&#10;DEBzkL/XrkVREPFhOkArfJ9gIn+bOfPmkiXArTen0wHwUhhMZ09JiulMr2wpl1DoSFqHp1tjOtHH&#10;DqyCKDKdjEPptXMHveKOLhxj9sl0gEdq7UwHuMXTgcAss96DCmgOOVWR/EyHiTYJGnLm6iemyxBc&#10;TTGdmZ+oMJ1sH5FQcIDp0ErYo5AeJkljOre7RxGsAo3pIMeVr3r7ZzpM8eRIWOQaM/Q4Mx3/P7SP&#10;DPhkOlRZqEyHmDGyA7nHdHFvTMEsAwuMbwN6CAxQAhrixnTh7QarTle/g5j28OFD02VIfljk02F2&#10;g4HptNqC0pvpEESgXlWBTk7AzWgFEgo9kBtQoMQvpjx0SNmh3UgoAPrwNqz4B6tosfIhuAxDAzls&#10;kZ0j0zmWCbLPvJwqCHzhUGU6Fdq4NepAMSJVuBG7hzfTCaQWVCXAIbkj0wEIZT8doANBmM4P1GIh&#10;4sZ0uFGofcFsx4EjOfM4DZ/178N0DLm0xbwWIv+gYdtb7+M1prtcWkrAjauOo2LERl6Q5sV4JDZU&#10;p5QjkqQ9+IwFdlgn9szIyhIlNRB6QxrTXS0vB8FxVOU2posbcF80Tf+zV8IxtW5Mh5wK18cUo4wv&#10;eMAxOzsbA5Ut1jA8QkhTXNe+u1JpegxZb3zxXkPcmA4I6dSm1VZ2sksKyW7Apv8+94H1YbD+u5fQ&#10;oCgUCrJTB9CRmA5AtYmbgwI4ojJ7VYFL6kwH7Qx0Jq1NZToAxhwkxhT7rQ3e6id+ZdD/Y35+SExH&#10;Bw3iz3RawuBVB9EEqka8mj0BZbIxHSoit6o7+uesmx9MuhH4aGlmUX5JNPoOKwgtIL+ujBRA4EaA&#10;qoEBn2353/eK7qNpIoFj+TtCiCe7Z7vjRef8ulv1Np5YY9r5LknHNHQwprteWYlscJuI5IdMR6UA&#10;ek1JYwGuejCdRA4wfow76NWYjq8vxRs7fG6d5OU4snNkOjX7LAEoyXTyljn+TEc+YpIwr2TCAD6/&#10;ox4OmQfBTYcKx9SqMRPUx4HpmjIy8usr2Dl3jxg4Y1gD3aiaD3wfC+4GVNCKnJy6LbMYp8DOdMCq&#10;P4+c3b3bkelYsCwiiRxecUcO/6erk3gy8rK19Nsx4PvXDVu/LNSRxnQpOOIri+xeV0Z21ED2KS8o&#10;UogzUP7slhxS3Vi+PC0rA14MSV5S/pnCA5hO4hcM+HYZrxYMqlb13A3myHTysFL9G4gu0wHyLNUb&#10;JB71izlAdlm3wYMHZ2ZmDvrxLVVv2PpiIbe7p5iug+Ebi+xmWWR3Ujm5TMxSiD8wvNrX/9HbKnS5&#10;DWtehFIzCwMcdHMEJ1ANFp5YK/oFd3bg7o5Mp7IA9BgC0yHKqADR8hGwN+xMV//JgurqakOd9tln&#10;n4keoFKLwY6LPXq4jShTTNfxsNN6QbHUaWT3Y2pklwi8kZMz5ca2xfWVv8ybB+64P2HCjZdfnrVq&#10;GpS4pBmHCjAd41ch0cLx3LHVop/719dIgyPTwU12IzCjx2QTStFEC3f79pWnPW5wZDpoxowZ84Yh&#10;ogcM2+As5LFgIMV0HRIHrHHcfIvsTqRGdgkFip19UmavR08eh3fwoZXvRIPpEH/z6XW8BdHy8wZe&#10;7TrcfCZIzPsv19mr/ZkyDVRNtBD0waid6YDc6h5ZWVllZWUt5zepesM2SMP2ptcU03VUfGiN7F5x&#10;GtkdSY3s4ovXs7NzKkvQJ2f9+/B3a17+/PstL/3PQXhRJZplGADTcaWR9HyC01VNCZq7N3GiI9PF&#10;E9cqKrznsCSe9OxMLf3P3fr83XtHLv7jjmjqtr5s2HqVJOat3tnsVEwXi38nlGB83kiGB9aO4zT2&#10;ZChkF6M/9qgjIZ3WJzYZZDTrfw8vuLNjzj++mfnfB9Oj1HH4nA7guqKq5c+0XtkKvHztfYDuXssC&#10;m14hZDcPphM9oOqjjqBfa2OCIUJqBGhumOUedPAt2nh/2VpbaWtHsjPdrepqzr3tFWOvJ9FwY8Ov&#10;vXvjjwWtBG5Z8ga3+lcDLw+3gAPGBNyyM1RlOijFTLX5vX9/7e8LV/GrRihu1SxyNGWY2yXmuC8q&#10;9gMmOG7A7bQ7sojuGOtO6L1gnXApBvhVO61WHerLRBoL6EV7QE3RHnMroY8o4s2cnJuvvYbb3Xv6&#10;6auvvKJdDRtqUhdmZwscNcy+Cik0TO7g5cp5gOVGd4z2kCB+j8NjtlvzksxCc4OEhj5bZtFglfsT&#10;AHRtyYUHOhLTnSsutp8sokI02iWUtTw1wCVA5vNwC9NRQ6C/cT2XMB0KVHuBjTjZG92Yzs0bXRSb&#10;VZS2QmkNsqj4cH6+n6YQ0xRq4HIn9Y7qwnrquYZRlCh5rv6TTnupZ0/tSZDUDgKiTu1NRVYOEuri&#10;ZAJexHmvvh4VGnbP/1drK6FFHglCImXcV4MUGtxiRoD1UNToDrHbLYfClHGGHQeV58sazQ06tJL6&#10;De40h06K+DWlIzoY04FQ1NEZHQLRoE2LUgNtxBIOR6bDvdi8hOnQkbRprDzfTSzTAR9Z/40vO43s&#10;ko3pCLc7il41kH6odlq3x8+4hDq1NxWN6QD1r+usdbwajTUa9Q8E/0dT09/G56W1S2EjWkyn/VUT&#10;tNGU0cWVsjLvXWJmS3WS9e40hxmrzKuCooMxHR28ZK8eauT/H0BnQChCtUG0/CuA15HpRCNMZzcA&#10;qEw40wFV1oEQcuQJ0GbJH0OHIg0eyYhDCjU43hFkJGMx9A26r5aXi7Hj8ESqWGpKq1M6HJlO1tML&#10;0/Ggl0iYTqBdChuxZjpNEyPgRm5/TrutVaKaeExaQ012x2M6/l1TQxuBaBgEQMligsltRtRoDvy6&#10;MR0jUcd0cknAUMnAdEBfi+zkmV2bMTXo0aMHyE7MHOGWQvR/XCIw06EjKjMdxKNpEK32bI50g4qQ&#10;HqIynQzZWMX4h9f+vfDL/3zey5Hp1PVlMu5ATt12CgYF7iXQLoWNaDEd3GJGRJLTMICMeA/u/AAx&#10;2DMSFB2P6QBWvD23ovFziXNPwJHp7hgnmsEhTIeOpE2KMXJktaElqa9+kE5tRKBFHjsMsV5QoF5F&#10;SabzrsS4pVCg3dExAVCC49RL0mlR8tqrPfs4HVCbisZ0jpN6VLfUeHhAnALtUtiIFtOxMOXvBDmF&#10;l8+j4wkM1QHcXdN7A3WKAbi8dwoVHZLphKToFYgGoTBAkD8rdAC5pIZCccNrZzrcUbxqu4eSiQFU&#10;G15ic2TaZLghV1VvTFFjjewWyMiusLCyshKaHunpYqYhnikk1Duighz7GwofYy7pqIDWabXq4AAN&#10;DmE6tamoTMeq1xgNQzxogGsVFRJzqODt5KZRAfLlOKVwhJoAQi1A5E69pDXUuAH1wpSgnL0HlUgh&#10;KxdmbqkVZvBAsjMdsscnKagtNZ/gMrX+CBSH6oUBoSk1L7uHGGsG9n942mhK0WvBCUdl7DDAGtkt&#10;t0Z2i62zasVGg1Z0MYUUFGHXqA0XXnHbvbBkEA7ACXjVOak0lStlZTQmxIBAEHWUkVTP6QDJqQry&#10;dVDAUostqYAZNLNjTzagPRcSQE8DAOWAX81AQ7IzXUhA6WiayGFnug6BQrPeHlWc5tUQi6KLBYI2&#10;6LCR5EznH2oCiNgVWmKBrHE8qD3edUSK6YIgDkwXKN+M9G2LJq5+ZUJurxKPOWZIMOotxXR+AabD&#10;9PZ6ZSXhf7aIFiKhAJILoeq1UClEBWA6lO1jx3QdDjxwqXzemKHGHsYXjYNq+335alQK3Kg3v0yX&#10;QtjQ3lM5oqP8kXRQyGNZD6SYLpEYlJHRa/FEsNuQy1tuVVcfqagY8P1yePtsnrlc2coaHrSK07wp&#10;RAsppksUpFTv1NUF/ZxLiukSiZ7p6cOvvz/q5w1n9u5FtT0YOfKZoUPHtr0D5TOZmZpxqNAqTvOm&#10;EC3Ymc7+jC/FdFGH9wpWO1JMl2Bg0rp12WTUk2DPsAYoNbMwoFWc5k0hKJ40PvQFgWO7+0EaKaZL&#10;CDoD02Egeq++vjPh4aBBdGhjbBQs5qq91z7fZhzf+GD0aDh6TG2FssBfmSOU3EXDh4a4eWMBJobL&#10;d90gRZEMYILtnWRmVhabvSaHnA7CEqa7YGzF0cBL4kghWrhaXq6uRgr6rjxJmY7rSNUWExLUV13a&#10;Jf9QF6Zrl0ICgnP7FDJlZ7rm0+vBayv+cQSWYLrNd4/BC4zwN3tl/L/Y1iIBIE2Im1cgUV00VsyH&#10;B8ZAh+OXmQR8p6mGDRVqbNol/+D7dDjkVzDOGspB+n3xKtBnq3l2EES1JNQxHaOSXicxa7dIISpA&#10;qd7t25ebw4IukEhqpiNBCC4Zx+zcNraSCKDhmhoVGtOJG2AkYLGgkWhMJ24AxhgLoEEHjYQB3ZgO&#10;QK8auG/FrH8Hjm+cf/8zOJpPrRuQkaGZuYHx29deICXgtXfeeUeSB+/zzz+vrSZX82VfT8OyQkuS&#10;SJCR32pr1XVnALfEAYzNJ9OpSoBkLTcC4EUCZMcroQXUZo5MsD0SdSExIDllbGqc8l3doqF9+Zcj&#10;oH6Y7R9ITQOXs5Lp1GhVd/yBEogcWpzh4XxJiRatQLOMOjoM06GtaB1MwMGIqnFjOkTotiALnUGL&#10;xI3p0FcfKHvOVTASdXUPA3owHYDi/eHcCTLdx7eO9QllPR3j1zIFJVKiVRzcJcbnUdR9TgxOaEyH&#10;S9eczg3lNix1shAh03HSp5ERwfJUI1QDAtp4yiMSSSTgwXQsNPkyw1eG8DODQy5u5lUxJjS2RWyo&#10;brRANTHqLeIP3B2JiQTRSv+ZoqI7dXVa5IDa12KEDsB07Fpy1Q34AxeCc2Q6OBzpSQUoQ/bqOzId&#10;HEEX7yASYRMG9GY6AGYC7ZI3aC9Md7W8XNKvVZx4QRxyF/V20v+RSIxYRe8GhOUe+0iYDjG4/fcI&#10;YOCYYIAs4ycStiKOHYIyHWluzZo1xoy/bf/+/T0mD4EGlIeru/PyxB7QmA7NAxFqBaglO4pA3hE5&#10;wLpwROR3VztUhLAnJmjdRQUdgOmC1hNaLfoPIJZ2pvNT2VokdqZDeoJypURCQpSA+PVgOjmo9u/G&#10;Ru2SNxg/2wq6nHrSg1Zx9EryGJC/BPv/ZeNoJlE6QoskbKaDO+jfhtyLdcqAAmQZfypuWyMFEgmD&#10;+2Q60hyFSm+m4+D076GVAolZvUUUgWgBtEnyuNtdeKmjQPvniBaSnenQKO1/VugeHJgQPKoEuFVd&#10;zf9SjenQBLXnUwAahxqJAEr0ChjYmU6dAQlor8YAQCknCOE3PmM6dVoKsOKQEhABzNhjMeLjXaDn&#10;6EPs2f8xNBaNAMYAAzKsOJCjsJnO8S0tgqPkGT+AaTIdvAscqjF6BSPUgEgkpwxLBwoKjSEMpise&#10;PVCY7kD7N7D2nqlO7Qn1FtECMqg1JzR7xwcO/u/uxzIWeVHxmDIdz6hQ/7UEaOL2Vg49fh2ZLtRI&#10;7EyH/uM/ErVnxofpeBckj+MydlE4oEfyNm8OPGZiKAKlpN6O/V8iQWpxVYVjNvHXEjbTISDLU/6r&#10;CCZYG+4xWgYUoFdIgtFU7JFowz00A2+me884p754TIDXZv078OFUyL5zJ+BtvboVlzJsfSFRTOcY&#10;p5uS5RwUftJJGy1gFPH4Mh1KVoDxncfzCIDVYGc6iQHwGYmd6SQGIGgk8R/T8VWjYNKkSRMmTBBL&#10;ez06Mh1SqEYSNJuRMJ3cBcC8GzciATnCjelk0AfAjUiQEdVGRVCm+9465rtkYhOYTgCmo36jbQlx&#10;h2A6FDur0gMw85NO2KAA0Xi04CGB1e2Ix5Tp8AvKQP7lqhvwb4DpG/uDxnT4BQvIo3pvkDUAO9Mh&#10;YWgxuJHo3YCmENJzOpgJtEveoL2kGd6z1is/reJUL2wYUL2d9H/kkUNpb0gkYTMdeAcO1rU3cC/S&#10;h5pggL0CSsm1B2DDivBgOoJlhdHcq//fYeD1/zhMzSdOOyX89Ez7LSKHY5xuSha7gHUHqOVGjXjd&#10;8K/W1ks9e8rjIH4FzT8YyqOBPb5MB7BLOD5CItC7YCCrcuxMB5wpKkJv8YgE//a4o0RiZzoCf0ce&#10;kSDloGaJhAHjxnQAbo0EgI61ihMvEg8whertpP8DuIo0o0DkqgbEgMJkJGEzHQF7j/IEUBG4Efuk&#10;Vj7SK2Cg1pcduAVmssxRUKb71hjZcepKgbfcZfVPApnOEZoZAKXKdKoZyk3cqt6OYZmZxMUPPpjT&#10;0DClrEy8cgnQQmmQ+FNMF4Cd6QToVKwPjJgANFl6pbMRjkwn0CIBHCNxYzrCZyQMGE+mI9Cxv/nm&#10;G3RRGDB57LGgJ5Ytod5OZTriWkUFJqdMFSNBcLjV/wNAsszYQmU6ApEgWuhB07wX3ID3cg2tVyAS&#10;phBQI9He1QRlOuLh4sV/nTgBPPzuOzW/GpAG3sUbWqh4AncXpkPDUB84UMPTvB3Tudf21S60oubm&#10;5lGjRvUzBF46RL5QOgWgxibxp5guAA+mE7AQZQitwZvpBI6VIfBmOoF3JAwYf6YDWHFoxExer169&#10;7PWo3s7OdAKMED2yGRWmE8iNHJ8SaAHdegUywkjUE/kFPpkOekHnYDpwHGqHU1fVQJ4p29PJVqQK&#10;mS7wt+ku1958k7FpEYo3xXQBCNP9VlsbHtR2qV3yD/W1nXYpJCC4nem0lyRuoLEHaINotZsCqw1x&#10;8wokKvxtaJf8gzEwMX6YTgseEtTYtEv+IaMY+bUDeoE302mR2+F2i0igJk+FZgZAyWKXdog6Upde&#10;cm2KFlxezkCGGstuiFn/Pjz67k71dY2Kby6dINndWrDAnh7xppguAPRbllFnAvKlMZ3bAErAf1pv&#10;aHdRwQbn5o0RkCRvptPsEw4mSU2hQDXzZjrUlDfcbhFFXC4tBZE5Fj7uDqa7Wl4uI1xogjLdOxY1&#10;tF57zz/TAXvPmWSnRQiIN8V0AciYrtPAcUynMR2mWqoXQA/RNHZoLUmFVnGaNxZgYvyM6ZIETLBb&#10;GUIv8GA6DWoo7VKMgNnoHwMGeLyQQUpQ7Gp6bhsLksSL1ogmqqWZDUblOAJcNmnzYnIZZNk/j6g0&#10;R/DS1dWr1QgB8aaYLoDHk+nsdZ9iuliDCXYrQ+gFSct0d403Y46PIwUw8GY6ICSm057TqRxHrP3j&#10;KPQppgsCjensPWd6VhYx1/p4c1Bg6I541IfcEgkgSm9g2IVI1PT4jCRuTIcpjLi1itO8HtDy6B9M&#10;jHdYlenQP7UuujEnx095atASvCcvz2ckTLBWhgLoBcnJdLiF48soDTDTmI5K9YWef6b7+vKJoEy3&#10;5s8U0/mAynRqDR22zg7TxPEkWBXyro2MYwazidi7gd3pZlUVGLPZ+nq0Jqq9wJvpkEFkEzb4ZX55&#10;KSSmQxDEKQ9fDlplRS9A75FgZcWkXquoQEpEyZ2e+G3zDM7E+GQ6DCvwzyGdbbbLMb8ngyUYEzc6&#10;cPdPjb1cdjnmEgkTLGWoAXpBEjKdeiMVmhkAJduVpgyP6b64ejwo0637PcV0PqCN6Vg6Xylvggpb&#10;+tSsngaY/rS0Xe2Pl3AD6rsuPZ1BMgvztEh6+TsYDuOmiUVFZpi0NC0SFKdmD3gz3W/G+0TWPcae&#10;svgrjDEdmW670uHXr58B7B1ca/rT0vb7KCv8N3B4ON44gBcZRCTdJ7fADY1qqYKJ8T+mE6Z7TqE5&#10;rTwhYu+ND41lNJTyl0dp8WjGBBOsliHcQaHuK7BDtdQuRRdoS47QzACkxJHpROP4RoLlptEcACJT&#10;mW7X1eMqxxG8dPeZZ+w3pSPFdAGgtuxMx2Rk5Odo5V42YwQvfResA6OyZTinRdL34/nUf+b+YRQC&#10;NLR38eLS0lJ7JK1X32MkEC2UN9MBMGDdqy0jPKb7xvpL6LX0aaRq1s0PCLjTc0xC+cFzoISezO13&#10;IzIzi4bWMXeMAcjqGihF1V7AxITKdK9kZzNV2js+gHqI98gOBXuyb19aZncv1CLJrenBSxjnagGZ&#10;YLUM1TeSjsDgLkmYzj+QEhQ72p5a+GhdksIw3r1+efX4vnMn5v4/neOA1LtXv7Az3TDraH+1xAVV&#10;rz/DqxLEDtTxm1ZWteBE/Y5XeFULqALDHMz+YLNr166mtne0GICBP7zhGAmIDJM1D6ZD/0E20c3U&#10;WVJ4TFdjDFp7vzuDSVKZDmDyprg/wELCmIbD+fk9pw1jKMYjbsQAelJDEUgMshkq0zFJKDqJX9B0&#10;8h1e9Z50Y1BMs6xuXbQYiG4jB+AqGoAWEAlGnapliLkwsuCBe/X1ycN0khLvO0LPYlcNUNHi5Xtb&#10;ewzmudXtuwy4zGOVybcXTZr7Ze5ce4TiTTFdACrTsbBQcNu2bev/9RK1xFUwkZjhSiQqJBJI2csj&#10;tbACRjLX/ZPSGNAxktxeJVpYASOpa/8hiH+2tPxSU3O3b19kjZWtMh3cbHagNrr55iQkpkNscP8x&#10;dCiShwRIejSm67PF/PiL2xM3REIcOnRIIgFUpuPoVQsIMDHeyRamA2vA/t6kSVqCNeRWlhjpdW2B&#10;iOT3p54yqqVNC6vCMRKE1ZgO7qAIwnSjRv1zzpx/zJoFS+1SdAF+l8LkvfA/x9GZBlzVLFU3/m/4&#10;BwyvdhUtdukLL6DcZs+ezQKEoJyD7pFgVFqEjJOOFNMFoI3pdlvTMa3tqihs6g0DN6YjgkZS9cYU&#10;2mgBVdBAC6ii8dhq2kgQzAT/bmw8Y5ygDy8rW2W6c92LgN/6VNEBnCoI6MMY020xntCVTGyS9GhM&#10;BzB5xz1HSUBGXrYEAdQYAMSg2QNaYhyhjukA/CUgqsbja9TINRjp9aoU/DnRRguoggZaQHuCoQkK&#10;N6b7MDcX6Xhoye3bt/v4/vJRGJBXMQBSpTlUQCnFjn9cPhemHrSihlWD0wwj9E9yc/0z3dldu/5s&#10;aWFUWoSAeFNMF0DnYzpWMEZqqGC6VaYj7HUfT6Y73/1RgROPJ9OF/ZyOR3hCzB7f1nbkyBFqgj5B&#10;Dg9q4lXyEqUASrXY4eXrJsxR4JalV3CrwWU7M6hH4gf+0dTExQw3ewfKAV7E5hMSf4rpAuhkTAf8&#10;55AhdCBfrOwU0xGdg+m+VBYGzLMe0s//PwepKfRMfNhwLG03pVbsmGFAqS1mhEYNjquSU3UPOGxU&#10;poMNLP2DkaSYLgAwHQqCwGD75/r6hYY88/duonnzPGqGbDeVcza9Ce/ZhgbYS1gV+FNiEHskcFDz&#10;wv7N1MBYC07YIxn62VJqJJLJv35GDSpMAvLdqwo706nvIgifTCd3wR2PNjbi1jM/Xs3EPP3wq8Pj&#10;W3Fp96yx1ABM3nWjbCXsb3160SHKBYsXSZCR78yDZtryBRPvfS6R0EzNptpP3MC3zATKc/WLLyKq&#10;yb+Z0T51cK2RukflyXtB3GoWCdg1ciRtJIhU7ogDa9RItLD2BNuZTnvy5ch07CPZpV1BqeC4jfeP&#10;AS/9z0Fh2NW2lyGRA6WntRnMHjye0+GSN2DmpwZhA6bDrPZuv1ItBv/AgFHTCB4vpuOYDr0CY+P7&#10;I0ceN2Tm/x4Cfjx7gl7K6j+OQPn1xWNw3x89GvYIhfKS2OAFMKqiPSPZfusovZTPrh2Dcv3dI/TC&#10;GEHUk9EcI1n+j8P0mtJ2AsoF/98h+v6juZmhEBxuNiN6ATvT2eF/TIdOi5hxl9+mTsWtP7l2lCmE&#10;m2kAjp8wk22k7vifjY1/NzZKejCmQ5LgpRI4fDJQJgH7E4ECD8RgiERCM2ZTTYw3OLhgWJTn6c8+&#10;Q1QoNIlW5MTJQHmKkjUr9yLg/WdLy7UlS2hDewSklzLrfx5FIrVAtrIn2M5016seLa8FPJiOg8eT&#10;bSfN2WvbcXgHH3wbl/rH5oEd80I3HG7l76a3w4+l2HBMF3U8pkyHX85e0XQ4KWAzUgXKby4H3m3L&#10;7NXxfLqgkWy4fwwOyazj+XRBI3nl/wb0EgkCnisuRi+lF+CDZNAKBimYFHhAm3E4gglDVPRi9roT&#10;ciOwmHPL3UB2YEDA/bqxGRuORYsWcfbK4ACYTnaSACjAB60tC+7seOvUJomB2LtqFvRwCBHLAx0o&#10;6fAAMyWWmL0iPSg0JEw4QgRKJjjHGhNpt2CvwOw1MzNTtddElAwlObUnWJhOauFuQyUdXGNoZ7qx&#10;yhKovN49eSPIkSNHqt+aKsM6NUgUgZpCIWCEpbZ5DX7qhfBjKTYpposUnYzp5I2EaPALpoMjKCSU&#10;G2jjwXR/WsNJuENiursjR8y/u/PNM1v+eOIJAJZ0fLduHvRwdG6mI2DwV/Oj43kB/0y3Z8+eODCd&#10;H/ipF8KPpdikmC5SeDPdwbPt+sOaP49CGSrTffRLgAVEvrgWoIZQme6N/zhihDYFHRXK5GE6gAm7&#10;vHHj6b174RClH6Y7diqQHYkElnSIMupMJ/cSEWUkTPfy/z5SMpRPpmMd/VZXpj5GCDp7HTt2LG60&#10;bt26tMwMeJvaAouf3b5BETbQQZB3D6jGfuqF8GMpNimmixQq0wVeDrS2fvbZZ2g9bMfAD+fNddi7&#10;L5ldmkx3a9gw2COgnen+2dLiFgkc1JDpYAZjBLEznT2Sz68dN+J4FAmZDmb8Gj8Com/8R3MzYhNA&#10;j14ktOIG/8/pyHSI+fLYsZg0CdPN+t/DR04H/hgOnDVpC4B3//79d43vqEmrFaYDLyMeTLGF6YAf&#10;fz4By6OnTs77r0eRoHZgiUSGzXQoz+/Wr0dUwnSb7gZ2hkOkPHmvzz//nH972i3QKwLlPGsWDGAm&#10;QaRyN98J/BEyEghSi5L3yXS8eq2i4kG/fqhEKj2YrsuAKpIdRnYA3byk2XsA5YP72qGZhQQER7Rs&#10;ex7weSPYoABRJn82Vmsx+AcamKYRPKZMd6u6WhvTOULGdOzzdqbDb9BIZEzHICj0MCKRMR37PwOy&#10;l6qIxZjudp8+2pjOEUgex3QoJbmFMB0K/1RBgTqmIxbc2aF6EQmJWP38ip8Eq0yHX21M5wgYYEzH&#10;TWbaLdAr0Ge0MZ0jcBVyzul7ryqE6RDzTWNpBd9uiaUj0x2yTo4pGFhNgiOyewb2U70UyglUTJ4K&#10;JMCeTuC8y6dL7EBwFrsK5NRhqu50Iw34f0KqUIAc04HyGJVPMBL0azrsSDFdp2I6DTATaJe8QfsU&#10;00Wd6XBJA9/FOzIdgUq3S3YEfQcVgbKVJGlAxpEqvifxBsxUpmN26Ebk4lb1dqBpEXemTdtVWflJ&#10;ScnhocX0yqV9wdZIS/wppgsgxXT+QfvImQ5IMR1gpxV1xRLgwXQY2QWOuFFkZ7Ce7wHWDhKs6VWg&#10;pmAAM7Wt2gEDYTo0FXjVbKIA6YAeEL1ADjqjoBibm5v5qTl66aD09nwiKfF3PKZb1T68KohaM/YJ&#10;jengKElPR4E6nlhPBFpxW9teT6ZrMDrVtt+OaWEFjGR9Tg6DODLdU0aP2n/u0VMkDYwEHTghTIdf&#10;EB0SoKVKsOph4EEYmA6W3kynRdKO6f43kM2oMB1+EZV2LxX7fw78h3kzHRzJwHTRAtKGhIXa4WHv&#10;Fgp6FjsqF5WF9GsZZ8uBUtMDZmdWBMUYdIf/3SlTGJsWoXgjZ7odyiGMmjgyT0RM18286Cow0IL4&#10;gZ3phhntGKI1X4IP3SGw9GC6N3NyaKYFJ767YD7DliCOTHckP59mK/52oN33bpsP1GGcKKZrM96Z&#10;HD7TbkQmYPLaliyBpTfT/TlkyFFlWKcyHSK4uXhxdJlu623z1YGKN/+23m4XF/thOr7+tgPjU1z9&#10;dc6cMJgOpaF6Y8103IvK9h8qOJ/VlACUarEj/ZdLS1VCYX/BVS24jOWaTq6Vh48oT7dTmxb8l9XA&#10;8Ef45JP2CMUbIdOZR315ihYkTKaT4x79yCfBjrfUYGc6wCy/trY5/92ucL+33rLdmjcPZh5Mh9+r&#10;q1bReMl/tuMpTPeov7p6tRg7Mh1+JZLVxgIXwSZj/RrkwvbtMEsU0yHZTMbuy+3msGorZKl6Mx0u&#10;/TZz5uHT5uhVmA7Br65ciavRYrp7EyYwVShA3oJA8VJ/9uuvkSRvpmsrKKAxRI0EOMFlekePImwY&#10;TKch1kyH8kGq7NDMVKD2YcD3J47AVUSLvLMMqVFzKm9d1BvJSZxDrmwRmvNmOuLQGXPkoUUIiDcS&#10;pmOq/MjryglsYTKdqfUtmH5qMXjAkelQRiw+R5Ey9WY6/N5YtswMY5Ora9eqxm5Mh98HY8aYYWxy&#10;et8+miWQ6aA0U+MkuOqT6QgJJQ4iWkzH2Bi5o+BqUKYDgkYCBGU6mnkj1rNXn/jN+GA2oOntgA0J&#10;VDRoKqrXkenYc1WOI8BlMy99aharywyJl2LxHQmmKiRhwJCZTv2ytyrjhpW8Na+GMFXtZafvkZ0b&#10;0wE3lyxhIYpc2ryZl1iIQZkOsEeCUQOUvCrGHkwH/PbSS2ZgkZMn1UgSy3SAPZuSvJCYzg3RZbp7&#10;kyZ5JNgn0/3R2uoRCRCU6VRIKABDOe1q3EBG05QAK90PENyb6QA0UWhUJbutRnMAiEx7TqdyHPHp&#10;9cAkKepMxyRp0qM425t5BhqbjkNmOtOvyGvTH32pROTyd63t39gERCLxhgfTeQNmfpjOG2LszXTe&#10;gJl/pjucn//PSZN4fOPvxhM0/2D8jkzngSRkOm/4ZLqg6EBMd8Y4WAnw6PnqOUgE7FUvAaXGdFSi&#10;NMTrn+kS9RXEetvX+Gp75WGAZXosOf1lS16ubnkiPz80pltiHQQmsmFxH9Nlk3FP6InwuYTSkel8&#10;wpvpfILGbkznEz6ZbqKxa/KSIvDu9r06gfGrTOcfHkwnyqCInOl8IijT+UGHYDpkCndkncKhXlKB&#10;sR6aKI+3lCpztIeyEzAd0yMyaUR302WTvtX651JbMjK0VwtBmM70WDLrmXLT5SJTRpmfZRKRdHvg&#10;8WG6mdbX/062ndx74QRw9NRJaka4f2xQBeNPMZ1PJD/ToXxUAvJIoXpJ3I72UDoynWiuVVSgHlUN&#10;wHao0RwAIlOZ7pDTW35eurF4sf2mdITKdMvbj7Hqa5w//SySm5PetcA8ecFRvJjugMuHpb3l9+PD&#10;TZchQT8zCDwmTMdPqUKKxw1WW4l86izoinOA8aeYzic6xJgOKcQd2fzgUC+pUC+dLynhwwRHeyhR&#10;7GqnoFKMPd69ZvcosjPdhF93/ng2sOZh5UOHtVYf3TIXIWgRAuINlenYI0RcPivfTjYscZ1uQryY&#10;bl97pjv5WbPpCkW2pZjOAoe7hc21gdZjrMWFzP+vw/D2fPFJ42LwITDjTzGdT3QIphOgYHFrlLBj&#10;jXD2Kl5kikkVjQBKFjt/CfIp3Ww/9uAyjhKaC7RVz1UmckbDhY8+skco3kiY7uXJQaaSfsSL6Srb&#10;v2LoXel3Sd2cqRWmyxA1A454HJjuA2uFd+uVrWg9bBwUtide1ULZwfhTTOcTHYvpCNSIWzqZC9Xr&#10;aAklix3ZR96pRC2LsRvTAWyHkydPzjMOaAF+OH9iyJQx+LXDbMFtbb8/9RRj0yIUbyRMt/qVwEdj&#10;/MhPn7uOxryYznRZEh+m42Ju/4A9AtqZTjMLCgSxM51mExQSkEx3tbwcWYMD2GQxHUitctF4s4EY&#10;UjAocB4Gr9LYA4yfLRXxawnwBkcBEhX7P+ZBmpk3UNQa03kTrsp0WlRBIQEFUKLPqDZBgTyqTOfG&#10;DsDdL77gC/E/bt36WTlqP6ZQh11uCfOANDAViEeifdCvn6pHgchd4HC849jMTP9fQTz1448PRo1i&#10;VPYIxZtiugBUplP1/mFnujBgZ7owwIDICBxnu3YNynSjR48Om+nCgJov6f+hQmU6wGOxPqAyXRjQ&#10;Ajr2iqBQmQ6ptSdmtfGI6pQiWVlZGT6qI3JEyHSOQaBUo5VuxbcQsk4FbjU4vYL9+fnEH0880VZa&#10;erRbN/HKJUCCOwLx0JHUTKc9p1v4QqXpCiZN/QpNV+jP6cBZ4UFiQ+Fql3xCYzrtqk+watm2kCn1&#10;L5eF0nx6PXit7KURc+fOnTZtWreR/eENg+m0+/qEtDwA/R/dXjPwAxkmMDZOM90gTKdF4hNqggH0&#10;Vc3AD1BcwnTyK3jDes2HP55tvx0DPrp1jJpJ/l6IRwL/TKdlinAMAqUaLdoh+V37T4JGDf5bba08&#10;x1Dr9D+am9U/RRAT4vEPhoqE6Za85LCA11HmTnV9ohcC0x3b0WS6PEV7SxIq06l6/0CVi9ux7v0g&#10;umM6/GpMV2M992y9+h7ZjWi99h71fr6IzPiTZ0yHX59Mpyr9QwsY+ZhOfgn5QHVaRrr6oF3+e4bF&#10;mOz8Mx0alR2OQaBUo3UDzLzvSMAm7KYiiITpZj5dZro8xb5zQRUvptPuB5novnhPRHtRIkn3wGPC&#10;dMBT1kITjOlIczWrp1ETxnq6MKDmK8V0wJNGjeT3rUBdgOD4SOG928fgbTq5llUjxrEAygcsQCBh&#10;4tbMAOSCK0tUOBYslFeNT8EGhWNwDbDBhFcLGEU41ukUq6dQVi1w3vilyqsvek06gzDd1Pb3g9RU&#10;eD2tW9T+ZkP8ffXy8WE6oMrpr8f/gQiMP8V0IcGD6Vj+/NchzVGq33oWmoJB1bjqfwdLGECrA3/Z&#10;oZm5wdHSf2n7sfQfW3hwrNOPbafRLZjW7um/Jm3t18B1TUtbG/m+1wlP6ru+KFNHh7NBAnismA74&#10;Ii9vhfVs6LkQJ0eMP8V0ISEMpqMyDkwXCyCDHQhudWrf97r+Nee1wUteqjJdlhwwXpWYHkOCM91X&#10;TmeZHPywcc6U8v59uhDwmhcU2ez7COJOyXRwXOje3ZHpIgHjTx6mA7wTk2xMh9SqcbKtkummTZtG&#10;mtuzZ09OeXHHZbpOA9aOKktnVu1Y3aAyT26OPkkK8ywT4NNQjuGkFPoe0AGddUyHDtbpmQ6/3uyT&#10;bEzHI0PkEptryfhG8Frj0dUDDcnsmk/u41UxTiHO0F6K+hSGDfMkzk9s02YPeSfED0p0VqaLBRh/&#10;UjGdN5Jw9qqBjbb3uhfJbgLqX1aOsU0hIWBF+JGJyrOgMJkO4Ce7gsqXoQ/1U0znH4w/xXQhwZvp&#10;5Hif3Kru5LjGk2sz8s1+ohmnkBB4LiAxRWOe8JmOmGx7GysyPtyVR2A6bpwCQeA3DPxWWytutGZx&#10;h4Tf+/cXd9iRMGBMmQ7xg2vkjiFBzddNY9mweP3jQb9+dCA2LXl2gOloySChQgsYXsYlp24J/tBp&#10;ylKUorlkAvexOIoj80TKdERbfv4BBSeCbQoJCozpOhm0DEYL2l0SDi15dmj2CYeWPBWzrNMDi9PS&#10;jkfcpFOIEVTmOeJeTX6ZbnZ2dgoppJBCB8Xw9rNPV6ZLSUpSkpJOIymmS0lKUtL5JcV0KUlJSjq/&#10;pJguJSlJSeeXR0y3YUmf/R8MTiGFFFLofPh0bUOA5tLS/n/krFK+QsphwgAAAABJRU5ErkJgglBL&#10;AwQKAAAAAAAAACEAMBJqvW2ZAABtmQAAFAAAAGRycy9tZWRpYS9pbWFnZTIucG5niVBORw0KGgoA&#10;AAANSUhEUgAAAaMAAAF1CAIAAADKkBKRAAAAAXNSR0IArs4c6QAAAARnQU1BAACxjwv8YQUAAAAJ&#10;cEhZcwAAIdUAACHVAQSctJ0AAJkCSURBVHhe7Z2FdxRJ9/fb4pCEECBAIEGCxbFl0UUXd3d31wR3&#10;d5cASXB3WWCR3Wd3+Z3z/lHvrb41NTU13TM9M52x9D2fE6puSVfVzHxpqa6SHHPMMcfqi90/Xrpv&#10;VXsHBweH+OPiji5upaMhxxxzzLH4MkfpHHPMsfg3R+kcc8yx+DdH6RxzzLH4N1OlS6h46uDAkAp6&#10;0m9GfTJhEBxiCOW32fRT1M1ROgf/yF360q9F/TNhKBwihTJihdzhF/qpgGW1kEuHCHl4HKWLQ7Sl&#10;5+nH5jJl3AYhT9Ao3UfRSuulgcoLA+IQZuSSwfTDMLSERCE/4ihdvCEpGv3MvExbc1PIHARSRlNa&#10;ncsOrin4tSwTmDeuJXXFuPXpSrqDQO+o12XalofCmDiEB2XSNvoZ+DO5fJhY1lG6uEGdf4x+Wuam&#10;LbsolAoIbdtjWpHLFkzwULeUZKVRuqnUxoR1bptGQy7bvqQtDemmTtstDItDGFBn7qcfgDVTBszk&#10;iztKFz/Qj8qfCaUCglbhsnMVnWmIs60L29BQbFqj9AQa4qyooAEN6SYMi0Ndo47fSIc+EJPL3Gd2&#10;jtLFCer03fSj4mxAjyyARlymjFknlLUOrcJlwu8/Dmxwr8Y05GmCpgvD4lDX0HHnDL7Yu5e3oxFJ&#10;Ku/cEKJ5LVJo3GXa+mqsof4qXbuDL06//IYwpxCNIaTUdPpR6aYoUtOsRAz/UpyBAWZCWevQ8i5z&#10;lM4hDMgtxFul1/YU0pCnpaWoNMQZVlJ/la7j4ZedDr/EcM3Hv9hf4Oyr2BM7+jmZ2IXt9vxQaXmX&#10;TRueQ0Ocde3iobmxZR3yUpMSFRrhbMnkXBrSTRgWh7pDnX2QDrrL5o1rQUNGlqDJ+Z5ndnJhP6jH&#10;UToSZhqHHHz6Jx+NCejnpNuMkc1pyMSEstYRnkioBpogDe+TTUOxaQ9PlNCQyzrmp8o0SE0YFoe6&#10;Q1C691e60ZC5wQUNb47SvQSBQ0qOvULnuMvvgQuvY/ucru6UDqBVuCy3WfKiifR8p1uX9ElDm2E4&#10;pm3uWPdZA+sdM23rI2FMHOoOOuguE1TMzGoOFdOQblCPc05HzuDmVH2EADuzE07xYgL6ObmsYarH&#10;DYsTmzrQkG5C2YBQek2gtdRLU7r+LgyIQ51Cx123iUOs/j+am5NMQ7rBtYijdCQM0pZY8bT9oZfV&#10;779XP3rWdeBwuXigN+qMvax4tCE8e5VlacsCOttj5fRWGGAmlA0UZeBcWlH9M2EoHOoaOu66Ba90&#10;a6oirHRTrr5vvf9Fg+2ivy6Qu4+mnUnPhigNcxNBYTioy9y0ZRcwcxRCm+jPbJniL/dwDWb9scRk&#10;YRAcwgAdfN1iWOmAZnueDz73VnDWBXLbclf4WcLudxDYdO8z4dL9zU//ATbdfr3p4h2C7ndlpmib&#10;7itTtkuNmgv+6EGddYB+WuamTtkulAoaZdA8Wmn9MKH7DuGBjr5uwSvd5gcRVroy16OAMMB6gU8h&#10;EOLXT/EApdd41tmKB1/4PIC28a7y+1LM4NuUwQuwiF+0FZdpGd3k3E5ChkBRp+6kdRmZ3LKDkD8U&#10;aKWSlNqxRfnLSqBBcR51xb41KMmDHhXVrNUyUtGjLjwljIBDGMDBZxZ7TySkZm2AcZOnHjx5Zst9&#10;8QSqLmC9YBKGKsaUrsdEOh0RwqEoHbGkVG3VNSzoA5rZmlVXV2Pg1KlTEAarqKiAMcSq3O1ceAqz&#10;CabNP44ZbEH+hf6v0OXqcpQ5pOyZ1Xewo9n4HgGt15FLdbmgpzAIDmFAmGXy+UYPGrJskZllonqu&#10;RrBs2TL6N7u1tr5GyGwvcCAMMAlDdWBKN2gGfbkEwgZKt/m+OueQ3KWvX6QUOnUWC5ohJdMXDFLa&#10;5cDPKaFxQ4yaGSrd2bNnMQqGowdVHXjyZ/FR99kxpoI16tclIZtWy1JtQWpOp61Dy9tsn4zhzD6d&#10;IJo1yOO/0/Cb8HEEStHjXeUfD2IYaiu8vhI6hTVrG+8I4+BQ16hLxCXIZo/2NYlKVaSyTh4/JWXY&#10;YqgnrEqnTtlBq/M0/MWCCfnrCCZhTMUQ30pHOPzdHfYJq8cHVOk05eZf7y5//vPmTz8nttgSvj3q&#10;YqJ65y9dSal86q10OTP6lf9zhf1K5Y69WIbQwToLDs9m9aNBVPCE34SmBkrXnzda3anFsLbyKlQI&#10;PUrrTGbVacsvsWwOYcP7bbDre4toyMuyMsQFGrASe5ROGTTPCrQuSWoytgf+JFZ9JD/Fo3/ez+hF&#10;J3xpm+4LldsFNAADTMJQNZThy9Fvu9KhcU9CPKBKp8ibP91Y965685+3+bHypvrZa/YXgBrgLLiw&#10;sPD8zdqRF9/Nv/kR/tKaddv6qeru1+8Pf3wqODoHoo7SWYRXOqU3OV2FHtmrdOyrBfQ48Zr3s3DY&#10;4BvT5/QbwcPntJ3Ft/9gB8Jv75Dzb/c+/hOibQ/SGWCI/sF62IpprSYPc7+MmN8yBaLdC8U3EVkN&#10;oSod/IJoDstW9qICfw/IkNf7MZDUir5FJBzCLljNbHAB4rd49Urv00F/TVFdS/tiPbyhn4d/swq6&#10;T0PmhlevR48enTuXTGeDGqrffycJjVtC2PDqFX605R/obQ5t2xOWIXSkjr9itdDysucVGM6Z2Q+i&#10;Eb96xRYqgxcIn45Fim6v0T8OCBPDryuGWfdDhH2pgA136bn89Xc/Jl/9wPxhg2/Mnsfu9yCHXXgH&#10;1wosWheA0rEwNoM1hm8VYLZqkyxTDA1+YqyGkJROatkJU6EWi5S8OlD+5QRj45dbvV/tgm8Sktmb&#10;VKj8OlE4kC1AzRiAQWQQv0vp8n7vo/eGZLP+RKL9gZms/eXfzoC4EH1hHpMnksov46BOuY3HIEsZ&#10;TYTh4hl9/D4GWrVqNWLEiNGX3sM5HSmlK12zPc+xnXq15Xp1pCO41r5cBzP78RCt147mO1vycDP6&#10;I2jYPF3pgjS+R0CjAeRRlTphC+t7iLAv1ZBzb1Hptt7/nFTxNLJK1/f0G17p5t0kLw7VKUzpWu57&#10;js0AeZ1x/cPM6x/aeZ7TAcrvS/DTsWjwS/EoHpLSmScZ0vjcfRQCpORHFXD75+fb/3vPvlWB1mkd&#10;Vi3qF6O69i4NPHmhP9KsZkkIlqJKp8+nU2fuw3ayZlO+ncFOCX7M7G2k2s33yYJLOnggv7jLckon&#10;oGcheVDp1DmH+FRbUOcfx6OAFVWvBWgk0obNC0Xp0KBHHU+7KklKYx0PHfhSXXj9HcBL18ydz5ZW&#10;/5G16xn8whvtesbnDAOsMQPPuqe1nnwRjle/Qenw0JUPvqCH/dxYQEBYnczYjOZ4B690UhKZZ6QG&#10;sqxjhze3mcy1fUZWyOt/5m3SzsfLfz5hoiAnkRuKfCm7UEetpuHK5wlHfrj9EzaT6JEf6rILkMed&#10;zRNtyyN16XlUOn1IyJNN1mwkeQl9Xax11aXyb6cZxe9PYM0MrMHs7LX13RoYooQK4+tNLAuByCod&#10;oE41fsQUWcO2ha50bstoyrpsC+xnfPTZV+YEIntOt+cxlRveWaewc7rp1z+0OfACAn6VDoDrIfq5&#10;GJk61liRQlU6wekbJnPAuMvvmX/nqz+YWKgNyORmlhRmpMbiwhUe1iCLZtNNULrCqlXsPh3Ad7bk&#10;ryrmR9SJW7ASwQ9kX7j/+Oe3O39+h7/MqW26V1FRceLECTzrBIOvAnlLt7r67t27ubm5HQ696HDo&#10;JaOtbhBoN2i8K+zOkJeXB0WwAd6mLTrNjmsF7z10ImvYKruUjnXTRg4+dQscC0tawqBBg+hRvUxb&#10;Df/z0SL2YtiYA4cO0wMbmbbyKisSChOvuEWAHRoCfJMAbdkFemAza9Ia4It4EzGlW6LLeemx18Dw&#10;dw+YXkRW6SyiD4mB0vHDzXfWW+kArERwAil7Hk/8eXfCP/fgL3NCTjJPmDNw4jkdiF1hYeHDhw8f&#10;ff4b+PPvf999+x9EiT15Bp6H7z7T6B/fSFQ3KIX1GBo7rl/kfM9bjVFg2DDbzuma5LHOBg35KeqG&#10;z4UwDKYuPIkZrExKx5yhI+XQJ2+onhgGU2fuwwzei196m11TC+WWHWmF+isoGAZTJm7FDOqi09Rl&#10;blaUN6xKJ9ynA8/hZ18r/3xT/vdFphdmh4sqzO7TNZ/Z39CPTjRWiRAVKHh9m49CTlA6uX033onA&#10;yR2kgnJBeMb1D3jLQ9vyUK9eUnpPhqjSbSRGtSVnIQqZq2vpRAoBzCY4DaHXztFn2Dw7r15hGF1T&#10;lIJD7twHA/hfOwCfGjkrd90UJp+IbhCedf0Dy4alpJSGwk5XoSC3LsQAO4rYmJcfWGPgjIRlw1JS&#10;dq46ciXbnyFE4CoKA+woYmNef2KNWXfnE8uGpeTWRerkSm3JOYz6IKxKl7TzMa90wLyfD4e+P8oU&#10;oU3lJKhTLhksFIxC9FGRknIbs8ab0XLxUMyMJtTAor6BnH6Vbk3tHxvufkKnXjc19PBLLZEvTshK&#10;hznB2u6cgj3tdHYRdUXUsHkhKh30BXpU+nRrw7J89MjdRrG+BwpTOvz1AjhzDapFPx4CDML8LDOa&#10;WjdKx44yQp/LhkcH+FsrU699YNkwtY6Ujh1l2jVys9LdGNcJJoSHX3jHsmFqJJVOHbMOixhai3kD&#10;8VdhCOYRKoxOZH1OKbO8daO9kYyM1SBEfQM5fSvdy5cvN7pmZukVe5i2luxpLbu23w9d6eROvTEn&#10;fnDYX/5DjKBhC0NROuhF2YsK6FH+1gkQ7nBcn/TerC3rfqA4SmdG3CodWNPxvfAnASz+eGHU28MY&#10;lhQy/0+10OgogUwQCdxYcSHqG7ga9aF0y5Yt+/DB/dgOawaDUS25twHDmCT3nwHh0JVOUun21XCI&#10;lPb0PUQlKQGi0TRzOBhzzRymBtcZLKqtuMxGICAcpTMj5pVO6TlG8ANyQU+9MmIt5pKTu31fajd+&#10;uLb4oWtmVnYroUj0E+gCvKygEPXL9odfsIhgoFqrVq2qfk5+OQj6ydtg374//Odbx3e3lKHkulLb&#10;QNRN6TWeKJ2PJxIJ/pecxIzR/DZY0EoH7YcrDxrRDTwhvQ124l8WZj9UVLruZ48PvroH+G10YyCv&#10;IAWcdat0R/9mYXYUVLqSU6exMYP2zoHGtC8iUwjrVum41yvZUVDpsCWkMYeX4uCAM2aUDpAyPfbN&#10;k3WjEUnmcwrbUMWNsQ4KUb+A0qmTPB6/oqFmsc8eQH+LRUOo7rQoAKc6fhM48dmfH6Wz0CrM1v7g&#10;LEHXIArXfTQSIcMWBq100H5vpUvt1BICQb/36pzTmRGf53QMZchCvVbd0jI3n7kuZJC7jaCpcWes&#10;j0LUL5W33O978cCnDvWwzx7AmsHaz+yR2LwRBPCXpgxfDmFt6yPIbO99Ogx3OD4Xwsmu95cjZdjC&#10;oJWu8bAy6EWL+WRqm5KaBOEu11eShBAuOBylMyPOlY5x7tU3oPCIx8rDMpsD3ZycjNhO1i7bVhlL&#10;2SM+TUbKX+1ACQCaz/mNdkc3VlaI+gXO6QQPgp86++wRrDwzm1vBpl1X8CsjVkCw+v13IT8D8wpO&#10;QzBnw/K2Zc+2sc52Or8Y/RE0bF4oTySKbq1mPSq+ux6dcvFA1vdAcZTOjPqidCtrPiHMI5cO0Q8o&#10;qUvPM2eInHwxFf6OvUx2xjn2fPrF1xNm3iBva0MAM+x7PKfP6WPdTwT2bgAgCByQffE+AAFe7LBH&#10;aKysEPVL5eU7Pp69ss8ewfl0HkoHv9X2PSBJHbueXLs+Mn6/EnMKTkO0tbcwM1ijfl0AGom0YfNC&#10;UTo06FFGT7oymtyHTEsMGm+lQ+BzYAE0loRgqbpWOoQdnZ9Px4Ol6lrpEHdjuPl0PFgqZpTut7Nv&#10;Dz/7ylZXV/pM0Y8WwO/fCpfejIfzOFS6Gde3nn45hU8F5lRthr/Trm/jnX5BRWOU/+t+Xyfz5APi&#10;YecFd+h5ARjLI0T9Akon5XbW5h8XqH7zGephnz2/urqgdGBy596Qp/rZ6+qaGqEeBLNhVVYgq+RH&#10;mWHDQlc6ahlN5cL+rL/BcOS7tq6ajvDxfxNO/MdGm6Se+I941t5iTuLXnXxOuetwjzqD5uBXbcMd&#10;Wu3h7/whSCoedNcb5iR+r8bA7xSfboXKgS/a5vu02v2f+UOQVDzovj+Yk3D8H7Exgxdoyy97VGtE&#10;hJWu1X7yWi+urQbyrB9K0pZdZBlsYXn1mguvJ6LStdx3s+bjyIoHi/gMZ16S/7FPeSmgbwSlK/7m&#10;8cpXoEqn9J7kWzWEt8GYwX935O9jchcPxnDehtxlO/KQ1fvyWRhISyfbXcN/6ex/Rb0CL7Pw7JXH&#10;ee/VFiTV/d+S2+ky238UvpHSMumBjRqjLiZv2oQNdcYeemD9LjM6aZx7o843EVY6hn4QYvb8X+EJ&#10;KB38XXJ7LUbhnG7NnZUY5lldu0Lw+EZQupIf7nO6lD2Py3+ct650ePvMt/lRuupqdcp29DDzPqdD&#10;q374tPrVR9zTR0o22L8CW+UXdc4hWiCaDNtm2zkdWBi3vsQDmkXDjHB0IRpm8OiC0rFUv0SF0sml&#10;g/WDSNoq8SGsLaDSzSL35p6cfzXp5vtRIy7ubXPg2pFnM4HsXTVTr22DQOZO9xv1FuGVDmCndRBm&#10;Mgdg79BYWRZV+k3DsG/z+zYYZuPNVOnAQn4bTDXZhCzihs2zU+nA0puwjtcpeDSzaJgRji5Ewwwe&#10;PYaVjv3OfSxIoI5cGbV0vLa5/OspEU7m0rvRpSPQWKdYFANyXjFLMsTHs1co7q10w/tm71rVbsuC&#10;Nr+UZFCXywJSOqG/DJqzSXpRzVrW2Ub9XV+gyBk2OxSlyxpcwnqUu+x3dKrTyd2PugaPZRYNM8LR&#10;hWiYwaPHktJJWpJepYdpG0xnfkiJKTRTFJvaINkbmqabtu42Btz94s3CKUNASvfsTBn8xXM6VZE6&#10;5qfpbmrWlQ6jPgzlAPuLYZoQOcOWh6J00Iuy5xXQo+TW2RCm770afdv9QvZFkj13Y05uIOThwSxC&#10;lJjPUhYhjVHIvVq3BduY0J+9ksa43imkZqEx3vfpSGMszNMIt9KR7nmZjwklkmtpTOXXCdEJNs+X&#10;tepC+6Kbu2vM8kvRw2bYGBq5T5fVQuk/U6D66StI5ZWuSzsPXQMbPaAJDelGlK6mRqgHwQy0Pe27&#10;YVToMiNr6qjyz8cShs6EMP6eQRfyt1oYk7o0bHzQSlfyYGOHY+43/DL7doZO4W68Ab0joa0zuJ/A&#10;TB27XsiPYKoQZSa3M7h9YQVtywNahZEpg+cL+RFMFaLM2GyVIKBVGJnSi879EsBUA6VDy2nHchoS&#10;VqXTayImqwp8exC8wyXkRGhuo6NYBD5g/jOGsJAhnGAbhCiYMpTsvCsX+Nmc3O8TCYyCzRjpa+tf&#10;MKJ0Xle7btOSsIWodNr8Yxj1puO7W+yzwxl8+JnqtUTMsD1BKx20P/T3XuEHiWXBZM39bQfYTlYw&#10;YkIpAJMgkFj5hL/bi+tfEHNt8GQdX41xVRtkY9QEPr8VtK3utzyDaAz0xbQxPoUifEonNSCvJYHB&#10;l4a1svzvS9BooOiruCovW6ZV8FtE6TYCLgmxBsEgSV1wQsgfNOr0PVAhAzzwP6TgQfDoQhTMdqXr&#10;kEc+Gt4mDW1GQ7rpQmeudK5G8kqHfsEyfu0IH6La0H17AaJ5G8bQSIQMGx/8Od39jR1PzacRScoa&#10;VAyd0hqRaxGLEwNQ9NHo99wTtmKruvQCX5CtBow/Cv73DLRYQB/cme0gbAaWAuNrY7RcSKtVcRYb&#10;K9WKaoFhY1qtGI6pUmt6yWIRWsqkMaxatgAyIrcld2PAyv+55t2Y1myFtObt+VI8YVI6vQ5i8I1h&#10;7YPmzvv5cNjPmqM/32HrxfyywjzW0VZcocV9W9M22uZQT/GklHQlJTEhO52Ruu9xYnFX3gOHopl1&#10;c5d1mR+lS89GKnbtMXwhyfA+3d2jJTQER9TkgtYe2kd0zsJ9Or9KB4YfJfYUwzQhcoaND/0+HfQo&#10;taA5hPE+nVzQE2v2C1YC5xo4IIZkj6R3BlgpbeVVEpfJ0fHnAPBFgGZT3Bt1WoTd5haq4smZ3hfz&#10;sFLaquvogVSzxrRcTG+2sFJ+kRrRBT6EqnhaLqEr13oU1I1k+O+6YWPyNo7FPHwpnrAqXUr7HHfj&#10;9LO5mT8fAGN/3sHWF/5JFoyUslthfr4Gi6jjjHfANTOheEDIzQtaLR/u7pEO+Qze7eM9nc4tkhQN&#10;8gtHxCiYD6WD7rD8gT57HdAja/fydkB5J3HGnI1Kl5DVoKiaLOiGsNenImjY+FCULrNPJ9Yj9ynP&#10;7INYs18wP1uK2QzM5i6VQJ7UtamYCEn4cyDfJZNScssOrKBvMH+bbaRaH2A2dyl9NjicnkOS38ZI&#10;mTmsoG8we956Uq0PMBsrJbcgX6rcpcNIqonSAXKC/rDFaAtEIKxK527Wf+QUFPwFh16O+OfOmZ8f&#10;sPWA61LIYwUni6jzjullA7Ogz+zY00ZGlyvLwS/nun8nSEpb98UjK07j5kqHO5Cz+cB+59PJzdtj&#10;Tl+WSmac2Kh0UWjY+FCUztus3+5Q+k3HIsJ3wJuOJ8k1sty+OxbkS7GfA8vM6HKdTjJnR/SBqq9e&#10;AyZU4g3Z7wka47r640v5aEzpI7qROTuiD9RJ2zCzUIk3pU+2knwZdEKCXshVylzpAMzJjsgTqtKl&#10;VIr3Dq0oHTQ0dR95hjL7Blm3YPf7j7T1b3bj5AxW0DrKRH10PK0gL/XMtk4lHRoiEO7Xld4u5E2o&#10;ygrq/OONdx8p/+s8o/jzBXXmfkgCpVMbeoigj3ckwLyVjizq/b/LCRVPIIm68D5dcgO5VWeB6nsP&#10;KysrP378eP7193P+TM9zHjITZfSqCsBjYQsdpUPT5gdwVzc4pWN7g2ES/hzIL8KzCBAGpWNrmWCS&#10;j8bUI6WDwJDz+yseLGILgVhUuqn62ixN9zzvf+bNnD/1hymvd0JS0EqHh+Bt7Sz6TEOw7Uva0pDL&#10;cAe2QDF77xWUDupknQUCUrrMPp0f//f1zpfvj/+liwyrM/dpyy5U7PP16tWGu5+R9RfurDO0HXvX&#10;137APOx2iaGxFjpKBwa/T6zQItaVDoBsgSodgDn5g5phXekAyBao0gGYkz+oGdaVDiD5ok3pGLn7&#10;bubtv25R6ZpeJa9ejb30/vjzryf/e48yB9ildCc2030kDW3LAvFdeqE2v0gFPYX9Xsuekf+IIAmU&#10;rkFJHp8UkNIpyYmDXu8f9OoA/EUP5t/+8Mux518tcf/10Rt3jzI7efpY1T0xjzl4ONIkR+nQAplL&#10;4SidGTGvdJ2PXBx/ecfCW3T7eotKBzS9cm/8i2dCu4NTOrz9xGzhRLIWtm9bMY0+90AznMLjGyhV&#10;+nAzazkCncqePkpwQk7MjwFWHM3wPp37KX5aJisSZqwrXeNhZQCNRNqw8aErHfSIf7kNq/WLmdLB&#10;BwoITsjmW+nMSoHxBzXDTOlMG+NT6UJtjInSmVbrU+kCbUyoSpe2/UHDHfd5vw+lk1wThtnY9fpZ&#10;Nepn7bSf99Cft55OxeLLWgFLoaUmK5rqnkxoZoosdWrjfpcgCKXDaVPNJv+KjUegU8KzV1lT8V03&#10;PBArjlEwQ6VjxvKHHytKl96tXdnzCtZZdhcpgoaND0XpSu5vZD1it6IszjLxVroGhfQuSnJy8pUr&#10;V1ouHsqSwGmmdFnnyM+KzUPImd6XLwXGjugDb6XL6E2vdbAxzab2ZkngNFM6vAKTWheiv/Hwrnwp&#10;MHZEH3grXeMRXdGDjWn8O1nXHiFeE6VrcUv/NXX6Ff04qdNdyqQxoSpdUsWjmo8jL7kW721/8Kqh&#10;0qkrr+nVEIMGocwB539+WPPzKQDO3OVBvkot7CMzZ0wLGvJnQk6hWotIee6Za2Dgwft0zNgcSIxi&#10;mEXBeKVT5x5RF51W+kxGWOaIYEXp+G9YwWGygU5yfoSXq8PGB610Tcb2gF7gFDMlJRHCeLceDGv2&#10;jaB0hbgHhW5jx44dP348BDAJgLCh0hU/3cMq3H/81LVr10aNcl8oYE6WwQeC0hXXkt8mGjRmwgTy&#10;3h5fraHSlT7fwSo8dv4SFFy3bl3pY3o1gzlZBh8ISlf6mB4FjI0M/L/irtZQ6V5WsgqrHz2DLhw9&#10;ehT65S5l0hgbzukwuuHuMvhrpnSIXhOx8v+o0jHabCe79wc3VVhQutcX6X8Ufu38dvqoEU2o1naE&#10;o2AUTFA6liHi+FU6ZxdEbwSlw7BcNACSkiqfXr16VVEUrVEaSzVUOgikTNuRUvk0ZfvT6+9+QBTE&#10;jr07pWe09HUVlA7DcuvCRGhMxdMTJ06oqspmOJMkI6WDQMrYNanbn0J71t/9BNH+/ck7HiwVjD+o&#10;GYLSYVhq2gYaA+zevZs0hk81UjpobfLgudCY5EqStEE3d6puWErAhnO67Q8Xomf0pd2+lQ6+KHpl&#10;pLZm1+7yMH8QOEpXRzhKhwaeoJWuQ4cOQyrPDT3/rsnu5yMvvgP/8OHDrShdcXHxiAWrDj79E1Kn&#10;Tp0KpzyhK11OTs4gsKlz2x182ff0GyktE2q2onR9+/b9fcbCrffJ3PUxY8ZMnDiRTwVjR/SBoHSp&#10;qalD1uyBkSk//rr0GFmlYvFiMqfKXa2J0o0YMWLIpBnL9c1nhg4dOmUK2ZLBXcqkMTY8keBJqXzk&#10;Q+kAvTKj2kz8VnCUro6wePWaVkjvJeFU6jjbw7/tDvKqA4axZt+ISnf3KEtCPxgmYbWGStfpwhKM&#10;gs2bNw/3ROZLgbFqfSAoXedL5ChsDRJcQp2v1lDpimvdMwdWrFiBZ17Fd9ezUmBYoW8EpSt5sZcl&#10;oR/M4zrU5OoVo2CbNm1KSCDrknW+uJRPYtXy2Kx0vs/pAL0yUmpF9ap+Z470PHlytr5bDfMHBxZH&#10;S0vxXIHL3ArbuZeQUrj3ruoIPJAQBYt1pQPabJvI3jeiCZEzbHwoTySgF2UvKqBHbXdNhTBdn05X&#10;Ab8IStfV9TY3v00EJgEQNlQ6TGJWWloKZ1JCElbrG+8nEhBmSpfRKEtMMlI6TGLWpUsXOC0VkrBC&#10;3whK5x4ZfeJEbi45a/ao1p/SgRUUFAwePFhIwlICoSpdSuXDIefd7wNaVLob72jqb2cP5x0gHUY/&#10;OoNAauSxTtHIfsarmPDWhZM5sCCevQYKHkiIgsW00oHlbxmP37OCo3OoK6KGjQ9F6cCgL9Cj0idb&#10;GhQHtqaOt9IBDZfRH3lax5boR8BjpnQAZEandykw/qBmeCsdkPYb3eqsaQ+PCaGQzUzpABsa46V0&#10;QHrlWXTm9ytndQLEZaJ0QBCNsfmcrsH2B1aUrsOhy7sezd/zeG7Wrju4GSv6+ZwBIShdiyYGyxoL&#10;1qalx1LGQoV1gXAgjILFutJFm2HjQ1Q6waxv5GSodOXfzrBfIw9k86F0ZmBO/qBmGCpd+ft9tFWu&#10;6foIZPOhdGZgTv6gZhgqXfn/LrGqeEg+c6UzA3OyI/LYpnT47BUI9D4dTsfz9gcK1sAsOzOhUbrn&#10;2s0uS0qUu7T1WJVXGUHezK9r8FhCFMxROnsNG2+X0skdfsEKLeIonRlxonSNd9H/9AJVOluuXgH2&#10;YJdZo/SEysXiW19zxrZompVIIy4TqqojhGNhFMxROnsNG2+X0qmT3RO4rGBd6Xy84e8DG97wN1I6&#10;H2/4+yCUN/xpG4yUztcb/j7BnOyIPDYo3fybG4eeP8D8VpRu9g3yFAKxS+kApfsorEewdbPzEBr3&#10;NG3dbaGeOgIPJ0TBHKWz17DxNl+9rqK3z/0SnNKps+g7zkIeb8KhdAtOGJQyon4pHXDj3Zi07Q+B&#10;xIongZ7TQRFDf3BgPdbNx+J0kpZoM7q563dZHCgdfOPZlz7iho0PXemgRzgtg5rwabrAw/Fgdvzt&#10;0d+zkdJhNsNSPsBsga7E6VGJkdJhNncpfWeC0idbWAZDsFSgK3HCwEJZ2gYjpcNsrBSuxFl4Y6WQ&#10;TUBJ1n9idbQSZ1LFo/YHPfZptaJ0Ey6T90sydt6bcGXHBf1NMvSzbKGAVVkxsx1mfe/RFaKxo9B4&#10;jCtd/mb64BWJBr3DxoeidHyPAL+LFyijVuNBEepMS4Ky9PfspXT5W8jLT2CslDKAbMwmJ6hCTp62&#10;O8ksWb6UX+jq6tweVd5K13aXWK0yZCF63KW8aH9wFuZhpfzCr65O2+CldO0PGVSLHiEnTwf9BBmM&#10;L8Vj2306xOIsk+oPI6++HYd/r70bW3z0HPqFzKGAa1WbmKxO3CrkZ2ib7tNc8BWpA9iB6FFiXOng&#10;S1byYBOG8XXx+Jk5rH9eZS92lL/azj4+A3TTFtH1GQFt0z10gtHfs6fSdb60DFPVWe7bPgDb/5TP&#10;zCiqIb8sYkYnkj6gpVi1nkrHlhRTJ2zxKOWaAEhLeVJy37WNQYDbg9FSbGQ8la7kAa1WGbbUoxSc&#10;PutW9sK9nASDfQNhAPlSPJFRut/OHl54a0P/M+RXvaZ2JfOzbHahDl8mNWyMlYNBFBDyCMhFAzCz&#10;4LcdPApY7CpdHL8NhpUg8IPMOG463VLOp78U3qmU0+UqINz0yj1e6ZLz6GRPOactXwTBJDA4kWRF&#10;gJT2rnlUKQFvca3Od+86QKrllC61wFVtw8ZCKYAmeTWGvRUjKapQxC/KMPr6B4TJyHBKl+Za9AX3&#10;XRGgSV6NaVjufuooFOEJVelSKx8cez6dYbYSJ0OvTGq572YuB/PzOSNFeJQOL1XQHKWz17DxISod&#10;vy28b6UDsCDv4ZUOUMe6X6iiZrLsoLahlmYwMSG/RaRM9yrTwttgxFLSWU4BmsHEhMxW4JUO0Baf&#10;wajbzHfypxlMTNtIlpYyw4Zzug13l7HJdIAVpet6/Ez3E6eR0y+nMD+fM1IISqdO2ym3724vUiJZ&#10;bZRZrF+9tts3A8ONBhRCNH6uXrNbwYdV9OJg+YcD/MfHwAOxwWFRwIfSycUD1ak7WU5D2GNKZnKH&#10;XuAUsgWEuuAkrcpT6dRJFSyPId6NkfKKg26ML6VrXei3WoPG5LS10phQlY6t2uR7HwmGXhmpLWfP&#10;7R0PF3j7I46odCPoc/q6s0CVTu7hsXW0Os/9DnkoaKtv0BrRGmRJLTvAv76VrtP5xaALjLKnBvsW&#10;hdmwOzY+kWArJwqGB2KDw6KAodIpPUazDBEBmyQoHUsND4ZKJ+eXsAx1RGSUDjSu5uPIvY/nIszP&#10;54wUUa508H87lnKbFtgtYTNobV7mW+nAkvOboCK4b/pE1LA7oSgdGO5pXVS9Bpf7B4OPhoEePBAb&#10;HBYFHKUzI4aVDjSLYX0tEwEzf/iJcqXDImD5WyeUPqSPnORedM3noJEa01emk1tlwy88sZnrDo4F&#10;pYs2wx6FqHQe5nXnCN1mUcBROjNiVekEJ+AoXaAWhNJ1urjkxr8fb/zv3dRHdGtEIVugMKW78deb&#10;C398ufH9JUbB6rnSaZvuYYU8mGQWBRylMyNWlS6p4tGcqs2Ndt0J9D6dgJk//MSE0rWYN3Drzxdb&#10;/33e/xCdxC9kCxSmdFu/39vw9eXWT1UYBXPO6dRxdN87BvrNooCjdGbUr/t0ghMw84efaFc613SB&#10;ltW1pV/ojGt1ynYhW6DgPmdgSp/JXX/ekPRFbtEcpQMTp/jqZhYFHKUzI4aVbuq1CmBN7Ur422R3&#10;jaN0gVpASgdgKQho62tIyHwyVEDotYLSuSf9oPlVuibjeuITieaz6dBF1rA7ISod9AV6VHJ/Y3Lr&#10;bPRgtYjgEaKAodJFialj1mKrUOkiZdiGenqfzvfcv/AQe0rXuCWfaoYy0r0dnw8LVOlQ44rvrAcw&#10;TBMiZ7S/ISgd9KLsRQXp1N0NEKarq3PfW99RIGqVTp1KtzTUNj+grggZbUYMndOxB69Lbq8Df3BK&#10;J/cYjUnaRrJtbQSJV6XTC/m3IJSu6QQ68SWlbTOIxtmOOSBzLKqtJe/zsNHAsHcUEJROW3ZJHbky&#10;8ox3r5YmJoUdOjIxek4X9CwTQGpC33rT1tDvk19wmCyaXDJIW3xWqMGb+FY6wWkGZkbzoXT1dhdE&#10;9GPYOwoISudgBr7zEGNKl3/geihKB2AqmNy23Ao0dyCm+HtxJO6VTm7fTRhGEdcr62iO0gWhdNqi&#10;095OB29wlKx87UMkVKVLqXxY8WARgn4/SpfZjKSaPyuUFKt7GKLBFVOzSb/iD8wHGb06sNmw6mz3&#10;ZmbexL3SBTrCVu7TYThvPdmpr2GZuKJ9mA37G7TS5W8lK+41KCJXGLJGVoujKxSlNMSa2WiYRXln&#10;2CxSx7XFWOPrDhvO6fY/mQN/Z93YjAHfSsf+r1NGrBCSGJjBiiXlNsZfmkVoMZ8j6yidYL6VrslY&#10;+uAVKb63gSZEzrC/IT6R4ElqQfZFlQt6Ys1sNMyiSJhv+bPj0njsmPV910LBhicSEG6w4z7Op/N7&#10;9Qqo03bpVUrq+E1CUkBkHHuAy2wJ5D+shtSUPY+L3pwUvrJAUotGvg8d5UrH9nuEMFU6+K6sus7n&#10;MQRzkoCtSoeWt3EsQCORNuxvKEqHBj1quWQohuU8jxtJ6DSLhhnh6ELUAbFH6Vrqa8wBVpQOYMtm&#10;qGPXC0nWafukWtA4IGkH2ZWCIcgc0GQUWYlISk7js/FEu9K5rPTvG2X/u0oj5kt6MTAjCdSB0tWR&#10;NRr+S/k/V3JOnwcptw72N3Slc1vTfKyTgW6zaJgRji5EHRAbrl4PPp019tIuCMy/uRH+WlE6QPl1&#10;ol6xuAa/dQSNQ4Q8mYdvCUoH4HGFnIxoVjp1UgUWKXm46cHf3+59/zb/g9WF6Vm2gJVO322DRsJr&#10;j39+q/n4A/6yXlgHxzN0E6pFhCQhGmaEowtRB8QGpROwqHSAXjExwW8RQeMQIU+cKZ227QkWkWSp&#10;/Mtx6G/jIfRjEnJ6w7IFpHTatsesbPit/I/DXf8z+FitQKuww+TmBYaVm0XDjHB0IeqARFLpAHXK&#10;dr36YD4Yw6tXIY+gcQBevcqF/YScjFi5T5fWObfJ6O4Y1pZdFLJ5gzlJwLLSaUtJtVJqBo1HwppO&#10;+IWGImpy575sJMmY6GYWDTPC0YWoAxJhpQO0xWf1IwQwYZghyBySvJuchiRUPCmoPiTIXNkLevXH&#10;VyIQ5UoHCIuzC6lmsMwWlY4v5cNkTe1yfQUbYTWd7pUV06ZlpLIeZQ0tQWegz17DhnB0IeqARF7p&#10;ACnbtdVQgKY2SGbfSCvQYj7v30e/0gHqqNWItvSCkGQGHosELCidqu8XIzUksyt8Gw5so9+KAI9B&#10;jmWDXpQ9r4AewVkzhOl7r9zuWXou95dfiIYZ4ehC1AGJCqUD1NkH2dtggVpal1adzi7yDVsjW2rQ&#10;SDi0QEwoXRDgsUjAp9LlLh0G58Utq+/QOJzgLD7D18OTtv8RZE7Z+wijkBl0odmU3lgwRq2odl1R&#10;zVoa0ZcChE7JSWTzU+vvSIQT4ehC1AGJFqULDr1pgZisCDV4U8+V7vE/n8njzr8/0rjP30zHd7dA&#10;6VgUMoMoAFgwRg3aH/rbYOFEOLoQdUBiW+kQOb/UCkIpM+q50nW5shx+2J0u0OUSwfhKBFrdrQGl&#10;S9xO5jCq03ZCZlL23GIsGKNW+mRL/pbxNCJJyXlkP6CkVmSVOm01lXVMwrB3NMwIRxeiDkg8KJ29&#10;1HOlA2ObzKMJNQgGKgBguKh6LYTVNI8HJjFn+Iphx9MLIYyPJjqeXYRJwlCYRcOMcHQh6oA4Sifi&#10;KJ1gQg2CpbTNKXmwEfUOyF02jCbEsuWtG8161P7QLHSycWBDYRYNM8LRhagD4iidSNwondJrgpSa&#10;DmAUj0UCtiodGpz7ADQSLwY9UhvSSTPCYl/oNIuGGeHoQtQBcZROJD6UDmv2NpJUB0rn19KK2nbV&#10;Zzuy2uoOPFCD4jx67JBNGbJQOAT6zaJhRji6EHVAHKUTiQOlw2oNjaRGQulWfb5e8/HH/R/fCv8M&#10;eH54QHR8f+vBX+Rt2S3cRo6hmLbNY80IBJPMomFGOLoQdUAcpROJJ6Urf1nZZsdkGtGNpEZC6VIL&#10;mpd/Ohq2czo4Fi6laYt5716IfrNomBGOLkQdEEfpRGJd6aTkBljt1q81D/737dHfnwqOzkEPGMlQ&#10;F/fpGjUAaCRejHSKu/nIxoENhVk0zAhHF6IOiKN0IpFVOrtMHbu+76v7s/57MOvDmYal+dSrd8pe&#10;pUtpl1PyYBN7UtlqxXCaEMuWt3Es61HBYfoLcd57jWkcpROJA6XDlgMdTy0Qbsw3PPLQXqVDOcAw&#10;7h/ofvEuNg2nCnc4OR/COJ+OzYUWhsIsGmaEowtRByTmlU5uXaQ30L8pw5cJZQ2JlNKpC0+pM/aE&#10;jrblIdSmbXnk/X4+nKqQe1gBvq2F4wDQOOdpfc/9jgRmgMo7c+9XxKKVPtmSt2kcjYDwtcqGTiXr&#10;O/k7b4PFLjGsdOqCE3rTAjNt+WWhHoFIKZ2NaMsu0qo97cb3l7Wffjz662PTiXQvaivGqqVxzuO8&#10;92oYDTPC0YWoA1JXShdOSyts3enCEt/wl1RCgwXCr3TEGufaiYklNW8UhBKxkaFxzpPKrWWCx4XK&#10;m03+FbPFqBXVrC2udX+HW8wfBJ2SEzUI4/ky6axuGPaOhhnh6ELUAYltpVMbpuBP1yK0WJStTxfl&#10;xkaGxtnIzD0CYRzYrMElgMcgx7JBL8qeV0CPmowjezzi+nTOE4mYxn6lCydwQuFN6d83knc9Tj/6&#10;oPzdPvztMdiaw+pE0538HaUTjI0MjbOR0ZVOVpUu17g1h9OSME9MG7/Ca9bgYnRqG+8IQ2EWDTPC&#10;0YWoAxLDSme4j0TmSbIrI6P840H2lUXoLojmLXeUTjA2MjTORkZXunpiquftXXSaRcOMcHQh6oDE&#10;sNIJGocIeUD4BKUDzHqECErnwMBhAcNoPVE6dZzBJuiYZBYNM8LRhagD4iidiKN0hkhpmTgsYOip&#10;J0qndBvBBoGBSWbRMCMcXYg6IPF29SrkKf/vmiBz9Oo1paGQk4dk0E1bccUBoMPhMhylenX1qm32&#10;uCuCTrNomBGOLkQdkBhWuvRjDwSZA7p8ci+V0fzmHe+HEknNG0GzcV96M4RBcUwwHCVe6fI3jwdo&#10;JF4MepS77Hca8fyqCx4hWhfInX41Qzg6RoU88YQ6cSvrrHXsV7pwzjJJapklCBnlrwsEwckmQCia&#10;0GZD5ObtrRPZ7Z/DbDg+qHRNx//Cj3DxvQ2YJ6aN7xGQrG8iIbXqwr4bei5RXFjUXpQ+U7B+38by&#10;03h8W1KatvYW67IVYlvpwJLzmjSd2Ev4anqT3qN9YlMqRkKDbUHpPgorrw+GXUalw+FFf2t9UfKG&#10;XdtiNEatTcVE6EVaF7IHsaypEC65vxGT2MftO2ojUoLVWTvuIvXGWJetUFdKF573XvWmBWZCDXaB&#10;lavjNgj+OAaUruDwbJQ55sR7CCwaVeBn5NegR1HyNhhWC6ZtqBWS6jl0XGBkLJ/ZxbbSAdrS83oD&#10;/Vugp7sBgYeoV0oH/Y0tpZPz6Bxg3xYlSsfO5tjWiw4MbesjHBwwIcmMmFe6KEEfJLfSqcOXxTfY&#10;XzBQgWaTyE1xcDZYvbf866nGm7fwOSPP6DX4oVhUOlx7ikYkqcOJ+SyK9QC+o6GjLT6DdbJHZ+qC&#10;E2K/PGFlBb8NjFpdh5UHDmsMDhEY8/jAUTp70AfJrXQYrQ8GKgCU3N8IYJgmRI+5dkezqHRg0Iuy&#10;FxWkU/oio+F/7xWVDhrMPHgIH2Y9ZxCmjlmLlfMnU5EyZfB8V2Meo0dbcg49PnCUzh70QRKVTukz&#10;OSLg0QUT8oQOrVeSmozpjhqXM6MfdUWVBa50YNAX6BGIHX3w6vlVFzxCNHQEpZNSGupHkIWPANGT&#10;xMYIeYJGyu1IK/x9Ka0/m1zIy7+MFXKGASmfipIycC42BpendJQufOiDJCodSw0zeHQw+K1m9qOf&#10;qDD31RYC0o6IWVBK52ky6zKCXrNo6BgqHUsV0A9el41Zd5vU2KQ1RlHptPXVLEOYIY1JzcCwo3Th&#10;Rh+k6FK68Ze3bfv35bbPt5uM6wlRuWMvIZstaMsvsT16otRCUzplmME6qZhkFg0dR+l8QBrjKF2k&#10;0AcpupRuxfOzV//9dO2v1/lbyNsLdaR0yu9Rv5Z6yOd02qprrL8I+s2ioeMonQ9IYxylixT6IEXd&#10;1WvXnzdaLB2NYSGPLUT72RyaDVevkrr4LOs1gE6zaOg4SucD0hhH6SKFPkjRonTKqDWsAXKHX0jI&#10;9TXl0ZZe0HOFailtm+ETibSOLakrqiwopUvr1BJ6VFS9Vm2Ygh7+54Qes2joOErnA9IYR+kihT5I&#10;0aJ0AGsAKp065xCfCmjrqjFPiNb50lKUOaTs2VaaED0WuNLxPQJarRoBzqBnmcjFA+UWHRhCqiF1&#10;p3RyjzEBN6bOlE7uPyPQxgCkMY7SWafm419r73xC5lR9ZJ7TL7+VHH3F57SCPkixpHSYAT5EyBAK&#10;5R8Otq85iuHMfp1BF7IGBX+RWCcWoNIJM4cLq1axqLbxLj96GPaOMtQJmzFJMPALOXnU+ccwm6B0&#10;kqxoyy6ybAw9b101Rlt0mubzVDowbdEZli1QzBoDJuTkcV+FeCodGAway2ZIvVY6FkalS9/xDKMH&#10;n/6JAevogxR7Sic4AyU2dkEMUOmg/ba8DSY1bIx+Y3O1SkDbUEszeCudbiwnQ/ALUepMb4J+YzPf&#10;Q4pmAPNSOjCWLSCkLJ93OZJShfwMmgHMS+nAtA30/yFD6rXSDTv/Drj05nuvk6/Rmbr96bb7X1ge&#10;6+iD5Cido3QUObczOrNHdMUxYbTZNhGTQAr5IoA69zCm0FLv9+N7xOWvdrTbMw2TwIQzO3SaRQG5&#10;bVd0ejem3d7pmCQlpfFFAHXhKUyhpd7upo15u7vg6BxZUzFVXXRKKOgbuVNvLOjdmIJjc+UEvVpZ&#10;EUppy+jZXPbwcpL59U7amPf7Op1brLj2aVLnHhUKMuq10oGuAVXvfjDnxdffWTgg9EGKYaWTtMTg&#10;KH+5vfT5dhKWpJxpfeBbGGdXr2XPtrGoe7h8RrVN99CTt3k8+Vl64d6jbuY+VgpAZ+6y32lOTun4&#10;UmDepcyizNNyyVBarSfuxozb6F0qZ3pfmpNTOvRgBjC+lF+wSM7U3rRaLzCDMmShdym3OHJKx5cC&#10;40vxOFevT3+/8K7rcXJOB57JVz8AQ8+/xSTr6IMUeaVT559Q+k1nJBz8U51UwaJy70ksp9BCjAZh&#10;eRvH0i+fTskj0/svEbMAlQ6M7xGQNbgEnLwQYDbf0cScTKEeAczmLqUvXqKmJbnzeCodgqUUrxfd&#10;TaMK2ZNbSU5gNRgilFIGkVd9wdx5vJQOwDzKIPoiql+k5DQswmowBPOwUsrvS9HjzuOldADmIV97&#10;7oiMeqR02voahIQ33aPRTffcGTbf1/tqatoW0xeqMEPElY4cNSVdPzgx8OA5HbX0bLb/Czow7B21&#10;gjqP3jgHK7m3AaCRaLPAlQ4NetTp/GIaSUhiHQeozyiqbX6AUfYLNAPUB7JpmzyecnjkMVI6JYWc&#10;PkvN22EpVtAwqm15iFFW3AysVnjkUvpkizuPkdLRxmQ0xVK+YY0pfbSZ1WCIkqo3ZgPdYFfKIWu7&#10;FlatdOcxUjqtkT670/OTYtQXpVNHr1GHL0cSDn9XZx9kUbJj8eHvxOnymCG36ixUy9AHKUxKJ5cO&#10;NoMcNcX4Vrc6fpO9Sgeok7Zhwai2YJXObRlNWJcRdBtG4ZwCo+wXaEbHk/Mhm9y+OynlfdoCGCld&#10;l+srMCceDvARhS8tRllxMwqrVkE2uXl7UmriFoNSRkoHmoU58XC+Yd8WVtyM0if6XCXXsOuFPEsZ&#10;KR2AOdkReSKsdA1djzvrGvi6K73GYxiuUpHTL78de/71yJEj8BcDYEdvP4Iwy7P49h+0BuhU2VAM&#10;e0PGqO6VDv7LxZp9WRiVDoH/0rF4lFpoSse6ySMk8VHrStfp3CLIFqjSFd4kkgSGhwN8RANQuttk&#10;tnnASvfYUTprStfmwIuNdz+3O/BS8NuOodJ1OkyOy3pB+glqpa87yPJEg9LJ7fWdGzlTJ1WYMm2X&#10;UBypI6XzblvUWYjndM3ass4yMMUwal3pAMgWqNIBmBMPB/iIWlc6ALIFqnQA5sTD+ca60gEkXzwp&#10;Xe6+F71OvS44GHmlO/7nGNLPKFM6deY+rIo3IY9I5XPWeJ7VO/aj0t18/2PhrY9YFfixFEbdlViA&#10;n/kV1Rb61St89EaPAg2jjtKZUa+VrtHOMF29qgtPsoWq2Y8flU6dR+bgWFQ6zGNm9iqdnNMe6wHr&#10;cGIeAAFt831IkmQZ/QaWks4az4NKN3TcpI6HXzbZ83zTpk2QF/x4LCyKYYtgETDcTAvAFkadBaV0&#10;0BfoEVxGNSjJQ4/cc6zQd8OoodKltm+OTgjwfvD4ULrU/v0hadj5d41LC3g/5sTDAT6ihkrnqzHm&#10;SpfaoxyS+p95k9evG+/HnHg43xgqnY/G+FC61KIC8Pc8+brLyEG8H3NiKYHIKB25ktKtb9++89du&#10;3nyx7rc+2v6chdmPH5Vu7v3VwImvo2evbQlEj9JhJXIC2YgPgf/Ecq77u1XHKV3tp7cszJQuuZJU&#10;npycPHv2bPDzx8KwFdj8T2xY/uZxAIbRH0UWuNJBL8peVECP2m6fDGFcXV3KsfS401vpMArWqhXZ&#10;WRGMTzJTOpLEvSMxdqx7Ng/mxCSSah71VjqMgjVu3Hjx4sXQJD7JTOlIhHtHYsSIER5J3NF94K10&#10;GAVLT0+fN29emzZtPJJMlI5EuHckhgwZ4pFk0phwK53UsqOUROfUgGVlZdG/aoLmuTCOvYR+9Qqn&#10;hNq2J+SvD1xzVrAqDAeHMsLjO6plpGqbH5DTdZ8fJ0nQla7pnudA+8O1GNj3+M/0yZvx6hVSMWda&#10;WhqGacFAGoxThcGgPamd6Ms9SiqZCxZnM4fb6GKHYW3FFdp93TAsRAWlKzg0C6Pw9UgZNPvkyZMD&#10;BgzAJKzWUOk6XSCr/qHSLbz1MasFkUi+FBgeDvARFZSu8yV6FGhMn13XITB16lS+WkOlK65dTyK6&#10;0q2p/SOrfSHEiu+uZ6XA8HC+EZSObYIOjSmuuAYBUN7i2nXuav0pXcX9z42Lyf+4nS/SZSZIkklj&#10;wqp0cskgvTJqTUZ3HzF53PAJYw4fpi/BmN1ND53QlY6wjwv7BKtSBi8AhCSLKIPJFAQw+Pwa9aO7&#10;x2O01fLfIcBy8sj5JaB01dXVfYdnAUMnNcHAsZN7oIjSZwrLSarmKhGifsH8bBdEZvwXLlosQKWD&#10;9ofyNpigdB06dJg5c6bcuU+T3eSqQuk+Mi8vT2uUhqmQzVDpIDAUbMbCs6++Lav+Y978+Tt27JA1&#10;haWC4eEAH1FB6XJyckhjWhe20++MK70nFRQUSIrMqjVUOgiQxkyafvTZ1y33Py9ZvnzLFpKBpYLh&#10;4XwjKF1qaio0RmqcW67P21cGzCosJBrqrtZI6aC1pDGjxu19/OeBJ3+uXrd+7dq17lTdsJRAXSkd&#10;uZGkqCIuK3u6FVu249Nt+Hv0z/ttd07BJG3dbaFCW/CrdBgAs1HpqMniLgRW4JWu7Bn9ijTs2g6i&#10;PpQOQKXD/JnZZG4q2M6dO+FvwnbS3+oP5O03iC5ZsmTvY/qSr57LtE5vML+jdN5Rb6XLz8//pdev&#10;oHQ33/+AwZe7j7KidOvXkzOpg0//vPX8XYMGDUaNGmWL0pWUlHTu0gWUDhpz/vU3uf9MK0q3aBGZ&#10;ELP1/pfbLz+2aNGiXz+yNRJLBcPD+cZb6fr06ZObS5QOGnPw6VdlBJkq6K7WROmmTCFasbzm0+3X&#10;nzt37gw9cqfqxo7IU2dKZ27YJsbQNwcw0GolWQUMTKjQFqS0DKZ0Yy+/54HvEAuAjdl+miUB+B8O&#10;qQHOiQK8T8ebOs/PqjLeYMHms/vD4BTdWtN8Nr3qQb+QmYFXr9OufQDm3XqMgbMvv/Veuh1Sh194&#10;h/fpsBLISUvphmErCPfpMFxwZA6Ek/N8LpsRfgtQ6bJHkTvuzWcNgLCSmgjhwhv6FLbGuaz7JMoN&#10;Fx8VlK7wxkqMyl2Hw9cJ/5vBJID4jZSuqNbjRzRmDLng4EuB4eEAH1FB6Yrv6NehcNDigdCYa+/I&#10;W958tYZKx6YHow0bNgz+lj6m7zmgEw/nG0HpSh/To8idfoXGXNBfOS99RN/KIAk+rl5d1r9/f/gL&#10;19d8EpYSsF/pfIPPhhk1P7/wT9BbrxkFdcJ/ekIpWyBLgetAWC7+DcMQYBmUvlP1vgZgaloyazzh&#10;2xnsF+/MmUk+DDB2IItIyXStntwVw7EqescETi5cb+14wz+R4Fm9Yz+k2qV0ABaB08yy5+QdeKTz&#10;Zfem19FigT+RYL8coOTBRnTKheRJKN93w6j3E4kGJfnokcuHQYbW92rK/7mCScRp8kQio08n9IDd&#10;vn0bd2VE0ImHA3xEvZ9IZPaji6xIHci+Ii1u3yn/7zqr1uyJRPZIuhoK2M2bN/E/AwSdeDjfeD+R&#10;yB7tmozZityfaXb1LvvtEKeJ0uVM74MesKqqqsy+ZFVEBJ1YSiCsStf43H0UAqTp5XvAvJ8P5/17&#10;30pbw4A6cqUP3Nlc09xYsynfzmCnBD9mln91v2BvETgoluVNnX1QyOaByXy6NXc+wdVr6/0vllWT&#10;a3Cs6vTLr1gKo7QGa2hrb2IpsKxBxVH3IIJZ4EqHBj3KdMmN3GsC6ziATsOot9Ih8L84gN98K0qH&#10;YCnBiTnxcICPqLfSIR6NsaB0iJXG+MBb6RC+MaQ9rFoTpUMCbUxYlY51Bmh6xX1Wcuh/71hb1QbJ&#10;gVYbfvQhkRr168KaDZQ+3cquXhsUt+aT2FUDqyEg3GsfZrsvoMzQll4QNA5ZXfUyofIFZDjw5E+I&#10;VldXnz59mpXC6lnUOvy6jFFqwSodtYaN4VKd9RfBFMOomdIh+OW3rnSGYE48HOAjaqZ0CG2MZaUz&#10;BHPi4XxjpnQINoa0R4+SfD6VzhDMyY7IEzGlG3f5PfPvfPUHa2vsKl1h1Sr+Ph2fFKLSBQRcvQoe&#10;RB2/iY8K7RGiAeG898pHrSsdXukHqnSF1e7tkBAfUetKV1RDnmAGqnTsXhsezjfWlQ5OGki++FC6&#10;gVfdezV0+nCTtTV2lQ6/K+r03VJ2KzU9hU+iSmeynoy9hFPp+IWbotdCPKcDy2rBuoyg2zBqXen8&#10;r2VihI1rmdDG6Ernfy0TI2xcywQbQ9oD1fp9w98EzMmOyBPJ+3TgmXjl/aR/7pX/cdhKW6MHs/t0&#10;Xa7Rb6HgRycooFBPXSClZkhN8xGIyj3G0GhGU5xlQrPpZha1grrQtZdKlFvoSgfWqDnrOIA+w6i2&#10;+gZGhe8Agt98VLqkFmTavLbMY+YKn9mQ5FbZJJ/rjQVW0DCqrb2FUaEShDZGVzqslm2yhaU81qcz&#10;IjlfP51vIC4Tb4i2vkav1f3clgcbQ9rjqpbtyCM1IROni26v5vN7k9pJv5GiJbIj8tivdNryy+qY&#10;tWaUfzvNU/nvs+UfL81+fwbb2lp/9qr8OlGoMwohj25163hqARtrQ9J7FmBOoYa6Yt8fCXs/GmOr&#10;0tEijRsWVa9lnc34tSP6o8gCV7pG/QtZj1ouHoJOdSZ5eO3Rd59RwzWH6Y9ZVzrM5i7lveawEVhK&#10;6Wt1EjjOYzVcc5g2Rlc6oZTcnfwSwfj83mAeuftoVtA3UiK5YgMT6gGwMaQ9Xo1R+kxGD5/fG8wj&#10;lwxiBXnsVzrf8+m09FShfTyYR6gwasHWommN0ryhabrxixtHA9gqs6hfhPl02F/+Q4wiC1zpoBdl&#10;zyugR7hpN33v1Xy4hKi67CJ62u52v2uF0B/zP1fkBH3Rc88dCLFU3gaPBet55CRSCsy7lFlUW12F&#10;ntbrRgu10cb8d11JIjPM4QqalQKwFAi9UIqhJNM3AvlSvtHW0Of1LRd6vJkPYGMArFb2XCQdSzWb&#10;Yrr7hJJKN83hS/HUmdLltFV6jBEgfklK60h2R0fmfjiLM4fZdR9bbDomYJ3yZS07CqWiAWyaWdQv&#10;mB+nMuGtVTSI5m0aRyNRYgEqXcn9jfyiLI0GFEGntCxyCm99bzCpKV0BpcV8j580/JI7vL3NrnD5&#10;IoA6ZTv6hVJAh+NzMQlMXeixHRc6zaLE06IDOr0b0+nDLW3rI0zliwDqrAPo925Mp3OL5ESquX7m&#10;PHkhuT4F78Z0+XQzccdjTBVKqQtOor/FvIF8KaDL1eVqegqmqlN3CgUZdaV0hu+9KhPonU40aOWj&#10;vz48+Pz6drW+SThYkXseb6ygDHR/BQ1NyB8lCG0Ton7B/M7bYIZRQNv2BJ2CJVQ8Iam60sk5pmt8&#10;+rL0bMMiZlHAT2NQ6by2ZAT4NziNTU0QivjFd2MAElE0lp/hZ/9c3YQiPGFVOkAZ7jGHfqpuzZo1&#10;kxo1hzNbj5w9x9JMsW/8q/VRAjbMLOoXqQk5Z8nUnz4L53T5m2P/nM51uQqG9+wS8JxO326JdF83&#10;DHtHGcrAOZjEDP0+lA5Qp+7AzKLJijr/uJAZwESzKMO0MeZKB6iz9ut5DQxO+oTM1jFrDEAiRkoH&#10;+HjW7+NsDgm30jHII0IXW+5/FlNjx+QkjSypZA5mUwZb3SkuPGCrzKJ+kUvpfXpQAQB7imH0R5EF&#10;fZ8uIzW5TVMIo/DJBT1Z9zGbENXW0DtiZAky7rasnF+KPxYw9PhWOgb/GxGSePiavaMCcpd+bNk0&#10;9PhWOobFxgQEee7herLHnCRionSMIBoTMaVD+p15A2TrC9owyJQI3dQJW3i/Xcy+4XEbOBRa36vB&#10;26gC5Z+O4M8e6Hh6IXZHKFtX7PtD6T4SSdj7URm9hkbHrA3Ds1f2+lQUWeBK12gA9+x1CV3WQZ3h&#10;3oUaPUJUMJYKqGM9po5bVDqL8DV7R71RZ+zl81hUujpCW3xGb4tn+/0pXRBEWOnOvPxW9e7H1bfu&#10;nfOlRHpzkXlCp+bjSPg79vJu+Hv21eTTL6fMuLEVwgefzsIMF1+TtxovvA5sdkvSrseCwBV9pRfg&#10;EC5/s4v9WugcqPDMp0tJJ7fDdSAq9xhNo+lN8G0wmk03s6hFcGJEtFtqeuq+R2kHHllXOm8TLhvR&#10;KUTR6BQzsMxmLIOjdGbUF6X77ezbw/ryfhjVD0WMZbCFbfcXZe26g0p37Pl0UDo+FUDPqRdTeadf&#10;si96TIQu+UHmQiPJu4kIMqWL47fBlD50YcGoNSWjIX5AKSWuZTwCNHXuEaHX6BeiYGX/uwoHaruD&#10;zv9iGRylM6O+KB2PlEHXNRP8obO8es2qmpWodMCNd2POe56+odKdDE3pir9V8angsVHp1Kk7/d5z&#10;RcKsdOTmVGoGFo9O6/N6z73v3+5+/T7+bTDvrhkOOyYJ0azBJY9/fqv948e9/76gB5K0dXRVVDTM&#10;j0qHxp8taksv4AetziJTN2h46k5ty0OWxxusxyzKI+wXTJ2odLqpcw67M6+4QhswfQ9E3Y3ZSLfW&#10;DxG2pT8a89M4NIabqg0jxhoAURa2vnBvtCgdkzkYdyEpdEDp4O/513TRJNC1NXfcSzABc6rInbtp&#10;17fxTr8ISlf+r/ucLvPkg/L3+0Wl4y5nrCM1aa0PjMu414CM8blqE8uGlZlFLSIXkeUqo90UmWzc&#10;92aXkkxXYA7YvF4wQrcQBSv9m3wT0vbS/SExSRm7Xlt4Ckk48RPQjvxgHuYkfuZcftkjCnn2fWKH&#10;E2DHMozygF8ZutBdJx70+L/Mw5weR19yziMKeQ7QpapDgTSm71R3nd7HNXd6RA99E2o2JPJKp62v&#10;lrLpnklCkl0MPkf+h+x6nLxGt6x67bV3YwsOXWmx9xaEgcydd0uPnoUAZgiIsn/cSoc0uXQPKP/n&#10;MpM5IOjeyW3KsCxvcutCIRuPOm6joHHI6ov3QARZNqwK/HyUpVpBdr2jA5Y1sAigkXgx6BH/chvf&#10;d8GDUTCMapvukYj+Hxv8q847Knfug0ns49jx8Muy6j8W6wYBEl62DMPHn39l2bCUlNIw4eCfGPaG&#10;HMurMSzKA351cgX7/rCj7H38p9iY1eswfOgpWeMLoZVk5yYcdt9YDxrSmBEr2ErO7ChwRLExG7Zi&#10;eM9jsTFy66KEo//DsG8ir3R69cR8nM2Ru+zRSs70/mTZZAFO5thscqFTfgFNw4K5y3/HqopqyNgS&#10;g6++V34EmsS+DTy45vCgs28vvv4OnNcN/LSUbhi2CBZp2LWtx5rDrt2nYtpgnFmPSu671hz2N8sE&#10;DKNWlK7P6TeYCoZJ+HgHAotv/8Gy0aQ6VroRF99hKiuIK3FBYOq1DywbTapjpZt27QOmYgMAuQV5&#10;cxwCwy+8Y9loUjQrnV6faEIeHpojpi3wqeQAFs2Zqe8jcXtNi7m/4W8P/UJmBird9OsfgPm3H2Pg&#10;7KtvfZbtwAy4MiBWwr4xGMWwFYz3kTiq7yPRWn/QHLOWPaIr9KL5nN8g7LGPBDc+hlEwjDpKZwWo&#10;P26VzvxFEDEn4s4f1PZa4YGdeRlbsC332BvseYWU007OK2rYzc/eYGTEfOwNZt8sE8zP3gZjfryE&#10;Z1HMFv0Gv3/WZmh/qzt0q3Vt5VVIhT5aeRsMDKPBKR3DW+kI4VU6hrfSEcKrdAxvpSNEodLpNRFj&#10;pyeA8Nvgobkzmgr++oCw36sycC445ZLBEPWhdKSArnT9RmQBwyY3wQDu9yqlZ6sTNs+4Tr9JvXqR&#10;PVPcBU3qNATz+1U6AHNGsykjV/ENDqfSlfzSED6dgVf2IW2PkJ2zI6V0ncrS+MZ0PH4BnJFSunad&#10;U/nGFJ0k99BjQOn4J8rNJv4KXx2k/89bY3/egb/k51FJX/El+dnZnL6VVzQj93bfmAcjnlyP9wT4&#10;zAGBxXGgtPRUZfwmGKXyd3QRUG3VNW9Ign712mT3c6Dd4VoMsD38U3qMhCtZVvnhZ/T3g1EMW8Fj&#10;D/+OZA9/OHrS5uryf65kn7qKjXFn9n3aG1FTRpPn8oC2+QE2u+jLFegFBOD/FcjA7+HP9cggCoZR&#10;5+rVClB/HF696nUQa7mQnJUg8Lud9/PhpZ8fj/58B2EidkJ+k6lh0YOkJqR3a5e3cSyj7dPq/D0L&#10;eQ/0QyhlERwDOUFlI1b+5UTO9btyySBMMjbuiUTtp7csvHrHflC6oeMm2bILojr7IBbBhmFPMYx+&#10;MGXATJafuqLM1PEbDVsIvSh7UQE9alM5CcL0hf+cdkJmIQqGUUfprAD1x63SNRnXA38MAEobMOjn&#10;7dE/a1k0ocJ1NhehSdvWgTbyD+lYv+C0S3BKiSlCWYvgSIB1PDkftx2Ay0/ib9lRatbWmLxi9m3g&#10;sVfpACmrBZZCOQCwhbyxLYRI/igztvCktvk+dXHW8dR86FHp060NSulb2KwjgODBKBhGrSjduMvv&#10;2h98macbBEi4fQGG19/5xLJhqbpWupk3PoiNKeqKYQPZrWOlW3L7D6Ex+T36Y3jGdVF2o1Tp8PdA&#10;+O+aLmpPKx98OfTnh5qfX5jS0SWAFJUvHp00KM5z90gnZ3o/8MPVq+AHLeC3iw0IfeQ8TBk0T8jj&#10;gcnMYVQ6pdsICEM2qGfbtm0HngZ59YqwiZC8Kb+MI0nN2tHob7Mxs7aVLrIYDaZwjyCoCy7AN9xx&#10;r0fiaWy9Jr6IEAXDqA+lKzr6iqeTbjS6/5E77AJL1ZHSCcey2pi6UTrhWB6NOfDYrDHhU7q07Q+E&#10;CbdWlA4ULXcfeQ4Ip6Pwd+GrVyhzkBQTe4Mhft8GY5T85ZEUKPAhye26AnABhSPpy8zfBkOlg/Cm&#10;e583bNjQuXNnlopFWdQ66pxD7J6dsIeW1Lw9upWx63l/9MC/CMX7yVC7DMJ8EoJJQhQMo7zS+d1X&#10;SOk7DUsByug1+EHLZWS3fxpu11VbT5+QGIL1mEV58AGLD1O6j2KZlUkVtAH6drfuxqwgj01CR3g1&#10;zdvk4oEsszprP2sARFlYXXiS5fGNDed0jXfXlh07c/TZDPRbVDq4/gd/z5Ovt9z/vPkNuU+HSY7S&#10;+UZbfBYH09QsKB2AeVmqEA0I98q0XoeWMnMwJdqW50OwbTAsgb7LieWEKBhGeaUj0eWX4VMD+u+8&#10;euR6LYIeoOjIq2Z76Lsrv58n//EHin5kqx8liB07tDd8zj6n3xx99hVhzs5HXrXY637TBpJ6nyI3&#10;HINDW32j+Zrz3mOCUSFziNh59Trw7OGcPbctKl275+TV3N/Ovp16893RnzG2hz+SWtCcNRtJbErW&#10;BYSr19wlQ3l/y0VDgr56NUQuGWQIGeUwKp3UiAoZb/x/xYD7SbSiwtVK9EBbZdRrzMAHBISCGAXD&#10;qKB0jJH6jX8E7yFsf/il+4nXLfXrm+vvfky+Sv77DxT9yKF+lN4Mu/AuRb+lC2Brt97/Unb8dd5+&#10;OisTb330Pf2m16nX6AmC1vtflB+nxfEo+Be4+MaGa2SGDUo388bmq2/HZeyki6xaVDqg9K+qHv9U&#10;YZglxZDSQTuLbq9hLUegU8WPPd4GA8LWIzLKKenkr27gkTv8QiNgcPLiWgsXHRj2jlqB7WgHVnx3&#10;PUAjYJ6bBLFFbqPOtCRt8wO+qaS19EmLDB9lp3OLSCivWMyjmxAFwyhVOlkmHef4ffRYFq6uqcVA&#10;Wc9ezVq3wfCEKdMwEBi6CY1h0aDxVjqAV7op+mUZcOKF+6QvUHwoHQvYQqhKl1wpvqzqQ+nAiu+s&#10;h18+qhuy6ufTwT9voyJk9KKbGPFloxbcryitc27zWeSFLYSotuvZK/iBcHZHnX9c6T+DkXDwT3Vy&#10;JYvK3Ea6+jAH//NQXZsf5W0Yw/oOlJhs6q7O2Kv8OjGqUKfTVbx41DFrofHYF/JR6oGsQcXCnglC&#10;HzEKhlGqdF72+++/V+t29erV3Fx9G2ZJKisrI/uo6DZhwgQMBGFCY1g0aEDpQGuAG+9+tDtIV8Gp&#10;C6XDowC/nCSS1+XIq1vvf6CHzxkioSpd2vYHVe9HA4n61j7tD141VDoA/o/Ta5LKnm1jMnf/51cE&#10;vk9JuDCvav8ifHUNtJkBUbl1IYtqm+/zOcOGPtLkU8NzOnXOIT4VYBkMo36ROvTCIvDBlT7ZiuGc&#10;6X1RFyDMP9yMIaDleJ4OX1eM4voFEBCy8R6MgmGUKB33lWD8PmIkBqpuV//ya28Ml3Xt1qx5SwxP&#10;mDgJA0EgNIZFg4ad0918/2PA2bfo5JUOJ74lVT494pp/HgTsnA7XU4EAO5E89dLSckwWsUHpMLrh&#10;7jL460PpAL0mYmX/us/pELbRfaSkIc7AwYRAXSmdbr53QRSKxArwbWRvgzFPxnGPtTCFDmIUjHkM&#10;MbxPhycvwPV39EQGYNmCwEpLrGB4n45v4e/6Sd/qWtOF86wgXL2mbQcNeXn7AxkKloehdBuBCH4r&#10;2HCfji1W3vHw5fz9130oHaBXZlSbid8hONh4OkoXENqKK+X/XM69fhnnUsBf9KTv9phaIXQQo2Da&#10;tsfMGRGkgp6kHfZt3xUlKMMW6wPsYUIe39igdDzN995ylC4aYONZV0rn2hYedK3trqkYxi398epV&#10;nWZpLfhoA1ouXL0WVq1C7Ray8R6Moskdf40UtAUguJ5bJ/uGFRf80YPyq8nty6RUIacPQlW6xIrH&#10;HQ5dZvi+egX0yoxqM/E7BAcbzzpSOgCLdL68DISAUfZsG/qFzLEC7iqNfYGLVgy0Wj1SXXCCzyb0&#10;EaP4rmjETS7szxrmA23tLVrA07QN9mwTYRdsL/wUfe9dhtowsE0EbVC6IefJ2uWIo3TRAL/3ECod&#10;hnkEpxC1gvI7XV44tX0OfvlwaSMww63mYwV17mHoQlqXVqB0RdVr1fQUzVPmAOymdxT+R1FnHYgg&#10;2hqrc9SxzWAFh2cjNA5a2Suw7UDrFGxSg6LW7DsGYBiTZP3tQ7/YfPUKWFS6HidOJVc+gr9FR8/z&#10;fofQwcEEg99qi8WjMKzOO+qdxyxqEaXXeCzoNkXFraRiHbmgB/vrDfbVLBrlsLO5huVtUDIYnS/R&#10;Eyht012hVERQ5x7B9mDzMAyGa0F3ubqcRKxtJmmb0uGzV8CK0t14R1L3PyHvfpfrr82iH/M4hAgO&#10;5vJnZy7/+8fVv17nbR4HUbmje91Nlscsah11Ip1YhyakxitCZ4VolIP7vab3aE/k449D5f/dSDvw&#10;KOM43c2usEpfSj6jiVAqIrArEmhYQrZ7SjxY3noykRPDQilDQlW6pIpHrfd7rDFrXenmVZHVwSZd&#10;3c78mMchRHAwJ1ypqPiztvLzraYTyNfFXqVTp+3GImYm5I8hlNFraB9cpk7YIuRBv1k0ysHWEpl7&#10;Wdn4nMekLnRiBt4fKaJI6SDQYMeDa2/HMr/Fq1colVDxBP7ijDzmdwgdHEww+CpkDijEsGEes6hf&#10;ML8v89ojNSZQx22g7fc0dbbHIx10mkWjHGwtEbX/rgtJGUeqwd+mYmL0dMfdWu7qVU1PgWjHMwsh&#10;jKub+MUGpZt4ZQeelyGBPpHIO0BOCb39DkGjzjqA48lMXXlVyIN+s6hfMD/Op/MGU4UiAkpfOjcl&#10;Oi1nGnnfo/jehqRWjdHDN17wCNEoB1vbVZ+xLySlH6yBXkeh0iW3ysavFnwu+NEAmCTkN8PmJxKJ&#10;FU8sXr1efzcWwStZ9PM5HUKErNatI/gRYcCFqF8wP1O6koebAAz7/QoarvEbVQZdKHtRAT0qfbQZ&#10;wnR1dfPhEqJRDrbWUOnw4wtlS4C6gKyVoFvpk63YQvho0KPO3CtkNsNmpQtilolzThcRhAEXon7B&#10;/Kh0zab0wShbxgqjQhGGXNADMyjDlkQhRa+Pln89hWFoZIeTZJl1bLC29hZ2AaOsR0I0ysHW5j+q&#10;BqXr/NE9x7jpqStWPr6IgE0STBnn3gbEL6Er3ZMWe28xAlI6OAGs+Tiy6Z5qwe8QBoQBF6J+wfyo&#10;dBhGs/JTwVR17hHBHyXA7z+4XRBZNMphrS33fP0cP7uUdmTNQdbTgNBW6rvTeZpdi7BK/JZ7Xmv/&#10;+SVUpUuseNzz5ElG+o57Fq9eIbzxHtmyZPiFfcyPeRzCgDDgQtQvmD/ulU5uUwZNhR5Fg9LJ+jut&#10;EFAGzJaSG6hLyETUIOBbm/+ohle6BoWtSVrz9ixzQOgVG5iZGoQTG65e4bxs/5M5vlfiZOiVUaW7&#10;/GY8/HWuXiOCMOBC1C+Yn92nw2jrtaP4qFCEgalM6TAaPdZmO9nqLK0T2cRW1hQIlzzQ7wpxWw+T&#10;aAijFyg4gbZBYStoDJGkDwdpC1173wSEWWvRL2W3FvxW0FyL/qsNU4pq1kLzkOJa8pIJJglFwkyo&#10;SsdWbep+4jQGLF69djx8GT0nX0zl/bGLtuYm/BiwI7FirPFC1C+YnymdAKYKRRiYGrVKByZ0J7k1&#10;ebsOTqmELphFbUdSlMIbK7ExTOmAnJn9g9i/xqy1Zn4rSMl06WNsmAAmCUXCTGSUDs7p4EyQwfx8&#10;zthC09cfjjlj7ReifsH8zWf2b7N1gjeYKhRhYKqgdCw1svC7r0FHWq0YTiOeLRQ8QtRe1FGr07u3&#10;A70oe16BR5E7/JLUIgtFRE4MeOVas9aa+f2ibbyDZXG5h7Y7p2AUDMLg6XIFX9tqJxQMJzYoHa9Z&#10;gT57hRO6JrvJTpqCP+aQEukpurb8Ugzhbr9uLOoXuVNvLGJmPlZtohmiT+mkdl35XTgEk0uHunPq&#10;Zha1F6iZrXuMR8E3BzocmwvOwhur+MxWYPUImPn9oi27AAVT2ns8eWeGztSC5hAWCoYTG+7TDTt/&#10;AGB+i0q35d4SQ3+Mgu3nt6yPIeAKCNsv+M3wu1MnmlCKganRpnRyt5HYEh+m9CV3WgCMsrJC1Hbw&#10;iYHgBMz8vjFrrZnfL6h0aV3IbcT8TeQla97yNo4Ff4NCsgm6UDCchKp0qZUPUrc/TKh4Us+vXrH9&#10;Map0kqKR1hf9JvjN0PtqwWSymKU3mBhVSicX0Pcr/ZrS3eDrKkTtRR29tvzldoDsIK6/Yyd36oNh&#10;9POZrWDWWjO/X+qF0gX9RELAzB8rYPuZ0mE0toz1xTdKd7oMFG8LxrcESjqID2S0RfRbwYNJUaV0&#10;2AbesEcAjXPG8gvFWdRe1FGri2vXgVjkTOuLR8GrV1wMOSHbeHtfH+iNNWitmd8v2rrbWBbaAygp&#10;iRgFU5LJ8koAiWS1EAqGkwjfp2OY+WMFbH+sKp3lVaq1bU9oEZf91j2LhnQTvjZgQg0A+qNH6dT5&#10;x7ANzOZ7ClxykkJDnsZqEKK2A5WjXgBJO5+oJX0wXPZ0a7Q8e1VUKNtu/wxsWO6SYUpqUsvFdH/3&#10;9gdmBl2zXdhwn07AUToWZalxg1wyGLuGNm24wR7+iyZ6yIRQA4D+6FE6bACzsb/RFZuZZTTUWjRN&#10;ohHOhBpY1HbU0WtS8una4vwsE6mZpUUoBcxai3516QXBbwV12i4s3mrFcGwbo9XKEZgkFAkzNtyn&#10;O/Z8OnLm5ZSUyofhVzptyTn/bBV34LYXbH/cKx32i1lRgf/5g3LxQMNKolPpBveiK5cIdq6iMw1x&#10;JtTAonUEXP01m9K78PPNztUVkpYgbG1hHbPWyt3pMxltlbiakxXUuUexOFjnS0sRGo/odSti8zld&#10;mK9e5fbdpBTLk3Uzc8wWyw4dPIKjdN7mKF204aO1ysC5mKqtDviRLqDO2o/FeVN6uhevjCChKl1i&#10;xePCIxeQ4Rf25e6rCkXpwmByUNvi+gUrd5TO2+qP0sGlA/NEM9hawcmQu9LJ0lpQl7FRiw1KV3Do&#10;CoL+MCtd7vLfhY34DOl4emH2iK5YRG7XTTh66GDNca90uG8WM8Pf/9aFbWhIN6EGAP1Re5+uUXoC&#10;DXFmqOneNWgbPDb/j06wqXLvSYKfoQykoqBtfigkxS42XL3ihLh9j+dUPlgIgeCUTu7UOwiazhpS&#10;/vGgMfr2HwKZvenCL8LRQwerjXulA7BrzFZMI/OkmA3p5fEoFkwoDqA/epROW3oe28CsXS594wVt&#10;4QSPZyza5gcYkMuHsUrkHmPQqS48xZzRibroNDZV+Z0sJmQIO7NTF58VkmKUUJUO59Pl7LmF8+mC&#10;vk/HM+w8WccJOPNyCv49/5puQIkeDFz4YxLOERdI2fuY5Kl8UvCSLrnFQ3eYH78J67EL7Fd9UDrv&#10;+XRNGiU+PFkKzBpF3vjhLUbn06UkK9gjAHpHvS6D/Nr6GhrJL2GVKAPnoI95wsyF19/hb+v9L6re&#10;/6j5+Bcw/doH8Fx9+x2jLKe2pgqbqvSfwZwCcr9pmEfwxyg2KF3+getTrlaCp8nuGluUbtzlnbfe&#10;j4IAni0C7NJ4xEX3YsqdPtw8/3OaIHMsFSn/cEBQOr/vnwcH1lkflA7A3vm39GyhIIKJUaV0yu90&#10;n1O/po6n69zKZUPQw5/ZKb/QDXDVhSeZM2yg0l14/Y155lR9hL/lx19j9NjzrxgA1Hn0UakyhFyK&#10;GaL0GI15tMVkq9KYxoar14W31idVktOoWx+IPNmidAkVT4acO4BKV/1hJNYMMKVrsqf6wc/h3X5e&#10;8610mYdvCUoHWGlDoGCd9UTpvOcPG5pQioGpUaV0gOKaEebDhMUvpaL+6JfbljOn3IfuBMQ8YQOV&#10;7sCTP3kncvP9j8Hn3gpObctDbKoyZIGQxJB/oW93Cf6YwwalE7BJ6Z7Ou7mRP6fDMH9OB7rm95zO&#10;Ubq6A/tobGkZQmYezBJtSgcoI1diYwxNHb9ZyA+QRQl1k0sGM6fSl173qYuCPxU68eLr2MvvgdW1&#10;n2ZXfSw88gqj/EWoACrd+VfuczoB/pwOUefQR0zKgFlCEkPpPQnzBDepOEoIu9JlNoNU7035eFDp&#10;AFC3ZbfXZO68W3L03KJb6zJ23ht3eQdEIenC64mFT68d/zlbULrE7U+wLCJoHNBkVDfSAOc+nU2I&#10;i49aWOAfM0ah0iFS45bk/XlmCclCBm9ozs59mUfpSbbXAgvuaWzr/S/YJadA24MvupkkodJdefu9&#10;x4nXmTufAVXvf4Bn+vUPGN3z6AvLzNC2PsKmKiNWCEkM99STWHi4bEi4lQ7Q6zOYZuWDRrq6eSPI&#10;HJJ3nyx4l7LzftGj3YLMlT3bhkfnK7EFrLYeKl0Q4OBErdIFAXvwKnfhxG7ALHSqge8+Y6h0yZXw&#10;f/9fS27/IfgZvU+9wUDZsde/nX0LYLTtgRd81Bv4LLCpcDYqJDHYiaq28pqQFBNEQOkA+Erotdpg&#10;/DajvimuJQ0jllcstCd0sGJH6ayAgxNPSodgR+Qy94Kd7lOhANWh+d7n/FVq3v4XjXY9w3DO3ue/&#10;nKSKZiPa6hvYVGXUaiGJwd56FvwxQWSUDlCnbNcrtsHU9NSGXdv6RtbochRymftJmY1g5Y7SWQEH&#10;J/6Uju0ByL90yH5gbK9Yi+x9/GXzvc/Awadfe596DdqH0cqHXxq7VM9e1AUnsKk+zuxohkHzBH/0&#10;EzGlswU5j0yOs2rp2XJ+qVCDXeARHKWzAg5O/CkdILenm3bzLx0q5cPQqS0Nct9CQFtxGSvxNiFn&#10;KKiuLb6U0WuFJESdugNSA7r1FCXEttIh2oITVhBK2Ys+SI7SWQIHJy6VDpDLf8ceSdxLh8oAskAb&#10;mLbN44mZyL4/Ek78R8OHvrnDvr/ktt44Y2+MGD6NdZTOTfiVLhrQB8lROkvg4MSr0gHu18W6j2ZO&#10;9/tVY4xPlwgH/ySluvQDCjec63v6za8DhyC9dGNRALNJWpLSfaS9i5KxScXQETHJUTqGo3QsylId&#10;eHBw4ljpAG1DLfaLv2cn96HbAzKPiK50GN587zO+wgVk736eAdao8eJbH5kTs0np2bYrHSBlNIWW&#10;OEpHcJSORx8kR+ksgYMT30oHyCWDsGuyvskOorjmoxgv8WSidBAdNLaxpGhzqxylCxJH6exBHyRH&#10;6SyBgxP3Sgew1+bkzn2YU3a9TMo8bg7+yW7kBaF0jXY+rf7wwxZu1965Dfb+u+h/+QHci87cwaPH&#10;EI7S2YM+SI7SWQIHpz4oHaCtvIod5OfZKb0no1OdSZftoRx0v7LKlK728/PBV/cu2tpqwJgmO14c&#10;8aF0WbueKWPXKz3HEvQXHjA8ft1uyP/9n/+s8vc/379/r66uTqkUn5/gOd3ChQu1TfeEpCjHUTp7&#10;0AfJUTpL4ODUE6UD5Hz6U/KYVFw2FJ3aevJKDyXYq1dSz8a7WTsekxpTMwB8WwPD46ZMBzcr4hd1&#10;4haQucGDBxso3Yw9kqwQpVtfLSRFOY7S2YM+SI7SWQIHp/4oHcCmnsiF/d1O9n7V6irqNFe6ZrmJ&#10;hkoHoNKBwTkdK84z8cp7dfQavohvOKUTkwApO9dROoKjdCzKUh14cHDqldIh2FO5Bzf1pHggOrUF&#10;+np2Jkp38Omf+4kduPiarqkJYDbC/k9YScOGDVlxHlA6qN+jiE8cpfPAUToefZAcpbMEDk49VDpt&#10;xRXsrNypN3Mqfel6dtqm+6B0yoQtGFWnbIdUDJsZfW1r/yfM6UPpwO8oHRkyl8WY0qlTd+qts2Ry&#10;p1/VabuEGuwCD+EonRVwcOqh0iHYX6XXeOZxn9ktu8icAsrY9ZhHMGXUGpYHlc7bxo0jq2lWvxMX&#10;pzNDnX0QlU4DW+ZeiEWddwwrJEq3MQKPX+H3jgh+K9SV0kkpDaUmreucwE0Zs05osC1g5Y7SWQEH&#10;p94qHVs1hD+zk11PY5nHL9rCU1iEvbaVtZMOpmBU6aqtnoWp03czpVP6z2R+Ob8EKyRKF96F6tRp&#10;OyVFxaNTa9JayOObOlO6cFnDsjYtFg4WFmjyJntkt5S2ZBFQMNuX4QRozY7SWQAHp94qHcA23JF7&#10;TWBOuZRuTKGar4gpAGOIRZSRKyGapa9xIhcNEBi/glwRB6B0rqvXhNJB6qQK5gexgNrgh+/j6lV2&#10;LWcQDmtovFGJIbGtdMn5TQVF8w0tVge/K6zWUTor4ODUZ6UD3K+LdenHnL4mFZsgpWdjEWXIQlQ6&#10;b/A+XRBKF+h9OjmPnvTVkZU8oItRFtW4RCYpVWiDGfYrXdjIOnNfWG0YaVlNzquTdz/u8uYM0zgG&#10;ntk5q6tHEByceq50gOpaz07pOZY5ZdeUkSAsY8RiVg9PeJROnbkfm6Ft4GYI2kTawUf4625VWwuU&#10;/3sVfst4OCGnGTGsdG2f3GbqxhDy8BqHNBlN9pGwveVYp6N0VsDBcZQOwe7DpSvzsKV9AzXfz17r&#10;Wun0Jkgyt5mGjQi/bjiPKf94qOPpBeSQ3MZsPohhpWPqxiPkcfYGi0JwcBylQ7RlF3EE5K7DhSTr&#10;QGmowc+zV8tKpy27gEqnaRrWIBhRus33hVKYJDjtAn7aqfv0HetdtHlSE9Bv2VE6e8A6HaWzAg6O&#10;o3Q8OAhggt86UkKyXUrHzul8KJ26+Iy26hoPJglV2QX8tOuv0rV9Us1rHCLk4QUOwV0Q5e50q2y7&#10;0AfJUTpL4OA4SsejLr2A4yApqjrDvalxQKDSqWPXC4zfRZYRDkLpksZvIDVMIBvdstqkhlmgdHpb&#10;DYyvx0aEX3fSzscQ7XJtBTlk03zm90EMKx2A/RdoePghJCVWPu5Qe1CQubIXFWbdCRGs1lE6K+Dg&#10;OErnDQ5FoKa5dk8O07PXjr0Wrt0kNWtriJDZLjJPPqC/7iMPAQxj94WcZtivdOGcZaIkJwpa5hta&#10;LDVdaHPoYMWO0lkBB8dROm+05ZdwNAI1tmoTXxvDXqUDfOw5643cuQ82MhSTO/6afoyKHZKyR1+4&#10;pZ4oHVpK++Ztd07xjZKaRHM3zhUabAtYt6N0VsDBcZTOFiQtAQdQLh6YOXu3OrlSyADEh9IJ1QKY&#10;JDjNqCulC897r3rTAjFZEWqwC6zeUTor4ODEt9JJjVuGCe4dKduevW64A5nPnTvnvT4dEoTSiWuO&#10;WkadfRCK13elQ+SSQVYQStmLPkiO0lkCBydelU4uoFu+ht9sfPb65cuXnTt3OkpHiB6liwb0QXKU&#10;zhI4OHGpdFJ6E+xORAyVTltfLTDh/AvwW1e6q8/e37t3D65ekzcYFwlI6fSm0TuJQeAoXXShD5Kj&#10;dJbAwYk/pZM7/IJ9UfpMEZLCgy1PJE69/Np7+U7IHPp9OnXabhwQKS1TSLKOo3TRhT5IjtJZAgcn&#10;zpROapyLHYmUzAGhK13Nx786HX7pZ5aJ/jYYdtaSKapQQ0A4Shdd6IMU/0qndBsBeIetIxcOwMER&#10;lE5q2YnliUWwE8pvdKk4AMcnnGT0nQB/WQMYFpXu+POvvU69gYCNSqcMWSgUDxRH6aILfZDiXOlo&#10;p5qkp+57BEAAkPJLhWxmaNueyIX9sRKwpCWHsB4aB0uxf55jeGBrX2OUbfMaZjN7IjF06NCTJ0++&#10;ff/+y9//WuTJkycgdobWokWLhcusrqAXOo7SRRf6IMWz0smlZIENnICNUzcx3HR8T9naYhI4JmBN&#10;x/9Cyv51gdWTv2U8TWveXigVE4hKt+keHw0bWTufrtq+z5idB9fUfgoIKFX98j0BrfYORsEf0BOJ&#10;EHGULrrQBylulQ67g9IG8EoHZPzSAVK1bR4vYAuw7U0zenWgBTmlQzBD3b1RVHcYK11mM5bBIWgc&#10;pYsu9EGKT6WTEpKhL6VPtjJJEhQKaDKGTCITCvLo4yE1GdvDXcpL6eAQmE0oG/2ETenk3E6Ucvcm&#10;2dGGXNCTtVNICgJH6YKnx4nXDObsxoWDQB+kOFU67mwOaf+iGhCccoKvR2w4ICwzCNy4n3cm//0A&#10;6uHFrlE/8v0LepZppAiD0unVe1mLjkK2yAIfHG2YpwnZAsJRuuCp+fhXy30vkDV3yF6ZF19/v/n+&#10;B58nUPRBqhdK13xWfxg38IO08X4fSiclN9CHw5X/z5Ogbonb6fz73Jra8v9dxqSi22tIzlgburpW&#10;OkkmC22CNZvap/PlZQBGiWU0ETJHCqlRDm2SJGEj3e1UNfaoPVAcpQsefotfVDrAUTof4GXmwp+P&#10;FvykM91Ljr7K2vVs5ucnmMQrF2PwubdA7r4XoHRt2rT5bcigBR/Og5wt+Ktm5iePzFAt+Hu83DHw&#10;9b4GDRr89ttvzfY8x6QkLlvUUqdKp1cspbQx2BwKk5TuI4Ui4Ye9A9dq5Qihka1WjcAkoYhFHKUL&#10;HlC6a2+/A7c//EjdTp2O0pkhJSaXv9rOgOiZV99W1X5q27FzwdF5B77cRb+cmiYUBNK2P/3t7FtQ&#10;ukmTJlVV0/Wfp/17d/T/7rI8U6996PWzCvw9X+6Y9f6MrJ+/gB/OHIecf8uyRTN1p3RSC/K0BwyH&#10;rvy/60k7nwDlP85BtOxZtNzZlGQFmtH+wExsZ+6SoUpyYsvFQzBacHAWpPL721rHUbrgYed0/Mmd&#10;o3RmQEfw+8oAJwxdzzVTIUyUTncaXr0efvYVlA4CoHQ3b95c8wfZ0mnvvy/n/XyY94DuILXsJzkx&#10;xKQ+Q37LyMhotpbsG3/8+dcFt8I3myEU6lDp0jKgpuLadTA4LW57bJtf9HQfOBOy0yFD0G+V2oK2&#10;jC6YDO0BlJREjIKxFSQxKhS0gqN0wcML3Dr96hU81e+/AxdeftU23vWG5TdDH6R4VTo5s09n/L4i&#10;eLnKe8qekpMLoSAPDkjusmEk//ezWAMP1oPZhLLRTx0qnW5kcD4fE5KAKBk0VLq0Lq2gMfmbyLop&#10;vOVtHAv+BoWtICwUtIKjdAGglA9DDKOAOmOv3ktzy/EzyQtzxet9OuhL1sAi/F0BvDYhkMH3aYXc&#10;vrs+JPqP1kTpsn4rIjmc+XQceq2O0jlKZw1tTRUNn/w/IKniaYu9Lwi7Hre89P8ACFD2vmiwQ3xN&#10;Wlt+Sek7TXAK6IMUt0oHwO82a2gp/rSYNgElDzdJ6dlCZkNwTMBKPh5nAsfIGqJv/56aIZSKCfRu&#10;ESv9i/QldRfdn1/IFgSSSnbnKnu+zVvpOr0n9z27XF9JjmTT04/gQKVLad8cvxKkPZyhM7WgOYSF&#10;glaIE6UrPvpK8NQFcmF/DMBVKjLj+oeeJ1937doV/mIADcIsz6Z7n7EU9NRROgB6hG84oDbRr7Xl&#10;97fgpA+HRZ24tfG5+4VfbmI9EE6ooC+KCkViBWx81uCSxz+/1X76ce/vD+gRsgWB1DQP6knv1g6U&#10;rvw/9+ZYuKc9jL+cSKSQ+SOF3l0yuQSa1G73VIyCtd1FbuZ2uUKmm8B5vVDKCvFzTrfr0ZcBZ+r2&#10;EZu30uGaDaz9pIe68XkcpfNGbtkR8A5bRCn/nYzSxK2CHyDjFcIqZpGFNF63sq+ny/+60H7/DBJR&#10;E4RswaFXLBXe247/MfDkzOwHSVE1ywT//xPAJKGIReJE6cZffr/uzqd0rwtGe3GULkqIV6Vj9+nA&#10;Uju0wIC64ISQLTiU3pOhNqXXhIzjHptjpR97iAcS8kcKbIzaMLmoZi3TuOKatWrDFPArwxYL+S0S&#10;J0oHilN67FXnIy8Fv52c+I+FmYqh0jH0LhLj8whKR3P4NEfpfBOvSgfI3UeRLrgs6B+2N+qo1aTC&#10;XhMEP4DHEpwRREpKwyYJpvwyTshpHaZ0vU6dYHQ7cRqSsHI+sw8io3RSBl1uv2/fvp06ddpUuVPI&#10;YCfmSpe1u7bp3mqgUXYCkJxCdg5jeRyls504VjpA23hHW3FZ54qQFAoxpHQAdF9KJXMA0choWJik&#10;5QOmdDl7byMLb25ouoesKoqH4DP7INxKJ6UYLxYIZvhZ2kKIV6+Eg3+6wxZgtTnwxLfS1RGxpXS2&#10;w1+9Druwf97NTSwpoO6HVen4vSnBSh9vufvlde37Z7du3UKPXDpEKGILkVI6SU3QNt8XkuozjtIF&#10;gaN00EdQuuoPI299GFX1fgxw6uVkSAqo+3WldD4stYDOuwGmvDsBf2e9P93l6nJMlXtYusEXEN5K&#10;t/bOpynXPkycOBH+YgANwiyPDUrnMqX/DCFD/cRRuiBwlA76GL1PJMxMSaHvwTGGvjnAwpjH9vMg&#10;96li5XOCyw9dQA/piw5L4pHSs33cp5M1VU1LQhKmbkza9RhgHgCzKUMXCdXWQxylCwJH6aCP0ah0&#10;vuEfkwPzfz4q/3qKKV3rNeQBlvLrRKFUiKgjliOGUeJZdEbvZcDWYv4g1njCtzPYL97Z4eR8zMwO&#10;V29xlC4IHKWDPsaY0jU+d59pHACeVvtfFP1J5sozXTA7XFSBa6t6n58WvT+LGQR/UvNGpFfZrVgN&#10;9RNH6YLAUTroY4wpHS9zaQfcL4Tv+fCBiYLagOxawJKiE31IpEb9urBmA0U169gsEy0zlU8qvrMe&#10;i7Aa6ieO0gWBo3TQR0Hpzr8ml30BdT9iSrdIX3qs6Ogr4PC7T0wUYlfpCqtW8fPp+CRH6RBH6YLA&#10;UTroYwwrXfsq92OH0r/dV6+xq3S4tZWc01ZKSE4rJCvYMKjSZURywYlowFG6IHCUDvoISlfzcSQj&#10;2pVOuE+XfeH+yDsvhv2sKX+zm4kCOVjjXKFgtKEupk8wSh9tZi1HMvt2BgQnZhYqqYc4ShcEjtJB&#10;H0Hp0rY/YM4eJ07B34C6b7/SqRO2SA2zzCh/vZOn5u/3t368rvr+ChWhjp691gX6qBDLmdGPKZoh&#10;bLFpoYZ6iKN0QeAoHfQRlK6Z/gZYUiXZQD0qzun8zhzmVWDJx4uz35/BcN76MZhBqDBqkduUYYP9&#10;m00L+MQ6jtIFgaN00MfoVTq5xyht6yMBvSZIc4vd3A9nceZwuz10aq62TdxML5pxd8rcII9Qqt7i&#10;KF0QOEoHfQSlu/VhFCOKlM7wvVdt6Xm9MmpNJ/YaN2vq2OmTRo2iK94I+WMCqbW++4G5qTP2CEXq&#10;LY7SBYGjdNBHUDrBDwTU/bAqHcIvZ3JBt/LycrlDLz4PnNnRHPFhSQZ7odZDHKULAkfpoI+gdBff&#10;TGBk7iQrQQXU/QgoHaKOWsXYcp97l15HP2ZsWMPyNq3XjvIBZgt0IfK4xFG6IHCUDvoonNNF+9Wr&#10;RfQDwve+keAPmqa7ySbKjXaR/weyd9eeezWp4Q4ym6/53luYIe/ADQSj1in+4Z40w4NbrDOwQ9rS&#10;C0Lx+oajdEHgKB30EZSO/UiByocLICmg7kdY6Wbd+HDq5bd9T74wD13DTjHYED5oaj6SLUXGXt4N&#10;fxfc3HD65ZS2B69BuOw4fU0VGX8lsKWPM056rOsP5NbUYhKEy9/sYkqXv2U86ZTz3qujdIHjKB30&#10;EZQOfq1Izt7bmBRQ9yOsdCMuvFt064+9j6nS6YeSpIwmLIMtLK9e0/3EKVQ6kLkL+qmvQPHR84LH&#10;L9kXPSZCF39z7SqrQ8TOpXTO22CIo3RB4Cgd9BGUDmeZ3PowiiUF1P0ounqV1AT9UPZ/cqB0eftv&#10;oNIB515N3Hpf3NDk5nv3CFrEUbpAcZQuCBylgz7GidKp0/foB6mrrchB6eAvXMMmVjxpta8KTuv2&#10;PJ7LZwBW1qwWPH5JP/aQVzogdR+dOtf6bi1/9Zq7nPzCI3j1qk7doY9vVJijdAHhKB30EZRu+IV9&#10;/c4cvf1hJPz95STZYTKg7oeqdKmV7pfRkCCUTj8CMcFvF+n68wd8b67x7tozLyelVD5MrnwEYSCx&#10;gsy6TqgIZsZy8XcPpQOKv1cB5d8NnkgIZcOGOvcoNiBKzFG6gHCUDvoISoe/ViRr1x1ICqj7NpzT&#10;gb4uvr1u1CU6P9av0qkLTigD5zL06iUp3fTenLbyGs0TldagsJW48rAL8AOYTW5TJvQrbGADlFEB&#10;n7SGE9JER+mMcJQO+ghKJ/iBgLpv89Vr+4NX/SqdXp9oQh4emiOmLbmB0KmwIXf4BZsg+KMN0kRH&#10;6YxwlA76GBVKZ/2cTl10Wq/M01IzhGwMbd1tzCJ3GyEkRQ9yu27YSDNT5xwWioQTVDp1ziHBH22Q&#10;kXKUzghH6aCPkVc66/fpmGyBuZd1e7Udb28l78KbZVz+DbWYWW7fXUhysI6jdLGOo3TQx8grXXLl&#10;w5qPI6++HYdOs6tXddlFvRpiHY7Pc93J2r7752t2Lz9lr1vstC0PMbPcnUz6jWbkwn7YVDTiye1E&#10;I9D+zn34zLaAR4SAtr6GHOIXOviGxITSkZGCRo53b8/uwPCrdOpoMrUgXokWpWMLgW64uwz+mimd&#10;XgexwhurqMy93gnqNu/nw0E/b1/4+RHFDmdpaGuqaO62XflKog3sacsFHo8joBfl7/bxHi0jVVt0&#10;WigbHHieqzZMoQf69xoEklpm+dhMNvqVTu4RY+sShhkfSqdO24lDp847JiTFDdGidIkVj48+oxvU&#10;/3b2kG+l63hmIfv9o7R5k7TjMWaWu0bvvTkEGln6ZAvrEeuXoHQA5BTKBofUNA+qwjozTz3IOHwL&#10;w6ntc4ScDDOl09bcBH/0mLbiitBCB8SH0gHqrAM4gMpYultTnBFFTyR4Gu6470Pp8GdJ+O9a4Zeb&#10;4D/09OuWB5+rf35BmSv/5wrumCO368YXj0LU2YeEHXOAtC5kbjBcvXY8tYD3F99Zr45cyRcPDhiZ&#10;wqrVUKGcQN4LxqtXPIScV8znZES/0sltymJr+dUwo07bjQMl+BnKBLJVE1hcroQYpUrn+5wOf5MA&#10;iNrwC+/A32T3c/jb7dUdqnQxsjcY4vdtMEbJXx5JoQC15T0gS7MwGhx8BE7ew+NH6ZrmC36HKAR/&#10;az4+LM01q0GdtE1IinWi6InEkPMHmdO60v1y8jX4F9/+4+yrbyc/fIazOUyKIaXL2rSt/NtpRtGr&#10;Y+qoVeBXp2yHAJ9U/P6ELUs2YbWtz+zBA2lbHkAgdc56cKpTjRdicZQuPiAfFvzgu/QT/Ax13AbM&#10;E2diF6XndEkVjy0qXdn/yGnIb2ffNjn6+OjPdywphpRO1lTWbCS9ZwHx53Yqub+R90On7Lp67Xxl&#10;OVQoJ2oQteHq1VG6GEHbdI98XmDNTD8ydfFZzKLO2i8kxS5Rp3T47BXwoXRttk3AnyUoHbLy5xME&#10;/eQXm6hBTr5s1CK3795s0q+s5Qh0Sngi0f7gLLv2BsOvMlbb4ubd5ldvYjipRZaQk+EoXdzAtmeS&#10;C03P7BR2Zjd+o5AUo0SP0j0R3o03VjpZ0auROl9cCr9MpnTdft648PMDUQf9F4t5YmK/V0RqkIVt&#10;Lnu2DSn/90bZ6z0YxiTou1AqRKBKqJwM2r/Xyp6TowgZeBylizPIpwbWglw9GKItOIFZtCXnhKRY&#10;JIrO6UZc3De7ajPzGyodIGU01WuS8rdMYEq39OdjBGRObZiCGYSCUY4675gyeD6DeMZtFDz2oi48&#10;hdVqmx/4rd9RujjD/e5Qp95CEkPW96uTiwYI/lgkipSu6Z6aM68mM7+Z0gFScgO9MqnwSxUTOwT9&#10;kpYkFHEIEUfp4hLy2YGZT63HdMEZi0SL0iVVPG7h2ncG8aF0gF6ZUW0mfocQcZQuLtHW3iIfH0hA&#10;e+OZp5gqOGORqHsigZjNMmHolRnVZuJ3CBFH6eIY8gnCb83o3XBMEpyxiKN0DpZwlC6OUcdvhM/Q&#10;UTorhKp0KZUPN95bxmix96ajdFGFo3RxjKN01vtowznd0eczAOa3onQHnswy9AtOh9BxlC6OcZTO&#10;eh9DVTq2alP3E3RhIitKd+PdmJ4nT15/O2bgOfoLRD/L5mAXjtLFMY7SWe9jxJQOo2nbH6bvvMf8&#10;6HSwEUfp4hhH6az30Qalq/k4kuE8kYg2HKWLWrRVZBppYvNGLW7dydlbIamK2cvLZjhKZ72PNtyn&#10;S9n+EGD+QJUu7wB51d/b72ALjtJFJ7h/QPtDs/DlyPKvpyDQbFpfKTFFyOkDR+ms9zFUpUuufDTs&#10;wv70HfcCvXqFUsiUaxXMz+d0sAVH6aITqVFO/ubxoG6dzpKV8ZXfl+L61S3mDVRnix+WGfVB6bAj&#10;sXqfjve03EcWH/b2O9iCo3TRiZTRpPzNrqInuyEAUWXMWgiUPN8NTtXyOunxrXRs7RazTeMwUXCa&#10;YYPSrbmzEtj1aD78bb73lnWlw3t8s26Q1QF4v4ONOEoXtcBFa+YJj01Ec6vJ4tu8xzfxrXTYBSmr&#10;heBnYLrgNMOG+3QCVpSu6t3ojocvg8zB3z6nj8HFL/qFzHGGtumeOucw9jTM5ihdtAFjD9eq2cPL&#10;IQBRuHqFQOvVI8GpjljB5/RBvCqdto1umyU1ai4kMejuo41bCn4zbDinYw9edz7S1yyydp8Owpff&#10;jIe/9eeJBPYxIoZK1/ZZdcd3twAIO0oXWWDsQdTIjbk5v0EUlK7d3ukQLb63wVE6bLyPnc7ZNvnW&#10;Nwmy+ZwuiFkmc6rIfsbe/nhC2/IAOyi16CAkhQ1cHYuReeAqaU9GUyGbQ9iA4S+qXQfqBh8HPnvt&#10;dGGJ3KWvkM0Hcal02HKpSWvBz2DbA8ndRwlJPrBT6TocumxR6eCcjp0JAszP54wn6H9BjUx3Za1r&#10;yv4h6pZxnN4VIj+tf66m92wPjVKn72bZHMKJtpn8/5c1rBSVLrl1k4B+ukD8KZ0ky6TdMtnk0wy9&#10;Z5IycK7g902oSpdc+WjBrQ0I+q2f0w05f5CV4v3xR2R7l3H8IfyWml65yztB6eAkIrINcwiROFM6&#10;bDPeUcnbf51PQtSFpzCL0nOskOQXG87prr0jR11VsxIDFpXu5vvRhv64JLK9Q6UTnI7SxQHxpHRw&#10;Ise3ecFNg6k2mEHuN03wW8GGJxIQztx5F+fTWbx6HX9556SrOxjMz+eMJyLbO1S67PP3eWf5p6Oo&#10;dPGx20D9JG6UDlsrNc2DcMnR8+icXbW51X66Jby2+AxmUfq4N3IICBuULqnycZsD18CTWPHYee/V&#10;kIj3rvw/cp8u7SB9aa/8v+sgc5l9O8XxmNcH4kDp3BNKtESIXnwzAa72kioewQXi9XdjNtwhe6uy&#10;vW6VXwK+aGXYcPW64+GCPqeOQQC3fHWUzhuz3qlTtitlQ8ND+R+H3bysbDSQbB8lNWwsNMkhhogD&#10;pcN28tPi9j+ZffuDu0fqsouYRenvXgQzCGxQOgFH6bwx6x18eJgUHmt/cFaXK8sAGk/NENrjEFvE&#10;tNJpW11nc2mNhKSb70ddeTsOAtpqumug3HUEnyEI4kHp5IIeVhBKhROz3qHSyaVD1Ilb6xSpUQts&#10;g9sCWTPDITqJaaXDFnpfVay/uzyh4snvF/Zra6owizJgtpAnCGJb6bBUAGb3dvoWwYMLTgCVThm6&#10;WPDXEXJuJ0TwO8Qosat02DycYdr5yCXm33hvKQY010WrXDaMpYZCdCldOCydLB0RZvDIghMIs9I5&#10;xBkxqnQgX3rj6Db2rfZVzblBXpRi4OJ9YMqAmbw/FGJe6TqdX1yuvz/olzYVE2mZlIbC0esaPKzg&#10;BBylcwiFWFQ6bJiUnQvhigcL0dnmwLVRF/c023N7w91l2pJzmEUut+dsDokWpdNWXA6CojfHy/+5&#10;bMyPc4LSAV0u05vxwtHrGrODOkrnEAoxp3SSorKGnX45pcEOMhv31Mup8Dd7d83aO2RpA8wg95kC&#10;YRuJFqXjGXd555DzByCAr8SeezVpde3KsmNnmQeYd3PT2o9rzv+c1tXzxfVO78lCHUjTq3cFpQOa&#10;jOoGDZBLBrFsYcCs147SOYRCbCkdNknKbgXhyVcrF95a33r/DVzQqOme6sydd9nZHPxAWSm7iFKl&#10;q9Yn1DBdKzh0BQMjLu7FALDzvyWCzAEsFSn/Lp7ZlT3daqUN9mJ2REfpHEIhhpSO3pvjmgS/8SW3&#10;12B4232yxDxmkAN/p9UKUap08HfY+QOodOOv7ITAr6eOQ5hXun0/FwoyB7BUJPPwLUHpACttsBez&#10;I8ai0qmTK5XekxAhyTrqisuhVxJOlOHLorDBtisd62Mo3fSuBBuDqwdPuVaJTmDfkzlzqjYtq16r&#10;Lr2AWZReE1iqvYRd6fRVWbRtTwQ/DyrdjOtb+HM6DDOla7y7dtZ/uwSZAzCVkXX0hiBzpY82k/44&#10;Shc4ct9p2BHBtG2PhZw+UOcfp8U8Tdvssc64jWjra7QtD7WtjyAgJFlBKuhBm+hpQraIYJfSsdet&#10;BFNX09dOLSI1zaclvS0hGTI03EFevsYrNmDx7XXwV9t4F7PU6SvYYVe6zGaQKheRdVbNQKUDQN1K&#10;jp5bfHv9+rvLi46en3F96+5H8yAKSaB0bZ9UCzIHZJ3xfI/dU+YAvE+njvd4ql3XwBHBBCcQQ0on&#10;9xiNvQBrtWoEQCO6CZnNUEevpQUkqdnkX4V6hMy2IDVpDTXnnd+XV3U2KTdLathYWy3+d+gDuXMf&#10;bBsYtrZRf9cvRNWEzOGHV7rG5+7lP6wBMAnbiGHfuN9VkKTEphnChyKXDBbymyG360rLeH9D0rMh&#10;Q5sD19hPG87m4Ie89PZabdV1mqduvgCMcCsdIKVm6FVK2pJzIVL4/HD5/y4JlH6/lLb3bqMjVYLG&#10;AZ3OLcJDC02qa8wOGitKx74lwngC6AfzfZ4OqAtOYM6ErAZCJUktszBJ21ArlAoabV01VNhq5XBy&#10;iG+ny/++iMeSNcWi2MmFA7BVmb07YVmG2iAZk4QiYQbboP06XPj/vskleo5mpaeYU1IUoY9568dg&#10;irb0glDEGylPf43a6xtSVL1WakBe9mq2p3q+vhBT+s57qZV0pQn3y17FA9FTd9SV0hkmMSRFwzyh&#10;W8dzi4TBNSN/y3gsEv5VdvG4ghOIFaXD9ne6sEQYUqDo9hpM1TZ7nE17Q7Nlpgk1IBm/FEAqfHmE&#10;UkEDtbWpnETr55QOgCQhsyGkuZLUdEIvVpAHU4Ui4URuQUYMrPzTEUHpgGbT6NmoUErAx/9hQNud&#10;UzBVKCWgLaN32YrvbRBqKH+1o/NHOh3i/OuJ8DfftcQmu2hV7J5QYoj9Sgfgzntg2sqrQhKP3Low&#10;FNi5YUCmTCCbLoYZPLTgBIJWOnXWfnXmPkDw1wXqvGPYfvFL7CKxWSZmEAryaCuuYB6hLA9mEAoG&#10;jcexPJWu1coRfk8e1Rl7sD2slEBx7XqSHLmNOPTWSYU3VhoqHbQQM/juKeZpuWgI3zUezKCOWiUU&#10;5ME8aV1aCWXL39A76SwnbpUFaMsvYSlJo29K1DV1onSA3G2kWUEbYT9CKyYXDVDnk9Wlwg82QHAC&#10;wSmdlJ6NFaLJOW2FDPYiNWsLR4FzN/F7zIEtEQryYE/BhII8mEEoGBwwRE1Gd3dX7ql0gN8D0cY0&#10;bsiXEqB5vMqGAXX2ITw6aYmJ0uE9AStKx3rkTbNJv0IGK0onFARYYzp9cM9yvaif2WGRUJ7wBkrw&#10;SgeX1nqCqSTLnXrrRSX4/1xIqm/gOAhOIFClk3uOxarCb47SeUPzeJUNA9GudG92843hlY5NKAnD&#10;vTme4JUOwCRlNJ3+541cOhjzCP76htkgBKp0WA9YYdUq/EoV39WvoereHKXzhubxKhsGolzphMbw&#10;SoeZ62h6sA9CUjp16k5MVUaaDoRcMgjzaKsMNvupJ+AICE4gIKWTMnOwHvwPs/W9WgC/San7HwmZ&#10;eUZcpLfzMAB/MVB27CwEmu6p5lPNKP5ehcfq8JZ+a+Ho5a934jcbG8YyeyMq3Z8noTgmdXh+yWIl&#10;1uGVruTR5gbrD2kLTmQP74oePJZQRIA2hlO6rMEl4EnrnFv2bBurhOTxKhsGvJWOjWcbffYV+ANW&#10;uvf7WSXkw9WdASvdm11spgtUgt8ZVDq2EBMYZggnISkdoK6vwQzqpG1CEkPqSAYLTPDXH8y6H5jS&#10;6db50jL46iTuZJN1n+CXiWXzpubjyI6HL2Ng+AWQMzodpP+ZI+jE6KBzBzFgCCpd+X/CgZ7g9xvb&#10;5pnkgYfSfTvD2oCUvbBZOHilgzrV0WtA6bB+5hSKCGBmpnQYZcY7hYLhQVC6hO0ek7c7vCGvBgWq&#10;dNnn7/FJzc6Q/4ECVbq2T2/zSSn7HjGlw2xy2RA+Q9gIVekAdeoOzKMMJ/tIGCKX/455tLUeA1FP&#10;wL4LTsC60mnz3Q9A8x54zPVvcJB8mXiPAGhZv9NU1NofvDLj+rbCI+4ZUotukZnY4y7vHHjuEHN6&#10;g0onOAH8fmPbhCQeqVVnzFP+9aRZPZhB8AdNzvW7cKDmNz12uQW6fL7pe7gQ2hhd6Tocn4dRZs1n&#10;D7C9wQEhKp1XBvAHpnSv6ZxeHvAHqnRCEgCj3fEx/W8miH1a7cIGpQPYeamPqWpsCrW2UfzyxT3Y&#10;ccEJhE3p4O+aOyvZ6Rtw4fXEBjseVOoLhPU+dazRrrvDL+6FvyyDQChKJyU3wAzKiBVQiVk9mEfw&#10;B4e2rrrZhRvl/17NuXJDW3tL2/yAvA0GgbW3On+4Cn4ICEUEaGMcpQtZ6cr/vdbx5HzMIySFE3uU&#10;DlCn0/lHyu90fWRv5G70BZG6e8kxOsFeC04gAKVbdwsrKbq9hihFpfvqz0w7GChwvU6dgMDS6rV6&#10;+HjvU8fHXNrF8gBWzum8rl79K506az+mwiUkRA1b61y9BoqH0oG+cN8HoKCGbP8WqNIJOwI3u0YW&#10;PQv86pXe9kVSdj8AZ1wpHaDOO4qZ1RnuFUcEpDZlmEdbe1NIimOwy4ITCOg+HZksrRv5Sv19qcGh&#10;RwAKR8aJOv+fgz2RyK2lv5wG++7glxvAhrHMDPYURRm8AD1YCQCNR0/upbO+KwkCXumKatclTNsM&#10;SpfYNAM9eCyhiABtDPdEIiE7HTxqg+TSJ1tYJSSPV9kwICgd0OAA1anGx8hmvkCgSsd/KPjVAn/A&#10;TyReVmYcpdcc7BsSb0oHsA/A1z27rvSeneCPY8z6G5DSAbQe7ucHpHXORX+dWhCzTKQcMuUYTBm3&#10;kTmZ0iHlHw/6riQ46tcsExOCUDoB8AehdN7EodIB7DLW1z27tq57dnZMPYED+UXbQl8qjgjYWcEJ&#10;BKp07PsdfgtU6djqTMpvc3i/xw/p8zHflQSNo3SAo3Q89isdoC06jaV8TSp2zbMT/AGhLT4jJdBV&#10;Jfxb5DZyxuMLTiBQpUPkX11b/+gG12VCBnsJ4m0wbel59HivjuX+FX085LuSUHCUDnCUjickpWNv&#10;8gumjl6rDJxLw+Zv1MuueXbhNLmwPzQvzOChhe4DwSld+MH2C19fhvCGv5RLJ5Qov81iNTDoT8jz&#10;bA7BUkL+oIGq3JV7Kp2VN/y1bXTVNlZKgL7h36S1UDBs6K3T3/D3ahuCGbRN94SCPFKzNpCHvOFv&#10;onRYiTprv1CQRy7oDnkM3vB3gZUog+YJBYNGGUqXXxMMFEnIyQhS6dQx7iUV/Zo6catQnCG53o0N&#10;2vK3TSi+67VWjBdF1WubTQ71WCGa0HcgtpQuZ0Y/YVSBtrvowj64apOUSm7bgyljyTS9w89mzr4h&#10;/Ff3xPtsDlCSEqCUvas2uVeI8lQ6SBIyG0K6AU1KTWIFeTBVKBJO3Ks2ebUNUNOSMFUoJcB+/4ZK&#10;hw9hwIRSAmzVpo6nFwjNALJ/L8dUoVTQSAm0a2aGT/kFglE69m22bnBew9fAo/QcEzQt10wq/3TU&#10;Ok1nDBNqCCdCx4FYUTp2063F/EH8lzhvo2vFgab5JNusAxiDM3pWtuDQlQlXdnQ+fBGjSi+ySiBf&#10;CYClbF/AB6pM79aOHMKldF2urgCnkM0M+B9ab5aUkC1ew6JfblMmFAkz2AywsucVfPMSc+hZtjLe&#10;/SzIDMwpNWyMc6oZjc/dxxSl92ShiDfw9cbMbXdM5luSM5Uukyd36i0UCQK5vfFK9waWki6UDVjp&#10;aDxwg58Bq8QWDFdXB1iG9i9vC0lAzvUomrccK0qH4OdoaCRVJSdlYHhPh5+lfPnN+Kn6PimK61UZ&#10;Q2P5bUT5ZRzUzObTyW3LhQy+0VZe1ZtmZMkNhMwRgTbGyIScZmhbH5HcDRsLfkCvxvJ/DDPpxElv&#10;s2VhMVpXIMYXD0zpaMTLlk1thWRn0q+7oSkjV7IDh06XTx7/BSFCHiEV6PAmil5Hiy2lU+cdVQZ6&#10;fF3A8PRNnX2QRoeS7exGXdrTct/N3H1VjXfX7n1Mz+/k7vqShckNpGxxWgx/DhhtqJO2sRnvzKKq&#10;weyeODO5bKiQxwd2KR0A/6NgEbclptgyVnJ7sv2LtzHl6d+tEXXxxnUqAKVTp+2mEZclJyl3j5IF&#10;HnjrU56Z3yKFRrxMnXOYHTtEBAlDhDyZJx8IGQAhTwSJLaUzQ1t7Ez9cZfD8jJ33Urc/vPhmApzH&#10;Qfjws5mYR9YvWuF7z0o5ANq62/rIEQtoKx8bsVHp6gh+lNBkWXp6hr6DwNu8cS1pyGXqNPoiUABK&#10;R0Octc01VbSBv5An3Iammi/xFBCCfiFCHkfp6hr2Ygw7Yd/xkL4Okb27Zsh5cssCTjH0HCr6HRC4&#10;lNZHzsOEPGEg+pVOSmmILWHWz/AMTrdN88SdGLESq0onWMM0FU7oaMTE2rXy0EF11gF1xl4atuPM&#10;zvA+Xcoej+VrhFQgqu7T4WgIzhhCYxsSD5jR5sD1tgevAeA/+nxGA31nT0DpO5XkiNxkxuhEHzZi&#10;SkpiSpumgGuTewlOYYTMdUqUKx27McJsWO/GNGRiE4eQrVaZyYX9oJ4glW7TfPMtbE0Mn0i4b+jY&#10;MZ9AUDGk3QvyRUnd+6jkB31Vk1H+b7Sc0JGlrhSVDISaICTFCuris/on6Z4ffuL5tJJj54Brb8fi&#10;Ewlb5ofHH7JryiF5lv1ub/mPc4SXlZn96avNQv46JcqVTspph81A+3zD8uNXZmmZUE+QSmfRJg+j&#10;L3ijYdOVyRU0bocV31nPP9X2QZery2mZ6LHMZjgmMQfbvFXpO433g8axsNKPXJtLDbKYxwHRR07K&#10;Htmt/O+LJd/pPvnw33D5m10NSvIgyfaJCj5QJuuTZqJW6TxN8XMlSa3mUDEN6Qb1BKN0tw961OLD&#10;VkxrRUO6sdZri8+wLSZCNyU5Mbl1tm8kxXVtEDWmLTrNBiS20FZXYReUUauFpMSKx2dfkelXcukQ&#10;zMOnOgDKwDk4MrhJIJ8E0bLn20iaqvH+ukMZQSYYgmlLzglJACYJzjCDbUATLkt9WG6Ox0ui2tpb&#10;kVE6u5CLf6NVW7EmreFiSqih/qCOWkXHAX5HPl9j9I069whWIpzN8Sj9pmMebSW5befAwybZlr/d&#10;k+m53FZu9R0QO6kRvRLik+oCddwGPJA61WAZTgBTBWeYwTagBa90a6piW+kQXEvWL0Kp+oM6lz4e&#10;9TSZPNIKAt2U4cuFozDkrsMxj993S+snfpUOApiB3MkVBt9edPPx08AMgjPMYBvQwq10k4dZPd68&#10;cS1oSDehDw7hgY6+JGUPL286sRdA48GaMoDOkvNG6T0Z8wh+Bx4cInL7+J/Ljc/Rh9TNb5CNL0r/&#10;prftpIymmK1OTZ2yHQ/njdyevLev9Df9rMMDthOtsD1dpt+vzRzVnIZ0g3qCfCIhW7vrxWtwOG+y&#10;OjDo6Lt+V/BbQoT1uHmSKjxm6liHTg92ZM4fkkzvq5e9qCj/7zr7ULwXr48UUnoTbKHgDz9srNA0&#10;jQZ82639RTSkG9QTpNLNGu0hmYa2crrHpWt93u81UmgrruDgF90iu0+0rKaXk/i7Sj9KVyc9+WIq&#10;/B147lDDHfd3P5pX9X705Kt06xP+9VXfKD3p2/7a4jNCkoM3OFZgrVaOKP/nKnwczauiZaan3I6+&#10;eqVt9bWPcHgQ5tNNGOz/gvK3Hh6vLQQ2nw6y0pDLbh3wUE3Bpg33mF/izI+PCDj2aR1blv91QdhR&#10;DMUOwzfejWm1vwqVbtaNzdfe0ZkiG+8uKzrq3i/RBzJOKHFe9goEfk0gbb3HRjMRhM1fE/wRRFI8&#10;TuSEK1PBWjYT13TCSgJQOmXALBpx2dyxHrfhmK2fQ+YE8YYHcwgzOPiodEISr3Sb7i09+mwGKl3e&#10;/htwHreqdlX2rtpuJ05bUTr2ArzqnM0FCNuKAAwX+Isscj59jT2qtipVp+3CVjEze03C+z1/UC2s&#10;JAClA2iEs0RNvrKrsEN+KrJ3ZfuFE8SXbKXMpljcIczg8BOl+3oqbb/HlYigdPAXrlhB6SAA53QL&#10;b23Y92QOcOz5dPiL2Qxhs8Pq286WNiIX9KRjuDqSd3ikPDqnQvBHA1KmwUUrrzwThzSDKE1glpjM&#10;aghM6bQFJ2ncuqU0ZAdzCDPsPl35y0rQteTdVOyKvpL35Jpcoutuo9LNuL4VlO7Uy6m3P4yaeX0L&#10;zenznE5hG/guPS8kOQQEDiOY4A8bcosO2ABtvcddjiiBrZcTkPE1BKZ0SACb1DTO5Qs6hB8pjS4/&#10;S569fj1V/v0skn9kjTq5IhSwWjDhiA7BIXeku7LA/x/CUNc1eFwwoUnRBugJbahfSxDXrw5G6Uix&#10;ftNogrkZvl/iEH7w41CSEwtvriZ659o1yhbTVjlvQdiGXDaMDmskLCZmeoOq0Oaam9KXzCUQCFLp&#10;ENxYyNvkLn2FnA4RRF16kX4wvKkJcsngUBCO4mAXwjiHAbZcZawACkO/xoI1ayPkZISkdAhc2PMI&#10;qQ5RAnw09LOM1nsxDg4BwTQHEVIFrCqd0m+6g4ODQ4wit/EQNFOlc8wxxxyLG3OUzjHHHIt/c5TO&#10;Mccci39zlM4xxxyLf3Mr3b5V7SHi4ODgEH9smp///wEIP+TQf2YA/wAAAABJRU5ErkJgglBLAwQU&#10;AAYACAAAACEAZdLend0AAAAFAQAADwAAAGRycy9kb3ducmV2LnhtbEyPQWvCQBCF74X+h2UKvdVN&#10;rIaSZiMi2pMUqkLpbcyOSTA7G7JrEv99t73oZeDxHu99ky1G04ieOldbVhBPIhDEhdU1lwoO+83L&#10;GwjnkTU2lknBlRws8seHDFNtB/6ifudLEUrYpaig8r5NpXRFRQbdxLbEwTvZzqAPsiul7nAI5aaR&#10;0yhKpMGaw0KFLa0qKs67i1HwMeCwfI3X/fZ8Wl1/9vPP721MSj0/jct3EJ5GfwvDH35AhzwwHe2F&#10;tRONgvCI/7/BmydxAuKoYDqbRSDzTN7T57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xje+A6cCAADNBwAADgAAAAAAAAAAAAAAAAA6AgAAZHJz&#10;L2Uyb0RvYy54bWxQSwECLQAKAAAAAAAAACEAx30wJui+AADovgAAFAAAAAAAAAAAAAAAAAANBQAA&#10;ZHJzL21lZGlhL2ltYWdlMS5wbmdQSwECLQAKAAAAAAAAACEAMBJqvW2ZAABtmQAAFAAAAAAAAAAA&#10;AAAAAAAnxAAAZHJzL21lZGlhL2ltYWdlMi5wbmdQSwECLQAUAAYACAAAACEAZdLend0AAAAFAQAA&#10;DwAAAAAAAAAAAAAAAADGXQEAZHJzL2Rvd25yZXYueG1sUEsBAi0AFAAGAAgAAAAhAC5s8ADFAAAA&#10;pQEAABkAAAAAAAAAAAAAAAAA0F4BAGRycy9fcmVscy9lMm9Eb2MueG1sLnJlbHNQSwUGAAAAAAcA&#10;BwC+AQAAzF8BAAAA&#10;">
                <v:shape id="Picture 3168" o:spid="_x0000_s1027" type="#_x0000_t75" style="position:absolute;width:20929;height:18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gfDwgAAAN0AAAAPAAAAZHJzL2Rvd25yZXYueG1sRE/LagIx&#10;FN0X/IdwBXedjJUOMp0obUFwWa0Ll5fJdV7JzXQSNe3XN4tCl4fzrrbRGnGjyXeOFSyzHARx7XTH&#10;jYLT5+5xDcIHZI3GMSn4Jg/bzeyhwlK7Ox/odgyNSCHsS1TQhjCWUvq6JYs+cyNx4i5ushgSnBqp&#10;J7yncGvkU54X0mLHqaHFkd5bqofj1So4R/PTfzyb/XDuv/rDeHnThY1KLebx9QVEoBj+xX/uvVaw&#10;WhZpbnqTnoDc/AIAAP//AwBQSwECLQAUAAYACAAAACEA2+H2y+4AAACFAQAAEwAAAAAAAAAAAAAA&#10;AAAAAAAAW0NvbnRlbnRfVHlwZXNdLnhtbFBLAQItABQABgAIAAAAIQBa9CxbvwAAABUBAAALAAAA&#10;AAAAAAAAAAAAAB8BAABfcmVscy8ucmVsc1BLAQItABQABgAIAAAAIQAtQgfDwgAAAN0AAAAPAAAA&#10;AAAAAAAAAAAAAAcCAABkcnMvZG93bnJldi54bWxQSwUGAAAAAAMAAwC3AAAA9gIAAAAA&#10;">
                  <v:imagedata r:id="rId59" o:title=""/>
                </v:shape>
                <v:shape id="Picture 3169" o:spid="_x0000_s1028" type="#_x0000_t75" alt="A picture containing text, electronics, circuit&#10;&#10;Description automatically generated" style="position:absolute;left:21877;width:20930;height:18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CArxgAAAN0AAAAPAAAAZHJzL2Rvd25yZXYueG1sRI9Ba8JA&#10;FITvhf6H5Qm9FN2kBavRVaRQaAs9mApen9lnEsy+TbOvJv57t1DwOMzMN8xyPbhGnakLtWcD6SQB&#10;RVx4W3NpYPf9Np6BCoJssfFMBi4UYL26v1tiZn3PWzrnUqoI4ZChgUqkzbQORUUOw8S3xNE7+s6h&#10;RNmV2nbYR7hr9FOSTLXDmuNChS29VlSc8l9ngB55P+9zlu3nId0cXn6+PlotxjyMhs0ClNAgt/B/&#10;+90aeE6nc/h7E5+AXl0BAAD//wMAUEsBAi0AFAAGAAgAAAAhANvh9svuAAAAhQEAABMAAAAAAAAA&#10;AAAAAAAAAAAAAFtDb250ZW50X1R5cGVzXS54bWxQSwECLQAUAAYACAAAACEAWvQsW78AAAAVAQAA&#10;CwAAAAAAAAAAAAAAAAAfAQAAX3JlbHMvLnJlbHNQSwECLQAUAAYACAAAACEA0uQgK8YAAADdAAAA&#10;DwAAAAAAAAAAAAAAAAAHAgAAZHJzL2Rvd25yZXYueG1sUEsFBgAAAAADAAMAtwAAAPoCAAAAAA==&#10;">
                  <v:imagedata r:id="rId60" o:title="A picture containing text, electronics, circuit&#10;&#10;Description automatically generated"/>
                </v:shape>
                <w10:anchorlock/>
              </v:group>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55"/>
        <w:gridCol w:w="236"/>
        <w:gridCol w:w="2633"/>
      </w:tblGrid>
      <w:tr w:rsidR="00D654B2" w14:paraId="6DFE2F3B" w14:textId="77777777" w:rsidTr="00D654B2">
        <w:trPr>
          <w:jc w:val="center"/>
        </w:trPr>
        <w:tc>
          <w:tcPr>
            <w:tcW w:w="2655" w:type="dxa"/>
          </w:tcPr>
          <w:p w14:paraId="784B84D0" w14:textId="77777777" w:rsidR="004151C8" w:rsidRDefault="004151C8" w:rsidP="0016399C">
            <w:pPr>
              <w:keepNext/>
              <w:jc w:val="center"/>
            </w:pPr>
            <w:r>
              <w:t>(a)</w:t>
            </w:r>
          </w:p>
        </w:tc>
        <w:tc>
          <w:tcPr>
            <w:tcW w:w="236" w:type="dxa"/>
          </w:tcPr>
          <w:p w14:paraId="04330F82" w14:textId="77777777" w:rsidR="004151C8" w:rsidRDefault="004151C8" w:rsidP="0016399C">
            <w:pPr>
              <w:keepNext/>
              <w:jc w:val="center"/>
            </w:pPr>
          </w:p>
        </w:tc>
        <w:tc>
          <w:tcPr>
            <w:tcW w:w="2633" w:type="dxa"/>
          </w:tcPr>
          <w:p w14:paraId="35E6B017" w14:textId="77777777" w:rsidR="004151C8" w:rsidRDefault="004151C8" w:rsidP="0016399C">
            <w:pPr>
              <w:keepNext/>
              <w:jc w:val="center"/>
            </w:pPr>
            <w:r>
              <w:t>(b)</w:t>
            </w:r>
          </w:p>
        </w:tc>
      </w:tr>
    </w:tbl>
    <w:p w14:paraId="4B66D235" w14:textId="04E959B3" w:rsidR="004151C8" w:rsidRDefault="004151C8" w:rsidP="004151C8">
      <w:pPr>
        <w:pStyle w:val="Caption"/>
        <w:jc w:val="center"/>
        <w:rPr>
          <w:szCs w:val="24"/>
        </w:rPr>
      </w:pPr>
      <w:bookmarkStart w:id="122" w:name="_Ref125618756"/>
      <w:bookmarkStart w:id="123" w:name="_Toc126150148"/>
      <w:r w:rsidRPr="007C5D5B">
        <w:rPr>
          <w:b/>
          <w:bCs/>
        </w:rPr>
        <w:t xml:space="preserve">Gambar </w:t>
      </w:r>
      <w:r w:rsidR="00980C8A">
        <w:rPr>
          <w:b/>
          <w:bCs/>
        </w:rPr>
        <w:t>3</w:t>
      </w:r>
      <w:r w:rsidRPr="007C5D5B">
        <w:rPr>
          <w:b/>
          <w:bCs/>
        </w:rPr>
        <w:t>.</w:t>
      </w:r>
      <w:r w:rsidR="00980C8A">
        <w:rPr>
          <w:b/>
          <w:bCs/>
        </w:rPr>
        <w:fldChar w:fldCharType="begin"/>
      </w:r>
      <w:r w:rsidR="00980C8A">
        <w:rPr>
          <w:b/>
          <w:bCs/>
        </w:rPr>
        <w:instrText xml:space="preserve"> SEQ Gambar_3. \* ARABIC </w:instrText>
      </w:r>
      <w:r w:rsidR="00980C8A">
        <w:rPr>
          <w:b/>
          <w:bCs/>
        </w:rPr>
        <w:fldChar w:fldCharType="separate"/>
      </w:r>
      <w:r w:rsidR="00914E3E">
        <w:rPr>
          <w:b/>
          <w:bCs/>
          <w:noProof/>
        </w:rPr>
        <w:t>14</w:t>
      </w:r>
      <w:r w:rsidR="00980C8A">
        <w:rPr>
          <w:b/>
          <w:bCs/>
        </w:rPr>
        <w:fldChar w:fldCharType="end"/>
      </w:r>
      <w:bookmarkEnd w:id="122"/>
      <w:r w:rsidRPr="007C5D5B">
        <w:rPr>
          <w:b/>
          <w:bCs/>
        </w:rPr>
        <w:t>.</w:t>
      </w:r>
      <w:r>
        <w:rPr>
          <w:noProof/>
        </w:rPr>
        <w:t xml:space="preserve"> Hasil akhir desain PCB sisi </w:t>
      </w:r>
      <w:r w:rsidR="0079632D">
        <w:rPr>
          <w:noProof/>
        </w:rPr>
        <w:t>atas</w:t>
      </w:r>
      <w:r>
        <w:rPr>
          <w:noProof/>
        </w:rPr>
        <w:t xml:space="preserve"> (a) dan </w:t>
      </w:r>
      <w:r w:rsidR="0079632D">
        <w:rPr>
          <w:noProof/>
        </w:rPr>
        <w:t>bawah</w:t>
      </w:r>
      <w:r>
        <w:rPr>
          <w:noProof/>
        </w:rPr>
        <w:t xml:space="preserve"> (b)</w:t>
      </w:r>
      <w:bookmarkEnd w:id="123"/>
    </w:p>
    <w:p w14:paraId="22D0E05F" w14:textId="1795D182" w:rsidR="008D06EC" w:rsidRPr="00630E46" w:rsidRDefault="004524C2" w:rsidP="00630E46">
      <w:pPr>
        <w:ind w:firstLine="567"/>
        <w:rPr>
          <w:szCs w:val="24"/>
        </w:rPr>
      </w:pPr>
      <w:r>
        <w:rPr>
          <w:szCs w:val="24"/>
        </w:rPr>
        <w:t>Sisi atas dan bawah</w:t>
      </w:r>
      <w:r w:rsidR="00980C8A">
        <w:rPr>
          <w:szCs w:val="24"/>
        </w:rPr>
        <w:t xml:space="preserve"> dipisah menjadi </w:t>
      </w:r>
      <w:r w:rsidR="006C6075" w:rsidRPr="0079632D">
        <w:rPr>
          <w:szCs w:val="24"/>
        </w:rPr>
        <w:fldChar w:fldCharType="begin"/>
      </w:r>
      <w:r w:rsidR="006C6075" w:rsidRPr="0079632D">
        <w:rPr>
          <w:szCs w:val="24"/>
        </w:rPr>
        <w:instrText xml:space="preserve"> REF _Ref125618756 \h </w:instrText>
      </w:r>
      <w:r w:rsidR="0079632D" w:rsidRPr="0079632D">
        <w:rPr>
          <w:szCs w:val="24"/>
        </w:rPr>
        <w:instrText xml:space="preserve"> \* MERGEFORMAT </w:instrText>
      </w:r>
      <w:r w:rsidR="006C6075" w:rsidRPr="0079632D">
        <w:rPr>
          <w:szCs w:val="24"/>
        </w:rPr>
      </w:r>
      <w:r w:rsidR="006C6075" w:rsidRPr="0079632D">
        <w:rPr>
          <w:szCs w:val="24"/>
        </w:rPr>
        <w:fldChar w:fldCharType="separate"/>
      </w:r>
      <w:r w:rsidR="00914E3E" w:rsidRPr="00914E3E">
        <w:t>Gambar 3.14</w:t>
      </w:r>
      <w:r w:rsidR="006C6075" w:rsidRPr="0079632D">
        <w:rPr>
          <w:szCs w:val="24"/>
        </w:rPr>
        <w:fldChar w:fldCharType="end"/>
      </w:r>
      <w:r w:rsidR="0079632D">
        <w:rPr>
          <w:szCs w:val="24"/>
        </w:rPr>
        <w:t xml:space="preserve"> karena jalur sirkuit </w:t>
      </w:r>
      <w:r w:rsidR="00266414">
        <w:rPr>
          <w:szCs w:val="24"/>
        </w:rPr>
        <w:t>berada di kedua sisi tersebut</w:t>
      </w:r>
      <w:r>
        <w:rPr>
          <w:szCs w:val="24"/>
        </w:rPr>
        <w:t>.</w:t>
      </w:r>
      <w:r w:rsidR="00980C8A">
        <w:rPr>
          <w:szCs w:val="24"/>
        </w:rPr>
        <w:t xml:space="preserve"> </w:t>
      </w:r>
      <w:r>
        <w:rPr>
          <w:szCs w:val="24"/>
        </w:rPr>
        <w:t>Kemudian s</w:t>
      </w:r>
      <w:r w:rsidR="00F70A23">
        <w:rPr>
          <w:szCs w:val="24"/>
        </w:rPr>
        <w:t xml:space="preserve">emua informasi </w:t>
      </w:r>
      <w:r w:rsidR="00DE77BA">
        <w:rPr>
          <w:szCs w:val="24"/>
        </w:rPr>
        <w:t xml:space="preserve">tersebut kemudian akan dibungkus rapi dalam bentuk berkas </w:t>
      </w:r>
      <w:r w:rsidR="00F72C6F" w:rsidRPr="00F72C6F">
        <w:rPr>
          <w:szCs w:val="24"/>
          <w:lang w:val="en-US"/>
        </w:rPr>
        <w:t>Gerber</w:t>
      </w:r>
      <w:r w:rsidR="00DE77BA">
        <w:rPr>
          <w:szCs w:val="24"/>
        </w:rPr>
        <w:t xml:space="preserve"> </w:t>
      </w:r>
      <w:r w:rsidR="00F72C6F">
        <w:rPr>
          <w:szCs w:val="24"/>
        </w:rPr>
        <w:t>untuk dikirimkan ke jasa percetakan PCB.</w:t>
      </w:r>
    </w:p>
    <w:p w14:paraId="080803E6" w14:textId="7C061F92" w:rsidR="008366FD" w:rsidRPr="00D74889" w:rsidRDefault="000F429D" w:rsidP="00F104C5">
      <w:pPr>
        <w:pStyle w:val="Heading2"/>
      </w:pPr>
      <w:bookmarkStart w:id="124" w:name="_Toc126150217"/>
      <w:r>
        <w:t xml:space="preserve">Penyusunan </w:t>
      </w:r>
      <w:r w:rsidR="00B66FDC">
        <w:t>Daftar</w:t>
      </w:r>
      <w:r w:rsidR="00603306">
        <w:t xml:space="preserve"> dan Pemesanan</w:t>
      </w:r>
      <w:r w:rsidR="00B66FDC">
        <w:t xml:space="preserve"> Komponen Elektronik</w:t>
      </w:r>
      <w:bookmarkEnd w:id="124"/>
    </w:p>
    <w:p w14:paraId="64C9E880" w14:textId="6E88A085" w:rsidR="004064BA" w:rsidRDefault="00B66FDC" w:rsidP="0097335F">
      <w:pPr>
        <w:ind w:firstLine="567"/>
        <w:rPr>
          <w:szCs w:val="24"/>
        </w:rPr>
      </w:pPr>
      <w:r>
        <w:rPr>
          <w:szCs w:val="24"/>
        </w:rPr>
        <w:t>Daftar komponen elektronik dapat disusun setelah</w:t>
      </w:r>
      <w:r w:rsidR="00E05A04">
        <w:rPr>
          <w:szCs w:val="24"/>
        </w:rPr>
        <w:t xml:space="preserve"> desain </w:t>
      </w:r>
      <w:r w:rsidR="00E05A04">
        <w:rPr>
          <w:i/>
          <w:iCs/>
          <w:szCs w:val="24"/>
          <w:lang w:val="en-US"/>
        </w:rPr>
        <w:t>wiring</w:t>
      </w:r>
      <w:r w:rsidR="00E05A04">
        <w:rPr>
          <w:szCs w:val="24"/>
        </w:rPr>
        <w:t xml:space="preserve"> PCB sudah ditetapkan final. Hal-hal yang perlu dicatat saat </w:t>
      </w:r>
      <w:r w:rsidR="00A01CE0">
        <w:rPr>
          <w:szCs w:val="24"/>
        </w:rPr>
        <w:t xml:space="preserve">menyusun daftar tercantum pada poin-poin </w:t>
      </w:r>
      <w:r w:rsidR="00967D78">
        <w:rPr>
          <w:szCs w:val="24"/>
        </w:rPr>
        <w:t>di bawah</w:t>
      </w:r>
      <w:r w:rsidR="00A01CE0">
        <w:rPr>
          <w:szCs w:val="24"/>
        </w:rPr>
        <w:t>.</w:t>
      </w:r>
    </w:p>
    <w:p w14:paraId="7B3E7251" w14:textId="41515E1A" w:rsidR="00DD21A1" w:rsidRDefault="0056463F" w:rsidP="00DD21A1">
      <w:pPr>
        <w:pStyle w:val="ListParagraph"/>
        <w:numPr>
          <w:ilvl w:val="0"/>
          <w:numId w:val="34"/>
        </w:numPr>
        <w:ind w:left="567"/>
        <w:rPr>
          <w:szCs w:val="24"/>
        </w:rPr>
      </w:pPr>
      <w:r>
        <w:rPr>
          <w:szCs w:val="24"/>
        </w:rPr>
        <w:t xml:space="preserve">Nama, merek, dan nomor model </w:t>
      </w:r>
      <w:r w:rsidR="00751894">
        <w:rPr>
          <w:szCs w:val="24"/>
        </w:rPr>
        <w:t>komponen</w:t>
      </w:r>
    </w:p>
    <w:p w14:paraId="25B48563" w14:textId="3C2DD266" w:rsidR="00DD21A1" w:rsidRDefault="00751894" w:rsidP="00DD21A1">
      <w:pPr>
        <w:pStyle w:val="ListParagraph"/>
        <w:numPr>
          <w:ilvl w:val="0"/>
          <w:numId w:val="34"/>
        </w:numPr>
        <w:ind w:left="567"/>
        <w:rPr>
          <w:szCs w:val="24"/>
        </w:rPr>
      </w:pPr>
      <w:r>
        <w:rPr>
          <w:szCs w:val="24"/>
        </w:rPr>
        <w:t>Sumber informasi dan di mana komponen tersebut akan dibeli</w:t>
      </w:r>
    </w:p>
    <w:p w14:paraId="44ED6434" w14:textId="0739FFB0" w:rsidR="00751894" w:rsidRDefault="00751894" w:rsidP="00DD21A1">
      <w:pPr>
        <w:pStyle w:val="ListParagraph"/>
        <w:numPr>
          <w:ilvl w:val="0"/>
          <w:numId w:val="34"/>
        </w:numPr>
        <w:ind w:left="567"/>
        <w:rPr>
          <w:szCs w:val="24"/>
        </w:rPr>
      </w:pPr>
      <w:r>
        <w:rPr>
          <w:szCs w:val="24"/>
        </w:rPr>
        <w:t>Harga satuan</w:t>
      </w:r>
    </w:p>
    <w:p w14:paraId="5712BD28" w14:textId="742AA982" w:rsidR="00751894" w:rsidRDefault="00751894" w:rsidP="00DD21A1">
      <w:pPr>
        <w:pStyle w:val="ListParagraph"/>
        <w:numPr>
          <w:ilvl w:val="0"/>
          <w:numId w:val="34"/>
        </w:numPr>
        <w:ind w:left="567"/>
        <w:rPr>
          <w:szCs w:val="24"/>
        </w:rPr>
      </w:pPr>
      <w:r>
        <w:rPr>
          <w:szCs w:val="24"/>
        </w:rPr>
        <w:t>Kuantitas unit yang dibutuhkan</w:t>
      </w:r>
    </w:p>
    <w:p w14:paraId="23B5CF1F" w14:textId="4B730AED" w:rsidR="00751894" w:rsidRDefault="00205D3F" w:rsidP="00DD21A1">
      <w:pPr>
        <w:pStyle w:val="ListParagraph"/>
        <w:numPr>
          <w:ilvl w:val="0"/>
          <w:numId w:val="34"/>
        </w:numPr>
        <w:ind w:left="567"/>
        <w:rPr>
          <w:szCs w:val="24"/>
        </w:rPr>
      </w:pPr>
      <w:r>
        <w:rPr>
          <w:szCs w:val="24"/>
        </w:rPr>
        <w:t>Harga ongkos kirim dan total pajak</w:t>
      </w:r>
    </w:p>
    <w:p w14:paraId="1776F646" w14:textId="2581785E" w:rsidR="00205D3F" w:rsidRDefault="00205D3F" w:rsidP="00DD21A1">
      <w:pPr>
        <w:pStyle w:val="ListParagraph"/>
        <w:numPr>
          <w:ilvl w:val="0"/>
          <w:numId w:val="34"/>
        </w:numPr>
        <w:ind w:left="567"/>
        <w:rPr>
          <w:szCs w:val="24"/>
        </w:rPr>
      </w:pPr>
      <w:r>
        <w:rPr>
          <w:szCs w:val="24"/>
        </w:rPr>
        <w:t xml:space="preserve">Total per komponen serta </w:t>
      </w:r>
      <w:r>
        <w:rPr>
          <w:i/>
          <w:iCs/>
          <w:szCs w:val="24"/>
          <w:lang w:val="en-US"/>
        </w:rPr>
        <w:t>grand total</w:t>
      </w:r>
      <w:r>
        <w:rPr>
          <w:szCs w:val="24"/>
        </w:rPr>
        <w:t xml:space="preserve"> harga</w:t>
      </w:r>
    </w:p>
    <w:p w14:paraId="72F376C0" w14:textId="01B462FE" w:rsidR="0074294A" w:rsidRDefault="0074294A" w:rsidP="00184EA5">
      <w:pPr>
        <w:pStyle w:val="ListParagraph"/>
        <w:ind w:left="0" w:firstLine="567"/>
        <w:rPr>
          <w:szCs w:val="24"/>
        </w:rPr>
      </w:pPr>
      <w:r>
        <w:rPr>
          <w:szCs w:val="24"/>
        </w:rPr>
        <w:t xml:space="preserve">Poin-poin tersebut kemudian disusun dalam bentuk tabel untuk memperoleh data </w:t>
      </w:r>
      <w:r w:rsidR="00184EA5">
        <w:rPr>
          <w:szCs w:val="24"/>
        </w:rPr>
        <w:t xml:space="preserve">yang terorganisir. Sehingga proses pemesanan </w:t>
      </w:r>
      <w:r w:rsidR="003E1CDB">
        <w:rPr>
          <w:szCs w:val="24"/>
        </w:rPr>
        <w:t>dapat dipastikan tidak terjadi kesalahan pembelian</w:t>
      </w:r>
      <w:r w:rsidR="00B63E0D">
        <w:rPr>
          <w:szCs w:val="24"/>
        </w:rPr>
        <w:t>.</w:t>
      </w:r>
      <w:r w:rsidR="003E1CDB">
        <w:rPr>
          <w:szCs w:val="24"/>
        </w:rPr>
        <w:t xml:space="preserve"> </w:t>
      </w:r>
      <w:r w:rsidR="00B63E0D">
        <w:rPr>
          <w:szCs w:val="24"/>
        </w:rPr>
        <w:t>B</w:t>
      </w:r>
      <w:r w:rsidR="003E1CDB">
        <w:rPr>
          <w:szCs w:val="24"/>
        </w:rPr>
        <w:t>ahkan kesalahan fatal seperti salah nomor model</w:t>
      </w:r>
      <w:r w:rsidR="00DB489C">
        <w:rPr>
          <w:szCs w:val="24"/>
        </w:rPr>
        <w:t xml:space="preserve"> dapat </w:t>
      </w:r>
      <w:r w:rsidR="000869D3">
        <w:rPr>
          <w:szCs w:val="24"/>
        </w:rPr>
        <w:t>diketahui lebih awal</w:t>
      </w:r>
      <w:r w:rsidR="00DB489C">
        <w:rPr>
          <w:szCs w:val="24"/>
        </w:rPr>
        <w:t xml:space="preserve"> apabila sudah terorganisir</w:t>
      </w:r>
      <w:r w:rsidR="003E1CDB">
        <w:rPr>
          <w:szCs w:val="24"/>
        </w:rPr>
        <w:t>.</w:t>
      </w:r>
    </w:p>
    <w:p w14:paraId="08D37007" w14:textId="1A5BCBA8" w:rsidR="008366FD" w:rsidRPr="00D74889" w:rsidRDefault="00907D2D" w:rsidP="00F104C5">
      <w:pPr>
        <w:pStyle w:val="Heading2"/>
      </w:pPr>
      <w:bookmarkStart w:id="125" w:name="_Ref119595675"/>
      <w:bookmarkStart w:id="126" w:name="_Toc126150218"/>
      <w:r>
        <w:t>Proses Pencetakan PCB</w:t>
      </w:r>
      <w:bookmarkEnd w:id="125"/>
      <w:bookmarkEnd w:id="126"/>
    </w:p>
    <w:p w14:paraId="604471AA" w14:textId="12BC0B79" w:rsidR="008366FD" w:rsidRPr="00DE0BFE" w:rsidRDefault="00603306" w:rsidP="00F104C5">
      <w:pPr>
        <w:ind w:firstLine="567"/>
        <w:rPr>
          <w:szCs w:val="24"/>
          <w:lang w:val="en-US"/>
        </w:rPr>
      </w:pPr>
      <w:r>
        <w:rPr>
          <w:i/>
          <w:iCs/>
          <w:szCs w:val="24"/>
          <w:lang w:val="en-US"/>
        </w:rPr>
        <w:t>Printed circuit board</w:t>
      </w:r>
      <w:r>
        <w:rPr>
          <w:szCs w:val="24"/>
        </w:rPr>
        <w:t xml:space="preserve"> (PCB)</w:t>
      </w:r>
      <w:r w:rsidR="009150AF">
        <w:rPr>
          <w:szCs w:val="24"/>
        </w:rPr>
        <w:t xml:space="preserve"> berawal dari sepotong lempengan tembaga.</w:t>
      </w:r>
      <w:r w:rsidR="00C26CAC">
        <w:rPr>
          <w:szCs w:val="24"/>
        </w:rPr>
        <w:t xml:space="preserve"> Lempengan tersebut kemudian </w:t>
      </w:r>
      <w:r w:rsidR="00643227">
        <w:rPr>
          <w:szCs w:val="24"/>
        </w:rPr>
        <w:t xml:space="preserve">dilakukan proses </w:t>
      </w:r>
      <w:r w:rsidR="00643227">
        <w:rPr>
          <w:i/>
          <w:iCs/>
          <w:szCs w:val="24"/>
          <w:lang w:val="en-US"/>
        </w:rPr>
        <w:t>etching</w:t>
      </w:r>
      <w:r w:rsidR="00643227">
        <w:rPr>
          <w:szCs w:val="24"/>
        </w:rPr>
        <w:t xml:space="preserve"> </w:t>
      </w:r>
      <w:r w:rsidR="003F5196">
        <w:rPr>
          <w:szCs w:val="24"/>
        </w:rPr>
        <w:t>yang dijelaskan pada poin-poin di bawah ini.</w:t>
      </w:r>
      <w:r w:rsidR="00DE0BFE">
        <w:rPr>
          <w:szCs w:val="24"/>
          <w:lang w:val="en-US"/>
        </w:rPr>
        <w:t xml:space="preserve"> </w:t>
      </w:r>
      <w:sdt>
        <w:sdtPr>
          <w:rPr>
            <w:szCs w:val="24"/>
            <w:lang w:val="en-US"/>
          </w:rPr>
          <w:id w:val="-51934859"/>
          <w:citation/>
        </w:sdtPr>
        <w:sdtEndPr/>
        <w:sdtContent>
          <w:r w:rsidR="00DE0BFE">
            <w:rPr>
              <w:szCs w:val="24"/>
              <w:lang w:val="en-US"/>
            </w:rPr>
            <w:fldChar w:fldCharType="begin"/>
          </w:r>
          <w:r w:rsidR="00DE0BFE">
            <w:rPr>
              <w:szCs w:val="24"/>
              <w:lang w:val="en-US"/>
            </w:rPr>
            <w:instrText xml:space="preserve"> CITATION Rob04 \l 1033 </w:instrText>
          </w:r>
          <w:r w:rsidR="00DE0BFE">
            <w:rPr>
              <w:szCs w:val="24"/>
              <w:lang w:val="en-US"/>
            </w:rPr>
            <w:fldChar w:fldCharType="separate"/>
          </w:r>
          <w:r w:rsidR="00DE0BFE" w:rsidRPr="00DE0BFE">
            <w:rPr>
              <w:noProof/>
              <w:szCs w:val="24"/>
              <w:lang w:val="en-US"/>
            </w:rPr>
            <w:t>(Robertson, 2004)</w:t>
          </w:r>
          <w:r w:rsidR="00DE0BFE">
            <w:rPr>
              <w:szCs w:val="24"/>
              <w:lang w:val="en-US"/>
            </w:rPr>
            <w:fldChar w:fldCharType="end"/>
          </w:r>
        </w:sdtContent>
      </w:sdt>
    </w:p>
    <w:p w14:paraId="60C8BF15" w14:textId="0332A912" w:rsidR="00F82F25" w:rsidRDefault="00B3469B" w:rsidP="003F43A8">
      <w:pPr>
        <w:pStyle w:val="ListParagraph"/>
        <w:numPr>
          <w:ilvl w:val="0"/>
          <w:numId w:val="35"/>
        </w:numPr>
        <w:ind w:left="567"/>
        <w:rPr>
          <w:szCs w:val="24"/>
        </w:rPr>
      </w:pPr>
      <w:r w:rsidRPr="00014CEC">
        <w:rPr>
          <w:szCs w:val="24"/>
        </w:rPr>
        <w:t xml:space="preserve">Dengan dimensi PCB yang telah ditentukan </w:t>
      </w:r>
      <w:r w:rsidRPr="00014CEC">
        <w:rPr>
          <w:i/>
          <w:iCs/>
          <w:szCs w:val="24"/>
          <w:lang w:val="en-US"/>
        </w:rPr>
        <w:t>wiring diagram</w:t>
      </w:r>
      <w:r w:rsidRPr="00014CEC">
        <w:rPr>
          <w:szCs w:val="24"/>
        </w:rPr>
        <w:t xml:space="preserve"> pada </w:t>
      </w:r>
      <w:r w:rsidR="0000146E" w:rsidRPr="0079632D">
        <w:rPr>
          <w:szCs w:val="24"/>
        </w:rPr>
        <w:fldChar w:fldCharType="begin"/>
      </w:r>
      <w:r w:rsidR="0000146E" w:rsidRPr="0079632D">
        <w:rPr>
          <w:szCs w:val="24"/>
        </w:rPr>
        <w:instrText xml:space="preserve"> REF _Ref125618756 \h  \* MERGEFORMAT </w:instrText>
      </w:r>
      <w:r w:rsidR="0000146E" w:rsidRPr="0079632D">
        <w:rPr>
          <w:szCs w:val="24"/>
        </w:rPr>
      </w:r>
      <w:r w:rsidR="0000146E" w:rsidRPr="0079632D">
        <w:rPr>
          <w:szCs w:val="24"/>
        </w:rPr>
        <w:fldChar w:fldCharType="separate"/>
      </w:r>
      <w:r w:rsidR="00914E3E" w:rsidRPr="00914E3E">
        <w:t>Gambar 3.14</w:t>
      </w:r>
      <w:r w:rsidR="0000146E" w:rsidRPr="0079632D">
        <w:rPr>
          <w:szCs w:val="24"/>
        </w:rPr>
        <w:fldChar w:fldCharType="end"/>
      </w:r>
      <w:r w:rsidRPr="00014CEC">
        <w:rPr>
          <w:szCs w:val="24"/>
        </w:rPr>
        <w:t>,</w:t>
      </w:r>
      <w:r w:rsidR="0030525B" w:rsidRPr="00014CEC">
        <w:rPr>
          <w:szCs w:val="24"/>
        </w:rPr>
        <w:t xml:space="preserve"> lempengan logam dipotong dan setiap sisi dihaluskan dengan </w:t>
      </w:r>
      <w:r w:rsidR="00F82F25" w:rsidRPr="00014CEC">
        <w:rPr>
          <w:szCs w:val="24"/>
        </w:rPr>
        <w:t>ampelas.</w:t>
      </w:r>
    </w:p>
    <w:p w14:paraId="6BDC1445" w14:textId="75029486" w:rsidR="00985F69" w:rsidRPr="00014CEC" w:rsidRDefault="00985F69" w:rsidP="003F43A8">
      <w:pPr>
        <w:pStyle w:val="ListParagraph"/>
        <w:numPr>
          <w:ilvl w:val="0"/>
          <w:numId w:val="35"/>
        </w:numPr>
        <w:ind w:left="567"/>
        <w:rPr>
          <w:szCs w:val="24"/>
        </w:rPr>
      </w:pPr>
      <w:r>
        <w:rPr>
          <w:szCs w:val="24"/>
        </w:rPr>
        <w:t xml:space="preserve">Berkas </w:t>
      </w:r>
      <w:r>
        <w:rPr>
          <w:i/>
          <w:iCs/>
          <w:szCs w:val="24"/>
          <w:lang w:val="en-US"/>
        </w:rPr>
        <w:t xml:space="preserve">Gerber </w:t>
      </w:r>
      <w:r>
        <w:rPr>
          <w:szCs w:val="24"/>
        </w:rPr>
        <w:t xml:space="preserve">sudah mengandung data koordinat pengeboran. Data tersebut diberikan pada mesin </w:t>
      </w:r>
      <w:r>
        <w:rPr>
          <w:i/>
          <w:iCs/>
          <w:szCs w:val="24"/>
          <w:lang w:val="en-US"/>
        </w:rPr>
        <w:t>drilling</w:t>
      </w:r>
      <w:r>
        <w:rPr>
          <w:szCs w:val="24"/>
        </w:rPr>
        <w:t xml:space="preserve"> otomatis khusus untuk PCB.</w:t>
      </w:r>
    </w:p>
    <w:p w14:paraId="509F5A36" w14:textId="17C87432" w:rsidR="003F5196" w:rsidRDefault="002D4769" w:rsidP="003832C0">
      <w:pPr>
        <w:pStyle w:val="ListParagraph"/>
        <w:numPr>
          <w:ilvl w:val="0"/>
          <w:numId w:val="35"/>
        </w:numPr>
        <w:ind w:left="567"/>
        <w:rPr>
          <w:szCs w:val="24"/>
        </w:rPr>
      </w:pPr>
      <w:r>
        <w:rPr>
          <w:szCs w:val="24"/>
        </w:rPr>
        <w:t xml:space="preserve">Desain </w:t>
      </w:r>
      <w:r>
        <w:rPr>
          <w:i/>
          <w:iCs/>
          <w:szCs w:val="24"/>
          <w:lang w:val="en-US"/>
        </w:rPr>
        <w:t>wiring diagram</w:t>
      </w:r>
      <w:r>
        <w:rPr>
          <w:szCs w:val="24"/>
        </w:rPr>
        <w:t xml:space="preserve"> </w:t>
      </w:r>
      <w:r w:rsidR="00014CEC">
        <w:rPr>
          <w:szCs w:val="24"/>
        </w:rPr>
        <w:t xml:space="preserve">pada </w:t>
      </w:r>
      <w:r w:rsidR="00917675" w:rsidRPr="0079632D">
        <w:rPr>
          <w:szCs w:val="24"/>
        </w:rPr>
        <w:fldChar w:fldCharType="begin"/>
      </w:r>
      <w:r w:rsidR="00917675" w:rsidRPr="0079632D">
        <w:rPr>
          <w:szCs w:val="24"/>
        </w:rPr>
        <w:instrText xml:space="preserve"> REF _Ref125618756 \h  \* MERGEFORMAT </w:instrText>
      </w:r>
      <w:r w:rsidR="00917675" w:rsidRPr="0079632D">
        <w:rPr>
          <w:szCs w:val="24"/>
        </w:rPr>
      </w:r>
      <w:r w:rsidR="00917675" w:rsidRPr="0079632D">
        <w:rPr>
          <w:szCs w:val="24"/>
        </w:rPr>
        <w:fldChar w:fldCharType="separate"/>
      </w:r>
      <w:r w:rsidR="00914E3E" w:rsidRPr="00914E3E">
        <w:t>Gambar 3.14</w:t>
      </w:r>
      <w:r w:rsidR="00917675" w:rsidRPr="0079632D">
        <w:rPr>
          <w:szCs w:val="24"/>
        </w:rPr>
        <w:fldChar w:fldCharType="end"/>
      </w:r>
      <w:r w:rsidR="00014CEC">
        <w:rPr>
          <w:szCs w:val="24"/>
        </w:rPr>
        <w:t xml:space="preserve"> </w:t>
      </w:r>
      <w:r w:rsidR="002240AF">
        <w:rPr>
          <w:szCs w:val="24"/>
        </w:rPr>
        <w:t xml:space="preserve">dicetak sebagai </w:t>
      </w:r>
      <w:r w:rsidR="002240AF">
        <w:rPr>
          <w:i/>
          <w:iCs/>
          <w:szCs w:val="24"/>
          <w:lang w:val="en-US"/>
        </w:rPr>
        <w:t>copper mask</w:t>
      </w:r>
      <w:r w:rsidR="001E115E">
        <w:rPr>
          <w:szCs w:val="24"/>
        </w:rPr>
        <w:t xml:space="preserve"> seperti pada</w:t>
      </w:r>
      <w:r w:rsidR="0037782E">
        <w:rPr>
          <w:szCs w:val="24"/>
        </w:rPr>
        <w:t xml:space="preserve"> </w:t>
      </w:r>
      <w:r w:rsidR="0037782E" w:rsidRPr="0037782E">
        <w:rPr>
          <w:szCs w:val="24"/>
        </w:rPr>
        <w:fldChar w:fldCharType="begin"/>
      </w:r>
      <w:r w:rsidR="0037782E" w:rsidRPr="0037782E">
        <w:rPr>
          <w:szCs w:val="24"/>
        </w:rPr>
        <w:instrText xml:space="preserve"> REF _Ref118407706 \h  \* MERGEFORMAT </w:instrText>
      </w:r>
      <w:r w:rsidR="0037782E" w:rsidRPr="0037782E">
        <w:rPr>
          <w:szCs w:val="24"/>
        </w:rPr>
      </w:r>
      <w:r w:rsidR="0037782E" w:rsidRPr="0037782E">
        <w:rPr>
          <w:szCs w:val="24"/>
        </w:rPr>
        <w:fldChar w:fldCharType="separate"/>
      </w:r>
      <w:r w:rsidR="00914E3E" w:rsidRPr="00914E3E">
        <w:t>Gambar 3.15</w:t>
      </w:r>
      <w:r w:rsidR="0037782E" w:rsidRPr="0037782E">
        <w:rPr>
          <w:szCs w:val="24"/>
        </w:rPr>
        <w:fldChar w:fldCharType="end"/>
      </w:r>
      <w:r w:rsidR="00D21EE6">
        <w:rPr>
          <w:szCs w:val="24"/>
        </w:rPr>
        <w:t xml:space="preserve"> pada </w:t>
      </w:r>
      <w:r w:rsidR="00FF2846">
        <w:rPr>
          <w:szCs w:val="24"/>
        </w:rPr>
        <w:t xml:space="preserve">lembar </w:t>
      </w:r>
      <w:r w:rsidR="00F36514">
        <w:rPr>
          <w:i/>
          <w:iCs/>
          <w:szCs w:val="24"/>
          <w:lang w:val="en-US"/>
        </w:rPr>
        <w:t>film</w:t>
      </w:r>
      <w:r w:rsidR="00F36514">
        <w:rPr>
          <w:szCs w:val="24"/>
        </w:rPr>
        <w:t xml:space="preserve"> transparan.</w:t>
      </w:r>
    </w:p>
    <w:p w14:paraId="60AD62C3" w14:textId="77777777" w:rsidR="00053279" w:rsidRDefault="004634C1" w:rsidP="00053279">
      <w:pPr>
        <w:pStyle w:val="ListParagraph"/>
        <w:keepNext/>
        <w:ind w:left="0"/>
        <w:jc w:val="center"/>
      </w:pPr>
      <w:r>
        <w:rPr>
          <w:noProof/>
          <w:szCs w:val="24"/>
        </w:rPr>
        <w:drawing>
          <wp:inline distT="0" distB="0" distL="0" distR="0" wp14:anchorId="4CC8BD79" wp14:editId="53B6ADB6">
            <wp:extent cx="3066506" cy="2725783"/>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57644" cy="2806795"/>
                    </a:xfrm>
                    <a:prstGeom prst="rect">
                      <a:avLst/>
                    </a:prstGeom>
                    <a:noFill/>
                    <a:ln>
                      <a:noFill/>
                    </a:ln>
                  </pic:spPr>
                </pic:pic>
              </a:graphicData>
            </a:graphic>
          </wp:inline>
        </w:drawing>
      </w:r>
    </w:p>
    <w:p w14:paraId="79483485" w14:textId="25151084" w:rsidR="001E115E" w:rsidRDefault="00053279" w:rsidP="00053279">
      <w:pPr>
        <w:pStyle w:val="Caption"/>
        <w:jc w:val="center"/>
        <w:rPr>
          <w:szCs w:val="24"/>
        </w:rPr>
      </w:pPr>
      <w:bookmarkStart w:id="127" w:name="_Ref118407706"/>
      <w:bookmarkStart w:id="128" w:name="_Toc126150149"/>
      <w:r w:rsidRPr="00E575DD">
        <w:rPr>
          <w:b/>
          <w:bCs/>
        </w:rPr>
        <w:t>Gambar 3.</w:t>
      </w:r>
      <w:r w:rsidRPr="00E575DD">
        <w:rPr>
          <w:b/>
          <w:bCs/>
        </w:rPr>
        <w:fldChar w:fldCharType="begin"/>
      </w:r>
      <w:r w:rsidRPr="00E575DD">
        <w:rPr>
          <w:b/>
          <w:bCs/>
        </w:rPr>
        <w:instrText xml:space="preserve"> SEQ Gambar_3. \* ARABIC </w:instrText>
      </w:r>
      <w:r w:rsidRPr="00E575DD">
        <w:rPr>
          <w:b/>
          <w:bCs/>
        </w:rPr>
        <w:fldChar w:fldCharType="separate"/>
      </w:r>
      <w:r w:rsidR="00914E3E">
        <w:rPr>
          <w:b/>
          <w:bCs/>
          <w:noProof/>
        </w:rPr>
        <w:t>15</w:t>
      </w:r>
      <w:r w:rsidRPr="00E575DD">
        <w:rPr>
          <w:b/>
          <w:bCs/>
        </w:rPr>
        <w:fldChar w:fldCharType="end"/>
      </w:r>
      <w:bookmarkEnd w:id="127"/>
      <w:r w:rsidRPr="00E575DD">
        <w:rPr>
          <w:b/>
          <w:bCs/>
        </w:rPr>
        <w:t>.</w:t>
      </w:r>
      <w:r>
        <w:rPr>
          <w:noProof/>
        </w:rPr>
        <w:t xml:space="preserve"> </w:t>
      </w:r>
      <w:r w:rsidRPr="00E575DD">
        <w:rPr>
          <w:i/>
          <w:iCs w:val="0"/>
          <w:noProof/>
          <w:lang w:val="en-US"/>
        </w:rPr>
        <w:t>Copper mask</w:t>
      </w:r>
      <w:r>
        <w:rPr>
          <w:noProof/>
        </w:rPr>
        <w:t xml:space="preserve"> untuk proses pencetakan PCB</w:t>
      </w:r>
      <w:bookmarkEnd w:id="128"/>
    </w:p>
    <w:p w14:paraId="451C232D" w14:textId="3D34D607" w:rsidR="0078025A" w:rsidRDefault="0078025A" w:rsidP="003832C0">
      <w:pPr>
        <w:pStyle w:val="ListParagraph"/>
        <w:numPr>
          <w:ilvl w:val="0"/>
          <w:numId w:val="35"/>
        </w:numPr>
        <w:ind w:left="567"/>
        <w:rPr>
          <w:szCs w:val="24"/>
        </w:rPr>
      </w:pPr>
      <w:r>
        <w:rPr>
          <w:szCs w:val="24"/>
        </w:rPr>
        <w:t xml:space="preserve">Lembaran </w:t>
      </w:r>
      <w:r>
        <w:rPr>
          <w:i/>
          <w:iCs/>
          <w:szCs w:val="24"/>
          <w:lang w:val="en-US"/>
        </w:rPr>
        <w:t>film</w:t>
      </w:r>
      <w:r>
        <w:rPr>
          <w:szCs w:val="24"/>
        </w:rPr>
        <w:t xml:space="preserve"> transparan </w:t>
      </w:r>
      <w:r w:rsidR="008868F5">
        <w:rPr>
          <w:szCs w:val="24"/>
        </w:rPr>
        <w:t>ditempelkan pada lempengan tembaga</w:t>
      </w:r>
      <w:r w:rsidR="00D909FC">
        <w:rPr>
          <w:szCs w:val="24"/>
        </w:rPr>
        <w:t>.</w:t>
      </w:r>
    </w:p>
    <w:p w14:paraId="070AFF2A" w14:textId="1756E418" w:rsidR="008868F5" w:rsidRDefault="00D909FC" w:rsidP="003832C0">
      <w:pPr>
        <w:pStyle w:val="ListParagraph"/>
        <w:numPr>
          <w:ilvl w:val="0"/>
          <w:numId w:val="35"/>
        </w:numPr>
        <w:ind w:left="567"/>
        <w:rPr>
          <w:szCs w:val="24"/>
        </w:rPr>
      </w:pPr>
      <w:r>
        <w:rPr>
          <w:szCs w:val="24"/>
        </w:rPr>
        <w:t>Lempengan tembaga yang sudah dilapisi lalu dimasukkan ke dalam</w:t>
      </w:r>
      <w:r w:rsidR="003770F4">
        <w:rPr>
          <w:szCs w:val="24"/>
        </w:rPr>
        <w:t xml:space="preserve"> kontainer berisi</w:t>
      </w:r>
      <w:r>
        <w:rPr>
          <w:szCs w:val="24"/>
        </w:rPr>
        <w:t xml:space="preserve"> </w:t>
      </w:r>
      <w:r w:rsidR="00771512">
        <w:rPr>
          <w:szCs w:val="24"/>
        </w:rPr>
        <w:t>larutan</w:t>
      </w:r>
      <w:r w:rsidR="00E30A02">
        <w:rPr>
          <w:szCs w:val="24"/>
        </w:rPr>
        <w:t xml:space="preserve"> </w:t>
      </w:r>
      <w:r w:rsidR="00E30A02">
        <w:rPr>
          <w:szCs w:val="24"/>
          <w:lang w:val="en-US"/>
        </w:rPr>
        <w:t>HCl</w:t>
      </w:r>
      <w:r w:rsidR="00E30A02">
        <w:rPr>
          <w:szCs w:val="24"/>
        </w:rPr>
        <w:t>.</w:t>
      </w:r>
    </w:p>
    <w:p w14:paraId="06A33C9A" w14:textId="289939D6" w:rsidR="00E30A02" w:rsidRDefault="003770F4" w:rsidP="003832C0">
      <w:pPr>
        <w:pStyle w:val="ListParagraph"/>
        <w:numPr>
          <w:ilvl w:val="0"/>
          <w:numId w:val="35"/>
        </w:numPr>
        <w:ind w:left="567"/>
        <w:rPr>
          <w:szCs w:val="24"/>
        </w:rPr>
      </w:pPr>
      <w:r>
        <w:rPr>
          <w:szCs w:val="24"/>
        </w:rPr>
        <w:t>Kontainer ditambahkan hidrogen peroksida perlahan hingga mulai terjadi reaksi pada PCB.</w:t>
      </w:r>
    </w:p>
    <w:p w14:paraId="194C9DE3" w14:textId="20CDC85C" w:rsidR="00E372F6" w:rsidRDefault="00E372F6" w:rsidP="003832C0">
      <w:pPr>
        <w:pStyle w:val="ListParagraph"/>
        <w:numPr>
          <w:ilvl w:val="0"/>
          <w:numId w:val="35"/>
        </w:numPr>
        <w:ind w:left="567"/>
        <w:rPr>
          <w:szCs w:val="24"/>
        </w:rPr>
      </w:pPr>
      <w:r>
        <w:rPr>
          <w:szCs w:val="24"/>
        </w:rPr>
        <w:t xml:space="preserve">Saat proses reaksi, PCB digoyang-goyangkan sedikit untuk memastikan reaksi </w:t>
      </w:r>
      <w:r>
        <w:rPr>
          <w:i/>
          <w:iCs/>
          <w:szCs w:val="24"/>
          <w:lang w:val="en-US"/>
        </w:rPr>
        <w:t>etching</w:t>
      </w:r>
      <w:r>
        <w:rPr>
          <w:szCs w:val="24"/>
        </w:rPr>
        <w:t xml:space="preserve"> terjadi dengan efektif.</w:t>
      </w:r>
    </w:p>
    <w:p w14:paraId="118C4139" w14:textId="7E8EBB7E" w:rsidR="00E372F6" w:rsidRDefault="00372959" w:rsidP="003832C0">
      <w:pPr>
        <w:pStyle w:val="ListParagraph"/>
        <w:numPr>
          <w:ilvl w:val="0"/>
          <w:numId w:val="35"/>
        </w:numPr>
        <w:ind w:left="567"/>
        <w:rPr>
          <w:szCs w:val="24"/>
        </w:rPr>
      </w:pPr>
      <w:r>
        <w:rPr>
          <w:szCs w:val="24"/>
        </w:rPr>
        <w:t>PCB diangkat dari kontainer kemudian dibersihkan dengan air yang mengalir</w:t>
      </w:r>
      <w:r w:rsidR="00D53C37">
        <w:rPr>
          <w:szCs w:val="24"/>
        </w:rPr>
        <w:t xml:space="preserve"> lalu dikeringkan dengan kain</w:t>
      </w:r>
      <w:r w:rsidR="0080491B">
        <w:rPr>
          <w:szCs w:val="24"/>
        </w:rPr>
        <w:t xml:space="preserve"> yang</w:t>
      </w:r>
      <w:r w:rsidR="00D53C37">
        <w:rPr>
          <w:szCs w:val="24"/>
        </w:rPr>
        <w:t xml:space="preserve"> </w:t>
      </w:r>
      <w:r w:rsidR="0080491B">
        <w:rPr>
          <w:szCs w:val="24"/>
        </w:rPr>
        <w:t>tidak berserat</w:t>
      </w:r>
      <w:r w:rsidR="00D53C37">
        <w:rPr>
          <w:szCs w:val="24"/>
        </w:rPr>
        <w:t>.</w:t>
      </w:r>
    </w:p>
    <w:p w14:paraId="7584AB75" w14:textId="132D283C" w:rsidR="002A7380" w:rsidRDefault="005E7A30" w:rsidP="003832C0">
      <w:pPr>
        <w:pStyle w:val="ListParagraph"/>
        <w:numPr>
          <w:ilvl w:val="0"/>
          <w:numId w:val="35"/>
        </w:numPr>
        <w:ind w:left="567"/>
        <w:rPr>
          <w:szCs w:val="24"/>
        </w:rPr>
      </w:pPr>
      <w:r>
        <w:rPr>
          <w:szCs w:val="24"/>
        </w:rPr>
        <w:t>Setelah</w:t>
      </w:r>
      <w:r w:rsidR="0080491B">
        <w:rPr>
          <w:szCs w:val="24"/>
        </w:rPr>
        <w:t xml:space="preserve"> kering, </w:t>
      </w:r>
      <w:r w:rsidR="002214A1">
        <w:rPr>
          <w:szCs w:val="24"/>
        </w:rPr>
        <w:t>PCB</w:t>
      </w:r>
      <w:r w:rsidR="0080491B">
        <w:rPr>
          <w:szCs w:val="24"/>
        </w:rPr>
        <w:t xml:space="preserve"> </w:t>
      </w:r>
      <w:r w:rsidR="007618CB">
        <w:rPr>
          <w:szCs w:val="24"/>
        </w:rPr>
        <w:t>dilap</w:t>
      </w:r>
      <w:r w:rsidR="00107C99">
        <w:rPr>
          <w:szCs w:val="24"/>
        </w:rPr>
        <w:t xml:space="preserve">isi dengan lapisan </w:t>
      </w:r>
      <w:r w:rsidR="00107C99">
        <w:rPr>
          <w:i/>
          <w:iCs/>
          <w:szCs w:val="24"/>
          <w:lang w:val="en-US"/>
        </w:rPr>
        <w:t>board mask</w:t>
      </w:r>
      <w:r w:rsidR="00107C99">
        <w:rPr>
          <w:szCs w:val="24"/>
        </w:rPr>
        <w:t xml:space="preserve"> berwarna hijau yang telah disablon</w:t>
      </w:r>
      <w:r w:rsidR="002A7380">
        <w:rPr>
          <w:szCs w:val="24"/>
        </w:rPr>
        <w:t xml:space="preserve"> dengan</w:t>
      </w:r>
      <w:r w:rsidR="00DE5116">
        <w:rPr>
          <w:szCs w:val="24"/>
        </w:rPr>
        <w:t xml:space="preserve"> </w:t>
      </w:r>
      <w:r w:rsidR="00DE5116">
        <w:rPr>
          <w:i/>
          <w:iCs/>
          <w:szCs w:val="24"/>
          <w:lang w:val="en-US"/>
        </w:rPr>
        <w:t>masking</w:t>
      </w:r>
      <w:r w:rsidR="00DE5116">
        <w:rPr>
          <w:szCs w:val="24"/>
        </w:rPr>
        <w:t xml:space="preserve"> pada</w:t>
      </w:r>
      <w:r w:rsidR="00BC3756">
        <w:rPr>
          <w:szCs w:val="24"/>
        </w:rPr>
        <w:t xml:space="preserve"> </w:t>
      </w:r>
      <w:r w:rsidR="00BC3756" w:rsidRPr="00BC3756">
        <w:rPr>
          <w:szCs w:val="24"/>
        </w:rPr>
        <w:fldChar w:fldCharType="begin"/>
      </w:r>
      <w:r w:rsidR="00BC3756" w:rsidRPr="00BC3756">
        <w:rPr>
          <w:szCs w:val="24"/>
        </w:rPr>
        <w:instrText xml:space="preserve"> REF _Ref118659835 \h  \* MERGEFORMAT </w:instrText>
      </w:r>
      <w:r w:rsidR="00BC3756" w:rsidRPr="00BC3756">
        <w:rPr>
          <w:szCs w:val="24"/>
        </w:rPr>
      </w:r>
      <w:r w:rsidR="00BC3756" w:rsidRPr="00BC3756">
        <w:rPr>
          <w:szCs w:val="24"/>
        </w:rPr>
        <w:fldChar w:fldCharType="separate"/>
      </w:r>
      <w:r w:rsidR="00914E3E" w:rsidRPr="00914E3E">
        <w:t>Gambar 3.16</w:t>
      </w:r>
      <w:r w:rsidR="00BC3756" w:rsidRPr="00BC3756">
        <w:rPr>
          <w:szCs w:val="24"/>
        </w:rPr>
        <w:fldChar w:fldCharType="end"/>
      </w:r>
      <w:r w:rsidR="00107C99">
        <w:rPr>
          <w:szCs w:val="24"/>
        </w:rPr>
        <w:t>.</w:t>
      </w:r>
    </w:p>
    <w:p w14:paraId="60BF99D6" w14:textId="77777777" w:rsidR="00B81660" w:rsidRDefault="005D226F" w:rsidP="008042D5">
      <w:pPr>
        <w:pStyle w:val="ListParagraph"/>
        <w:keepNext/>
        <w:spacing w:line="240" w:lineRule="auto"/>
        <w:ind w:left="0"/>
        <w:jc w:val="center"/>
      </w:pPr>
      <w:r>
        <w:rPr>
          <w:noProof/>
          <w:szCs w:val="24"/>
        </w:rPr>
        <w:drawing>
          <wp:inline distT="0" distB="0" distL="0" distR="0" wp14:anchorId="77D70C72" wp14:editId="2DF596CC">
            <wp:extent cx="2346960" cy="2075030"/>
            <wp:effectExtent l="76200" t="76200" r="72390" b="781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64831" cy="2090831"/>
                    </a:xfrm>
                    <a:prstGeom prst="rect">
                      <a:avLst/>
                    </a:prstGeom>
                    <a:effectLst>
                      <a:outerShdw blurRad="50800" sx="101000" sy="101000" algn="ctr" rotWithShape="0">
                        <a:prstClr val="black">
                          <a:alpha val="20000"/>
                        </a:prstClr>
                      </a:outerShdw>
                    </a:effectLst>
                  </pic:spPr>
                </pic:pic>
              </a:graphicData>
            </a:graphic>
          </wp:inline>
        </w:drawing>
      </w:r>
    </w:p>
    <w:p w14:paraId="5BD56E6F" w14:textId="6CF3B56B" w:rsidR="00372959" w:rsidRDefault="00B81660" w:rsidP="00B81660">
      <w:pPr>
        <w:pStyle w:val="Caption"/>
        <w:jc w:val="center"/>
        <w:rPr>
          <w:szCs w:val="24"/>
        </w:rPr>
      </w:pPr>
      <w:bookmarkStart w:id="129" w:name="_Ref118659835"/>
      <w:bookmarkStart w:id="130" w:name="_Toc126150150"/>
      <w:r w:rsidRPr="00B81660">
        <w:rPr>
          <w:b/>
          <w:bCs/>
        </w:rPr>
        <w:t>Gambar 3.</w:t>
      </w:r>
      <w:r w:rsidRPr="00B81660">
        <w:rPr>
          <w:b/>
          <w:bCs/>
        </w:rPr>
        <w:fldChar w:fldCharType="begin"/>
      </w:r>
      <w:r w:rsidRPr="00B81660">
        <w:rPr>
          <w:b/>
          <w:bCs/>
        </w:rPr>
        <w:instrText xml:space="preserve"> SEQ Gambar_3. \* ARABIC </w:instrText>
      </w:r>
      <w:r w:rsidRPr="00B81660">
        <w:rPr>
          <w:b/>
          <w:bCs/>
        </w:rPr>
        <w:fldChar w:fldCharType="separate"/>
      </w:r>
      <w:r w:rsidR="00914E3E">
        <w:rPr>
          <w:b/>
          <w:bCs/>
          <w:noProof/>
        </w:rPr>
        <w:t>16</w:t>
      </w:r>
      <w:r w:rsidRPr="00B81660">
        <w:rPr>
          <w:b/>
          <w:bCs/>
        </w:rPr>
        <w:fldChar w:fldCharType="end"/>
      </w:r>
      <w:bookmarkEnd w:id="129"/>
      <w:r w:rsidRPr="00B81660">
        <w:rPr>
          <w:b/>
          <w:bCs/>
        </w:rPr>
        <w:t>.</w:t>
      </w:r>
      <w:r>
        <w:t xml:space="preserve"> </w:t>
      </w:r>
      <w:r>
        <w:rPr>
          <w:i/>
          <w:iCs w:val="0"/>
          <w:lang w:val="en-US"/>
        </w:rPr>
        <w:t>Masking</w:t>
      </w:r>
      <w:r>
        <w:t xml:space="preserve"> sablon untuk lapisan </w:t>
      </w:r>
      <w:r>
        <w:rPr>
          <w:i/>
          <w:iCs w:val="0"/>
          <w:lang w:val="en-US"/>
        </w:rPr>
        <w:t>solder mask</w:t>
      </w:r>
      <w:r>
        <w:t xml:space="preserve"> PCB</w:t>
      </w:r>
      <w:bookmarkEnd w:id="130"/>
    </w:p>
    <w:p w14:paraId="4AE6D058" w14:textId="7B1B3A48" w:rsidR="002A7380" w:rsidRDefault="006B4887" w:rsidP="003832C0">
      <w:pPr>
        <w:pStyle w:val="ListParagraph"/>
        <w:numPr>
          <w:ilvl w:val="0"/>
          <w:numId w:val="35"/>
        </w:numPr>
        <w:ind w:left="567"/>
        <w:rPr>
          <w:szCs w:val="24"/>
        </w:rPr>
      </w:pPr>
      <w:r>
        <w:rPr>
          <w:i/>
          <w:iCs/>
          <w:szCs w:val="24"/>
          <w:lang w:val="en-US"/>
        </w:rPr>
        <w:t>Board mask</w:t>
      </w:r>
      <w:r>
        <w:rPr>
          <w:szCs w:val="24"/>
        </w:rPr>
        <w:t xml:space="preserve"> ditunggu hingga kering, lalu dilapisi dengan </w:t>
      </w:r>
      <w:r w:rsidR="00417FE3">
        <w:rPr>
          <w:i/>
          <w:iCs/>
          <w:szCs w:val="24"/>
          <w:lang w:val="en-US"/>
        </w:rPr>
        <w:t>silkscreen</w:t>
      </w:r>
      <w:r w:rsidR="00417FE3">
        <w:rPr>
          <w:szCs w:val="24"/>
        </w:rPr>
        <w:t xml:space="preserve"> untuk pelabelan sesuai dengan</w:t>
      </w:r>
      <w:r w:rsidR="00540C43">
        <w:rPr>
          <w:szCs w:val="24"/>
        </w:rPr>
        <w:t xml:space="preserve"> </w:t>
      </w:r>
      <w:r w:rsidR="00540C43" w:rsidRPr="00540C43">
        <w:rPr>
          <w:szCs w:val="24"/>
        </w:rPr>
        <w:fldChar w:fldCharType="begin"/>
      </w:r>
      <w:r w:rsidR="00540C43" w:rsidRPr="00540C43">
        <w:rPr>
          <w:szCs w:val="24"/>
        </w:rPr>
        <w:instrText xml:space="preserve"> REF _Ref118660999 \h  \* MERGEFORMAT </w:instrText>
      </w:r>
      <w:r w:rsidR="00540C43" w:rsidRPr="00540C43">
        <w:rPr>
          <w:szCs w:val="24"/>
        </w:rPr>
      </w:r>
      <w:r w:rsidR="00540C43" w:rsidRPr="00540C43">
        <w:rPr>
          <w:szCs w:val="24"/>
        </w:rPr>
        <w:fldChar w:fldCharType="separate"/>
      </w:r>
      <w:r w:rsidR="00914E3E" w:rsidRPr="00914E3E">
        <w:t>Gambar 3.17</w:t>
      </w:r>
      <w:r w:rsidR="00540C43" w:rsidRPr="00540C43">
        <w:rPr>
          <w:szCs w:val="24"/>
        </w:rPr>
        <w:fldChar w:fldCharType="end"/>
      </w:r>
      <w:r w:rsidR="00417FE3">
        <w:rPr>
          <w:szCs w:val="24"/>
        </w:rPr>
        <w:t>.</w:t>
      </w:r>
    </w:p>
    <w:p w14:paraId="4F1DEC58" w14:textId="77777777" w:rsidR="00540C43" w:rsidRDefault="00617CCC" w:rsidP="00540C43">
      <w:pPr>
        <w:pStyle w:val="ListParagraph"/>
        <w:keepNext/>
        <w:ind w:left="0"/>
        <w:jc w:val="center"/>
      </w:pPr>
      <w:r>
        <w:rPr>
          <w:noProof/>
          <w:szCs w:val="24"/>
        </w:rPr>
        <w:drawing>
          <wp:inline distT="0" distB="0" distL="0" distR="0" wp14:anchorId="7DA55689" wp14:editId="01E83187">
            <wp:extent cx="2590800" cy="23834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00854" cy="2392694"/>
                    </a:xfrm>
                    <a:prstGeom prst="rect">
                      <a:avLst/>
                    </a:prstGeom>
                  </pic:spPr>
                </pic:pic>
              </a:graphicData>
            </a:graphic>
          </wp:inline>
        </w:drawing>
      </w:r>
    </w:p>
    <w:p w14:paraId="62A3B105" w14:textId="65FCAD13" w:rsidR="00417FE3" w:rsidRPr="003832C0" w:rsidRDefault="00540C43" w:rsidP="00540C43">
      <w:pPr>
        <w:pStyle w:val="Caption"/>
        <w:jc w:val="center"/>
        <w:rPr>
          <w:szCs w:val="24"/>
        </w:rPr>
      </w:pPr>
      <w:bookmarkStart w:id="131" w:name="_Ref118660999"/>
      <w:bookmarkStart w:id="132" w:name="_Toc126150151"/>
      <w:r w:rsidRPr="00540C43">
        <w:rPr>
          <w:b/>
          <w:bCs/>
        </w:rPr>
        <w:t>Gambar 3.</w:t>
      </w:r>
      <w:r w:rsidRPr="00540C43">
        <w:rPr>
          <w:b/>
          <w:bCs/>
        </w:rPr>
        <w:fldChar w:fldCharType="begin"/>
      </w:r>
      <w:r w:rsidRPr="00540C43">
        <w:rPr>
          <w:b/>
          <w:bCs/>
        </w:rPr>
        <w:instrText xml:space="preserve"> SEQ Gambar_3. \* ARABIC </w:instrText>
      </w:r>
      <w:r w:rsidRPr="00540C43">
        <w:rPr>
          <w:b/>
          <w:bCs/>
        </w:rPr>
        <w:fldChar w:fldCharType="separate"/>
      </w:r>
      <w:r w:rsidR="00914E3E">
        <w:rPr>
          <w:b/>
          <w:bCs/>
          <w:noProof/>
        </w:rPr>
        <w:t>17</w:t>
      </w:r>
      <w:r w:rsidRPr="00540C43">
        <w:rPr>
          <w:b/>
          <w:bCs/>
        </w:rPr>
        <w:fldChar w:fldCharType="end"/>
      </w:r>
      <w:bookmarkEnd w:id="131"/>
      <w:r w:rsidRPr="00540C43">
        <w:rPr>
          <w:b/>
          <w:bCs/>
        </w:rPr>
        <w:t>.</w:t>
      </w:r>
      <w:r>
        <w:rPr>
          <w:noProof/>
        </w:rPr>
        <w:t xml:space="preserve"> Lapisan </w:t>
      </w:r>
      <w:r>
        <w:rPr>
          <w:i/>
          <w:iCs w:val="0"/>
          <w:noProof/>
          <w:lang w:val="en-US"/>
        </w:rPr>
        <w:t>silkscreen</w:t>
      </w:r>
      <w:r>
        <w:rPr>
          <w:noProof/>
        </w:rPr>
        <w:t xml:space="preserve"> PCB</w:t>
      </w:r>
      <w:bookmarkEnd w:id="132"/>
    </w:p>
    <w:p w14:paraId="1AD73610" w14:textId="3F433012" w:rsidR="00DE6AB9" w:rsidRDefault="005535D7" w:rsidP="00DE6AB9">
      <w:pPr>
        <w:pStyle w:val="ListParagraph"/>
        <w:ind w:left="0" w:firstLine="567"/>
        <w:rPr>
          <w:szCs w:val="24"/>
        </w:rPr>
      </w:pPr>
      <w:r>
        <w:rPr>
          <w:szCs w:val="24"/>
        </w:rPr>
        <w:t xml:space="preserve">Perlu diketahui bahwa </w:t>
      </w:r>
      <w:r w:rsidR="009264F9">
        <w:rPr>
          <w:szCs w:val="24"/>
        </w:rPr>
        <w:t xml:space="preserve">proses penyusunan desain PCB termasuk segala bentuk </w:t>
      </w:r>
      <w:r w:rsidR="00326E23">
        <w:rPr>
          <w:i/>
          <w:iCs/>
          <w:szCs w:val="24"/>
          <w:lang w:val="en-US"/>
        </w:rPr>
        <w:t>masking</w:t>
      </w:r>
      <w:r w:rsidR="00326E23">
        <w:rPr>
          <w:szCs w:val="24"/>
        </w:rPr>
        <w:t xml:space="preserve"> dan </w:t>
      </w:r>
      <w:r w:rsidR="00326E23">
        <w:rPr>
          <w:i/>
          <w:iCs/>
          <w:szCs w:val="24"/>
          <w:lang w:val="en-US"/>
        </w:rPr>
        <w:t>silkscreen</w:t>
      </w:r>
      <w:r w:rsidR="00326E23">
        <w:rPr>
          <w:szCs w:val="24"/>
        </w:rPr>
        <w:t xml:space="preserve"> dilakukan oleh pe</w:t>
      </w:r>
      <w:r w:rsidR="001F0163">
        <w:rPr>
          <w:szCs w:val="24"/>
        </w:rPr>
        <w:t xml:space="preserve">laksana tugas akhir. Namun proses pencetakan dan </w:t>
      </w:r>
      <w:r w:rsidR="001F0163">
        <w:rPr>
          <w:i/>
          <w:iCs/>
          <w:szCs w:val="24"/>
          <w:lang w:val="en-US"/>
        </w:rPr>
        <w:t>etching</w:t>
      </w:r>
      <w:r w:rsidR="001F0163">
        <w:rPr>
          <w:szCs w:val="24"/>
        </w:rPr>
        <w:t xml:space="preserve"> dilakukan oleh pihak ketiga. </w:t>
      </w:r>
      <w:r w:rsidR="005F5008">
        <w:rPr>
          <w:szCs w:val="24"/>
        </w:rPr>
        <w:t>P</w:t>
      </w:r>
      <w:r w:rsidR="00666313">
        <w:rPr>
          <w:szCs w:val="24"/>
        </w:rPr>
        <w:t xml:space="preserve">engambilan foto di lapangan tidak </w:t>
      </w:r>
      <w:r w:rsidR="005F5008">
        <w:rPr>
          <w:szCs w:val="24"/>
        </w:rPr>
        <w:t>diperkenankan oleh pemilik usaha jasa percetakan</w:t>
      </w:r>
      <w:r w:rsidR="00FD1F57">
        <w:rPr>
          <w:szCs w:val="24"/>
        </w:rPr>
        <w:t xml:space="preserve"> PCB.</w:t>
      </w:r>
    </w:p>
    <w:p w14:paraId="4D41B317" w14:textId="3723F15A" w:rsidR="00DE6AB9" w:rsidRPr="00D74889" w:rsidRDefault="00C07C48" w:rsidP="00DE6AB9">
      <w:pPr>
        <w:pStyle w:val="Heading2"/>
      </w:pPr>
      <w:bookmarkStart w:id="133" w:name="_Ref119667571"/>
      <w:bookmarkStart w:id="134" w:name="_Toc126150219"/>
      <w:r>
        <w:t>Penulisan Program</w:t>
      </w:r>
      <w:bookmarkEnd w:id="133"/>
      <w:bookmarkEnd w:id="134"/>
    </w:p>
    <w:p w14:paraId="62A41582" w14:textId="193DB76E" w:rsidR="00014043" w:rsidRDefault="00A04995" w:rsidP="00F104C5">
      <w:pPr>
        <w:ind w:firstLine="567"/>
        <w:rPr>
          <w:szCs w:val="24"/>
        </w:rPr>
      </w:pPr>
      <w:r>
        <w:rPr>
          <w:szCs w:val="24"/>
        </w:rPr>
        <w:t xml:space="preserve">Bahasa pemrograman yang digunakan adalah bahasa </w:t>
      </w:r>
      <w:r>
        <w:rPr>
          <w:szCs w:val="24"/>
          <w:lang w:val="en-US"/>
        </w:rPr>
        <w:t>C</w:t>
      </w:r>
      <w:r>
        <w:rPr>
          <w:szCs w:val="24"/>
        </w:rPr>
        <w:t>.</w:t>
      </w:r>
      <w:r w:rsidR="001A6DD3">
        <w:rPr>
          <w:szCs w:val="24"/>
        </w:rPr>
        <w:t xml:space="preserve"> Untuk </w:t>
      </w:r>
      <w:r w:rsidR="0037323C">
        <w:rPr>
          <w:szCs w:val="24"/>
        </w:rPr>
        <w:t xml:space="preserve">upaya </w:t>
      </w:r>
      <w:r w:rsidR="001A6DD3">
        <w:rPr>
          <w:szCs w:val="24"/>
        </w:rPr>
        <w:t>persingkat waktu pengerjaan saat penulisan program</w:t>
      </w:r>
      <w:r w:rsidR="00ED0B9F">
        <w:rPr>
          <w:szCs w:val="24"/>
        </w:rPr>
        <w:t xml:space="preserve"> </w:t>
      </w:r>
      <w:r w:rsidR="00ED0B9F">
        <w:rPr>
          <w:i/>
          <w:iCs/>
          <w:szCs w:val="24"/>
          <w:lang w:val="en-US"/>
        </w:rPr>
        <w:t>test</w:t>
      </w:r>
      <w:r w:rsidR="001A6DD3">
        <w:rPr>
          <w:szCs w:val="24"/>
        </w:rPr>
        <w:t xml:space="preserve">, struktur </w:t>
      </w:r>
      <w:r w:rsidR="001A6DD3">
        <w:rPr>
          <w:i/>
          <w:iCs/>
          <w:szCs w:val="24"/>
          <w:lang w:val="en-US"/>
        </w:rPr>
        <w:t>software</w:t>
      </w:r>
      <w:r w:rsidR="001A6DD3">
        <w:rPr>
          <w:szCs w:val="24"/>
        </w:rPr>
        <w:t xml:space="preserve"> disusun sesuai dengan</w:t>
      </w:r>
      <w:r w:rsidR="006B4FBF">
        <w:rPr>
          <w:szCs w:val="24"/>
        </w:rPr>
        <w:t xml:space="preserve"> diagram pada </w:t>
      </w:r>
      <w:r w:rsidR="006B4FBF" w:rsidRPr="006B4FBF">
        <w:rPr>
          <w:szCs w:val="24"/>
        </w:rPr>
        <w:fldChar w:fldCharType="begin"/>
      </w:r>
      <w:r w:rsidR="006B4FBF" w:rsidRPr="006B4FBF">
        <w:rPr>
          <w:szCs w:val="24"/>
        </w:rPr>
        <w:instrText xml:space="preserve"> REF _Ref118664095 \h  \* MERGEFORMAT </w:instrText>
      </w:r>
      <w:r w:rsidR="006B4FBF" w:rsidRPr="006B4FBF">
        <w:rPr>
          <w:szCs w:val="24"/>
        </w:rPr>
      </w:r>
      <w:r w:rsidR="006B4FBF" w:rsidRPr="006B4FBF">
        <w:rPr>
          <w:szCs w:val="24"/>
        </w:rPr>
        <w:fldChar w:fldCharType="separate"/>
      </w:r>
      <w:r w:rsidR="00914E3E" w:rsidRPr="00914E3E">
        <w:t>Gambar 3.18</w:t>
      </w:r>
      <w:r w:rsidR="006B4FBF" w:rsidRPr="006B4FBF">
        <w:rPr>
          <w:szCs w:val="24"/>
        </w:rPr>
        <w:fldChar w:fldCharType="end"/>
      </w:r>
      <w:r w:rsidR="001A6DD3">
        <w:rPr>
          <w:szCs w:val="24"/>
        </w:rPr>
        <w:t>.</w:t>
      </w:r>
    </w:p>
    <w:p w14:paraId="074A62D9" w14:textId="77777777" w:rsidR="0022053C" w:rsidRDefault="00322357" w:rsidP="0022053C">
      <w:pPr>
        <w:keepNext/>
        <w:jc w:val="center"/>
      </w:pPr>
      <w:r>
        <w:rPr>
          <w:noProof/>
          <w:szCs w:val="24"/>
        </w:rPr>
        <mc:AlternateContent>
          <mc:Choice Requires="wpg">
            <w:drawing>
              <wp:inline distT="0" distB="0" distL="0" distR="0" wp14:anchorId="5C13EA5A" wp14:editId="7412B9DF">
                <wp:extent cx="4364966" cy="3735238"/>
                <wp:effectExtent l="0" t="0" r="0" b="0"/>
                <wp:docPr id="56" name="Graphic 35"/>
                <wp:cNvGraphicFramePr/>
                <a:graphic xmlns:a="http://schemas.openxmlformats.org/drawingml/2006/main">
                  <a:graphicData uri="http://schemas.microsoft.com/office/word/2010/wordprocessingGroup">
                    <wpg:wgp>
                      <wpg:cNvGrpSpPr/>
                      <wpg:grpSpPr>
                        <a:xfrm>
                          <a:off x="0" y="0"/>
                          <a:ext cx="4364966" cy="3735238"/>
                          <a:chOff x="152400" y="152400"/>
                          <a:chExt cx="3382478" cy="3100070"/>
                        </a:xfrm>
                      </wpg:grpSpPr>
                      <wps:wsp>
                        <wps:cNvPr id="58" name="Freeform: Shape 58"/>
                        <wps:cNvSpPr/>
                        <wps:spPr>
                          <a:xfrm>
                            <a:off x="247650" y="2057400"/>
                            <a:ext cx="1524000" cy="1143000"/>
                          </a:xfrm>
                          <a:custGeom>
                            <a:avLst/>
                            <a:gdLst>
                              <a:gd name="connsiteX0" fmla="*/ 0 w 1524000"/>
                              <a:gd name="connsiteY0" fmla="*/ 0 h 1143000"/>
                              <a:gd name="connsiteX1" fmla="*/ 1524000 w 1524000"/>
                              <a:gd name="connsiteY1" fmla="*/ 0 h 1143000"/>
                              <a:gd name="connsiteX2" fmla="*/ 1524000 w 1524000"/>
                              <a:gd name="connsiteY2" fmla="*/ 1143000 h 1143000"/>
                              <a:gd name="connsiteX3" fmla="*/ 0 w 1524000"/>
                              <a:gd name="connsiteY3" fmla="*/ 1143000 h 1143000"/>
                            </a:gdLst>
                            <a:ahLst/>
                            <a:cxnLst>
                              <a:cxn ang="0">
                                <a:pos x="connsiteX0" y="connsiteY0"/>
                              </a:cxn>
                              <a:cxn ang="0">
                                <a:pos x="connsiteX1" y="connsiteY1"/>
                              </a:cxn>
                              <a:cxn ang="0">
                                <a:pos x="connsiteX2" y="connsiteY2"/>
                              </a:cxn>
                              <a:cxn ang="0">
                                <a:pos x="connsiteX3" y="connsiteY3"/>
                              </a:cxn>
                            </a:cxnLst>
                            <a:rect l="l" t="t" r="r" b="b"/>
                            <a:pathLst>
                              <a:path w="1524000" h="1143000">
                                <a:moveTo>
                                  <a:pt x="0" y="0"/>
                                </a:moveTo>
                                <a:lnTo>
                                  <a:pt x="1524000" y="0"/>
                                </a:lnTo>
                                <a:lnTo>
                                  <a:pt x="1524000" y="1143000"/>
                                </a:lnTo>
                                <a:lnTo>
                                  <a:pt x="0" y="1143000"/>
                                </a:lnTo>
                                <a:close/>
                              </a:path>
                            </a:pathLst>
                          </a:custGeom>
                          <a:solidFill>
                            <a:srgbClr val="FFFFFF"/>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Text Box 4"/>
                        <wps:cNvSpPr txBox="1"/>
                        <wps:spPr>
                          <a:xfrm>
                            <a:off x="241959" y="2985770"/>
                            <a:ext cx="1541780" cy="266700"/>
                          </a:xfrm>
                          <a:prstGeom prst="rect">
                            <a:avLst/>
                          </a:prstGeom>
                          <a:noFill/>
                        </wps:spPr>
                        <wps:txbx>
                          <w:txbxContent>
                            <w:p w14:paraId="5AC879D2" w14:textId="1F6E4687" w:rsidR="00DB1175" w:rsidRPr="00881A99" w:rsidRDefault="00C8420D" w:rsidP="008137FA">
                              <w:pPr>
                                <w:spacing w:line="240" w:lineRule="auto"/>
                                <w:textAlignment w:val="baseline"/>
                                <w:rPr>
                                  <w:rFonts w:cs="Times New Roman"/>
                                  <w:color w:val="000000"/>
                                  <w:szCs w:val="24"/>
                                  <w:lang w:val="en-US"/>
                                </w:rPr>
                              </w:pPr>
                              <w:r>
                                <w:rPr>
                                  <w:rFonts w:cs="Times New Roman"/>
                                  <w:color w:val="000000"/>
                                  <w:lang w:val="en-US"/>
                                </w:rPr>
                                <w:t>Micro-</w:t>
                              </w:r>
                              <w:r w:rsidR="00DB1175" w:rsidRPr="00881A99">
                                <w:rPr>
                                  <w:rFonts w:cs="Times New Roman"/>
                                  <w:color w:val="000000"/>
                                  <w:lang w:val="en-US"/>
                                </w:rPr>
                                <w:t>Controller Unit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 name="Freeform: Shape 64"/>
                        <wps:cNvSpPr/>
                        <wps:spPr>
                          <a:xfrm>
                            <a:off x="438150" y="2247900"/>
                            <a:ext cx="1143000" cy="571500"/>
                          </a:xfrm>
                          <a:custGeom>
                            <a:avLst/>
                            <a:gdLst>
                              <a:gd name="connsiteX0" fmla="*/ 0 w 1143000"/>
                              <a:gd name="connsiteY0" fmla="*/ 0 h 571500"/>
                              <a:gd name="connsiteX1" fmla="*/ 1143000 w 1143000"/>
                              <a:gd name="connsiteY1" fmla="*/ 0 h 571500"/>
                              <a:gd name="connsiteX2" fmla="*/ 1143000 w 1143000"/>
                              <a:gd name="connsiteY2" fmla="*/ 571500 h 571500"/>
                              <a:gd name="connsiteX3" fmla="*/ 0 w 1143000"/>
                              <a:gd name="connsiteY3" fmla="*/ 571500 h 571500"/>
                            </a:gdLst>
                            <a:ahLst/>
                            <a:cxnLst>
                              <a:cxn ang="0">
                                <a:pos x="connsiteX0" y="connsiteY0"/>
                              </a:cxn>
                              <a:cxn ang="0">
                                <a:pos x="connsiteX1" y="connsiteY1"/>
                              </a:cxn>
                              <a:cxn ang="0">
                                <a:pos x="connsiteX2" y="connsiteY2"/>
                              </a:cxn>
                              <a:cxn ang="0">
                                <a:pos x="connsiteX3" y="connsiteY3"/>
                              </a:cxn>
                            </a:cxnLst>
                            <a:rect l="l" t="t" r="r" b="b"/>
                            <a:pathLst>
                              <a:path w="1143000" h="571500">
                                <a:moveTo>
                                  <a:pt x="0" y="0"/>
                                </a:moveTo>
                                <a:lnTo>
                                  <a:pt x="1143000" y="0"/>
                                </a:lnTo>
                                <a:lnTo>
                                  <a:pt x="1143000" y="571500"/>
                                </a:lnTo>
                                <a:lnTo>
                                  <a:pt x="0" y="571500"/>
                                </a:lnTo>
                                <a:close/>
                              </a:path>
                            </a:pathLst>
                          </a:custGeom>
                          <a:solidFill>
                            <a:srgbClr val="008A00"/>
                          </a:solidFill>
                          <a:ln w="9525" cap="flat">
                            <a:solidFill>
                              <a:srgbClr val="0057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 name="Text Box 6"/>
                        <wps:cNvSpPr txBox="1"/>
                        <wps:spPr>
                          <a:xfrm>
                            <a:off x="406877" y="2314611"/>
                            <a:ext cx="1203325" cy="266700"/>
                          </a:xfrm>
                          <a:prstGeom prst="rect">
                            <a:avLst/>
                          </a:prstGeom>
                          <a:noFill/>
                        </wps:spPr>
                        <wps:txbx>
                          <w:txbxContent>
                            <w:p w14:paraId="1FD9BA3B" w14:textId="66ADCDB3" w:rsidR="00DB1175" w:rsidRPr="00881A99" w:rsidRDefault="00DB1175" w:rsidP="00655E5C">
                              <w:pPr>
                                <w:spacing w:line="240" w:lineRule="auto"/>
                                <w:jc w:val="center"/>
                                <w:textAlignment w:val="baseline"/>
                                <w:rPr>
                                  <w:rFonts w:cs="Times New Roman"/>
                                  <w:color w:val="FFFFFF"/>
                                  <w:szCs w:val="24"/>
                                  <w:lang w:val="en-US"/>
                                </w:rPr>
                              </w:pPr>
                              <w:r w:rsidRPr="00881A99">
                                <w:rPr>
                                  <w:rFonts w:cs="Times New Roman"/>
                                  <w:color w:val="FFFFFF"/>
                                  <w:lang w:val="en-US"/>
                                </w:rPr>
                                <w:t>Controller Logic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2" name="Freeform: Shape 72"/>
                        <wps:cNvSpPr/>
                        <wps:spPr>
                          <a:xfrm>
                            <a:off x="628650" y="2628900"/>
                            <a:ext cx="762000" cy="381000"/>
                          </a:xfrm>
                          <a:custGeom>
                            <a:avLst/>
                            <a:gdLst>
                              <a:gd name="connsiteX0" fmla="*/ 0 w 762000"/>
                              <a:gd name="connsiteY0" fmla="*/ 0 h 381000"/>
                              <a:gd name="connsiteX1" fmla="*/ 762000 w 762000"/>
                              <a:gd name="connsiteY1" fmla="*/ 0 h 381000"/>
                              <a:gd name="connsiteX2" fmla="*/ 762000 w 762000"/>
                              <a:gd name="connsiteY2" fmla="*/ 381000 h 381000"/>
                              <a:gd name="connsiteX3" fmla="*/ 0 w 762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762000" h="381000">
                                <a:moveTo>
                                  <a:pt x="0" y="0"/>
                                </a:moveTo>
                                <a:lnTo>
                                  <a:pt x="762000" y="0"/>
                                </a:lnTo>
                                <a:lnTo>
                                  <a:pt x="762000" y="381000"/>
                                </a:lnTo>
                                <a:lnTo>
                                  <a:pt x="0" y="381000"/>
                                </a:lnTo>
                                <a:close/>
                              </a:path>
                            </a:pathLst>
                          </a:custGeom>
                          <a:solidFill>
                            <a:srgbClr val="60A917"/>
                          </a:solidFill>
                          <a:ln w="9525" cap="flat">
                            <a:solidFill>
                              <a:srgbClr val="2D76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 name="Text Box 8"/>
                        <wps:cNvSpPr txBox="1"/>
                        <wps:spPr>
                          <a:xfrm>
                            <a:off x="614680" y="2685066"/>
                            <a:ext cx="775970" cy="266700"/>
                          </a:xfrm>
                          <a:prstGeom prst="rect">
                            <a:avLst/>
                          </a:prstGeom>
                          <a:noFill/>
                        </wps:spPr>
                        <wps:txbx>
                          <w:txbxContent>
                            <w:p w14:paraId="2ADAE749" w14:textId="77777777" w:rsidR="00DB1175" w:rsidRPr="00881A99" w:rsidRDefault="00DB1175" w:rsidP="00655E5C">
                              <w:pPr>
                                <w:spacing w:line="240" w:lineRule="auto"/>
                                <w:jc w:val="center"/>
                                <w:textAlignment w:val="baseline"/>
                                <w:rPr>
                                  <w:rFonts w:cs="Times New Roman"/>
                                  <w:color w:val="FFFFFF"/>
                                  <w:szCs w:val="24"/>
                                  <w:lang w:val="en-US"/>
                                </w:rPr>
                              </w:pPr>
                              <w:r w:rsidRPr="00881A99">
                                <w:rPr>
                                  <w:rFonts w:cs="Times New Roman"/>
                                  <w:color w:val="FFFFFF"/>
                                  <w:lang w:val="en-US"/>
                                </w:rPr>
                                <w:t>Firmware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6" name="Freeform: Shape 86"/>
                        <wps:cNvSpPr/>
                        <wps:spPr>
                          <a:xfrm>
                            <a:off x="247650" y="152400"/>
                            <a:ext cx="1524000" cy="1143000"/>
                          </a:xfrm>
                          <a:custGeom>
                            <a:avLst/>
                            <a:gdLst>
                              <a:gd name="connsiteX0" fmla="*/ 0 w 1524000"/>
                              <a:gd name="connsiteY0" fmla="*/ 0 h 1143000"/>
                              <a:gd name="connsiteX1" fmla="*/ 1524000 w 1524000"/>
                              <a:gd name="connsiteY1" fmla="*/ 0 h 1143000"/>
                              <a:gd name="connsiteX2" fmla="*/ 1524000 w 1524000"/>
                              <a:gd name="connsiteY2" fmla="*/ 1143000 h 1143000"/>
                              <a:gd name="connsiteX3" fmla="*/ 0 w 1524000"/>
                              <a:gd name="connsiteY3" fmla="*/ 1143000 h 1143000"/>
                            </a:gdLst>
                            <a:ahLst/>
                            <a:cxnLst>
                              <a:cxn ang="0">
                                <a:pos x="connsiteX0" y="connsiteY0"/>
                              </a:cxn>
                              <a:cxn ang="0">
                                <a:pos x="connsiteX1" y="connsiteY1"/>
                              </a:cxn>
                              <a:cxn ang="0">
                                <a:pos x="connsiteX2" y="connsiteY2"/>
                              </a:cxn>
                              <a:cxn ang="0">
                                <a:pos x="connsiteX3" y="connsiteY3"/>
                              </a:cxn>
                            </a:cxnLst>
                            <a:rect l="l" t="t" r="r" b="b"/>
                            <a:pathLst>
                              <a:path w="1524000" h="1143000">
                                <a:moveTo>
                                  <a:pt x="0" y="0"/>
                                </a:moveTo>
                                <a:lnTo>
                                  <a:pt x="1524000" y="0"/>
                                </a:lnTo>
                                <a:lnTo>
                                  <a:pt x="1524000" y="1143000"/>
                                </a:lnTo>
                                <a:lnTo>
                                  <a:pt x="0" y="1143000"/>
                                </a:lnTo>
                                <a:close/>
                              </a:path>
                            </a:pathLst>
                          </a:custGeom>
                          <a:solidFill>
                            <a:srgbClr val="FFFFFF"/>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4" name="Text Box 10"/>
                        <wps:cNvSpPr txBox="1"/>
                        <wps:spPr>
                          <a:xfrm>
                            <a:off x="297169" y="168548"/>
                            <a:ext cx="1440180" cy="266700"/>
                          </a:xfrm>
                          <a:prstGeom prst="rect">
                            <a:avLst/>
                          </a:prstGeom>
                          <a:noFill/>
                        </wps:spPr>
                        <wps:txbx>
                          <w:txbxContent>
                            <w:p w14:paraId="11291585" w14:textId="27B4DB5A" w:rsidR="00DB1175" w:rsidRPr="00881A99" w:rsidRDefault="0005728C" w:rsidP="00E14F60">
                              <w:pPr>
                                <w:spacing w:line="240" w:lineRule="auto"/>
                                <w:textAlignment w:val="baseline"/>
                                <w:rPr>
                                  <w:rFonts w:cs="Times New Roman"/>
                                  <w:color w:val="000000"/>
                                  <w:szCs w:val="24"/>
                                  <w:lang w:val="en-US"/>
                                </w:rPr>
                              </w:pPr>
                              <w:r>
                                <w:rPr>
                                  <w:rFonts w:cs="Times New Roman"/>
                                  <w:color w:val="000000"/>
                                  <w:lang w:val="en-US"/>
                                </w:rPr>
                                <w:t>Technician</w:t>
                              </w:r>
                              <w:r w:rsidR="00322357" w:rsidRPr="00881A99">
                                <w:rPr>
                                  <w:rFonts w:cs="Times New Roman"/>
                                  <w:color w:val="000000"/>
                                  <w:lang w:val="en-US"/>
                                </w:rPr>
                                <w:t>’s Laptop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8" name="Freeform: Shape 98"/>
                        <wps:cNvSpPr/>
                        <wps:spPr>
                          <a:xfrm>
                            <a:off x="438150" y="438150"/>
                            <a:ext cx="1143000" cy="571500"/>
                          </a:xfrm>
                          <a:custGeom>
                            <a:avLst/>
                            <a:gdLst>
                              <a:gd name="connsiteX0" fmla="*/ 0 w 1143000"/>
                              <a:gd name="connsiteY0" fmla="*/ 0 h 571500"/>
                              <a:gd name="connsiteX1" fmla="*/ 1143000 w 1143000"/>
                              <a:gd name="connsiteY1" fmla="*/ 0 h 571500"/>
                              <a:gd name="connsiteX2" fmla="*/ 1143000 w 1143000"/>
                              <a:gd name="connsiteY2" fmla="*/ 571500 h 571500"/>
                              <a:gd name="connsiteX3" fmla="*/ 0 w 1143000"/>
                              <a:gd name="connsiteY3" fmla="*/ 571500 h 571500"/>
                            </a:gdLst>
                            <a:ahLst/>
                            <a:cxnLst>
                              <a:cxn ang="0">
                                <a:pos x="connsiteX0" y="connsiteY0"/>
                              </a:cxn>
                              <a:cxn ang="0">
                                <a:pos x="connsiteX1" y="connsiteY1"/>
                              </a:cxn>
                              <a:cxn ang="0">
                                <a:pos x="connsiteX2" y="connsiteY2"/>
                              </a:cxn>
                              <a:cxn ang="0">
                                <a:pos x="connsiteX3" y="connsiteY3"/>
                              </a:cxn>
                            </a:cxnLst>
                            <a:rect l="l" t="t" r="r" b="b"/>
                            <a:pathLst>
                              <a:path w="1143000" h="571500">
                                <a:moveTo>
                                  <a:pt x="0" y="0"/>
                                </a:moveTo>
                                <a:lnTo>
                                  <a:pt x="1143000" y="0"/>
                                </a:lnTo>
                                <a:lnTo>
                                  <a:pt x="1143000" y="571500"/>
                                </a:lnTo>
                                <a:lnTo>
                                  <a:pt x="0" y="571500"/>
                                </a:lnTo>
                                <a:close/>
                              </a:path>
                            </a:pathLst>
                          </a:custGeom>
                          <a:solidFill>
                            <a:srgbClr val="F0A30A"/>
                          </a:solidFill>
                          <a:ln w="9525" cap="flat">
                            <a:solidFill>
                              <a:srgbClr val="BD7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2" name="Text Box 12"/>
                        <wps:cNvSpPr txBox="1"/>
                        <wps:spPr>
                          <a:xfrm>
                            <a:off x="414020" y="406494"/>
                            <a:ext cx="1209040" cy="441960"/>
                          </a:xfrm>
                          <a:prstGeom prst="rect">
                            <a:avLst/>
                          </a:prstGeom>
                          <a:noFill/>
                        </wps:spPr>
                        <wps:txbx>
                          <w:txbxContent>
                            <w:p w14:paraId="19DDF164" w14:textId="77777777" w:rsidR="00881A99" w:rsidRDefault="00DB1175" w:rsidP="00881A99">
                              <w:pPr>
                                <w:spacing w:line="240" w:lineRule="auto"/>
                                <w:jc w:val="center"/>
                                <w:textAlignment w:val="baseline"/>
                                <w:rPr>
                                  <w:rFonts w:cs="Times New Roman"/>
                                  <w:color w:val="000000"/>
                                  <w:lang w:val="en-US"/>
                                </w:rPr>
                              </w:pPr>
                              <w:r w:rsidRPr="00881A99">
                                <w:rPr>
                                  <w:rFonts w:cs="Times New Roman"/>
                                  <w:color w:val="000000"/>
                                  <w:lang w:val="en-US"/>
                                </w:rPr>
                                <w:t>Graphical User</w:t>
                              </w:r>
                            </w:p>
                            <w:p w14:paraId="31D5F233" w14:textId="3BA090C0" w:rsidR="00322357" w:rsidRPr="00881A99" w:rsidRDefault="00322357" w:rsidP="00881A99">
                              <w:pPr>
                                <w:spacing w:line="240" w:lineRule="auto"/>
                                <w:jc w:val="center"/>
                                <w:textAlignment w:val="baseline"/>
                                <w:rPr>
                                  <w:rFonts w:cs="Times New Roman"/>
                                  <w:color w:val="000000"/>
                                  <w:szCs w:val="24"/>
                                  <w:lang w:val="en-US"/>
                                </w:rPr>
                              </w:pPr>
                              <w:r w:rsidRPr="00881A99">
                                <w:rPr>
                                  <w:rFonts w:cs="Times New Roman"/>
                                  <w:color w:val="000000"/>
                                  <w:lang w:val="en-US"/>
                                </w:rPr>
                                <w:t>Interface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6" name="Freeform: Shape 106"/>
                        <wps:cNvSpPr/>
                        <wps:spPr>
                          <a:xfrm>
                            <a:off x="628650" y="819150"/>
                            <a:ext cx="762000" cy="381000"/>
                          </a:xfrm>
                          <a:custGeom>
                            <a:avLst/>
                            <a:gdLst>
                              <a:gd name="connsiteX0" fmla="*/ 0 w 762000"/>
                              <a:gd name="connsiteY0" fmla="*/ 0 h 381000"/>
                              <a:gd name="connsiteX1" fmla="*/ 762000 w 762000"/>
                              <a:gd name="connsiteY1" fmla="*/ 0 h 381000"/>
                              <a:gd name="connsiteX2" fmla="*/ 762000 w 762000"/>
                              <a:gd name="connsiteY2" fmla="*/ 381000 h 381000"/>
                              <a:gd name="connsiteX3" fmla="*/ 0 w 762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762000" h="381000">
                                <a:moveTo>
                                  <a:pt x="0" y="0"/>
                                </a:moveTo>
                                <a:lnTo>
                                  <a:pt x="762000" y="0"/>
                                </a:lnTo>
                                <a:lnTo>
                                  <a:pt x="762000" y="381000"/>
                                </a:lnTo>
                                <a:lnTo>
                                  <a:pt x="0" y="381000"/>
                                </a:lnTo>
                                <a:close/>
                              </a:path>
                            </a:pathLst>
                          </a:custGeom>
                          <a:solidFill>
                            <a:srgbClr val="FA6800"/>
                          </a:solidFill>
                          <a:ln w="9525" cap="flat">
                            <a:solidFill>
                              <a:srgbClr val="C735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8" name="Text Box 14"/>
                        <wps:cNvSpPr txBox="1"/>
                        <wps:spPr>
                          <a:xfrm>
                            <a:off x="694372" y="882879"/>
                            <a:ext cx="640080" cy="266700"/>
                          </a:xfrm>
                          <a:prstGeom prst="rect">
                            <a:avLst/>
                          </a:prstGeom>
                          <a:noFill/>
                        </wps:spPr>
                        <wps:txbx>
                          <w:txbxContent>
                            <w:p w14:paraId="4E3A60B7" w14:textId="2E5AA662" w:rsidR="00DB1175" w:rsidRPr="00881A99" w:rsidRDefault="00DB1175" w:rsidP="00655E5C">
                              <w:pPr>
                                <w:spacing w:line="240" w:lineRule="auto"/>
                                <w:jc w:val="center"/>
                                <w:textAlignment w:val="baseline"/>
                                <w:rPr>
                                  <w:rFonts w:cs="Times New Roman"/>
                                  <w:color w:val="000000"/>
                                  <w:szCs w:val="24"/>
                                  <w:lang w:val="en-US"/>
                                </w:rPr>
                              </w:pPr>
                              <w:r w:rsidRPr="00881A99">
                                <w:rPr>
                                  <w:rFonts w:cs="Times New Roman"/>
                                  <w:color w:val="000000"/>
                                  <w:lang w:val="en-US"/>
                                </w:rPr>
                                <w:t>Library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2" name="Freeform: Shape 112"/>
                        <wps:cNvSpPr/>
                        <wps:spPr>
                          <a:xfrm>
                            <a:off x="152400" y="1104900"/>
                            <a:ext cx="285750" cy="1143000"/>
                          </a:xfrm>
                          <a:custGeom>
                            <a:avLst/>
                            <a:gdLst>
                              <a:gd name="connsiteX0" fmla="*/ 0 w 285750"/>
                              <a:gd name="connsiteY0" fmla="*/ 0 h 1143000"/>
                              <a:gd name="connsiteX1" fmla="*/ 285750 w 285750"/>
                              <a:gd name="connsiteY1" fmla="*/ 0 h 1143000"/>
                              <a:gd name="connsiteX2" fmla="*/ 285750 w 285750"/>
                              <a:gd name="connsiteY2" fmla="*/ 1143000 h 1143000"/>
                              <a:gd name="connsiteX3" fmla="*/ 0 w 285750"/>
                              <a:gd name="connsiteY3" fmla="*/ 1143000 h 1143000"/>
                            </a:gdLst>
                            <a:ahLst/>
                            <a:cxnLst>
                              <a:cxn ang="0">
                                <a:pos x="connsiteX0" y="connsiteY0"/>
                              </a:cxn>
                              <a:cxn ang="0">
                                <a:pos x="connsiteX1" y="connsiteY1"/>
                              </a:cxn>
                              <a:cxn ang="0">
                                <a:pos x="connsiteX2" y="connsiteY2"/>
                              </a:cxn>
                              <a:cxn ang="0">
                                <a:pos x="connsiteX3" y="connsiteY3"/>
                              </a:cxn>
                            </a:cxnLst>
                            <a:rect l="l" t="t" r="r" b="b"/>
                            <a:pathLst>
                              <a:path w="285750" h="1143000">
                                <a:moveTo>
                                  <a:pt x="0" y="0"/>
                                </a:moveTo>
                                <a:lnTo>
                                  <a:pt x="285750" y="0"/>
                                </a:lnTo>
                                <a:lnTo>
                                  <a:pt x="285750" y="1143000"/>
                                </a:lnTo>
                                <a:lnTo>
                                  <a:pt x="0" y="1143000"/>
                                </a:lnTo>
                                <a:close/>
                              </a:path>
                            </a:pathLst>
                          </a:custGeom>
                          <a:solidFill>
                            <a:srgbClr val="0050EF"/>
                          </a:solidFill>
                          <a:ln w="9525" cap="flat">
                            <a:solidFill>
                              <a:srgbClr val="001DBC"/>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4" name="Text Box 16"/>
                        <wps:cNvSpPr txBox="1"/>
                        <wps:spPr>
                          <a:xfrm rot="16200000">
                            <a:off x="-110663" y="1554326"/>
                            <a:ext cx="805180" cy="266700"/>
                          </a:xfrm>
                          <a:prstGeom prst="rect">
                            <a:avLst/>
                          </a:prstGeom>
                          <a:noFill/>
                        </wps:spPr>
                        <wps:txbx>
                          <w:txbxContent>
                            <w:p w14:paraId="1AB98819" w14:textId="77777777" w:rsidR="00DB1175" w:rsidRPr="00881A99" w:rsidRDefault="00DB1175" w:rsidP="00322357">
                              <w:pPr>
                                <w:spacing w:line="240" w:lineRule="auto"/>
                                <w:textAlignment w:val="baseline"/>
                                <w:rPr>
                                  <w:rFonts w:cs="Times New Roman"/>
                                  <w:color w:val="FFFFFF"/>
                                  <w:szCs w:val="24"/>
                                  <w:lang w:val="en-US"/>
                                </w:rPr>
                              </w:pPr>
                              <w:proofErr w:type="spellStart"/>
                              <w:r w:rsidRPr="00881A99">
                                <w:rPr>
                                  <w:rFonts w:cs="Times New Roman"/>
                                  <w:color w:val="FFFFFF"/>
                                  <w:lang w:val="en-US"/>
                                </w:rPr>
                                <w:t>protocol.h</w:t>
                              </w:r>
                              <w:proofErr w:type="spell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0" name="Freeform: Shape 150"/>
                        <wps:cNvSpPr/>
                        <wps:spPr>
                          <a:xfrm>
                            <a:off x="1009650" y="1260824"/>
                            <a:ext cx="9525" cy="926401"/>
                          </a:xfrm>
                          <a:custGeom>
                            <a:avLst/>
                            <a:gdLst>
                              <a:gd name="connsiteX0" fmla="*/ 0 w 9525"/>
                              <a:gd name="connsiteY0" fmla="*/ 926402 h 926401"/>
                              <a:gd name="connsiteX1" fmla="*/ 0 w 9525"/>
                              <a:gd name="connsiteY1" fmla="*/ 0 h 926401"/>
                            </a:gdLst>
                            <a:ahLst/>
                            <a:cxnLst>
                              <a:cxn ang="0">
                                <a:pos x="connsiteX0" y="connsiteY0"/>
                              </a:cxn>
                              <a:cxn ang="0">
                                <a:pos x="connsiteX1" y="connsiteY1"/>
                              </a:cxn>
                            </a:cxnLst>
                            <a:rect l="l" t="t" r="r" b="b"/>
                            <a:pathLst>
                              <a:path w="9525" h="926401">
                                <a:moveTo>
                                  <a:pt x="0" y="926402"/>
                                </a:moveTo>
                                <a:lnTo>
                                  <a:pt x="0" y="0"/>
                                </a:lnTo>
                              </a:path>
                            </a:pathLst>
                          </a:custGeom>
                          <a:no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4" name="Freeform: Shape 154"/>
                        <wps:cNvSpPr/>
                        <wps:spPr>
                          <a:xfrm>
                            <a:off x="976312" y="2170557"/>
                            <a:ext cx="66675" cy="66675"/>
                          </a:xfrm>
                          <a:custGeom>
                            <a:avLst/>
                            <a:gdLst>
                              <a:gd name="connsiteX0" fmla="*/ 33338 w 66675"/>
                              <a:gd name="connsiteY0" fmla="*/ 66675 h 66675"/>
                              <a:gd name="connsiteX1" fmla="*/ 0 w 66675"/>
                              <a:gd name="connsiteY1" fmla="*/ 0 h 66675"/>
                              <a:gd name="connsiteX2" fmla="*/ 33338 w 66675"/>
                              <a:gd name="connsiteY2" fmla="*/ 16669 h 66675"/>
                              <a:gd name="connsiteX3" fmla="*/ 66675 w 66675"/>
                              <a:gd name="connsiteY3" fmla="*/ 0 h 66675"/>
                            </a:gdLst>
                            <a:ahLst/>
                            <a:cxnLst>
                              <a:cxn ang="0">
                                <a:pos x="connsiteX0" y="connsiteY0"/>
                              </a:cxn>
                              <a:cxn ang="0">
                                <a:pos x="connsiteX1" y="connsiteY1"/>
                              </a:cxn>
                              <a:cxn ang="0">
                                <a:pos x="connsiteX2" y="connsiteY2"/>
                              </a:cxn>
                              <a:cxn ang="0">
                                <a:pos x="connsiteX3" y="connsiteY3"/>
                              </a:cxn>
                            </a:cxnLst>
                            <a:rect l="l" t="t" r="r" b="b"/>
                            <a:pathLst>
                              <a:path w="66675" h="66675">
                                <a:moveTo>
                                  <a:pt x="33338" y="66675"/>
                                </a:moveTo>
                                <a:lnTo>
                                  <a:pt x="0" y="0"/>
                                </a:lnTo>
                                <a:lnTo>
                                  <a:pt x="33338" y="16669"/>
                                </a:lnTo>
                                <a:lnTo>
                                  <a:pt x="66675" y="0"/>
                                </a:lnTo>
                                <a:close/>
                              </a:path>
                            </a:pathLst>
                          </a:custGeom>
                          <a:solidFill>
                            <a:srgbClr val="000000"/>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2" name="Freeform: Shape 162"/>
                        <wps:cNvSpPr/>
                        <wps:spPr>
                          <a:xfrm>
                            <a:off x="976312" y="1210818"/>
                            <a:ext cx="66675" cy="66674"/>
                          </a:xfrm>
                          <a:custGeom>
                            <a:avLst/>
                            <a:gdLst>
                              <a:gd name="connsiteX0" fmla="*/ 33338 w 66675"/>
                              <a:gd name="connsiteY0" fmla="*/ 0 h 66674"/>
                              <a:gd name="connsiteX1" fmla="*/ 66675 w 66675"/>
                              <a:gd name="connsiteY1" fmla="*/ 66675 h 66674"/>
                              <a:gd name="connsiteX2" fmla="*/ 33338 w 66675"/>
                              <a:gd name="connsiteY2" fmla="*/ 50006 h 66674"/>
                              <a:gd name="connsiteX3" fmla="*/ 0 w 66675"/>
                              <a:gd name="connsiteY3" fmla="*/ 66675 h 66674"/>
                            </a:gdLst>
                            <a:ahLst/>
                            <a:cxnLst>
                              <a:cxn ang="0">
                                <a:pos x="connsiteX0" y="connsiteY0"/>
                              </a:cxn>
                              <a:cxn ang="0">
                                <a:pos x="connsiteX1" y="connsiteY1"/>
                              </a:cxn>
                              <a:cxn ang="0">
                                <a:pos x="connsiteX2" y="connsiteY2"/>
                              </a:cxn>
                              <a:cxn ang="0">
                                <a:pos x="connsiteX3" y="connsiteY3"/>
                              </a:cxn>
                            </a:cxnLst>
                            <a:rect l="l" t="t" r="r" b="b"/>
                            <a:pathLst>
                              <a:path w="66675" h="66674">
                                <a:moveTo>
                                  <a:pt x="33338" y="0"/>
                                </a:moveTo>
                                <a:lnTo>
                                  <a:pt x="66675" y="66675"/>
                                </a:lnTo>
                                <a:lnTo>
                                  <a:pt x="33338" y="50006"/>
                                </a:lnTo>
                                <a:lnTo>
                                  <a:pt x="0" y="66675"/>
                                </a:lnTo>
                                <a:close/>
                              </a:path>
                            </a:pathLst>
                          </a:custGeom>
                          <a:solidFill>
                            <a:srgbClr val="000000"/>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6" name="Freeform: Shape 166"/>
                        <wps:cNvSpPr/>
                        <wps:spPr>
                          <a:xfrm>
                            <a:off x="1009650" y="1485900"/>
                            <a:ext cx="571500" cy="381000"/>
                          </a:xfrm>
                          <a:custGeom>
                            <a:avLst/>
                            <a:gdLst>
                              <a:gd name="connsiteX0" fmla="*/ 0 w 571500"/>
                              <a:gd name="connsiteY0" fmla="*/ 0 h 381000"/>
                              <a:gd name="connsiteX1" fmla="*/ 571500 w 571500"/>
                              <a:gd name="connsiteY1" fmla="*/ 0 h 381000"/>
                              <a:gd name="connsiteX2" fmla="*/ 571500 w 571500"/>
                              <a:gd name="connsiteY2" fmla="*/ 381000 h 381000"/>
                              <a:gd name="connsiteX3" fmla="*/ 0 w 5715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571500" h="381000">
                                <a:moveTo>
                                  <a:pt x="0" y="0"/>
                                </a:moveTo>
                                <a:lnTo>
                                  <a:pt x="571500" y="0"/>
                                </a:lnTo>
                                <a:lnTo>
                                  <a:pt x="571500" y="381000"/>
                                </a:lnTo>
                                <a:lnTo>
                                  <a:pt x="0" y="3810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0" name="Text Box 21"/>
                        <wps:cNvSpPr txBox="1"/>
                        <wps:spPr>
                          <a:xfrm>
                            <a:off x="955838" y="1457808"/>
                            <a:ext cx="704215" cy="441960"/>
                          </a:xfrm>
                          <a:prstGeom prst="rect">
                            <a:avLst/>
                          </a:prstGeom>
                          <a:noFill/>
                        </wps:spPr>
                        <wps:txbx>
                          <w:txbxContent>
                            <w:p w14:paraId="4FADDF84" w14:textId="1411D277" w:rsidR="00DB1175" w:rsidRDefault="002333B3" w:rsidP="00521BC1">
                              <w:pPr>
                                <w:spacing w:line="240" w:lineRule="auto"/>
                                <w:textAlignment w:val="baseline"/>
                                <w:rPr>
                                  <w:rFonts w:cs="Times New Roman"/>
                                  <w:color w:val="000000"/>
                                  <w:lang w:val="en-US"/>
                                </w:rPr>
                              </w:pPr>
                              <w:r>
                                <w:rPr>
                                  <w:rFonts w:cs="Times New Roman"/>
                                  <w:color w:val="000000"/>
                                  <w:lang w:val="en-US"/>
                                </w:rPr>
                                <w:t>UART</w:t>
                              </w:r>
                            </w:p>
                            <w:p w14:paraId="6AB83F99" w14:textId="54717293" w:rsidR="00521BC1" w:rsidRPr="002333B3" w:rsidRDefault="00521BC1" w:rsidP="00521BC1">
                              <w:pPr>
                                <w:spacing w:line="240" w:lineRule="auto"/>
                                <w:textAlignment w:val="baseline"/>
                                <w:rPr>
                                  <w:rFonts w:cs="Times New Roman"/>
                                  <w:color w:val="000000"/>
                                  <w:lang w:val="en-US"/>
                                </w:rPr>
                              </w:pPr>
                              <w:r>
                                <w:rPr>
                                  <w:rFonts w:cs="Times New Roman"/>
                                  <w:color w:val="000000"/>
                                  <w:lang w:val="en-US"/>
                                </w:rPr>
                                <w:t>via</w:t>
                              </w:r>
                              <w:r w:rsidR="002333B3">
                                <w:rPr>
                                  <w:rFonts w:cs="Times New Roman"/>
                                  <w:color w:val="000000"/>
                                  <w:lang w:val="en-US"/>
                                </w:rPr>
                                <w:t xml:space="preserve"> </w:t>
                              </w:r>
                              <w:r>
                                <w:rPr>
                                  <w:rFonts w:cs="Times New Roman"/>
                                  <w:color w:val="000000"/>
                                  <w:szCs w:val="24"/>
                                  <w:lang w:val="en-US"/>
                                </w:rPr>
                                <w:t>USB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4" name="Freeform: Shape 174"/>
                        <wps:cNvSpPr/>
                        <wps:spPr>
                          <a:xfrm>
                            <a:off x="2533650" y="2343150"/>
                            <a:ext cx="762000" cy="381000"/>
                          </a:xfrm>
                          <a:custGeom>
                            <a:avLst/>
                            <a:gdLst>
                              <a:gd name="connsiteX0" fmla="*/ 0 w 762000"/>
                              <a:gd name="connsiteY0" fmla="*/ 0 h 381000"/>
                              <a:gd name="connsiteX1" fmla="*/ 762000 w 762000"/>
                              <a:gd name="connsiteY1" fmla="*/ 0 h 381000"/>
                              <a:gd name="connsiteX2" fmla="*/ 762000 w 762000"/>
                              <a:gd name="connsiteY2" fmla="*/ 381000 h 381000"/>
                              <a:gd name="connsiteX3" fmla="*/ 0 w 762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762000" h="381000">
                                <a:moveTo>
                                  <a:pt x="0" y="0"/>
                                </a:moveTo>
                                <a:lnTo>
                                  <a:pt x="762000" y="0"/>
                                </a:lnTo>
                                <a:lnTo>
                                  <a:pt x="762000" y="381000"/>
                                </a:lnTo>
                                <a:lnTo>
                                  <a:pt x="0" y="381000"/>
                                </a:lnTo>
                                <a:close/>
                              </a:path>
                            </a:pathLst>
                          </a:custGeom>
                          <a:solidFill>
                            <a:srgbClr val="FFFFFF"/>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6" name="Freeform: Shape 176"/>
                        <wps:cNvSpPr/>
                        <wps:spPr>
                          <a:xfrm>
                            <a:off x="2628900" y="2438400"/>
                            <a:ext cx="762000" cy="381000"/>
                          </a:xfrm>
                          <a:custGeom>
                            <a:avLst/>
                            <a:gdLst>
                              <a:gd name="connsiteX0" fmla="*/ 0 w 762000"/>
                              <a:gd name="connsiteY0" fmla="*/ 0 h 381000"/>
                              <a:gd name="connsiteX1" fmla="*/ 762000 w 762000"/>
                              <a:gd name="connsiteY1" fmla="*/ 0 h 381000"/>
                              <a:gd name="connsiteX2" fmla="*/ 762000 w 762000"/>
                              <a:gd name="connsiteY2" fmla="*/ 381000 h 381000"/>
                              <a:gd name="connsiteX3" fmla="*/ 0 w 762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762000" h="381000">
                                <a:moveTo>
                                  <a:pt x="0" y="0"/>
                                </a:moveTo>
                                <a:lnTo>
                                  <a:pt x="762000" y="0"/>
                                </a:lnTo>
                                <a:lnTo>
                                  <a:pt x="762000" y="381000"/>
                                </a:lnTo>
                                <a:lnTo>
                                  <a:pt x="0" y="381000"/>
                                </a:lnTo>
                                <a:close/>
                              </a:path>
                            </a:pathLst>
                          </a:custGeom>
                          <a:solidFill>
                            <a:srgbClr val="FFFFFF"/>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0" name="Freeform: Shape 180"/>
                        <wps:cNvSpPr/>
                        <wps:spPr>
                          <a:xfrm>
                            <a:off x="2724150" y="2533650"/>
                            <a:ext cx="762000" cy="381000"/>
                          </a:xfrm>
                          <a:custGeom>
                            <a:avLst/>
                            <a:gdLst>
                              <a:gd name="connsiteX0" fmla="*/ 0 w 762000"/>
                              <a:gd name="connsiteY0" fmla="*/ 0 h 381000"/>
                              <a:gd name="connsiteX1" fmla="*/ 762000 w 762000"/>
                              <a:gd name="connsiteY1" fmla="*/ 0 h 381000"/>
                              <a:gd name="connsiteX2" fmla="*/ 762000 w 762000"/>
                              <a:gd name="connsiteY2" fmla="*/ 381000 h 381000"/>
                              <a:gd name="connsiteX3" fmla="*/ 0 w 762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762000" h="381000">
                                <a:moveTo>
                                  <a:pt x="0" y="0"/>
                                </a:moveTo>
                                <a:lnTo>
                                  <a:pt x="762000" y="0"/>
                                </a:lnTo>
                                <a:lnTo>
                                  <a:pt x="762000" y="381000"/>
                                </a:lnTo>
                                <a:lnTo>
                                  <a:pt x="0" y="381000"/>
                                </a:lnTo>
                                <a:close/>
                              </a:path>
                            </a:pathLst>
                          </a:custGeom>
                          <a:solidFill>
                            <a:srgbClr val="FFFFFF"/>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2" name="Text Box 25"/>
                        <wps:cNvSpPr txBox="1"/>
                        <wps:spPr>
                          <a:xfrm>
                            <a:off x="2666198" y="2500350"/>
                            <a:ext cx="868680" cy="441960"/>
                          </a:xfrm>
                          <a:prstGeom prst="rect">
                            <a:avLst/>
                          </a:prstGeom>
                          <a:noFill/>
                        </wps:spPr>
                        <wps:txbx>
                          <w:txbxContent>
                            <w:p w14:paraId="1BC814C8" w14:textId="4847C025" w:rsidR="00DB1175" w:rsidRDefault="00DB1175" w:rsidP="00521BC1">
                              <w:pPr>
                                <w:spacing w:line="240" w:lineRule="auto"/>
                                <w:jc w:val="center"/>
                                <w:textAlignment w:val="baseline"/>
                                <w:rPr>
                                  <w:rFonts w:cs="Times New Roman"/>
                                  <w:color w:val="000000"/>
                                  <w:lang w:val="en-US"/>
                                </w:rPr>
                              </w:pPr>
                              <w:r w:rsidRPr="00881A99">
                                <w:rPr>
                                  <w:rFonts w:cs="Times New Roman"/>
                                  <w:color w:val="000000"/>
                                  <w:lang w:val="en-US"/>
                                </w:rPr>
                                <w:t>Other</w:t>
                              </w:r>
                            </w:p>
                            <w:p w14:paraId="03A313FA" w14:textId="3FA0EE78" w:rsidR="00521BC1" w:rsidRPr="00881A99" w:rsidRDefault="00521BC1" w:rsidP="00521BC1">
                              <w:pPr>
                                <w:spacing w:line="240" w:lineRule="auto"/>
                                <w:jc w:val="center"/>
                                <w:textAlignment w:val="baseline"/>
                                <w:rPr>
                                  <w:rFonts w:cs="Times New Roman"/>
                                  <w:color w:val="000000"/>
                                  <w:szCs w:val="24"/>
                                  <w:lang w:val="en-US"/>
                                </w:rPr>
                              </w:pPr>
                              <w:r>
                                <w:rPr>
                                  <w:rFonts w:cs="Times New Roman"/>
                                  <w:color w:val="000000"/>
                                  <w:lang w:val="en-US"/>
                                </w:rPr>
                                <w:t>Peripherals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 name="Text Box 26"/>
                        <wps:cNvSpPr txBox="1"/>
                        <wps:spPr>
                          <a:xfrm>
                            <a:off x="1719021" y="2418361"/>
                            <a:ext cx="780415" cy="266700"/>
                          </a:xfrm>
                          <a:prstGeom prst="rect">
                            <a:avLst/>
                          </a:prstGeom>
                          <a:noFill/>
                        </wps:spPr>
                        <wps:txbx>
                          <w:txbxContent>
                            <w:p w14:paraId="4673E64B" w14:textId="77777777" w:rsidR="00DB1175" w:rsidRPr="00881A99" w:rsidRDefault="00DB1175" w:rsidP="008137FA">
                              <w:pPr>
                                <w:spacing w:line="240" w:lineRule="auto"/>
                                <w:textAlignment w:val="baseline"/>
                                <w:rPr>
                                  <w:rFonts w:cs="Times New Roman"/>
                                  <w:color w:val="000000"/>
                                  <w:szCs w:val="24"/>
                                  <w:lang w:val="en-US"/>
                                </w:rPr>
                              </w:pPr>
                              <w:r w:rsidRPr="00881A99">
                                <w:rPr>
                                  <w:rFonts w:cs="Times New Roman"/>
                                  <w:color w:val="000000"/>
                                  <w:lang w:val="en-US"/>
                                </w:rPr>
                                <w:t>CAN Bus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4" name="Freeform: Shape 184"/>
                        <wps:cNvSpPr/>
                        <wps:spPr>
                          <a:xfrm>
                            <a:off x="1648682" y="2628995"/>
                            <a:ext cx="824293" cy="1142"/>
                          </a:xfrm>
                          <a:custGeom>
                            <a:avLst/>
                            <a:gdLst>
                              <a:gd name="connsiteX0" fmla="*/ 0 w 824293"/>
                              <a:gd name="connsiteY0" fmla="*/ 1143 h 1142"/>
                              <a:gd name="connsiteX1" fmla="*/ 408718 w 824293"/>
                              <a:gd name="connsiteY1" fmla="*/ 571 h 1142"/>
                              <a:gd name="connsiteX2" fmla="*/ 824294 w 824293"/>
                              <a:gd name="connsiteY2" fmla="*/ 0 h 1142"/>
                            </a:gdLst>
                            <a:ahLst/>
                            <a:cxnLst>
                              <a:cxn ang="0">
                                <a:pos x="connsiteX0" y="connsiteY0"/>
                              </a:cxn>
                              <a:cxn ang="0">
                                <a:pos x="connsiteX1" y="connsiteY1"/>
                              </a:cxn>
                              <a:cxn ang="0">
                                <a:pos x="connsiteX2" y="connsiteY2"/>
                              </a:cxn>
                            </a:cxnLst>
                            <a:rect l="l" t="t" r="r" b="b"/>
                            <a:pathLst>
                              <a:path w="824293" h="1142">
                                <a:moveTo>
                                  <a:pt x="0" y="1143"/>
                                </a:moveTo>
                                <a:lnTo>
                                  <a:pt x="408718" y="571"/>
                                </a:lnTo>
                                <a:lnTo>
                                  <a:pt x="824294" y="0"/>
                                </a:lnTo>
                              </a:path>
                            </a:pathLst>
                          </a:custGeom>
                          <a:no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5" name="Freeform: Shape 185"/>
                        <wps:cNvSpPr/>
                        <wps:spPr>
                          <a:xfrm>
                            <a:off x="1598675" y="2596800"/>
                            <a:ext cx="66675" cy="66675"/>
                          </a:xfrm>
                          <a:custGeom>
                            <a:avLst/>
                            <a:gdLst>
                              <a:gd name="connsiteX0" fmla="*/ 0 w 66675"/>
                              <a:gd name="connsiteY0" fmla="*/ 33433 h 66675"/>
                              <a:gd name="connsiteX1" fmla="*/ 66580 w 66675"/>
                              <a:gd name="connsiteY1" fmla="*/ 0 h 66675"/>
                              <a:gd name="connsiteX2" fmla="*/ 50006 w 66675"/>
                              <a:gd name="connsiteY2" fmla="*/ 33338 h 66675"/>
                              <a:gd name="connsiteX3" fmla="*/ 66675 w 66675"/>
                              <a:gd name="connsiteY3" fmla="*/ 66675 h 66675"/>
                            </a:gdLst>
                            <a:ahLst/>
                            <a:cxnLst>
                              <a:cxn ang="0">
                                <a:pos x="connsiteX0" y="connsiteY0"/>
                              </a:cxn>
                              <a:cxn ang="0">
                                <a:pos x="connsiteX1" y="connsiteY1"/>
                              </a:cxn>
                              <a:cxn ang="0">
                                <a:pos x="connsiteX2" y="connsiteY2"/>
                              </a:cxn>
                              <a:cxn ang="0">
                                <a:pos x="connsiteX3" y="connsiteY3"/>
                              </a:cxn>
                            </a:cxnLst>
                            <a:rect l="l" t="t" r="r" b="b"/>
                            <a:pathLst>
                              <a:path w="66675" h="66675">
                                <a:moveTo>
                                  <a:pt x="0" y="33433"/>
                                </a:moveTo>
                                <a:lnTo>
                                  <a:pt x="66580" y="0"/>
                                </a:lnTo>
                                <a:lnTo>
                                  <a:pt x="50006" y="33338"/>
                                </a:lnTo>
                                <a:lnTo>
                                  <a:pt x="66675" y="66675"/>
                                </a:lnTo>
                                <a:close/>
                              </a:path>
                            </a:pathLst>
                          </a:custGeom>
                          <a:solidFill>
                            <a:srgbClr val="000000"/>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3" name="Freeform: Shape 263"/>
                        <wps:cNvSpPr/>
                        <wps:spPr>
                          <a:xfrm>
                            <a:off x="2456307" y="2595657"/>
                            <a:ext cx="66675" cy="66675"/>
                          </a:xfrm>
                          <a:custGeom>
                            <a:avLst/>
                            <a:gdLst>
                              <a:gd name="connsiteX0" fmla="*/ 66675 w 66675"/>
                              <a:gd name="connsiteY0" fmla="*/ 33242 h 66675"/>
                              <a:gd name="connsiteX1" fmla="*/ 95 w 66675"/>
                              <a:gd name="connsiteY1" fmla="*/ 66675 h 66675"/>
                              <a:gd name="connsiteX2" fmla="*/ 16669 w 66675"/>
                              <a:gd name="connsiteY2" fmla="*/ 33338 h 66675"/>
                              <a:gd name="connsiteX3" fmla="*/ 0 w 66675"/>
                              <a:gd name="connsiteY3" fmla="*/ 0 h 66675"/>
                            </a:gdLst>
                            <a:ahLst/>
                            <a:cxnLst>
                              <a:cxn ang="0">
                                <a:pos x="connsiteX0" y="connsiteY0"/>
                              </a:cxn>
                              <a:cxn ang="0">
                                <a:pos x="connsiteX1" y="connsiteY1"/>
                              </a:cxn>
                              <a:cxn ang="0">
                                <a:pos x="connsiteX2" y="connsiteY2"/>
                              </a:cxn>
                              <a:cxn ang="0">
                                <a:pos x="connsiteX3" y="connsiteY3"/>
                              </a:cxn>
                            </a:cxnLst>
                            <a:rect l="l" t="t" r="r" b="b"/>
                            <a:pathLst>
                              <a:path w="66675" h="66675">
                                <a:moveTo>
                                  <a:pt x="66675" y="33242"/>
                                </a:moveTo>
                                <a:lnTo>
                                  <a:pt x="95" y="66675"/>
                                </a:lnTo>
                                <a:lnTo>
                                  <a:pt x="16669" y="33338"/>
                                </a:lnTo>
                                <a:lnTo>
                                  <a:pt x="0" y="0"/>
                                </a:lnTo>
                                <a:close/>
                              </a:path>
                            </a:pathLst>
                          </a:custGeom>
                          <a:solidFill>
                            <a:srgbClr val="000000"/>
                          </a:solid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C13EA5A" id="Graphic 35" o:spid="_x0000_s1229" style="width:343.7pt;height:294.1pt;mso-position-horizontal-relative:char;mso-position-vertical-relative:line" coordorigin="1524,1524" coordsize="33824,3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sA3Q0AAMKLAAAOAAAAZHJzL2Uyb0RvYy54bWzsXdtu20gSfV9g/4HQ4wIzJilehTgDJx4H&#10;CwSzAZLFJI+0TFkCJFFLMpEzX7+nurvIJkWRkqN4FKdngEgy+1os1jldVd188dvDaml9SfNika0v&#10;R86v9shK19PsbrG+vxz998PNL9HIKspkfZcss3V6OfqaFqPfXv7zHy+2m0nqZvNseZfmFhpZF5Pt&#10;5nI0L8vN5OKimM7TVVL8mm3SNS7OsnyVlPiZ31/c5ckWra+WF65tBxfbLL/b5Nk0LQr89VpeHL0U&#10;7c9m6bT8z2xWpKW1vBxhbKX4Nxf/3tK/Fy9fJJP7PNnMF1M1jOQRo1glizU6rZq6TsrE+pwvdppa&#10;LaZ5VmSz8tdptrrIZrPFNBVzwGwcuzWbN3n2eSPmcj/Z3m8qMUG0LTk9utnpH1/e5Jv3m3c5JLHd&#10;3EMW4hfN5WGWr+gTo7QehMi+ViJLH0prij9648CLg2BkTXFtHI59dxxJoU7nkDzVc3zXsyF7FFBf&#10;hdCn899VG+Nx5HohFEW04di2HYobc8FDuGgMbLuBqhS1NIpvk8b7ebJJhZCLCaTxLrcWd5cjH8NZ&#10;Jyto7E2epqR/E0uUtHBFiEqUrgRXTArIsENqmFngy9m7th+SJMT0WYBSJChAk3ccb4zpU4lq8slk&#10;+rko36SZuBfJl7dFKRq4v8M3oXJ3aqTTbL0uFmX6Ea3NVkvo8b8uLNvaWtyHqtcq/qlZfG5po4BC&#10;77TuaK2rlof70CvZ1mAf7mP6aFSSkhzuaaz1dICs9OJKTs0+cN+qO5PM+WZNH9bqbuGblZBxtIW9&#10;2GQFPSP6rYMe8E/cGqkKqEW3eqAyhKxXdo6qDOnpld2jKkMseuWxXhkSqaefwyKTLV4KW1yOLNji&#10;fGTBFt9SnWSySUqSGn+1tmw1oKXz+gmh66vsS/ohEyXLloFCn/XV5VovxQ8DDZjFyyX4cyPa00tq&#10;zwTa5nL8KctjhGizu+R0mRWpvJc0Q/F8V1MlCWnPeJEtF3c3i+WSplbk97evl7n1JYHUbsR/SriN&#10;Yss1SSr2XR+WJAGQzpZJKTSsUazRGixNbWwaxTZ5UV4nxVz2Ki7Ju7OCecnlNJbQSBhmNnz07Ta7&#10;+wr7mWcSZovN9GaBlt4mRfkuyWGPICFwBVydZ/lfI2sL3L0cFf/7nOTpyFr+ew1THjueh2Kl+OH5&#10;oYsfuX7lVr+y/rx6nUEw0Hz0Jr5S+XLJX2d5tvoTFOGKesWlZD1F33jCSmid/PG6xG9cgpGfpldX&#10;4jvAGXfn7fr9ZkqNCx3DTD48/JnkG4vEczkqYcL/yBg+kgmbZtxNKiDLUs11dvW5zGYLsttCYlJO&#10;6gegjJD3KTAtZkz7QOjzKnuwPLqt1DmQj7DMKh/wZ5qy+vteVHNiH81B39048kMJ2MmkRjXPCSMI&#10;lVDNDYJwB9RIRARqSphkF4SYW1Jk3Ftn9ECwAOWoaNzlw+2DAOzQ5yH/QFoI+/eT6WDgsQ62eRWu&#10;NHWxXwO9ceQwrwLHind4laJSQgP9EGXZ2DOt1U0ua50G3rvEh2xEg1bVbK2DJ+3QqnoQHaU/6gSJ&#10;iQWYW38XeiViVf1ddPGjwS70SrL5wX50jiQoVf8k9OIdPcCcGkJ1YkLFzwYIlVIZwqmaMel8hh+b&#10;+mqT9bCKHsCnuFtgQq2pA3Sqs+Bp2JRtR1eVVRAkh0nX49iUX6NcozXDpp4jmwoqD0HFpoIWgh3K&#10;pjw7iMJQsqmx4wWOoF8am3Lt8Vgw+ydjU9VUDJuSa7WzZPQh0LnbS4Urx7CpwI0qLxW+77CpMICz&#10;VdF5EK962XgyMqV6wKA72NEOl6rH0FG6waVku3BQ9XfQZlL9Heik6MAO9CqycfCo/l50YkQ8qn8G&#10;eumODgyNKtNPp6VR6n6QW0rdyMezKG4LBp4JF9Ms/pSkTCtYa88Ah+oseBoOFdhXsROSrcEYGqzn&#10;MRzKvQ6DbkZmONRz5FAhAkcSvyoO1Y6uHMqhAvAmcjgJhhT5NmJSAkvYIxWGfgwv1RM6pMRT8YO5&#10;RX8+h1RUqWDbIYUrx1AoLdAnAwdN/auCCSbOV8e3PuqsSEloOJbYqCR9Cs0YXBcn1OmRifPVEUYT&#10;51NZCRI72JslCQ1TL/7U/WLdJU/DqkycDyFhE+cbTBDi4KOK4KnclbiKsVSsyhGLiscE+uLQCWSg&#10;zwki31PJPcyqKFjrPG2cryKIxjN1xp6puPKOtmkVrhxDq7Q4n/raoPVshU2Yj3OGmpxK0SMT5utL&#10;uoLzD8tGFuCnZ5M3xfG2nzvMd2Nfje0rMjqncFG9ukaUj110DYeXcVE9RxeVY2O52fJROe3gyqFO&#10;Ks/xbEpog7VBzM8DUWuCmWvHNmW/kY/A85w4YEXjMAvp2EmzpmIGY8OmzphNOfZeLxVdOoZPaZG+&#10;yIkphaqhghxeIA1shA1YA785a0r1IHrdybEygT4T6JObGD6dkWOKH4qfOdB3c4XwCsNRg/c8JtD3&#10;GjuFulszLOp5sqjKH1D7pNoJv4eyqCD2xpT5AoiKIjcKBYeps6UC7LF6UpcUOlMIbEjUOZMo0PY9&#10;2VLODqNXN3TP9gcV4CMNdBzb20mXcrElgpLTv2OsT3VxII1iN1l38UbClGwYUbj+HtoJUwM96DG7&#10;A3vQq6jWjw/z9U9CDwp2dmGypk6eNaXuyGk283FjeBCZm3Csjj9lzE4rqGnqQN5Ud8nThPhs27d/&#10;vyHgOIVXyrad61evu1ozfOpZ8imvI8bXdgT08im5S9MReb1g4pS5qPb5/wJICwKYRkI33/fGrmi4&#10;JliR7T9tzC+qtiMagnXOBIsoT3c6uvIzaQHoAYJl2zEnpDtuYOOAiKafSu10horGLgg/h2xO5qUS&#10;7XezpYaPSvTugpfUw+jKPmqypa3V13yzrN7yubIRjOvbdvjLuwn3ipLi/jxqKW8FdPu2pEkPe5MQ&#10;YIyDG++rTca0w9/spzf76flYoe48G8evQLid5ECXlIVTO+v77V0cBmNansKeuU5o+75IHq4hN8AW&#10;ejrZAdflVzQHjT6JuRvjvwjrvarhDgPWsHmiIExeX4XGkpJ82n2FEXHXd1YPtKyvCw8au17BwTji&#10;obHry0I52YHx6xVoH3Y12XO12INHyUhdrFIizsgZL2VLy0f5rQsrhFqIp0m/E8fARX3Gi1w/1i0K&#10;DVIAxGtM/pRl1QjxrDYhCEI/ySkwyD/Yk4JgUMucAlMfhrcHtQI823tYOi49ErUc17Ejp5Udqh4E&#10;Ri0BiX8barFdVguJndBzA7HEyI9BLVlBWv69PehAdDRyIV5mBwpb9vbQBKIjUGtn/Aa5Tu75VI+D&#10;Qi5P+FxqTGrjDGNHXWIfysh2JSPkMvzZblVoUS96ycVTV5sGvcwZZn/3GWZgX/vRq+0A7V9z4RSD&#10;2sfkRf5OFE8dPSNWXd8nF6o+3GZozUXoVY+ho3QDvmS7wK/+DtrLrv4OdPQ6sAO9imx8cBptBOuf&#10;gV66owMDYicHMXU/TnLoAbfVsVJq4pdWsNZR3FwuxZ8S7SSCdRY8BsIO8gZqhUyk7VlG2ujQgFb+&#10;t1vFo448NjP2/QjnY4vIGs42jezWgim0PddRfr4nyf+OqgWfiaydc2Qt3O9pxqVj1uyuPx5zZM0d&#10;e2OTAV4DRRet0imMzAMGrerPYderdJCSrl50HmMywE0GuDh/nNPOQY9qHf3erKeR2t04LtwcSmAO&#10;JTjkrSV73M71WU87wVJcOgrC1AmFIlqKTeE779TgB8dsYhKvA9HxyEDYYOgTXhFY3Cr0yalFh72C&#10;A7LWK59R3JQfip96E5N5f4Y5V+eAF2/tgTDaVbQnclrvAToo38cNXY9WXgLC1IoMEFgn/PDTaiDM&#10;QBjeuYP8K6gHuP9hKGQgrEq92Rc+5Qds0PesFTSrMHpLhHkF1I/7CigHDt8db3b15qQjvdl4r1Pg&#10;0EFfeIZcJBZgSzdZqRrEogD/A+QIxJ7GnS0O+DZn7srXDgIuKCZ1fi8icyL4O9sxlbYPoHf3EmmZ&#10;2q7khE5sIyIjtNBD04FYsdVaiDALuJbUwid5FVlUeeRNUOWcgyq4T3vpfHULD6LzTuDB0sm1v0ve&#10;qVjY1FoHsX/JjaH0ZAmxq5TdAifJ36d4gWpfWN+dzMZG8j7taUUSBg+iKxihp4V4dhQ6tDugvwe9&#10;CoL1Ax3oDinRrjfYgV6FcmF4/LBxz+/tYJLnq7egPuaNqaxu8PUIQXXlyMvFJ6mDWlrsY8pSBYR9&#10;xa1VhTnjgj9l5oW8maIoL1hkAYKiodeeaqkUJo/d5LEP5rFHwPR93pg2pYVhJFa49ziPOBL7qwSR&#10;jfmgo9p8q8xdst56YuzJzHfVaIc5bljvMSL2ZL77KjQyAYPAj77f9iuZkz6QZq6bbpn1PjB+PRgu&#10;Jgp06JswXutTbx+TFbQeniVCDAYxIBIoaxXEYBsv3EffDC/yZvRvwZLwIvR1AF+EinZgRp3eJ8FF&#10;pq7TtORmLOkQYwDiT1lWjbD1vHKZY7IA98fDxS4shrlGMQNfBr6G4MulEza64YsuKcA6aPXhen4w&#10;ttX7I/3YD55y97C0twMGGsagenMy3mTp0YEJ8hHtXrE0ICz2h+y/vvqQ4xloXockuSN4YAJ6haMx&#10;bBB/dfzibWqCwRjsOnn+ukKG3u3DqoxAGijrAH5hrU+gVOkzbhoDDX9KUJI7hw8DMAmfjC7cjgEu&#10;swOrZwfWxXZzP9neb4TT7T5PNvPF9DopE/03vm83k9TN5tnyLs1f/h8AAP//AwBQSwMEFAAGAAgA&#10;AAAhABOdmFjdAAAABQEAAA8AAABkcnMvZG93bnJldi54bWxMj0FrwkAQhe8F/8Myhd7qJrbakGYj&#10;IupJCtVC6W3MjkkwOxuyaxL/fbe9tJeBx3u89022HE0jeupcbVlBPI1AEBdW11wq+DhuHxMQziNr&#10;bCyTghs5WOaTuwxTbQd+p/7gSxFK2KWooPK+TaV0RUUG3dS2xME7286gD7Irpe5wCOWmkbMoWkiD&#10;NYeFCltaV1RcDlejYDfgsHqKN/3+cl7fvo7zt899TEo93I+rVxCeRv8Xhh/8gA55YDrZK2snGgXh&#10;Ef97g7dIXp5BnBTMk2QGMs/kf/r8GwAA//8DAFBLAQItABQABgAIAAAAIQC2gziS/gAAAOEBAAAT&#10;AAAAAAAAAAAAAAAAAAAAAABbQ29udGVudF9UeXBlc10ueG1sUEsBAi0AFAAGAAgAAAAhADj9If/W&#10;AAAAlAEAAAsAAAAAAAAAAAAAAAAALwEAAF9yZWxzLy5yZWxzUEsBAi0AFAAGAAgAAAAhANr5WwDd&#10;DQAAwosAAA4AAAAAAAAAAAAAAAAALgIAAGRycy9lMm9Eb2MueG1sUEsBAi0AFAAGAAgAAAAhABOd&#10;mFjdAAAABQEAAA8AAAAAAAAAAAAAAAAANxAAAGRycy9kb3ducmV2LnhtbFBLBQYAAAAABAAEAPMA&#10;AABBEQAAAAA=&#10;">
                <v:shape id="Freeform: Shape 58" o:spid="_x0000_s1230" style="position:absolute;left:2476;top:20574;width:15240;height:11430;visibility:visible;mso-wrap-style:square;v-text-anchor:middle" coordsize="152400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HoTvwAAANsAAAAPAAAAZHJzL2Rvd25yZXYueG1sRE/NasJA&#10;EL4XfIdlBG91Y0ApqWsogihYhJo+wJCdZtNmZ0N2NOnbdw8Fjx/f/7acfKfuNMQ2sIHVMgNFXAfb&#10;cmPgszo8v4CKgmyxC0wGfilCuZs9bbGwYeQPul+lUSmEY4EGnEhfaB1rRx7jMvTEifsKg0dJcGi0&#10;HXBM4b7TeZZttMeWU4PDnvaO6p/rzRuo2lp3Usn4fj7lzgldjt/uYsxiPr29ghKa5CH+d5+sgXUa&#10;m76kH6B3fwAAAP//AwBQSwECLQAUAAYACAAAACEA2+H2y+4AAACFAQAAEwAAAAAAAAAAAAAAAAAA&#10;AAAAW0NvbnRlbnRfVHlwZXNdLnhtbFBLAQItABQABgAIAAAAIQBa9CxbvwAAABUBAAALAAAAAAAA&#10;AAAAAAAAAB8BAABfcmVscy8ucmVsc1BLAQItABQABgAIAAAAIQDhoHoTvwAAANsAAAAPAAAAAAAA&#10;AAAAAAAAAAcCAABkcnMvZG93bnJldi54bWxQSwUGAAAAAAMAAwC3AAAA8wIAAAAA&#10;" path="m,l1524000,r,1143000l,1143000,,xe">
                  <v:stroke joinstyle="miter"/>
                  <v:path arrowok="t" o:connecttype="custom" o:connectlocs="0,0;1524000,0;1524000,1143000;0,1143000" o:connectangles="0,0,0,0"/>
                </v:shape>
                <v:shape id="Text Box 4" o:spid="_x0000_s1231" type="#_x0000_t202" style="position:absolute;left:2419;top:29857;width:1541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5AC879D2" w14:textId="1F6E4687" w:rsidR="00DB1175" w:rsidRPr="00881A99" w:rsidRDefault="00C8420D" w:rsidP="008137FA">
                        <w:pPr>
                          <w:spacing w:line="240" w:lineRule="auto"/>
                          <w:textAlignment w:val="baseline"/>
                          <w:rPr>
                            <w:rFonts w:cs="Times New Roman"/>
                            <w:color w:val="000000"/>
                            <w:szCs w:val="24"/>
                            <w:lang w:val="en-US"/>
                          </w:rPr>
                        </w:pPr>
                        <w:r>
                          <w:rPr>
                            <w:rFonts w:cs="Times New Roman"/>
                            <w:color w:val="000000"/>
                            <w:lang w:val="en-US"/>
                          </w:rPr>
                          <w:t>Micro-</w:t>
                        </w:r>
                        <w:r w:rsidR="00DB1175" w:rsidRPr="00881A99">
                          <w:rPr>
                            <w:rFonts w:cs="Times New Roman"/>
                            <w:color w:val="000000"/>
                            <w:lang w:val="en-US"/>
                          </w:rPr>
                          <w:t>Controller Unit</w:t>
                        </w:r>
                      </w:p>
                    </w:txbxContent>
                  </v:textbox>
                </v:shape>
                <v:shape id="Freeform: Shape 64" o:spid="_x0000_s1232" style="position:absolute;left:4381;top:22479;width:11430;height:5715;visibility:visible;mso-wrap-style:square;v-text-anchor:middle" coordsize="11430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KuwgAAANsAAAAPAAAAZHJzL2Rvd25yZXYueG1sRI/NisIw&#10;FIX3gu8Q7oA7m45IkY5RVBBcuGlVhtldmmtbprmpTaz17SfCgMvD+fk4y/VgGtFT52rLCj6jGARx&#10;YXXNpYLzaT9dgHAeWWNjmRQ8ycF6NR4tMdX2wRn1uS9FGGGXooLK+zaV0hUVGXSRbYmDd7WdQR9k&#10;V0rd4SOMm0bO4jiRBmsOhApb2lVU/OZ38+Iet3P7o7PDdz/k+a2+XbNLotTkY9h8gfA0+Hf4v33Q&#10;CpI5vL6EHyBXfwAAAP//AwBQSwECLQAUAAYACAAAACEA2+H2y+4AAACFAQAAEwAAAAAAAAAAAAAA&#10;AAAAAAAAW0NvbnRlbnRfVHlwZXNdLnhtbFBLAQItABQABgAIAAAAIQBa9CxbvwAAABUBAAALAAAA&#10;AAAAAAAAAAAAAB8BAABfcmVscy8ucmVsc1BLAQItABQABgAIAAAAIQDlu+KuwgAAANsAAAAPAAAA&#10;AAAAAAAAAAAAAAcCAABkcnMvZG93bnJldi54bWxQSwUGAAAAAAMAAwC3AAAA9gIAAAAA&#10;" path="m,l1143000,r,571500l,571500,,xe" fillcolor="#008a00" strokecolor="#005700">
                  <v:stroke joinstyle="miter"/>
                  <v:path arrowok="t" o:connecttype="custom" o:connectlocs="0,0;1143000,0;1143000,571500;0,571500" o:connectangles="0,0,0,0"/>
                </v:shape>
                <v:shape id="Text Box 6" o:spid="_x0000_s1233" type="#_x0000_t202" style="position:absolute;left:4068;top:23146;width:120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1FD9BA3B" w14:textId="66ADCDB3" w:rsidR="00DB1175" w:rsidRPr="00881A99" w:rsidRDefault="00DB1175" w:rsidP="00655E5C">
                        <w:pPr>
                          <w:spacing w:line="240" w:lineRule="auto"/>
                          <w:jc w:val="center"/>
                          <w:textAlignment w:val="baseline"/>
                          <w:rPr>
                            <w:rFonts w:cs="Times New Roman"/>
                            <w:color w:val="FFFFFF"/>
                            <w:szCs w:val="24"/>
                            <w:lang w:val="en-US"/>
                          </w:rPr>
                        </w:pPr>
                        <w:r w:rsidRPr="00881A99">
                          <w:rPr>
                            <w:rFonts w:cs="Times New Roman"/>
                            <w:color w:val="FFFFFF"/>
                            <w:lang w:val="en-US"/>
                          </w:rPr>
                          <w:t>Controller Logic</w:t>
                        </w:r>
                      </w:p>
                    </w:txbxContent>
                  </v:textbox>
                </v:shape>
                <v:shape id="Freeform: Shape 72" o:spid="_x0000_s1234" style="position:absolute;left:6286;top:26289;width:7620;height:3810;visibility:visible;mso-wrap-style:square;v-text-anchor:middle" coordsize="762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rdwxAAAANsAAAAPAAAAZHJzL2Rvd25yZXYueG1sRI9BawIx&#10;FITvgv8hPKE3zWqh2q1RWrHUQ0HUXnp7bF53t25eluRV139vCoLHYWa+YebLzjXqRCHWng2MRxko&#10;4sLbmksDX4f34QxUFGSLjWcycKEIy0W/N8fc+jPv6LSXUiUIxxwNVCJtrnUsKnIYR74lTt6PDw4l&#10;yVBqG/Cc4K7Rkyx70g5rTgsVtrSqqDju/5wB+pVWto/b9fQzPM8+vstdRps3Yx4G3esLKKFO7uFb&#10;e2MNTCfw/yX9AL24AgAA//8DAFBLAQItABQABgAIAAAAIQDb4fbL7gAAAIUBAAATAAAAAAAAAAAA&#10;AAAAAAAAAABbQ29udGVudF9UeXBlc10ueG1sUEsBAi0AFAAGAAgAAAAhAFr0LFu/AAAAFQEAAAsA&#10;AAAAAAAAAAAAAAAAHwEAAF9yZWxzLy5yZWxzUEsBAi0AFAAGAAgAAAAhALV+t3DEAAAA2wAAAA8A&#10;AAAAAAAAAAAAAAAABwIAAGRycy9kb3ducmV2LnhtbFBLBQYAAAAAAwADALcAAAD4AgAAAAA=&#10;" path="m,l762000,r,381000l,381000,,xe" fillcolor="#60a917" strokecolor="#2d7600">
                  <v:stroke joinstyle="miter"/>
                  <v:path arrowok="t" o:connecttype="custom" o:connectlocs="0,0;762000,0;762000,381000;0,381000" o:connectangles="0,0,0,0"/>
                </v:shape>
                <v:shape id="Text Box 8" o:spid="_x0000_s1235" type="#_x0000_t202" style="position:absolute;left:6146;top:26850;width:776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2ADAE749" w14:textId="77777777" w:rsidR="00DB1175" w:rsidRPr="00881A99" w:rsidRDefault="00DB1175" w:rsidP="00655E5C">
                        <w:pPr>
                          <w:spacing w:line="240" w:lineRule="auto"/>
                          <w:jc w:val="center"/>
                          <w:textAlignment w:val="baseline"/>
                          <w:rPr>
                            <w:rFonts w:cs="Times New Roman"/>
                            <w:color w:val="FFFFFF"/>
                            <w:szCs w:val="24"/>
                            <w:lang w:val="en-US"/>
                          </w:rPr>
                        </w:pPr>
                        <w:r w:rsidRPr="00881A99">
                          <w:rPr>
                            <w:rFonts w:cs="Times New Roman"/>
                            <w:color w:val="FFFFFF"/>
                            <w:lang w:val="en-US"/>
                          </w:rPr>
                          <w:t>Firmware</w:t>
                        </w:r>
                      </w:p>
                    </w:txbxContent>
                  </v:textbox>
                </v:shape>
                <v:shape id="Freeform: Shape 86" o:spid="_x0000_s1236" style="position:absolute;left:2476;top:1524;width:15240;height:11430;visibility:visible;mso-wrap-style:square;v-text-anchor:middle" coordsize="152400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e9wQAAANsAAAAPAAAAZHJzL2Rvd25yZXYueG1sRI9Ra8JA&#10;EITfBf/DsULf9KIPIqmniCAKFaGmP2DJrblobi/ktib++16h0MdhZr5h1tvBN+pJXawDG5jPMlDE&#10;ZbA1Vwa+isN0BSoKssUmMBl4UYTtZjxaY25Dz5/0vEqlEoRjjgacSJtrHUtHHuMstMTJu4XOoyTZ&#10;Vdp22Ce4b/Qiy5baY81pwWFLe0fl4/rtDRR1qRsppD9/nBbOCV2Od3cx5m0y7N5BCQ3yH/5rn6yB&#10;1RJ+v6QfoDc/AAAA//8DAFBLAQItABQABgAIAAAAIQDb4fbL7gAAAIUBAAATAAAAAAAAAAAAAAAA&#10;AAAAAABbQ29udGVudF9UeXBlc10ueG1sUEsBAi0AFAAGAAgAAAAhAFr0LFu/AAAAFQEAAAsAAAAA&#10;AAAAAAAAAAAAHwEAAF9yZWxzLy5yZWxzUEsBAi0AFAAGAAgAAAAhAIETZ73BAAAA2wAAAA8AAAAA&#10;AAAAAAAAAAAABwIAAGRycy9kb3ducmV2LnhtbFBLBQYAAAAAAwADALcAAAD1AgAAAAA=&#10;" path="m,l1524000,r,1143000l,1143000,,xe">
                  <v:stroke joinstyle="miter"/>
                  <v:path arrowok="t" o:connecttype="custom" o:connectlocs="0,0;1524000,0;1524000,1143000;0,1143000" o:connectangles="0,0,0,0"/>
                </v:shape>
                <v:shape id="Text Box 10" o:spid="_x0000_s1237" type="#_x0000_t202" style="position:absolute;left:2971;top:1685;width:1440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11291585" w14:textId="27B4DB5A" w:rsidR="00DB1175" w:rsidRPr="00881A99" w:rsidRDefault="0005728C" w:rsidP="00E14F60">
                        <w:pPr>
                          <w:spacing w:line="240" w:lineRule="auto"/>
                          <w:textAlignment w:val="baseline"/>
                          <w:rPr>
                            <w:rFonts w:cs="Times New Roman"/>
                            <w:color w:val="000000"/>
                            <w:szCs w:val="24"/>
                            <w:lang w:val="en-US"/>
                          </w:rPr>
                        </w:pPr>
                        <w:r>
                          <w:rPr>
                            <w:rFonts w:cs="Times New Roman"/>
                            <w:color w:val="000000"/>
                            <w:lang w:val="en-US"/>
                          </w:rPr>
                          <w:t>Technician</w:t>
                        </w:r>
                        <w:r w:rsidR="00322357" w:rsidRPr="00881A99">
                          <w:rPr>
                            <w:rFonts w:cs="Times New Roman"/>
                            <w:color w:val="000000"/>
                            <w:lang w:val="en-US"/>
                          </w:rPr>
                          <w:t>’s Laptop</w:t>
                        </w:r>
                      </w:p>
                    </w:txbxContent>
                  </v:textbox>
                </v:shape>
                <v:shape id="Freeform: Shape 98" o:spid="_x0000_s1238" style="position:absolute;left:4381;top:4381;width:11430;height:5715;visibility:visible;mso-wrap-style:square;v-text-anchor:middle" coordsize="11430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K+7wQAAANsAAAAPAAAAZHJzL2Rvd25yZXYueG1sRE+9bsIw&#10;EN4r8Q7WIXWpwEmHUgIGoVZUHViAPsApPuJAfI5sN0nz9PWAxPjp+19vB9uIjnyoHSvI5xkI4tLp&#10;misFP+f97B1EiMgaG8ek4I8CbDeTpzUW2vV8pO4UK5FCOBSowMTYFlKG0pDFMHctceIuzluMCfpK&#10;ao99CreNfM2yN2mx5tRgsKUPQ+Xt9GsVfPbHZX6msfaLvT/4l9FecfxS6nk67FYgIg3xIb67v7WC&#10;ZRqbvqQfIDf/AAAA//8DAFBLAQItABQABgAIAAAAIQDb4fbL7gAAAIUBAAATAAAAAAAAAAAAAAAA&#10;AAAAAABbQ29udGVudF9UeXBlc10ueG1sUEsBAi0AFAAGAAgAAAAhAFr0LFu/AAAAFQEAAAsAAAAA&#10;AAAAAAAAAAAAHwEAAF9yZWxzLy5yZWxzUEsBAi0AFAAGAAgAAAAhAAmkr7vBAAAA2wAAAA8AAAAA&#10;AAAAAAAAAAAABwIAAGRycy9kb3ducmV2LnhtbFBLBQYAAAAAAwADALcAAAD1AgAAAAA=&#10;" path="m,l1143000,r,571500l,571500,,xe" fillcolor="#f0a30a" strokecolor="#bd7000">
                  <v:stroke joinstyle="miter"/>
                  <v:path arrowok="t" o:connecttype="custom" o:connectlocs="0,0;1143000,0;1143000,571500;0,571500" o:connectangles="0,0,0,0"/>
                </v:shape>
                <v:shape id="Text Box 12" o:spid="_x0000_s1239" type="#_x0000_t202" style="position:absolute;left:4140;top:4064;width:12090;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14:paraId="19DDF164" w14:textId="77777777" w:rsidR="00881A99" w:rsidRDefault="00DB1175" w:rsidP="00881A99">
                        <w:pPr>
                          <w:spacing w:line="240" w:lineRule="auto"/>
                          <w:jc w:val="center"/>
                          <w:textAlignment w:val="baseline"/>
                          <w:rPr>
                            <w:rFonts w:cs="Times New Roman"/>
                            <w:color w:val="000000"/>
                            <w:lang w:val="en-US"/>
                          </w:rPr>
                        </w:pPr>
                        <w:r w:rsidRPr="00881A99">
                          <w:rPr>
                            <w:rFonts w:cs="Times New Roman"/>
                            <w:color w:val="000000"/>
                            <w:lang w:val="en-US"/>
                          </w:rPr>
                          <w:t>Graphical User</w:t>
                        </w:r>
                      </w:p>
                      <w:p w14:paraId="31D5F233" w14:textId="3BA090C0" w:rsidR="00322357" w:rsidRPr="00881A99" w:rsidRDefault="00322357" w:rsidP="00881A99">
                        <w:pPr>
                          <w:spacing w:line="240" w:lineRule="auto"/>
                          <w:jc w:val="center"/>
                          <w:textAlignment w:val="baseline"/>
                          <w:rPr>
                            <w:rFonts w:cs="Times New Roman"/>
                            <w:color w:val="000000"/>
                            <w:szCs w:val="24"/>
                            <w:lang w:val="en-US"/>
                          </w:rPr>
                        </w:pPr>
                        <w:r w:rsidRPr="00881A99">
                          <w:rPr>
                            <w:rFonts w:cs="Times New Roman"/>
                            <w:color w:val="000000"/>
                            <w:lang w:val="en-US"/>
                          </w:rPr>
                          <w:t>Interface</w:t>
                        </w:r>
                      </w:p>
                    </w:txbxContent>
                  </v:textbox>
                </v:shape>
                <v:shape id="Freeform: Shape 106" o:spid="_x0000_s1240" style="position:absolute;left:6286;top:8191;width:7620;height:3810;visibility:visible;mso-wrap-style:square;v-text-anchor:middle" coordsize="762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YywgAAANwAAAAPAAAAZHJzL2Rvd25yZXYueG1sRE9Na8JA&#10;EL0X+h+WKfRSdGMOUqOrlIBgezP14m3Ijkns7mzMbmP017uC4G0e73MWq8Ea0VPnG8cKJuMEBHHp&#10;dMOVgt3vevQJwgdkjcYxKbiQh9Xy9WWBmXZn3lJfhErEEPYZKqhDaDMpfVmTRT92LXHkDq6zGCLs&#10;Kqk7PMdwa2SaJFNpseHYUGNLeU3lX/FvFRTfJqT7ies31nzk+ex0/UkvR6Xe34avOYhAQ3iKH+6N&#10;jvOTKdyfiRfI5Q0AAP//AwBQSwECLQAUAAYACAAAACEA2+H2y+4AAACFAQAAEwAAAAAAAAAAAAAA&#10;AAAAAAAAW0NvbnRlbnRfVHlwZXNdLnhtbFBLAQItABQABgAIAAAAIQBa9CxbvwAAABUBAAALAAAA&#10;AAAAAAAAAAAAAB8BAABfcmVscy8ucmVsc1BLAQItABQABgAIAAAAIQAT5CYywgAAANwAAAAPAAAA&#10;AAAAAAAAAAAAAAcCAABkcnMvZG93bnJldi54bWxQSwUGAAAAAAMAAwC3AAAA9gIAAAAA&#10;" path="m,l762000,r,381000l,381000,,xe" fillcolor="#fa6800" strokecolor="#c73500">
                  <v:stroke joinstyle="miter"/>
                  <v:path arrowok="t" o:connecttype="custom" o:connectlocs="0,0;762000,0;762000,381000;0,381000" o:connectangles="0,0,0,0"/>
                </v:shape>
                <v:shape id="Text Box 14" o:spid="_x0000_s1241" type="#_x0000_t202" style="position:absolute;left:6943;top:8828;width:64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4E3A60B7" w14:textId="2E5AA662" w:rsidR="00DB1175" w:rsidRPr="00881A99" w:rsidRDefault="00DB1175" w:rsidP="00655E5C">
                        <w:pPr>
                          <w:spacing w:line="240" w:lineRule="auto"/>
                          <w:jc w:val="center"/>
                          <w:textAlignment w:val="baseline"/>
                          <w:rPr>
                            <w:rFonts w:cs="Times New Roman"/>
                            <w:color w:val="000000"/>
                            <w:szCs w:val="24"/>
                            <w:lang w:val="en-US"/>
                          </w:rPr>
                        </w:pPr>
                        <w:r w:rsidRPr="00881A99">
                          <w:rPr>
                            <w:rFonts w:cs="Times New Roman"/>
                            <w:color w:val="000000"/>
                            <w:lang w:val="en-US"/>
                          </w:rPr>
                          <w:t>Library</w:t>
                        </w:r>
                      </w:p>
                    </w:txbxContent>
                  </v:textbox>
                </v:shape>
                <v:shape id="Freeform: Shape 112" o:spid="_x0000_s1242" style="position:absolute;left:1524;top:11049;width:2857;height:11430;visibility:visible;mso-wrap-style:square;v-text-anchor:middle" coordsize="28575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mBvwwAAANwAAAAPAAAAZHJzL2Rvd25yZXYueG1sRE9Na8JA&#10;EL0X/A/LCN7qJjlIia4SChUPLVKrPY/ZMUmzOxuym5j++26h0Ns83udsdpM1YqTeN44VpMsEBHHp&#10;dMOVgvPHy+MTCB+QNRrHpOCbPOy2s4cN5trd+Z3GU6hEDGGfo4I6hC6X0pc1WfRL1xFH7uZ6iyHC&#10;vpK6x3sMt0ZmSbKSFhuODTV29FxT2Z4Gq+BC2XD9urbmNnzuX73J3o7HQiu1mE/FGkSgKfyL/9wH&#10;HeenGfw+Ey+Q2x8AAAD//wMAUEsBAi0AFAAGAAgAAAAhANvh9svuAAAAhQEAABMAAAAAAAAAAAAA&#10;AAAAAAAAAFtDb250ZW50X1R5cGVzXS54bWxQSwECLQAUAAYACAAAACEAWvQsW78AAAAVAQAACwAA&#10;AAAAAAAAAAAAAAAfAQAAX3JlbHMvLnJlbHNQSwECLQAUAAYACAAAACEA+DJgb8MAAADcAAAADwAA&#10;AAAAAAAAAAAAAAAHAgAAZHJzL2Rvd25yZXYueG1sUEsFBgAAAAADAAMAtwAAAPcCAAAAAA==&#10;" path="m,l285750,r,1143000l,1143000,,xe" fillcolor="#0050ef" strokecolor="#001dbc">
                  <v:stroke joinstyle="miter"/>
                  <v:path arrowok="t" o:connecttype="custom" o:connectlocs="0,0;285750,0;285750,1143000;0,1143000" o:connectangles="0,0,0,0"/>
                </v:shape>
                <v:shape id="Text Box 16" o:spid="_x0000_s1243" type="#_x0000_t202" style="position:absolute;left:-1107;top:15542;width:8052;height:26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Rm8vwAAANwAAAAPAAAAZHJzL2Rvd25yZXYueG1sRE9La8JA&#10;EL4L/Q/LFLxI3VSslNRVfFDwatT7kJ08aHY2ZKcm+fddQehtPr7nrLeDa9SdulB7NvA+T0AR597W&#10;XBq4Xr7fPkEFQbbYeCYDIwXYbl4ma0yt7/lM90xKFUM4pGigEmlTrUNekcMw9y1x5ArfOZQIu1Lb&#10;DvsY7hq9SJKVdlhzbKiwpUNF+U/26wzIUWpvb7Ok8Of+Yz+esqDdaMz0ddh9gRIa5F/8dJ9snL9c&#10;wuOZeIHe/AEAAP//AwBQSwECLQAUAAYACAAAACEA2+H2y+4AAACFAQAAEwAAAAAAAAAAAAAAAAAA&#10;AAAAW0NvbnRlbnRfVHlwZXNdLnhtbFBLAQItABQABgAIAAAAIQBa9CxbvwAAABUBAAALAAAAAAAA&#10;AAAAAAAAAB8BAABfcmVscy8ucmVsc1BLAQItABQABgAIAAAAIQDoGRm8vwAAANwAAAAPAAAAAAAA&#10;AAAAAAAAAAcCAABkcnMvZG93bnJldi54bWxQSwUGAAAAAAMAAwC3AAAA8wIAAAAA&#10;" filled="f" stroked="f">
                  <v:textbox>
                    <w:txbxContent>
                      <w:p w14:paraId="1AB98819" w14:textId="77777777" w:rsidR="00DB1175" w:rsidRPr="00881A99" w:rsidRDefault="00DB1175" w:rsidP="00322357">
                        <w:pPr>
                          <w:spacing w:line="240" w:lineRule="auto"/>
                          <w:textAlignment w:val="baseline"/>
                          <w:rPr>
                            <w:rFonts w:cs="Times New Roman"/>
                            <w:color w:val="FFFFFF"/>
                            <w:szCs w:val="24"/>
                            <w:lang w:val="en-US"/>
                          </w:rPr>
                        </w:pPr>
                        <w:r w:rsidRPr="00881A99">
                          <w:rPr>
                            <w:rFonts w:cs="Times New Roman"/>
                            <w:color w:val="FFFFFF"/>
                            <w:lang w:val="en-US"/>
                          </w:rPr>
                          <w:t>protocol.h</w:t>
                        </w:r>
                      </w:p>
                    </w:txbxContent>
                  </v:textbox>
                </v:shape>
                <v:shape id="Freeform: Shape 150" o:spid="_x0000_s1244" style="position:absolute;left:10096;top:12608;width:95;height:9264;visibility:visible;mso-wrap-style:square;v-text-anchor:middle" coordsize="9525,926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iCUwwAAANwAAAAPAAAAZHJzL2Rvd25yZXYueG1sRI9Ba8JA&#10;EIXvQv/DMoXedNNSS4lughUEj5pavI7ZMQlmZ9PsauK/dw6F3mZ4b977ZpmPrlU36kPj2cDrLAFF&#10;XHrbcGXg8L2ZfoIKEdli65kM3ClAnj1NlphaP/CebkWslIRwSNFAHWOXah3KmhyGme+IRTv73mGU&#10;ta+07XGQcNfqtyT50A4bloYaO1rXVF6KqzNQFF/hdNwOqH9s9b6j37Vfne/GvDyPqwWoSGP8N/9d&#10;b63gzwVfnpEJdPYAAAD//wMAUEsBAi0AFAAGAAgAAAAhANvh9svuAAAAhQEAABMAAAAAAAAAAAAA&#10;AAAAAAAAAFtDb250ZW50X1R5cGVzXS54bWxQSwECLQAUAAYACAAAACEAWvQsW78AAAAVAQAACwAA&#10;AAAAAAAAAAAAAAAfAQAAX3JlbHMvLnJlbHNQSwECLQAUAAYACAAAACEATPYglMMAAADcAAAADwAA&#10;AAAAAAAAAAAAAAAHAgAAZHJzL2Rvd25yZXYueG1sUEsFBgAAAAADAAMAtwAAAPcCAAAAAA==&#10;" path="m,926402l,e" filled="f">
                  <v:stroke joinstyle="miter"/>
                  <v:path arrowok="t" o:connecttype="custom" o:connectlocs="0,926402;0,0" o:connectangles="0,0"/>
                </v:shape>
                <v:shape id="Freeform: Shape 154" o:spid="_x0000_s1245" style="position:absolute;left:9763;top:21705;width:666;height:667;visibility:visible;mso-wrap-style:square;v-text-anchor:middle"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s+vwgAAANwAAAAPAAAAZHJzL2Rvd25yZXYueG1sRE/NTgIx&#10;EL6b8A7NmHCTriJEVwohAgkeOFB9gMl23F3dTjdt2Z+3tyQk3ubL9zurzWAb0ZEPtWMFj7MMBHHh&#10;TM2lgq/Pw8MLiBCRDTaOScFIATbryd0Kc+N6PlOnYylSCIccFVQxtrmUoajIYpi5ljhx385bjAn6&#10;UhqPfQq3jXzKsqW0WHNqqLCl94qKX32xCk6416+d9rt2EXX20R/Hn3kxKjW9H7ZvICIN8V98cx9N&#10;mr94husz6QK5/gMAAP//AwBQSwECLQAUAAYACAAAACEA2+H2y+4AAACFAQAAEwAAAAAAAAAAAAAA&#10;AAAAAAAAW0NvbnRlbnRfVHlwZXNdLnhtbFBLAQItABQABgAIAAAAIQBa9CxbvwAAABUBAAALAAAA&#10;AAAAAAAAAAAAAB8BAABfcmVscy8ucmVsc1BLAQItABQABgAIAAAAIQDb1s+vwgAAANwAAAAPAAAA&#10;AAAAAAAAAAAAAAcCAABkcnMvZG93bnJldi54bWxQSwUGAAAAAAMAAwC3AAAA9gIAAAAA&#10;" path="m33338,66675l,,33338,16669,66675,,33338,66675xe" fillcolor="black">
                  <v:stroke joinstyle="miter"/>
                  <v:path arrowok="t" o:connecttype="custom" o:connectlocs="33338,66675;0,0;33338,16669;66675,0" o:connectangles="0,0,0,0"/>
                </v:shape>
                <v:shape id="Freeform: Shape 162" o:spid="_x0000_s1246" style="position:absolute;left:9763;top:12108;width:666;height:666;visibility:visible;mso-wrap-style:square;v-text-anchor:middle" coordsize="66675,6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F2kwgAAANwAAAAPAAAAZHJzL2Rvd25yZXYueG1sRE9Na8JA&#10;EL0X/A/LCN7qpjkETd2EVii03qoS6W3ITpOQ7GzMbmP8911B8DaP9zmbfDKdGGlwjWUFL8sIBHFp&#10;dcOVguPh43kFwnlkjZ1lUnAlB3k2e9pgqu2Fv2nc+0qEEHYpKqi971MpXVmTQbe0PXHgfu1g0Ac4&#10;VFIPeAnhppNxFCXSYMOhocaetjWV7f7PKPgpzKnlc/OVvPt1cdoVhblGsVKL+fT2CsLT5B/iu/tT&#10;h/lJDLdnwgUy+wcAAP//AwBQSwECLQAUAAYACAAAACEA2+H2y+4AAACFAQAAEwAAAAAAAAAAAAAA&#10;AAAAAAAAW0NvbnRlbnRfVHlwZXNdLnhtbFBLAQItABQABgAIAAAAIQBa9CxbvwAAABUBAAALAAAA&#10;AAAAAAAAAAAAAB8BAABfcmVscy8ucmVsc1BLAQItABQABgAIAAAAIQCWQF2kwgAAANwAAAAPAAAA&#10;AAAAAAAAAAAAAAcCAABkcnMvZG93bnJldi54bWxQSwUGAAAAAAMAAwC3AAAA9gIAAAAA&#10;" path="m33338,l66675,66675,33338,50006,,66675,33338,xe" fillcolor="black">
                  <v:stroke joinstyle="miter"/>
                  <v:path arrowok="t" o:connecttype="custom" o:connectlocs="33338,0;66675,66675;33338,50006;0,66675" o:connectangles="0,0,0,0"/>
                </v:shape>
                <v:shape id="Freeform: Shape 166" o:spid="_x0000_s1247" style="position:absolute;left:10096;top:14859;width:5715;height:3810;visibility:visible;mso-wrap-style:square;v-text-anchor:middle" coordsize="5715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brwwAAANwAAAAPAAAAZHJzL2Rvd25yZXYueG1sRE9Na8JA&#10;EL0X+h+WKfRWN/UQQuoqIrQVag7VingbsuMmJDsbsmtM/r1bKPQ2j/c5i9VoWzFQ72vHCl5nCQji&#10;0umajYKfw/tLBsIHZI2tY1IwkYfV8vFhgbl2N/6mYR+MiCHsc1RQhdDlUvqyIot+5jriyF1cbzFE&#10;2Bupe7zFcNvKeZKk0mLNsaHCjjYVlc3+ahV0eP4yu88mKz7MyVwvRzmdikGp56dx/QYi0Bj+xX/u&#10;rY7z0xR+n4kXyOUdAAD//wMAUEsBAi0AFAAGAAgAAAAhANvh9svuAAAAhQEAABMAAAAAAAAAAAAA&#10;AAAAAAAAAFtDb250ZW50X1R5cGVzXS54bWxQSwECLQAUAAYACAAAACEAWvQsW78AAAAVAQAACwAA&#10;AAAAAAAAAAAAAAAfAQAAX3JlbHMvLnJlbHNQSwECLQAUAAYACAAAACEAm8aW68MAAADcAAAADwAA&#10;AAAAAAAAAAAAAAAHAgAAZHJzL2Rvd25yZXYueG1sUEsFBgAAAAADAAMAtwAAAPcCAAAAAA==&#10;" path="m,l571500,r,381000l,381000,,xe" filled="f" stroked="f">
                  <v:stroke joinstyle="miter"/>
                  <v:path arrowok="t" o:connecttype="custom" o:connectlocs="0,0;571500,0;571500,381000;0,381000" o:connectangles="0,0,0,0"/>
                </v:shape>
                <v:shape id="Text Box 21" o:spid="_x0000_s1248" type="#_x0000_t202" style="position:absolute;left:9558;top:14578;width:7042;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ydxQAAANwAAAAPAAAAZHJzL2Rvd25yZXYueG1sRI9Pa8JA&#10;EMXvQr/DMoI33bWobVNXKRXBk0X7B3obsmMSmp0N2dXEb+8cCt5meG/e+81y3ftaXaiNVWAL04kB&#10;RZwHV3Fh4etzO34GFROywzowWbhShPXqYbDEzIWOD3Q5pkJJCMcMLZQpNZnWMS/JY5yEhli0U2g9&#10;JlnbQrsWOwn3tX40ZqE9ViwNJTb0XlL+dzx7C9/70+/PzHwUGz9vutAbzf5FWzsa9m+voBL16W7+&#10;v945wX8SfHlGJtCrGwAAAP//AwBQSwECLQAUAAYACAAAACEA2+H2y+4AAACFAQAAEwAAAAAAAAAA&#10;AAAAAAAAAAAAW0NvbnRlbnRfVHlwZXNdLnhtbFBLAQItABQABgAIAAAAIQBa9CxbvwAAABUBAAAL&#10;AAAAAAAAAAAAAAAAAB8BAABfcmVscy8ucmVsc1BLAQItABQABgAIAAAAIQC0VmydxQAAANwAAAAP&#10;AAAAAAAAAAAAAAAAAAcCAABkcnMvZG93bnJldi54bWxQSwUGAAAAAAMAAwC3AAAA+QIAAAAA&#10;" filled="f" stroked="f">
                  <v:textbox>
                    <w:txbxContent>
                      <w:p w14:paraId="4FADDF84" w14:textId="1411D277" w:rsidR="00DB1175" w:rsidRDefault="002333B3" w:rsidP="00521BC1">
                        <w:pPr>
                          <w:spacing w:line="240" w:lineRule="auto"/>
                          <w:textAlignment w:val="baseline"/>
                          <w:rPr>
                            <w:rFonts w:cs="Times New Roman"/>
                            <w:color w:val="000000"/>
                            <w:lang w:val="en-US"/>
                          </w:rPr>
                        </w:pPr>
                        <w:r>
                          <w:rPr>
                            <w:rFonts w:cs="Times New Roman"/>
                            <w:color w:val="000000"/>
                            <w:lang w:val="en-US"/>
                          </w:rPr>
                          <w:t>UART</w:t>
                        </w:r>
                      </w:p>
                      <w:p w14:paraId="6AB83F99" w14:textId="54717293" w:rsidR="00521BC1" w:rsidRPr="002333B3" w:rsidRDefault="00521BC1" w:rsidP="00521BC1">
                        <w:pPr>
                          <w:spacing w:line="240" w:lineRule="auto"/>
                          <w:textAlignment w:val="baseline"/>
                          <w:rPr>
                            <w:rFonts w:cs="Times New Roman"/>
                            <w:color w:val="000000"/>
                            <w:lang w:val="en-US"/>
                          </w:rPr>
                        </w:pPr>
                        <w:r>
                          <w:rPr>
                            <w:rFonts w:cs="Times New Roman"/>
                            <w:color w:val="000000"/>
                            <w:lang w:val="en-US"/>
                          </w:rPr>
                          <w:t>via</w:t>
                        </w:r>
                        <w:r w:rsidR="002333B3">
                          <w:rPr>
                            <w:rFonts w:cs="Times New Roman"/>
                            <w:color w:val="000000"/>
                            <w:lang w:val="en-US"/>
                          </w:rPr>
                          <w:t xml:space="preserve"> </w:t>
                        </w:r>
                        <w:r>
                          <w:rPr>
                            <w:rFonts w:cs="Times New Roman"/>
                            <w:color w:val="000000"/>
                            <w:szCs w:val="24"/>
                            <w:lang w:val="en-US"/>
                          </w:rPr>
                          <w:t>USB</w:t>
                        </w:r>
                      </w:p>
                    </w:txbxContent>
                  </v:textbox>
                </v:shape>
                <v:shape id="Freeform: Shape 174" o:spid="_x0000_s1249" style="position:absolute;left:25336;top:23431;width:7620;height:3810;visibility:visible;mso-wrap-style:square;v-text-anchor:middle" coordsize="762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wGlvgAAANwAAAAPAAAAZHJzL2Rvd25yZXYueG1sRE9Ni8Iw&#10;EL0L/ocwgjdNFXGlGkXEBS8e2tX70IxtsZmUJtbsvzeC4G0e73M2u2Aa0VPnassKZtMEBHFhdc2l&#10;gsvf72QFwnlkjY1lUvBPDnbb4WCDqbZPzqjPfSliCLsUFVTet6mUrqjIoJvaljhyN9sZ9BF2pdQd&#10;PmO4aeQ8SZbSYM2xocKWDhUV9/xhFDyu5yAxCdkSdWby+fHU6/tCqfEo7NcgPAX/FX/cJx3n/yzg&#10;/Uy8QG5fAAAA//8DAFBLAQItABQABgAIAAAAIQDb4fbL7gAAAIUBAAATAAAAAAAAAAAAAAAAAAAA&#10;AABbQ29udGVudF9UeXBlc10ueG1sUEsBAi0AFAAGAAgAAAAhAFr0LFu/AAAAFQEAAAsAAAAAAAAA&#10;AAAAAAAAHwEAAF9yZWxzLy5yZWxzUEsBAi0AFAAGAAgAAAAhAE7bAaW+AAAA3AAAAA8AAAAAAAAA&#10;AAAAAAAABwIAAGRycy9kb3ducmV2LnhtbFBLBQYAAAAAAwADALcAAADyAgAAAAA=&#10;" path="m,l762000,r,381000l,381000,,xe">
                  <v:stroke joinstyle="miter"/>
                  <v:path arrowok="t" o:connecttype="custom" o:connectlocs="0,0;762000,0;762000,381000;0,381000" o:connectangles="0,0,0,0"/>
                </v:shape>
                <v:shape id="Freeform: Shape 176" o:spid="_x0000_s1250" style="position:absolute;left:26289;top:24384;width:7620;height:3810;visibility:visible;mso-wrap-style:square;v-text-anchor:middle" coordsize="762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TpJwAAAANwAAAAPAAAAZHJzL2Rvd25yZXYueG1sRE9Na4NA&#10;EL0X8h+WKfTWrJVgg8kmlNCClxy0yX1wpypxZ8VddfPvu4FCb/N4n7M/BtOLmUbXWVbwtk5AENdW&#10;d9wouHx/vW5BOI+ssbdMCu7k4HhYPe0x13bhkubKNyKGsMtRQev9kEvp6pYMurUdiCP3Y0eDPsKx&#10;kXrEJYabXqZJkkmDHceGFgc6tVTfqskomK7nIDEJZYa6NFX6Wcz6tlHq5Tl87EB4Cv5f/OcudJz/&#10;nsHjmXiBPPwCAAD//wMAUEsBAi0AFAAGAAgAAAAhANvh9svuAAAAhQEAABMAAAAAAAAAAAAAAAAA&#10;AAAAAFtDb250ZW50X1R5cGVzXS54bWxQSwECLQAUAAYACAAAACEAWvQsW78AAAAVAQAACwAAAAAA&#10;AAAAAAAAAAAfAQAAX3JlbHMvLnJlbHNQSwECLQAUAAYACAAAACEA0UU6ScAAAADcAAAADwAAAAAA&#10;AAAAAAAAAAAHAgAAZHJzL2Rvd25yZXYueG1sUEsFBgAAAAADAAMAtwAAAPQCAAAAAA==&#10;" path="m,l762000,r,381000l,381000,,xe">
                  <v:stroke joinstyle="miter"/>
                  <v:path arrowok="t" o:connecttype="custom" o:connectlocs="0,0;762000,0;762000,381000;0,381000" o:connectangles="0,0,0,0"/>
                </v:shape>
                <v:shape id="Freeform: Shape 180" o:spid="_x0000_s1251" style="position:absolute;left:27241;top:25336;width:7620;height:3810;visibility:visible;mso-wrap-style:square;v-text-anchor:middle" coordsize="762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XeBwQAAANwAAAAPAAAAZHJzL2Rvd25yZXYueG1sRI9Bi8Iw&#10;EIXvC/6HMIK3NVVEpBplWRS87KFV70MztsVmUppY47/fOSzsbYb35r1vdofkOjXSEFrPBhbzDBRx&#10;5W3LtYHr5fS5ARUissXOMxl4U4DDfvKxw9z6Fxc0lrFWEsIhRwNNjH2udagachjmvicW7e4Hh1HW&#10;odZ2wJeEu04vs2ytHbYsDQ329N1Q9SifzsDz9pM0ZqlYoy1cuTyeR/tYGTObpq8tqEgp/pv/rs9W&#10;8DeCL8/IBHr/CwAA//8DAFBLAQItABQABgAIAAAAIQDb4fbL7gAAAIUBAAATAAAAAAAAAAAAAAAA&#10;AAAAAABbQ29udGVudF9UeXBlc10ueG1sUEsBAi0AFAAGAAgAAAAhAFr0LFu/AAAAFQEAAAsAAAAA&#10;AAAAAAAAAAAAHwEAAF9yZWxzLy5yZWxzUEsBAi0AFAAGAAgAAAAhAAQ1d4HBAAAA3AAAAA8AAAAA&#10;AAAAAAAAAAAABwIAAGRycy9kb3ducmV2LnhtbFBLBQYAAAAAAwADALcAAAD1AgAAAAA=&#10;" path="m,l762000,r,381000l,381000,,xe">
                  <v:stroke joinstyle="miter"/>
                  <v:path arrowok="t" o:connecttype="custom" o:connectlocs="0,0;762000,0;762000,381000;0,381000" o:connectangles="0,0,0,0"/>
                </v:shape>
                <v:shape id="Text Box 25" o:spid="_x0000_s1252" type="#_x0000_t202" style="position:absolute;left:26661;top:25003;width:8687;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dWwgAAANwAAAAPAAAAZHJzL2Rvd25yZXYueG1sRE/JasMw&#10;EL0X8g9iAr3VUkJbHCeyCS2BnlqaDXIbrIltYo2MpcTu31eFQm7zeOusitG24ka9bxxrmCUKBHHp&#10;TMOVhv1u85SC8AHZYOuYNPyQhyKfPKwwM27gb7ptQyViCPsMNdQhdJmUvqzJok9cRxy5s+sthgj7&#10;SpoehxhuWzlX6lVabDg21NjRW03lZXu1Gg6f59PxWX1V7/alG9yoJNuF1PpxOq6XIAKN4S7+d3+Y&#10;OD+dw98z8QKZ/wIAAP//AwBQSwECLQAUAAYACAAAACEA2+H2y+4AAACFAQAAEwAAAAAAAAAAAAAA&#10;AAAAAAAAW0NvbnRlbnRfVHlwZXNdLnhtbFBLAQItABQABgAIAAAAIQBa9CxbvwAAABUBAAALAAAA&#10;AAAAAAAAAAAAAB8BAABfcmVscy8ucmVsc1BLAQItABQABgAIAAAAIQAeHSdWwgAAANwAAAAPAAAA&#10;AAAAAAAAAAAAAAcCAABkcnMvZG93bnJldi54bWxQSwUGAAAAAAMAAwC3AAAA9gIAAAAA&#10;" filled="f" stroked="f">
                  <v:textbox>
                    <w:txbxContent>
                      <w:p w14:paraId="1BC814C8" w14:textId="4847C025" w:rsidR="00DB1175" w:rsidRDefault="00DB1175" w:rsidP="00521BC1">
                        <w:pPr>
                          <w:spacing w:line="240" w:lineRule="auto"/>
                          <w:jc w:val="center"/>
                          <w:textAlignment w:val="baseline"/>
                          <w:rPr>
                            <w:rFonts w:cs="Times New Roman"/>
                            <w:color w:val="000000"/>
                            <w:lang w:val="en-US"/>
                          </w:rPr>
                        </w:pPr>
                        <w:r w:rsidRPr="00881A99">
                          <w:rPr>
                            <w:rFonts w:cs="Times New Roman"/>
                            <w:color w:val="000000"/>
                            <w:lang w:val="en-US"/>
                          </w:rPr>
                          <w:t>Other</w:t>
                        </w:r>
                      </w:p>
                      <w:p w14:paraId="03A313FA" w14:textId="3FA0EE78" w:rsidR="00521BC1" w:rsidRPr="00881A99" w:rsidRDefault="00521BC1" w:rsidP="00521BC1">
                        <w:pPr>
                          <w:spacing w:line="240" w:lineRule="auto"/>
                          <w:jc w:val="center"/>
                          <w:textAlignment w:val="baseline"/>
                          <w:rPr>
                            <w:rFonts w:cs="Times New Roman"/>
                            <w:color w:val="000000"/>
                            <w:szCs w:val="24"/>
                            <w:lang w:val="en-US"/>
                          </w:rPr>
                        </w:pPr>
                        <w:r>
                          <w:rPr>
                            <w:rFonts w:cs="Times New Roman"/>
                            <w:color w:val="000000"/>
                            <w:lang w:val="en-US"/>
                          </w:rPr>
                          <w:t>Peripherals</w:t>
                        </w:r>
                      </w:p>
                    </w:txbxContent>
                  </v:textbox>
                </v:shape>
                <v:shape id="Text Box 26" o:spid="_x0000_s1253" type="#_x0000_t202" style="position:absolute;left:17190;top:24183;width:780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LNwQAAANwAAAAPAAAAZHJzL2Rvd25yZXYueG1sRE9Li8Iw&#10;EL4v+B/CCN7WxMeKVqOIsuDJxSd4G5qxLTaT0mRt999vhIW9zcf3nMWqtaV4Uu0LxxoGfQWCOHWm&#10;4EzD+fT5PgXhA7LB0jFp+CEPq2XnbYGJcQ0f6HkMmYgh7BPUkIdQJVL6NCeLvu8q4sjdXW0xRFhn&#10;0tTYxHBbyqFSE2mx4NiQY0WbnNLH8dtquOzvt+tYfWVb+1E1rlWS7Uxq3eu26zmIQG34F/+5dybO&#10;n47g9Uy8QC5/AQAA//8DAFBLAQItABQABgAIAAAAIQDb4fbL7gAAAIUBAAATAAAAAAAAAAAAAAAA&#10;AAAAAABbQ29udGVudF9UeXBlc10ueG1sUEsBAi0AFAAGAAgAAAAhAFr0LFu/AAAAFQEAAAsAAAAA&#10;AAAAAAAAAAAAHwEAAF9yZWxzLy5yZWxzUEsBAi0AFAAGAAgAAAAhAHFRgs3BAAAA3AAAAA8AAAAA&#10;AAAAAAAAAAAABwIAAGRycy9kb3ducmV2LnhtbFBLBQYAAAAAAwADALcAAAD1AgAAAAA=&#10;" filled="f" stroked="f">
                  <v:textbox>
                    <w:txbxContent>
                      <w:p w14:paraId="4673E64B" w14:textId="77777777" w:rsidR="00DB1175" w:rsidRPr="00881A99" w:rsidRDefault="00DB1175" w:rsidP="008137FA">
                        <w:pPr>
                          <w:spacing w:line="240" w:lineRule="auto"/>
                          <w:textAlignment w:val="baseline"/>
                          <w:rPr>
                            <w:rFonts w:cs="Times New Roman"/>
                            <w:color w:val="000000"/>
                            <w:szCs w:val="24"/>
                            <w:lang w:val="en-US"/>
                          </w:rPr>
                        </w:pPr>
                        <w:r w:rsidRPr="00881A99">
                          <w:rPr>
                            <w:rFonts w:cs="Times New Roman"/>
                            <w:color w:val="000000"/>
                            <w:lang w:val="en-US"/>
                          </w:rPr>
                          <w:t>CAN Bus</w:t>
                        </w:r>
                      </w:p>
                    </w:txbxContent>
                  </v:textbox>
                </v:shape>
                <v:shape id="Freeform: Shape 184" o:spid="_x0000_s1254" style="position:absolute;left:16486;top:26289;width:8243;height:12;visibility:visible;mso-wrap-style:square;v-text-anchor:middle" coordsize="824293,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nXZwwAAANwAAAAPAAAAZHJzL2Rvd25yZXYueG1sRE9Na8JA&#10;EL0X/A/LCL0Us0mRIjGriFIQb7XNobchOybR7OyS3cbor+8Khd7m8T6nWI+mEwP1vrWsIEtSEMSV&#10;1S3XCr4+32cLED4ga+wsk4IbeVivJk8F5tpe+YOGY6hFDGGfo4ImBJdL6auGDPrEOuLInWxvMETY&#10;11L3eI3hppOvafomDbYcGxp0tG2ouhx/jILv6uLuXVlmWL6UZ33Yuf3h7JR6no6bJYhAY/gX/7n3&#10;Os5fzOHxTLxArn4BAAD//wMAUEsBAi0AFAAGAAgAAAAhANvh9svuAAAAhQEAABMAAAAAAAAAAAAA&#10;AAAAAAAAAFtDb250ZW50X1R5cGVzXS54bWxQSwECLQAUAAYACAAAACEAWvQsW78AAAAVAQAACwAA&#10;AAAAAAAAAAAAAAAfAQAAX3JlbHMvLnJlbHNQSwECLQAUAAYACAAAACEASwJ12cMAAADcAAAADwAA&#10;AAAAAAAAAAAAAAAHAgAAZHJzL2Rvd25yZXYueG1sUEsFBgAAAAADAAMAtwAAAPcCAAAAAA==&#10;" path="m,1143l408718,571,824294,e" filled="f">
                  <v:stroke joinstyle="miter"/>
                  <v:path arrowok="t" o:connecttype="custom" o:connectlocs="0,1143;408718,571;824294,0" o:connectangles="0,0,0"/>
                </v:shape>
                <v:shape id="Freeform: Shape 185" o:spid="_x0000_s1255" style="position:absolute;left:15986;top:25968;width:667;height:666;visibility:visible;mso-wrap-style:square;v-text-anchor:middle"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ZzwgAAANwAAAAPAAAAZHJzL2Rvd25yZXYueG1sRE/NagIx&#10;EL4XfIcwQm81a4vFbo0iVsEeejD6AMNmurt1M1mSuD9vbwqF3ubj+53VZrCN6MiH2rGC+SwDQVw4&#10;U3Op4HI+PC1BhIhssHFMCkYKsFlPHlaYG9fziTodS5FCOOSooIqxzaUMRUUWw8y1xIn7dt5iTNCX&#10;0njsU7ht5HOWvUqLNaeGClvaVVRc9c0q+MK9fuu0/2gXUWef/XH8eSlGpR6nw/YdRKQh/ov/3EeT&#10;5i8X8PtMukCu7wAAAP//AwBQSwECLQAUAAYACAAAACEA2+H2y+4AAACFAQAAEwAAAAAAAAAAAAAA&#10;AAAAAAAAW0NvbnRlbnRfVHlwZXNdLnhtbFBLAQItABQABgAIAAAAIQBa9CxbvwAAABUBAAALAAAA&#10;AAAAAAAAAAAAAB8BAABfcmVscy8ucmVsc1BLAQItABQABgAIAAAAIQDK+kZzwgAAANwAAAAPAAAA&#10;AAAAAAAAAAAAAAcCAABkcnMvZG93bnJldi54bWxQSwUGAAAAAAMAAwC3AAAA9gIAAAAA&#10;" path="m,33433l66580,,50006,33338,66675,66675,,33433xe" fillcolor="black">
                  <v:stroke joinstyle="miter"/>
                  <v:path arrowok="t" o:connecttype="custom" o:connectlocs="0,33433;66580,0;50006,33338;66675,66675" o:connectangles="0,0,0,0"/>
                </v:shape>
                <v:shape id="Freeform: Shape 263" o:spid="_x0000_s1256" style="position:absolute;left:24563;top:25956;width:666;height:667;visibility:visible;mso-wrap-style:square;v-text-anchor:middle"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waxAAAANwAAAAPAAAAZHJzL2Rvd25yZXYueG1sRI/dagIx&#10;FITvBd8hHKF3mlWptFujlNqCXnjRtA9w2Jzubt2cLEncn7dvCoKXw8x8w2z3g21ERz7UjhUsFxkI&#10;4sKZmksF318f8ycQISIbbByTgpEC7HfTyRZz43r+pE7HUiQIhxwVVDG2uZShqMhiWLiWOHk/zluM&#10;SfpSGo99gttGrrJsIy3WnBYqbOmtouKir1bBGd/1c6f9oX2MOjv1x/F3XYxKPcyG1xcQkYZ4D9/a&#10;R6NgtVnD/5l0BOTuDwAA//8DAFBLAQItABQABgAIAAAAIQDb4fbL7gAAAIUBAAATAAAAAAAAAAAA&#10;AAAAAAAAAABbQ29udGVudF9UeXBlc10ueG1sUEsBAi0AFAAGAAgAAAAhAFr0LFu/AAAAFQEAAAsA&#10;AAAAAAAAAAAAAAAAHwEAAF9yZWxzLy5yZWxzUEsBAi0AFAAGAAgAAAAhAEF2/BrEAAAA3AAAAA8A&#10;AAAAAAAAAAAAAAAABwIAAGRycy9kb3ducmV2LnhtbFBLBQYAAAAAAwADALcAAAD4AgAAAAA=&#10;" path="m66675,33242l95,66675,16669,33338,,,66675,33242xe" fillcolor="black">
                  <v:stroke joinstyle="miter"/>
                  <v:path arrowok="t" o:connecttype="custom" o:connectlocs="66675,33242;95,66675;16669,33338;0,0" o:connectangles="0,0,0,0"/>
                </v:shape>
                <w10:anchorlock/>
              </v:group>
            </w:pict>
          </mc:Fallback>
        </mc:AlternateContent>
      </w:r>
    </w:p>
    <w:p w14:paraId="2955EB63" w14:textId="0ACAA9FE" w:rsidR="00ED0B9F" w:rsidRPr="0049579C" w:rsidRDefault="0022053C" w:rsidP="0022053C">
      <w:pPr>
        <w:pStyle w:val="Caption"/>
        <w:jc w:val="center"/>
        <w:rPr>
          <w:szCs w:val="24"/>
        </w:rPr>
      </w:pPr>
      <w:bookmarkStart w:id="135" w:name="_Ref118664095"/>
      <w:bookmarkStart w:id="136" w:name="_Toc126150152"/>
      <w:r w:rsidRPr="0022053C">
        <w:rPr>
          <w:b/>
          <w:bCs/>
        </w:rPr>
        <w:t>Gambar 3.</w:t>
      </w:r>
      <w:r w:rsidRPr="0022053C">
        <w:rPr>
          <w:b/>
          <w:bCs/>
        </w:rPr>
        <w:fldChar w:fldCharType="begin"/>
      </w:r>
      <w:r w:rsidRPr="0022053C">
        <w:rPr>
          <w:b/>
          <w:bCs/>
        </w:rPr>
        <w:instrText xml:space="preserve"> SEQ Gambar_3. \* ARABIC </w:instrText>
      </w:r>
      <w:r w:rsidRPr="0022053C">
        <w:rPr>
          <w:b/>
          <w:bCs/>
        </w:rPr>
        <w:fldChar w:fldCharType="separate"/>
      </w:r>
      <w:r w:rsidR="00914E3E">
        <w:rPr>
          <w:b/>
          <w:bCs/>
          <w:noProof/>
        </w:rPr>
        <w:t>18</w:t>
      </w:r>
      <w:r w:rsidRPr="0022053C">
        <w:rPr>
          <w:b/>
          <w:bCs/>
        </w:rPr>
        <w:fldChar w:fldCharType="end"/>
      </w:r>
      <w:bookmarkEnd w:id="135"/>
      <w:r w:rsidRPr="0022053C">
        <w:rPr>
          <w:b/>
          <w:bCs/>
        </w:rPr>
        <w:t>.</w:t>
      </w:r>
      <w:r>
        <w:t xml:space="preserve"> </w:t>
      </w:r>
      <w:r w:rsidR="00AC63BB">
        <w:t xml:space="preserve">Modul </w:t>
      </w:r>
      <w:r w:rsidR="00AC63BB">
        <w:rPr>
          <w:i/>
          <w:iCs w:val="0"/>
          <w:lang w:val="en-US"/>
        </w:rPr>
        <w:t>s</w:t>
      </w:r>
      <w:r>
        <w:rPr>
          <w:i/>
          <w:iCs w:val="0"/>
          <w:lang w:val="en-US"/>
        </w:rPr>
        <w:t>oftware</w:t>
      </w:r>
      <w:r>
        <w:t xml:space="preserve"> </w:t>
      </w:r>
      <w:r w:rsidR="0049579C">
        <w:t xml:space="preserve">pada sistem kendali </w:t>
      </w:r>
      <w:r w:rsidR="0049579C">
        <w:rPr>
          <w:i/>
          <w:iCs w:val="0"/>
          <w:lang w:val="en-US"/>
        </w:rPr>
        <w:t>fuel cell</w:t>
      </w:r>
      <w:bookmarkEnd w:id="136"/>
    </w:p>
    <w:p w14:paraId="66EBA8A0" w14:textId="120178A8" w:rsidR="00ED0B9F" w:rsidRDefault="001D6504" w:rsidP="00F104C5">
      <w:pPr>
        <w:ind w:firstLine="567"/>
        <w:rPr>
          <w:szCs w:val="24"/>
        </w:rPr>
      </w:pPr>
      <w:r>
        <w:rPr>
          <w:szCs w:val="24"/>
        </w:rPr>
        <w:t>Modul</w:t>
      </w:r>
      <w:r w:rsidR="006B4FBF">
        <w:rPr>
          <w:szCs w:val="24"/>
        </w:rPr>
        <w:t xml:space="preserve"> </w:t>
      </w:r>
      <w:r w:rsidR="006B4FBF">
        <w:rPr>
          <w:i/>
          <w:iCs/>
          <w:szCs w:val="24"/>
          <w:lang w:val="en-US"/>
        </w:rPr>
        <w:t>software</w:t>
      </w:r>
      <w:r w:rsidR="006B4FBF">
        <w:rPr>
          <w:szCs w:val="24"/>
        </w:rPr>
        <w:t xml:space="preserve"> utama adalah </w:t>
      </w:r>
      <w:r>
        <w:rPr>
          <w:i/>
          <w:iCs/>
          <w:szCs w:val="24"/>
          <w:lang w:val="en-US"/>
        </w:rPr>
        <w:t>library</w:t>
      </w:r>
      <w:r>
        <w:rPr>
          <w:szCs w:val="24"/>
        </w:rPr>
        <w:t xml:space="preserve"> dan </w:t>
      </w:r>
      <w:r>
        <w:rPr>
          <w:i/>
          <w:iCs/>
          <w:szCs w:val="24"/>
          <w:lang w:val="en-US"/>
        </w:rPr>
        <w:t>controller logic</w:t>
      </w:r>
      <w:r>
        <w:rPr>
          <w:szCs w:val="24"/>
        </w:rPr>
        <w:t xml:space="preserve">. Kedua modul tersebut </w:t>
      </w:r>
      <w:r w:rsidR="00454010">
        <w:rPr>
          <w:szCs w:val="24"/>
        </w:rPr>
        <w:t xml:space="preserve">hadir untuk memudahkan pelaksana tugas akhir untuk </w:t>
      </w:r>
      <w:r w:rsidR="00320978">
        <w:rPr>
          <w:szCs w:val="24"/>
        </w:rPr>
        <w:t xml:space="preserve">menguji logika program yang rumit tanpa harus menulis ulang </w:t>
      </w:r>
      <w:r w:rsidR="00320978">
        <w:rPr>
          <w:i/>
          <w:iCs/>
          <w:szCs w:val="24"/>
          <w:lang w:val="en-US"/>
        </w:rPr>
        <w:t>application programming interface</w:t>
      </w:r>
      <w:r w:rsidR="00320978">
        <w:rPr>
          <w:szCs w:val="24"/>
        </w:rPr>
        <w:t xml:space="preserve"> (API) baik pada </w:t>
      </w:r>
      <w:r w:rsidR="00DC3A4F">
        <w:rPr>
          <w:i/>
          <w:iCs/>
          <w:szCs w:val="24"/>
          <w:lang w:val="en-US"/>
        </w:rPr>
        <w:t>microcontroller</w:t>
      </w:r>
      <w:r w:rsidR="00DC3A4F">
        <w:rPr>
          <w:szCs w:val="24"/>
        </w:rPr>
        <w:t xml:space="preserve"> maupun pada laptop yang dioperasikan oleh </w:t>
      </w:r>
      <w:r w:rsidR="0005728C">
        <w:rPr>
          <w:szCs w:val="24"/>
        </w:rPr>
        <w:t>teknisi</w:t>
      </w:r>
      <w:r w:rsidR="00DC3A4F">
        <w:rPr>
          <w:szCs w:val="24"/>
        </w:rPr>
        <w:t xml:space="preserve"> untuk </w:t>
      </w:r>
      <w:r w:rsidR="000F7C71">
        <w:rPr>
          <w:szCs w:val="24"/>
        </w:rPr>
        <w:t xml:space="preserve">monitor dan mengatur konfigurasi pada sistem kendali </w:t>
      </w:r>
      <w:r w:rsidR="000F7C71">
        <w:rPr>
          <w:i/>
          <w:iCs/>
          <w:szCs w:val="24"/>
          <w:lang w:val="en-US"/>
        </w:rPr>
        <w:t>fuel cell</w:t>
      </w:r>
      <w:r w:rsidR="00DC3A4F">
        <w:rPr>
          <w:szCs w:val="24"/>
        </w:rPr>
        <w:t>.</w:t>
      </w:r>
      <w:r w:rsidR="008F662E">
        <w:rPr>
          <w:szCs w:val="24"/>
        </w:rPr>
        <w:t xml:space="preserve"> Detail peran masing-masing modul </w:t>
      </w:r>
      <w:r w:rsidR="008F662E">
        <w:rPr>
          <w:i/>
          <w:iCs/>
          <w:szCs w:val="24"/>
          <w:lang w:val="en-US"/>
        </w:rPr>
        <w:t>software</w:t>
      </w:r>
      <w:r w:rsidR="008F662E">
        <w:rPr>
          <w:szCs w:val="24"/>
        </w:rPr>
        <w:t xml:space="preserve"> dijelaskan pada poin-poin di bawah.</w:t>
      </w:r>
    </w:p>
    <w:p w14:paraId="78925129" w14:textId="584C401D" w:rsidR="008F662E" w:rsidRDefault="009A7520" w:rsidP="00954548">
      <w:pPr>
        <w:pStyle w:val="ListParagraph"/>
        <w:numPr>
          <w:ilvl w:val="0"/>
          <w:numId w:val="36"/>
        </w:numPr>
        <w:ind w:left="567"/>
        <w:rPr>
          <w:szCs w:val="24"/>
        </w:rPr>
      </w:pPr>
      <w:r>
        <w:rPr>
          <w:i/>
          <w:iCs/>
          <w:szCs w:val="24"/>
          <w:lang w:val="en-US"/>
        </w:rPr>
        <w:t>Controller logic</w:t>
      </w:r>
      <w:r>
        <w:rPr>
          <w:szCs w:val="24"/>
        </w:rPr>
        <w:t xml:space="preserve"> </w:t>
      </w:r>
      <w:r w:rsidR="00272497">
        <w:rPr>
          <w:szCs w:val="24"/>
        </w:rPr>
        <w:t>adalah proses sistem kendali yang dii</w:t>
      </w:r>
      <w:r w:rsidR="00406B30">
        <w:rPr>
          <w:szCs w:val="24"/>
        </w:rPr>
        <w:t xml:space="preserve">mplementasikan dalam bentuk </w:t>
      </w:r>
      <w:r w:rsidR="00406B30">
        <w:rPr>
          <w:i/>
          <w:iCs/>
          <w:szCs w:val="24"/>
          <w:lang w:val="en-US"/>
        </w:rPr>
        <w:t>software</w:t>
      </w:r>
      <w:r w:rsidR="00406B30">
        <w:rPr>
          <w:szCs w:val="24"/>
        </w:rPr>
        <w:t xml:space="preserve"> berbahasa C</w:t>
      </w:r>
      <w:r w:rsidR="00572D7A">
        <w:rPr>
          <w:szCs w:val="24"/>
        </w:rPr>
        <w:t xml:space="preserve"> yang akan dikompilasi menjad</w:t>
      </w:r>
      <w:r w:rsidR="00862F76">
        <w:rPr>
          <w:szCs w:val="24"/>
        </w:rPr>
        <w:t>i</w:t>
      </w:r>
      <w:r w:rsidR="00D7045B">
        <w:rPr>
          <w:szCs w:val="24"/>
        </w:rPr>
        <w:t xml:space="preserve"> perintah </w:t>
      </w:r>
      <w:r w:rsidR="00D7045B">
        <w:rPr>
          <w:i/>
          <w:iCs/>
          <w:szCs w:val="24"/>
          <w:lang w:val="en-US"/>
        </w:rPr>
        <w:t>opcode</w:t>
      </w:r>
      <w:r w:rsidR="00D7045B">
        <w:rPr>
          <w:szCs w:val="24"/>
        </w:rPr>
        <w:t xml:space="preserve"> yang didukung oleh </w:t>
      </w:r>
      <w:r w:rsidR="00D7045B">
        <w:rPr>
          <w:i/>
          <w:iCs/>
          <w:szCs w:val="24"/>
          <w:lang w:val="en-US"/>
        </w:rPr>
        <w:t>microcontroller</w:t>
      </w:r>
      <w:r w:rsidR="00406B30">
        <w:rPr>
          <w:szCs w:val="24"/>
        </w:rPr>
        <w:t xml:space="preserve">. Semua tahapan rumit tertulis di modul </w:t>
      </w:r>
      <w:r w:rsidR="00406B30">
        <w:rPr>
          <w:i/>
          <w:iCs/>
          <w:szCs w:val="24"/>
          <w:lang w:val="en-US"/>
        </w:rPr>
        <w:t>software</w:t>
      </w:r>
      <w:r w:rsidR="00406B30">
        <w:rPr>
          <w:szCs w:val="24"/>
        </w:rPr>
        <w:t xml:space="preserve"> ini. </w:t>
      </w:r>
      <w:r w:rsidR="00204D2D">
        <w:rPr>
          <w:szCs w:val="24"/>
        </w:rPr>
        <w:t>Selain itu, m</w:t>
      </w:r>
      <w:r w:rsidR="00FC61A0">
        <w:rPr>
          <w:szCs w:val="24"/>
        </w:rPr>
        <w:t xml:space="preserve">odul ini sengaja tidak dituliskan perintah </w:t>
      </w:r>
      <w:r w:rsidR="000F222F">
        <w:rPr>
          <w:szCs w:val="24"/>
        </w:rPr>
        <w:t>yang mengakses API</w:t>
      </w:r>
      <w:r w:rsidR="00B61550">
        <w:rPr>
          <w:szCs w:val="24"/>
        </w:rPr>
        <w:t xml:space="preserve"> milik </w:t>
      </w:r>
      <w:r w:rsidR="00B61550">
        <w:rPr>
          <w:i/>
          <w:iCs/>
          <w:szCs w:val="24"/>
          <w:lang w:val="en-US"/>
        </w:rPr>
        <w:t>microcontroller</w:t>
      </w:r>
      <w:r w:rsidR="00B61550">
        <w:rPr>
          <w:szCs w:val="24"/>
        </w:rPr>
        <w:t xml:space="preserve"> secara langsung. Hal ini ditujukan untuk mempermudah</w:t>
      </w:r>
      <w:r w:rsidR="00BF41B0">
        <w:rPr>
          <w:szCs w:val="24"/>
        </w:rPr>
        <w:t xml:space="preserve"> tahap </w:t>
      </w:r>
      <w:r w:rsidR="00BF41B0">
        <w:rPr>
          <w:i/>
          <w:iCs/>
          <w:szCs w:val="24"/>
          <w:lang w:val="en-US"/>
        </w:rPr>
        <w:t>unit test</w:t>
      </w:r>
      <w:r w:rsidR="00BF41B0">
        <w:rPr>
          <w:szCs w:val="24"/>
        </w:rPr>
        <w:t xml:space="preserve"> maupun </w:t>
      </w:r>
      <w:r w:rsidR="00BF41B0">
        <w:rPr>
          <w:i/>
          <w:iCs/>
          <w:szCs w:val="24"/>
          <w:lang w:val="en-US"/>
        </w:rPr>
        <w:t>integration test</w:t>
      </w:r>
      <w:r w:rsidR="00BF41B0">
        <w:rPr>
          <w:szCs w:val="24"/>
        </w:rPr>
        <w:t>.</w:t>
      </w:r>
      <w:r w:rsidR="00E97B15">
        <w:rPr>
          <w:szCs w:val="24"/>
        </w:rPr>
        <w:t xml:space="preserve"> Modul </w:t>
      </w:r>
      <w:r w:rsidR="00E97B15">
        <w:rPr>
          <w:i/>
          <w:iCs/>
          <w:szCs w:val="24"/>
          <w:lang w:val="en-US"/>
        </w:rPr>
        <w:t>controller</w:t>
      </w:r>
      <w:r w:rsidR="00925867">
        <w:rPr>
          <w:i/>
          <w:iCs/>
          <w:szCs w:val="24"/>
          <w:lang w:val="en-US"/>
        </w:rPr>
        <w:t xml:space="preserve"> logic</w:t>
      </w:r>
      <w:r w:rsidR="00925867">
        <w:rPr>
          <w:szCs w:val="24"/>
        </w:rPr>
        <w:t xml:space="preserve"> dapat</w:t>
      </w:r>
      <w:r w:rsidR="00C94D06">
        <w:rPr>
          <w:szCs w:val="24"/>
        </w:rPr>
        <w:t xml:space="preserve"> menerima dan</w:t>
      </w:r>
      <w:r w:rsidR="00925867">
        <w:rPr>
          <w:szCs w:val="24"/>
        </w:rPr>
        <w:t xml:space="preserve"> menyusun</w:t>
      </w:r>
      <w:r w:rsidR="00C94D06">
        <w:rPr>
          <w:szCs w:val="24"/>
        </w:rPr>
        <w:t xml:space="preserve"> </w:t>
      </w:r>
      <w:r w:rsidR="00C94D06">
        <w:rPr>
          <w:i/>
          <w:iCs/>
          <w:szCs w:val="24"/>
          <w:lang w:val="en-US"/>
        </w:rPr>
        <w:t>byte array</w:t>
      </w:r>
      <w:r w:rsidR="00C94D06">
        <w:rPr>
          <w:szCs w:val="24"/>
        </w:rPr>
        <w:t xml:space="preserve"> untuk dikirimkan ke </w:t>
      </w:r>
      <w:r w:rsidR="00011993">
        <w:rPr>
          <w:szCs w:val="24"/>
        </w:rPr>
        <w:t>komputer</w:t>
      </w:r>
      <w:r w:rsidR="00C94D06">
        <w:rPr>
          <w:szCs w:val="24"/>
        </w:rPr>
        <w:t xml:space="preserve"> </w:t>
      </w:r>
      <w:r w:rsidR="0005728C">
        <w:rPr>
          <w:szCs w:val="24"/>
        </w:rPr>
        <w:t>teknisi</w:t>
      </w:r>
      <w:r w:rsidR="00C94D06">
        <w:rPr>
          <w:szCs w:val="24"/>
        </w:rPr>
        <w:t xml:space="preserve"> melalui UART dalam USB dengan mengikuti aturan yang dicantumkan pada berkas </w:t>
      </w:r>
      <w:proofErr w:type="spellStart"/>
      <w:r w:rsidR="00C94D06" w:rsidRPr="00C94D06">
        <w:rPr>
          <w:i/>
          <w:iCs/>
          <w:szCs w:val="24"/>
          <w:lang w:val="en-US"/>
        </w:rPr>
        <w:t>protocol.h</w:t>
      </w:r>
      <w:proofErr w:type="spellEnd"/>
      <w:r w:rsidR="00C94D06">
        <w:rPr>
          <w:szCs w:val="24"/>
        </w:rPr>
        <w:t>.</w:t>
      </w:r>
    </w:p>
    <w:p w14:paraId="6C110206" w14:textId="13A60DF7" w:rsidR="00E97B15" w:rsidRDefault="00C94D06" w:rsidP="00954548">
      <w:pPr>
        <w:pStyle w:val="ListParagraph"/>
        <w:numPr>
          <w:ilvl w:val="0"/>
          <w:numId w:val="36"/>
        </w:numPr>
        <w:ind w:left="567"/>
        <w:rPr>
          <w:szCs w:val="24"/>
        </w:rPr>
      </w:pPr>
      <w:r>
        <w:rPr>
          <w:i/>
          <w:iCs/>
          <w:szCs w:val="24"/>
          <w:lang w:val="en-US"/>
        </w:rPr>
        <w:t>Library</w:t>
      </w:r>
      <w:r>
        <w:rPr>
          <w:szCs w:val="24"/>
        </w:rPr>
        <w:t xml:space="preserve"> merupakan modul </w:t>
      </w:r>
      <w:r>
        <w:rPr>
          <w:i/>
          <w:iCs/>
          <w:szCs w:val="24"/>
          <w:lang w:val="en-US"/>
        </w:rPr>
        <w:t>software</w:t>
      </w:r>
      <w:r>
        <w:rPr>
          <w:szCs w:val="24"/>
        </w:rPr>
        <w:t xml:space="preserve"> berbentuk </w:t>
      </w:r>
      <w:r>
        <w:rPr>
          <w:i/>
          <w:iCs/>
          <w:szCs w:val="24"/>
          <w:lang w:val="en-US"/>
        </w:rPr>
        <w:t>shared object</w:t>
      </w:r>
      <w:r>
        <w:rPr>
          <w:szCs w:val="24"/>
        </w:rPr>
        <w:t xml:space="preserve"> (SO) pada </w:t>
      </w:r>
      <w:r>
        <w:rPr>
          <w:i/>
          <w:iCs/>
          <w:szCs w:val="24"/>
          <w:lang w:val="en-US"/>
        </w:rPr>
        <w:t xml:space="preserve">Unix-like </w:t>
      </w:r>
      <w:r w:rsidR="00980953">
        <w:rPr>
          <w:i/>
          <w:iCs/>
          <w:szCs w:val="24"/>
          <w:lang w:val="en-US"/>
        </w:rPr>
        <w:t>o</w:t>
      </w:r>
      <w:r>
        <w:rPr>
          <w:i/>
          <w:iCs/>
          <w:szCs w:val="24"/>
          <w:lang w:val="en-US"/>
        </w:rPr>
        <w:t xml:space="preserve">perating </w:t>
      </w:r>
      <w:r w:rsidR="00980953">
        <w:rPr>
          <w:i/>
          <w:iCs/>
          <w:szCs w:val="24"/>
          <w:lang w:val="en-US"/>
        </w:rPr>
        <w:t>s</w:t>
      </w:r>
      <w:r>
        <w:rPr>
          <w:i/>
          <w:iCs/>
          <w:szCs w:val="24"/>
          <w:lang w:val="en-US"/>
        </w:rPr>
        <w:t>ystem</w:t>
      </w:r>
      <w:r>
        <w:rPr>
          <w:szCs w:val="24"/>
        </w:rPr>
        <w:t xml:space="preserve"> atau </w:t>
      </w:r>
      <w:r>
        <w:rPr>
          <w:i/>
          <w:iCs/>
          <w:szCs w:val="24"/>
          <w:lang w:val="en-US"/>
        </w:rPr>
        <w:t>dynamic link library</w:t>
      </w:r>
      <w:r>
        <w:rPr>
          <w:szCs w:val="24"/>
        </w:rPr>
        <w:t xml:space="preserve"> (DLL) pada </w:t>
      </w:r>
      <w:r>
        <w:rPr>
          <w:i/>
          <w:iCs/>
          <w:szCs w:val="24"/>
          <w:lang w:val="en-US"/>
        </w:rPr>
        <w:t xml:space="preserve">Windows </w:t>
      </w:r>
      <w:r w:rsidR="00980953">
        <w:rPr>
          <w:i/>
          <w:iCs/>
          <w:szCs w:val="24"/>
          <w:lang w:val="en-US"/>
        </w:rPr>
        <w:t>o</w:t>
      </w:r>
      <w:r>
        <w:rPr>
          <w:i/>
          <w:iCs/>
          <w:szCs w:val="24"/>
          <w:lang w:val="en-US"/>
        </w:rPr>
        <w:t xml:space="preserve">perating </w:t>
      </w:r>
      <w:r w:rsidR="00980953">
        <w:rPr>
          <w:i/>
          <w:iCs/>
          <w:szCs w:val="24"/>
          <w:lang w:val="en-US"/>
        </w:rPr>
        <w:t>s</w:t>
      </w:r>
      <w:r>
        <w:rPr>
          <w:i/>
          <w:iCs/>
          <w:szCs w:val="24"/>
          <w:lang w:val="en-US"/>
        </w:rPr>
        <w:t>ystem</w:t>
      </w:r>
      <w:r>
        <w:rPr>
          <w:szCs w:val="24"/>
        </w:rPr>
        <w:t>.</w:t>
      </w:r>
      <w:r w:rsidR="00E100B3">
        <w:rPr>
          <w:szCs w:val="24"/>
        </w:rPr>
        <w:t xml:space="preserve"> Modul</w:t>
      </w:r>
      <w:r>
        <w:rPr>
          <w:szCs w:val="24"/>
        </w:rPr>
        <w:t xml:space="preserve"> </w:t>
      </w:r>
      <w:r>
        <w:rPr>
          <w:i/>
          <w:iCs/>
          <w:szCs w:val="24"/>
          <w:lang w:val="en-US"/>
        </w:rPr>
        <w:t>Library</w:t>
      </w:r>
      <w:r>
        <w:rPr>
          <w:szCs w:val="24"/>
        </w:rPr>
        <w:t xml:space="preserve"> bertanggungjawab untuk menerjemahkan </w:t>
      </w:r>
      <w:r w:rsidR="00E259CC">
        <w:rPr>
          <w:szCs w:val="24"/>
        </w:rPr>
        <w:t xml:space="preserve">perintah menjadi </w:t>
      </w:r>
      <w:r w:rsidR="00E259CC">
        <w:rPr>
          <w:i/>
          <w:iCs/>
          <w:szCs w:val="24"/>
          <w:lang w:val="en-US"/>
        </w:rPr>
        <w:t>byte array</w:t>
      </w:r>
      <w:r>
        <w:rPr>
          <w:szCs w:val="24"/>
        </w:rPr>
        <w:t xml:space="preserve"> yang akan dikirimkan</w:t>
      </w:r>
      <w:r w:rsidR="00F90D7D">
        <w:rPr>
          <w:szCs w:val="24"/>
        </w:rPr>
        <w:t xml:space="preserve"> </w:t>
      </w:r>
      <w:r w:rsidR="00D216DA">
        <w:rPr>
          <w:szCs w:val="24"/>
        </w:rPr>
        <w:t>atau</w:t>
      </w:r>
      <w:r w:rsidR="000C0FF4">
        <w:rPr>
          <w:szCs w:val="24"/>
        </w:rPr>
        <w:t xml:space="preserve"> yang telah diterima dari </w:t>
      </w:r>
      <w:r w:rsidR="000C0FF4">
        <w:rPr>
          <w:i/>
          <w:iCs/>
          <w:szCs w:val="24"/>
          <w:lang w:val="en-US"/>
        </w:rPr>
        <w:t>microcontroller</w:t>
      </w:r>
      <w:r w:rsidR="000C0FF4">
        <w:rPr>
          <w:szCs w:val="24"/>
        </w:rPr>
        <w:t xml:space="preserve"> melalui UART dalam USB.</w:t>
      </w:r>
    </w:p>
    <w:p w14:paraId="704D326C" w14:textId="5CF8BDA4" w:rsidR="00512B2F" w:rsidRDefault="00512B2F" w:rsidP="00954548">
      <w:pPr>
        <w:pStyle w:val="ListParagraph"/>
        <w:numPr>
          <w:ilvl w:val="0"/>
          <w:numId w:val="36"/>
        </w:numPr>
        <w:ind w:left="567"/>
        <w:rPr>
          <w:szCs w:val="24"/>
        </w:rPr>
      </w:pPr>
      <w:r>
        <w:rPr>
          <w:szCs w:val="24"/>
        </w:rPr>
        <w:t xml:space="preserve">Berkas </w:t>
      </w:r>
      <w:proofErr w:type="spellStart"/>
      <w:r>
        <w:rPr>
          <w:i/>
          <w:iCs/>
          <w:szCs w:val="24"/>
          <w:lang w:val="en-US"/>
        </w:rPr>
        <w:t>protocol.h</w:t>
      </w:r>
      <w:proofErr w:type="spellEnd"/>
      <w:r>
        <w:rPr>
          <w:szCs w:val="24"/>
        </w:rPr>
        <w:t xml:space="preserve"> berisi </w:t>
      </w:r>
      <w:r w:rsidR="00845B87">
        <w:rPr>
          <w:szCs w:val="24"/>
        </w:rPr>
        <w:t xml:space="preserve">aturan yang harus dipatuhi saat bertransaksi data antara komputer </w:t>
      </w:r>
      <w:r w:rsidR="0005728C">
        <w:rPr>
          <w:szCs w:val="24"/>
        </w:rPr>
        <w:t>teknisi</w:t>
      </w:r>
      <w:r w:rsidR="00845B87">
        <w:rPr>
          <w:szCs w:val="24"/>
        </w:rPr>
        <w:t xml:space="preserve"> dengan </w:t>
      </w:r>
      <w:r w:rsidR="00845B87">
        <w:rPr>
          <w:i/>
          <w:iCs/>
          <w:szCs w:val="24"/>
          <w:lang w:val="en-US"/>
        </w:rPr>
        <w:t>microcontroller</w:t>
      </w:r>
      <w:r w:rsidR="00845B87">
        <w:rPr>
          <w:szCs w:val="24"/>
        </w:rPr>
        <w:t>. Alasan mengapa harus menggunakan</w:t>
      </w:r>
      <w:r w:rsidR="00190734">
        <w:rPr>
          <w:szCs w:val="24"/>
        </w:rPr>
        <w:t xml:space="preserve"> satu</w:t>
      </w:r>
      <w:r w:rsidR="00845B87">
        <w:rPr>
          <w:szCs w:val="24"/>
        </w:rPr>
        <w:t xml:space="preserve"> berkas</w:t>
      </w:r>
      <w:r w:rsidR="00190734">
        <w:rPr>
          <w:szCs w:val="24"/>
        </w:rPr>
        <w:t xml:space="preserve"> yang sama</w:t>
      </w:r>
      <w:r w:rsidR="00845B87">
        <w:rPr>
          <w:szCs w:val="24"/>
        </w:rPr>
        <w:t xml:space="preserve"> </w:t>
      </w:r>
      <w:r w:rsidR="00FB36C4">
        <w:rPr>
          <w:szCs w:val="24"/>
        </w:rPr>
        <w:t xml:space="preserve">yaitu </w:t>
      </w:r>
      <w:proofErr w:type="spellStart"/>
      <w:r w:rsidR="00FB36C4">
        <w:rPr>
          <w:szCs w:val="24"/>
        </w:rPr>
        <w:t>meminimalisir</w:t>
      </w:r>
      <w:proofErr w:type="spellEnd"/>
      <w:r w:rsidR="00FB36C4">
        <w:rPr>
          <w:szCs w:val="24"/>
        </w:rPr>
        <w:t xml:space="preserve"> duplikasi kode program dan </w:t>
      </w:r>
      <w:r w:rsidR="00A16CE6">
        <w:rPr>
          <w:szCs w:val="24"/>
        </w:rPr>
        <w:t xml:space="preserve">menjaga agar transmisi data antar dua modul </w:t>
      </w:r>
      <w:r w:rsidR="00A16CE6">
        <w:rPr>
          <w:i/>
          <w:iCs/>
          <w:szCs w:val="24"/>
          <w:lang w:val="en-US"/>
        </w:rPr>
        <w:t>software</w:t>
      </w:r>
      <w:r w:rsidR="00A16CE6">
        <w:rPr>
          <w:szCs w:val="24"/>
        </w:rPr>
        <w:t xml:space="preserve"> tetap konsisten</w:t>
      </w:r>
      <w:r w:rsidR="00FB36C4">
        <w:rPr>
          <w:szCs w:val="24"/>
        </w:rPr>
        <w:t>.</w:t>
      </w:r>
      <w:r w:rsidR="00190734">
        <w:rPr>
          <w:szCs w:val="24"/>
        </w:rPr>
        <w:t xml:space="preserve"> Penggunaan berkas ini cukup menggunakan </w:t>
      </w:r>
      <w:r w:rsidR="00411DB0">
        <w:rPr>
          <w:i/>
          <w:iCs/>
          <w:szCs w:val="24"/>
          <w:lang w:val="en-US"/>
        </w:rPr>
        <w:t xml:space="preserve">include </w:t>
      </w:r>
      <w:r w:rsidR="00190734">
        <w:rPr>
          <w:i/>
          <w:iCs/>
          <w:szCs w:val="24"/>
          <w:lang w:val="en-US"/>
        </w:rPr>
        <w:t>keyword</w:t>
      </w:r>
      <w:r w:rsidR="00411DB0">
        <w:rPr>
          <w:szCs w:val="24"/>
        </w:rPr>
        <w:t xml:space="preserve"> pada bahasa C.</w:t>
      </w:r>
    </w:p>
    <w:p w14:paraId="02878257" w14:textId="4A365D8D" w:rsidR="00B33284" w:rsidRDefault="00B33284" w:rsidP="00954548">
      <w:pPr>
        <w:pStyle w:val="ListParagraph"/>
        <w:numPr>
          <w:ilvl w:val="0"/>
          <w:numId w:val="36"/>
        </w:numPr>
        <w:ind w:left="567"/>
        <w:rPr>
          <w:szCs w:val="24"/>
        </w:rPr>
      </w:pPr>
      <w:r>
        <w:rPr>
          <w:i/>
          <w:iCs/>
          <w:szCs w:val="24"/>
          <w:lang w:val="en-US"/>
        </w:rPr>
        <w:t>Firmware</w:t>
      </w:r>
      <w:r>
        <w:rPr>
          <w:szCs w:val="24"/>
        </w:rPr>
        <w:t xml:space="preserve"> menghubungkan </w:t>
      </w:r>
      <w:r>
        <w:rPr>
          <w:i/>
          <w:iCs/>
          <w:szCs w:val="24"/>
          <w:lang w:val="en-US"/>
        </w:rPr>
        <w:t>controller logic</w:t>
      </w:r>
      <w:r w:rsidR="006E5A9A">
        <w:rPr>
          <w:szCs w:val="24"/>
        </w:rPr>
        <w:t xml:space="preserve"> dengan </w:t>
      </w:r>
      <w:r w:rsidR="006E5A9A">
        <w:rPr>
          <w:i/>
          <w:iCs/>
          <w:szCs w:val="24"/>
          <w:lang w:val="en-US"/>
        </w:rPr>
        <w:t>application programming interface</w:t>
      </w:r>
      <w:r w:rsidR="006E5A9A">
        <w:rPr>
          <w:szCs w:val="24"/>
        </w:rPr>
        <w:t xml:space="preserve"> (API) milik </w:t>
      </w:r>
      <w:r w:rsidR="006E5A9A">
        <w:rPr>
          <w:i/>
          <w:iCs/>
          <w:szCs w:val="24"/>
          <w:lang w:val="en-US"/>
        </w:rPr>
        <w:t>microcontroller</w:t>
      </w:r>
      <w:r w:rsidR="006E5A9A">
        <w:rPr>
          <w:szCs w:val="24"/>
        </w:rPr>
        <w:t xml:space="preserve"> contohnya adalah </w:t>
      </w:r>
      <w:r w:rsidR="006E5A9A">
        <w:rPr>
          <w:szCs w:val="24"/>
          <w:lang w:val="en-US"/>
        </w:rPr>
        <w:t>Arduino</w:t>
      </w:r>
      <w:r w:rsidR="006E5A9A">
        <w:rPr>
          <w:szCs w:val="24"/>
        </w:rPr>
        <w:t>.</w:t>
      </w:r>
      <w:r w:rsidR="008C2E3B">
        <w:rPr>
          <w:szCs w:val="24"/>
        </w:rPr>
        <w:t xml:space="preserve"> Modul </w:t>
      </w:r>
      <w:r w:rsidR="008C2E3B">
        <w:rPr>
          <w:i/>
          <w:iCs/>
          <w:szCs w:val="24"/>
          <w:lang w:val="en-US"/>
        </w:rPr>
        <w:t>firmware</w:t>
      </w:r>
      <w:r w:rsidR="008C2E3B">
        <w:rPr>
          <w:szCs w:val="24"/>
        </w:rPr>
        <w:t xml:space="preserve"> berbentuk </w:t>
      </w:r>
      <w:r w:rsidR="00226DA0">
        <w:rPr>
          <w:szCs w:val="24"/>
        </w:rPr>
        <w:t xml:space="preserve">program sederhana yang bertugas untuk memulai </w:t>
      </w:r>
      <w:r w:rsidR="00226DA0">
        <w:rPr>
          <w:i/>
          <w:iCs/>
          <w:szCs w:val="24"/>
          <w:lang w:val="en-US"/>
        </w:rPr>
        <w:t>controller logic</w:t>
      </w:r>
      <w:r w:rsidR="00226DA0">
        <w:rPr>
          <w:szCs w:val="24"/>
        </w:rPr>
        <w:t xml:space="preserve"> dan memetakan </w:t>
      </w:r>
      <w:r w:rsidR="00A52853">
        <w:rPr>
          <w:i/>
          <w:iCs/>
          <w:szCs w:val="24"/>
          <w:lang w:val="en-US"/>
        </w:rPr>
        <w:t>input/output</w:t>
      </w:r>
      <w:r w:rsidR="00A52853">
        <w:rPr>
          <w:szCs w:val="24"/>
        </w:rPr>
        <w:t xml:space="preserve"> (I/O)</w:t>
      </w:r>
      <w:r w:rsidR="009B0D7E">
        <w:rPr>
          <w:szCs w:val="24"/>
        </w:rPr>
        <w:t xml:space="preserve"> </w:t>
      </w:r>
      <w:r w:rsidR="00197A2F">
        <w:rPr>
          <w:i/>
          <w:iCs/>
          <w:szCs w:val="24"/>
          <w:lang w:val="en-US"/>
        </w:rPr>
        <w:t>pointer</w:t>
      </w:r>
      <w:r w:rsidR="00A52853">
        <w:rPr>
          <w:szCs w:val="24"/>
        </w:rPr>
        <w:t xml:space="preserve"> ke </w:t>
      </w:r>
      <w:r w:rsidR="001F3076">
        <w:rPr>
          <w:szCs w:val="24"/>
        </w:rPr>
        <w:t xml:space="preserve">lokasi memori </w:t>
      </w:r>
      <w:r w:rsidR="004B2D99">
        <w:rPr>
          <w:szCs w:val="24"/>
        </w:rPr>
        <w:t xml:space="preserve">yang akan dihubungkan ke </w:t>
      </w:r>
      <w:r w:rsidR="004B2D99">
        <w:rPr>
          <w:i/>
          <w:iCs/>
          <w:szCs w:val="24"/>
          <w:lang w:val="en-US"/>
        </w:rPr>
        <w:t>sensor</w:t>
      </w:r>
      <w:r w:rsidR="004B2D99">
        <w:rPr>
          <w:szCs w:val="24"/>
        </w:rPr>
        <w:t xml:space="preserve"> dan </w:t>
      </w:r>
      <w:proofErr w:type="spellStart"/>
      <w:r w:rsidR="004B2D99">
        <w:rPr>
          <w:i/>
          <w:iCs/>
          <w:szCs w:val="24"/>
          <w:lang w:val="en-US"/>
        </w:rPr>
        <w:t>aktuator</w:t>
      </w:r>
      <w:proofErr w:type="spellEnd"/>
      <w:r w:rsidR="00730F5D">
        <w:rPr>
          <w:szCs w:val="24"/>
        </w:rPr>
        <w:t>.</w:t>
      </w:r>
    </w:p>
    <w:p w14:paraId="13E8A3B9" w14:textId="2D14B748" w:rsidR="00D617A7" w:rsidRDefault="00CF4455" w:rsidP="00954548">
      <w:pPr>
        <w:pStyle w:val="ListParagraph"/>
        <w:numPr>
          <w:ilvl w:val="0"/>
          <w:numId w:val="36"/>
        </w:numPr>
        <w:ind w:left="567"/>
        <w:rPr>
          <w:szCs w:val="24"/>
        </w:rPr>
      </w:pPr>
      <w:r>
        <w:rPr>
          <w:szCs w:val="24"/>
        </w:rPr>
        <w:t xml:space="preserve">Modul </w:t>
      </w:r>
      <w:r w:rsidR="00494938">
        <w:rPr>
          <w:i/>
          <w:iCs/>
          <w:szCs w:val="24"/>
          <w:lang w:val="en-US"/>
        </w:rPr>
        <w:t>g</w:t>
      </w:r>
      <w:r w:rsidR="00D617A7">
        <w:rPr>
          <w:i/>
          <w:iCs/>
          <w:szCs w:val="24"/>
          <w:lang w:val="en-US"/>
        </w:rPr>
        <w:t>raphical user interface</w:t>
      </w:r>
      <w:r w:rsidR="00D617A7">
        <w:rPr>
          <w:szCs w:val="24"/>
        </w:rPr>
        <w:t xml:space="preserve"> (GUI) berbentuk sebuah program </w:t>
      </w:r>
      <w:r w:rsidR="006F755C">
        <w:rPr>
          <w:szCs w:val="24"/>
        </w:rPr>
        <w:t xml:space="preserve">komputer yang </w:t>
      </w:r>
      <w:r w:rsidR="006F755C">
        <w:rPr>
          <w:i/>
          <w:iCs/>
          <w:szCs w:val="24"/>
          <w:lang w:val="en-US"/>
        </w:rPr>
        <w:t>executable</w:t>
      </w:r>
      <w:r w:rsidR="006F755C">
        <w:rPr>
          <w:szCs w:val="24"/>
        </w:rPr>
        <w:t xml:space="preserve"> dan</w:t>
      </w:r>
      <w:r w:rsidR="00016138">
        <w:rPr>
          <w:szCs w:val="24"/>
        </w:rPr>
        <w:t xml:space="preserve"> dapat menampilkan sebuah tampilan interaktif</w:t>
      </w:r>
      <w:r w:rsidR="00E52291">
        <w:rPr>
          <w:szCs w:val="24"/>
        </w:rPr>
        <w:t xml:space="preserve">. Kegunaannya </w:t>
      </w:r>
      <w:r w:rsidR="00A55274">
        <w:rPr>
          <w:szCs w:val="24"/>
        </w:rPr>
        <w:t>supaya</w:t>
      </w:r>
      <w:r w:rsidR="0041481C">
        <w:rPr>
          <w:szCs w:val="24"/>
        </w:rPr>
        <w:t xml:space="preserve"> </w:t>
      </w:r>
      <w:r w:rsidR="0005728C">
        <w:rPr>
          <w:szCs w:val="24"/>
        </w:rPr>
        <w:t>teknisi</w:t>
      </w:r>
      <w:r w:rsidR="00A55274">
        <w:rPr>
          <w:szCs w:val="24"/>
        </w:rPr>
        <w:t xml:space="preserve"> dipermudah</w:t>
      </w:r>
      <w:r w:rsidR="0041481C">
        <w:rPr>
          <w:szCs w:val="24"/>
        </w:rPr>
        <w:t xml:space="preserve"> dalam konfigurasi sistem kendali </w:t>
      </w:r>
      <w:r w:rsidR="0041481C">
        <w:rPr>
          <w:i/>
          <w:iCs/>
          <w:szCs w:val="24"/>
          <w:lang w:val="en-US"/>
        </w:rPr>
        <w:t>fuel cell</w:t>
      </w:r>
      <w:r w:rsidR="00016138">
        <w:rPr>
          <w:szCs w:val="24"/>
        </w:rPr>
        <w:t>.</w:t>
      </w:r>
      <w:r w:rsidR="00C270B4">
        <w:rPr>
          <w:szCs w:val="24"/>
        </w:rPr>
        <w:t xml:space="preserve"> </w:t>
      </w:r>
      <w:r w:rsidR="00A55274">
        <w:rPr>
          <w:szCs w:val="24"/>
        </w:rPr>
        <w:t>Tahap</w:t>
      </w:r>
      <w:r w:rsidR="00C270B4">
        <w:rPr>
          <w:szCs w:val="24"/>
        </w:rPr>
        <w:t xml:space="preserve"> </w:t>
      </w:r>
      <w:r w:rsidR="00C270B4">
        <w:rPr>
          <w:i/>
          <w:iCs/>
          <w:szCs w:val="24"/>
          <w:lang w:val="en-US"/>
        </w:rPr>
        <w:t>unit test</w:t>
      </w:r>
      <w:r w:rsidR="00C270B4">
        <w:rPr>
          <w:szCs w:val="24"/>
        </w:rPr>
        <w:t xml:space="preserve"> dan </w:t>
      </w:r>
      <w:r w:rsidR="00C270B4">
        <w:rPr>
          <w:i/>
          <w:iCs/>
          <w:szCs w:val="24"/>
          <w:lang w:val="en-US"/>
        </w:rPr>
        <w:t>integration test</w:t>
      </w:r>
      <w:r w:rsidR="00C270B4">
        <w:rPr>
          <w:szCs w:val="24"/>
        </w:rPr>
        <w:t xml:space="preserve"> </w:t>
      </w:r>
      <w:r w:rsidR="00A55274">
        <w:rPr>
          <w:szCs w:val="24"/>
        </w:rPr>
        <w:t xml:space="preserve">tidak diperlukan </w:t>
      </w:r>
      <w:r w:rsidR="00B81564">
        <w:rPr>
          <w:szCs w:val="24"/>
        </w:rPr>
        <w:t>karena saat pengembangan dapat dilihat secara</w:t>
      </w:r>
      <w:r w:rsidR="008143E5">
        <w:rPr>
          <w:szCs w:val="24"/>
        </w:rPr>
        <w:t xml:space="preserve"> langsung perubahannya tanpa harus menunggu proses kompilasi ulang</w:t>
      </w:r>
      <w:r w:rsidR="002876DF">
        <w:rPr>
          <w:szCs w:val="24"/>
        </w:rPr>
        <w:t xml:space="preserve">. Fitur ini dinamakan </w:t>
      </w:r>
      <w:r w:rsidR="002876DF">
        <w:rPr>
          <w:i/>
          <w:iCs/>
          <w:szCs w:val="24"/>
          <w:lang w:val="en-US"/>
        </w:rPr>
        <w:t>hot reload</w:t>
      </w:r>
      <w:r w:rsidR="008143E5">
        <w:rPr>
          <w:szCs w:val="24"/>
        </w:rPr>
        <w:t>.</w:t>
      </w:r>
    </w:p>
    <w:p w14:paraId="3C4DCDD2" w14:textId="642F12BE" w:rsidR="009A42DE" w:rsidRPr="009A42DE" w:rsidRDefault="0012563F" w:rsidP="009A42DE">
      <w:pPr>
        <w:pStyle w:val="ListParagraph"/>
        <w:numPr>
          <w:ilvl w:val="0"/>
          <w:numId w:val="36"/>
        </w:numPr>
        <w:ind w:left="567"/>
        <w:rPr>
          <w:szCs w:val="24"/>
        </w:rPr>
      </w:pPr>
      <w:r w:rsidRPr="00EC5433">
        <w:rPr>
          <w:i/>
          <w:iCs/>
          <w:szCs w:val="24"/>
          <w:lang w:val="en-US"/>
        </w:rPr>
        <w:t>Other peripherals</w:t>
      </w:r>
      <w:r w:rsidRPr="00EC5433">
        <w:rPr>
          <w:szCs w:val="24"/>
        </w:rPr>
        <w:t xml:space="preserve"> pada </w:t>
      </w:r>
      <w:r w:rsidR="00E42B01" w:rsidRPr="00EC5433">
        <w:rPr>
          <w:szCs w:val="24"/>
        </w:rPr>
        <w:fldChar w:fldCharType="begin"/>
      </w:r>
      <w:r w:rsidR="00E42B01" w:rsidRPr="00EC5433">
        <w:rPr>
          <w:szCs w:val="24"/>
        </w:rPr>
        <w:instrText xml:space="preserve"> REF _Ref118664095 \h  \* MERGEFORMAT </w:instrText>
      </w:r>
      <w:r w:rsidR="00E42B01" w:rsidRPr="00EC5433">
        <w:rPr>
          <w:szCs w:val="24"/>
        </w:rPr>
      </w:r>
      <w:r w:rsidR="00E42B01" w:rsidRPr="00EC5433">
        <w:rPr>
          <w:szCs w:val="24"/>
        </w:rPr>
        <w:fldChar w:fldCharType="separate"/>
      </w:r>
      <w:r w:rsidR="00914E3E" w:rsidRPr="00914E3E">
        <w:t>Gambar 3.18</w:t>
      </w:r>
      <w:r w:rsidR="00E42B01" w:rsidRPr="00EC5433">
        <w:rPr>
          <w:szCs w:val="24"/>
        </w:rPr>
        <w:fldChar w:fldCharType="end"/>
      </w:r>
      <w:r w:rsidR="009767E3" w:rsidRPr="00EC5433">
        <w:rPr>
          <w:szCs w:val="24"/>
        </w:rPr>
        <w:t xml:space="preserve"> merepresentasikan</w:t>
      </w:r>
      <w:r w:rsidR="00784BDF" w:rsidRPr="00EC5433">
        <w:rPr>
          <w:szCs w:val="24"/>
        </w:rPr>
        <w:t xml:space="preserve"> modul</w:t>
      </w:r>
      <w:r w:rsidR="009767E3" w:rsidRPr="00EC5433">
        <w:rPr>
          <w:szCs w:val="24"/>
        </w:rPr>
        <w:t xml:space="preserve"> sistem kendali lainnya pada suatu ekosistem contohnya</w:t>
      </w:r>
      <w:r w:rsidR="00784BDF" w:rsidRPr="00EC5433">
        <w:rPr>
          <w:szCs w:val="24"/>
        </w:rPr>
        <w:t xml:space="preserve"> </w:t>
      </w:r>
      <w:r w:rsidR="00784BDF" w:rsidRPr="00EC5433">
        <w:rPr>
          <w:i/>
          <w:iCs/>
          <w:szCs w:val="24"/>
          <w:lang w:val="en-US"/>
        </w:rPr>
        <w:t>hybrid control unit</w:t>
      </w:r>
      <w:r w:rsidR="00784BDF" w:rsidRPr="00EC5433">
        <w:rPr>
          <w:szCs w:val="24"/>
        </w:rPr>
        <w:t xml:space="preserve"> (HCU) dan </w:t>
      </w:r>
      <w:r w:rsidR="00E42B01" w:rsidRPr="00EC5433">
        <w:rPr>
          <w:i/>
          <w:iCs/>
          <w:szCs w:val="24"/>
          <w:lang w:val="en-US"/>
        </w:rPr>
        <w:t>battery management system</w:t>
      </w:r>
      <w:r w:rsidR="00E42B01" w:rsidRPr="00EC5433">
        <w:rPr>
          <w:szCs w:val="24"/>
        </w:rPr>
        <w:t xml:space="preserve"> (BMS) pada kereta. Namun</w:t>
      </w:r>
      <w:r w:rsidR="00EA5528" w:rsidRPr="00EC5433">
        <w:rPr>
          <w:szCs w:val="24"/>
        </w:rPr>
        <w:t xml:space="preserve"> dalam tugas akhir ini, sistem kendali </w:t>
      </w:r>
      <w:r w:rsidR="00EA5528" w:rsidRPr="00EC5433">
        <w:rPr>
          <w:i/>
          <w:iCs/>
          <w:szCs w:val="24"/>
          <w:lang w:val="en-US"/>
        </w:rPr>
        <w:t>fuel cell</w:t>
      </w:r>
      <w:r w:rsidR="00EA5528" w:rsidRPr="00EC5433">
        <w:rPr>
          <w:szCs w:val="24"/>
        </w:rPr>
        <w:t xml:space="preserve"> dihubungkan ke komputer penguji melalui CAN Bus</w:t>
      </w:r>
      <w:r w:rsidR="00976887" w:rsidRPr="00EC5433">
        <w:rPr>
          <w:szCs w:val="24"/>
        </w:rPr>
        <w:t>.</w:t>
      </w:r>
    </w:p>
    <w:p w14:paraId="55D1D1BE" w14:textId="55C68DAC" w:rsidR="00665C4B" w:rsidRPr="00921A5C" w:rsidRDefault="00665C4B" w:rsidP="00655E5C">
      <w:pPr>
        <w:spacing w:before="240"/>
        <w:ind w:firstLine="567"/>
        <w:rPr>
          <w:iCs/>
          <w:szCs w:val="24"/>
        </w:rPr>
      </w:pPr>
      <w:r>
        <w:rPr>
          <w:iCs/>
          <w:szCs w:val="24"/>
        </w:rPr>
        <w:t>Implementasi CAN Bus diprioritaskan dalam rancang bangun ini. Sehingga pengambilan data untuk dianalisis hanya sebatas pada transmisi data melalui CAN Bus. Mengacu pada</w:t>
      </w:r>
      <w:r w:rsidR="000B340B">
        <w:rPr>
          <w:iCs/>
          <w:szCs w:val="24"/>
        </w:rPr>
        <w:t xml:space="preserve"> subbab</w:t>
      </w:r>
      <w:r>
        <w:rPr>
          <w:iCs/>
          <w:szCs w:val="24"/>
        </w:rPr>
        <w:t xml:space="preserve"> </w:t>
      </w:r>
      <w:r w:rsidRPr="00921A5C">
        <w:rPr>
          <w:iCs/>
          <w:szCs w:val="24"/>
        </w:rPr>
        <w:fldChar w:fldCharType="begin"/>
      </w:r>
      <w:r w:rsidRPr="00921A5C">
        <w:rPr>
          <w:iCs/>
          <w:szCs w:val="24"/>
        </w:rPr>
        <w:instrText xml:space="preserve"> REF _Ref119667571 \r \h </w:instrText>
      </w:r>
      <w:r w:rsidRPr="00921A5C">
        <w:rPr>
          <w:iCs/>
          <w:szCs w:val="24"/>
        </w:rPr>
      </w:r>
      <w:r w:rsidRPr="00921A5C">
        <w:rPr>
          <w:iCs/>
          <w:szCs w:val="24"/>
        </w:rPr>
        <w:fldChar w:fldCharType="separate"/>
      </w:r>
      <w:r w:rsidR="00914E3E">
        <w:rPr>
          <w:iCs/>
          <w:szCs w:val="24"/>
        </w:rPr>
        <w:t>3.4</w:t>
      </w:r>
      <w:r w:rsidRPr="00921A5C">
        <w:rPr>
          <w:iCs/>
          <w:szCs w:val="24"/>
        </w:rPr>
        <w:fldChar w:fldCharType="end"/>
      </w:r>
      <w:r w:rsidRPr="00921A5C">
        <w:rPr>
          <w:iCs/>
          <w:szCs w:val="24"/>
        </w:rPr>
        <w:t xml:space="preserve">, logika proses terpusat pada </w:t>
      </w:r>
      <w:r w:rsidRPr="000F0C8E">
        <w:rPr>
          <w:i/>
          <w:szCs w:val="24"/>
          <w:lang w:val="en-US"/>
        </w:rPr>
        <w:t>controller logic</w:t>
      </w:r>
      <w:r w:rsidRPr="00921A5C">
        <w:rPr>
          <w:iCs/>
          <w:szCs w:val="24"/>
        </w:rPr>
        <w:t xml:space="preserve"> dengan diagram alir di</w:t>
      </w:r>
      <w:r w:rsidR="00917675">
        <w:rPr>
          <w:iCs/>
          <w:szCs w:val="24"/>
        </w:rPr>
        <w:t xml:space="preserve"> </w:t>
      </w:r>
      <w:r w:rsidR="00917675" w:rsidRPr="00917675">
        <w:rPr>
          <w:iCs/>
          <w:szCs w:val="24"/>
        </w:rPr>
        <w:fldChar w:fldCharType="begin"/>
      </w:r>
      <w:r w:rsidR="00917675" w:rsidRPr="00917675">
        <w:rPr>
          <w:iCs/>
          <w:szCs w:val="24"/>
        </w:rPr>
        <w:instrText xml:space="preserve"> REF _Ref125620098 \h  \* MERGEFORMAT </w:instrText>
      </w:r>
      <w:r w:rsidR="00917675" w:rsidRPr="00917675">
        <w:rPr>
          <w:iCs/>
          <w:szCs w:val="24"/>
        </w:rPr>
      </w:r>
      <w:r w:rsidR="00917675" w:rsidRPr="00917675">
        <w:rPr>
          <w:iCs/>
          <w:szCs w:val="24"/>
        </w:rPr>
        <w:fldChar w:fldCharType="separate"/>
      </w:r>
      <w:r w:rsidR="00914E3E" w:rsidRPr="00914E3E">
        <w:t>Gambar 3.19</w:t>
      </w:r>
      <w:r w:rsidR="00917675" w:rsidRPr="00917675">
        <w:rPr>
          <w:iCs/>
          <w:szCs w:val="24"/>
        </w:rPr>
        <w:fldChar w:fldCharType="end"/>
      </w:r>
      <w:r w:rsidRPr="00921A5C">
        <w:rPr>
          <w:iCs/>
          <w:szCs w:val="24"/>
        </w:rPr>
        <w:t>.</w:t>
      </w:r>
    </w:p>
    <w:p w14:paraId="6D683B84" w14:textId="77777777" w:rsidR="00665C4B" w:rsidRDefault="00665C4B" w:rsidP="00665C4B">
      <w:pPr>
        <w:keepNext/>
        <w:jc w:val="center"/>
      </w:pPr>
      <w:r w:rsidRPr="00921A5C">
        <w:rPr>
          <w:iCs/>
          <w:noProof/>
          <w:szCs w:val="24"/>
        </w:rPr>
        <w:drawing>
          <wp:inline distT="0" distB="0" distL="0" distR="0" wp14:anchorId="3A1A4731" wp14:editId="5CE9BE54">
            <wp:extent cx="5578193" cy="4641011"/>
            <wp:effectExtent l="0" t="0" r="3810" b="7620"/>
            <wp:docPr id="3121" name="Picture 31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descr="Diagram&#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617710" cy="4673889"/>
                    </a:xfrm>
                    <a:prstGeom prst="rect">
                      <a:avLst/>
                    </a:prstGeom>
                  </pic:spPr>
                </pic:pic>
              </a:graphicData>
            </a:graphic>
          </wp:inline>
        </w:drawing>
      </w:r>
    </w:p>
    <w:p w14:paraId="52C01A75" w14:textId="70D7928E" w:rsidR="00665C4B" w:rsidRPr="00921A5C" w:rsidRDefault="00665C4B" w:rsidP="00665C4B">
      <w:pPr>
        <w:pStyle w:val="Caption"/>
        <w:jc w:val="center"/>
        <w:rPr>
          <w:iCs w:val="0"/>
          <w:szCs w:val="24"/>
        </w:rPr>
      </w:pPr>
      <w:bookmarkStart w:id="137" w:name="_Ref119669000"/>
      <w:bookmarkStart w:id="138" w:name="_Ref125620098"/>
      <w:bookmarkStart w:id="139" w:name="_Toc126150153"/>
      <w:r w:rsidRPr="000F0C8E">
        <w:rPr>
          <w:b/>
          <w:bCs/>
        </w:rPr>
        <w:t xml:space="preserve">Gambar </w:t>
      </w:r>
      <w:r w:rsidR="00917675">
        <w:rPr>
          <w:b/>
          <w:bCs/>
        </w:rPr>
        <w:t>3</w:t>
      </w:r>
      <w:r w:rsidRPr="000F0C8E">
        <w:rPr>
          <w:b/>
          <w:bCs/>
        </w:rPr>
        <w:t>.</w:t>
      </w:r>
      <w:bookmarkEnd w:id="137"/>
      <w:r w:rsidR="00917675">
        <w:rPr>
          <w:b/>
          <w:bCs/>
        </w:rPr>
        <w:fldChar w:fldCharType="begin"/>
      </w:r>
      <w:r w:rsidR="00917675">
        <w:rPr>
          <w:b/>
          <w:bCs/>
        </w:rPr>
        <w:instrText xml:space="preserve"> SEQ Gambar_3. \* ARABIC </w:instrText>
      </w:r>
      <w:r w:rsidR="00917675">
        <w:rPr>
          <w:b/>
          <w:bCs/>
        </w:rPr>
        <w:fldChar w:fldCharType="separate"/>
      </w:r>
      <w:r w:rsidR="00914E3E">
        <w:rPr>
          <w:b/>
          <w:bCs/>
          <w:noProof/>
        </w:rPr>
        <w:t>19</w:t>
      </w:r>
      <w:r w:rsidR="00917675">
        <w:rPr>
          <w:b/>
          <w:bCs/>
        </w:rPr>
        <w:fldChar w:fldCharType="end"/>
      </w:r>
      <w:bookmarkEnd w:id="138"/>
      <w:r w:rsidRPr="000F0C8E">
        <w:rPr>
          <w:b/>
          <w:bCs/>
        </w:rPr>
        <w:t>.</w:t>
      </w:r>
      <w:r>
        <w:rPr>
          <w:noProof/>
        </w:rPr>
        <w:t xml:space="preserve"> Diagram alir </w:t>
      </w:r>
      <w:r>
        <w:rPr>
          <w:i/>
          <w:iCs w:val="0"/>
          <w:noProof/>
          <w:lang w:val="en-US"/>
        </w:rPr>
        <w:t>controller logic</w:t>
      </w:r>
      <w:bookmarkEnd w:id="139"/>
    </w:p>
    <w:p w14:paraId="2EC3DCBC" w14:textId="77777777" w:rsidR="00665C4B" w:rsidRDefault="00665C4B" w:rsidP="00665C4B">
      <w:pPr>
        <w:ind w:firstLine="567"/>
        <w:rPr>
          <w:iCs/>
          <w:szCs w:val="24"/>
        </w:rPr>
      </w:pPr>
      <w:r>
        <w:rPr>
          <w:iCs/>
          <w:szCs w:val="24"/>
        </w:rPr>
        <w:t xml:space="preserve">Mengacu pada </w:t>
      </w:r>
      <w:r>
        <w:rPr>
          <w:i/>
          <w:szCs w:val="24"/>
          <w:lang w:val="en-US"/>
        </w:rPr>
        <w:t>framework</w:t>
      </w:r>
      <w:r>
        <w:rPr>
          <w:iCs/>
          <w:szCs w:val="24"/>
        </w:rPr>
        <w:t xml:space="preserve"> </w:t>
      </w:r>
      <w:r>
        <w:rPr>
          <w:iCs/>
          <w:szCs w:val="24"/>
          <w:lang w:val="en-US"/>
        </w:rPr>
        <w:t>Arduino</w:t>
      </w:r>
      <w:r>
        <w:rPr>
          <w:iCs/>
          <w:szCs w:val="24"/>
        </w:rPr>
        <w:t xml:space="preserve">, modul </w:t>
      </w:r>
      <w:r>
        <w:rPr>
          <w:i/>
          <w:szCs w:val="24"/>
          <w:lang w:val="en-US"/>
        </w:rPr>
        <w:t>controller logic</w:t>
      </w:r>
      <w:r>
        <w:rPr>
          <w:iCs/>
          <w:szCs w:val="24"/>
        </w:rPr>
        <w:t xml:space="preserve"> dapat dibagi menjadi dua, yaitu </w:t>
      </w:r>
      <w:r>
        <w:rPr>
          <w:i/>
          <w:szCs w:val="24"/>
          <w:lang w:val="en-US"/>
        </w:rPr>
        <w:t>setup</w:t>
      </w:r>
      <w:r>
        <w:rPr>
          <w:iCs/>
          <w:szCs w:val="24"/>
        </w:rPr>
        <w:t xml:space="preserve"> dan </w:t>
      </w:r>
      <w:r>
        <w:rPr>
          <w:i/>
          <w:szCs w:val="24"/>
          <w:lang w:val="en-US"/>
        </w:rPr>
        <w:t>loop</w:t>
      </w:r>
      <w:r>
        <w:rPr>
          <w:iCs/>
          <w:szCs w:val="24"/>
        </w:rPr>
        <w:t xml:space="preserve">. Bagian </w:t>
      </w:r>
      <w:r>
        <w:rPr>
          <w:i/>
          <w:szCs w:val="24"/>
          <w:lang w:val="en-US"/>
        </w:rPr>
        <w:t>setup</w:t>
      </w:r>
      <w:r>
        <w:rPr>
          <w:iCs/>
          <w:szCs w:val="24"/>
        </w:rPr>
        <w:t xml:space="preserve"> dieksekusi hanya sekali saat sistem kendali </w:t>
      </w:r>
      <w:r>
        <w:rPr>
          <w:i/>
          <w:szCs w:val="24"/>
          <w:lang w:val="en-US"/>
        </w:rPr>
        <w:t>fuel cell</w:t>
      </w:r>
      <w:r>
        <w:rPr>
          <w:iCs/>
          <w:szCs w:val="24"/>
        </w:rPr>
        <w:t xml:space="preserve"> baru dinyalakan dan sebatas melakukan </w:t>
      </w:r>
      <w:r>
        <w:rPr>
          <w:i/>
          <w:szCs w:val="24"/>
          <w:lang w:val="en-US"/>
        </w:rPr>
        <w:t>hardware setup</w:t>
      </w:r>
      <w:r>
        <w:rPr>
          <w:iCs/>
          <w:szCs w:val="24"/>
        </w:rPr>
        <w:t xml:space="preserve"> dan persiapan konfigurasi. Sedangkan untuk </w:t>
      </w:r>
      <w:r>
        <w:rPr>
          <w:i/>
          <w:szCs w:val="24"/>
          <w:lang w:val="en-US"/>
        </w:rPr>
        <w:t>loop</w:t>
      </w:r>
      <w:r>
        <w:rPr>
          <w:iCs/>
          <w:szCs w:val="24"/>
        </w:rPr>
        <w:t xml:space="preserve">, dieksekusi berulang kali hingga sumber tegangan tidak ada. Dalam bagian </w:t>
      </w:r>
      <w:r>
        <w:rPr>
          <w:i/>
          <w:szCs w:val="24"/>
          <w:lang w:val="en-US"/>
        </w:rPr>
        <w:t>loop</w:t>
      </w:r>
      <w:r>
        <w:rPr>
          <w:iCs/>
          <w:szCs w:val="24"/>
        </w:rPr>
        <w:t xml:space="preserve">, terdapat beberapa </w:t>
      </w:r>
      <w:r>
        <w:rPr>
          <w:i/>
          <w:szCs w:val="24"/>
          <w:lang w:val="en-US"/>
        </w:rPr>
        <w:t>routine</w:t>
      </w:r>
      <w:r>
        <w:rPr>
          <w:iCs/>
          <w:szCs w:val="24"/>
        </w:rPr>
        <w:t xml:space="preserve">. Masing-masing </w:t>
      </w:r>
      <w:r>
        <w:rPr>
          <w:i/>
          <w:szCs w:val="24"/>
          <w:lang w:val="en-US"/>
        </w:rPr>
        <w:t>routine</w:t>
      </w:r>
      <w:r>
        <w:rPr>
          <w:iCs/>
          <w:szCs w:val="24"/>
        </w:rPr>
        <w:t xml:space="preserve"> fokus pada satu hal contohnya CAN Bus </w:t>
      </w:r>
      <w:r>
        <w:rPr>
          <w:i/>
          <w:szCs w:val="24"/>
          <w:lang w:val="en-US"/>
        </w:rPr>
        <w:t>routine</w:t>
      </w:r>
      <w:r>
        <w:rPr>
          <w:iCs/>
          <w:szCs w:val="24"/>
        </w:rPr>
        <w:t xml:space="preserve"> untuk respons dan </w:t>
      </w:r>
      <w:r>
        <w:rPr>
          <w:i/>
          <w:szCs w:val="24"/>
          <w:lang w:val="en-US"/>
        </w:rPr>
        <w:t>poll</w:t>
      </w:r>
      <w:r>
        <w:rPr>
          <w:iCs/>
          <w:szCs w:val="24"/>
        </w:rPr>
        <w:t xml:space="preserve"> data melalui CAN Bus. Untuk lebih detailnya lagi dijelaskan pada subbab di bawah.</w:t>
      </w:r>
    </w:p>
    <w:p w14:paraId="2AF7F728" w14:textId="77777777" w:rsidR="00665C4B" w:rsidRPr="008E5CF5" w:rsidRDefault="00665C4B" w:rsidP="00665C4B">
      <w:pPr>
        <w:pStyle w:val="Heading3"/>
      </w:pPr>
      <w:r>
        <w:rPr>
          <w:i/>
          <w:iCs/>
          <w:lang w:val="en-US"/>
        </w:rPr>
        <w:t>Core System Routine</w:t>
      </w:r>
    </w:p>
    <w:p w14:paraId="05D191BA" w14:textId="77777777" w:rsidR="00665C4B" w:rsidRDefault="00665C4B" w:rsidP="00665C4B">
      <w:pPr>
        <w:ind w:firstLine="567"/>
        <w:rPr>
          <w:iCs/>
          <w:szCs w:val="24"/>
        </w:rPr>
      </w:pPr>
      <w:r>
        <w:rPr>
          <w:iCs/>
          <w:szCs w:val="24"/>
        </w:rPr>
        <w:t xml:space="preserve">Fungsi dasar pada sistem kendali </w:t>
      </w:r>
      <w:r>
        <w:rPr>
          <w:i/>
          <w:szCs w:val="24"/>
          <w:lang w:val="en-US"/>
        </w:rPr>
        <w:t>fuel cell</w:t>
      </w:r>
      <w:r>
        <w:rPr>
          <w:iCs/>
          <w:szCs w:val="24"/>
        </w:rPr>
        <w:t xml:space="preserve"> digerakkan di </w:t>
      </w:r>
      <w:r>
        <w:rPr>
          <w:i/>
          <w:szCs w:val="24"/>
          <w:lang w:val="en-US"/>
        </w:rPr>
        <w:t>core system routine</w:t>
      </w:r>
      <w:r>
        <w:rPr>
          <w:iCs/>
          <w:szCs w:val="24"/>
        </w:rPr>
        <w:t xml:space="preserve"> termasuk manajemen </w:t>
      </w:r>
      <w:r>
        <w:rPr>
          <w:i/>
          <w:szCs w:val="24"/>
          <w:lang w:val="en-US"/>
        </w:rPr>
        <w:t>power state</w:t>
      </w:r>
      <w:r>
        <w:rPr>
          <w:iCs/>
          <w:szCs w:val="24"/>
        </w:rPr>
        <w:t xml:space="preserve"> dan tanggapan terhadap permintaan dari komputer teknisi untuk hapus </w:t>
      </w:r>
      <w:r>
        <w:rPr>
          <w:i/>
          <w:szCs w:val="24"/>
          <w:lang w:val="en-US"/>
        </w:rPr>
        <w:t>electrically erasable programmable read-only memory</w:t>
      </w:r>
      <w:r>
        <w:rPr>
          <w:iCs/>
          <w:szCs w:val="24"/>
        </w:rPr>
        <w:t xml:space="preserve"> (EEPROM).</w:t>
      </w:r>
    </w:p>
    <w:p w14:paraId="53D03807" w14:textId="77777777" w:rsidR="00665C4B" w:rsidRDefault="00665C4B" w:rsidP="00665C4B">
      <w:pPr>
        <w:keepNext/>
        <w:spacing w:line="240" w:lineRule="auto"/>
        <w:jc w:val="center"/>
      </w:pPr>
      <w:r>
        <w:rPr>
          <w:iCs/>
          <w:noProof/>
          <w:szCs w:val="24"/>
        </w:rPr>
        <w:drawing>
          <wp:inline distT="0" distB="0" distL="0" distR="0" wp14:anchorId="6ED970BB" wp14:editId="26C6A534">
            <wp:extent cx="5760085" cy="1793875"/>
            <wp:effectExtent l="0" t="0" r="0" b="0"/>
            <wp:docPr id="3119" name="Picture 3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Picture 3119" descr="Diagram&#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760085" cy="1793875"/>
                    </a:xfrm>
                    <a:prstGeom prst="rect">
                      <a:avLst/>
                    </a:prstGeom>
                  </pic:spPr>
                </pic:pic>
              </a:graphicData>
            </a:graphic>
          </wp:inline>
        </w:drawing>
      </w:r>
    </w:p>
    <w:p w14:paraId="76024BDE" w14:textId="4422C235" w:rsidR="00665C4B" w:rsidRDefault="00665C4B" w:rsidP="00665C4B">
      <w:pPr>
        <w:pStyle w:val="Caption"/>
        <w:jc w:val="center"/>
        <w:rPr>
          <w:iCs w:val="0"/>
          <w:szCs w:val="24"/>
        </w:rPr>
      </w:pPr>
      <w:bookmarkStart w:id="140" w:name="_Toc126150154"/>
      <w:r w:rsidRPr="00800C15">
        <w:rPr>
          <w:b/>
          <w:bCs/>
        </w:rPr>
        <w:t xml:space="preserve">Gambar </w:t>
      </w:r>
      <w:r w:rsidR="005F7783">
        <w:rPr>
          <w:b/>
          <w:bCs/>
        </w:rPr>
        <w:t>3</w:t>
      </w:r>
      <w:r w:rsidRPr="00800C15">
        <w:rPr>
          <w:b/>
          <w:bCs/>
        </w:rPr>
        <w:t>.</w:t>
      </w:r>
      <w:r w:rsidR="005F7783">
        <w:rPr>
          <w:b/>
          <w:bCs/>
        </w:rPr>
        <w:fldChar w:fldCharType="begin"/>
      </w:r>
      <w:r w:rsidR="005F7783">
        <w:rPr>
          <w:b/>
          <w:bCs/>
        </w:rPr>
        <w:instrText xml:space="preserve"> SEQ Gambar_3. \* ARABIC </w:instrText>
      </w:r>
      <w:r w:rsidR="005F7783">
        <w:rPr>
          <w:b/>
          <w:bCs/>
        </w:rPr>
        <w:fldChar w:fldCharType="separate"/>
      </w:r>
      <w:r w:rsidR="00914E3E">
        <w:rPr>
          <w:b/>
          <w:bCs/>
          <w:noProof/>
        </w:rPr>
        <w:t>20</w:t>
      </w:r>
      <w:r w:rsidR="005F7783">
        <w:rPr>
          <w:b/>
          <w:bCs/>
        </w:rPr>
        <w:fldChar w:fldCharType="end"/>
      </w:r>
      <w:r w:rsidRPr="00800C15">
        <w:rPr>
          <w:b/>
          <w:bCs/>
        </w:rPr>
        <w:t>.</w:t>
      </w:r>
      <w:r>
        <w:rPr>
          <w:noProof/>
        </w:rPr>
        <w:t xml:space="preserve"> Diagram alir </w:t>
      </w:r>
      <w:r>
        <w:rPr>
          <w:i/>
          <w:iCs w:val="0"/>
          <w:noProof/>
          <w:lang w:val="en-US"/>
        </w:rPr>
        <w:t>core system routine</w:t>
      </w:r>
      <w:bookmarkEnd w:id="140"/>
    </w:p>
    <w:p w14:paraId="51256FFE" w14:textId="574A4EAD" w:rsidR="00665C4B" w:rsidRDefault="00665C4B" w:rsidP="00665C4B">
      <w:pPr>
        <w:ind w:firstLine="567"/>
        <w:rPr>
          <w:iCs/>
          <w:szCs w:val="24"/>
        </w:rPr>
      </w:pPr>
      <w:r>
        <w:rPr>
          <w:iCs/>
          <w:szCs w:val="24"/>
        </w:rPr>
        <w:t xml:space="preserve">Istilah </w:t>
      </w:r>
      <w:r>
        <w:rPr>
          <w:i/>
          <w:szCs w:val="24"/>
          <w:lang w:val="en-US"/>
        </w:rPr>
        <w:t>flags</w:t>
      </w:r>
      <w:r>
        <w:rPr>
          <w:iCs/>
          <w:szCs w:val="24"/>
        </w:rPr>
        <w:t xml:space="preserve"> yang dimaksud adalah </w:t>
      </w:r>
      <w:r>
        <w:rPr>
          <w:i/>
          <w:szCs w:val="24"/>
          <w:lang w:val="en-US"/>
        </w:rPr>
        <w:t>byte</w:t>
      </w:r>
      <w:r>
        <w:rPr>
          <w:iCs/>
          <w:szCs w:val="24"/>
        </w:rPr>
        <w:t xml:space="preserve"> yang tiap </w:t>
      </w:r>
      <w:r>
        <w:rPr>
          <w:i/>
          <w:szCs w:val="24"/>
          <w:lang w:val="en-US"/>
        </w:rPr>
        <w:t>bit</w:t>
      </w:r>
      <w:r>
        <w:rPr>
          <w:iCs/>
          <w:szCs w:val="24"/>
        </w:rPr>
        <w:t xml:space="preserve"> dianggap sebagai </w:t>
      </w:r>
      <w:r>
        <w:rPr>
          <w:i/>
          <w:szCs w:val="24"/>
          <w:lang w:val="en-US"/>
        </w:rPr>
        <w:t>Boolean</w:t>
      </w:r>
      <w:r>
        <w:rPr>
          <w:iCs/>
          <w:szCs w:val="24"/>
        </w:rPr>
        <w:t xml:space="preserve">. Sehingga dapat menampung banyak variabel </w:t>
      </w:r>
      <w:r>
        <w:rPr>
          <w:i/>
          <w:szCs w:val="24"/>
          <w:lang w:val="en-US"/>
        </w:rPr>
        <w:t>Boolean</w:t>
      </w:r>
      <w:r>
        <w:rPr>
          <w:iCs/>
          <w:szCs w:val="24"/>
        </w:rPr>
        <w:t xml:space="preserve"> dengan efisien. Dalam implementasi, </w:t>
      </w:r>
      <w:r>
        <w:rPr>
          <w:i/>
          <w:szCs w:val="24"/>
          <w:lang w:val="en-US"/>
        </w:rPr>
        <w:t>flags</w:t>
      </w:r>
      <w:r>
        <w:rPr>
          <w:iCs/>
          <w:szCs w:val="24"/>
        </w:rPr>
        <w:t xml:space="preserve"> digunakan untuk menampung keadaan sistem dengan tiap bit direpresentasikan pada</w:t>
      </w:r>
      <w:r w:rsidR="00F05C7B">
        <w:rPr>
          <w:iCs/>
          <w:szCs w:val="24"/>
        </w:rPr>
        <w:t xml:space="preserve"> </w:t>
      </w:r>
      <w:r w:rsidR="00F05C7B" w:rsidRPr="00F05C7B">
        <w:rPr>
          <w:iCs/>
          <w:szCs w:val="24"/>
        </w:rPr>
        <w:fldChar w:fldCharType="begin"/>
      </w:r>
      <w:r w:rsidR="00F05C7B" w:rsidRPr="00F05C7B">
        <w:rPr>
          <w:iCs/>
          <w:szCs w:val="24"/>
        </w:rPr>
        <w:instrText xml:space="preserve"> REF _Ref125620537 \h  \* MERGEFORMAT </w:instrText>
      </w:r>
      <w:r w:rsidR="00F05C7B" w:rsidRPr="00F05C7B">
        <w:rPr>
          <w:iCs/>
          <w:szCs w:val="24"/>
        </w:rPr>
      </w:r>
      <w:r w:rsidR="00F05C7B" w:rsidRPr="00F05C7B">
        <w:rPr>
          <w:iCs/>
          <w:szCs w:val="24"/>
        </w:rPr>
        <w:fldChar w:fldCharType="separate"/>
      </w:r>
      <w:r w:rsidR="00914E3E" w:rsidRPr="00914E3E">
        <w:t>Tabel 3.1</w:t>
      </w:r>
      <w:r w:rsidR="00F05C7B" w:rsidRPr="00F05C7B">
        <w:rPr>
          <w:iCs/>
          <w:szCs w:val="24"/>
        </w:rPr>
        <w:fldChar w:fldCharType="end"/>
      </w:r>
      <w:r>
        <w:rPr>
          <w:iCs/>
          <w:szCs w:val="24"/>
        </w:rPr>
        <w:t>.</w:t>
      </w:r>
    </w:p>
    <w:p w14:paraId="2446564A" w14:textId="09E7EFB6" w:rsidR="00665C4B" w:rsidRDefault="00665C4B" w:rsidP="00665C4B">
      <w:pPr>
        <w:pStyle w:val="Caption"/>
        <w:keepNext/>
        <w:spacing w:before="240" w:after="0" w:line="360" w:lineRule="auto"/>
      </w:pPr>
      <w:bookmarkStart w:id="141" w:name="_Ref120130330"/>
      <w:bookmarkStart w:id="142" w:name="_Ref125620537"/>
      <w:bookmarkStart w:id="143" w:name="_Toc126150096"/>
      <w:r w:rsidRPr="00C62EC5">
        <w:rPr>
          <w:b/>
          <w:bCs/>
        </w:rPr>
        <w:t xml:space="preserve">Tabel </w:t>
      </w:r>
      <w:r w:rsidR="00F05C7B">
        <w:rPr>
          <w:b/>
          <w:bCs/>
        </w:rPr>
        <w:t>3</w:t>
      </w:r>
      <w:r w:rsidRPr="00C62EC5">
        <w:rPr>
          <w:b/>
          <w:bCs/>
        </w:rPr>
        <w:t>.</w:t>
      </w:r>
      <w:bookmarkEnd w:id="141"/>
      <w:r w:rsidR="00F05C7B">
        <w:rPr>
          <w:b/>
          <w:bCs/>
        </w:rPr>
        <w:fldChar w:fldCharType="begin"/>
      </w:r>
      <w:r w:rsidR="00F05C7B">
        <w:rPr>
          <w:b/>
          <w:bCs/>
        </w:rPr>
        <w:instrText xml:space="preserve"> SEQ Tabel_3. \* ARABIC </w:instrText>
      </w:r>
      <w:r w:rsidR="00F05C7B">
        <w:rPr>
          <w:b/>
          <w:bCs/>
        </w:rPr>
        <w:fldChar w:fldCharType="separate"/>
      </w:r>
      <w:r w:rsidR="00914E3E">
        <w:rPr>
          <w:b/>
          <w:bCs/>
          <w:noProof/>
        </w:rPr>
        <w:t>1</w:t>
      </w:r>
      <w:r w:rsidR="00F05C7B">
        <w:rPr>
          <w:b/>
          <w:bCs/>
        </w:rPr>
        <w:fldChar w:fldCharType="end"/>
      </w:r>
      <w:bookmarkEnd w:id="142"/>
      <w:r w:rsidRPr="00C62EC5">
        <w:rPr>
          <w:b/>
          <w:bCs/>
        </w:rPr>
        <w:t>.</w:t>
      </w:r>
      <w:r>
        <w:rPr>
          <w:noProof/>
        </w:rPr>
        <w:t xml:space="preserve"> Struktur </w:t>
      </w:r>
      <w:r>
        <w:rPr>
          <w:i/>
          <w:iCs w:val="0"/>
          <w:noProof/>
          <w:lang w:val="en-US"/>
        </w:rPr>
        <w:t>system_flags</w:t>
      </w:r>
      <w:bookmarkEnd w:id="143"/>
    </w:p>
    <w:tbl>
      <w:tblPr>
        <w:tblStyle w:val="TableGrid"/>
        <w:tblW w:w="9067" w:type="dxa"/>
        <w:tblLook w:val="04A0" w:firstRow="1" w:lastRow="0" w:firstColumn="1" w:lastColumn="0" w:noHBand="0" w:noVBand="1"/>
      </w:tblPr>
      <w:tblGrid>
        <w:gridCol w:w="791"/>
        <w:gridCol w:w="3017"/>
        <w:gridCol w:w="5259"/>
      </w:tblGrid>
      <w:tr w:rsidR="00665C4B" w14:paraId="1D7D8A5C" w14:textId="77777777" w:rsidTr="0016399C">
        <w:tc>
          <w:tcPr>
            <w:tcW w:w="791" w:type="dxa"/>
            <w:shd w:val="clear" w:color="auto" w:fill="D9D9D9" w:themeFill="background1" w:themeFillShade="D9"/>
            <w:vAlign w:val="center"/>
          </w:tcPr>
          <w:p w14:paraId="396927C1" w14:textId="77777777" w:rsidR="00665C4B" w:rsidRDefault="00665C4B" w:rsidP="0016399C">
            <w:pPr>
              <w:spacing w:line="240" w:lineRule="auto"/>
              <w:jc w:val="center"/>
              <w:rPr>
                <w:iCs/>
                <w:szCs w:val="24"/>
              </w:rPr>
            </w:pPr>
            <w:r>
              <w:rPr>
                <w:iCs/>
                <w:szCs w:val="24"/>
              </w:rPr>
              <w:t>Posisi Bit</w:t>
            </w:r>
          </w:p>
        </w:tc>
        <w:tc>
          <w:tcPr>
            <w:tcW w:w="3017" w:type="dxa"/>
            <w:shd w:val="clear" w:color="auto" w:fill="D9D9D9" w:themeFill="background1" w:themeFillShade="D9"/>
            <w:vAlign w:val="center"/>
          </w:tcPr>
          <w:p w14:paraId="1226ECE9" w14:textId="58569E8E" w:rsidR="00665C4B" w:rsidRPr="00196AF4" w:rsidRDefault="00196AF4" w:rsidP="0016399C">
            <w:pPr>
              <w:spacing w:line="240" w:lineRule="auto"/>
              <w:jc w:val="center"/>
              <w:rPr>
                <w:iCs/>
                <w:szCs w:val="24"/>
              </w:rPr>
            </w:pPr>
            <w:r>
              <w:rPr>
                <w:iCs/>
                <w:szCs w:val="24"/>
              </w:rPr>
              <w:t xml:space="preserve">Nama </w:t>
            </w:r>
            <w:r>
              <w:rPr>
                <w:i/>
                <w:szCs w:val="24"/>
                <w:lang w:val="en-US"/>
              </w:rPr>
              <w:t>Flags</w:t>
            </w:r>
          </w:p>
        </w:tc>
        <w:tc>
          <w:tcPr>
            <w:tcW w:w="5259" w:type="dxa"/>
            <w:shd w:val="clear" w:color="auto" w:fill="D9D9D9" w:themeFill="background1" w:themeFillShade="D9"/>
            <w:vAlign w:val="center"/>
          </w:tcPr>
          <w:p w14:paraId="7A5B594B" w14:textId="77777777" w:rsidR="00665C4B" w:rsidRDefault="00665C4B" w:rsidP="0016399C">
            <w:pPr>
              <w:spacing w:line="240" w:lineRule="auto"/>
              <w:jc w:val="center"/>
              <w:rPr>
                <w:iCs/>
                <w:szCs w:val="24"/>
              </w:rPr>
            </w:pPr>
            <w:r>
              <w:rPr>
                <w:iCs/>
                <w:szCs w:val="24"/>
              </w:rPr>
              <w:t>Deskripsi</w:t>
            </w:r>
          </w:p>
        </w:tc>
      </w:tr>
      <w:tr w:rsidR="00665C4B" w14:paraId="411C57AD" w14:textId="77777777" w:rsidTr="0016399C">
        <w:tc>
          <w:tcPr>
            <w:tcW w:w="791" w:type="dxa"/>
            <w:shd w:val="clear" w:color="auto" w:fill="auto"/>
            <w:vAlign w:val="center"/>
          </w:tcPr>
          <w:p w14:paraId="7431A57D" w14:textId="77777777" w:rsidR="00665C4B" w:rsidRDefault="00665C4B" w:rsidP="0016399C">
            <w:pPr>
              <w:spacing w:line="240" w:lineRule="auto"/>
              <w:jc w:val="center"/>
              <w:rPr>
                <w:iCs/>
                <w:szCs w:val="24"/>
              </w:rPr>
            </w:pPr>
            <w:r>
              <w:rPr>
                <w:iCs/>
                <w:szCs w:val="24"/>
              </w:rPr>
              <w:t>0</w:t>
            </w:r>
          </w:p>
        </w:tc>
        <w:tc>
          <w:tcPr>
            <w:tcW w:w="3017" w:type="dxa"/>
            <w:shd w:val="clear" w:color="auto" w:fill="auto"/>
            <w:vAlign w:val="center"/>
          </w:tcPr>
          <w:p w14:paraId="2FA6A3D9" w14:textId="77777777" w:rsidR="00665C4B" w:rsidRPr="00952416" w:rsidRDefault="00665C4B" w:rsidP="0016399C">
            <w:pPr>
              <w:spacing w:line="240" w:lineRule="auto"/>
              <w:jc w:val="center"/>
              <w:rPr>
                <w:iCs/>
                <w:szCs w:val="24"/>
                <w:lang w:val="en-US"/>
              </w:rPr>
            </w:pPr>
            <w:r>
              <w:rPr>
                <w:iCs/>
                <w:szCs w:val="24"/>
                <w:lang w:val="en-US"/>
              </w:rPr>
              <w:t>REBOOT</w:t>
            </w:r>
          </w:p>
        </w:tc>
        <w:tc>
          <w:tcPr>
            <w:tcW w:w="5259" w:type="dxa"/>
            <w:shd w:val="clear" w:color="auto" w:fill="auto"/>
            <w:vAlign w:val="center"/>
          </w:tcPr>
          <w:p w14:paraId="26E883FD" w14:textId="77777777" w:rsidR="00665C4B" w:rsidRPr="00AD3F08" w:rsidRDefault="00665C4B" w:rsidP="0016399C">
            <w:pPr>
              <w:spacing w:line="240" w:lineRule="auto"/>
              <w:jc w:val="center"/>
              <w:rPr>
                <w:iCs/>
                <w:szCs w:val="24"/>
              </w:rPr>
            </w:pPr>
            <w:r>
              <w:rPr>
                <w:iCs/>
                <w:szCs w:val="24"/>
              </w:rPr>
              <w:t xml:space="preserve">Hapus </w:t>
            </w:r>
            <w:r>
              <w:rPr>
                <w:i/>
                <w:szCs w:val="24"/>
                <w:lang w:val="en-US"/>
              </w:rPr>
              <w:t>random access memory</w:t>
            </w:r>
            <w:r>
              <w:rPr>
                <w:iCs/>
                <w:szCs w:val="24"/>
              </w:rPr>
              <w:t xml:space="preserve"> (RAM) lalu inisiasi ulang sistem kendali </w:t>
            </w:r>
            <w:r>
              <w:rPr>
                <w:i/>
                <w:szCs w:val="24"/>
                <w:lang w:val="en-US"/>
              </w:rPr>
              <w:t>fuel cell</w:t>
            </w:r>
          </w:p>
        </w:tc>
      </w:tr>
      <w:tr w:rsidR="00665C4B" w14:paraId="593B2751" w14:textId="77777777" w:rsidTr="0016399C">
        <w:tc>
          <w:tcPr>
            <w:tcW w:w="791" w:type="dxa"/>
            <w:shd w:val="clear" w:color="auto" w:fill="auto"/>
            <w:vAlign w:val="center"/>
          </w:tcPr>
          <w:p w14:paraId="775C6EB9" w14:textId="77777777" w:rsidR="00665C4B" w:rsidRDefault="00665C4B" w:rsidP="0016399C">
            <w:pPr>
              <w:spacing w:line="240" w:lineRule="auto"/>
              <w:jc w:val="center"/>
              <w:rPr>
                <w:iCs/>
                <w:szCs w:val="24"/>
              </w:rPr>
            </w:pPr>
            <w:r>
              <w:rPr>
                <w:iCs/>
                <w:szCs w:val="24"/>
              </w:rPr>
              <w:t>1</w:t>
            </w:r>
          </w:p>
        </w:tc>
        <w:tc>
          <w:tcPr>
            <w:tcW w:w="3017" w:type="dxa"/>
            <w:shd w:val="clear" w:color="auto" w:fill="auto"/>
            <w:vAlign w:val="center"/>
          </w:tcPr>
          <w:p w14:paraId="3010981C" w14:textId="77777777" w:rsidR="00665C4B" w:rsidRPr="00952416" w:rsidRDefault="00665C4B" w:rsidP="0016399C">
            <w:pPr>
              <w:spacing w:line="240" w:lineRule="auto"/>
              <w:jc w:val="center"/>
              <w:rPr>
                <w:iCs/>
                <w:szCs w:val="24"/>
                <w:lang w:val="en-US"/>
              </w:rPr>
            </w:pPr>
            <w:r>
              <w:rPr>
                <w:iCs/>
                <w:szCs w:val="24"/>
                <w:lang w:val="en-US"/>
              </w:rPr>
              <w:t>CLEAR_ERRORS</w:t>
            </w:r>
          </w:p>
        </w:tc>
        <w:tc>
          <w:tcPr>
            <w:tcW w:w="5259" w:type="dxa"/>
            <w:shd w:val="clear" w:color="auto" w:fill="auto"/>
            <w:vAlign w:val="center"/>
          </w:tcPr>
          <w:p w14:paraId="07A8290A" w14:textId="77777777" w:rsidR="00665C4B" w:rsidRPr="00AD3F08" w:rsidRDefault="00665C4B" w:rsidP="0016399C">
            <w:pPr>
              <w:spacing w:line="240" w:lineRule="auto"/>
              <w:jc w:val="center"/>
              <w:rPr>
                <w:iCs/>
                <w:szCs w:val="24"/>
              </w:rPr>
            </w:pPr>
            <w:r>
              <w:rPr>
                <w:iCs/>
                <w:szCs w:val="24"/>
              </w:rPr>
              <w:t xml:space="preserve">Bersihkan </w:t>
            </w:r>
            <w:proofErr w:type="spellStart"/>
            <w:r>
              <w:rPr>
                <w:i/>
                <w:szCs w:val="24"/>
                <w:lang w:val="en-US"/>
              </w:rPr>
              <w:t>error_flags</w:t>
            </w:r>
            <w:proofErr w:type="spellEnd"/>
            <w:r>
              <w:rPr>
                <w:iCs/>
                <w:szCs w:val="24"/>
              </w:rPr>
              <w:t xml:space="preserve"> dengan paksa</w:t>
            </w:r>
          </w:p>
        </w:tc>
      </w:tr>
      <w:tr w:rsidR="00665C4B" w14:paraId="33510977" w14:textId="77777777" w:rsidTr="0016399C">
        <w:tc>
          <w:tcPr>
            <w:tcW w:w="791" w:type="dxa"/>
            <w:shd w:val="clear" w:color="auto" w:fill="auto"/>
            <w:vAlign w:val="center"/>
          </w:tcPr>
          <w:p w14:paraId="4D604197" w14:textId="77777777" w:rsidR="00665C4B" w:rsidRDefault="00665C4B" w:rsidP="0016399C">
            <w:pPr>
              <w:spacing w:line="240" w:lineRule="auto"/>
              <w:jc w:val="center"/>
              <w:rPr>
                <w:iCs/>
                <w:szCs w:val="24"/>
              </w:rPr>
            </w:pPr>
            <w:r>
              <w:rPr>
                <w:iCs/>
                <w:szCs w:val="24"/>
              </w:rPr>
              <w:t>2</w:t>
            </w:r>
          </w:p>
        </w:tc>
        <w:tc>
          <w:tcPr>
            <w:tcW w:w="3017" w:type="dxa"/>
            <w:shd w:val="clear" w:color="auto" w:fill="auto"/>
            <w:vAlign w:val="center"/>
          </w:tcPr>
          <w:p w14:paraId="00C11EAB" w14:textId="77777777" w:rsidR="00665C4B" w:rsidRPr="00952416" w:rsidRDefault="00665C4B" w:rsidP="0016399C">
            <w:pPr>
              <w:spacing w:line="240" w:lineRule="auto"/>
              <w:jc w:val="center"/>
              <w:rPr>
                <w:iCs/>
                <w:szCs w:val="24"/>
                <w:lang w:val="en-US"/>
              </w:rPr>
            </w:pPr>
            <w:r>
              <w:rPr>
                <w:iCs/>
                <w:szCs w:val="24"/>
                <w:lang w:val="en-US"/>
              </w:rPr>
              <w:t>SAVE</w:t>
            </w:r>
          </w:p>
        </w:tc>
        <w:tc>
          <w:tcPr>
            <w:tcW w:w="5259" w:type="dxa"/>
            <w:shd w:val="clear" w:color="auto" w:fill="auto"/>
            <w:vAlign w:val="center"/>
          </w:tcPr>
          <w:p w14:paraId="0BC22D50" w14:textId="77777777" w:rsidR="00665C4B" w:rsidRDefault="00665C4B" w:rsidP="0016399C">
            <w:pPr>
              <w:spacing w:line="240" w:lineRule="auto"/>
              <w:jc w:val="center"/>
              <w:rPr>
                <w:iCs/>
                <w:szCs w:val="24"/>
              </w:rPr>
            </w:pPr>
            <w:r>
              <w:rPr>
                <w:iCs/>
                <w:szCs w:val="24"/>
              </w:rPr>
              <w:t>Simpan konfigurasi dari RAM ke EEPROM</w:t>
            </w:r>
          </w:p>
        </w:tc>
      </w:tr>
      <w:tr w:rsidR="00665C4B" w14:paraId="3A336E2F" w14:textId="77777777" w:rsidTr="0016399C">
        <w:tc>
          <w:tcPr>
            <w:tcW w:w="791" w:type="dxa"/>
            <w:shd w:val="clear" w:color="auto" w:fill="auto"/>
            <w:vAlign w:val="center"/>
          </w:tcPr>
          <w:p w14:paraId="46E4F06F" w14:textId="77777777" w:rsidR="00665C4B" w:rsidRDefault="00665C4B" w:rsidP="0016399C">
            <w:pPr>
              <w:spacing w:line="240" w:lineRule="auto"/>
              <w:jc w:val="center"/>
              <w:rPr>
                <w:iCs/>
                <w:szCs w:val="24"/>
              </w:rPr>
            </w:pPr>
            <w:r>
              <w:rPr>
                <w:iCs/>
                <w:szCs w:val="24"/>
              </w:rPr>
              <w:t>3</w:t>
            </w:r>
          </w:p>
        </w:tc>
        <w:tc>
          <w:tcPr>
            <w:tcW w:w="3017" w:type="dxa"/>
            <w:shd w:val="clear" w:color="auto" w:fill="auto"/>
            <w:vAlign w:val="center"/>
          </w:tcPr>
          <w:p w14:paraId="57E8BE7B" w14:textId="77777777" w:rsidR="00665C4B" w:rsidRPr="00952416" w:rsidRDefault="00665C4B" w:rsidP="0016399C">
            <w:pPr>
              <w:spacing w:line="240" w:lineRule="auto"/>
              <w:jc w:val="center"/>
              <w:rPr>
                <w:iCs/>
                <w:szCs w:val="24"/>
                <w:lang w:val="en-US"/>
              </w:rPr>
            </w:pPr>
            <w:r>
              <w:rPr>
                <w:iCs/>
                <w:szCs w:val="24"/>
                <w:lang w:val="en-US"/>
              </w:rPr>
              <w:t>LOAD</w:t>
            </w:r>
          </w:p>
        </w:tc>
        <w:tc>
          <w:tcPr>
            <w:tcW w:w="5259" w:type="dxa"/>
            <w:shd w:val="clear" w:color="auto" w:fill="auto"/>
            <w:vAlign w:val="center"/>
          </w:tcPr>
          <w:p w14:paraId="16E06946" w14:textId="77777777" w:rsidR="00665C4B" w:rsidRDefault="00665C4B" w:rsidP="0016399C">
            <w:pPr>
              <w:spacing w:line="240" w:lineRule="auto"/>
              <w:jc w:val="center"/>
              <w:rPr>
                <w:iCs/>
                <w:szCs w:val="24"/>
              </w:rPr>
            </w:pPr>
            <w:r>
              <w:rPr>
                <w:iCs/>
                <w:szCs w:val="24"/>
              </w:rPr>
              <w:t>Muat konfigurasi dari EEPROM ke RAM</w:t>
            </w:r>
          </w:p>
        </w:tc>
      </w:tr>
      <w:tr w:rsidR="00665C4B" w14:paraId="205E5CA9" w14:textId="77777777" w:rsidTr="0016399C">
        <w:tc>
          <w:tcPr>
            <w:tcW w:w="791" w:type="dxa"/>
            <w:shd w:val="clear" w:color="auto" w:fill="auto"/>
            <w:vAlign w:val="center"/>
          </w:tcPr>
          <w:p w14:paraId="6216CD0D" w14:textId="77777777" w:rsidR="00665C4B" w:rsidRDefault="00665C4B" w:rsidP="0016399C">
            <w:pPr>
              <w:spacing w:line="240" w:lineRule="auto"/>
              <w:jc w:val="center"/>
              <w:rPr>
                <w:iCs/>
                <w:szCs w:val="24"/>
              </w:rPr>
            </w:pPr>
            <w:r>
              <w:rPr>
                <w:iCs/>
                <w:szCs w:val="24"/>
              </w:rPr>
              <w:t>4</w:t>
            </w:r>
          </w:p>
        </w:tc>
        <w:tc>
          <w:tcPr>
            <w:tcW w:w="3017" w:type="dxa"/>
            <w:shd w:val="clear" w:color="auto" w:fill="auto"/>
            <w:vAlign w:val="center"/>
          </w:tcPr>
          <w:p w14:paraId="1FC54C9B" w14:textId="77777777" w:rsidR="00665C4B" w:rsidRPr="009A2F08" w:rsidRDefault="00665C4B" w:rsidP="0016399C">
            <w:pPr>
              <w:spacing w:line="240" w:lineRule="auto"/>
              <w:jc w:val="center"/>
              <w:rPr>
                <w:iCs/>
                <w:szCs w:val="24"/>
              </w:rPr>
            </w:pPr>
            <w:r>
              <w:rPr>
                <w:iCs/>
                <w:szCs w:val="24"/>
                <w:lang w:val="en-US"/>
              </w:rPr>
              <w:t>CLEAR_STORAGE</w:t>
            </w:r>
          </w:p>
        </w:tc>
        <w:tc>
          <w:tcPr>
            <w:tcW w:w="5259" w:type="dxa"/>
            <w:shd w:val="clear" w:color="auto" w:fill="auto"/>
            <w:vAlign w:val="center"/>
          </w:tcPr>
          <w:p w14:paraId="6F18AAD3" w14:textId="77777777" w:rsidR="00665C4B" w:rsidRDefault="00665C4B" w:rsidP="0016399C">
            <w:pPr>
              <w:spacing w:line="240" w:lineRule="auto"/>
              <w:jc w:val="center"/>
              <w:rPr>
                <w:iCs/>
                <w:szCs w:val="24"/>
              </w:rPr>
            </w:pPr>
            <w:r>
              <w:rPr>
                <w:iCs/>
                <w:szCs w:val="24"/>
              </w:rPr>
              <w:t>Bersihkan EEPROM</w:t>
            </w:r>
          </w:p>
        </w:tc>
      </w:tr>
    </w:tbl>
    <w:p w14:paraId="5F158A8C" w14:textId="77777777" w:rsidR="00665C4B" w:rsidRPr="00803924" w:rsidRDefault="00665C4B" w:rsidP="00665C4B">
      <w:pPr>
        <w:jc w:val="left"/>
        <w:rPr>
          <w:iCs/>
          <w:szCs w:val="24"/>
        </w:rPr>
      </w:pPr>
    </w:p>
    <w:p w14:paraId="5870FDD1" w14:textId="2680525B" w:rsidR="00665C4B" w:rsidRPr="007E3DD9" w:rsidRDefault="00665C4B" w:rsidP="00665C4B">
      <w:pPr>
        <w:ind w:firstLine="567"/>
        <w:rPr>
          <w:iCs/>
          <w:szCs w:val="24"/>
        </w:rPr>
      </w:pPr>
      <w:r>
        <w:rPr>
          <w:iCs/>
          <w:szCs w:val="24"/>
        </w:rPr>
        <w:t>Posisi bit secara penulisan dalam program dimulai dari sisi kanan dan dimulai dari nol. Contohnya apabila bit ke-0 menyala, maka nilai</w:t>
      </w:r>
      <w:r w:rsidR="00DC3AAF">
        <w:rPr>
          <w:iCs/>
          <w:szCs w:val="24"/>
        </w:rPr>
        <w:t xml:space="preserve"> </w:t>
      </w:r>
      <w:r w:rsidR="00DC3AAF">
        <w:rPr>
          <w:i/>
          <w:szCs w:val="24"/>
          <w:lang w:val="en-US"/>
        </w:rPr>
        <w:t>flags</w:t>
      </w:r>
      <w:r w:rsidR="00DC3AAF">
        <w:rPr>
          <w:iCs/>
          <w:szCs w:val="24"/>
        </w:rPr>
        <w:t xml:space="preserve"> adalah</w:t>
      </w:r>
      <w:r>
        <w:rPr>
          <w:iCs/>
          <w:szCs w:val="24"/>
        </w:rPr>
        <w:t xml:space="preserve"> 00000001.</w:t>
      </w:r>
    </w:p>
    <w:p w14:paraId="01C6166B" w14:textId="77777777" w:rsidR="00665C4B" w:rsidRPr="008E5CF5" w:rsidRDefault="00665C4B" w:rsidP="00665C4B">
      <w:pPr>
        <w:pStyle w:val="Heading3"/>
      </w:pPr>
      <w:r>
        <w:t xml:space="preserve">ADC </w:t>
      </w:r>
      <w:r>
        <w:rPr>
          <w:i/>
          <w:iCs/>
          <w:lang w:val="en-US"/>
        </w:rPr>
        <w:t>Routine</w:t>
      </w:r>
    </w:p>
    <w:p w14:paraId="2756B208" w14:textId="55E4521F" w:rsidR="00665C4B" w:rsidRDefault="00665C4B" w:rsidP="00665C4B">
      <w:pPr>
        <w:ind w:firstLine="567"/>
        <w:rPr>
          <w:iCs/>
          <w:szCs w:val="24"/>
        </w:rPr>
      </w:pPr>
      <w:r>
        <w:rPr>
          <w:iCs/>
          <w:szCs w:val="24"/>
        </w:rPr>
        <w:t xml:space="preserve">Nilai ADC yang dibaca oleh program adalah bilangan asli dengan rentang 0 </w:t>
      </w:r>
      <w:r w:rsidRPr="00781117">
        <w:rPr>
          <w:iCs/>
          <w:szCs w:val="24"/>
        </w:rPr>
        <w:sym w:font="Wingdings" w:char="F0E0"/>
      </w:r>
      <w:r>
        <w:rPr>
          <w:iCs/>
          <w:szCs w:val="24"/>
        </w:rPr>
        <w:t xml:space="preserve"> (2</w:t>
      </w:r>
      <w:r w:rsidRPr="000B505B">
        <w:rPr>
          <w:i/>
          <w:szCs w:val="24"/>
          <w:vertAlign w:val="superscript"/>
        </w:rPr>
        <w:t>n</w:t>
      </w:r>
      <w:r>
        <w:rPr>
          <w:iCs/>
          <w:szCs w:val="24"/>
        </w:rPr>
        <w:t xml:space="preserve">-1), di mana </w:t>
      </w:r>
      <w:r>
        <w:rPr>
          <w:i/>
          <w:szCs w:val="24"/>
        </w:rPr>
        <w:t>n</w:t>
      </w:r>
      <w:r>
        <w:rPr>
          <w:iCs/>
          <w:szCs w:val="24"/>
        </w:rPr>
        <w:t xml:space="preserve"> adalah jumlah bit menurut resolusi ADC yang digunakan. Pada ADC di </w:t>
      </w:r>
      <w:r>
        <w:rPr>
          <w:iCs/>
          <w:szCs w:val="24"/>
          <w:lang w:val="en-US"/>
        </w:rPr>
        <w:t>Arduino Nano 3.0</w:t>
      </w:r>
      <w:r>
        <w:rPr>
          <w:iCs/>
          <w:szCs w:val="24"/>
        </w:rPr>
        <w:t>, resolusi ADC adalah 10 bit. Sehingga rentang pembacaan adalah 0 – 1023. Namun,</w:t>
      </w:r>
      <w:r w:rsidR="008F28A1">
        <w:rPr>
          <w:iCs/>
          <w:szCs w:val="24"/>
        </w:rPr>
        <w:t xml:space="preserve"> nilai</w:t>
      </w:r>
      <w:r>
        <w:rPr>
          <w:iCs/>
          <w:szCs w:val="24"/>
        </w:rPr>
        <w:t xml:space="preserve"> yang diharapkan adalah dalam satuan fisis contohnya adalah tegangan. Untuk masing-masing masukkan, terdapat </w:t>
      </w:r>
      <w:r>
        <w:rPr>
          <w:i/>
          <w:szCs w:val="24"/>
          <w:lang w:val="en-US"/>
        </w:rPr>
        <w:t>routine</w:t>
      </w:r>
      <w:r>
        <w:rPr>
          <w:iCs/>
          <w:szCs w:val="24"/>
        </w:rPr>
        <w:t xml:space="preserve"> tersendiri untuk dilakukan konversi numerik serta penanganan</w:t>
      </w:r>
      <w:r w:rsidR="00413233">
        <w:rPr>
          <w:iCs/>
          <w:szCs w:val="24"/>
        </w:rPr>
        <w:t xml:space="preserve"> kendali dan keamanan</w:t>
      </w:r>
      <w:r>
        <w:rPr>
          <w:iCs/>
          <w:szCs w:val="24"/>
        </w:rPr>
        <w:t xml:space="preserve"> menurut hasil konversi. Contohnya untuk tegangan</w:t>
      </w:r>
      <w:r w:rsidR="00413233">
        <w:rPr>
          <w:iCs/>
          <w:szCs w:val="24"/>
        </w:rPr>
        <w:t>,</w:t>
      </w:r>
      <w:r>
        <w:rPr>
          <w:iCs/>
          <w:szCs w:val="24"/>
        </w:rPr>
        <w:t xml:space="preserve"> akan dikonversi lalu ditangani oleh </w:t>
      </w:r>
      <w:r>
        <w:rPr>
          <w:i/>
          <w:szCs w:val="24"/>
          <w:lang w:val="en-US"/>
        </w:rPr>
        <w:t>voltage routine</w:t>
      </w:r>
      <w:r>
        <w:rPr>
          <w:iCs/>
          <w:szCs w:val="24"/>
        </w:rPr>
        <w:t>.</w:t>
      </w:r>
    </w:p>
    <w:p w14:paraId="43F8A85D" w14:textId="13BF2CB8" w:rsidR="00665C4B" w:rsidRDefault="00665C4B" w:rsidP="00665C4B">
      <w:pPr>
        <w:ind w:firstLine="567"/>
        <w:rPr>
          <w:iCs/>
          <w:szCs w:val="24"/>
        </w:rPr>
      </w:pPr>
      <w:r>
        <w:rPr>
          <w:iCs/>
          <w:szCs w:val="24"/>
        </w:rPr>
        <w:t xml:space="preserve">Sebelum ditangani oleh masing-masing </w:t>
      </w:r>
      <w:r>
        <w:rPr>
          <w:i/>
          <w:szCs w:val="24"/>
          <w:lang w:val="en-US"/>
        </w:rPr>
        <w:t>routine</w:t>
      </w:r>
      <w:r>
        <w:rPr>
          <w:iCs/>
          <w:szCs w:val="24"/>
        </w:rPr>
        <w:t xml:space="preserve">, diperlukan satu </w:t>
      </w:r>
      <w:r>
        <w:rPr>
          <w:i/>
          <w:szCs w:val="24"/>
          <w:lang w:val="en-US"/>
        </w:rPr>
        <w:t>routine</w:t>
      </w:r>
      <w:r>
        <w:rPr>
          <w:iCs/>
          <w:szCs w:val="24"/>
        </w:rPr>
        <w:t xml:space="preserve"> untuk pembacaan dan pencantuman nilai ADC berdasarkan perannya. Contoh ADC ke-2 sebagai sensor tekanan </w:t>
      </w:r>
      <w:r>
        <w:rPr>
          <w:i/>
          <w:szCs w:val="24"/>
          <w:lang w:val="en-US"/>
        </w:rPr>
        <w:t>fuel stack</w:t>
      </w:r>
      <w:r>
        <w:rPr>
          <w:iCs/>
          <w:szCs w:val="24"/>
        </w:rPr>
        <w:t xml:space="preserve"> maka nilai ADC ke-2 akan ditandai untuk peran tersebut. Proses pembacaan dan pencantuman dapat dilihat pada diagram alir di</w:t>
      </w:r>
      <w:r w:rsidR="00894DEE">
        <w:rPr>
          <w:iCs/>
          <w:szCs w:val="24"/>
        </w:rPr>
        <w:t xml:space="preserve"> </w:t>
      </w:r>
      <w:r w:rsidR="00894DEE" w:rsidRPr="00894DEE">
        <w:rPr>
          <w:iCs/>
          <w:szCs w:val="24"/>
        </w:rPr>
        <w:fldChar w:fldCharType="begin"/>
      </w:r>
      <w:r w:rsidR="00894DEE" w:rsidRPr="00894DEE">
        <w:rPr>
          <w:iCs/>
          <w:szCs w:val="24"/>
        </w:rPr>
        <w:instrText xml:space="preserve"> REF _Ref125620793 \h  \* MERGEFORMAT </w:instrText>
      </w:r>
      <w:r w:rsidR="00894DEE" w:rsidRPr="00894DEE">
        <w:rPr>
          <w:iCs/>
          <w:szCs w:val="24"/>
        </w:rPr>
      </w:r>
      <w:r w:rsidR="00894DEE" w:rsidRPr="00894DEE">
        <w:rPr>
          <w:iCs/>
          <w:szCs w:val="24"/>
        </w:rPr>
        <w:fldChar w:fldCharType="separate"/>
      </w:r>
      <w:r w:rsidR="00914E3E" w:rsidRPr="00914E3E">
        <w:t>Gambar 3.21</w:t>
      </w:r>
      <w:r w:rsidR="00894DEE" w:rsidRPr="00894DEE">
        <w:rPr>
          <w:iCs/>
          <w:szCs w:val="24"/>
        </w:rPr>
        <w:fldChar w:fldCharType="end"/>
      </w:r>
      <w:r>
        <w:rPr>
          <w:iCs/>
          <w:szCs w:val="24"/>
        </w:rPr>
        <w:t>.</w:t>
      </w:r>
    </w:p>
    <w:p w14:paraId="355FBEE5" w14:textId="77777777" w:rsidR="00665C4B" w:rsidRDefault="00665C4B" w:rsidP="00665C4B">
      <w:pPr>
        <w:keepNext/>
        <w:spacing w:line="240" w:lineRule="auto"/>
        <w:jc w:val="center"/>
      </w:pPr>
      <w:r>
        <w:rPr>
          <w:iCs/>
          <w:noProof/>
          <w:szCs w:val="24"/>
        </w:rPr>
        <w:drawing>
          <wp:inline distT="0" distB="0" distL="0" distR="0" wp14:anchorId="2DBC8BB1" wp14:editId="3547C9F0">
            <wp:extent cx="5760085" cy="1840865"/>
            <wp:effectExtent l="0" t="0" r="0" b="6985"/>
            <wp:docPr id="3131" name="Picture 31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Picture 3131" descr="Diagram&#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760085" cy="1840865"/>
                    </a:xfrm>
                    <a:prstGeom prst="rect">
                      <a:avLst/>
                    </a:prstGeom>
                  </pic:spPr>
                </pic:pic>
              </a:graphicData>
            </a:graphic>
          </wp:inline>
        </w:drawing>
      </w:r>
    </w:p>
    <w:p w14:paraId="352B1921" w14:textId="737F41E8" w:rsidR="00665C4B" w:rsidRDefault="00665C4B" w:rsidP="00665C4B">
      <w:pPr>
        <w:pStyle w:val="Caption"/>
        <w:jc w:val="center"/>
        <w:rPr>
          <w:iCs w:val="0"/>
          <w:szCs w:val="24"/>
        </w:rPr>
      </w:pPr>
      <w:bookmarkStart w:id="144" w:name="_Ref120130711"/>
      <w:bookmarkStart w:id="145" w:name="_Ref125620793"/>
      <w:bookmarkStart w:id="146" w:name="_Toc126150155"/>
      <w:r w:rsidRPr="008D50D0">
        <w:rPr>
          <w:b/>
          <w:bCs/>
        </w:rPr>
        <w:t xml:space="preserve">Gambar </w:t>
      </w:r>
      <w:r w:rsidR="00894DEE">
        <w:rPr>
          <w:b/>
          <w:bCs/>
        </w:rPr>
        <w:t>3</w:t>
      </w:r>
      <w:r w:rsidRPr="008D50D0">
        <w:rPr>
          <w:b/>
          <w:bCs/>
        </w:rPr>
        <w:t>.</w:t>
      </w:r>
      <w:bookmarkEnd w:id="144"/>
      <w:r w:rsidR="00894DEE">
        <w:rPr>
          <w:b/>
          <w:bCs/>
        </w:rPr>
        <w:fldChar w:fldCharType="begin"/>
      </w:r>
      <w:r w:rsidR="00894DEE">
        <w:rPr>
          <w:b/>
          <w:bCs/>
        </w:rPr>
        <w:instrText xml:space="preserve"> SEQ Gambar_3. \* ARABIC </w:instrText>
      </w:r>
      <w:r w:rsidR="00894DEE">
        <w:rPr>
          <w:b/>
          <w:bCs/>
        </w:rPr>
        <w:fldChar w:fldCharType="separate"/>
      </w:r>
      <w:r w:rsidR="00914E3E">
        <w:rPr>
          <w:b/>
          <w:bCs/>
          <w:noProof/>
        </w:rPr>
        <w:t>21</w:t>
      </w:r>
      <w:r w:rsidR="00894DEE">
        <w:rPr>
          <w:b/>
          <w:bCs/>
        </w:rPr>
        <w:fldChar w:fldCharType="end"/>
      </w:r>
      <w:bookmarkEnd w:id="145"/>
      <w:r w:rsidRPr="008D50D0">
        <w:rPr>
          <w:b/>
          <w:bCs/>
        </w:rPr>
        <w:t>.</w:t>
      </w:r>
      <w:r>
        <w:rPr>
          <w:noProof/>
        </w:rPr>
        <w:t xml:space="preserve"> Diagram alir ADC </w:t>
      </w:r>
      <w:r>
        <w:rPr>
          <w:i/>
          <w:iCs w:val="0"/>
          <w:noProof/>
          <w:lang w:val="en-US"/>
        </w:rPr>
        <w:t>routine</w:t>
      </w:r>
      <w:bookmarkEnd w:id="146"/>
    </w:p>
    <w:p w14:paraId="516FDAD5" w14:textId="77777777" w:rsidR="00665C4B" w:rsidRPr="00701226" w:rsidRDefault="00665C4B" w:rsidP="00665C4B">
      <w:pPr>
        <w:ind w:firstLine="567"/>
        <w:rPr>
          <w:iCs/>
          <w:szCs w:val="24"/>
        </w:rPr>
      </w:pPr>
      <w:r>
        <w:rPr>
          <w:iCs/>
          <w:szCs w:val="24"/>
        </w:rPr>
        <w:t xml:space="preserve">Perlu diketahui bahwa satuan nilai bacaan ADC belum menjadi satuan fisis. Sehingga diperlukan tahap berikutnya untuk pengolahan nilai di </w:t>
      </w:r>
      <w:r w:rsidRPr="001166EE">
        <w:rPr>
          <w:i/>
          <w:szCs w:val="24"/>
          <w:lang w:val="en-US"/>
        </w:rPr>
        <w:t>routine</w:t>
      </w:r>
      <w:r>
        <w:rPr>
          <w:iCs/>
          <w:szCs w:val="24"/>
        </w:rPr>
        <w:t xml:space="preserve"> </w:t>
      </w:r>
      <w:r w:rsidRPr="001166EE">
        <w:rPr>
          <w:iCs/>
        </w:rPr>
        <w:t>lain</w:t>
      </w:r>
      <w:r>
        <w:rPr>
          <w:iCs/>
          <w:szCs w:val="24"/>
        </w:rPr>
        <w:t>.</w:t>
      </w:r>
    </w:p>
    <w:p w14:paraId="4B2B0108" w14:textId="77777777" w:rsidR="00665C4B" w:rsidRPr="008E5CF5" w:rsidRDefault="00665C4B" w:rsidP="00665C4B">
      <w:pPr>
        <w:pStyle w:val="Heading3"/>
      </w:pPr>
      <w:r>
        <w:rPr>
          <w:i/>
          <w:iCs/>
          <w:lang w:val="en-US"/>
        </w:rPr>
        <w:t>Voltage Routine</w:t>
      </w:r>
    </w:p>
    <w:p w14:paraId="4BD38013" w14:textId="2C5FABA3" w:rsidR="00665C4B" w:rsidRDefault="00665C4B" w:rsidP="00665C4B">
      <w:pPr>
        <w:ind w:firstLine="567"/>
        <w:rPr>
          <w:iCs/>
          <w:szCs w:val="24"/>
        </w:rPr>
      </w:pPr>
      <w:r>
        <w:rPr>
          <w:iCs/>
          <w:szCs w:val="24"/>
        </w:rPr>
        <w:t xml:space="preserve">Dalam </w:t>
      </w:r>
      <w:r>
        <w:rPr>
          <w:i/>
          <w:szCs w:val="24"/>
          <w:lang w:val="en-US"/>
        </w:rPr>
        <w:t>routine</w:t>
      </w:r>
      <w:r>
        <w:rPr>
          <w:iCs/>
          <w:szCs w:val="24"/>
        </w:rPr>
        <w:t xml:space="preserve"> ini meliputi konversi ADC </w:t>
      </w:r>
      <w:r w:rsidRPr="00144E14">
        <w:rPr>
          <w:iCs/>
          <w:szCs w:val="24"/>
        </w:rPr>
        <w:sym w:font="Wingdings" w:char="F0E0"/>
      </w:r>
      <w:r>
        <w:rPr>
          <w:iCs/>
          <w:szCs w:val="24"/>
        </w:rPr>
        <w:t xml:space="preserve"> Volt, kalibrasi, dan proteksi terhadap </w:t>
      </w:r>
      <w:r>
        <w:rPr>
          <w:i/>
          <w:szCs w:val="24"/>
          <w:lang w:val="en-US"/>
        </w:rPr>
        <w:t>overvoltage</w:t>
      </w:r>
      <w:r>
        <w:rPr>
          <w:iCs/>
          <w:szCs w:val="24"/>
        </w:rPr>
        <w:t xml:space="preserve"> dan </w:t>
      </w:r>
      <w:r>
        <w:rPr>
          <w:i/>
          <w:szCs w:val="24"/>
          <w:lang w:val="en-US"/>
        </w:rPr>
        <w:t>undervoltage</w:t>
      </w:r>
      <w:r>
        <w:rPr>
          <w:iCs/>
          <w:szCs w:val="24"/>
        </w:rPr>
        <w:t>. Keempat tahap tersebut dieksekusi dengan runtut seperti pada</w:t>
      </w:r>
      <w:r w:rsidR="00C10BC6">
        <w:rPr>
          <w:iCs/>
          <w:szCs w:val="24"/>
        </w:rPr>
        <w:t xml:space="preserve"> </w:t>
      </w:r>
      <w:r w:rsidR="00A03458" w:rsidRPr="00A03458">
        <w:rPr>
          <w:iCs/>
          <w:szCs w:val="24"/>
        </w:rPr>
        <w:fldChar w:fldCharType="begin"/>
      </w:r>
      <w:r w:rsidR="00A03458" w:rsidRPr="00A03458">
        <w:rPr>
          <w:iCs/>
          <w:szCs w:val="24"/>
        </w:rPr>
        <w:instrText xml:space="preserve"> REF _Ref125620877 \h  \* MERGEFORMAT </w:instrText>
      </w:r>
      <w:r w:rsidR="00A03458" w:rsidRPr="00A03458">
        <w:rPr>
          <w:iCs/>
          <w:szCs w:val="24"/>
        </w:rPr>
      </w:r>
      <w:r w:rsidR="00A03458" w:rsidRPr="00A03458">
        <w:rPr>
          <w:iCs/>
          <w:szCs w:val="24"/>
        </w:rPr>
        <w:fldChar w:fldCharType="separate"/>
      </w:r>
      <w:r w:rsidR="00914E3E" w:rsidRPr="00914E3E">
        <w:t>Gambar 3.22</w:t>
      </w:r>
      <w:r w:rsidR="00A03458" w:rsidRPr="00A03458">
        <w:rPr>
          <w:iCs/>
          <w:szCs w:val="24"/>
        </w:rPr>
        <w:fldChar w:fldCharType="end"/>
      </w:r>
      <w:r>
        <w:rPr>
          <w:iCs/>
          <w:szCs w:val="24"/>
        </w:rPr>
        <w:t>.</w:t>
      </w:r>
    </w:p>
    <w:p w14:paraId="0BE52F86" w14:textId="77777777" w:rsidR="00665C4B" w:rsidRDefault="00665C4B" w:rsidP="00665C4B">
      <w:pPr>
        <w:keepNext/>
        <w:spacing w:line="240" w:lineRule="auto"/>
        <w:jc w:val="center"/>
      </w:pPr>
      <w:r>
        <w:rPr>
          <w:iCs/>
          <w:noProof/>
          <w:szCs w:val="24"/>
        </w:rPr>
        <w:drawing>
          <wp:inline distT="0" distB="0" distL="0" distR="0" wp14:anchorId="1E1ABE5A" wp14:editId="03054516">
            <wp:extent cx="5760085" cy="1412875"/>
            <wp:effectExtent l="0" t="0" r="0" b="0"/>
            <wp:docPr id="3132" name="Picture 31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 name="Picture 3132" descr="Diagram&#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760085" cy="1412875"/>
                    </a:xfrm>
                    <a:prstGeom prst="rect">
                      <a:avLst/>
                    </a:prstGeom>
                  </pic:spPr>
                </pic:pic>
              </a:graphicData>
            </a:graphic>
          </wp:inline>
        </w:drawing>
      </w:r>
    </w:p>
    <w:p w14:paraId="725CDA41" w14:textId="6B33B572" w:rsidR="00665C4B" w:rsidRDefault="00665C4B" w:rsidP="00665C4B">
      <w:pPr>
        <w:pStyle w:val="Caption"/>
        <w:jc w:val="center"/>
        <w:rPr>
          <w:iCs w:val="0"/>
          <w:szCs w:val="24"/>
        </w:rPr>
      </w:pPr>
      <w:bookmarkStart w:id="147" w:name="_Ref120131006"/>
      <w:bookmarkStart w:id="148" w:name="_Ref125620877"/>
      <w:bookmarkStart w:id="149" w:name="_Toc126150156"/>
      <w:r w:rsidRPr="00E220D4">
        <w:rPr>
          <w:b/>
          <w:bCs/>
        </w:rPr>
        <w:t xml:space="preserve">Gambar </w:t>
      </w:r>
      <w:r w:rsidR="00C10BC6">
        <w:rPr>
          <w:b/>
          <w:bCs/>
        </w:rPr>
        <w:t>3</w:t>
      </w:r>
      <w:r w:rsidRPr="00E220D4">
        <w:rPr>
          <w:b/>
          <w:bCs/>
        </w:rPr>
        <w:t>.</w:t>
      </w:r>
      <w:bookmarkEnd w:id="147"/>
      <w:r w:rsidR="00C10BC6">
        <w:rPr>
          <w:b/>
          <w:bCs/>
        </w:rPr>
        <w:fldChar w:fldCharType="begin"/>
      </w:r>
      <w:r w:rsidR="00C10BC6">
        <w:rPr>
          <w:b/>
          <w:bCs/>
        </w:rPr>
        <w:instrText xml:space="preserve"> SEQ Gambar_3. \* ARABIC </w:instrText>
      </w:r>
      <w:r w:rsidR="00C10BC6">
        <w:rPr>
          <w:b/>
          <w:bCs/>
        </w:rPr>
        <w:fldChar w:fldCharType="separate"/>
      </w:r>
      <w:r w:rsidR="00914E3E">
        <w:rPr>
          <w:b/>
          <w:bCs/>
          <w:noProof/>
        </w:rPr>
        <w:t>22</w:t>
      </w:r>
      <w:r w:rsidR="00C10BC6">
        <w:rPr>
          <w:b/>
          <w:bCs/>
        </w:rPr>
        <w:fldChar w:fldCharType="end"/>
      </w:r>
      <w:bookmarkEnd w:id="148"/>
      <w:r w:rsidRPr="00E220D4">
        <w:rPr>
          <w:b/>
          <w:bCs/>
        </w:rPr>
        <w:t>.</w:t>
      </w:r>
      <w:r>
        <w:rPr>
          <w:noProof/>
        </w:rPr>
        <w:t xml:space="preserve"> Diagram alir </w:t>
      </w:r>
      <w:r>
        <w:rPr>
          <w:i/>
          <w:iCs w:val="0"/>
          <w:noProof/>
          <w:lang w:val="en-US"/>
        </w:rPr>
        <w:t>voltage routine</w:t>
      </w:r>
      <w:bookmarkEnd w:id="149"/>
    </w:p>
    <w:p w14:paraId="6F2DE0C1" w14:textId="77777777" w:rsidR="00665C4B" w:rsidRPr="0026346C" w:rsidRDefault="00665C4B" w:rsidP="00665C4B">
      <w:pPr>
        <w:ind w:firstLine="567"/>
        <w:rPr>
          <w:iCs/>
          <w:szCs w:val="24"/>
        </w:rPr>
      </w:pPr>
      <w:r>
        <w:rPr>
          <w:iCs/>
          <w:szCs w:val="24"/>
        </w:rPr>
        <w:t xml:space="preserve">Parameter </w:t>
      </w:r>
      <w:r>
        <w:rPr>
          <w:i/>
          <w:szCs w:val="24"/>
          <w:lang w:val="en-US"/>
        </w:rPr>
        <w:t>set-point</w:t>
      </w:r>
      <w:r>
        <w:t xml:space="preserve"> untuk</w:t>
      </w:r>
      <w:r>
        <w:rPr>
          <w:iCs/>
          <w:szCs w:val="24"/>
        </w:rPr>
        <w:t xml:space="preserve"> </w:t>
      </w:r>
      <w:r>
        <w:rPr>
          <w:i/>
          <w:szCs w:val="24"/>
          <w:lang w:val="en-US"/>
        </w:rPr>
        <w:t>overvoltage</w:t>
      </w:r>
      <w:r>
        <w:rPr>
          <w:iCs/>
          <w:szCs w:val="24"/>
        </w:rPr>
        <w:t xml:space="preserve"> dan </w:t>
      </w:r>
      <w:r>
        <w:rPr>
          <w:i/>
          <w:szCs w:val="24"/>
          <w:lang w:val="en-US"/>
        </w:rPr>
        <w:t>undervoltage</w:t>
      </w:r>
      <w:r>
        <w:rPr>
          <w:iCs/>
          <w:szCs w:val="24"/>
        </w:rPr>
        <w:t xml:space="preserve"> berada di dalam variabel </w:t>
      </w:r>
      <w:r>
        <w:rPr>
          <w:i/>
          <w:szCs w:val="24"/>
          <w:lang w:val="en-US"/>
        </w:rPr>
        <w:t>config</w:t>
      </w:r>
      <w:r>
        <w:rPr>
          <w:iCs/>
          <w:szCs w:val="24"/>
        </w:rPr>
        <w:t xml:space="preserve"> di </w:t>
      </w:r>
      <w:r>
        <w:rPr>
          <w:i/>
          <w:szCs w:val="24"/>
          <w:lang w:val="en-US"/>
        </w:rPr>
        <w:t>random access memory</w:t>
      </w:r>
      <w:r>
        <w:rPr>
          <w:iCs/>
          <w:szCs w:val="24"/>
        </w:rPr>
        <w:t xml:space="preserve"> (RAM). Variabel </w:t>
      </w:r>
      <w:r>
        <w:rPr>
          <w:i/>
          <w:szCs w:val="24"/>
          <w:lang w:val="en-US"/>
        </w:rPr>
        <w:t>config</w:t>
      </w:r>
      <w:r>
        <w:rPr>
          <w:iCs/>
          <w:szCs w:val="24"/>
        </w:rPr>
        <w:t xml:space="preserve"> dapat dimodifikasi oleh teknisi melalui serial, </w:t>
      </w:r>
      <w:r>
        <w:rPr>
          <w:i/>
          <w:szCs w:val="24"/>
          <w:lang w:val="en-US"/>
        </w:rPr>
        <w:t>control unit</w:t>
      </w:r>
      <w:r>
        <w:rPr>
          <w:iCs/>
          <w:szCs w:val="24"/>
        </w:rPr>
        <w:t xml:space="preserve"> lain melalui CAN Bus, ataupun dibaca dari EEPROM.</w:t>
      </w:r>
    </w:p>
    <w:p w14:paraId="4E1430BE" w14:textId="77777777" w:rsidR="00665C4B" w:rsidRPr="008E5CF5" w:rsidRDefault="00665C4B" w:rsidP="00665C4B">
      <w:pPr>
        <w:pStyle w:val="Heading3"/>
      </w:pPr>
      <w:r>
        <w:rPr>
          <w:i/>
          <w:iCs/>
          <w:lang w:val="en-US"/>
        </w:rPr>
        <w:t>Amperage Routine</w:t>
      </w:r>
    </w:p>
    <w:p w14:paraId="779EC0C3" w14:textId="77777777" w:rsidR="00665C4B" w:rsidRDefault="00665C4B" w:rsidP="00665C4B">
      <w:pPr>
        <w:ind w:firstLine="567"/>
        <w:rPr>
          <w:iCs/>
          <w:szCs w:val="24"/>
        </w:rPr>
      </w:pPr>
      <w:r>
        <w:rPr>
          <w:iCs/>
          <w:szCs w:val="24"/>
        </w:rPr>
        <w:t xml:space="preserve">Proteksi berdasarkan arus listrik hanya sebatas </w:t>
      </w:r>
      <w:r>
        <w:rPr>
          <w:i/>
          <w:szCs w:val="24"/>
          <w:lang w:val="en-US"/>
        </w:rPr>
        <w:t>overcurrent</w:t>
      </w:r>
      <w:r>
        <w:rPr>
          <w:iCs/>
          <w:szCs w:val="24"/>
        </w:rPr>
        <w:t xml:space="preserve"> karena perubahan arus listrik diakibatkan oleh beban, bukan </w:t>
      </w:r>
      <w:r>
        <w:rPr>
          <w:i/>
          <w:szCs w:val="24"/>
          <w:lang w:val="en-US"/>
        </w:rPr>
        <w:t>fuel stack</w:t>
      </w:r>
      <w:r>
        <w:rPr>
          <w:iCs/>
          <w:szCs w:val="24"/>
        </w:rPr>
        <w:t xml:space="preserve">. Sehingga proteksi </w:t>
      </w:r>
      <w:r>
        <w:rPr>
          <w:i/>
          <w:szCs w:val="24"/>
          <w:lang w:val="en-US"/>
        </w:rPr>
        <w:t>undercurrent</w:t>
      </w:r>
      <w:r>
        <w:rPr>
          <w:iCs/>
          <w:szCs w:val="24"/>
        </w:rPr>
        <w:t xml:space="preserve"> hanya menyebabkan sistem kendali </w:t>
      </w:r>
      <w:r>
        <w:rPr>
          <w:i/>
          <w:szCs w:val="24"/>
          <w:lang w:val="en-US"/>
        </w:rPr>
        <w:t>fuel cell</w:t>
      </w:r>
      <w:r>
        <w:rPr>
          <w:iCs/>
          <w:szCs w:val="24"/>
        </w:rPr>
        <w:t xml:space="preserve"> tidak dapat mulai bekerja.</w:t>
      </w:r>
    </w:p>
    <w:p w14:paraId="2055ED95" w14:textId="77777777" w:rsidR="00665C4B" w:rsidRDefault="00665C4B" w:rsidP="00665C4B">
      <w:pPr>
        <w:keepNext/>
        <w:spacing w:line="240" w:lineRule="auto"/>
        <w:jc w:val="center"/>
      </w:pPr>
      <w:r>
        <w:rPr>
          <w:iCs/>
          <w:noProof/>
          <w:szCs w:val="24"/>
        </w:rPr>
        <w:drawing>
          <wp:inline distT="0" distB="0" distL="0" distR="0" wp14:anchorId="7C380DEB" wp14:editId="0D7AE1AB">
            <wp:extent cx="3842084" cy="1622830"/>
            <wp:effectExtent l="0" t="0" r="6350" b="0"/>
            <wp:docPr id="3133" name="Picture 31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 name="Picture 3133" descr="Diagram&#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3876947" cy="1637556"/>
                    </a:xfrm>
                    <a:prstGeom prst="rect">
                      <a:avLst/>
                    </a:prstGeom>
                  </pic:spPr>
                </pic:pic>
              </a:graphicData>
            </a:graphic>
          </wp:inline>
        </w:drawing>
      </w:r>
    </w:p>
    <w:p w14:paraId="1B88209B" w14:textId="1C518DAA" w:rsidR="00665C4B" w:rsidRDefault="00665C4B" w:rsidP="00665C4B">
      <w:pPr>
        <w:pStyle w:val="Caption"/>
        <w:jc w:val="center"/>
        <w:rPr>
          <w:iCs w:val="0"/>
          <w:szCs w:val="24"/>
        </w:rPr>
      </w:pPr>
      <w:bookmarkStart w:id="150" w:name="_Toc126150157"/>
      <w:r w:rsidRPr="00122EBD">
        <w:rPr>
          <w:b/>
          <w:bCs/>
        </w:rPr>
        <w:t xml:space="preserve">Gambar </w:t>
      </w:r>
      <w:r w:rsidR="00124CCA">
        <w:rPr>
          <w:b/>
          <w:bCs/>
        </w:rPr>
        <w:t>3</w:t>
      </w:r>
      <w:r w:rsidRPr="00122EBD">
        <w:rPr>
          <w:b/>
          <w:bCs/>
        </w:rPr>
        <w:t>.</w:t>
      </w:r>
      <w:r w:rsidR="00124CCA">
        <w:rPr>
          <w:b/>
          <w:bCs/>
        </w:rPr>
        <w:fldChar w:fldCharType="begin"/>
      </w:r>
      <w:r w:rsidR="00124CCA">
        <w:rPr>
          <w:b/>
          <w:bCs/>
        </w:rPr>
        <w:instrText xml:space="preserve"> SEQ Gambar_3. \* ARABIC </w:instrText>
      </w:r>
      <w:r w:rsidR="00124CCA">
        <w:rPr>
          <w:b/>
          <w:bCs/>
        </w:rPr>
        <w:fldChar w:fldCharType="separate"/>
      </w:r>
      <w:r w:rsidR="00914E3E">
        <w:rPr>
          <w:b/>
          <w:bCs/>
          <w:noProof/>
        </w:rPr>
        <w:t>23</w:t>
      </w:r>
      <w:r w:rsidR="00124CCA">
        <w:rPr>
          <w:b/>
          <w:bCs/>
        </w:rPr>
        <w:fldChar w:fldCharType="end"/>
      </w:r>
      <w:r w:rsidRPr="00122EBD">
        <w:rPr>
          <w:b/>
          <w:bCs/>
        </w:rPr>
        <w:t>.</w:t>
      </w:r>
      <w:r>
        <w:rPr>
          <w:noProof/>
        </w:rPr>
        <w:t xml:space="preserve"> Diagram alir </w:t>
      </w:r>
      <w:r>
        <w:rPr>
          <w:i/>
          <w:iCs w:val="0"/>
          <w:noProof/>
          <w:lang w:val="en-US"/>
        </w:rPr>
        <w:t>amperage routine</w:t>
      </w:r>
      <w:bookmarkEnd w:id="150"/>
    </w:p>
    <w:p w14:paraId="5057ABFB" w14:textId="3D96A493" w:rsidR="00665C4B" w:rsidRPr="00B92D5F" w:rsidRDefault="00665C4B" w:rsidP="00665C4B">
      <w:pPr>
        <w:ind w:firstLine="567"/>
        <w:rPr>
          <w:iCs/>
          <w:szCs w:val="24"/>
        </w:rPr>
      </w:pPr>
      <w:r>
        <w:rPr>
          <w:iCs/>
          <w:szCs w:val="24"/>
        </w:rPr>
        <w:t xml:space="preserve">Proteksi di </w:t>
      </w:r>
      <w:r>
        <w:rPr>
          <w:i/>
          <w:szCs w:val="24"/>
          <w:lang w:val="en-US"/>
        </w:rPr>
        <w:t>routine</w:t>
      </w:r>
      <w:r>
        <w:rPr>
          <w:iCs/>
          <w:szCs w:val="24"/>
        </w:rPr>
        <w:t xml:space="preserve"> ini tidak dapat pulih secara otomatis karena</w:t>
      </w:r>
      <w:r w:rsidR="00AF11C2">
        <w:rPr>
          <w:iCs/>
          <w:szCs w:val="24"/>
        </w:rPr>
        <w:t xml:space="preserve"> kabel menuju</w:t>
      </w:r>
      <w:r>
        <w:rPr>
          <w:iCs/>
          <w:szCs w:val="24"/>
        </w:rPr>
        <w:t xml:space="preserve"> beban</w:t>
      </w:r>
      <w:r w:rsidR="00AF11C2">
        <w:rPr>
          <w:iCs/>
          <w:szCs w:val="24"/>
        </w:rPr>
        <w:t xml:space="preserve"> yang</w:t>
      </w:r>
      <w:r>
        <w:rPr>
          <w:iCs/>
          <w:szCs w:val="24"/>
        </w:rPr>
        <w:t xml:space="preserve"> korsleting masih terhubung. Dengan demikian, </w:t>
      </w:r>
      <w:r>
        <w:rPr>
          <w:i/>
          <w:szCs w:val="24"/>
          <w:lang w:val="en-US"/>
        </w:rPr>
        <w:t>error</w:t>
      </w:r>
      <w:r>
        <w:rPr>
          <w:iCs/>
          <w:szCs w:val="24"/>
        </w:rPr>
        <w:t xml:space="preserve"> yang diakibatkan </w:t>
      </w:r>
      <w:r>
        <w:rPr>
          <w:i/>
          <w:szCs w:val="24"/>
          <w:lang w:val="en-US"/>
        </w:rPr>
        <w:t>overcurrent</w:t>
      </w:r>
      <w:r>
        <w:rPr>
          <w:iCs/>
          <w:szCs w:val="24"/>
        </w:rPr>
        <w:t xml:space="preserve"> dinyatakan sebagai </w:t>
      </w:r>
      <w:r>
        <w:rPr>
          <w:i/>
          <w:szCs w:val="24"/>
          <w:lang w:val="en-US"/>
        </w:rPr>
        <w:t>critical error</w:t>
      </w:r>
      <w:r>
        <w:rPr>
          <w:iCs/>
          <w:szCs w:val="24"/>
        </w:rPr>
        <w:t xml:space="preserve"> sehingga memerlukan interaksi dengan operator untuk menyelesaikan </w:t>
      </w:r>
      <w:r>
        <w:rPr>
          <w:i/>
          <w:szCs w:val="24"/>
          <w:lang w:val="en-US"/>
        </w:rPr>
        <w:t>error</w:t>
      </w:r>
      <w:r>
        <w:rPr>
          <w:iCs/>
          <w:szCs w:val="24"/>
        </w:rPr>
        <w:t xml:space="preserve"> tersebut.</w:t>
      </w:r>
    </w:p>
    <w:p w14:paraId="4E6D9593" w14:textId="77777777" w:rsidR="00665C4B" w:rsidRPr="00A9516B" w:rsidRDefault="00665C4B" w:rsidP="00665C4B">
      <w:pPr>
        <w:pStyle w:val="Heading3"/>
      </w:pPr>
      <w:bookmarkStart w:id="151" w:name="_Hlk119700369"/>
      <w:r>
        <w:rPr>
          <w:i/>
          <w:iCs/>
          <w:lang w:val="en-US"/>
        </w:rPr>
        <w:t>Temperature Routine</w:t>
      </w:r>
    </w:p>
    <w:bookmarkEnd w:id="151"/>
    <w:p w14:paraId="5D0FF6A0" w14:textId="77777777" w:rsidR="00665C4B" w:rsidRDefault="00665C4B" w:rsidP="00665C4B">
      <w:pPr>
        <w:ind w:firstLine="567"/>
        <w:rPr>
          <w:iCs/>
          <w:szCs w:val="24"/>
        </w:rPr>
      </w:pPr>
      <w:r>
        <w:rPr>
          <w:iCs/>
          <w:szCs w:val="24"/>
        </w:rPr>
        <w:t xml:space="preserve">Sensor suhu pada sistem kendali </w:t>
      </w:r>
      <w:r>
        <w:rPr>
          <w:i/>
          <w:szCs w:val="24"/>
          <w:lang w:val="en-US"/>
        </w:rPr>
        <w:t>fuel cell</w:t>
      </w:r>
      <w:r>
        <w:rPr>
          <w:iCs/>
          <w:szCs w:val="24"/>
        </w:rPr>
        <w:t xml:space="preserve"> ini adalah satu-satunya sensor yang tidak menggunakan ADC di MCU. Sehingga tidak ada keterlibatan dengan </w:t>
      </w:r>
      <w:r>
        <w:rPr>
          <w:i/>
          <w:szCs w:val="24"/>
          <w:lang w:val="en-US"/>
        </w:rPr>
        <w:t>ADC Routine</w:t>
      </w:r>
      <w:r>
        <w:rPr>
          <w:iCs/>
          <w:szCs w:val="24"/>
        </w:rPr>
        <w:t>.</w:t>
      </w:r>
    </w:p>
    <w:p w14:paraId="48754A3E" w14:textId="77777777" w:rsidR="00665C4B" w:rsidRDefault="00665C4B" w:rsidP="00665C4B">
      <w:pPr>
        <w:keepNext/>
        <w:spacing w:line="240" w:lineRule="auto"/>
        <w:jc w:val="center"/>
      </w:pPr>
      <w:r>
        <w:rPr>
          <w:iCs/>
          <w:noProof/>
          <w:szCs w:val="24"/>
        </w:rPr>
        <w:drawing>
          <wp:inline distT="0" distB="0" distL="0" distR="0" wp14:anchorId="3E3019E3" wp14:editId="565DFF37">
            <wp:extent cx="5614737" cy="3210632"/>
            <wp:effectExtent l="0" t="0" r="5080" b="8890"/>
            <wp:docPr id="3134" name="Picture 31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 name="Picture 3134" descr="Diagram&#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639681" cy="3224895"/>
                    </a:xfrm>
                    <a:prstGeom prst="rect">
                      <a:avLst/>
                    </a:prstGeom>
                  </pic:spPr>
                </pic:pic>
              </a:graphicData>
            </a:graphic>
          </wp:inline>
        </w:drawing>
      </w:r>
    </w:p>
    <w:p w14:paraId="56ADF880" w14:textId="10CF7741" w:rsidR="00665C4B" w:rsidRDefault="00665C4B" w:rsidP="00665C4B">
      <w:pPr>
        <w:pStyle w:val="Caption"/>
        <w:jc w:val="center"/>
        <w:rPr>
          <w:iCs w:val="0"/>
          <w:szCs w:val="24"/>
        </w:rPr>
      </w:pPr>
      <w:bookmarkStart w:id="152" w:name="_Toc126150158"/>
      <w:r w:rsidRPr="009424D9">
        <w:rPr>
          <w:b/>
          <w:bCs/>
        </w:rPr>
        <w:t xml:space="preserve">Gambar </w:t>
      </w:r>
      <w:r w:rsidR="00350568">
        <w:rPr>
          <w:b/>
          <w:bCs/>
        </w:rPr>
        <w:t>3</w:t>
      </w:r>
      <w:r w:rsidRPr="009424D9">
        <w:rPr>
          <w:b/>
          <w:bCs/>
        </w:rPr>
        <w:t>.</w:t>
      </w:r>
      <w:r w:rsidR="00350568">
        <w:rPr>
          <w:b/>
          <w:bCs/>
        </w:rPr>
        <w:fldChar w:fldCharType="begin"/>
      </w:r>
      <w:r w:rsidR="00350568">
        <w:rPr>
          <w:b/>
          <w:bCs/>
        </w:rPr>
        <w:instrText xml:space="preserve"> SEQ Gambar_3. \* ARABIC </w:instrText>
      </w:r>
      <w:r w:rsidR="00350568">
        <w:rPr>
          <w:b/>
          <w:bCs/>
        </w:rPr>
        <w:fldChar w:fldCharType="separate"/>
      </w:r>
      <w:r w:rsidR="00914E3E">
        <w:rPr>
          <w:b/>
          <w:bCs/>
          <w:noProof/>
        </w:rPr>
        <w:t>24</w:t>
      </w:r>
      <w:r w:rsidR="00350568">
        <w:rPr>
          <w:b/>
          <w:bCs/>
        </w:rPr>
        <w:fldChar w:fldCharType="end"/>
      </w:r>
      <w:r w:rsidRPr="009424D9">
        <w:rPr>
          <w:b/>
          <w:bCs/>
        </w:rPr>
        <w:t>.</w:t>
      </w:r>
      <w:r>
        <w:rPr>
          <w:noProof/>
        </w:rPr>
        <w:t xml:space="preserve"> Diagram alir </w:t>
      </w:r>
      <w:r>
        <w:rPr>
          <w:i/>
          <w:iCs w:val="0"/>
          <w:noProof/>
          <w:lang w:val="en-US"/>
        </w:rPr>
        <w:t>temperature routine</w:t>
      </w:r>
      <w:bookmarkEnd w:id="152"/>
    </w:p>
    <w:p w14:paraId="6B232761" w14:textId="77777777" w:rsidR="00665C4B" w:rsidRPr="00D94434" w:rsidRDefault="00665C4B" w:rsidP="00665C4B">
      <w:pPr>
        <w:ind w:firstLine="567"/>
        <w:rPr>
          <w:iCs/>
          <w:szCs w:val="24"/>
        </w:rPr>
      </w:pPr>
      <w:r>
        <w:rPr>
          <w:iCs/>
          <w:szCs w:val="24"/>
        </w:rPr>
        <w:t xml:space="preserve">Walaupun </w:t>
      </w:r>
      <w:r>
        <w:rPr>
          <w:i/>
          <w:szCs w:val="24"/>
          <w:lang w:val="en-US"/>
        </w:rPr>
        <w:t>thermocouple</w:t>
      </w:r>
      <w:r>
        <w:rPr>
          <w:iCs/>
          <w:szCs w:val="24"/>
        </w:rPr>
        <w:t xml:space="preserve"> sudah dikalibrasi oleh MAX6675, namun kenyataannya nilai keluaran MAX6675 masih perlu dikalibrasi oleh teknisi saat terjadi </w:t>
      </w:r>
      <w:r>
        <w:rPr>
          <w:i/>
          <w:szCs w:val="24"/>
          <w:lang w:val="en-US"/>
        </w:rPr>
        <w:t>drifting</w:t>
      </w:r>
      <w:r>
        <w:rPr>
          <w:iCs/>
          <w:szCs w:val="24"/>
        </w:rPr>
        <w:t xml:space="preserve"> karena rentang pembacaan suhu oleh </w:t>
      </w:r>
      <w:r>
        <w:rPr>
          <w:i/>
          <w:szCs w:val="24"/>
          <w:lang w:val="en-US"/>
        </w:rPr>
        <w:t>thermocouple</w:t>
      </w:r>
      <w:r>
        <w:rPr>
          <w:iCs/>
          <w:szCs w:val="24"/>
        </w:rPr>
        <w:t xml:space="preserve"> yang sedikit bergeser dari standar ANSI (</w:t>
      </w:r>
      <w:r>
        <w:rPr>
          <w:iCs/>
          <w:szCs w:val="24"/>
          <w:lang w:val="en-US"/>
        </w:rPr>
        <w:t>American National Standard Institute</w:t>
      </w:r>
      <w:r>
        <w:rPr>
          <w:iCs/>
          <w:szCs w:val="24"/>
        </w:rPr>
        <w:t xml:space="preserve">). Perlu diketahui bahwa untuk saat ini </w:t>
      </w:r>
      <w:r>
        <w:rPr>
          <w:i/>
          <w:szCs w:val="24"/>
          <w:lang w:val="en-US"/>
        </w:rPr>
        <w:t>controller logic</w:t>
      </w:r>
      <w:r>
        <w:rPr>
          <w:iCs/>
          <w:szCs w:val="24"/>
        </w:rPr>
        <w:t xml:space="preserve"> hanya sebatas dikalibrasi secara statis, belum dinamis.</w:t>
      </w:r>
    </w:p>
    <w:p w14:paraId="3EAAAF1F" w14:textId="77777777" w:rsidR="00665C4B" w:rsidRPr="008E5CF5" w:rsidRDefault="00665C4B" w:rsidP="00665C4B">
      <w:pPr>
        <w:pStyle w:val="Heading3"/>
      </w:pPr>
      <w:r w:rsidRPr="00755843">
        <w:rPr>
          <w:i/>
          <w:iCs/>
        </w:rPr>
        <w:t>H</w:t>
      </w:r>
      <w:r w:rsidRPr="00755843">
        <w:rPr>
          <w:i/>
          <w:iCs/>
          <w:vertAlign w:val="subscript"/>
        </w:rPr>
        <w:t>2</w:t>
      </w:r>
      <w:r>
        <w:t xml:space="preserve"> </w:t>
      </w:r>
      <w:r>
        <w:rPr>
          <w:i/>
          <w:iCs/>
          <w:lang w:val="en-US"/>
        </w:rPr>
        <w:t>Flow Routine</w:t>
      </w:r>
    </w:p>
    <w:p w14:paraId="350D0DE8" w14:textId="77777777" w:rsidR="00665C4B" w:rsidRDefault="00665C4B" w:rsidP="00665C4B">
      <w:pPr>
        <w:ind w:firstLine="567"/>
        <w:rPr>
          <w:iCs/>
          <w:szCs w:val="24"/>
        </w:rPr>
      </w:pPr>
      <w:r>
        <w:rPr>
          <w:iCs/>
          <w:szCs w:val="24"/>
        </w:rPr>
        <w:t xml:space="preserve">Transduser aliran gas hidrogen yang menjadi acuan adalah </w:t>
      </w:r>
      <w:r>
        <w:rPr>
          <w:iCs/>
          <w:szCs w:val="24"/>
          <w:lang w:val="en-US"/>
        </w:rPr>
        <w:t>Omron</w:t>
      </w:r>
      <w:r>
        <w:rPr>
          <w:iCs/>
          <w:szCs w:val="24"/>
        </w:rPr>
        <w:t xml:space="preserve"> D6F. Menurut </w:t>
      </w:r>
      <w:r>
        <w:rPr>
          <w:i/>
          <w:szCs w:val="24"/>
          <w:lang w:val="en-US"/>
        </w:rPr>
        <w:t>datasheet</w:t>
      </w:r>
      <w:r>
        <w:rPr>
          <w:iCs/>
          <w:szCs w:val="24"/>
        </w:rPr>
        <w:t>, saat tidak ada debit aliran gas hidrogen maka tegangan yang dihasilkan oleh transduser adalah 1 volt. Sehingga kalibrasi statis diwajibkan untuk transduser ini.</w:t>
      </w:r>
    </w:p>
    <w:p w14:paraId="50DB485C" w14:textId="77777777" w:rsidR="00665C4B" w:rsidRDefault="00665C4B" w:rsidP="00665C4B">
      <w:pPr>
        <w:keepNext/>
        <w:spacing w:line="240" w:lineRule="auto"/>
        <w:jc w:val="center"/>
      </w:pPr>
      <w:r>
        <w:rPr>
          <w:iCs/>
          <w:noProof/>
          <w:szCs w:val="24"/>
        </w:rPr>
        <w:drawing>
          <wp:inline distT="0" distB="0" distL="0" distR="0" wp14:anchorId="6F14D471" wp14:editId="0D26EFBC">
            <wp:extent cx="2791326" cy="805598"/>
            <wp:effectExtent l="0" t="0" r="0" b="0"/>
            <wp:docPr id="3135" name="Picture 31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Picture 3135" descr="Tex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2821414" cy="814282"/>
                    </a:xfrm>
                    <a:prstGeom prst="rect">
                      <a:avLst/>
                    </a:prstGeom>
                  </pic:spPr>
                </pic:pic>
              </a:graphicData>
            </a:graphic>
          </wp:inline>
        </w:drawing>
      </w:r>
    </w:p>
    <w:p w14:paraId="0773CB6A" w14:textId="76699293" w:rsidR="00665C4B" w:rsidRDefault="00665C4B" w:rsidP="00665C4B">
      <w:pPr>
        <w:pStyle w:val="Caption"/>
        <w:jc w:val="center"/>
        <w:rPr>
          <w:iCs w:val="0"/>
          <w:szCs w:val="24"/>
        </w:rPr>
      </w:pPr>
      <w:bookmarkStart w:id="153" w:name="_Toc126150159"/>
      <w:r w:rsidRPr="00316C11">
        <w:rPr>
          <w:b/>
          <w:bCs/>
        </w:rPr>
        <w:t xml:space="preserve">Gambar </w:t>
      </w:r>
      <w:r w:rsidR="00BD74D9">
        <w:rPr>
          <w:b/>
          <w:bCs/>
        </w:rPr>
        <w:t>3</w:t>
      </w:r>
      <w:r w:rsidRPr="00316C11">
        <w:rPr>
          <w:b/>
          <w:bCs/>
        </w:rPr>
        <w:t>.</w:t>
      </w:r>
      <w:r w:rsidR="00BD74D9">
        <w:rPr>
          <w:b/>
          <w:bCs/>
        </w:rPr>
        <w:fldChar w:fldCharType="begin"/>
      </w:r>
      <w:r w:rsidR="00BD74D9">
        <w:rPr>
          <w:b/>
          <w:bCs/>
        </w:rPr>
        <w:instrText xml:space="preserve"> SEQ Gambar_3. \* ARABIC </w:instrText>
      </w:r>
      <w:r w:rsidR="00BD74D9">
        <w:rPr>
          <w:b/>
          <w:bCs/>
        </w:rPr>
        <w:fldChar w:fldCharType="separate"/>
      </w:r>
      <w:r w:rsidR="00914E3E">
        <w:rPr>
          <w:b/>
          <w:bCs/>
          <w:noProof/>
        </w:rPr>
        <w:t>25</w:t>
      </w:r>
      <w:r w:rsidR="00BD74D9">
        <w:rPr>
          <w:b/>
          <w:bCs/>
        </w:rPr>
        <w:fldChar w:fldCharType="end"/>
      </w:r>
      <w:r w:rsidRPr="00316C11">
        <w:rPr>
          <w:b/>
          <w:bCs/>
        </w:rPr>
        <w:t>.</w:t>
      </w:r>
      <w:r>
        <w:rPr>
          <w:noProof/>
        </w:rPr>
        <w:t xml:space="preserve"> Diagram alir H</w:t>
      </w:r>
      <w:r>
        <w:rPr>
          <w:noProof/>
          <w:vertAlign w:val="subscript"/>
        </w:rPr>
        <w:t>2</w:t>
      </w:r>
      <w:r>
        <w:rPr>
          <w:noProof/>
        </w:rPr>
        <w:t xml:space="preserve"> </w:t>
      </w:r>
      <w:r>
        <w:rPr>
          <w:i/>
          <w:iCs w:val="0"/>
          <w:noProof/>
          <w:lang w:val="en-US"/>
        </w:rPr>
        <w:t>flow routine</w:t>
      </w:r>
      <w:bookmarkEnd w:id="153"/>
    </w:p>
    <w:p w14:paraId="004F5AC2" w14:textId="77777777" w:rsidR="00665C4B" w:rsidRPr="007A6E30" w:rsidRDefault="00665C4B" w:rsidP="00665C4B">
      <w:pPr>
        <w:ind w:firstLine="567"/>
        <w:rPr>
          <w:iCs/>
          <w:szCs w:val="24"/>
        </w:rPr>
      </w:pPr>
      <w:r>
        <w:rPr>
          <w:iCs/>
          <w:szCs w:val="24"/>
        </w:rPr>
        <w:t xml:space="preserve">Di </w:t>
      </w:r>
      <w:r>
        <w:rPr>
          <w:i/>
          <w:szCs w:val="24"/>
          <w:lang w:val="en-US"/>
        </w:rPr>
        <w:t>routine</w:t>
      </w:r>
      <w:r>
        <w:rPr>
          <w:iCs/>
          <w:szCs w:val="24"/>
        </w:rPr>
        <w:t xml:space="preserve"> ini tidak terdapat proteksi </w:t>
      </w:r>
      <w:proofErr w:type="spellStart"/>
      <w:r>
        <w:rPr>
          <w:iCs/>
          <w:szCs w:val="24"/>
        </w:rPr>
        <w:t>apapun</w:t>
      </w:r>
      <w:proofErr w:type="spellEnd"/>
      <w:r>
        <w:rPr>
          <w:iCs/>
          <w:szCs w:val="24"/>
        </w:rPr>
        <w:t xml:space="preserve"> karena sudah diatasi oleh </w:t>
      </w:r>
      <w:r>
        <w:rPr>
          <w:i/>
          <w:szCs w:val="24"/>
          <w:lang w:val="en-US"/>
        </w:rPr>
        <w:t>cell pressure routine</w:t>
      </w:r>
      <w:r>
        <w:rPr>
          <w:iCs/>
          <w:szCs w:val="24"/>
        </w:rPr>
        <w:t xml:space="preserve">. Karena ada kemungkinan </w:t>
      </w:r>
      <w:r>
        <w:rPr>
          <w:i/>
          <w:szCs w:val="24"/>
          <w:lang w:val="en-US"/>
        </w:rPr>
        <w:t>false alarm</w:t>
      </w:r>
      <w:r>
        <w:rPr>
          <w:iCs/>
          <w:szCs w:val="24"/>
        </w:rPr>
        <w:t xml:space="preserve"> akibat tangki hidrogen baru dibuka padahal tekanan di </w:t>
      </w:r>
      <w:r>
        <w:rPr>
          <w:i/>
          <w:szCs w:val="24"/>
          <w:lang w:val="en-US"/>
        </w:rPr>
        <w:t>fuel stack</w:t>
      </w:r>
      <w:r>
        <w:rPr>
          <w:iCs/>
          <w:szCs w:val="24"/>
        </w:rPr>
        <w:t xml:space="preserve"> masih jauh di bawah ambang batas.</w:t>
      </w:r>
    </w:p>
    <w:p w14:paraId="7F596F42" w14:textId="77777777" w:rsidR="00665C4B" w:rsidRPr="00A9516B" w:rsidRDefault="00665C4B" w:rsidP="00665C4B">
      <w:pPr>
        <w:pStyle w:val="Heading3"/>
      </w:pPr>
      <w:r>
        <w:rPr>
          <w:i/>
          <w:iCs/>
          <w:lang w:val="en-US"/>
        </w:rPr>
        <w:t>Tank Pressure Routine</w:t>
      </w:r>
    </w:p>
    <w:p w14:paraId="250E2C51" w14:textId="0F779C9E" w:rsidR="00665C4B" w:rsidRDefault="00665C4B" w:rsidP="00665C4B">
      <w:pPr>
        <w:ind w:firstLine="567"/>
        <w:rPr>
          <w:iCs/>
          <w:szCs w:val="24"/>
        </w:rPr>
      </w:pPr>
      <w:r>
        <w:rPr>
          <w:iCs/>
          <w:szCs w:val="24"/>
        </w:rPr>
        <w:t xml:space="preserve">Pada </w:t>
      </w:r>
      <w:r>
        <w:rPr>
          <w:i/>
          <w:szCs w:val="24"/>
          <w:lang w:val="en-US"/>
        </w:rPr>
        <w:t>routine</w:t>
      </w:r>
      <w:r>
        <w:rPr>
          <w:iCs/>
          <w:szCs w:val="24"/>
        </w:rPr>
        <w:t xml:space="preserve"> ini, umumnya difokuskan dalam perhitungan kapasitas tekanan tangki dengan ambang batas yang ditentukan saat dikonfigurasi oleh teknisi. Diagram alir proses untuk </w:t>
      </w:r>
      <w:r>
        <w:rPr>
          <w:i/>
          <w:szCs w:val="24"/>
          <w:lang w:val="en-US"/>
        </w:rPr>
        <w:t>routine</w:t>
      </w:r>
      <w:r>
        <w:rPr>
          <w:iCs/>
          <w:szCs w:val="24"/>
        </w:rPr>
        <w:t xml:space="preserve"> ini dapat dilihat pada</w:t>
      </w:r>
      <w:r w:rsidR="003C00CF">
        <w:rPr>
          <w:iCs/>
          <w:szCs w:val="24"/>
        </w:rPr>
        <w:t xml:space="preserve"> </w:t>
      </w:r>
      <w:r w:rsidR="0071712C" w:rsidRPr="0071712C">
        <w:rPr>
          <w:iCs/>
          <w:szCs w:val="24"/>
        </w:rPr>
        <w:fldChar w:fldCharType="begin"/>
      </w:r>
      <w:r w:rsidR="0071712C" w:rsidRPr="0071712C">
        <w:rPr>
          <w:iCs/>
          <w:szCs w:val="24"/>
        </w:rPr>
        <w:instrText xml:space="preserve"> REF _Ref125621628 \h  \* MERGEFORMAT </w:instrText>
      </w:r>
      <w:r w:rsidR="0071712C" w:rsidRPr="0071712C">
        <w:rPr>
          <w:iCs/>
          <w:szCs w:val="24"/>
        </w:rPr>
      </w:r>
      <w:r w:rsidR="0071712C" w:rsidRPr="0071712C">
        <w:rPr>
          <w:iCs/>
          <w:szCs w:val="24"/>
        </w:rPr>
        <w:fldChar w:fldCharType="separate"/>
      </w:r>
      <w:r w:rsidR="00914E3E" w:rsidRPr="00914E3E">
        <w:t>Gambar 3.26</w:t>
      </w:r>
      <w:r w:rsidR="0071712C" w:rsidRPr="0071712C">
        <w:rPr>
          <w:iCs/>
          <w:szCs w:val="24"/>
        </w:rPr>
        <w:fldChar w:fldCharType="end"/>
      </w:r>
      <w:r>
        <w:rPr>
          <w:iCs/>
          <w:szCs w:val="24"/>
        </w:rPr>
        <w:t>.</w:t>
      </w:r>
    </w:p>
    <w:p w14:paraId="2BC6F286" w14:textId="77777777" w:rsidR="00665C4B" w:rsidRDefault="00665C4B" w:rsidP="00665C4B">
      <w:pPr>
        <w:keepNext/>
        <w:jc w:val="center"/>
      </w:pPr>
      <w:r>
        <w:rPr>
          <w:iCs/>
          <w:noProof/>
          <w:szCs w:val="24"/>
        </w:rPr>
        <w:drawing>
          <wp:inline distT="0" distB="0" distL="0" distR="0" wp14:anchorId="29C7BC5D" wp14:editId="36EAD5A2">
            <wp:extent cx="4587368" cy="2883604"/>
            <wp:effectExtent l="0" t="0" r="3810" b="0"/>
            <wp:docPr id="3136" name="Picture 31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descr="Diagram&#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4594033" cy="2887794"/>
                    </a:xfrm>
                    <a:prstGeom prst="rect">
                      <a:avLst/>
                    </a:prstGeom>
                  </pic:spPr>
                </pic:pic>
              </a:graphicData>
            </a:graphic>
          </wp:inline>
        </w:drawing>
      </w:r>
    </w:p>
    <w:p w14:paraId="0A52C305" w14:textId="0FD556CA" w:rsidR="00665C4B" w:rsidRDefault="00665C4B" w:rsidP="00665C4B">
      <w:pPr>
        <w:pStyle w:val="Caption"/>
        <w:jc w:val="center"/>
        <w:rPr>
          <w:iCs w:val="0"/>
          <w:szCs w:val="24"/>
        </w:rPr>
      </w:pPr>
      <w:bookmarkStart w:id="154" w:name="_Ref120132289"/>
      <w:bookmarkStart w:id="155" w:name="_Ref125621628"/>
      <w:bookmarkStart w:id="156" w:name="_Toc126150160"/>
      <w:r w:rsidRPr="00162D2A">
        <w:rPr>
          <w:b/>
          <w:bCs/>
        </w:rPr>
        <w:t xml:space="preserve">Gambar </w:t>
      </w:r>
      <w:r w:rsidR="006E6627">
        <w:rPr>
          <w:b/>
          <w:bCs/>
        </w:rPr>
        <w:t>3</w:t>
      </w:r>
      <w:r w:rsidRPr="00162D2A">
        <w:rPr>
          <w:b/>
          <w:bCs/>
        </w:rPr>
        <w:t>.</w:t>
      </w:r>
      <w:bookmarkEnd w:id="154"/>
      <w:r w:rsidR="006E6627">
        <w:rPr>
          <w:b/>
          <w:bCs/>
        </w:rPr>
        <w:fldChar w:fldCharType="begin"/>
      </w:r>
      <w:r w:rsidR="006E6627">
        <w:rPr>
          <w:b/>
          <w:bCs/>
        </w:rPr>
        <w:instrText xml:space="preserve"> SEQ Gambar_3. \* ARABIC </w:instrText>
      </w:r>
      <w:r w:rsidR="006E6627">
        <w:rPr>
          <w:b/>
          <w:bCs/>
        </w:rPr>
        <w:fldChar w:fldCharType="separate"/>
      </w:r>
      <w:r w:rsidR="00914E3E">
        <w:rPr>
          <w:b/>
          <w:bCs/>
          <w:noProof/>
        </w:rPr>
        <w:t>26</w:t>
      </w:r>
      <w:r w:rsidR="006E6627">
        <w:rPr>
          <w:b/>
          <w:bCs/>
        </w:rPr>
        <w:fldChar w:fldCharType="end"/>
      </w:r>
      <w:bookmarkEnd w:id="155"/>
      <w:r w:rsidRPr="00162D2A">
        <w:rPr>
          <w:b/>
          <w:bCs/>
        </w:rPr>
        <w:t>.</w:t>
      </w:r>
      <w:r>
        <w:rPr>
          <w:noProof/>
        </w:rPr>
        <w:t xml:space="preserve"> Diagram alir </w:t>
      </w:r>
      <w:r>
        <w:rPr>
          <w:i/>
          <w:iCs w:val="0"/>
          <w:noProof/>
          <w:lang w:val="en-US"/>
        </w:rPr>
        <w:t>tank pressure routine</w:t>
      </w:r>
      <w:bookmarkEnd w:id="156"/>
    </w:p>
    <w:p w14:paraId="24103D1B" w14:textId="0B11FD9C" w:rsidR="00665C4B" w:rsidRDefault="00665C4B" w:rsidP="00665C4B">
      <w:pPr>
        <w:ind w:firstLine="567"/>
        <w:rPr>
          <w:iCs/>
          <w:szCs w:val="24"/>
        </w:rPr>
      </w:pPr>
      <w:r>
        <w:rPr>
          <w:iCs/>
          <w:szCs w:val="24"/>
        </w:rPr>
        <w:t>Untuk mengetahui persentase kapasitas tangki (</w:t>
      </w:r>
      <w:r w:rsidRPr="006664FD">
        <w:rPr>
          <w:i/>
          <w:szCs w:val="24"/>
        </w:rPr>
        <w:t>P</w:t>
      </w:r>
      <w:r>
        <w:rPr>
          <w:iCs/>
          <w:szCs w:val="24"/>
          <w:vertAlign w:val="subscript"/>
        </w:rPr>
        <w:t>%</w:t>
      </w:r>
      <w:r>
        <w:rPr>
          <w:iCs/>
          <w:szCs w:val="24"/>
        </w:rPr>
        <w:t xml:space="preserve">), dapat dikalkulasi dengan </w:t>
      </w:r>
      <w:r w:rsidR="00C864E8">
        <w:rPr>
          <w:iCs/>
          <w:szCs w:val="24"/>
        </w:rPr>
        <w:t>(</w:t>
      </w:r>
      <w:r w:rsidR="00A52D62">
        <w:rPr>
          <w:iCs/>
          <w:szCs w:val="24"/>
        </w:rPr>
        <w:t>3</w:t>
      </w:r>
      <w:r>
        <w:rPr>
          <w:iCs/>
          <w:szCs w:val="24"/>
        </w:rPr>
        <w:t>.4</w:t>
      </w:r>
      <w:r w:rsidR="00C864E8">
        <w:rPr>
          <w:iCs/>
          <w:szCs w:val="24"/>
        </w:rPr>
        <w:t>)</w:t>
      </w:r>
      <w:r>
        <w:rPr>
          <w:iCs/>
          <w:szCs w:val="24"/>
        </w:rPr>
        <w:t xml:space="preserve">. Di mana </w:t>
      </w:r>
      <w:r w:rsidRPr="00797E24">
        <w:rPr>
          <w:i/>
          <w:szCs w:val="24"/>
        </w:rPr>
        <w:t>P</w:t>
      </w:r>
      <w:r>
        <w:rPr>
          <w:iCs/>
          <w:szCs w:val="24"/>
        </w:rPr>
        <w:t xml:space="preserve"> adalah tekanan tangki saat ini.</w:t>
      </w:r>
    </w:p>
    <w:p w14:paraId="1E0507AF" w14:textId="1E14CD37" w:rsidR="00665C4B" w:rsidRDefault="00665C4B" w:rsidP="007C51F1">
      <w:pPr>
        <w:pStyle w:val="Caption"/>
        <w:tabs>
          <w:tab w:val="center" w:pos="4536"/>
          <w:tab w:val="right" w:pos="9071"/>
        </w:tabs>
        <w:rPr>
          <w:iCs w:val="0"/>
          <w:szCs w:val="24"/>
        </w:rPr>
      </w:pPr>
      <w:r>
        <w:rPr>
          <w:iCs w:val="0"/>
          <w:szCs w:val="24"/>
        </w:rPr>
        <w:tab/>
      </w:r>
      <w:bookmarkStart w:id="157" w:name="_Ref119707781"/>
      <m:oMath>
        <m:sSub>
          <m:sSubPr>
            <m:ctrlPr>
              <w:rPr>
                <w:rFonts w:ascii="Cambria Math" w:hAnsi="Cambria Math"/>
                <w:i/>
                <w:iCs w:val="0"/>
                <w:szCs w:val="24"/>
              </w:rPr>
            </m:ctrlPr>
          </m:sSubPr>
          <m:e>
            <m:r>
              <w:rPr>
                <w:rFonts w:ascii="Cambria Math" w:hAnsi="Cambria Math"/>
                <w:szCs w:val="24"/>
              </w:rPr>
              <m:t>P</m:t>
            </m:r>
          </m:e>
          <m:sub>
            <m:r>
              <w:rPr>
                <w:rFonts w:ascii="Cambria Math" w:hAnsi="Cambria Math"/>
                <w:szCs w:val="24"/>
              </w:rPr>
              <m:t>%</m:t>
            </m:r>
          </m:sub>
        </m:sSub>
        <m:r>
          <w:rPr>
            <w:rFonts w:ascii="Cambria Math" w:hAnsi="Cambria Math"/>
            <w:szCs w:val="24"/>
          </w:rPr>
          <m:t>=</m:t>
        </m:r>
        <m:f>
          <m:fPr>
            <m:ctrlPr>
              <w:rPr>
                <w:rFonts w:ascii="Cambria Math" w:hAnsi="Cambria Math"/>
                <w:i/>
                <w:iCs w:val="0"/>
                <w:szCs w:val="24"/>
              </w:rPr>
            </m:ctrlPr>
          </m:fPr>
          <m:num>
            <m:r>
              <w:rPr>
                <w:rFonts w:ascii="Cambria Math" w:hAnsi="Cambria Math"/>
                <w:szCs w:val="24"/>
              </w:rPr>
              <m:t>P</m:t>
            </m:r>
          </m:num>
          <m:den>
            <m:sSub>
              <m:sSubPr>
                <m:ctrlPr>
                  <w:rPr>
                    <w:rFonts w:ascii="Cambria Math" w:hAnsi="Cambria Math"/>
                    <w:i/>
                    <w:iCs w:val="0"/>
                    <w:szCs w:val="24"/>
                  </w:rPr>
                </m:ctrlPr>
              </m:sSubPr>
              <m:e>
                <m:r>
                  <w:rPr>
                    <w:rFonts w:ascii="Cambria Math" w:hAnsi="Cambria Math"/>
                    <w:szCs w:val="24"/>
                  </w:rPr>
                  <m:t>P</m:t>
                </m:r>
              </m:e>
              <m:sub>
                <m:r>
                  <m:rPr>
                    <m:sty m:val="p"/>
                  </m:rPr>
                  <w:rPr>
                    <w:rFonts w:ascii="Cambria Math" w:hAnsi="Cambria Math"/>
                    <w:szCs w:val="24"/>
                  </w:rPr>
                  <m:t>max</m:t>
                </m:r>
              </m:sub>
            </m:sSub>
          </m:den>
        </m:f>
        <m:r>
          <w:rPr>
            <w:rFonts w:ascii="Cambria Math" w:hAnsi="Cambria Math"/>
            <w:szCs w:val="24"/>
          </w:rPr>
          <m:t>∙100</m:t>
        </m:r>
      </m:oMath>
      <w:r>
        <w:rPr>
          <w:iCs w:val="0"/>
          <w:szCs w:val="24"/>
        </w:rPr>
        <w:tab/>
        <w:t>(</w:t>
      </w:r>
      <w:r w:rsidR="0071712C">
        <w:rPr>
          <w:iCs w:val="0"/>
          <w:szCs w:val="24"/>
        </w:rPr>
        <w:t>3</w:t>
      </w:r>
      <w:r>
        <w:rPr>
          <w:iCs w:val="0"/>
          <w:szCs w:val="24"/>
        </w:rPr>
        <w:t>.</w:t>
      </w:r>
      <w:bookmarkEnd w:id="157"/>
      <w:r w:rsidR="0071712C">
        <w:rPr>
          <w:iCs w:val="0"/>
          <w:szCs w:val="24"/>
        </w:rPr>
        <w:fldChar w:fldCharType="begin"/>
      </w:r>
      <w:r w:rsidR="0071712C">
        <w:rPr>
          <w:iCs w:val="0"/>
          <w:szCs w:val="24"/>
        </w:rPr>
        <w:instrText xml:space="preserve"> SEQ Persamaan_3. \* ARABIC </w:instrText>
      </w:r>
      <w:r w:rsidR="0071712C">
        <w:rPr>
          <w:iCs w:val="0"/>
          <w:szCs w:val="24"/>
        </w:rPr>
        <w:fldChar w:fldCharType="separate"/>
      </w:r>
      <w:r w:rsidR="00914E3E">
        <w:rPr>
          <w:iCs w:val="0"/>
          <w:noProof/>
          <w:szCs w:val="24"/>
        </w:rPr>
        <w:t>4</w:t>
      </w:r>
      <w:r w:rsidR="0071712C">
        <w:rPr>
          <w:iCs w:val="0"/>
          <w:szCs w:val="24"/>
        </w:rPr>
        <w:fldChar w:fldCharType="end"/>
      </w:r>
      <w:r>
        <w:rPr>
          <w:iCs w:val="0"/>
          <w:szCs w:val="24"/>
        </w:rPr>
        <w:t>)</w:t>
      </w:r>
    </w:p>
    <w:p w14:paraId="42047401" w14:textId="77777777" w:rsidR="00665C4B" w:rsidRPr="00740153" w:rsidRDefault="00665C4B" w:rsidP="00665C4B">
      <w:pPr>
        <w:ind w:firstLine="567"/>
        <w:rPr>
          <w:iCs/>
          <w:szCs w:val="24"/>
        </w:rPr>
      </w:pPr>
      <w:r>
        <w:rPr>
          <w:iCs/>
          <w:szCs w:val="24"/>
        </w:rPr>
        <w:t xml:space="preserve">Selain deteksi persentase kapasitas tangki, </w:t>
      </w:r>
      <w:r>
        <w:rPr>
          <w:i/>
          <w:szCs w:val="24"/>
          <w:lang w:val="en-US"/>
        </w:rPr>
        <w:t>routine</w:t>
      </w:r>
      <w:r>
        <w:rPr>
          <w:iCs/>
          <w:szCs w:val="24"/>
        </w:rPr>
        <w:t xml:space="preserve"> ini terdapat mekanisme untuk mengumumkan peringatan apabila tangki diisi berlebihan.</w:t>
      </w:r>
    </w:p>
    <w:p w14:paraId="3FE32361" w14:textId="77777777" w:rsidR="00665C4B" w:rsidRPr="00A9516B" w:rsidRDefault="00665C4B" w:rsidP="00665C4B">
      <w:pPr>
        <w:pStyle w:val="Heading3"/>
      </w:pPr>
      <w:r>
        <w:rPr>
          <w:i/>
          <w:iCs/>
          <w:lang w:val="en-US"/>
        </w:rPr>
        <w:t>Cell Pressure Routine</w:t>
      </w:r>
    </w:p>
    <w:p w14:paraId="07D111FD" w14:textId="77777777" w:rsidR="00665C4B" w:rsidRDefault="00665C4B" w:rsidP="00665C4B">
      <w:pPr>
        <w:ind w:firstLine="567"/>
        <w:rPr>
          <w:iCs/>
          <w:szCs w:val="24"/>
        </w:rPr>
      </w:pPr>
      <w:r>
        <w:rPr>
          <w:iCs/>
          <w:szCs w:val="24"/>
        </w:rPr>
        <w:t xml:space="preserve">Proteksi </w:t>
      </w:r>
      <w:r>
        <w:rPr>
          <w:i/>
          <w:szCs w:val="24"/>
          <w:lang w:val="en-US"/>
        </w:rPr>
        <w:t>overpressure</w:t>
      </w:r>
      <w:r>
        <w:rPr>
          <w:iCs/>
          <w:szCs w:val="24"/>
        </w:rPr>
        <w:t xml:space="preserve"> umumnya dilaksanakan pada </w:t>
      </w:r>
      <w:r>
        <w:rPr>
          <w:i/>
          <w:szCs w:val="24"/>
          <w:lang w:val="en-US"/>
        </w:rPr>
        <w:t>routine</w:t>
      </w:r>
      <w:r>
        <w:rPr>
          <w:iCs/>
          <w:szCs w:val="24"/>
        </w:rPr>
        <w:t xml:space="preserve"> ini. Termasuk penutupan H</w:t>
      </w:r>
      <w:r>
        <w:rPr>
          <w:iCs/>
          <w:szCs w:val="24"/>
          <w:vertAlign w:val="subscript"/>
        </w:rPr>
        <w:t>2</w:t>
      </w:r>
      <w:r>
        <w:rPr>
          <w:iCs/>
          <w:szCs w:val="24"/>
        </w:rPr>
        <w:t xml:space="preserve"> </w:t>
      </w:r>
      <w:r>
        <w:rPr>
          <w:i/>
          <w:szCs w:val="24"/>
          <w:lang w:val="en-US"/>
        </w:rPr>
        <w:t>valve</w:t>
      </w:r>
      <w:r>
        <w:rPr>
          <w:iCs/>
          <w:szCs w:val="24"/>
        </w:rPr>
        <w:t xml:space="preserve"> dan pembukaan </w:t>
      </w:r>
      <w:r>
        <w:rPr>
          <w:i/>
          <w:szCs w:val="24"/>
          <w:lang w:val="en-US"/>
        </w:rPr>
        <w:t>purge valve</w:t>
      </w:r>
      <w:r>
        <w:rPr>
          <w:iCs/>
          <w:szCs w:val="24"/>
        </w:rPr>
        <w:t xml:space="preserve"> sebagai upaya pencegahan kerusakan </w:t>
      </w:r>
      <w:r>
        <w:rPr>
          <w:i/>
          <w:szCs w:val="24"/>
          <w:lang w:val="en-US"/>
        </w:rPr>
        <w:t>fuel stack</w:t>
      </w:r>
      <w:r>
        <w:rPr>
          <w:iCs/>
          <w:szCs w:val="24"/>
        </w:rPr>
        <w:t xml:space="preserve"> akibat </w:t>
      </w:r>
      <w:r>
        <w:rPr>
          <w:i/>
          <w:szCs w:val="24"/>
          <w:lang w:val="en-US"/>
        </w:rPr>
        <w:t>overpressure</w:t>
      </w:r>
      <w:r>
        <w:rPr>
          <w:iCs/>
          <w:szCs w:val="24"/>
        </w:rPr>
        <w:t xml:space="preserve">. </w:t>
      </w:r>
    </w:p>
    <w:p w14:paraId="7AABD0E7" w14:textId="77777777" w:rsidR="00665C4B" w:rsidRDefault="00665C4B" w:rsidP="00665C4B">
      <w:pPr>
        <w:keepNext/>
        <w:spacing w:line="240" w:lineRule="auto"/>
        <w:jc w:val="center"/>
      </w:pPr>
      <w:r>
        <w:rPr>
          <w:iCs/>
          <w:noProof/>
          <w:szCs w:val="24"/>
        </w:rPr>
        <w:drawing>
          <wp:inline distT="0" distB="0" distL="0" distR="0" wp14:anchorId="758B0A56" wp14:editId="7218837E">
            <wp:extent cx="5760085" cy="1412875"/>
            <wp:effectExtent l="0" t="0" r="0" b="0"/>
            <wp:docPr id="3137" name="Picture 31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Picture 3137" descr="Diagram&#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760085" cy="1412875"/>
                    </a:xfrm>
                    <a:prstGeom prst="rect">
                      <a:avLst/>
                    </a:prstGeom>
                  </pic:spPr>
                </pic:pic>
              </a:graphicData>
            </a:graphic>
          </wp:inline>
        </w:drawing>
      </w:r>
    </w:p>
    <w:p w14:paraId="2C7A1E63" w14:textId="7A7812B9" w:rsidR="00665C4B" w:rsidRDefault="00665C4B" w:rsidP="00665C4B">
      <w:pPr>
        <w:pStyle w:val="Caption"/>
        <w:jc w:val="center"/>
        <w:rPr>
          <w:iCs w:val="0"/>
          <w:szCs w:val="24"/>
        </w:rPr>
      </w:pPr>
      <w:bookmarkStart w:id="158" w:name="_Ref120132690"/>
      <w:bookmarkStart w:id="159" w:name="_Ref125621753"/>
      <w:bookmarkStart w:id="160" w:name="_Toc126150161"/>
      <w:r w:rsidRPr="006073AA">
        <w:rPr>
          <w:b/>
          <w:bCs/>
        </w:rPr>
        <w:t xml:space="preserve">Gambar </w:t>
      </w:r>
      <w:r w:rsidR="00FA2160">
        <w:rPr>
          <w:b/>
          <w:bCs/>
        </w:rPr>
        <w:t>3</w:t>
      </w:r>
      <w:r w:rsidRPr="006073AA">
        <w:rPr>
          <w:b/>
          <w:bCs/>
        </w:rPr>
        <w:t>.</w:t>
      </w:r>
      <w:bookmarkEnd w:id="158"/>
      <w:r w:rsidR="00FA2160">
        <w:rPr>
          <w:b/>
          <w:bCs/>
        </w:rPr>
        <w:fldChar w:fldCharType="begin"/>
      </w:r>
      <w:r w:rsidR="00FA2160">
        <w:rPr>
          <w:b/>
          <w:bCs/>
        </w:rPr>
        <w:instrText xml:space="preserve"> SEQ Gambar_3. \* ARABIC </w:instrText>
      </w:r>
      <w:r w:rsidR="00FA2160">
        <w:rPr>
          <w:b/>
          <w:bCs/>
        </w:rPr>
        <w:fldChar w:fldCharType="separate"/>
      </w:r>
      <w:r w:rsidR="00914E3E">
        <w:rPr>
          <w:b/>
          <w:bCs/>
          <w:noProof/>
        </w:rPr>
        <w:t>27</w:t>
      </w:r>
      <w:r w:rsidR="00FA2160">
        <w:rPr>
          <w:b/>
          <w:bCs/>
        </w:rPr>
        <w:fldChar w:fldCharType="end"/>
      </w:r>
      <w:bookmarkEnd w:id="159"/>
      <w:r w:rsidRPr="006073AA">
        <w:rPr>
          <w:b/>
          <w:bCs/>
        </w:rPr>
        <w:t>.</w:t>
      </w:r>
      <w:r>
        <w:rPr>
          <w:noProof/>
        </w:rPr>
        <w:t xml:space="preserve"> Diagram alir </w:t>
      </w:r>
      <w:r>
        <w:rPr>
          <w:i/>
          <w:iCs w:val="0"/>
          <w:noProof/>
          <w:lang w:val="en-US"/>
        </w:rPr>
        <w:t>cell pressure routine</w:t>
      </w:r>
      <w:bookmarkEnd w:id="160"/>
    </w:p>
    <w:p w14:paraId="63EC882A" w14:textId="39C9C9C6" w:rsidR="00665C4B" w:rsidRPr="002F1C32" w:rsidRDefault="00665C4B" w:rsidP="00665C4B">
      <w:pPr>
        <w:ind w:firstLine="567"/>
        <w:rPr>
          <w:iCs/>
          <w:szCs w:val="24"/>
        </w:rPr>
      </w:pPr>
      <w:r>
        <w:rPr>
          <w:iCs/>
          <w:szCs w:val="24"/>
        </w:rPr>
        <w:t>Selain proteksi, dijelaskan</w:t>
      </w:r>
      <w:r w:rsidR="00DD551B">
        <w:rPr>
          <w:iCs/>
          <w:szCs w:val="24"/>
        </w:rPr>
        <w:t xml:space="preserve"> </w:t>
      </w:r>
      <w:r w:rsidR="00DD551B" w:rsidRPr="00DD551B">
        <w:rPr>
          <w:iCs/>
          <w:szCs w:val="24"/>
        </w:rPr>
        <w:fldChar w:fldCharType="begin"/>
      </w:r>
      <w:r w:rsidR="00DD551B" w:rsidRPr="00DD551B">
        <w:rPr>
          <w:iCs/>
          <w:szCs w:val="24"/>
        </w:rPr>
        <w:instrText xml:space="preserve"> REF _Ref125621753 \h  \* MERGEFORMAT </w:instrText>
      </w:r>
      <w:r w:rsidR="00DD551B" w:rsidRPr="00DD551B">
        <w:rPr>
          <w:iCs/>
          <w:szCs w:val="24"/>
        </w:rPr>
      </w:r>
      <w:r w:rsidR="00DD551B" w:rsidRPr="00DD551B">
        <w:rPr>
          <w:iCs/>
          <w:szCs w:val="24"/>
        </w:rPr>
        <w:fldChar w:fldCharType="separate"/>
      </w:r>
      <w:r w:rsidR="00914E3E" w:rsidRPr="00914E3E">
        <w:t>Gambar 3.27</w:t>
      </w:r>
      <w:r w:rsidR="00DD551B" w:rsidRPr="00DD551B">
        <w:rPr>
          <w:iCs/>
          <w:szCs w:val="24"/>
        </w:rPr>
        <w:fldChar w:fldCharType="end"/>
      </w:r>
      <w:r>
        <w:rPr>
          <w:iCs/>
          <w:szCs w:val="24"/>
        </w:rPr>
        <w:t xml:space="preserve"> bahwa terdapat tahap kalibrasi. Hal tersebut dikarenakan transduser </w:t>
      </w:r>
      <w:r>
        <w:rPr>
          <w:i/>
          <w:szCs w:val="24"/>
          <w:lang w:val="en-US"/>
        </w:rPr>
        <w:t>cell pressure</w:t>
      </w:r>
      <w:r>
        <w:rPr>
          <w:iCs/>
          <w:szCs w:val="24"/>
        </w:rPr>
        <w:t xml:space="preserve"> memiliki spesifikasi serupa dengan transduser tekanan tangki.</w:t>
      </w:r>
    </w:p>
    <w:p w14:paraId="0430A90D" w14:textId="77777777" w:rsidR="00665C4B" w:rsidRPr="00A9516B" w:rsidRDefault="00665C4B" w:rsidP="00665C4B">
      <w:pPr>
        <w:pStyle w:val="Heading3"/>
      </w:pPr>
      <w:r>
        <w:rPr>
          <w:i/>
          <w:iCs/>
          <w:lang w:val="en-US"/>
        </w:rPr>
        <w:t>Fan Control Routine</w:t>
      </w:r>
    </w:p>
    <w:p w14:paraId="59D1F984" w14:textId="11D35ABD" w:rsidR="00665C4B" w:rsidRDefault="00665C4B" w:rsidP="00665C4B">
      <w:pPr>
        <w:ind w:firstLine="567"/>
        <w:rPr>
          <w:iCs/>
          <w:szCs w:val="24"/>
        </w:rPr>
      </w:pPr>
      <w:r>
        <w:rPr>
          <w:iCs/>
          <w:szCs w:val="24"/>
        </w:rPr>
        <w:t xml:space="preserve">Idealnya, kipas dikendalikan dengan perhitungan </w:t>
      </w:r>
      <w:r>
        <w:rPr>
          <w:i/>
          <w:szCs w:val="24"/>
          <w:lang w:val="en-US"/>
        </w:rPr>
        <w:t>oxygen excess ratio</w:t>
      </w:r>
      <w:r>
        <w:rPr>
          <w:iCs/>
          <w:szCs w:val="24"/>
        </w:rPr>
        <w:t xml:space="preserve"> (OER). Namun karena analisis data sebatas pada implementasi CAN Bus, maka kendali kipas diasumsikan linear dengan rentang suhu yang ditentukan berdasarkan konfigurasi. Proses kendali dijelaskan pada diagram di</w:t>
      </w:r>
      <w:r w:rsidR="002E73EB">
        <w:rPr>
          <w:iCs/>
          <w:szCs w:val="24"/>
        </w:rPr>
        <w:t xml:space="preserve"> </w:t>
      </w:r>
      <w:r w:rsidR="00D94616" w:rsidRPr="00D94616">
        <w:rPr>
          <w:iCs/>
          <w:szCs w:val="24"/>
        </w:rPr>
        <w:fldChar w:fldCharType="begin"/>
      </w:r>
      <w:r w:rsidR="00D94616" w:rsidRPr="00D94616">
        <w:rPr>
          <w:iCs/>
          <w:szCs w:val="24"/>
        </w:rPr>
        <w:instrText xml:space="preserve"> REF _Ref125622067 \h  \* MERGEFORMAT </w:instrText>
      </w:r>
      <w:r w:rsidR="00D94616" w:rsidRPr="00D94616">
        <w:rPr>
          <w:iCs/>
          <w:szCs w:val="24"/>
        </w:rPr>
      </w:r>
      <w:r w:rsidR="00D94616" w:rsidRPr="00D94616">
        <w:rPr>
          <w:iCs/>
          <w:szCs w:val="24"/>
        </w:rPr>
        <w:fldChar w:fldCharType="separate"/>
      </w:r>
      <w:r w:rsidR="00914E3E" w:rsidRPr="00914E3E">
        <w:t>Gambar 3.28</w:t>
      </w:r>
      <w:r w:rsidR="00D94616" w:rsidRPr="00D94616">
        <w:rPr>
          <w:iCs/>
          <w:szCs w:val="24"/>
        </w:rPr>
        <w:fldChar w:fldCharType="end"/>
      </w:r>
      <w:r>
        <w:rPr>
          <w:iCs/>
          <w:szCs w:val="24"/>
        </w:rPr>
        <w:t>.</w:t>
      </w:r>
    </w:p>
    <w:p w14:paraId="675E13B8" w14:textId="77777777" w:rsidR="00665C4B" w:rsidRDefault="00665C4B" w:rsidP="00665C4B">
      <w:pPr>
        <w:keepNext/>
        <w:spacing w:line="240" w:lineRule="auto"/>
        <w:jc w:val="center"/>
      </w:pPr>
      <w:r>
        <w:rPr>
          <w:iCs/>
          <w:noProof/>
          <w:szCs w:val="24"/>
        </w:rPr>
        <w:drawing>
          <wp:inline distT="0" distB="0" distL="0" distR="0" wp14:anchorId="31797B86" wp14:editId="1C849C2C">
            <wp:extent cx="3021683" cy="874295"/>
            <wp:effectExtent l="0" t="0" r="7620" b="2540"/>
            <wp:docPr id="3138" name="Picture 31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Picture 3138" descr="Tex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127820" cy="905005"/>
                    </a:xfrm>
                    <a:prstGeom prst="rect">
                      <a:avLst/>
                    </a:prstGeom>
                  </pic:spPr>
                </pic:pic>
              </a:graphicData>
            </a:graphic>
          </wp:inline>
        </w:drawing>
      </w:r>
    </w:p>
    <w:p w14:paraId="1F2760B9" w14:textId="16D70A0A" w:rsidR="00665C4B" w:rsidRDefault="00665C4B" w:rsidP="00665C4B">
      <w:pPr>
        <w:pStyle w:val="Caption"/>
        <w:jc w:val="center"/>
        <w:rPr>
          <w:iCs w:val="0"/>
          <w:szCs w:val="24"/>
        </w:rPr>
      </w:pPr>
      <w:bookmarkStart w:id="161" w:name="_Ref120132974"/>
      <w:bookmarkStart w:id="162" w:name="_Ref125622067"/>
      <w:bookmarkStart w:id="163" w:name="_Toc126150162"/>
      <w:r w:rsidRPr="004B042B">
        <w:rPr>
          <w:b/>
          <w:bCs/>
        </w:rPr>
        <w:t xml:space="preserve">Gambar </w:t>
      </w:r>
      <w:r w:rsidR="002E73EB">
        <w:rPr>
          <w:b/>
          <w:bCs/>
        </w:rPr>
        <w:t>3</w:t>
      </w:r>
      <w:r w:rsidRPr="004B042B">
        <w:rPr>
          <w:b/>
          <w:bCs/>
        </w:rPr>
        <w:t>.</w:t>
      </w:r>
      <w:bookmarkEnd w:id="161"/>
      <w:r w:rsidR="002E73EB">
        <w:rPr>
          <w:b/>
          <w:bCs/>
        </w:rPr>
        <w:fldChar w:fldCharType="begin"/>
      </w:r>
      <w:r w:rsidR="002E73EB">
        <w:rPr>
          <w:b/>
          <w:bCs/>
        </w:rPr>
        <w:instrText xml:space="preserve"> SEQ Gambar_3. \* ARABIC </w:instrText>
      </w:r>
      <w:r w:rsidR="002E73EB">
        <w:rPr>
          <w:b/>
          <w:bCs/>
        </w:rPr>
        <w:fldChar w:fldCharType="separate"/>
      </w:r>
      <w:r w:rsidR="00914E3E">
        <w:rPr>
          <w:b/>
          <w:bCs/>
          <w:noProof/>
        </w:rPr>
        <w:t>28</w:t>
      </w:r>
      <w:r w:rsidR="002E73EB">
        <w:rPr>
          <w:b/>
          <w:bCs/>
        </w:rPr>
        <w:fldChar w:fldCharType="end"/>
      </w:r>
      <w:bookmarkEnd w:id="162"/>
      <w:r w:rsidRPr="004B042B">
        <w:rPr>
          <w:b/>
          <w:bCs/>
        </w:rPr>
        <w:t>.</w:t>
      </w:r>
      <w:r>
        <w:rPr>
          <w:noProof/>
        </w:rPr>
        <w:t xml:space="preserve"> Diagram alir </w:t>
      </w:r>
      <w:r>
        <w:rPr>
          <w:i/>
          <w:iCs w:val="0"/>
          <w:noProof/>
          <w:lang w:val="en-US"/>
        </w:rPr>
        <w:t>fan control routine</w:t>
      </w:r>
      <w:bookmarkEnd w:id="163"/>
    </w:p>
    <w:p w14:paraId="44B65BBE" w14:textId="77777777" w:rsidR="00665C4B" w:rsidRPr="00DB1FFE" w:rsidRDefault="00665C4B" w:rsidP="00665C4B">
      <w:pPr>
        <w:ind w:firstLine="567"/>
      </w:pPr>
      <w:r>
        <w:rPr>
          <w:iCs/>
          <w:szCs w:val="24"/>
        </w:rPr>
        <w:t xml:space="preserve">Pengaturan batas minimum dan maksimum ditentukan berdasarkan pada </w:t>
      </w:r>
      <w:r>
        <w:rPr>
          <w:i/>
          <w:szCs w:val="24"/>
          <w:lang w:val="en-US"/>
        </w:rPr>
        <w:t>fuel cell</w:t>
      </w:r>
      <w:r>
        <w:t xml:space="preserve"> bermodel </w:t>
      </w:r>
      <w:r w:rsidRPr="00DB1FFE">
        <w:t>G-HFCS-1kW36V</w:t>
      </w:r>
      <w:r>
        <w:t>. Sehingga ditentukan batas minimum temperatur sebesar -5</w:t>
      </w:r>
      <w:r>
        <w:rPr>
          <w:rFonts w:cs="Times New Roman"/>
        </w:rPr>
        <w:t>°</w:t>
      </w:r>
      <w:r>
        <w:t>C dan batas maksimum sebesar 35</w:t>
      </w:r>
      <w:r>
        <w:rPr>
          <w:rFonts w:cs="Times New Roman"/>
        </w:rPr>
        <w:t>°</w:t>
      </w:r>
      <w:r>
        <w:t xml:space="preserve">C. </w:t>
      </w:r>
    </w:p>
    <w:p w14:paraId="22EA6D41" w14:textId="77777777" w:rsidR="00665C4B" w:rsidRPr="00A9516B" w:rsidRDefault="00665C4B" w:rsidP="00665C4B">
      <w:pPr>
        <w:pStyle w:val="Heading3"/>
      </w:pPr>
      <w:r>
        <w:rPr>
          <w:i/>
          <w:iCs/>
          <w:lang w:val="en-US"/>
        </w:rPr>
        <w:t>Hydrogen Valve Control Routine</w:t>
      </w:r>
    </w:p>
    <w:p w14:paraId="166E194D" w14:textId="56BC3D71" w:rsidR="00665C4B" w:rsidRPr="00396FCF" w:rsidRDefault="00665C4B" w:rsidP="00665C4B">
      <w:pPr>
        <w:ind w:firstLine="567"/>
        <w:rPr>
          <w:iCs/>
          <w:szCs w:val="24"/>
        </w:rPr>
      </w:pPr>
      <w:r>
        <w:rPr>
          <w:i/>
          <w:szCs w:val="24"/>
          <w:lang w:val="en-US"/>
        </w:rPr>
        <w:t>Routine</w:t>
      </w:r>
      <w:r>
        <w:rPr>
          <w:iCs/>
          <w:szCs w:val="24"/>
        </w:rPr>
        <w:t xml:space="preserve"> ini bertanggungjawab menjaga </w:t>
      </w:r>
      <w:r>
        <w:rPr>
          <w:i/>
          <w:szCs w:val="24"/>
          <w:lang w:val="en-US"/>
        </w:rPr>
        <w:t>fuel stack</w:t>
      </w:r>
      <w:r>
        <w:rPr>
          <w:iCs/>
          <w:szCs w:val="24"/>
        </w:rPr>
        <w:t xml:space="preserve"> dari </w:t>
      </w:r>
      <w:r>
        <w:rPr>
          <w:i/>
          <w:szCs w:val="24"/>
          <w:lang w:val="en-US"/>
        </w:rPr>
        <w:t>under</w:t>
      </w:r>
      <w:r>
        <w:rPr>
          <w:i/>
          <w:szCs w:val="24"/>
        </w:rPr>
        <w:t>-</w:t>
      </w:r>
      <w:r>
        <w:rPr>
          <w:i/>
          <w:szCs w:val="24"/>
          <w:lang w:val="en-US"/>
        </w:rPr>
        <w:t>pressure</w:t>
      </w:r>
      <w:r>
        <w:rPr>
          <w:iCs/>
          <w:szCs w:val="24"/>
        </w:rPr>
        <w:t xml:space="preserve"> dan </w:t>
      </w:r>
      <w:r>
        <w:rPr>
          <w:i/>
          <w:szCs w:val="24"/>
          <w:lang w:val="en-US"/>
        </w:rPr>
        <w:t>hydrogen starvation</w:t>
      </w:r>
      <w:r>
        <w:rPr>
          <w:iCs/>
          <w:szCs w:val="24"/>
        </w:rPr>
        <w:t xml:space="preserve">. </w:t>
      </w:r>
      <w:r>
        <w:rPr>
          <w:i/>
          <w:szCs w:val="24"/>
          <w:lang w:val="en-US"/>
        </w:rPr>
        <w:t>Valve</w:t>
      </w:r>
      <w:r>
        <w:rPr>
          <w:iCs/>
          <w:szCs w:val="24"/>
        </w:rPr>
        <w:t xml:space="preserve"> yang digunakan adalah </w:t>
      </w:r>
      <w:r>
        <w:rPr>
          <w:i/>
          <w:szCs w:val="24"/>
          <w:lang w:val="en-US"/>
        </w:rPr>
        <w:t>normally open</w:t>
      </w:r>
      <w:r>
        <w:rPr>
          <w:iCs/>
          <w:szCs w:val="24"/>
        </w:rPr>
        <w:t xml:space="preserve">. Sehingga hanya akan terbuka saat tekanan pada </w:t>
      </w:r>
      <w:r>
        <w:rPr>
          <w:i/>
          <w:szCs w:val="24"/>
          <w:lang w:val="en-US"/>
        </w:rPr>
        <w:t>fuel stack</w:t>
      </w:r>
      <w:r>
        <w:rPr>
          <w:iCs/>
          <w:szCs w:val="24"/>
        </w:rPr>
        <w:t xml:space="preserve"> lebih kecil daripada </w:t>
      </w:r>
      <w:r>
        <w:rPr>
          <w:i/>
          <w:szCs w:val="24"/>
          <w:lang w:val="en-US"/>
        </w:rPr>
        <w:t>set-point</w:t>
      </w:r>
      <w:r>
        <w:rPr>
          <w:iCs/>
          <w:szCs w:val="24"/>
        </w:rPr>
        <w:t xml:space="preserve"> yang ditentukan. Maka tahapan proses pada </w:t>
      </w:r>
      <w:r>
        <w:rPr>
          <w:i/>
          <w:szCs w:val="24"/>
          <w:lang w:val="en-US"/>
        </w:rPr>
        <w:t>routine</w:t>
      </w:r>
      <w:r>
        <w:rPr>
          <w:iCs/>
          <w:szCs w:val="24"/>
        </w:rPr>
        <w:t xml:space="preserve"> ini sebatas pada</w:t>
      </w:r>
      <w:r w:rsidR="00145D81">
        <w:rPr>
          <w:iCs/>
          <w:szCs w:val="24"/>
        </w:rPr>
        <w:t xml:space="preserve"> </w:t>
      </w:r>
      <w:r w:rsidR="00145D81" w:rsidRPr="00145D81">
        <w:rPr>
          <w:iCs/>
          <w:szCs w:val="24"/>
        </w:rPr>
        <w:fldChar w:fldCharType="begin"/>
      </w:r>
      <w:r w:rsidR="00145D81" w:rsidRPr="00145D81">
        <w:rPr>
          <w:iCs/>
          <w:szCs w:val="24"/>
        </w:rPr>
        <w:instrText xml:space="preserve"> REF _Ref125622203 \h  \* MERGEFORMAT </w:instrText>
      </w:r>
      <w:r w:rsidR="00145D81" w:rsidRPr="00145D81">
        <w:rPr>
          <w:iCs/>
          <w:szCs w:val="24"/>
        </w:rPr>
      </w:r>
      <w:r w:rsidR="00145D81" w:rsidRPr="00145D81">
        <w:rPr>
          <w:iCs/>
          <w:szCs w:val="24"/>
        </w:rPr>
        <w:fldChar w:fldCharType="separate"/>
      </w:r>
      <w:r w:rsidR="00914E3E" w:rsidRPr="00914E3E">
        <w:t>Gambar 3.29</w:t>
      </w:r>
      <w:r w:rsidR="00145D81" w:rsidRPr="00145D81">
        <w:rPr>
          <w:iCs/>
          <w:szCs w:val="24"/>
        </w:rPr>
        <w:fldChar w:fldCharType="end"/>
      </w:r>
      <w:r>
        <w:rPr>
          <w:iCs/>
          <w:szCs w:val="24"/>
        </w:rPr>
        <w:t>.</w:t>
      </w:r>
    </w:p>
    <w:p w14:paraId="18CD6BC7" w14:textId="77777777" w:rsidR="00665C4B" w:rsidRDefault="00665C4B" w:rsidP="00665C4B">
      <w:pPr>
        <w:keepNext/>
        <w:spacing w:line="240" w:lineRule="auto"/>
        <w:jc w:val="center"/>
      </w:pPr>
      <w:r>
        <w:rPr>
          <w:iCs/>
          <w:noProof/>
          <w:szCs w:val="24"/>
        </w:rPr>
        <w:drawing>
          <wp:inline distT="0" distB="0" distL="0" distR="0" wp14:anchorId="26680B51" wp14:editId="0086F946">
            <wp:extent cx="4307305" cy="1696818"/>
            <wp:effectExtent l="0" t="0" r="0" b="0"/>
            <wp:docPr id="3139" name="Picture 31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Picture 3139" descr="Diagram&#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4335451" cy="1707906"/>
                    </a:xfrm>
                    <a:prstGeom prst="rect">
                      <a:avLst/>
                    </a:prstGeom>
                  </pic:spPr>
                </pic:pic>
              </a:graphicData>
            </a:graphic>
          </wp:inline>
        </w:drawing>
      </w:r>
    </w:p>
    <w:p w14:paraId="1BAC6BBD" w14:textId="37B51460" w:rsidR="00665C4B" w:rsidRDefault="00665C4B" w:rsidP="00665C4B">
      <w:pPr>
        <w:pStyle w:val="Caption"/>
        <w:jc w:val="center"/>
        <w:rPr>
          <w:iCs w:val="0"/>
          <w:szCs w:val="24"/>
        </w:rPr>
      </w:pPr>
      <w:bookmarkStart w:id="164" w:name="_Ref120134026"/>
      <w:bookmarkStart w:id="165" w:name="_Ref125622203"/>
      <w:bookmarkStart w:id="166" w:name="_Toc126150163"/>
      <w:r w:rsidRPr="008B7734">
        <w:rPr>
          <w:b/>
          <w:bCs/>
        </w:rPr>
        <w:t xml:space="preserve">Gambar </w:t>
      </w:r>
      <w:r w:rsidR="00A258AF">
        <w:rPr>
          <w:b/>
          <w:bCs/>
        </w:rPr>
        <w:t>3</w:t>
      </w:r>
      <w:r w:rsidRPr="008B7734">
        <w:rPr>
          <w:b/>
          <w:bCs/>
        </w:rPr>
        <w:t>.</w:t>
      </w:r>
      <w:bookmarkEnd w:id="164"/>
      <w:r w:rsidR="00A258AF">
        <w:rPr>
          <w:b/>
          <w:bCs/>
        </w:rPr>
        <w:fldChar w:fldCharType="begin"/>
      </w:r>
      <w:r w:rsidR="00A258AF">
        <w:rPr>
          <w:b/>
          <w:bCs/>
        </w:rPr>
        <w:instrText xml:space="preserve"> SEQ Gambar_3. \* ARABIC </w:instrText>
      </w:r>
      <w:r w:rsidR="00A258AF">
        <w:rPr>
          <w:b/>
          <w:bCs/>
        </w:rPr>
        <w:fldChar w:fldCharType="separate"/>
      </w:r>
      <w:r w:rsidR="00914E3E">
        <w:rPr>
          <w:b/>
          <w:bCs/>
          <w:noProof/>
        </w:rPr>
        <w:t>29</w:t>
      </w:r>
      <w:r w:rsidR="00A258AF">
        <w:rPr>
          <w:b/>
          <w:bCs/>
        </w:rPr>
        <w:fldChar w:fldCharType="end"/>
      </w:r>
      <w:bookmarkEnd w:id="165"/>
      <w:r w:rsidRPr="008B7734">
        <w:rPr>
          <w:b/>
          <w:bCs/>
        </w:rPr>
        <w:t>.</w:t>
      </w:r>
      <w:r>
        <w:rPr>
          <w:noProof/>
        </w:rPr>
        <w:t xml:space="preserve"> Diagram alir H</w:t>
      </w:r>
      <w:r>
        <w:rPr>
          <w:noProof/>
          <w:vertAlign w:val="subscript"/>
        </w:rPr>
        <w:t>2</w:t>
      </w:r>
      <w:r>
        <w:rPr>
          <w:noProof/>
        </w:rPr>
        <w:t xml:space="preserve"> </w:t>
      </w:r>
      <w:r>
        <w:rPr>
          <w:i/>
          <w:iCs w:val="0"/>
          <w:noProof/>
          <w:lang w:val="en-US"/>
        </w:rPr>
        <w:t>valve control routine</w:t>
      </w:r>
      <w:bookmarkEnd w:id="166"/>
    </w:p>
    <w:p w14:paraId="40ADFF36" w14:textId="77777777" w:rsidR="00665C4B" w:rsidRPr="002440E2" w:rsidRDefault="00665C4B" w:rsidP="00665C4B">
      <w:pPr>
        <w:ind w:firstLine="567"/>
        <w:rPr>
          <w:iCs/>
          <w:szCs w:val="24"/>
        </w:rPr>
      </w:pPr>
      <w:r>
        <w:rPr>
          <w:iCs/>
          <w:szCs w:val="24"/>
        </w:rPr>
        <w:t xml:space="preserve">Untuk saat ini, </w:t>
      </w:r>
      <w:r>
        <w:rPr>
          <w:i/>
          <w:szCs w:val="24"/>
          <w:lang w:val="en-US"/>
        </w:rPr>
        <w:t>set-point</w:t>
      </w:r>
      <w:r>
        <w:rPr>
          <w:iCs/>
          <w:szCs w:val="24"/>
        </w:rPr>
        <w:t xml:space="preserve"> diasumsikan sebagai titik tengah antara minimum tekanan </w:t>
      </w:r>
      <w:r>
        <w:rPr>
          <w:i/>
          <w:szCs w:val="24"/>
          <w:lang w:val="en-US"/>
        </w:rPr>
        <w:t>fuel stack</w:t>
      </w:r>
      <w:r>
        <w:rPr>
          <w:iCs/>
          <w:szCs w:val="24"/>
        </w:rPr>
        <w:t xml:space="preserve"> dan maksimum tekanan </w:t>
      </w:r>
      <w:r>
        <w:rPr>
          <w:i/>
          <w:szCs w:val="24"/>
          <w:lang w:val="en-US"/>
        </w:rPr>
        <w:t>fuel stack</w:t>
      </w:r>
      <w:r>
        <w:rPr>
          <w:iCs/>
          <w:szCs w:val="24"/>
        </w:rPr>
        <w:t xml:space="preserve">. Idealnya, </w:t>
      </w:r>
      <w:r>
        <w:rPr>
          <w:i/>
          <w:szCs w:val="24"/>
          <w:lang w:val="en-US"/>
        </w:rPr>
        <w:t>set-point</w:t>
      </w:r>
      <w:r>
        <w:rPr>
          <w:iCs/>
          <w:szCs w:val="24"/>
        </w:rPr>
        <w:t xml:space="preserve"> tekanan didapatkan berdasarkan rasio kandungan H</w:t>
      </w:r>
      <w:r>
        <w:rPr>
          <w:iCs/>
          <w:szCs w:val="24"/>
          <w:vertAlign w:val="subscript"/>
        </w:rPr>
        <w:t>2</w:t>
      </w:r>
      <w:r>
        <w:rPr>
          <w:iCs/>
          <w:szCs w:val="24"/>
        </w:rPr>
        <w:t xml:space="preserve"> yang masuk dari tangki terhadap O</w:t>
      </w:r>
      <w:r>
        <w:rPr>
          <w:iCs/>
          <w:szCs w:val="24"/>
          <w:vertAlign w:val="subscript"/>
        </w:rPr>
        <w:t>2</w:t>
      </w:r>
      <w:r>
        <w:rPr>
          <w:iCs/>
          <w:szCs w:val="24"/>
        </w:rPr>
        <w:t xml:space="preserve"> di atmosfer untuk pencegahan </w:t>
      </w:r>
      <w:r>
        <w:rPr>
          <w:i/>
          <w:szCs w:val="24"/>
          <w:lang w:val="en-US"/>
        </w:rPr>
        <w:t>hydrogen starvation</w:t>
      </w:r>
      <w:r>
        <w:rPr>
          <w:iCs/>
          <w:szCs w:val="24"/>
        </w:rPr>
        <w:t xml:space="preserve"> yang optimal.</w:t>
      </w:r>
    </w:p>
    <w:p w14:paraId="6E249461" w14:textId="77777777" w:rsidR="00665C4B" w:rsidRPr="00A9516B" w:rsidRDefault="00665C4B" w:rsidP="00665C4B">
      <w:pPr>
        <w:pStyle w:val="Heading3"/>
      </w:pPr>
      <w:r>
        <w:rPr>
          <w:i/>
          <w:iCs/>
          <w:lang w:val="en-US"/>
        </w:rPr>
        <w:t>Purge Valve Control Routine</w:t>
      </w:r>
    </w:p>
    <w:p w14:paraId="0C5D3E4F" w14:textId="7CAD84E9" w:rsidR="00665C4B" w:rsidRDefault="00665C4B" w:rsidP="00665C4B">
      <w:pPr>
        <w:ind w:firstLine="567"/>
      </w:pPr>
      <w:r>
        <w:rPr>
          <w:iCs/>
          <w:szCs w:val="24"/>
        </w:rPr>
        <w:t xml:space="preserve">Terdapat dua tanggung jawab pada </w:t>
      </w:r>
      <w:r>
        <w:rPr>
          <w:i/>
          <w:szCs w:val="24"/>
          <w:lang w:val="en-US"/>
        </w:rPr>
        <w:t>routine</w:t>
      </w:r>
      <w:r>
        <w:rPr>
          <w:iCs/>
          <w:szCs w:val="24"/>
        </w:rPr>
        <w:t xml:space="preserve"> ini yaitu pencegahan </w:t>
      </w:r>
      <w:r>
        <w:rPr>
          <w:i/>
          <w:szCs w:val="24"/>
          <w:lang w:val="en-US"/>
        </w:rPr>
        <w:t>overpressure</w:t>
      </w:r>
      <w:r>
        <w:rPr>
          <w:iCs/>
          <w:szCs w:val="24"/>
        </w:rPr>
        <w:t xml:space="preserve"> dan regulasi debit H</w:t>
      </w:r>
      <w:r>
        <w:rPr>
          <w:iCs/>
          <w:szCs w:val="24"/>
          <w:vertAlign w:val="subscript"/>
        </w:rPr>
        <w:t>2</w:t>
      </w:r>
      <w:r>
        <w:rPr>
          <w:iCs/>
          <w:szCs w:val="24"/>
        </w:rPr>
        <w:t>. Alasan mengapa regulasi debit H</w:t>
      </w:r>
      <w:r>
        <w:rPr>
          <w:iCs/>
          <w:szCs w:val="24"/>
          <w:vertAlign w:val="subscript"/>
        </w:rPr>
        <w:t>2</w:t>
      </w:r>
      <w:r>
        <w:rPr>
          <w:iCs/>
          <w:szCs w:val="24"/>
        </w:rPr>
        <w:t xml:space="preserve"> dilakukan di </w:t>
      </w:r>
      <w:r>
        <w:rPr>
          <w:i/>
          <w:szCs w:val="24"/>
          <w:lang w:val="en-US"/>
        </w:rPr>
        <w:t>routine</w:t>
      </w:r>
      <w:r>
        <w:t xml:space="preserve"> ini karena gas di dalam </w:t>
      </w:r>
      <w:r>
        <w:rPr>
          <w:i/>
          <w:iCs/>
          <w:lang w:val="en-US"/>
        </w:rPr>
        <w:t>fuel stack</w:t>
      </w:r>
      <w:r>
        <w:t xml:space="preserve"> tidak akan terjadi aliran gas apabila tidak ada gas yang keluar. Maka didapatkan diagram proses untuk </w:t>
      </w:r>
      <w:r>
        <w:rPr>
          <w:i/>
          <w:iCs/>
          <w:lang w:val="en-US"/>
        </w:rPr>
        <w:t>routine</w:t>
      </w:r>
      <w:r>
        <w:t xml:space="preserve"> ini pada</w:t>
      </w:r>
      <w:r w:rsidR="00954F6C">
        <w:t xml:space="preserve"> </w:t>
      </w:r>
      <w:r w:rsidR="00954F6C" w:rsidRPr="00954F6C">
        <w:fldChar w:fldCharType="begin"/>
      </w:r>
      <w:r w:rsidR="00954F6C" w:rsidRPr="00954F6C">
        <w:instrText xml:space="preserve"> REF _Ref125622308 \h  \* MERGEFORMAT </w:instrText>
      </w:r>
      <w:r w:rsidR="00954F6C" w:rsidRPr="00954F6C">
        <w:fldChar w:fldCharType="separate"/>
      </w:r>
      <w:r w:rsidR="00914E3E" w:rsidRPr="00914E3E">
        <w:t>Gambar 3.30</w:t>
      </w:r>
      <w:r w:rsidR="00954F6C" w:rsidRPr="00954F6C">
        <w:fldChar w:fldCharType="end"/>
      </w:r>
      <w:r>
        <w:t>.</w:t>
      </w:r>
    </w:p>
    <w:p w14:paraId="702C13EB" w14:textId="77777777" w:rsidR="00665C4B" w:rsidRDefault="00665C4B" w:rsidP="00665C4B">
      <w:pPr>
        <w:keepNext/>
        <w:jc w:val="center"/>
      </w:pPr>
      <w:r>
        <w:rPr>
          <w:noProof/>
        </w:rPr>
        <w:drawing>
          <wp:inline distT="0" distB="0" distL="0" distR="0" wp14:anchorId="5515938C" wp14:editId="37CA46A4">
            <wp:extent cx="4387516" cy="1728415"/>
            <wp:effectExtent l="0" t="0" r="0" b="5715"/>
            <wp:docPr id="3140" name="Picture 31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Picture 3140" descr="Diagram&#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4424008" cy="1742791"/>
                    </a:xfrm>
                    <a:prstGeom prst="rect">
                      <a:avLst/>
                    </a:prstGeom>
                  </pic:spPr>
                </pic:pic>
              </a:graphicData>
            </a:graphic>
          </wp:inline>
        </w:drawing>
      </w:r>
    </w:p>
    <w:p w14:paraId="6605198D" w14:textId="3DF9165E" w:rsidR="00665C4B" w:rsidRDefault="00665C4B" w:rsidP="00665C4B">
      <w:pPr>
        <w:pStyle w:val="Caption"/>
        <w:jc w:val="center"/>
      </w:pPr>
      <w:bookmarkStart w:id="167" w:name="_Ref120134192"/>
      <w:bookmarkStart w:id="168" w:name="_Ref125622308"/>
      <w:bookmarkStart w:id="169" w:name="_Toc126150164"/>
      <w:r w:rsidRPr="004D7E94">
        <w:rPr>
          <w:b/>
          <w:bCs/>
        </w:rPr>
        <w:t xml:space="preserve">Gambar </w:t>
      </w:r>
      <w:r w:rsidR="00954F6C">
        <w:rPr>
          <w:b/>
          <w:bCs/>
        </w:rPr>
        <w:t>3</w:t>
      </w:r>
      <w:r w:rsidRPr="004D7E94">
        <w:rPr>
          <w:b/>
          <w:bCs/>
        </w:rPr>
        <w:t>.</w:t>
      </w:r>
      <w:bookmarkEnd w:id="167"/>
      <w:r w:rsidR="00954F6C">
        <w:rPr>
          <w:b/>
          <w:bCs/>
        </w:rPr>
        <w:fldChar w:fldCharType="begin"/>
      </w:r>
      <w:r w:rsidR="00954F6C">
        <w:rPr>
          <w:b/>
          <w:bCs/>
        </w:rPr>
        <w:instrText xml:space="preserve"> SEQ Gambar_3. \* ARABIC </w:instrText>
      </w:r>
      <w:r w:rsidR="00954F6C">
        <w:rPr>
          <w:b/>
          <w:bCs/>
        </w:rPr>
        <w:fldChar w:fldCharType="separate"/>
      </w:r>
      <w:r w:rsidR="00914E3E">
        <w:rPr>
          <w:b/>
          <w:bCs/>
          <w:noProof/>
        </w:rPr>
        <w:t>30</w:t>
      </w:r>
      <w:r w:rsidR="00954F6C">
        <w:rPr>
          <w:b/>
          <w:bCs/>
        </w:rPr>
        <w:fldChar w:fldCharType="end"/>
      </w:r>
      <w:bookmarkEnd w:id="168"/>
      <w:r w:rsidRPr="004D7E94">
        <w:rPr>
          <w:b/>
          <w:bCs/>
        </w:rPr>
        <w:t>.</w:t>
      </w:r>
      <w:r>
        <w:rPr>
          <w:noProof/>
        </w:rPr>
        <w:t xml:space="preserve"> Diagram alir </w:t>
      </w:r>
      <w:r>
        <w:rPr>
          <w:i/>
          <w:iCs w:val="0"/>
          <w:noProof/>
          <w:lang w:val="en-US"/>
        </w:rPr>
        <w:t>purge valve control routine</w:t>
      </w:r>
      <w:bookmarkEnd w:id="169"/>
    </w:p>
    <w:p w14:paraId="6CB227BD" w14:textId="77777777" w:rsidR="00665C4B" w:rsidRPr="00D47532" w:rsidRDefault="00665C4B" w:rsidP="00665C4B">
      <w:pPr>
        <w:ind w:firstLine="567"/>
      </w:pPr>
      <w:r>
        <w:rPr>
          <w:i/>
          <w:iCs/>
          <w:lang w:val="en-US"/>
        </w:rPr>
        <w:t>Set-point</w:t>
      </w:r>
      <w:r>
        <w:t xml:space="preserve"> sama dengan </w:t>
      </w:r>
      <w:r>
        <w:rPr>
          <w:i/>
          <w:iCs/>
          <w:lang w:val="en-US"/>
        </w:rPr>
        <w:t>hydrogen</w:t>
      </w:r>
      <w:r w:rsidRPr="00463B0F">
        <w:rPr>
          <w:i/>
          <w:iCs/>
        </w:rPr>
        <w:t xml:space="preserve"> </w:t>
      </w:r>
      <w:r>
        <w:rPr>
          <w:i/>
          <w:iCs/>
          <w:lang w:val="en-US"/>
        </w:rPr>
        <w:t>valve control</w:t>
      </w:r>
      <w:r>
        <w:t xml:space="preserve">. Namun sedikit diberikan </w:t>
      </w:r>
      <w:r>
        <w:rPr>
          <w:i/>
          <w:iCs/>
          <w:lang w:val="en-US"/>
        </w:rPr>
        <w:t>offset</w:t>
      </w:r>
      <w:r>
        <w:t xml:space="preserve"> untuk memastikan H</w:t>
      </w:r>
      <w:r>
        <w:rPr>
          <w:vertAlign w:val="subscript"/>
        </w:rPr>
        <w:t>2</w:t>
      </w:r>
      <w:r>
        <w:t xml:space="preserve"> mengalir. Idealnya </w:t>
      </w:r>
      <w:r>
        <w:rPr>
          <w:i/>
          <w:iCs/>
          <w:lang w:val="en-US"/>
        </w:rPr>
        <w:t>routine</w:t>
      </w:r>
      <w:r>
        <w:t xml:space="preserve"> ini dilibatkan dengan </w:t>
      </w:r>
      <w:r>
        <w:rPr>
          <w:i/>
          <w:iCs/>
          <w:lang w:val="en-US"/>
        </w:rPr>
        <w:t>set-point</w:t>
      </w:r>
      <w:r>
        <w:t xml:space="preserve"> untuk debit H</w:t>
      </w:r>
      <w:r>
        <w:rPr>
          <w:vertAlign w:val="subscript"/>
        </w:rPr>
        <w:t>2</w:t>
      </w:r>
      <w:r>
        <w:t>.</w:t>
      </w:r>
    </w:p>
    <w:p w14:paraId="09AB5E9F" w14:textId="77777777" w:rsidR="00665C4B" w:rsidRPr="00A9516B" w:rsidRDefault="00665C4B" w:rsidP="00665C4B">
      <w:pPr>
        <w:pStyle w:val="Heading3"/>
      </w:pPr>
      <w:r>
        <w:rPr>
          <w:i/>
          <w:iCs/>
          <w:lang w:val="en-US"/>
        </w:rPr>
        <w:t>Safety Relay Routine</w:t>
      </w:r>
    </w:p>
    <w:p w14:paraId="0E59AF0A" w14:textId="77777777" w:rsidR="00665C4B" w:rsidRDefault="00665C4B" w:rsidP="00665C4B">
      <w:pPr>
        <w:ind w:firstLine="567"/>
        <w:rPr>
          <w:iCs/>
          <w:szCs w:val="24"/>
        </w:rPr>
      </w:pPr>
      <w:r>
        <w:rPr>
          <w:iCs/>
          <w:szCs w:val="24"/>
        </w:rPr>
        <w:t xml:space="preserve">Proteksi dipicu dari berbagai </w:t>
      </w:r>
      <w:r>
        <w:rPr>
          <w:i/>
          <w:szCs w:val="24"/>
          <w:lang w:val="en-US"/>
        </w:rPr>
        <w:t>routine</w:t>
      </w:r>
      <w:r>
        <w:rPr>
          <w:iCs/>
          <w:szCs w:val="24"/>
        </w:rPr>
        <w:t xml:space="preserve"> ini. Sebagai upaya pencegahan konflik antar dua </w:t>
      </w:r>
      <w:r>
        <w:rPr>
          <w:i/>
          <w:szCs w:val="24"/>
          <w:lang w:val="en-US"/>
        </w:rPr>
        <w:t>routine</w:t>
      </w:r>
      <w:r>
        <w:rPr>
          <w:iCs/>
          <w:szCs w:val="24"/>
        </w:rPr>
        <w:t xml:space="preserve"> untuk pengendalian </w:t>
      </w:r>
      <w:r>
        <w:rPr>
          <w:i/>
          <w:szCs w:val="24"/>
          <w:lang w:val="en-US"/>
        </w:rPr>
        <w:t>relay</w:t>
      </w:r>
      <w:r>
        <w:rPr>
          <w:iCs/>
          <w:szCs w:val="24"/>
        </w:rPr>
        <w:t xml:space="preserve">, maka dibutuhkan satu </w:t>
      </w:r>
      <w:r>
        <w:rPr>
          <w:i/>
          <w:szCs w:val="24"/>
          <w:lang w:val="en-US"/>
        </w:rPr>
        <w:t>routine</w:t>
      </w:r>
      <w:r>
        <w:rPr>
          <w:iCs/>
          <w:szCs w:val="24"/>
        </w:rPr>
        <w:t xml:space="preserve"> yang berkehendak untuk memutuskan apakah </w:t>
      </w:r>
      <w:r>
        <w:rPr>
          <w:i/>
          <w:szCs w:val="24"/>
          <w:lang w:val="en-US"/>
        </w:rPr>
        <w:t>relay</w:t>
      </w:r>
      <w:r>
        <w:rPr>
          <w:iCs/>
          <w:szCs w:val="24"/>
        </w:rPr>
        <w:t xml:space="preserve"> harus </w:t>
      </w:r>
      <w:r>
        <w:rPr>
          <w:i/>
          <w:szCs w:val="24"/>
          <w:lang w:val="en-US"/>
        </w:rPr>
        <w:t>open</w:t>
      </w:r>
      <w:r>
        <w:rPr>
          <w:iCs/>
          <w:szCs w:val="24"/>
        </w:rPr>
        <w:t xml:space="preserve"> atau </w:t>
      </w:r>
      <w:r>
        <w:rPr>
          <w:i/>
          <w:szCs w:val="24"/>
          <w:lang w:val="en-US"/>
        </w:rPr>
        <w:t>close</w:t>
      </w:r>
      <w:r>
        <w:rPr>
          <w:iCs/>
          <w:szCs w:val="24"/>
        </w:rPr>
        <w:t>.</w:t>
      </w:r>
    </w:p>
    <w:p w14:paraId="219CCBBB" w14:textId="77777777" w:rsidR="00665C4B" w:rsidRDefault="00665C4B" w:rsidP="00665C4B">
      <w:pPr>
        <w:keepNext/>
        <w:jc w:val="center"/>
      </w:pPr>
      <w:r>
        <w:rPr>
          <w:iCs/>
          <w:noProof/>
          <w:szCs w:val="24"/>
        </w:rPr>
        <w:drawing>
          <wp:inline distT="0" distB="0" distL="0" distR="0" wp14:anchorId="6604CC48" wp14:editId="611DC3AA">
            <wp:extent cx="5760085" cy="1657985"/>
            <wp:effectExtent l="0" t="0" r="0" b="0"/>
            <wp:docPr id="3141" name="Picture 31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 name="Picture 3141" descr="Diagram&#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5760085" cy="1657985"/>
                    </a:xfrm>
                    <a:prstGeom prst="rect">
                      <a:avLst/>
                    </a:prstGeom>
                  </pic:spPr>
                </pic:pic>
              </a:graphicData>
            </a:graphic>
          </wp:inline>
        </w:drawing>
      </w:r>
    </w:p>
    <w:p w14:paraId="17408826" w14:textId="7BB9A682" w:rsidR="00665C4B" w:rsidRDefault="00665C4B" w:rsidP="00665C4B">
      <w:pPr>
        <w:pStyle w:val="Caption"/>
        <w:jc w:val="center"/>
        <w:rPr>
          <w:iCs w:val="0"/>
          <w:szCs w:val="24"/>
        </w:rPr>
      </w:pPr>
      <w:bookmarkStart w:id="170" w:name="_Ref120134286"/>
      <w:bookmarkStart w:id="171" w:name="_Ref125622431"/>
      <w:bookmarkStart w:id="172" w:name="_Toc126150165"/>
      <w:r w:rsidRPr="004C4EE9">
        <w:rPr>
          <w:b/>
          <w:bCs/>
        </w:rPr>
        <w:t xml:space="preserve">Gambar </w:t>
      </w:r>
      <w:r w:rsidR="00954F6C">
        <w:rPr>
          <w:b/>
          <w:bCs/>
        </w:rPr>
        <w:t>3</w:t>
      </w:r>
      <w:r w:rsidRPr="004C4EE9">
        <w:rPr>
          <w:b/>
          <w:bCs/>
        </w:rPr>
        <w:t>.</w:t>
      </w:r>
      <w:bookmarkEnd w:id="170"/>
      <w:r w:rsidR="00954F6C">
        <w:rPr>
          <w:b/>
          <w:bCs/>
        </w:rPr>
        <w:fldChar w:fldCharType="begin"/>
      </w:r>
      <w:r w:rsidR="00954F6C">
        <w:rPr>
          <w:b/>
          <w:bCs/>
        </w:rPr>
        <w:instrText xml:space="preserve"> SEQ Gambar_3. \* ARABIC </w:instrText>
      </w:r>
      <w:r w:rsidR="00954F6C">
        <w:rPr>
          <w:b/>
          <w:bCs/>
        </w:rPr>
        <w:fldChar w:fldCharType="separate"/>
      </w:r>
      <w:r w:rsidR="00914E3E">
        <w:rPr>
          <w:b/>
          <w:bCs/>
          <w:noProof/>
        </w:rPr>
        <w:t>31</w:t>
      </w:r>
      <w:r w:rsidR="00954F6C">
        <w:rPr>
          <w:b/>
          <w:bCs/>
        </w:rPr>
        <w:fldChar w:fldCharType="end"/>
      </w:r>
      <w:bookmarkEnd w:id="171"/>
      <w:r w:rsidRPr="004C4EE9">
        <w:rPr>
          <w:b/>
          <w:bCs/>
        </w:rPr>
        <w:t>.</w:t>
      </w:r>
      <w:r>
        <w:rPr>
          <w:noProof/>
        </w:rPr>
        <w:t xml:space="preserve"> Diagram alir </w:t>
      </w:r>
      <w:r>
        <w:rPr>
          <w:i/>
          <w:iCs w:val="0"/>
          <w:noProof/>
          <w:lang w:val="en-US"/>
        </w:rPr>
        <w:t>safety relay routine</w:t>
      </w:r>
      <w:bookmarkEnd w:id="172"/>
    </w:p>
    <w:p w14:paraId="21B3CAA9" w14:textId="0E2AE51F" w:rsidR="00665C4B" w:rsidRPr="007F795D" w:rsidRDefault="00665C4B" w:rsidP="00665C4B">
      <w:pPr>
        <w:ind w:firstLine="567"/>
        <w:rPr>
          <w:iCs/>
          <w:szCs w:val="24"/>
        </w:rPr>
      </w:pPr>
      <w:r>
        <w:rPr>
          <w:iCs/>
          <w:szCs w:val="24"/>
        </w:rPr>
        <w:t>Dari</w:t>
      </w:r>
      <w:r w:rsidR="00135957">
        <w:rPr>
          <w:iCs/>
          <w:szCs w:val="24"/>
        </w:rPr>
        <w:t xml:space="preserve"> </w:t>
      </w:r>
      <w:r w:rsidR="00135957" w:rsidRPr="00135957">
        <w:rPr>
          <w:iCs/>
          <w:szCs w:val="24"/>
        </w:rPr>
        <w:fldChar w:fldCharType="begin"/>
      </w:r>
      <w:r w:rsidR="00135957" w:rsidRPr="00135957">
        <w:rPr>
          <w:iCs/>
          <w:szCs w:val="24"/>
        </w:rPr>
        <w:instrText xml:space="preserve"> REF _Ref125622431 \h  \* MERGEFORMAT </w:instrText>
      </w:r>
      <w:r w:rsidR="00135957" w:rsidRPr="00135957">
        <w:rPr>
          <w:iCs/>
          <w:szCs w:val="24"/>
        </w:rPr>
      </w:r>
      <w:r w:rsidR="00135957" w:rsidRPr="00135957">
        <w:rPr>
          <w:iCs/>
          <w:szCs w:val="24"/>
        </w:rPr>
        <w:fldChar w:fldCharType="separate"/>
      </w:r>
      <w:r w:rsidR="00914E3E" w:rsidRPr="00914E3E">
        <w:t>Gambar 3.31</w:t>
      </w:r>
      <w:r w:rsidR="00135957" w:rsidRPr="00135957">
        <w:rPr>
          <w:iCs/>
          <w:szCs w:val="24"/>
        </w:rPr>
        <w:fldChar w:fldCharType="end"/>
      </w:r>
      <w:r>
        <w:rPr>
          <w:iCs/>
          <w:szCs w:val="24"/>
        </w:rPr>
        <w:t xml:space="preserve">, dapat dilihat bahwa </w:t>
      </w:r>
      <w:r>
        <w:rPr>
          <w:i/>
          <w:szCs w:val="24"/>
          <w:lang w:val="en-US"/>
        </w:rPr>
        <w:t>routine</w:t>
      </w:r>
      <w:r>
        <w:rPr>
          <w:iCs/>
          <w:szCs w:val="24"/>
        </w:rPr>
        <w:t xml:space="preserve"> lain hanya sebatas menginformasikan kode </w:t>
      </w:r>
      <w:r>
        <w:rPr>
          <w:i/>
          <w:szCs w:val="24"/>
          <w:lang w:val="en-US"/>
        </w:rPr>
        <w:t>error</w:t>
      </w:r>
      <w:r>
        <w:rPr>
          <w:iCs/>
          <w:szCs w:val="24"/>
        </w:rPr>
        <w:t xml:space="preserve"> melalui satu </w:t>
      </w:r>
      <w:r>
        <w:rPr>
          <w:i/>
          <w:szCs w:val="24"/>
          <w:lang w:val="en-US"/>
        </w:rPr>
        <w:t>flags</w:t>
      </w:r>
      <w:r>
        <w:rPr>
          <w:iCs/>
          <w:szCs w:val="24"/>
        </w:rPr>
        <w:t xml:space="preserve"> untuk menampung semua </w:t>
      </w:r>
      <w:r>
        <w:rPr>
          <w:i/>
          <w:szCs w:val="24"/>
          <w:lang w:val="en-US"/>
        </w:rPr>
        <w:t>error</w:t>
      </w:r>
      <w:r>
        <w:rPr>
          <w:iCs/>
          <w:szCs w:val="24"/>
        </w:rPr>
        <w:t xml:space="preserve"> yang masing-masing </w:t>
      </w:r>
      <w:r>
        <w:rPr>
          <w:i/>
          <w:szCs w:val="24"/>
          <w:lang w:val="en-US"/>
        </w:rPr>
        <w:t>error</w:t>
      </w:r>
      <w:r>
        <w:rPr>
          <w:iCs/>
          <w:szCs w:val="24"/>
        </w:rPr>
        <w:t xml:space="preserve"> direpresentasikan sebagai bit. Apabila bit menyala pada posisi yang ditentukan pada berkas </w:t>
      </w:r>
      <w:proofErr w:type="spellStart"/>
      <w:r>
        <w:rPr>
          <w:i/>
          <w:szCs w:val="24"/>
          <w:lang w:val="en-US"/>
        </w:rPr>
        <w:t>protocol.h</w:t>
      </w:r>
      <w:proofErr w:type="spellEnd"/>
      <w:r>
        <w:rPr>
          <w:iCs/>
          <w:szCs w:val="24"/>
        </w:rPr>
        <w:t xml:space="preserve">, misalkan posisi ke-4 adalah integritas data dalam EEPROM dan bit tersebut aktif. Maka </w:t>
      </w:r>
      <w:r>
        <w:rPr>
          <w:i/>
          <w:szCs w:val="24"/>
          <w:lang w:val="en-US"/>
        </w:rPr>
        <w:t>relay</w:t>
      </w:r>
      <w:r>
        <w:rPr>
          <w:iCs/>
          <w:szCs w:val="24"/>
        </w:rPr>
        <w:t xml:space="preserve"> akan diputus. Informasi lebih lanjut mengenai penanganan </w:t>
      </w:r>
      <w:r>
        <w:rPr>
          <w:i/>
          <w:szCs w:val="24"/>
          <w:lang w:val="en-US"/>
        </w:rPr>
        <w:t>error</w:t>
      </w:r>
      <w:r>
        <w:rPr>
          <w:iCs/>
          <w:szCs w:val="24"/>
        </w:rPr>
        <w:t xml:space="preserve"> dijelaskan pada</w:t>
      </w:r>
      <w:r w:rsidR="00954F6C">
        <w:rPr>
          <w:iCs/>
          <w:szCs w:val="24"/>
        </w:rPr>
        <w:t xml:space="preserve"> </w:t>
      </w:r>
      <w:r w:rsidR="00AD280F" w:rsidRPr="00AD280F">
        <w:rPr>
          <w:iCs/>
          <w:szCs w:val="24"/>
        </w:rPr>
        <w:fldChar w:fldCharType="begin"/>
      </w:r>
      <w:r w:rsidR="00AD280F" w:rsidRPr="00AD280F">
        <w:rPr>
          <w:iCs/>
          <w:szCs w:val="24"/>
        </w:rPr>
        <w:instrText xml:space="preserve"> REF _Ref125622401 \h  \* MERGEFORMAT </w:instrText>
      </w:r>
      <w:r w:rsidR="00AD280F" w:rsidRPr="00AD280F">
        <w:rPr>
          <w:iCs/>
          <w:szCs w:val="24"/>
        </w:rPr>
      </w:r>
      <w:r w:rsidR="00AD280F" w:rsidRPr="00AD280F">
        <w:rPr>
          <w:iCs/>
          <w:szCs w:val="24"/>
        </w:rPr>
        <w:fldChar w:fldCharType="separate"/>
      </w:r>
      <w:r w:rsidR="00914E3E" w:rsidRPr="00914E3E">
        <w:t>Tabel 3.2</w:t>
      </w:r>
      <w:r w:rsidR="00AD280F" w:rsidRPr="00AD280F">
        <w:rPr>
          <w:iCs/>
          <w:szCs w:val="24"/>
        </w:rPr>
        <w:fldChar w:fldCharType="end"/>
      </w:r>
      <w:r>
        <w:rPr>
          <w:iCs/>
          <w:szCs w:val="24"/>
        </w:rPr>
        <w:t>.</w:t>
      </w:r>
    </w:p>
    <w:p w14:paraId="0972795C" w14:textId="086752CF" w:rsidR="00665C4B" w:rsidRDefault="00665C4B" w:rsidP="00665C4B">
      <w:pPr>
        <w:pStyle w:val="Caption"/>
        <w:keepNext/>
        <w:spacing w:before="240" w:after="0" w:line="360" w:lineRule="auto"/>
      </w:pPr>
      <w:bookmarkStart w:id="173" w:name="_Ref119769242"/>
      <w:bookmarkStart w:id="174" w:name="_Ref125622401"/>
      <w:bookmarkStart w:id="175" w:name="_Ref125622740"/>
      <w:bookmarkStart w:id="176" w:name="_Toc126150097"/>
      <w:r w:rsidRPr="00303733">
        <w:rPr>
          <w:b/>
          <w:bCs/>
        </w:rPr>
        <w:t xml:space="preserve">Tabel </w:t>
      </w:r>
      <w:r w:rsidR="00954F6C">
        <w:rPr>
          <w:b/>
          <w:bCs/>
        </w:rPr>
        <w:t>3</w:t>
      </w:r>
      <w:r w:rsidRPr="00303733">
        <w:rPr>
          <w:b/>
          <w:bCs/>
        </w:rPr>
        <w:t>.</w:t>
      </w:r>
      <w:bookmarkEnd w:id="173"/>
      <w:r w:rsidR="00954F6C">
        <w:rPr>
          <w:b/>
          <w:bCs/>
        </w:rPr>
        <w:fldChar w:fldCharType="begin"/>
      </w:r>
      <w:r w:rsidR="00954F6C">
        <w:rPr>
          <w:b/>
          <w:bCs/>
        </w:rPr>
        <w:instrText xml:space="preserve"> SEQ Tabel_3. \* ARABIC </w:instrText>
      </w:r>
      <w:r w:rsidR="00954F6C">
        <w:rPr>
          <w:b/>
          <w:bCs/>
        </w:rPr>
        <w:fldChar w:fldCharType="separate"/>
      </w:r>
      <w:r w:rsidR="00914E3E">
        <w:rPr>
          <w:b/>
          <w:bCs/>
          <w:noProof/>
        </w:rPr>
        <w:t>2</w:t>
      </w:r>
      <w:r w:rsidR="00954F6C">
        <w:rPr>
          <w:b/>
          <w:bCs/>
        </w:rPr>
        <w:fldChar w:fldCharType="end"/>
      </w:r>
      <w:bookmarkEnd w:id="174"/>
      <w:r w:rsidRPr="00303733">
        <w:rPr>
          <w:b/>
          <w:bCs/>
        </w:rPr>
        <w:t>.</w:t>
      </w:r>
      <w:r>
        <w:rPr>
          <w:noProof/>
        </w:rPr>
        <w:t xml:space="preserve"> Daftar kode </w:t>
      </w:r>
      <w:r>
        <w:rPr>
          <w:i/>
          <w:iCs w:val="0"/>
          <w:noProof/>
          <w:lang w:val="en-US"/>
        </w:rPr>
        <w:t>error</w:t>
      </w:r>
      <w:r>
        <w:rPr>
          <w:noProof/>
        </w:rPr>
        <w:t xml:space="preserve"> dan korelasi terhadap </w:t>
      </w:r>
      <w:r>
        <w:rPr>
          <w:i/>
          <w:iCs w:val="0"/>
          <w:noProof/>
          <w:lang w:val="en-US"/>
        </w:rPr>
        <w:t>safety relay</w:t>
      </w:r>
      <w:bookmarkEnd w:id="175"/>
      <w:bookmarkEnd w:id="176"/>
    </w:p>
    <w:tbl>
      <w:tblPr>
        <w:tblStyle w:val="TableGrid"/>
        <w:tblW w:w="0" w:type="auto"/>
        <w:tblLook w:val="04A0" w:firstRow="1" w:lastRow="0" w:firstColumn="1" w:lastColumn="0" w:noHBand="0" w:noVBand="1"/>
      </w:tblPr>
      <w:tblGrid>
        <w:gridCol w:w="791"/>
        <w:gridCol w:w="3017"/>
        <w:gridCol w:w="3245"/>
        <w:gridCol w:w="1232"/>
        <w:gridCol w:w="776"/>
      </w:tblGrid>
      <w:tr w:rsidR="00665C4B" w14:paraId="02E49802" w14:textId="77777777" w:rsidTr="0016399C">
        <w:trPr>
          <w:tblHeader/>
        </w:trPr>
        <w:tc>
          <w:tcPr>
            <w:tcW w:w="791" w:type="dxa"/>
            <w:shd w:val="clear" w:color="auto" w:fill="D9D9D9" w:themeFill="background1" w:themeFillShade="D9"/>
            <w:vAlign w:val="center"/>
          </w:tcPr>
          <w:p w14:paraId="07A6683C" w14:textId="77777777" w:rsidR="00665C4B" w:rsidRDefault="00665C4B" w:rsidP="0016399C">
            <w:pPr>
              <w:spacing w:line="240" w:lineRule="auto"/>
              <w:jc w:val="center"/>
              <w:rPr>
                <w:iCs/>
                <w:szCs w:val="24"/>
              </w:rPr>
            </w:pPr>
            <w:bookmarkStart w:id="177" w:name="_Hlk120135365"/>
            <w:r>
              <w:rPr>
                <w:iCs/>
                <w:szCs w:val="24"/>
              </w:rPr>
              <w:t>Posisi Bit</w:t>
            </w:r>
          </w:p>
        </w:tc>
        <w:tc>
          <w:tcPr>
            <w:tcW w:w="3017" w:type="dxa"/>
            <w:shd w:val="clear" w:color="auto" w:fill="D9D9D9" w:themeFill="background1" w:themeFillShade="D9"/>
            <w:vAlign w:val="center"/>
          </w:tcPr>
          <w:p w14:paraId="15F986EA" w14:textId="77777777" w:rsidR="00665C4B" w:rsidRPr="009F1772" w:rsidRDefault="00665C4B" w:rsidP="0016399C">
            <w:pPr>
              <w:spacing w:line="240" w:lineRule="auto"/>
              <w:jc w:val="center"/>
              <w:rPr>
                <w:iCs/>
                <w:szCs w:val="24"/>
              </w:rPr>
            </w:pPr>
            <w:r>
              <w:rPr>
                <w:i/>
                <w:szCs w:val="24"/>
                <w:lang w:val="en-US"/>
              </w:rPr>
              <w:t>Error Keyword</w:t>
            </w:r>
            <w:r>
              <w:rPr>
                <w:iCs/>
                <w:szCs w:val="24"/>
              </w:rPr>
              <w:t xml:space="preserve"> pada </w:t>
            </w:r>
            <w:r>
              <w:rPr>
                <w:i/>
                <w:szCs w:val="24"/>
                <w:lang w:val="en-US"/>
              </w:rPr>
              <w:t>Source Code</w:t>
            </w:r>
          </w:p>
        </w:tc>
        <w:tc>
          <w:tcPr>
            <w:tcW w:w="3245" w:type="dxa"/>
            <w:shd w:val="clear" w:color="auto" w:fill="D9D9D9" w:themeFill="background1" w:themeFillShade="D9"/>
            <w:vAlign w:val="center"/>
          </w:tcPr>
          <w:p w14:paraId="20B96C91" w14:textId="77777777" w:rsidR="00665C4B" w:rsidRDefault="00665C4B" w:rsidP="0016399C">
            <w:pPr>
              <w:spacing w:line="240" w:lineRule="auto"/>
              <w:jc w:val="center"/>
              <w:rPr>
                <w:iCs/>
                <w:szCs w:val="24"/>
              </w:rPr>
            </w:pPr>
            <w:r>
              <w:rPr>
                <w:iCs/>
                <w:szCs w:val="24"/>
              </w:rPr>
              <w:t>Deskripsi</w:t>
            </w:r>
          </w:p>
        </w:tc>
        <w:tc>
          <w:tcPr>
            <w:tcW w:w="1232" w:type="dxa"/>
            <w:shd w:val="clear" w:color="auto" w:fill="D9D9D9" w:themeFill="background1" w:themeFillShade="D9"/>
            <w:vAlign w:val="center"/>
          </w:tcPr>
          <w:p w14:paraId="0486BAF0" w14:textId="77777777" w:rsidR="00665C4B" w:rsidRPr="00A31C9D" w:rsidRDefault="00665C4B" w:rsidP="0016399C">
            <w:pPr>
              <w:spacing w:line="240" w:lineRule="auto"/>
              <w:jc w:val="center"/>
              <w:rPr>
                <w:iCs/>
                <w:szCs w:val="24"/>
              </w:rPr>
            </w:pPr>
            <w:r>
              <w:rPr>
                <w:iCs/>
                <w:szCs w:val="24"/>
              </w:rPr>
              <w:t xml:space="preserve">Putus </w:t>
            </w:r>
            <w:r>
              <w:rPr>
                <w:i/>
                <w:szCs w:val="24"/>
                <w:lang w:val="en-US"/>
              </w:rPr>
              <w:t>Relay</w:t>
            </w:r>
          </w:p>
        </w:tc>
        <w:tc>
          <w:tcPr>
            <w:tcW w:w="776" w:type="dxa"/>
            <w:shd w:val="clear" w:color="auto" w:fill="D9D9D9" w:themeFill="background1" w:themeFillShade="D9"/>
            <w:vAlign w:val="center"/>
          </w:tcPr>
          <w:p w14:paraId="3FBE4EDF" w14:textId="77777777" w:rsidR="00665C4B" w:rsidRDefault="00665C4B" w:rsidP="0016399C">
            <w:pPr>
              <w:spacing w:line="240" w:lineRule="auto"/>
              <w:jc w:val="center"/>
              <w:rPr>
                <w:iCs/>
                <w:szCs w:val="24"/>
              </w:rPr>
            </w:pPr>
            <w:r>
              <w:rPr>
                <w:iCs/>
                <w:szCs w:val="24"/>
              </w:rPr>
              <w:t>Kritis</w:t>
            </w:r>
          </w:p>
        </w:tc>
      </w:tr>
      <w:bookmarkEnd w:id="177"/>
      <w:tr w:rsidR="00665C4B" w14:paraId="0CA8EFEB" w14:textId="77777777" w:rsidTr="0016399C">
        <w:tc>
          <w:tcPr>
            <w:tcW w:w="791" w:type="dxa"/>
            <w:vAlign w:val="center"/>
          </w:tcPr>
          <w:p w14:paraId="16A833C9" w14:textId="77777777" w:rsidR="00665C4B" w:rsidRDefault="00665C4B" w:rsidP="0016399C">
            <w:pPr>
              <w:spacing w:line="240" w:lineRule="auto"/>
              <w:jc w:val="center"/>
              <w:rPr>
                <w:iCs/>
                <w:szCs w:val="24"/>
              </w:rPr>
            </w:pPr>
            <w:r>
              <w:rPr>
                <w:iCs/>
                <w:szCs w:val="24"/>
              </w:rPr>
              <w:t>0</w:t>
            </w:r>
          </w:p>
        </w:tc>
        <w:tc>
          <w:tcPr>
            <w:tcW w:w="3017" w:type="dxa"/>
            <w:vAlign w:val="center"/>
          </w:tcPr>
          <w:p w14:paraId="4DD75C32" w14:textId="77777777" w:rsidR="00665C4B" w:rsidRPr="00AC32A2" w:rsidRDefault="00665C4B" w:rsidP="0016399C">
            <w:pPr>
              <w:spacing w:line="240" w:lineRule="auto"/>
              <w:jc w:val="center"/>
              <w:rPr>
                <w:iCs/>
                <w:szCs w:val="24"/>
                <w:lang w:val="en-US"/>
              </w:rPr>
            </w:pPr>
            <w:r w:rsidRPr="001A41F6">
              <w:t>UNOPERATIONAL</w:t>
            </w:r>
          </w:p>
        </w:tc>
        <w:tc>
          <w:tcPr>
            <w:tcW w:w="3245" w:type="dxa"/>
          </w:tcPr>
          <w:p w14:paraId="59F8C128" w14:textId="77777777" w:rsidR="00665C4B" w:rsidRPr="00276F38" w:rsidRDefault="00665C4B" w:rsidP="0016399C">
            <w:pPr>
              <w:spacing w:line="240" w:lineRule="auto"/>
              <w:jc w:val="left"/>
              <w:rPr>
                <w:iCs/>
                <w:szCs w:val="24"/>
              </w:rPr>
            </w:pPr>
            <w:r>
              <w:rPr>
                <w:iCs/>
                <w:szCs w:val="24"/>
              </w:rPr>
              <w:t xml:space="preserve">Sistem kendali </w:t>
            </w:r>
            <w:r>
              <w:rPr>
                <w:i/>
                <w:szCs w:val="24"/>
                <w:lang w:val="en-US"/>
              </w:rPr>
              <w:t>fuel cell</w:t>
            </w:r>
            <w:r>
              <w:rPr>
                <w:iCs/>
                <w:szCs w:val="24"/>
              </w:rPr>
              <w:t xml:space="preserve"> dipaksa untuk tidak boleh beroperasi oleh operator.</w:t>
            </w:r>
          </w:p>
        </w:tc>
        <w:tc>
          <w:tcPr>
            <w:tcW w:w="1232" w:type="dxa"/>
            <w:vAlign w:val="center"/>
          </w:tcPr>
          <w:p w14:paraId="3716F0F3" w14:textId="77777777" w:rsidR="00665C4B" w:rsidRDefault="00665C4B" w:rsidP="0016399C">
            <w:pPr>
              <w:spacing w:line="240" w:lineRule="auto"/>
              <w:jc w:val="center"/>
              <w:rPr>
                <w:iCs/>
                <w:szCs w:val="24"/>
              </w:rPr>
            </w:pPr>
            <w:r>
              <w:rPr>
                <w:iCs/>
                <w:szCs w:val="24"/>
              </w:rPr>
              <w:t>Ya</w:t>
            </w:r>
          </w:p>
        </w:tc>
        <w:tc>
          <w:tcPr>
            <w:tcW w:w="776" w:type="dxa"/>
            <w:vAlign w:val="center"/>
          </w:tcPr>
          <w:p w14:paraId="062676D1" w14:textId="77777777" w:rsidR="00665C4B" w:rsidRDefault="00665C4B" w:rsidP="0016399C">
            <w:pPr>
              <w:spacing w:line="240" w:lineRule="auto"/>
              <w:jc w:val="center"/>
              <w:rPr>
                <w:iCs/>
                <w:szCs w:val="24"/>
              </w:rPr>
            </w:pPr>
            <w:r>
              <w:rPr>
                <w:iCs/>
                <w:szCs w:val="24"/>
              </w:rPr>
              <w:t>Ya</w:t>
            </w:r>
          </w:p>
        </w:tc>
      </w:tr>
      <w:tr w:rsidR="00665C4B" w14:paraId="242706D8" w14:textId="77777777" w:rsidTr="0016399C">
        <w:tc>
          <w:tcPr>
            <w:tcW w:w="791" w:type="dxa"/>
            <w:vAlign w:val="center"/>
          </w:tcPr>
          <w:p w14:paraId="4808C27E" w14:textId="77777777" w:rsidR="00665C4B" w:rsidRDefault="00665C4B" w:rsidP="0016399C">
            <w:pPr>
              <w:spacing w:line="240" w:lineRule="auto"/>
              <w:jc w:val="center"/>
              <w:rPr>
                <w:iCs/>
                <w:szCs w:val="24"/>
              </w:rPr>
            </w:pPr>
            <w:r>
              <w:rPr>
                <w:iCs/>
                <w:szCs w:val="24"/>
              </w:rPr>
              <w:t>1</w:t>
            </w:r>
          </w:p>
        </w:tc>
        <w:tc>
          <w:tcPr>
            <w:tcW w:w="3017" w:type="dxa"/>
            <w:vAlign w:val="center"/>
          </w:tcPr>
          <w:p w14:paraId="131A377D" w14:textId="77777777" w:rsidR="00665C4B" w:rsidRDefault="00665C4B" w:rsidP="0016399C">
            <w:pPr>
              <w:spacing w:line="240" w:lineRule="auto"/>
              <w:jc w:val="center"/>
              <w:rPr>
                <w:iCs/>
                <w:szCs w:val="24"/>
              </w:rPr>
            </w:pPr>
            <w:r w:rsidRPr="001A41F6">
              <w:t>OUT_OF_STORAGE</w:t>
            </w:r>
          </w:p>
        </w:tc>
        <w:tc>
          <w:tcPr>
            <w:tcW w:w="3245" w:type="dxa"/>
          </w:tcPr>
          <w:p w14:paraId="6FCF7679" w14:textId="77777777" w:rsidR="00665C4B" w:rsidRPr="0070124A" w:rsidRDefault="00665C4B" w:rsidP="0016399C">
            <w:pPr>
              <w:spacing w:line="240" w:lineRule="auto"/>
              <w:jc w:val="left"/>
              <w:rPr>
                <w:iCs/>
                <w:szCs w:val="24"/>
              </w:rPr>
            </w:pPr>
            <w:r>
              <w:rPr>
                <w:iCs/>
                <w:szCs w:val="24"/>
              </w:rPr>
              <w:t xml:space="preserve">EEPROM sudah penuh, tindak lanjut adalah semua data dipulihkan ke </w:t>
            </w:r>
            <w:r>
              <w:rPr>
                <w:i/>
                <w:szCs w:val="24"/>
                <w:lang w:val="en-US"/>
              </w:rPr>
              <w:t>default</w:t>
            </w:r>
            <w:r>
              <w:rPr>
                <w:iCs/>
                <w:szCs w:val="24"/>
              </w:rPr>
              <w:t>.</w:t>
            </w:r>
          </w:p>
        </w:tc>
        <w:tc>
          <w:tcPr>
            <w:tcW w:w="1232" w:type="dxa"/>
            <w:vAlign w:val="center"/>
          </w:tcPr>
          <w:p w14:paraId="0500E56A" w14:textId="77777777" w:rsidR="00665C4B" w:rsidRDefault="00665C4B" w:rsidP="0016399C">
            <w:pPr>
              <w:spacing w:line="240" w:lineRule="auto"/>
              <w:jc w:val="center"/>
              <w:rPr>
                <w:iCs/>
                <w:szCs w:val="24"/>
              </w:rPr>
            </w:pPr>
            <w:r>
              <w:rPr>
                <w:iCs/>
                <w:szCs w:val="24"/>
              </w:rPr>
              <w:t>Tidak</w:t>
            </w:r>
          </w:p>
        </w:tc>
        <w:tc>
          <w:tcPr>
            <w:tcW w:w="776" w:type="dxa"/>
            <w:vAlign w:val="center"/>
          </w:tcPr>
          <w:p w14:paraId="0E6DC4E4" w14:textId="77777777" w:rsidR="00665C4B" w:rsidRDefault="00665C4B" w:rsidP="0016399C">
            <w:pPr>
              <w:spacing w:line="240" w:lineRule="auto"/>
              <w:jc w:val="center"/>
              <w:rPr>
                <w:iCs/>
                <w:szCs w:val="24"/>
              </w:rPr>
            </w:pPr>
            <w:r>
              <w:rPr>
                <w:iCs/>
                <w:szCs w:val="24"/>
              </w:rPr>
              <w:t>Tidak</w:t>
            </w:r>
          </w:p>
        </w:tc>
      </w:tr>
      <w:tr w:rsidR="00665C4B" w14:paraId="0DA25A3C" w14:textId="77777777" w:rsidTr="0016399C">
        <w:tc>
          <w:tcPr>
            <w:tcW w:w="791" w:type="dxa"/>
            <w:vAlign w:val="center"/>
          </w:tcPr>
          <w:p w14:paraId="083E3FCC" w14:textId="77777777" w:rsidR="00665C4B" w:rsidRDefault="00665C4B" w:rsidP="0016399C">
            <w:pPr>
              <w:spacing w:line="240" w:lineRule="auto"/>
              <w:jc w:val="center"/>
              <w:rPr>
                <w:iCs/>
                <w:szCs w:val="24"/>
              </w:rPr>
            </w:pPr>
            <w:r>
              <w:rPr>
                <w:iCs/>
                <w:szCs w:val="24"/>
              </w:rPr>
              <w:t>2</w:t>
            </w:r>
          </w:p>
        </w:tc>
        <w:tc>
          <w:tcPr>
            <w:tcW w:w="3017" w:type="dxa"/>
            <w:vAlign w:val="center"/>
          </w:tcPr>
          <w:p w14:paraId="572238D8" w14:textId="77777777" w:rsidR="00665C4B" w:rsidRDefault="00665C4B" w:rsidP="0016399C">
            <w:pPr>
              <w:spacing w:line="240" w:lineRule="auto"/>
              <w:jc w:val="center"/>
              <w:rPr>
                <w:iCs/>
                <w:szCs w:val="24"/>
              </w:rPr>
            </w:pPr>
            <w:r w:rsidRPr="001A41F6">
              <w:t>OUT_OF_RAM</w:t>
            </w:r>
          </w:p>
        </w:tc>
        <w:tc>
          <w:tcPr>
            <w:tcW w:w="3245" w:type="dxa"/>
          </w:tcPr>
          <w:p w14:paraId="56EB9819" w14:textId="77777777" w:rsidR="00665C4B" w:rsidRPr="00A850DE" w:rsidRDefault="00665C4B" w:rsidP="0016399C">
            <w:pPr>
              <w:spacing w:line="240" w:lineRule="auto"/>
              <w:jc w:val="left"/>
              <w:rPr>
                <w:iCs/>
                <w:szCs w:val="24"/>
              </w:rPr>
            </w:pPr>
            <w:r>
              <w:rPr>
                <w:i/>
                <w:szCs w:val="24"/>
                <w:lang w:val="en-US"/>
              </w:rPr>
              <w:t>Random access memory</w:t>
            </w:r>
            <w:r>
              <w:rPr>
                <w:iCs/>
                <w:szCs w:val="24"/>
              </w:rPr>
              <w:t xml:space="preserve"> (RAM) hampir penuh. Umumnya terjadi saat terima terlalu banyak data. Tindak lanjutnya adalah lanjut ke </w:t>
            </w:r>
            <w:r>
              <w:rPr>
                <w:i/>
                <w:szCs w:val="24"/>
                <w:lang w:val="en-US"/>
              </w:rPr>
              <w:t>routine</w:t>
            </w:r>
            <w:r>
              <w:rPr>
                <w:iCs/>
                <w:szCs w:val="24"/>
              </w:rPr>
              <w:t xml:space="preserve"> berikutnya.</w:t>
            </w:r>
          </w:p>
        </w:tc>
        <w:tc>
          <w:tcPr>
            <w:tcW w:w="1232" w:type="dxa"/>
            <w:vAlign w:val="center"/>
          </w:tcPr>
          <w:p w14:paraId="2736EAEC" w14:textId="77777777" w:rsidR="00665C4B" w:rsidRDefault="00665C4B" w:rsidP="0016399C">
            <w:pPr>
              <w:spacing w:line="240" w:lineRule="auto"/>
              <w:jc w:val="center"/>
              <w:rPr>
                <w:iCs/>
                <w:szCs w:val="24"/>
              </w:rPr>
            </w:pPr>
            <w:r>
              <w:rPr>
                <w:iCs/>
                <w:szCs w:val="24"/>
              </w:rPr>
              <w:t>Tidak</w:t>
            </w:r>
          </w:p>
        </w:tc>
        <w:tc>
          <w:tcPr>
            <w:tcW w:w="776" w:type="dxa"/>
            <w:vAlign w:val="center"/>
          </w:tcPr>
          <w:p w14:paraId="00DF3289" w14:textId="77777777" w:rsidR="00665C4B" w:rsidRDefault="00665C4B" w:rsidP="0016399C">
            <w:pPr>
              <w:spacing w:line="240" w:lineRule="auto"/>
              <w:jc w:val="center"/>
              <w:rPr>
                <w:iCs/>
                <w:szCs w:val="24"/>
              </w:rPr>
            </w:pPr>
            <w:r>
              <w:rPr>
                <w:iCs/>
                <w:szCs w:val="24"/>
              </w:rPr>
              <w:t>Tidak</w:t>
            </w:r>
          </w:p>
        </w:tc>
      </w:tr>
      <w:tr w:rsidR="00665C4B" w14:paraId="445CDC85" w14:textId="77777777" w:rsidTr="0016399C">
        <w:tc>
          <w:tcPr>
            <w:tcW w:w="791" w:type="dxa"/>
            <w:vAlign w:val="center"/>
          </w:tcPr>
          <w:p w14:paraId="286C6693" w14:textId="77777777" w:rsidR="00665C4B" w:rsidRDefault="00665C4B" w:rsidP="0016399C">
            <w:pPr>
              <w:spacing w:line="240" w:lineRule="auto"/>
              <w:jc w:val="center"/>
              <w:rPr>
                <w:iCs/>
                <w:szCs w:val="24"/>
              </w:rPr>
            </w:pPr>
            <w:r>
              <w:rPr>
                <w:iCs/>
                <w:szCs w:val="24"/>
              </w:rPr>
              <w:t>3</w:t>
            </w:r>
          </w:p>
        </w:tc>
        <w:tc>
          <w:tcPr>
            <w:tcW w:w="3017" w:type="dxa"/>
            <w:vAlign w:val="center"/>
          </w:tcPr>
          <w:p w14:paraId="61A7CBE9" w14:textId="77777777" w:rsidR="00665C4B" w:rsidRDefault="00665C4B" w:rsidP="0016399C">
            <w:pPr>
              <w:spacing w:line="240" w:lineRule="auto"/>
              <w:jc w:val="center"/>
              <w:rPr>
                <w:iCs/>
                <w:szCs w:val="24"/>
              </w:rPr>
            </w:pPr>
            <w:r w:rsidRPr="001A41F6">
              <w:t>STORAGE_CHECKSUM</w:t>
            </w:r>
          </w:p>
        </w:tc>
        <w:tc>
          <w:tcPr>
            <w:tcW w:w="3245" w:type="dxa"/>
          </w:tcPr>
          <w:p w14:paraId="7D469C2B" w14:textId="77777777" w:rsidR="00665C4B" w:rsidRDefault="00665C4B" w:rsidP="0016399C">
            <w:pPr>
              <w:spacing w:line="240" w:lineRule="auto"/>
              <w:jc w:val="left"/>
              <w:rPr>
                <w:iCs/>
                <w:szCs w:val="24"/>
              </w:rPr>
            </w:pPr>
            <w:r>
              <w:rPr>
                <w:iCs/>
                <w:szCs w:val="24"/>
              </w:rPr>
              <w:t xml:space="preserve">Terdeteksi kerusakan data pada EEPROM. Tindak lanjut adalah semua data dipulihkan ke </w:t>
            </w:r>
            <w:r>
              <w:rPr>
                <w:i/>
                <w:szCs w:val="24"/>
                <w:lang w:val="en-US"/>
              </w:rPr>
              <w:t>default</w:t>
            </w:r>
            <w:r>
              <w:rPr>
                <w:iCs/>
                <w:szCs w:val="24"/>
              </w:rPr>
              <w:t>.</w:t>
            </w:r>
          </w:p>
        </w:tc>
        <w:tc>
          <w:tcPr>
            <w:tcW w:w="1232" w:type="dxa"/>
            <w:vAlign w:val="center"/>
          </w:tcPr>
          <w:p w14:paraId="18E22325" w14:textId="77777777" w:rsidR="00665C4B" w:rsidRDefault="00665C4B" w:rsidP="0016399C">
            <w:pPr>
              <w:spacing w:line="240" w:lineRule="auto"/>
              <w:jc w:val="center"/>
              <w:rPr>
                <w:iCs/>
                <w:szCs w:val="24"/>
              </w:rPr>
            </w:pPr>
            <w:r>
              <w:rPr>
                <w:iCs/>
                <w:szCs w:val="24"/>
              </w:rPr>
              <w:t>Tidak</w:t>
            </w:r>
          </w:p>
        </w:tc>
        <w:tc>
          <w:tcPr>
            <w:tcW w:w="776" w:type="dxa"/>
            <w:vAlign w:val="center"/>
          </w:tcPr>
          <w:p w14:paraId="366B104B" w14:textId="77777777" w:rsidR="00665C4B" w:rsidRDefault="00665C4B" w:rsidP="0016399C">
            <w:pPr>
              <w:spacing w:line="240" w:lineRule="auto"/>
              <w:jc w:val="center"/>
              <w:rPr>
                <w:iCs/>
                <w:szCs w:val="24"/>
              </w:rPr>
            </w:pPr>
            <w:r>
              <w:rPr>
                <w:iCs/>
                <w:szCs w:val="24"/>
              </w:rPr>
              <w:t>Tidak</w:t>
            </w:r>
          </w:p>
        </w:tc>
      </w:tr>
      <w:tr w:rsidR="00F71DD9" w14:paraId="53345588" w14:textId="77777777" w:rsidTr="0016399C">
        <w:tc>
          <w:tcPr>
            <w:tcW w:w="791" w:type="dxa"/>
            <w:vAlign w:val="center"/>
          </w:tcPr>
          <w:p w14:paraId="1EA71E6E" w14:textId="3549B7DF" w:rsidR="00F71DD9" w:rsidRDefault="00F71DD9" w:rsidP="00F71DD9">
            <w:pPr>
              <w:spacing w:line="240" w:lineRule="auto"/>
              <w:jc w:val="center"/>
              <w:rPr>
                <w:iCs/>
                <w:szCs w:val="24"/>
              </w:rPr>
            </w:pPr>
            <w:r>
              <w:rPr>
                <w:iCs/>
                <w:szCs w:val="24"/>
              </w:rPr>
              <w:t>4</w:t>
            </w:r>
          </w:p>
        </w:tc>
        <w:tc>
          <w:tcPr>
            <w:tcW w:w="3017" w:type="dxa"/>
            <w:vAlign w:val="center"/>
          </w:tcPr>
          <w:p w14:paraId="0C472014" w14:textId="681FC4A5" w:rsidR="00F71DD9" w:rsidRPr="001A41F6" w:rsidRDefault="00F71DD9" w:rsidP="00F71DD9">
            <w:pPr>
              <w:spacing w:line="240" w:lineRule="auto"/>
              <w:jc w:val="center"/>
            </w:pPr>
            <w:r w:rsidRPr="001A41F6">
              <w:t>STORAGE_INTEGRITY</w:t>
            </w:r>
          </w:p>
        </w:tc>
        <w:tc>
          <w:tcPr>
            <w:tcW w:w="3245" w:type="dxa"/>
          </w:tcPr>
          <w:p w14:paraId="1FA668FF" w14:textId="25C7D798" w:rsidR="00F71DD9" w:rsidRDefault="00F71DD9" w:rsidP="00F71DD9">
            <w:pPr>
              <w:spacing w:line="240" w:lineRule="auto"/>
              <w:jc w:val="left"/>
              <w:rPr>
                <w:iCs/>
                <w:szCs w:val="24"/>
              </w:rPr>
            </w:pPr>
            <w:r>
              <w:rPr>
                <w:iCs/>
                <w:szCs w:val="24"/>
              </w:rPr>
              <w:t xml:space="preserve">Data di EEPROM tidak konsisten. Umumnya diakibatkan oleh </w:t>
            </w:r>
            <w:r>
              <w:rPr>
                <w:i/>
                <w:szCs w:val="24"/>
                <w:lang w:val="en-US"/>
              </w:rPr>
              <w:t>human error</w:t>
            </w:r>
            <w:r>
              <w:rPr>
                <w:iCs/>
                <w:szCs w:val="24"/>
              </w:rPr>
              <w:t xml:space="preserve"> saat konfigurasi atau saat penulisan program. Tindak lanjut adalah semua data dipulihkan ke </w:t>
            </w:r>
            <w:r>
              <w:rPr>
                <w:i/>
                <w:szCs w:val="24"/>
                <w:lang w:val="en-US"/>
              </w:rPr>
              <w:t>default</w:t>
            </w:r>
            <w:r>
              <w:rPr>
                <w:iCs/>
                <w:szCs w:val="24"/>
              </w:rPr>
              <w:t>.</w:t>
            </w:r>
          </w:p>
        </w:tc>
        <w:tc>
          <w:tcPr>
            <w:tcW w:w="1232" w:type="dxa"/>
            <w:vAlign w:val="center"/>
          </w:tcPr>
          <w:p w14:paraId="4E16CE49" w14:textId="7EA69A09" w:rsidR="00F71DD9" w:rsidRDefault="00F71DD9" w:rsidP="00F71DD9">
            <w:pPr>
              <w:spacing w:line="240" w:lineRule="auto"/>
              <w:jc w:val="center"/>
              <w:rPr>
                <w:iCs/>
                <w:szCs w:val="24"/>
              </w:rPr>
            </w:pPr>
            <w:r>
              <w:rPr>
                <w:iCs/>
                <w:szCs w:val="24"/>
              </w:rPr>
              <w:t>Tidak</w:t>
            </w:r>
          </w:p>
        </w:tc>
        <w:tc>
          <w:tcPr>
            <w:tcW w:w="776" w:type="dxa"/>
            <w:vAlign w:val="center"/>
          </w:tcPr>
          <w:p w14:paraId="5BF4A394" w14:textId="587057D5" w:rsidR="00F71DD9" w:rsidRDefault="00F71DD9" w:rsidP="00F71DD9">
            <w:pPr>
              <w:spacing w:line="240" w:lineRule="auto"/>
              <w:jc w:val="center"/>
              <w:rPr>
                <w:iCs/>
                <w:szCs w:val="24"/>
              </w:rPr>
            </w:pPr>
            <w:r>
              <w:rPr>
                <w:iCs/>
                <w:szCs w:val="24"/>
              </w:rPr>
              <w:t>Tidak</w:t>
            </w:r>
          </w:p>
        </w:tc>
      </w:tr>
    </w:tbl>
    <w:p w14:paraId="21CDBE89" w14:textId="71F4CFB1" w:rsidR="006705D1" w:rsidRPr="006705D1" w:rsidRDefault="00F073D2" w:rsidP="006705D1">
      <w:pPr>
        <w:pStyle w:val="Caption"/>
        <w:keepNext/>
        <w:spacing w:before="240" w:after="0" w:line="360" w:lineRule="auto"/>
      </w:pPr>
      <w:r>
        <w:rPr>
          <w:b/>
          <w:bCs/>
        </w:rPr>
        <w:fldChar w:fldCharType="begin"/>
      </w:r>
      <w:r>
        <w:rPr>
          <w:b/>
          <w:bCs/>
        </w:rPr>
        <w:instrText xml:space="preserve"> REF _Ref125622740 \h </w:instrText>
      </w:r>
      <w:r>
        <w:rPr>
          <w:b/>
          <w:bCs/>
        </w:rPr>
      </w:r>
      <w:r>
        <w:rPr>
          <w:b/>
          <w:bCs/>
        </w:rPr>
        <w:fldChar w:fldCharType="separate"/>
      </w:r>
      <w:r w:rsidR="00914E3E" w:rsidRPr="00303733">
        <w:rPr>
          <w:b/>
          <w:bCs/>
        </w:rPr>
        <w:t xml:space="preserve">Tabel </w:t>
      </w:r>
      <w:r w:rsidR="00914E3E">
        <w:rPr>
          <w:b/>
          <w:bCs/>
        </w:rPr>
        <w:t>3</w:t>
      </w:r>
      <w:r w:rsidR="00914E3E" w:rsidRPr="00303733">
        <w:rPr>
          <w:b/>
          <w:bCs/>
        </w:rPr>
        <w:t>.</w:t>
      </w:r>
      <w:r w:rsidR="00914E3E">
        <w:rPr>
          <w:b/>
          <w:bCs/>
          <w:noProof/>
        </w:rPr>
        <w:t>2</w:t>
      </w:r>
      <w:r w:rsidR="00914E3E" w:rsidRPr="00303733">
        <w:rPr>
          <w:b/>
          <w:bCs/>
        </w:rPr>
        <w:t>.</w:t>
      </w:r>
      <w:r w:rsidR="00914E3E">
        <w:rPr>
          <w:noProof/>
        </w:rPr>
        <w:t xml:space="preserve"> Daftar kode </w:t>
      </w:r>
      <w:r w:rsidR="00914E3E">
        <w:rPr>
          <w:i/>
          <w:iCs w:val="0"/>
          <w:noProof/>
          <w:lang w:val="en-US"/>
        </w:rPr>
        <w:t>error</w:t>
      </w:r>
      <w:r w:rsidR="00914E3E">
        <w:rPr>
          <w:noProof/>
        </w:rPr>
        <w:t xml:space="preserve"> dan korelasi terhadap </w:t>
      </w:r>
      <w:r w:rsidR="00914E3E">
        <w:rPr>
          <w:i/>
          <w:iCs w:val="0"/>
          <w:noProof/>
          <w:lang w:val="en-US"/>
        </w:rPr>
        <w:t>safety relay</w:t>
      </w:r>
      <w:r>
        <w:rPr>
          <w:b/>
          <w:bCs/>
        </w:rPr>
        <w:fldChar w:fldCharType="end"/>
      </w:r>
      <w:r>
        <w:rPr>
          <w:b/>
          <w:bCs/>
        </w:rPr>
        <w:t xml:space="preserve"> </w:t>
      </w:r>
      <w:r w:rsidR="006705D1">
        <w:rPr>
          <w:noProof/>
        </w:rPr>
        <w:t>(lanjutan)</w:t>
      </w:r>
    </w:p>
    <w:tbl>
      <w:tblPr>
        <w:tblStyle w:val="TableGrid"/>
        <w:tblW w:w="0" w:type="auto"/>
        <w:tblLook w:val="04A0" w:firstRow="1" w:lastRow="0" w:firstColumn="1" w:lastColumn="0" w:noHBand="0" w:noVBand="1"/>
      </w:tblPr>
      <w:tblGrid>
        <w:gridCol w:w="791"/>
        <w:gridCol w:w="3017"/>
        <w:gridCol w:w="3245"/>
        <w:gridCol w:w="1232"/>
        <w:gridCol w:w="776"/>
      </w:tblGrid>
      <w:tr w:rsidR="006705D1" w14:paraId="636DFB5D" w14:textId="77777777" w:rsidTr="0016399C">
        <w:trPr>
          <w:tblHeader/>
        </w:trPr>
        <w:tc>
          <w:tcPr>
            <w:tcW w:w="791" w:type="dxa"/>
            <w:shd w:val="clear" w:color="auto" w:fill="D9D9D9" w:themeFill="background1" w:themeFillShade="D9"/>
            <w:vAlign w:val="center"/>
          </w:tcPr>
          <w:p w14:paraId="381461AD" w14:textId="77777777" w:rsidR="006705D1" w:rsidRDefault="006705D1" w:rsidP="0016399C">
            <w:pPr>
              <w:spacing w:line="240" w:lineRule="auto"/>
              <w:jc w:val="center"/>
              <w:rPr>
                <w:iCs/>
                <w:szCs w:val="24"/>
              </w:rPr>
            </w:pPr>
            <w:r>
              <w:rPr>
                <w:iCs/>
                <w:szCs w:val="24"/>
              </w:rPr>
              <w:t>Posisi Bit</w:t>
            </w:r>
          </w:p>
        </w:tc>
        <w:tc>
          <w:tcPr>
            <w:tcW w:w="3017" w:type="dxa"/>
            <w:shd w:val="clear" w:color="auto" w:fill="D9D9D9" w:themeFill="background1" w:themeFillShade="D9"/>
            <w:vAlign w:val="center"/>
          </w:tcPr>
          <w:p w14:paraId="00F3F6A7" w14:textId="77777777" w:rsidR="006705D1" w:rsidRPr="009F1772" w:rsidRDefault="006705D1" w:rsidP="0016399C">
            <w:pPr>
              <w:spacing w:line="240" w:lineRule="auto"/>
              <w:jc w:val="center"/>
              <w:rPr>
                <w:iCs/>
                <w:szCs w:val="24"/>
              </w:rPr>
            </w:pPr>
            <w:r>
              <w:rPr>
                <w:i/>
                <w:szCs w:val="24"/>
                <w:lang w:val="en-US"/>
              </w:rPr>
              <w:t>Error Keyword</w:t>
            </w:r>
            <w:r>
              <w:rPr>
                <w:iCs/>
                <w:szCs w:val="24"/>
              </w:rPr>
              <w:t xml:space="preserve"> pada </w:t>
            </w:r>
            <w:r>
              <w:rPr>
                <w:i/>
                <w:szCs w:val="24"/>
                <w:lang w:val="en-US"/>
              </w:rPr>
              <w:t>Source Code</w:t>
            </w:r>
          </w:p>
        </w:tc>
        <w:tc>
          <w:tcPr>
            <w:tcW w:w="3245" w:type="dxa"/>
            <w:shd w:val="clear" w:color="auto" w:fill="D9D9D9" w:themeFill="background1" w:themeFillShade="D9"/>
            <w:vAlign w:val="center"/>
          </w:tcPr>
          <w:p w14:paraId="2A4A1F1D" w14:textId="77777777" w:rsidR="006705D1" w:rsidRDefault="006705D1" w:rsidP="0016399C">
            <w:pPr>
              <w:spacing w:line="240" w:lineRule="auto"/>
              <w:jc w:val="center"/>
              <w:rPr>
                <w:iCs/>
                <w:szCs w:val="24"/>
              </w:rPr>
            </w:pPr>
            <w:r>
              <w:rPr>
                <w:iCs/>
                <w:szCs w:val="24"/>
              </w:rPr>
              <w:t>Deskripsi</w:t>
            </w:r>
          </w:p>
        </w:tc>
        <w:tc>
          <w:tcPr>
            <w:tcW w:w="1232" w:type="dxa"/>
            <w:shd w:val="clear" w:color="auto" w:fill="D9D9D9" w:themeFill="background1" w:themeFillShade="D9"/>
            <w:vAlign w:val="center"/>
          </w:tcPr>
          <w:p w14:paraId="78986915" w14:textId="77777777" w:rsidR="006705D1" w:rsidRPr="00A31C9D" w:rsidRDefault="006705D1" w:rsidP="0016399C">
            <w:pPr>
              <w:spacing w:line="240" w:lineRule="auto"/>
              <w:jc w:val="center"/>
              <w:rPr>
                <w:iCs/>
                <w:szCs w:val="24"/>
              </w:rPr>
            </w:pPr>
            <w:r>
              <w:rPr>
                <w:iCs/>
                <w:szCs w:val="24"/>
              </w:rPr>
              <w:t xml:space="preserve">Putus </w:t>
            </w:r>
            <w:r>
              <w:rPr>
                <w:i/>
                <w:szCs w:val="24"/>
                <w:lang w:val="en-US"/>
              </w:rPr>
              <w:t>Relay</w:t>
            </w:r>
          </w:p>
        </w:tc>
        <w:tc>
          <w:tcPr>
            <w:tcW w:w="776" w:type="dxa"/>
            <w:shd w:val="clear" w:color="auto" w:fill="D9D9D9" w:themeFill="background1" w:themeFillShade="D9"/>
            <w:vAlign w:val="center"/>
          </w:tcPr>
          <w:p w14:paraId="0A045643" w14:textId="77777777" w:rsidR="006705D1" w:rsidRDefault="006705D1" w:rsidP="0016399C">
            <w:pPr>
              <w:spacing w:line="240" w:lineRule="auto"/>
              <w:jc w:val="center"/>
              <w:rPr>
                <w:iCs/>
                <w:szCs w:val="24"/>
              </w:rPr>
            </w:pPr>
            <w:r>
              <w:rPr>
                <w:iCs/>
                <w:szCs w:val="24"/>
              </w:rPr>
              <w:t>Kritis</w:t>
            </w:r>
          </w:p>
        </w:tc>
      </w:tr>
      <w:tr w:rsidR="00665C4B" w14:paraId="3BE02F93" w14:textId="77777777" w:rsidTr="0016399C">
        <w:tc>
          <w:tcPr>
            <w:tcW w:w="791" w:type="dxa"/>
            <w:vAlign w:val="center"/>
          </w:tcPr>
          <w:p w14:paraId="36C981D6" w14:textId="77777777" w:rsidR="00665C4B" w:rsidRDefault="00665C4B" w:rsidP="0016399C">
            <w:pPr>
              <w:spacing w:line="240" w:lineRule="auto"/>
              <w:jc w:val="center"/>
              <w:rPr>
                <w:iCs/>
                <w:szCs w:val="24"/>
              </w:rPr>
            </w:pPr>
            <w:r>
              <w:rPr>
                <w:iCs/>
                <w:szCs w:val="24"/>
              </w:rPr>
              <w:t>5</w:t>
            </w:r>
          </w:p>
        </w:tc>
        <w:tc>
          <w:tcPr>
            <w:tcW w:w="3017" w:type="dxa"/>
            <w:vAlign w:val="center"/>
          </w:tcPr>
          <w:p w14:paraId="6B86B82B" w14:textId="77777777" w:rsidR="00665C4B" w:rsidRDefault="00665C4B" w:rsidP="0016399C">
            <w:pPr>
              <w:spacing w:line="240" w:lineRule="auto"/>
              <w:jc w:val="center"/>
              <w:rPr>
                <w:iCs/>
                <w:szCs w:val="24"/>
              </w:rPr>
            </w:pPr>
            <w:r w:rsidRPr="001A41F6">
              <w:t>SERIAL_CHECKSUM</w:t>
            </w:r>
          </w:p>
        </w:tc>
        <w:tc>
          <w:tcPr>
            <w:tcW w:w="3245" w:type="dxa"/>
          </w:tcPr>
          <w:p w14:paraId="2A544A20" w14:textId="77777777" w:rsidR="00665C4B" w:rsidRPr="00111B17" w:rsidRDefault="00665C4B" w:rsidP="0016399C">
            <w:pPr>
              <w:spacing w:line="240" w:lineRule="auto"/>
              <w:jc w:val="left"/>
              <w:rPr>
                <w:iCs/>
                <w:szCs w:val="24"/>
              </w:rPr>
            </w:pPr>
            <w:r>
              <w:rPr>
                <w:iCs/>
                <w:szCs w:val="24"/>
              </w:rPr>
              <w:t xml:space="preserve">Terdapat kerusakan data saat transfer data dari komputer ke MCU. Kode </w:t>
            </w:r>
            <w:r>
              <w:rPr>
                <w:i/>
                <w:szCs w:val="24"/>
                <w:lang w:val="en-US"/>
              </w:rPr>
              <w:t>error</w:t>
            </w:r>
            <w:r>
              <w:rPr>
                <w:iCs/>
                <w:szCs w:val="24"/>
              </w:rPr>
              <w:t xml:space="preserve"> ini dapat hilang dengan sendirinya saat ada transmisi data lagi.</w:t>
            </w:r>
          </w:p>
        </w:tc>
        <w:tc>
          <w:tcPr>
            <w:tcW w:w="1232" w:type="dxa"/>
            <w:vAlign w:val="center"/>
          </w:tcPr>
          <w:p w14:paraId="7EAC74E1" w14:textId="77777777" w:rsidR="00665C4B" w:rsidRDefault="00665C4B" w:rsidP="0016399C">
            <w:pPr>
              <w:spacing w:line="240" w:lineRule="auto"/>
              <w:jc w:val="center"/>
              <w:rPr>
                <w:iCs/>
                <w:szCs w:val="24"/>
              </w:rPr>
            </w:pPr>
            <w:r>
              <w:rPr>
                <w:iCs/>
                <w:szCs w:val="24"/>
              </w:rPr>
              <w:t>Tidak</w:t>
            </w:r>
          </w:p>
        </w:tc>
        <w:tc>
          <w:tcPr>
            <w:tcW w:w="776" w:type="dxa"/>
            <w:vAlign w:val="center"/>
          </w:tcPr>
          <w:p w14:paraId="390CD1FA" w14:textId="77777777" w:rsidR="00665C4B" w:rsidRDefault="00665C4B" w:rsidP="0016399C">
            <w:pPr>
              <w:spacing w:line="240" w:lineRule="auto"/>
              <w:jc w:val="center"/>
              <w:rPr>
                <w:iCs/>
                <w:szCs w:val="24"/>
              </w:rPr>
            </w:pPr>
            <w:r>
              <w:rPr>
                <w:iCs/>
                <w:szCs w:val="24"/>
              </w:rPr>
              <w:t>Tidak</w:t>
            </w:r>
          </w:p>
        </w:tc>
      </w:tr>
      <w:tr w:rsidR="00665C4B" w14:paraId="086240B7" w14:textId="77777777" w:rsidTr="0016399C">
        <w:tc>
          <w:tcPr>
            <w:tcW w:w="791" w:type="dxa"/>
            <w:vAlign w:val="center"/>
          </w:tcPr>
          <w:p w14:paraId="228DE662" w14:textId="77777777" w:rsidR="00665C4B" w:rsidRDefault="00665C4B" w:rsidP="0016399C">
            <w:pPr>
              <w:spacing w:line="240" w:lineRule="auto"/>
              <w:jc w:val="center"/>
              <w:rPr>
                <w:iCs/>
                <w:szCs w:val="24"/>
              </w:rPr>
            </w:pPr>
            <w:r>
              <w:rPr>
                <w:iCs/>
                <w:szCs w:val="24"/>
              </w:rPr>
              <w:t>6</w:t>
            </w:r>
          </w:p>
        </w:tc>
        <w:tc>
          <w:tcPr>
            <w:tcW w:w="3017" w:type="dxa"/>
            <w:vAlign w:val="center"/>
          </w:tcPr>
          <w:p w14:paraId="38CBF81F" w14:textId="77777777" w:rsidR="00665C4B" w:rsidRDefault="00665C4B" w:rsidP="0016399C">
            <w:pPr>
              <w:spacing w:line="240" w:lineRule="auto"/>
              <w:jc w:val="center"/>
              <w:rPr>
                <w:iCs/>
                <w:szCs w:val="24"/>
              </w:rPr>
            </w:pPr>
            <w:r w:rsidRPr="001A41F6">
              <w:t>SERIAL_PARSE</w:t>
            </w:r>
          </w:p>
        </w:tc>
        <w:tc>
          <w:tcPr>
            <w:tcW w:w="3245" w:type="dxa"/>
          </w:tcPr>
          <w:p w14:paraId="03FA91C9" w14:textId="77777777" w:rsidR="00665C4B" w:rsidRPr="00A916B0" w:rsidRDefault="00665C4B" w:rsidP="0016399C">
            <w:pPr>
              <w:spacing w:line="240" w:lineRule="auto"/>
              <w:jc w:val="left"/>
              <w:rPr>
                <w:iCs/>
                <w:szCs w:val="24"/>
              </w:rPr>
            </w:pPr>
            <w:r>
              <w:rPr>
                <w:iCs/>
                <w:szCs w:val="24"/>
              </w:rPr>
              <w:t xml:space="preserve">Data yang dikirimkan dari komputer tidak konsisten. Umumnya saat mengatur </w:t>
            </w:r>
            <w:r>
              <w:rPr>
                <w:i/>
                <w:szCs w:val="24"/>
                <w:lang w:val="en-US"/>
              </w:rPr>
              <w:t>programmable</w:t>
            </w:r>
            <w:r>
              <w:rPr>
                <w:iCs/>
                <w:szCs w:val="24"/>
              </w:rPr>
              <w:t xml:space="preserve"> CAN Bus.</w:t>
            </w:r>
          </w:p>
        </w:tc>
        <w:tc>
          <w:tcPr>
            <w:tcW w:w="1232" w:type="dxa"/>
            <w:vAlign w:val="center"/>
          </w:tcPr>
          <w:p w14:paraId="3EB77B4D" w14:textId="77777777" w:rsidR="00665C4B" w:rsidRDefault="00665C4B" w:rsidP="0016399C">
            <w:pPr>
              <w:spacing w:line="240" w:lineRule="auto"/>
              <w:jc w:val="center"/>
              <w:rPr>
                <w:iCs/>
                <w:szCs w:val="24"/>
              </w:rPr>
            </w:pPr>
            <w:r>
              <w:rPr>
                <w:iCs/>
                <w:szCs w:val="24"/>
              </w:rPr>
              <w:t>Tidak</w:t>
            </w:r>
          </w:p>
        </w:tc>
        <w:tc>
          <w:tcPr>
            <w:tcW w:w="776" w:type="dxa"/>
            <w:vAlign w:val="center"/>
          </w:tcPr>
          <w:p w14:paraId="2002040E" w14:textId="77777777" w:rsidR="00665C4B" w:rsidRDefault="00665C4B" w:rsidP="0016399C">
            <w:pPr>
              <w:spacing w:line="240" w:lineRule="auto"/>
              <w:jc w:val="center"/>
              <w:rPr>
                <w:iCs/>
                <w:szCs w:val="24"/>
              </w:rPr>
            </w:pPr>
            <w:r>
              <w:rPr>
                <w:iCs/>
                <w:szCs w:val="24"/>
              </w:rPr>
              <w:t>Tidak</w:t>
            </w:r>
          </w:p>
        </w:tc>
      </w:tr>
      <w:tr w:rsidR="00665C4B" w14:paraId="12D9D69F" w14:textId="77777777" w:rsidTr="0016399C">
        <w:tc>
          <w:tcPr>
            <w:tcW w:w="791" w:type="dxa"/>
            <w:vAlign w:val="center"/>
          </w:tcPr>
          <w:p w14:paraId="3C5965BA" w14:textId="77777777" w:rsidR="00665C4B" w:rsidRDefault="00665C4B" w:rsidP="0016399C">
            <w:pPr>
              <w:spacing w:line="240" w:lineRule="auto"/>
              <w:jc w:val="center"/>
              <w:rPr>
                <w:iCs/>
                <w:szCs w:val="24"/>
              </w:rPr>
            </w:pPr>
            <w:r>
              <w:rPr>
                <w:iCs/>
                <w:szCs w:val="24"/>
              </w:rPr>
              <w:t>7</w:t>
            </w:r>
          </w:p>
        </w:tc>
        <w:tc>
          <w:tcPr>
            <w:tcW w:w="3017" w:type="dxa"/>
            <w:vAlign w:val="center"/>
          </w:tcPr>
          <w:p w14:paraId="4CA061B8" w14:textId="77777777" w:rsidR="00665C4B" w:rsidRDefault="00665C4B" w:rsidP="0016399C">
            <w:pPr>
              <w:spacing w:line="240" w:lineRule="auto"/>
              <w:jc w:val="center"/>
              <w:rPr>
                <w:iCs/>
                <w:szCs w:val="24"/>
              </w:rPr>
            </w:pPr>
            <w:r w:rsidRPr="001A41F6">
              <w:t>UNDERVOLTAGE</w:t>
            </w:r>
          </w:p>
        </w:tc>
        <w:tc>
          <w:tcPr>
            <w:tcW w:w="3245" w:type="dxa"/>
          </w:tcPr>
          <w:p w14:paraId="3FD19ED2" w14:textId="77777777" w:rsidR="00665C4B" w:rsidRPr="00A916B0" w:rsidRDefault="00665C4B" w:rsidP="0016399C">
            <w:pPr>
              <w:spacing w:line="240" w:lineRule="auto"/>
              <w:jc w:val="left"/>
              <w:rPr>
                <w:iCs/>
                <w:szCs w:val="24"/>
              </w:rPr>
            </w:pPr>
            <w:r>
              <w:rPr>
                <w:iCs/>
                <w:szCs w:val="24"/>
              </w:rPr>
              <w:t xml:space="preserve">Kondisi saat </w:t>
            </w:r>
            <w:r>
              <w:rPr>
                <w:i/>
                <w:szCs w:val="24"/>
                <w:lang w:val="en-US"/>
              </w:rPr>
              <w:t>fuel stack</w:t>
            </w:r>
            <w:r>
              <w:rPr>
                <w:iCs/>
                <w:szCs w:val="24"/>
              </w:rPr>
              <w:t xml:space="preserve"> tidak dapat produksi tegangan yang cukup. </w:t>
            </w:r>
            <w:r>
              <w:rPr>
                <w:i/>
                <w:szCs w:val="24"/>
                <w:lang w:val="en-US"/>
              </w:rPr>
              <w:t>Relay</w:t>
            </w:r>
            <w:r>
              <w:rPr>
                <w:iCs/>
                <w:szCs w:val="24"/>
              </w:rPr>
              <w:t xml:space="preserve"> harus dibuka sebagai pencegahan kerusakan pada beban.</w:t>
            </w:r>
          </w:p>
        </w:tc>
        <w:tc>
          <w:tcPr>
            <w:tcW w:w="1232" w:type="dxa"/>
            <w:vAlign w:val="center"/>
          </w:tcPr>
          <w:p w14:paraId="67C6A2FF" w14:textId="77777777" w:rsidR="00665C4B" w:rsidRDefault="00665C4B" w:rsidP="0016399C">
            <w:pPr>
              <w:spacing w:line="240" w:lineRule="auto"/>
              <w:jc w:val="center"/>
              <w:rPr>
                <w:iCs/>
                <w:szCs w:val="24"/>
              </w:rPr>
            </w:pPr>
            <w:r>
              <w:rPr>
                <w:iCs/>
                <w:szCs w:val="24"/>
              </w:rPr>
              <w:t>Ya</w:t>
            </w:r>
          </w:p>
        </w:tc>
        <w:tc>
          <w:tcPr>
            <w:tcW w:w="776" w:type="dxa"/>
            <w:vAlign w:val="center"/>
          </w:tcPr>
          <w:p w14:paraId="4A680021" w14:textId="77777777" w:rsidR="00665C4B" w:rsidRDefault="00665C4B" w:rsidP="0016399C">
            <w:pPr>
              <w:spacing w:line="240" w:lineRule="auto"/>
              <w:jc w:val="center"/>
              <w:rPr>
                <w:iCs/>
                <w:szCs w:val="24"/>
              </w:rPr>
            </w:pPr>
            <w:r>
              <w:rPr>
                <w:iCs/>
                <w:szCs w:val="24"/>
              </w:rPr>
              <w:t>Tidak</w:t>
            </w:r>
          </w:p>
        </w:tc>
      </w:tr>
      <w:tr w:rsidR="00665C4B" w14:paraId="09844632" w14:textId="77777777" w:rsidTr="0016399C">
        <w:tc>
          <w:tcPr>
            <w:tcW w:w="791" w:type="dxa"/>
            <w:vAlign w:val="center"/>
          </w:tcPr>
          <w:p w14:paraId="4A0B4310" w14:textId="77777777" w:rsidR="00665C4B" w:rsidRDefault="00665C4B" w:rsidP="0016399C">
            <w:pPr>
              <w:spacing w:line="240" w:lineRule="auto"/>
              <w:jc w:val="center"/>
              <w:rPr>
                <w:iCs/>
                <w:szCs w:val="24"/>
              </w:rPr>
            </w:pPr>
            <w:r>
              <w:rPr>
                <w:iCs/>
                <w:szCs w:val="24"/>
              </w:rPr>
              <w:t>8</w:t>
            </w:r>
          </w:p>
        </w:tc>
        <w:tc>
          <w:tcPr>
            <w:tcW w:w="3017" w:type="dxa"/>
            <w:vAlign w:val="center"/>
          </w:tcPr>
          <w:p w14:paraId="2D18AA95" w14:textId="77777777" w:rsidR="00665C4B" w:rsidRDefault="00665C4B" w:rsidP="0016399C">
            <w:pPr>
              <w:spacing w:line="240" w:lineRule="auto"/>
              <w:jc w:val="center"/>
              <w:rPr>
                <w:iCs/>
                <w:szCs w:val="24"/>
              </w:rPr>
            </w:pPr>
            <w:r w:rsidRPr="001A41F6">
              <w:t>OVERVOLTAGE</w:t>
            </w:r>
          </w:p>
        </w:tc>
        <w:tc>
          <w:tcPr>
            <w:tcW w:w="3245" w:type="dxa"/>
          </w:tcPr>
          <w:p w14:paraId="2654F3F1" w14:textId="77777777" w:rsidR="00665C4B" w:rsidRPr="00F930C8" w:rsidRDefault="00665C4B" w:rsidP="0016399C">
            <w:pPr>
              <w:spacing w:line="240" w:lineRule="auto"/>
              <w:jc w:val="left"/>
              <w:rPr>
                <w:iCs/>
                <w:szCs w:val="24"/>
              </w:rPr>
            </w:pPr>
            <w:r>
              <w:rPr>
                <w:iCs/>
                <w:szCs w:val="24"/>
              </w:rPr>
              <w:t xml:space="preserve">Kondisi saat tegangan melebihi ambang yang ditentukan dan menyebabkan </w:t>
            </w:r>
            <w:r>
              <w:rPr>
                <w:i/>
                <w:szCs w:val="24"/>
                <w:lang w:val="en-US"/>
              </w:rPr>
              <w:t>relay</w:t>
            </w:r>
            <w:r>
              <w:rPr>
                <w:iCs/>
                <w:szCs w:val="24"/>
              </w:rPr>
              <w:t xml:space="preserve"> menjadi </w:t>
            </w:r>
            <w:r>
              <w:rPr>
                <w:i/>
                <w:szCs w:val="24"/>
                <w:lang w:val="en-US"/>
              </w:rPr>
              <w:t>open</w:t>
            </w:r>
            <w:r>
              <w:rPr>
                <w:iCs/>
                <w:szCs w:val="24"/>
              </w:rPr>
              <w:t xml:space="preserve">. </w:t>
            </w:r>
            <w:r>
              <w:rPr>
                <w:i/>
                <w:szCs w:val="24"/>
                <w:lang w:val="en-US"/>
              </w:rPr>
              <w:t>Relay</w:t>
            </w:r>
            <w:r>
              <w:rPr>
                <w:iCs/>
                <w:szCs w:val="24"/>
              </w:rPr>
              <w:t xml:space="preserve"> dapat kembali menjadi </w:t>
            </w:r>
            <w:r>
              <w:rPr>
                <w:i/>
                <w:szCs w:val="24"/>
                <w:lang w:val="en-US"/>
              </w:rPr>
              <w:t>close</w:t>
            </w:r>
            <w:r>
              <w:rPr>
                <w:iCs/>
                <w:szCs w:val="24"/>
              </w:rPr>
              <w:t xml:space="preserve"> saat tegangan kembali pada tingkat yang aman.</w:t>
            </w:r>
          </w:p>
        </w:tc>
        <w:tc>
          <w:tcPr>
            <w:tcW w:w="1232" w:type="dxa"/>
            <w:vAlign w:val="center"/>
          </w:tcPr>
          <w:p w14:paraId="241F27EA" w14:textId="77777777" w:rsidR="00665C4B" w:rsidRDefault="00665C4B" w:rsidP="0016399C">
            <w:pPr>
              <w:spacing w:line="240" w:lineRule="auto"/>
              <w:jc w:val="center"/>
              <w:rPr>
                <w:iCs/>
                <w:szCs w:val="24"/>
              </w:rPr>
            </w:pPr>
            <w:r>
              <w:rPr>
                <w:iCs/>
                <w:szCs w:val="24"/>
              </w:rPr>
              <w:t>Ya</w:t>
            </w:r>
          </w:p>
        </w:tc>
        <w:tc>
          <w:tcPr>
            <w:tcW w:w="776" w:type="dxa"/>
            <w:vAlign w:val="center"/>
          </w:tcPr>
          <w:p w14:paraId="5A4AFACC" w14:textId="77777777" w:rsidR="00665C4B" w:rsidRDefault="00665C4B" w:rsidP="0016399C">
            <w:pPr>
              <w:spacing w:line="240" w:lineRule="auto"/>
              <w:jc w:val="center"/>
              <w:rPr>
                <w:iCs/>
                <w:szCs w:val="24"/>
              </w:rPr>
            </w:pPr>
            <w:r>
              <w:rPr>
                <w:iCs/>
                <w:szCs w:val="24"/>
              </w:rPr>
              <w:t>Tidak</w:t>
            </w:r>
          </w:p>
        </w:tc>
      </w:tr>
      <w:tr w:rsidR="00665C4B" w14:paraId="423C15F7" w14:textId="77777777" w:rsidTr="0016399C">
        <w:tc>
          <w:tcPr>
            <w:tcW w:w="791" w:type="dxa"/>
            <w:vAlign w:val="center"/>
          </w:tcPr>
          <w:p w14:paraId="328596B9" w14:textId="77777777" w:rsidR="00665C4B" w:rsidRDefault="00665C4B" w:rsidP="0016399C">
            <w:pPr>
              <w:spacing w:line="240" w:lineRule="auto"/>
              <w:jc w:val="center"/>
              <w:rPr>
                <w:iCs/>
                <w:szCs w:val="24"/>
              </w:rPr>
            </w:pPr>
            <w:r>
              <w:rPr>
                <w:iCs/>
                <w:szCs w:val="24"/>
              </w:rPr>
              <w:t>9</w:t>
            </w:r>
          </w:p>
        </w:tc>
        <w:tc>
          <w:tcPr>
            <w:tcW w:w="3017" w:type="dxa"/>
            <w:vAlign w:val="center"/>
          </w:tcPr>
          <w:p w14:paraId="49F417A4" w14:textId="77777777" w:rsidR="00665C4B" w:rsidRDefault="00665C4B" w:rsidP="0016399C">
            <w:pPr>
              <w:spacing w:line="240" w:lineRule="auto"/>
              <w:jc w:val="center"/>
              <w:rPr>
                <w:iCs/>
                <w:szCs w:val="24"/>
              </w:rPr>
            </w:pPr>
            <w:r w:rsidRPr="001A41F6">
              <w:t>OVERCURRENT</w:t>
            </w:r>
          </w:p>
        </w:tc>
        <w:tc>
          <w:tcPr>
            <w:tcW w:w="3245" w:type="dxa"/>
          </w:tcPr>
          <w:p w14:paraId="343BBFA7" w14:textId="77777777" w:rsidR="00665C4B" w:rsidRPr="00B20F8A" w:rsidRDefault="00665C4B" w:rsidP="0016399C">
            <w:pPr>
              <w:spacing w:line="240" w:lineRule="auto"/>
              <w:jc w:val="left"/>
              <w:rPr>
                <w:iCs/>
                <w:szCs w:val="24"/>
              </w:rPr>
            </w:pPr>
            <w:r>
              <w:rPr>
                <w:iCs/>
                <w:szCs w:val="24"/>
              </w:rPr>
              <w:t xml:space="preserve">Arus berlebih diakibatkan oleh beban yang resistansinya terlalu rendah. Karena beban di luar kendali </w:t>
            </w:r>
            <w:r>
              <w:rPr>
                <w:i/>
                <w:szCs w:val="24"/>
                <w:lang w:val="en-US"/>
              </w:rPr>
              <w:t>fuel cell</w:t>
            </w:r>
            <w:r>
              <w:rPr>
                <w:iCs/>
                <w:szCs w:val="24"/>
              </w:rPr>
              <w:t xml:space="preserve">, maka dibutuhkan konfirmasi dari operator untuk mengambung kembali </w:t>
            </w:r>
            <w:r>
              <w:rPr>
                <w:i/>
                <w:szCs w:val="24"/>
                <w:lang w:val="en-US"/>
              </w:rPr>
              <w:t>relay</w:t>
            </w:r>
            <w:r>
              <w:rPr>
                <w:iCs/>
                <w:szCs w:val="24"/>
              </w:rPr>
              <w:t>.</w:t>
            </w:r>
          </w:p>
        </w:tc>
        <w:tc>
          <w:tcPr>
            <w:tcW w:w="1232" w:type="dxa"/>
            <w:vAlign w:val="center"/>
          </w:tcPr>
          <w:p w14:paraId="733431AC" w14:textId="77777777" w:rsidR="00665C4B" w:rsidRDefault="00665C4B" w:rsidP="0016399C">
            <w:pPr>
              <w:spacing w:line="240" w:lineRule="auto"/>
              <w:jc w:val="center"/>
              <w:rPr>
                <w:iCs/>
                <w:szCs w:val="24"/>
              </w:rPr>
            </w:pPr>
            <w:r>
              <w:rPr>
                <w:iCs/>
                <w:szCs w:val="24"/>
              </w:rPr>
              <w:t>Ya</w:t>
            </w:r>
          </w:p>
        </w:tc>
        <w:tc>
          <w:tcPr>
            <w:tcW w:w="776" w:type="dxa"/>
            <w:vAlign w:val="center"/>
          </w:tcPr>
          <w:p w14:paraId="346282AE" w14:textId="77777777" w:rsidR="00665C4B" w:rsidRDefault="00665C4B" w:rsidP="0016399C">
            <w:pPr>
              <w:spacing w:line="240" w:lineRule="auto"/>
              <w:jc w:val="center"/>
              <w:rPr>
                <w:iCs/>
                <w:szCs w:val="24"/>
              </w:rPr>
            </w:pPr>
            <w:r>
              <w:rPr>
                <w:iCs/>
                <w:szCs w:val="24"/>
              </w:rPr>
              <w:t>Ya</w:t>
            </w:r>
          </w:p>
        </w:tc>
      </w:tr>
      <w:tr w:rsidR="00665C4B" w14:paraId="0AB6252C" w14:textId="77777777" w:rsidTr="0016399C">
        <w:tc>
          <w:tcPr>
            <w:tcW w:w="791" w:type="dxa"/>
            <w:vAlign w:val="center"/>
          </w:tcPr>
          <w:p w14:paraId="16238CE2" w14:textId="77777777" w:rsidR="00665C4B" w:rsidRDefault="00665C4B" w:rsidP="0016399C">
            <w:pPr>
              <w:spacing w:line="240" w:lineRule="auto"/>
              <w:jc w:val="center"/>
              <w:rPr>
                <w:iCs/>
                <w:szCs w:val="24"/>
              </w:rPr>
            </w:pPr>
            <w:r>
              <w:rPr>
                <w:iCs/>
                <w:szCs w:val="24"/>
              </w:rPr>
              <w:t>10</w:t>
            </w:r>
          </w:p>
        </w:tc>
        <w:tc>
          <w:tcPr>
            <w:tcW w:w="3017" w:type="dxa"/>
            <w:vAlign w:val="center"/>
          </w:tcPr>
          <w:p w14:paraId="6CE08002" w14:textId="77777777" w:rsidR="00665C4B" w:rsidRDefault="00665C4B" w:rsidP="0016399C">
            <w:pPr>
              <w:spacing w:line="240" w:lineRule="auto"/>
              <w:jc w:val="center"/>
              <w:rPr>
                <w:iCs/>
                <w:szCs w:val="24"/>
              </w:rPr>
            </w:pPr>
            <w:r w:rsidRPr="001A41F6">
              <w:t>UNDERHEAT</w:t>
            </w:r>
          </w:p>
        </w:tc>
        <w:tc>
          <w:tcPr>
            <w:tcW w:w="3245" w:type="dxa"/>
          </w:tcPr>
          <w:p w14:paraId="7B9BB89F" w14:textId="77777777" w:rsidR="00665C4B" w:rsidRPr="00B56088" w:rsidRDefault="00665C4B" w:rsidP="0016399C">
            <w:pPr>
              <w:spacing w:line="240" w:lineRule="auto"/>
              <w:jc w:val="left"/>
              <w:rPr>
                <w:iCs/>
                <w:szCs w:val="24"/>
              </w:rPr>
            </w:pPr>
            <w:r>
              <w:rPr>
                <w:iCs/>
                <w:szCs w:val="24"/>
              </w:rPr>
              <w:t xml:space="preserve">Kode </w:t>
            </w:r>
            <w:r>
              <w:rPr>
                <w:i/>
                <w:szCs w:val="24"/>
                <w:lang w:val="en-US"/>
              </w:rPr>
              <w:t>error</w:t>
            </w:r>
            <w:r>
              <w:rPr>
                <w:iCs/>
                <w:szCs w:val="24"/>
              </w:rPr>
              <w:t xml:space="preserve"> ini sebatas peringatan karena </w:t>
            </w:r>
            <w:r>
              <w:rPr>
                <w:i/>
                <w:szCs w:val="24"/>
                <w:lang w:val="en-US"/>
              </w:rPr>
              <w:t>fuel stack</w:t>
            </w:r>
            <w:r>
              <w:rPr>
                <w:iCs/>
                <w:szCs w:val="24"/>
              </w:rPr>
              <w:t xml:space="preserve"> beroperasi di bawah suhu optimum.</w:t>
            </w:r>
          </w:p>
        </w:tc>
        <w:tc>
          <w:tcPr>
            <w:tcW w:w="1232" w:type="dxa"/>
            <w:vAlign w:val="center"/>
          </w:tcPr>
          <w:p w14:paraId="20069B2F" w14:textId="77777777" w:rsidR="00665C4B" w:rsidRDefault="00665C4B" w:rsidP="0016399C">
            <w:pPr>
              <w:spacing w:line="240" w:lineRule="auto"/>
              <w:jc w:val="center"/>
              <w:rPr>
                <w:iCs/>
                <w:szCs w:val="24"/>
              </w:rPr>
            </w:pPr>
            <w:r>
              <w:rPr>
                <w:iCs/>
                <w:szCs w:val="24"/>
              </w:rPr>
              <w:t>Tidak</w:t>
            </w:r>
          </w:p>
        </w:tc>
        <w:tc>
          <w:tcPr>
            <w:tcW w:w="776" w:type="dxa"/>
            <w:vAlign w:val="center"/>
          </w:tcPr>
          <w:p w14:paraId="387C1172" w14:textId="77777777" w:rsidR="00665C4B" w:rsidRDefault="00665C4B" w:rsidP="0016399C">
            <w:pPr>
              <w:spacing w:line="240" w:lineRule="auto"/>
              <w:jc w:val="center"/>
              <w:rPr>
                <w:iCs/>
                <w:szCs w:val="24"/>
              </w:rPr>
            </w:pPr>
            <w:r>
              <w:rPr>
                <w:iCs/>
                <w:szCs w:val="24"/>
              </w:rPr>
              <w:t>Tidak</w:t>
            </w:r>
          </w:p>
        </w:tc>
      </w:tr>
      <w:tr w:rsidR="00F71DD9" w14:paraId="4C9A31AD" w14:textId="77777777" w:rsidTr="0016399C">
        <w:tc>
          <w:tcPr>
            <w:tcW w:w="791" w:type="dxa"/>
            <w:vAlign w:val="center"/>
          </w:tcPr>
          <w:p w14:paraId="772C7774" w14:textId="7483CD0F" w:rsidR="00F71DD9" w:rsidRDefault="00F71DD9" w:rsidP="00F71DD9">
            <w:pPr>
              <w:spacing w:line="240" w:lineRule="auto"/>
              <w:jc w:val="center"/>
              <w:rPr>
                <w:iCs/>
                <w:szCs w:val="24"/>
              </w:rPr>
            </w:pPr>
            <w:r>
              <w:rPr>
                <w:iCs/>
                <w:szCs w:val="24"/>
              </w:rPr>
              <w:t>11</w:t>
            </w:r>
          </w:p>
        </w:tc>
        <w:tc>
          <w:tcPr>
            <w:tcW w:w="3017" w:type="dxa"/>
            <w:vAlign w:val="center"/>
          </w:tcPr>
          <w:p w14:paraId="7FEF8703" w14:textId="7F5EB547" w:rsidR="00F71DD9" w:rsidRPr="001A41F6" w:rsidRDefault="00F71DD9" w:rsidP="00F71DD9">
            <w:pPr>
              <w:spacing w:line="240" w:lineRule="auto"/>
              <w:jc w:val="center"/>
            </w:pPr>
            <w:r w:rsidRPr="001A41F6">
              <w:t>OVERHEAT</w:t>
            </w:r>
          </w:p>
        </w:tc>
        <w:tc>
          <w:tcPr>
            <w:tcW w:w="3245" w:type="dxa"/>
          </w:tcPr>
          <w:p w14:paraId="231B7142" w14:textId="6F5D564F" w:rsidR="00F71DD9" w:rsidRDefault="00F71DD9" w:rsidP="00F71DD9">
            <w:pPr>
              <w:spacing w:line="240" w:lineRule="auto"/>
              <w:jc w:val="left"/>
              <w:rPr>
                <w:iCs/>
                <w:szCs w:val="24"/>
              </w:rPr>
            </w:pPr>
            <w:r>
              <w:rPr>
                <w:iCs/>
                <w:szCs w:val="24"/>
              </w:rPr>
              <w:t xml:space="preserve">Pemutusan </w:t>
            </w:r>
            <w:r>
              <w:rPr>
                <w:i/>
                <w:szCs w:val="24"/>
                <w:lang w:val="en-US"/>
              </w:rPr>
              <w:t>relay</w:t>
            </w:r>
            <w:r>
              <w:rPr>
                <w:iCs/>
                <w:szCs w:val="24"/>
              </w:rPr>
              <w:t xml:space="preserve"> menjadi upaya untuk pencegahan kenaikan suhu pada </w:t>
            </w:r>
            <w:r>
              <w:rPr>
                <w:i/>
                <w:szCs w:val="24"/>
                <w:lang w:val="en-US"/>
              </w:rPr>
              <w:t>fuel stack</w:t>
            </w:r>
            <w:r>
              <w:rPr>
                <w:iCs/>
                <w:szCs w:val="24"/>
              </w:rPr>
              <w:t xml:space="preserve">. </w:t>
            </w:r>
            <w:r>
              <w:rPr>
                <w:i/>
                <w:szCs w:val="24"/>
                <w:lang w:val="en-US"/>
              </w:rPr>
              <w:t>Relay</w:t>
            </w:r>
            <w:r>
              <w:rPr>
                <w:iCs/>
                <w:szCs w:val="24"/>
              </w:rPr>
              <w:t xml:space="preserve"> akan kembali disambung saat suhu turun ke bawah ambang maksimum suhu.</w:t>
            </w:r>
          </w:p>
        </w:tc>
        <w:tc>
          <w:tcPr>
            <w:tcW w:w="1232" w:type="dxa"/>
            <w:vAlign w:val="center"/>
          </w:tcPr>
          <w:p w14:paraId="6ED4AB7E" w14:textId="6AC4F5BB" w:rsidR="00F71DD9" w:rsidRDefault="00F71DD9" w:rsidP="00F71DD9">
            <w:pPr>
              <w:spacing w:line="240" w:lineRule="auto"/>
              <w:jc w:val="center"/>
              <w:rPr>
                <w:iCs/>
                <w:szCs w:val="24"/>
              </w:rPr>
            </w:pPr>
            <w:r>
              <w:rPr>
                <w:iCs/>
                <w:szCs w:val="24"/>
              </w:rPr>
              <w:t>Ya</w:t>
            </w:r>
          </w:p>
        </w:tc>
        <w:tc>
          <w:tcPr>
            <w:tcW w:w="776" w:type="dxa"/>
            <w:vAlign w:val="center"/>
          </w:tcPr>
          <w:p w14:paraId="6FC3FBA7" w14:textId="2113E977" w:rsidR="00F71DD9" w:rsidRDefault="00F71DD9" w:rsidP="00F71DD9">
            <w:pPr>
              <w:spacing w:line="240" w:lineRule="auto"/>
              <w:jc w:val="center"/>
              <w:rPr>
                <w:iCs/>
                <w:szCs w:val="24"/>
              </w:rPr>
            </w:pPr>
            <w:r>
              <w:rPr>
                <w:iCs/>
                <w:szCs w:val="24"/>
              </w:rPr>
              <w:t>Tidak</w:t>
            </w:r>
          </w:p>
        </w:tc>
      </w:tr>
      <w:tr w:rsidR="00F71DD9" w14:paraId="4ACDC5A4" w14:textId="77777777" w:rsidTr="0016399C">
        <w:tc>
          <w:tcPr>
            <w:tcW w:w="791" w:type="dxa"/>
            <w:vAlign w:val="center"/>
          </w:tcPr>
          <w:p w14:paraId="6DD64C3F" w14:textId="11681A06" w:rsidR="00F71DD9" w:rsidRDefault="00F71DD9" w:rsidP="00F71DD9">
            <w:pPr>
              <w:spacing w:line="240" w:lineRule="auto"/>
              <w:jc w:val="center"/>
              <w:rPr>
                <w:iCs/>
                <w:szCs w:val="24"/>
              </w:rPr>
            </w:pPr>
            <w:r>
              <w:rPr>
                <w:iCs/>
                <w:szCs w:val="24"/>
              </w:rPr>
              <w:t>12</w:t>
            </w:r>
          </w:p>
        </w:tc>
        <w:tc>
          <w:tcPr>
            <w:tcW w:w="3017" w:type="dxa"/>
            <w:vAlign w:val="center"/>
          </w:tcPr>
          <w:p w14:paraId="5137FFFA" w14:textId="61BB000A" w:rsidR="00F71DD9" w:rsidRPr="001A41F6" w:rsidRDefault="00F71DD9" w:rsidP="00F71DD9">
            <w:pPr>
              <w:spacing w:line="240" w:lineRule="auto"/>
              <w:jc w:val="center"/>
            </w:pPr>
            <w:r w:rsidRPr="001A41F6">
              <w:t>TANK_UNDERPRESSURE</w:t>
            </w:r>
          </w:p>
        </w:tc>
        <w:tc>
          <w:tcPr>
            <w:tcW w:w="3245" w:type="dxa"/>
          </w:tcPr>
          <w:p w14:paraId="6C63F3A8" w14:textId="5DFD71BF" w:rsidR="00F71DD9" w:rsidRDefault="00F71DD9" w:rsidP="00F71DD9">
            <w:pPr>
              <w:spacing w:line="240" w:lineRule="auto"/>
              <w:jc w:val="left"/>
              <w:rPr>
                <w:iCs/>
                <w:szCs w:val="24"/>
              </w:rPr>
            </w:pPr>
            <w:r>
              <w:rPr>
                <w:iCs/>
                <w:szCs w:val="24"/>
              </w:rPr>
              <w:t xml:space="preserve">Tekanan tangki di bawah ambang minimum adalah pertanda bahwa tangki habis. Tidak ada tindak lanjut </w:t>
            </w:r>
            <w:r>
              <w:rPr>
                <w:i/>
                <w:szCs w:val="24"/>
                <w:lang w:val="en-US"/>
              </w:rPr>
              <w:t>relay</w:t>
            </w:r>
            <w:r>
              <w:rPr>
                <w:iCs/>
                <w:szCs w:val="24"/>
              </w:rPr>
              <w:t xml:space="preserve">, hanya sebatas penutupan </w:t>
            </w:r>
            <w:r>
              <w:rPr>
                <w:i/>
                <w:szCs w:val="24"/>
                <w:lang w:val="en-US"/>
              </w:rPr>
              <w:t>hydrogen valve</w:t>
            </w:r>
            <w:r>
              <w:rPr>
                <w:iCs/>
                <w:szCs w:val="24"/>
              </w:rPr>
              <w:t>.</w:t>
            </w:r>
          </w:p>
        </w:tc>
        <w:tc>
          <w:tcPr>
            <w:tcW w:w="1232" w:type="dxa"/>
            <w:vAlign w:val="center"/>
          </w:tcPr>
          <w:p w14:paraId="51876C11" w14:textId="5F019EBA" w:rsidR="00F71DD9" w:rsidRDefault="00F71DD9" w:rsidP="00F71DD9">
            <w:pPr>
              <w:spacing w:line="240" w:lineRule="auto"/>
              <w:jc w:val="center"/>
              <w:rPr>
                <w:iCs/>
                <w:szCs w:val="24"/>
              </w:rPr>
            </w:pPr>
            <w:r>
              <w:rPr>
                <w:iCs/>
                <w:szCs w:val="24"/>
              </w:rPr>
              <w:t>Tidak</w:t>
            </w:r>
          </w:p>
        </w:tc>
        <w:tc>
          <w:tcPr>
            <w:tcW w:w="776" w:type="dxa"/>
            <w:vAlign w:val="center"/>
          </w:tcPr>
          <w:p w14:paraId="5349A1B7" w14:textId="5C332674" w:rsidR="00F71DD9" w:rsidRDefault="00F71DD9" w:rsidP="00F71DD9">
            <w:pPr>
              <w:spacing w:line="240" w:lineRule="auto"/>
              <w:jc w:val="center"/>
              <w:rPr>
                <w:iCs/>
                <w:szCs w:val="24"/>
              </w:rPr>
            </w:pPr>
            <w:r>
              <w:rPr>
                <w:iCs/>
                <w:szCs w:val="24"/>
              </w:rPr>
              <w:t>Tidak</w:t>
            </w:r>
          </w:p>
        </w:tc>
      </w:tr>
    </w:tbl>
    <w:p w14:paraId="530BCED3" w14:textId="77777777" w:rsidR="00401EA4" w:rsidRDefault="00401EA4">
      <w:pPr>
        <w:rPr>
          <w:b/>
          <w:bCs/>
        </w:rPr>
      </w:pPr>
      <w:r>
        <w:rPr>
          <w:b/>
          <w:bCs/>
        </w:rPr>
        <w:br w:type="page"/>
      </w:r>
    </w:p>
    <w:p w14:paraId="58A7BAA3" w14:textId="098F27DB" w:rsidR="00401EA4" w:rsidRDefault="00F073D2">
      <w:r>
        <w:rPr>
          <w:b/>
          <w:bCs/>
        </w:rPr>
        <w:fldChar w:fldCharType="begin"/>
      </w:r>
      <w:r>
        <w:rPr>
          <w:b/>
          <w:bCs/>
        </w:rPr>
        <w:instrText xml:space="preserve"> REF _Ref125622740 \h </w:instrText>
      </w:r>
      <w:r>
        <w:rPr>
          <w:b/>
          <w:bCs/>
        </w:rPr>
      </w:r>
      <w:r>
        <w:rPr>
          <w:b/>
          <w:bCs/>
        </w:rPr>
        <w:fldChar w:fldCharType="separate"/>
      </w:r>
      <w:r w:rsidR="00914E3E" w:rsidRPr="00303733">
        <w:rPr>
          <w:b/>
          <w:bCs/>
        </w:rPr>
        <w:t xml:space="preserve">Tabel </w:t>
      </w:r>
      <w:r w:rsidR="00914E3E">
        <w:rPr>
          <w:b/>
          <w:bCs/>
        </w:rPr>
        <w:t>3</w:t>
      </w:r>
      <w:r w:rsidR="00914E3E" w:rsidRPr="00303733">
        <w:rPr>
          <w:b/>
          <w:bCs/>
        </w:rPr>
        <w:t>.</w:t>
      </w:r>
      <w:r w:rsidR="00914E3E">
        <w:rPr>
          <w:b/>
          <w:bCs/>
          <w:noProof/>
        </w:rPr>
        <w:t>2</w:t>
      </w:r>
      <w:r w:rsidR="00914E3E" w:rsidRPr="00303733">
        <w:rPr>
          <w:b/>
          <w:bCs/>
        </w:rPr>
        <w:t>.</w:t>
      </w:r>
      <w:r w:rsidR="00914E3E">
        <w:rPr>
          <w:noProof/>
        </w:rPr>
        <w:t xml:space="preserve"> Daftar kode </w:t>
      </w:r>
      <w:r w:rsidR="00914E3E">
        <w:rPr>
          <w:i/>
          <w:noProof/>
          <w:lang w:val="en-US"/>
        </w:rPr>
        <w:t>error</w:t>
      </w:r>
      <w:r w:rsidR="00914E3E">
        <w:rPr>
          <w:noProof/>
        </w:rPr>
        <w:t xml:space="preserve"> dan korelasi terhadap </w:t>
      </w:r>
      <w:r w:rsidR="00914E3E">
        <w:rPr>
          <w:i/>
          <w:noProof/>
          <w:lang w:val="en-US"/>
        </w:rPr>
        <w:t>safety relay</w:t>
      </w:r>
      <w:r>
        <w:rPr>
          <w:b/>
          <w:bCs/>
        </w:rPr>
        <w:fldChar w:fldCharType="end"/>
      </w:r>
      <w:r>
        <w:rPr>
          <w:b/>
          <w:bCs/>
        </w:rPr>
        <w:t xml:space="preserve"> </w:t>
      </w:r>
      <w:r>
        <w:rPr>
          <w:noProof/>
        </w:rPr>
        <w:t>(lanjutan)</w:t>
      </w:r>
    </w:p>
    <w:tbl>
      <w:tblPr>
        <w:tblStyle w:val="TableGrid"/>
        <w:tblW w:w="0" w:type="auto"/>
        <w:tblLook w:val="04A0" w:firstRow="1" w:lastRow="0" w:firstColumn="1" w:lastColumn="0" w:noHBand="0" w:noVBand="1"/>
      </w:tblPr>
      <w:tblGrid>
        <w:gridCol w:w="791"/>
        <w:gridCol w:w="3017"/>
        <w:gridCol w:w="3245"/>
        <w:gridCol w:w="1232"/>
        <w:gridCol w:w="776"/>
      </w:tblGrid>
      <w:tr w:rsidR="00401EA4" w14:paraId="5305FC5A" w14:textId="77777777" w:rsidTr="0016399C">
        <w:trPr>
          <w:tblHeader/>
        </w:trPr>
        <w:tc>
          <w:tcPr>
            <w:tcW w:w="791" w:type="dxa"/>
            <w:shd w:val="clear" w:color="auto" w:fill="D9D9D9" w:themeFill="background1" w:themeFillShade="D9"/>
            <w:vAlign w:val="center"/>
          </w:tcPr>
          <w:p w14:paraId="4504C106" w14:textId="77777777" w:rsidR="00401EA4" w:rsidRDefault="00401EA4" w:rsidP="0016399C">
            <w:pPr>
              <w:spacing w:line="240" w:lineRule="auto"/>
              <w:jc w:val="center"/>
              <w:rPr>
                <w:iCs/>
                <w:szCs w:val="24"/>
              </w:rPr>
            </w:pPr>
            <w:r>
              <w:rPr>
                <w:iCs/>
                <w:szCs w:val="24"/>
              </w:rPr>
              <w:t>Posisi Bit</w:t>
            </w:r>
          </w:p>
        </w:tc>
        <w:tc>
          <w:tcPr>
            <w:tcW w:w="3017" w:type="dxa"/>
            <w:shd w:val="clear" w:color="auto" w:fill="D9D9D9" w:themeFill="background1" w:themeFillShade="D9"/>
            <w:vAlign w:val="center"/>
          </w:tcPr>
          <w:p w14:paraId="626DEA21" w14:textId="77777777" w:rsidR="00401EA4" w:rsidRPr="009F1772" w:rsidRDefault="00401EA4" w:rsidP="0016399C">
            <w:pPr>
              <w:spacing w:line="240" w:lineRule="auto"/>
              <w:jc w:val="center"/>
              <w:rPr>
                <w:iCs/>
                <w:szCs w:val="24"/>
              </w:rPr>
            </w:pPr>
            <w:r>
              <w:rPr>
                <w:i/>
                <w:szCs w:val="24"/>
                <w:lang w:val="en-US"/>
              </w:rPr>
              <w:t>Error Keyword</w:t>
            </w:r>
            <w:r>
              <w:rPr>
                <w:iCs/>
                <w:szCs w:val="24"/>
              </w:rPr>
              <w:t xml:space="preserve"> pada </w:t>
            </w:r>
            <w:r>
              <w:rPr>
                <w:i/>
                <w:szCs w:val="24"/>
                <w:lang w:val="en-US"/>
              </w:rPr>
              <w:t>Source Code</w:t>
            </w:r>
          </w:p>
        </w:tc>
        <w:tc>
          <w:tcPr>
            <w:tcW w:w="3245" w:type="dxa"/>
            <w:shd w:val="clear" w:color="auto" w:fill="D9D9D9" w:themeFill="background1" w:themeFillShade="D9"/>
            <w:vAlign w:val="center"/>
          </w:tcPr>
          <w:p w14:paraId="2DBBE3DC" w14:textId="77777777" w:rsidR="00401EA4" w:rsidRDefault="00401EA4" w:rsidP="0016399C">
            <w:pPr>
              <w:spacing w:line="240" w:lineRule="auto"/>
              <w:jc w:val="center"/>
              <w:rPr>
                <w:iCs/>
                <w:szCs w:val="24"/>
              </w:rPr>
            </w:pPr>
            <w:r>
              <w:rPr>
                <w:iCs/>
                <w:szCs w:val="24"/>
              </w:rPr>
              <w:t>Deskripsi</w:t>
            </w:r>
          </w:p>
        </w:tc>
        <w:tc>
          <w:tcPr>
            <w:tcW w:w="1232" w:type="dxa"/>
            <w:shd w:val="clear" w:color="auto" w:fill="D9D9D9" w:themeFill="background1" w:themeFillShade="D9"/>
            <w:vAlign w:val="center"/>
          </w:tcPr>
          <w:p w14:paraId="1C2129AB" w14:textId="77777777" w:rsidR="00401EA4" w:rsidRPr="00A31C9D" w:rsidRDefault="00401EA4" w:rsidP="0016399C">
            <w:pPr>
              <w:spacing w:line="240" w:lineRule="auto"/>
              <w:jc w:val="center"/>
              <w:rPr>
                <w:iCs/>
                <w:szCs w:val="24"/>
              </w:rPr>
            </w:pPr>
            <w:r>
              <w:rPr>
                <w:iCs/>
                <w:szCs w:val="24"/>
              </w:rPr>
              <w:t xml:space="preserve">Putus </w:t>
            </w:r>
            <w:r>
              <w:rPr>
                <w:i/>
                <w:szCs w:val="24"/>
                <w:lang w:val="en-US"/>
              </w:rPr>
              <w:t>Relay</w:t>
            </w:r>
          </w:p>
        </w:tc>
        <w:tc>
          <w:tcPr>
            <w:tcW w:w="776" w:type="dxa"/>
            <w:shd w:val="clear" w:color="auto" w:fill="D9D9D9" w:themeFill="background1" w:themeFillShade="D9"/>
            <w:vAlign w:val="center"/>
          </w:tcPr>
          <w:p w14:paraId="3F48482F" w14:textId="77777777" w:rsidR="00401EA4" w:rsidRDefault="00401EA4" w:rsidP="0016399C">
            <w:pPr>
              <w:spacing w:line="240" w:lineRule="auto"/>
              <w:jc w:val="center"/>
              <w:rPr>
                <w:iCs/>
                <w:szCs w:val="24"/>
              </w:rPr>
            </w:pPr>
            <w:r>
              <w:rPr>
                <w:iCs/>
                <w:szCs w:val="24"/>
              </w:rPr>
              <w:t>Kritis</w:t>
            </w:r>
          </w:p>
        </w:tc>
      </w:tr>
      <w:tr w:rsidR="00665C4B" w14:paraId="5E8E3CB8" w14:textId="77777777" w:rsidTr="0016399C">
        <w:tc>
          <w:tcPr>
            <w:tcW w:w="791" w:type="dxa"/>
            <w:vAlign w:val="center"/>
          </w:tcPr>
          <w:p w14:paraId="421905BE" w14:textId="77777777" w:rsidR="00665C4B" w:rsidRDefault="00665C4B" w:rsidP="0016399C">
            <w:pPr>
              <w:spacing w:line="240" w:lineRule="auto"/>
              <w:jc w:val="center"/>
              <w:rPr>
                <w:iCs/>
                <w:szCs w:val="24"/>
              </w:rPr>
            </w:pPr>
            <w:r>
              <w:rPr>
                <w:iCs/>
                <w:szCs w:val="24"/>
              </w:rPr>
              <w:t>13</w:t>
            </w:r>
          </w:p>
        </w:tc>
        <w:tc>
          <w:tcPr>
            <w:tcW w:w="3017" w:type="dxa"/>
            <w:vAlign w:val="center"/>
          </w:tcPr>
          <w:p w14:paraId="54FE2DE7" w14:textId="77777777" w:rsidR="00665C4B" w:rsidRDefault="00665C4B" w:rsidP="0016399C">
            <w:pPr>
              <w:spacing w:line="240" w:lineRule="auto"/>
              <w:jc w:val="center"/>
              <w:rPr>
                <w:iCs/>
                <w:szCs w:val="24"/>
              </w:rPr>
            </w:pPr>
            <w:r w:rsidRPr="001A41F6">
              <w:t>TANK_OVERPRESSURE</w:t>
            </w:r>
          </w:p>
        </w:tc>
        <w:tc>
          <w:tcPr>
            <w:tcW w:w="3245" w:type="dxa"/>
          </w:tcPr>
          <w:p w14:paraId="3633D5A1" w14:textId="77777777" w:rsidR="00665C4B" w:rsidRPr="0050304F" w:rsidRDefault="00665C4B" w:rsidP="0016399C">
            <w:pPr>
              <w:spacing w:line="240" w:lineRule="auto"/>
              <w:jc w:val="left"/>
              <w:rPr>
                <w:iCs/>
                <w:szCs w:val="24"/>
              </w:rPr>
            </w:pPr>
            <w:r>
              <w:rPr>
                <w:iCs/>
                <w:szCs w:val="24"/>
              </w:rPr>
              <w:t>Hanya sebatas peringatan bahwa tangki diisi lebih banyak dari biasanya. Karena pembuangan gas hidrogen harus di tempat yang aman.</w:t>
            </w:r>
          </w:p>
        </w:tc>
        <w:tc>
          <w:tcPr>
            <w:tcW w:w="1232" w:type="dxa"/>
            <w:vAlign w:val="center"/>
          </w:tcPr>
          <w:p w14:paraId="7D974BBD" w14:textId="77777777" w:rsidR="00665C4B" w:rsidRDefault="00665C4B" w:rsidP="0016399C">
            <w:pPr>
              <w:spacing w:line="240" w:lineRule="auto"/>
              <w:jc w:val="center"/>
              <w:rPr>
                <w:iCs/>
                <w:szCs w:val="24"/>
              </w:rPr>
            </w:pPr>
            <w:r>
              <w:rPr>
                <w:iCs/>
                <w:szCs w:val="24"/>
              </w:rPr>
              <w:t>Tidak</w:t>
            </w:r>
          </w:p>
        </w:tc>
        <w:tc>
          <w:tcPr>
            <w:tcW w:w="776" w:type="dxa"/>
            <w:vAlign w:val="center"/>
          </w:tcPr>
          <w:p w14:paraId="30419217" w14:textId="77777777" w:rsidR="00665C4B" w:rsidRDefault="00665C4B" w:rsidP="0016399C">
            <w:pPr>
              <w:spacing w:line="240" w:lineRule="auto"/>
              <w:jc w:val="center"/>
              <w:rPr>
                <w:iCs/>
                <w:szCs w:val="24"/>
              </w:rPr>
            </w:pPr>
            <w:r>
              <w:rPr>
                <w:iCs/>
                <w:szCs w:val="24"/>
              </w:rPr>
              <w:t>Tidak</w:t>
            </w:r>
          </w:p>
        </w:tc>
      </w:tr>
      <w:tr w:rsidR="00665C4B" w14:paraId="362CDE9D" w14:textId="77777777" w:rsidTr="0016399C">
        <w:tc>
          <w:tcPr>
            <w:tcW w:w="791" w:type="dxa"/>
            <w:vAlign w:val="center"/>
          </w:tcPr>
          <w:p w14:paraId="11BC39CF" w14:textId="77777777" w:rsidR="00665C4B" w:rsidRDefault="00665C4B" w:rsidP="0016399C">
            <w:pPr>
              <w:spacing w:line="240" w:lineRule="auto"/>
              <w:jc w:val="center"/>
              <w:rPr>
                <w:iCs/>
                <w:szCs w:val="24"/>
              </w:rPr>
            </w:pPr>
            <w:r>
              <w:rPr>
                <w:iCs/>
                <w:szCs w:val="24"/>
              </w:rPr>
              <w:t>14</w:t>
            </w:r>
          </w:p>
        </w:tc>
        <w:tc>
          <w:tcPr>
            <w:tcW w:w="3017" w:type="dxa"/>
            <w:vAlign w:val="center"/>
          </w:tcPr>
          <w:p w14:paraId="7D02814E" w14:textId="77777777" w:rsidR="00665C4B" w:rsidRDefault="00665C4B" w:rsidP="0016399C">
            <w:pPr>
              <w:spacing w:line="240" w:lineRule="auto"/>
              <w:jc w:val="center"/>
              <w:rPr>
                <w:iCs/>
                <w:szCs w:val="24"/>
              </w:rPr>
            </w:pPr>
            <w:r w:rsidRPr="001A41F6">
              <w:t>CELL_UNDERPRESSURE</w:t>
            </w:r>
          </w:p>
        </w:tc>
        <w:tc>
          <w:tcPr>
            <w:tcW w:w="3245" w:type="dxa"/>
          </w:tcPr>
          <w:p w14:paraId="642775A2" w14:textId="77777777" w:rsidR="00665C4B" w:rsidRPr="0010098F" w:rsidRDefault="00665C4B" w:rsidP="0016399C">
            <w:pPr>
              <w:spacing w:line="240" w:lineRule="auto"/>
              <w:jc w:val="left"/>
              <w:rPr>
                <w:iCs/>
                <w:szCs w:val="24"/>
              </w:rPr>
            </w:pPr>
            <w:r>
              <w:rPr>
                <w:iCs/>
                <w:szCs w:val="24"/>
              </w:rPr>
              <w:t xml:space="preserve">Tindak lanjut sebatas pada </w:t>
            </w:r>
            <w:r>
              <w:rPr>
                <w:i/>
                <w:szCs w:val="24"/>
                <w:lang w:val="en-US"/>
              </w:rPr>
              <w:t>valve</w:t>
            </w:r>
            <w:r>
              <w:rPr>
                <w:iCs/>
                <w:szCs w:val="24"/>
              </w:rPr>
              <w:t>.</w:t>
            </w:r>
          </w:p>
        </w:tc>
        <w:tc>
          <w:tcPr>
            <w:tcW w:w="1232" w:type="dxa"/>
            <w:vAlign w:val="center"/>
          </w:tcPr>
          <w:p w14:paraId="58D8C20F" w14:textId="77777777" w:rsidR="00665C4B" w:rsidRDefault="00665C4B" w:rsidP="0016399C">
            <w:pPr>
              <w:spacing w:line="240" w:lineRule="auto"/>
              <w:jc w:val="center"/>
              <w:rPr>
                <w:iCs/>
                <w:szCs w:val="24"/>
              </w:rPr>
            </w:pPr>
            <w:r>
              <w:rPr>
                <w:iCs/>
                <w:szCs w:val="24"/>
              </w:rPr>
              <w:t>Tidak</w:t>
            </w:r>
          </w:p>
        </w:tc>
        <w:tc>
          <w:tcPr>
            <w:tcW w:w="776" w:type="dxa"/>
            <w:vAlign w:val="center"/>
          </w:tcPr>
          <w:p w14:paraId="0E999D1B" w14:textId="77777777" w:rsidR="00665C4B" w:rsidRDefault="00665C4B" w:rsidP="0016399C">
            <w:pPr>
              <w:spacing w:line="240" w:lineRule="auto"/>
              <w:jc w:val="center"/>
              <w:rPr>
                <w:iCs/>
                <w:szCs w:val="24"/>
              </w:rPr>
            </w:pPr>
            <w:r>
              <w:rPr>
                <w:iCs/>
                <w:szCs w:val="24"/>
              </w:rPr>
              <w:t>Tidak</w:t>
            </w:r>
          </w:p>
        </w:tc>
      </w:tr>
      <w:tr w:rsidR="00665C4B" w14:paraId="5C4EE59B" w14:textId="77777777" w:rsidTr="0016399C">
        <w:tc>
          <w:tcPr>
            <w:tcW w:w="791" w:type="dxa"/>
            <w:vAlign w:val="center"/>
          </w:tcPr>
          <w:p w14:paraId="726503A6" w14:textId="77777777" w:rsidR="00665C4B" w:rsidRDefault="00665C4B" w:rsidP="0016399C">
            <w:pPr>
              <w:spacing w:line="240" w:lineRule="auto"/>
              <w:jc w:val="center"/>
              <w:rPr>
                <w:iCs/>
                <w:szCs w:val="24"/>
              </w:rPr>
            </w:pPr>
            <w:r>
              <w:rPr>
                <w:iCs/>
                <w:szCs w:val="24"/>
              </w:rPr>
              <w:t>15</w:t>
            </w:r>
          </w:p>
        </w:tc>
        <w:tc>
          <w:tcPr>
            <w:tcW w:w="3017" w:type="dxa"/>
            <w:vAlign w:val="center"/>
          </w:tcPr>
          <w:p w14:paraId="2849F69C" w14:textId="77777777" w:rsidR="00665C4B" w:rsidRDefault="00665C4B" w:rsidP="0016399C">
            <w:pPr>
              <w:spacing w:line="240" w:lineRule="auto"/>
              <w:jc w:val="center"/>
              <w:rPr>
                <w:iCs/>
                <w:szCs w:val="24"/>
              </w:rPr>
            </w:pPr>
            <w:r w:rsidRPr="001A41F6">
              <w:t>CELL_OVERPRESSURE</w:t>
            </w:r>
          </w:p>
        </w:tc>
        <w:tc>
          <w:tcPr>
            <w:tcW w:w="3245" w:type="dxa"/>
          </w:tcPr>
          <w:p w14:paraId="38868987" w14:textId="77777777" w:rsidR="00665C4B" w:rsidRDefault="00665C4B" w:rsidP="0016399C">
            <w:pPr>
              <w:spacing w:line="240" w:lineRule="auto"/>
              <w:jc w:val="left"/>
              <w:rPr>
                <w:iCs/>
                <w:szCs w:val="24"/>
              </w:rPr>
            </w:pPr>
            <w:r>
              <w:rPr>
                <w:iCs/>
                <w:szCs w:val="24"/>
              </w:rPr>
              <w:t xml:space="preserve">Tindak lanjut sebatas pada </w:t>
            </w:r>
            <w:r>
              <w:rPr>
                <w:i/>
                <w:szCs w:val="24"/>
                <w:lang w:val="en-US"/>
              </w:rPr>
              <w:t>valve</w:t>
            </w:r>
            <w:r>
              <w:rPr>
                <w:iCs/>
                <w:szCs w:val="24"/>
              </w:rPr>
              <w:t>.</w:t>
            </w:r>
          </w:p>
        </w:tc>
        <w:tc>
          <w:tcPr>
            <w:tcW w:w="1232" w:type="dxa"/>
            <w:vAlign w:val="center"/>
          </w:tcPr>
          <w:p w14:paraId="1C56C521" w14:textId="77777777" w:rsidR="00665C4B" w:rsidRDefault="00665C4B" w:rsidP="0016399C">
            <w:pPr>
              <w:spacing w:line="240" w:lineRule="auto"/>
              <w:jc w:val="center"/>
              <w:rPr>
                <w:iCs/>
                <w:szCs w:val="24"/>
              </w:rPr>
            </w:pPr>
            <w:r>
              <w:rPr>
                <w:iCs/>
                <w:szCs w:val="24"/>
              </w:rPr>
              <w:t>Tidak</w:t>
            </w:r>
          </w:p>
        </w:tc>
        <w:tc>
          <w:tcPr>
            <w:tcW w:w="776" w:type="dxa"/>
            <w:vAlign w:val="center"/>
          </w:tcPr>
          <w:p w14:paraId="47D54899" w14:textId="77777777" w:rsidR="00665C4B" w:rsidRDefault="00665C4B" w:rsidP="0016399C">
            <w:pPr>
              <w:spacing w:line="240" w:lineRule="auto"/>
              <w:jc w:val="center"/>
              <w:rPr>
                <w:iCs/>
                <w:szCs w:val="24"/>
              </w:rPr>
            </w:pPr>
            <w:r>
              <w:rPr>
                <w:iCs/>
                <w:szCs w:val="24"/>
              </w:rPr>
              <w:t>Tidak</w:t>
            </w:r>
          </w:p>
        </w:tc>
      </w:tr>
    </w:tbl>
    <w:p w14:paraId="59CB44D9" w14:textId="77777777" w:rsidR="00665C4B" w:rsidRPr="00FC79ED" w:rsidRDefault="00665C4B" w:rsidP="00665C4B">
      <w:pPr>
        <w:spacing w:before="240"/>
        <w:ind w:firstLine="567"/>
        <w:rPr>
          <w:iCs/>
          <w:szCs w:val="24"/>
        </w:rPr>
      </w:pPr>
      <w:r>
        <w:rPr>
          <w:iCs/>
          <w:szCs w:val="24"/>
        </w:rPr>
        <w:t xml:space="preserve">Sehingga diketahui bahwa </w:t>
      </w:r>
      <w:r>
        <w:rPr>
          <w:i/>
          <w:szCs w:val="24"/>
          <w:lang w:val="en-US"/>
        </w:rPr>
        <w:t>bitmask</w:t>
      </w:r>
      <w:r>
        <w:rPr>
          <w:iCs/>
          <w:szCs w:val="24"/>
        </w:rPr>
        <w:t xml:space="preserve"> adalah 0000101110000001. Sebagai informasi, </w:t>
      </w:r>
      <w:r>
        <w:rPr>
          <w:i/>
          <w:szCs w:val="24"/>
          <w:lang w:val="en-US"/>
        </w:rPr>
        <w:t>Error Keyword</w:t>
      </w:r>
      <w:r>
        <w:rPr>
          <w:iCs/>
          <w:szCs w:val="24"/>
        </w:rPr>
        <w:t xml:space="preserve"> adalah kata kunci yang digunakan pada </w:t>
      </w:r>
      <w:r>
        <w:rPr>
          <w:i/>
          <w:szCs w:val="24"/>
          <w:lang w:val="en-US"/>
        </w:rPr>
        <w:t>source code</w:t>
      </w:r>
      <w:r>
        <w:rPr>
          <w:iCs/>
          <w:szCs w:val="24"/>
        </w:rPr>
        <w:t xml:space="preserve"> tepatnya di berkas </w:t>
      </w:r>
      <w:proofErr w:type="spellStart"/>
      <w:r>
        <w:rPr>
          <w:i/>
          <w:szCs w:val="24"/>
          <w:lang w:val="en-US"/>
        </w:rPr>
        <w:t>protocol.h</w:t>
      </w:r>
      <w:proofErr w:type="spellEnd"/>
      <w:r>
        <w:rPr>
          <w:iCs/>
          <w:szCs w:val="24"/>
        </w:rPr>
        <w:t xml:space="preserve">. Putus </w:t>
      </w:r>
      <w:r>
        <w:rPr>
          <w:i/>
          <w:szCs w:val="24"/>
          <w:lang w:val="en-US"/>
        </w:rPr>
        <w:t>relay</w:t>
      </w:r>
      <w:r>
        <w:rPr>
          <w:iCs/>
          <w:szCs w:val="24"/>
        </w:rPr>
        <w:t xml:space="preserve"> artinya penyebab </w:t>
      </w:r>
      <w:r>
        <w:rPr>
          <w:i/>
          <w:szCs w:val="24"/>
          <w:lang w:val="en-US"/>
        </w:rPr>
        <w:t>relay</w:t>
      </w:r>
      <w:r>
        <w:rPr>
          <w:iCs/>
          <w:szCs w:val="24"/>
        </w:rPr>
        <w:t xml:space="preserve"> menjadi </w:t>
      </w:r>
      <w:r>
        <w:rPr>
          <w:i/>
          <w:szCs w:val="24"/>
          <w:lang w:val="en-US"/>
        </w:rPr>
        <w:t>open</w:t>
      </w:r>
      <w:r>
        <w:rPr>
          <w:iCs/>
          <w:szCs w:val="24"/>
        </w:rPr>
        <w:t xml:space="preserve"> sehingga memutus aliran listrik dari </w:t>
      </w:r>
      <w:r>
        <w:rPr>
          <w:i/>
          <w:szCs w:val="24"/>
          <w:lang w:val="en-US"/>
        </w:rPr>
        <w:t>fuel cell</w:t>
      </w:r>
      <w:r>
        <w:rPr>
          <w:iCs/>
          <w:szCs w:val="24"/>
        </w:rPr>
        <w:t xml:space="preserve"> menuju beban. Sedangkan kritis artinya </w:t>
      </w:r>
      <w:r>
        <w:rPr>
          <w:i/>
          <w:szCs w:val="24"/>
          <w:lang w:val="en-US"/>
        </w:rPr>
        <w:t>error</w:t>
      </w:r>
      <w:r>
        <w:rPr>
          <w:iCs/>
          <w:szCs w:val="24"/>
        </w:rPr>
        <w:t xml:space="preserve"> tidak dapat pulih dengan sendirinya dan perlu interaksi dengan operator.</w:t>
      </w:r>
    </w:p>
    <w:p w14:paraId="661D14FE" w14:textId="77777777" w:rsidR="00665C4B" w:rsidRPr="00A9516B" w:rsidRDefault="00665C4B" w:rsidP="00665C4B">
      <w:pPr>
        <w:pStyle w:val="Heading3"/>
      </w:pPr>
      <w:r>
        <w:t>CAN Bus</w:t>
      </w:r>
      <w:r>
        <w:rPr>
          <w:i/>
          <w:iCs/>
          <w:lang w:val="en-US"/>
        </w:rPr>
        <w:t xml:space="preserve"> Routine</w:t>
      </w:r>
    </w:p>
    <w:p w14:paraId="04BB3E27" w14:textId="77777777" w:rsidR="00665C4B" w:rsidRDefault="00665C4B" w:rsidP="00665C4B">
      <w:pPr>
        <w:ind w:firstLine="567"/>
      </w:pPr>
      <w:r>
        <w:rPr>
          <w:iCs/>
          <w:szCs w:val="24"/>
        </w:rPr>
        <w:t xml:space="preserve">Praktik umum yang digunakan pada industri otomotif dalam komunikasi dengan CAN Bus adalah </w:t>
      </w:r>
      <w:r>
        <w:rPr>
          <w:i/>
          <w:szCs w:val="24"/>
          <w:lang w:val="en-US"/>
        </w:rPr>
        <w:t>polling</w:t>
      </w:r>
      <w:r>
        <w:rPr>
          <w:iCs/>
          <w:szCs w:val="24"/>
        </w:rPr>
        <w:t xml:space="preserve">. Artinya setiap </w:t>
      </w:r>
      <w:r>
        <w:rPr>
          <w:i/>
          <w:szCs w:val="24"/>
          <w:lang w:val="en-US"/>
        </w:rPr>
        <w:t>frame</w:t>
      </w:r>
      <w:r w:rsidRPr="002B4715">
        <w:rPr>
          <w:iCs/>
          <w:szCs w:val="24"/>
        </w:rPr>
        <w:t xml:space="preserve"> </w:t>
      </w:r>
      <w:r>
        <w:t xml:space="preserve">dikirimkan berulang kali dengan jeda tertentu dalam </w:t>
      </w:r>
      <w:r>
        <w:rPr>
          <w:i/>
          <w:iCs/>
          <w:lang w:val="en-US"/>
        </w:rPr>
        <w:t>millisecond</w:t>
      </w:r>
      <w:r>
        <w:t xml:space="preserve">. Supaya komunikasi dapat lebih interaktif, maka terdapat dua cara untuk memperoleh data dari sistem kendali </w:t>
      </w:r>
      <w:r>
        <w:rPr>
          <w:i/>
          <w:iCs/>
          <w:lang w:val="en-US"/>
        </w:rPr>
        <w:t>fuel cell</w:t>
      </w:r>
      <w:r>
        <w:t>.</w:t>
      </w:r>
    </w:p>
    <w:p w14:paraId="1E4C0489" w14:textId="77777777" w:rsidR="00665C4B" w:rsidRDefault="00665C4B" w:rsidP="00665C4B">
      <w:pPr>
        <w:pStyle w:val="ListParagraph"/>
        <w:numPr>
          <w:ilvl w:val="0"/>
          <w:numId w:val="40"/>
        </w:numPr>
        <w:ind w:left="567"/>
      </w:pPr>
      <w:r>
        <w:rPr>
          <w:i/>
          <w:iCs/>
          <w:lang w:val="en-US"/>
        </w:rPr>
        <w:t>Polling</w:t>
      </w:r>
    </w:p>
    <w:p w14:paraId="6556AF3E" w14:textId="77777777" w:rsidR="00665C4B" w:rsidRDefault="00665C4B" w:rsidP="00665C4B">
      <w:pPr>
        <w:pStyle w:val="ListParagraph"/>
        <w:numPr>
          <w:ilvl w:val="0"/>
          <w:numId w:val="40"/>
        </w:numPr>
        <w:ind w:left="567"/>
      </w:pPr>
      <w:r>
        <w:rPr>
          <w:i/>
          <w:iCs/>
          <w:lang w:val="en-US"/>
        </w:rPr>
        <w:t>Request-Response</w:t>
      </w:r>
      <w:r>
        <w:t xml:space="preserve">, dengan </w:t>
      </w:r>
      <w:r>
        <w:rPr>
          <w:i/>
          <w:iCs/>
          <w:lang w:val="en-US"/>
        </w:rPr>
        <w:t>remote transmission request</w:t>
      </w:r>
      <w:r>
        <w:t xml:space="preserve"> (RTR). Tanpa RTR dianggap sebagai permintaan untuk modifikasi konfigurasi.</w:t>
      </w:r>
    </w:p>
    <w:p w14:paraId="6146A856" w14:textId="5727F1BC" w:rsidR="00665C4B" w:rsidRDefault="00665C4B" w:rsidP="00976B11">
      <w:pPr>
        <w:spacing w:before="240"/>
        <w:ind w:firstLine="567"/>
      </w:pPr>
      <w:r>
        <w:t xml:space="preserve">Metode b adalah cara untuk permintaan data yang tidak berulang dan valid menurut ISO 11898-1 berkat adanya RTR </w:t>
      </w:r>
      <w:r>
        <w:rPr>
          <w:i/>
          <w:iCs/>
          <w:lang w:val="en-US"/>
        </w:rPr>
        <w:t>flag</w:t>
      </w:r>
      <w:r>
        <w:t xml:space="preserve">. Sehingga cocok untuk permintaan data yang tidak sering digunakan contohnya saat diagnosa. Selain itu, metode b dapat terima permintaan modifikasi konfigurasi apabila CAN </w:t>
      </w:r>
      <w:r>
        <w:rPr>
          <w:i/>
          <w:iCs/>
          <w:lang w:val="en-US"/>
        </w:rPr>
        <w:t>frame</w:t>
      </w:r>
      <w:r>
        <w:t xml:space="preserve"> tidak terdapat RTR </w:t>
      </w:r>
      <w:r>
        <w:rPr>
          <w:i/>
          <w:iCs/>
          <w:lang w:val="en-US"/>
        </w:rPr>
        <w:t>flag</w:t>
      </w:r>
      <w:r>
        <w:t xml:space="preserve">. Namun untuk permintaan modifikasi konfigurasi, tidak akan ada respons dari sistem kendali </w:t>
      </w:r>
      <w:r>
        <w:rPr>
          <w:i/>
          <w:iCs/>
          <w:lang w:val="en-US"/>
        </w:rPr>
        <w:t>fuel cell</w:t>
      </w:r>
      <w:r>
        <w:t xml:space="preserve"> demi mengikuti spesifikasi dari ISO 11898-1. Sehingga didapatkan diagram alir pada</w:t>
      </w:r>
      <w:r w:rsidR="00136BF0">
        <w:t xml:space="preserve"> </w:t>
      </w:r>
      <w:r w:rsidR="00136BF0" w:rsidRPr="00136BF0">
        <w:fldChar w:fldCharType="begin"/>
      </w:r>
      <w:r w:rsidR="00136BF0" w:rsidRPr="00136BF0">
        <w:instrText xml:space="preserve"> REF _Ref125623169 \h  \* MERGEFORMAT </w:instrText>
      </w:r>
      <w:r w:rsidR="00136BF0" w:rsidRPr="00136BF0">
        <w:fldChar w:fldCharType="separate"/>
      </w:r>
      <w:r w:rsidR="00914E3E" w:rsidRPr="00914E3E">
        <w:t>Gambar 3.32</w:t>
      </w:r>
      <w:r w:rsidR="00136BF0" w:rsidRPr="00136BF0">
        <w:fldChar w:fldCharType="end"/>
      </w:r>
      <w:r>
        <w:t>.</w:t>
      </w:r>
    </w:p>
    <w:p w14:paraId="6EB4DFD4" w14:textId="77777777" w:rsidR="00665C4B" w:rsidRDefault="00665C4B" w:rsidP="00665C4B">
      <w:pPr>
        <w:keepNext/>
        <w:spacing w:line="240" w:lineRule="auto"/>
        <w:jc w:val="center"/>
      </w:pPr>
      <w:r>
        <w:rPr>
          <w:noProof/>
        </w:rPr>
        <w:drawing>
          <wp:inline distT="0" distB="0" distL="0" distR="0" wp14:anchorId="4DE844F9" wp14:editId="62AAD3BB">
            <wp:extent cx="5760085" cy="5407660"/>
            <wp:effectExtent l="0" t="0" r="0" b="2540"/>
            <wp:docPr id="3142" name="Picture 31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 name="Picture 3142" descr="Diagram&#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5760085" cy="5407660"/>
                    </a:xfrm>
                    <a:prstGeom prst="rect">
                      <a:avLst/>
                    </a:prstGeom>
                  </pic:spPr>
                </pic:pic>
              </a:graphicData>
            </a:graphic>
          </wp:inline>
        </w:drawing>
      </w:r>
    </w:p>
    <w:p w14:paraId="2BFBBA22" w14:textId="5AC494FE" w:rsidR="00665C4B" w:rsidRDefault="00665C4B" w:rsidP="00665C4B">
      <w:pPr>
        <w:pStyle w:val="Caption"/>
        <w:jc w:val="center"/>
      </w:pPr>
      <w:bookmarkStart w:id="178" w:name="_Ref120459462"/>
      <w:bookmarkStart w:id="179" w:name="_Ref125623169"/>
      <w:bookmarkStart w:id="180" w:name="_Toc126150166"/>
      <w:r w:rsidRPr="00B21B53">
        <w:rPr>
          <w:b/>
          <w:bCs/>
        </w:rPr>
        <w:t xml:space="preserve">Gambar </w:t>
      </w:r>
      <w:r w:rsidR="004544DF">
        <w:rPr>
          <w:b/>
          <w:bCs/>
        </w:rPr>
        <w:t>3</w:t>
      </w:r>
      <w:r w:rsidRPr="00B21B53">
        <w:rPr>
          <w:b/>
          <w:bCs/>
        </w:rPr>
        <w:t>.</w:t>
      </w:r>
      <w:bookmarkEnd w:id="178"/>
      <w:r w:rsidR="004544DF">
        <w:rPr>
          <w:b/>
          <w:bCs/>
        </w:rPr>
        <w:fldChar w:fldCharType="begin"/>
      </w:r>
      <w:r w:rsidR="004544DF">
        <w:rPr>
          <w:b/>
          <w:bCs/>
        </w:rPr>
        <w:instrText xml:space="preserve"> SEQ Gambar_3. \* ARABIC </w:instrText>
      </w:r>
      <w:r w:rsidR="004544DF">
        <w:rPr>
          <w:b/>
          <w:bCs/>
        </w:rPr>
        <w:fldChar w:fldCharType="separate"/>
      </w:r>
      <w:r w:rsidR="00914E3E">
        <w:rPr>
          <w:b/>
          <w:bCs/>
          <w:noProof/>
        </w:rPr>
        <w:t>32</w:t>
      </w:r>
      <w:r w:rsidR="004544DF">
        <w:rPr>
          <w:b/>
          <w:bCs/>
        </w:rPr>
        <w:fldChar w:fldCharType="end"/>
      </w:r>
      <w:bookmarkEnd w:id="179"/>
      <w:r w:rsidRPr="00B21B53">
        <w:rPr>
          <w:b/>
          <w:bCs/>
        </w:rPr>
        <w:t>.</w:t>
      </w:r>
      <w:r>
        <w:rPr>
          <w:noProof/>
        </w:rPr>
        <w:t xml:space="preserve"> Diagram alir CAN Bus </w:t>
      </w:r>
      <w:r>
        <w:rPr>
          <w:i/>
          <w:iCs w:val="0"/>
          <w:noProof/>
          <w:lang w:val="en-US"/>
        </w:rPr>
        <w:t>routine</w:t>
      </w:r>
      <w:bookmarkEnd w:id="180"/>
    </w:p>
    <w:p w14:paraId="73207667" w14:textId="77777777" w:rsidR="00665C4B" w:rsidRDefault="00665C4B" w:rsidP="00665C4B">
      <w:pPr>
        <w:ind w:firstLine="567"/>
      </w:pPr>
      <w:r>
        <w:t xml:space="preserve">Masing-masing </w:t>
      </w:r>
      <w:r>
        <w:rPr>
          <w:i/>
          <w:iCs/>
          <w:lang w:val="en-US"/>
        </w:rPr>
        <w:t>routine</w:t>
      </w:r>
      <w:r>
        <w:t xml:space="preserve"> dieksekusi sekali setiap perulangan </w:t>
      </w:r>
      <w:r>
        <w:rPr>
          <w:i/>
          <w:iCs/>
          <w:lang w:val="en-US"/>
        </w:rPr>
        <w:t>loop</w:t>
      </w:r>
      <w:r>
        <w:t xml:space="preserve"> pada modul </w:t>
      </w:r>
      <w:r>
        <w:rPr>
          <w:i/>
          <w:iCs/>
          <w:lang w:val="en-US"/>
        </w:rPr>
        <w:t>controller logic</w:t>
      </w:r>
      <w:r>
        <w:t xml:space="preserve">. Satu perulangan eksekusi disebut siklus. Untuk </w:t>
      </w:r>
      <w:r>
        <w:rPr>
          <w:i/>
          <w:iCs/>
          <w:lang w:val="en-US"/>
        </w:rPr>
        <w:t>routine</w:t>
      </w:r>
      <w:r>
        <w:t xml:space="preserve"> ini, hanya satu </w:t>
      </w:r>
      <w:r>
        <w:rPr>
          <w:i/>
          <w:iCs/>
          <w:lang w:val="en-US"/>
        </w:rPr>
        <w:t>frame</w:t>
      </w:r>
      <w:r>
        <w:t xml:space="preserve"> CAN Bus saja yang diproses dalam satu siklus </w:t>
      </w:r>
      <w:r>
        <w:rPr>
          <w:i/>
          <w:iCs/>
          <w:lang w:val="en-US"/>
        </w:rPr>
        <w:t>routine</w:t>
      </w:r>
      <w:r>
        <w:t xml:space="preserve"> supaya tidak menjadi penghambatan kinerja </w:t>
      </w:r>
      <w:r>
        <w:rPr>
          <w:i/>
          <w:iCs/>
          <w:lang w:val="en-US"/>
        </w:rPr>
        <w:t>routine</w:t>
      </w:r>
      <w:r>
        <w:rPr>
          <w:i/>
          <w:iCs/>
        </w:rPr>
        <w:t xml:space="preserve"> </w:t>
      </w:r>
      <w:r>
        <w:t xml:space="preserve">lain. </w:t>
      </w:r>
      <w:r>
        <w:rPr>
          <w:i/>
          <w:iCs/>
          <w:lang w:val="en-US"/>
        </w:rPr>
        <w:t>Frame</w:t>
      </w:r>
      <w:r>
        <w:t xml:space="preserve"> lainnya akan diproses pada siklus </w:t>
      </w:r>
      <w:r>
        <w:rPr>
          <w:i/>
          <w:iCs/>
          <w:lang w:val="en-US"/>
        </w:rPr>
        <w:t>routine</w:t>
      </w:r>
      <w:r>
        <w:t xml:space="preserve"> selanjutnya.</w:t>
      </w:r>
    </w:p>
    <w:p w14:paraId="3F6B3545" w14:textId="0F415D15" w:rsidR="00665C4B" w:rsidRDefault="00665C4B" w:rsidP="00665C4B">
      <w:pPr>
        <w:ind w:firstLine="567"/>
      </w:pPr>
      <w:r>
        <w:t>Untuk implementasi CAN Bus</w:t>
      </w:r>
      <w:r w:rsidR="001E489E">
        <w:t xml:space="preserve"> saat itu</w:t>
      </w:r>
      <w:r>
        <w:t xml:space="preserve">, konsep yang digunakan adalah </w:t>
      </w:r>
      <w:r>
        <w:rPr>
          <w:i/>
          <w:iCs/>
          <w:lang w:val="en-US"/>
        </w:rPr>
        <w:t>programmable</w:t>
      </w:r>
      <w:r>
        <w:t xml:space="preserve"> CAN Bus. Dengan konsep ini, teknisi dapat mengatur bagaimana sistem kendali </w:t>
      </w:r>
      <w:r>
        <w:rPr>
          <w:i/>
          <w:iCs/>
          <w:lang w:val="en-US"/>
        </w:rPr>
        <w:t>fuel cell</w:t>
      </w:r>
      <w:r>
        <w:t xml:space="preserve"> dapat memberikan data ke </w:t>
      </w:r>
      <w:r>
        <w:rPr>
          <w:i/>
          <w:iCs/>
          <w:lang w:val="en-US"/>
        </w:rPr>
        <w:t>control unit</w:t>
      </w:r>
      <w:r>
        <w:t xml:space="preserve"> lainnya. Dalam sebuah </w:t>
      </w:r>
      <w:r>
        <w:rPr>
          <w:i/>
          <w:iCs/>
          <w:lang w:val="en-US"/>
        </w:rPr>
        <w:t>frame</w:t>
      </w:r>
      <w:r>
        <w:t xml:space="preserve"> CAN Bus, </w:t>
      </w:r>
      <w:r w:rsidR="00FE159B">
        <w:t>terkandung</w:t>
      </w:r>
      <w:r>
        <w:t xml:space="preserve"> beberapa variabel yang telah ditentukan melalui GUI pada komputer teknisi. Variabel yang sudah masuk ke dalam </w:t>
      </w:r>
      <w:r>
        <w:rPr>
          <w:i/>
          <w:iCs/>
          <w:lang w:val="en-US"/>
        </w:rPr>
        <w:t>frame</w:t>
      </w:r>
      <w:r>
        <w:t xml:space="preserve"> CAN Bus disebut </w:t>
      </w:r>
      <w:r>
        <w:rPr>
          <w:i/>
          <w:iCs/>
          <w:lang w:val="en-US"/>
        </w:rPr>
        <w:t>entry</w:t>
      </w:r>
      <w:r>
        <w:t xml:space="preserve">. Semua tipe data </w:t>
      </w:r>
      <w:r>
        <w:rPr>
          <w:i/>
          <w:iCs/>
          <w:lang w:val="en-US"/>
        </w:rPr>
        <w:t>entry</w:t>
      </w:r>
      <w:r>
        <w:t xml:space="preserve"> adalah </w:t>
      </w:r>
      <w:r>
        <w:rPr>
          <w:i/>
          <w:iCs/>
          <w:lang w:val="en-US"/>
        </w:rPr>
        <w:t>unsigned integer</w:t>
      </w:r>
      <w:r>
        <w:t xml:space="preserve"> dengan jumlah </w:t>
      </w:r>
      <w:r>
        <w:rPr>
          <w:i/>
          <w:iCs/>
          <w:lang w:val="en-US"/>
        </w:rPr>
        <w:t>byte</w:t>
      </w:r>
      <w:r>
        <w:t xml:space="preserve"> bervariasi mulai dari 1 hingga 8 dengan kelipatan 2. Dikarenakan nilai variabel sesungguhnya bertipe data </w:t>
      </w:r>
      <w:r w:rsidRPr="00C4272A">
        <w:rPr>
          <w:i/>
          <w:iCs/>
          <w:lang w:val="en-US"/>
        </w:rPr>
        <w:t>float</w:t>
      </w:r>
      <w:r>
        <w:t xml:space="preserve">, maka </w:t>
      </w:r>
      <w:r w:rsidRPr="00C4272A">
        <w:t>perlu</w:t>
      </w:r>
      <w:r>
        <w:t xml:space="preserve"> dikondisikan transisi antara variabel dengan </w:t>
      </w:r>
      <w:r>
        <w:rPr>
          <w:i/>
          <w:iCs/>
          <w:lang w:val="en-US"/>
        </w:rPr>
        <w:t>entry</w:t>
      </w:r>
      <w:r>
        <w:t xml:space="preserve">, faktor-faktor berikut harus diatur untuk setiap </w:t>
      </w:r>
      <w:r>
        <w:rPr>
          <w:i/>
          <w:iCs/>
          <w:lang w:val="en-US"/>
        </w:rPr>
        <w:t>entry</w:t>
      </w:r>
      <w:r>
        <w:t xml:space="preserve"> sebelum transisi.</w:t>
      </w:r>
    </w:p>
    <w:p w14:paraId="0EE7689E" w14:textId="77777777" w:rsidR="00665C4B" w:rsidRDefault="00665C4B" w:rsidP="00665C4B">
      <w:pPr>
        <w:pStyle w:val="ListParagraph"/>
        <w:numPr>
          <w:ilvl w:val="0"/>
          <w:numId w:val="38"/>
        </w:numPr>
        <w:ind w:left="567"/>
      </w:pPr>
      <w:r>
        <w:t>Perkalian (</w:t>
      </w:r>
      <w:r w:rsidRPr="00FD32B3">
        <w:rPr>
          <w:i/>
          <w:iCs/>
        </w:rPr>
        <w:t>a</w:t>
      </w:r>
      <w:r>
        <w:t xml:space="preserve">), skala nilai pada </w:t>
      </w:r>
      <w:r>
        <w:rPr>
          <w:i/>
          <w:iCs/>
          <w:lang w:val="en-US"/>
        </w:rPr>
        <w:t>entry</w:t>
      </w:r>
      <w:r>
        <w:t xml:space="preserve"> terhadap nilai aslinya.</w:t>
      </w:r>
    </w:p>
    <w:p w14:paraId="5EA532FD" w14:textId="77777777" w:rsidR="00665C4B" w:rsidRDefault="00665C4B" w:rsidP="00665C4B">
      <w:pPr>
        <w:pStyle w:val="ListParagraph"/>
        <w:numPr>
          <w:ilvl w:val="0"/>
          <w:numId w:val="38"/>
        </w:numPr>
        <w:ind w:left="567"/>
      </w:pPr>
      <w:r>
        <w:t>Pembagian (</w:t>
      </w:r>
      <w:r w:rsidRPr="00FD32B3">
        <w:rPr>
          <w:i/>
          <w:iCs/>
        </w:rPr>
        <w:t>b</w:t>
      </w:r>
      <w:r>
        <w:t xml:space="preserve">), berbanding terbalik dengan perkalian. Faktor ini berguna saat teknisi atau teknisi ingin melakukan perbandingan antara nilai sesungguhnya dengan </w:t>
      </w:r>
      <w:r>
        <w:rPr>
          <w:i/>
          <w:iCs/>
          <w:lang w:val="en-US"/>
        </w:rPr>
        <w:t>entry</w:t>
      </w:r>
      <w:r>
        <w:t xml:space="preserve">. Contohnya saat temperatur pada </w:t>
      </w:r>
      <w:r>
        <w:rPr>
          <w:i/>
          <w:iCs/>
          <w:lang w:val="en-US"/>
        </w:rPr>
        <w:t>entry</w:t>
      </w:r>
      <w:r>
        <w:t xml:space="preserve"> harus 2/3 dari nilai aslinya, maka 3 adalah faktor pembagian dan 2 adalah faktor perkalian.</w:t>
      </w:r>
    </w:p>
    <w:p w14:paraId="02A1F998" w14:textId="77777777" w:rsidR="00665C4B" w:rsidRDefault="00665C4B" w:rsidP="00665C4B">
      <w:pPr>
        <w:pStyle w:val="ListParagraph"/>
        <w:numPr>
          <w:ilvl w:val="0"/>
          <w:numId w:val="38"/>
        </w:numPr>
        <w:ind w:left="567"/>
      </w:pPr>
      <w:r>
        <w:t>Penjumlahan (</w:t>
      </w:r>
      <w:r w:rsidRPr="00FD32B3">
        <w:rPr>
          <w:i/>
          <w:iCs/>
        </w:rPr>
        <w:t>c</w:t>
      </w:r>
      <w:r>
        <w:t xml:space="preserve">), menggeser nilai </w:t>
      </w:r>
      <w:r>
        <w:rPr>
          <w:i/>
          <w:iCs/>
          <w:lang w:val="en-US"/>
        </w:rPr>
        <w:t>entry</w:t>
      </w:r>
      <w:r>
        <w:t xml:space="preserve"> terhadap nilai aslinya secara linear. Faktor ini berguna saat nilai sesungguhnya dapat bernilai di bawah nol karena </w:t>
      </w:r>
      <w:r>
        <w:rPr>
          <w:i/>
          <w:iCs/>
          <w:lang w:val="en-US"/>
        </w:rPr>
        <w:t>entry</w:t>
      </w:r>
      <w:r>
        <w:t xml:space="preserve"> pada CAN Bus adalah </w:t>
      </w:r>
      <w:r>
        <w:rPr>
          <w:i/>
          <w:iCs/>
          <w:lang w:val="en-US"/>
        </w:rPr>
        <w:t>unsigned integer</w:t>
      </w:r>
      <w:r>
        <w:t xml:space="preserve">. Maka dari itu, </w:t>
      </w:r>
      <w:r>
        <w:rPr>
          <w:i/>
          <w:iCs/>
          <w:lang w:val="en-US"/>
        </w:rPr>
        <w:t>entry</w:t>
      </w:r>
      <w:r>
        <w:t xml:space="preserve"> tidak dapat bernilai negatif.</w:t>
      </w:r>
    </w:p>
    <w:p w14:paraId="1AF0DBFE" w14:textId="77777777" w:rsidR="00665C4B" w:rsidRDefault="00665C4B" w:rsidP="00665C4B">
      <w:pPr>
        <w:spacing w:before="240"/>
        <w:ind w:firstLine="567"/>
      </w:pPr>
      <w:r>
        <w:t xml:space="preserve">Poin-poin di atas harus dieksekusi secara berurutan pada program. Karena dalam suatu kondisi, proses transisi membutuhkan perkalian dan pembagian. Dalam pemrograman, operasi pembagian dengan </w:t>
      </w:r>
      <w:r>
        <w:rPr>
          <w:i/>
          <w:iCs/>
          <w:lang w:val="en-US"/>
        </w:rPr>
        <w:t>floating point</w:t>
      </w:r>
      <w:r>
        <w:t xml:space="preserve"> masih ditemukan ketidaksesuaian terutama saat pembagian dengan bilangan irasional. Perkalian dilakukan lebih awal untuk </w:t>
      </w:r>
      <w:proofErr w:type="spellStart"/>
      <w:r>
        <w:t>meminimalisir</w:t>
      </w:r>
      <w:proofErr w:type="spellEnd"/>
      <w:r>
        <w:t xml:space="preserve"> ketidaksesuaian akibat pembagian.</w:t>
      </w:r>
    </w:p>
    <w:p w14:paraId="2534535A" w14:textId="427A81F0" w:rsidR="00665C4B" w:rsidRPr="0059766B" w:rsidRDefault="00665C4B" w:rsidP="00665C4B">
      <w:pPr>
        <w:ind w:firstLine="567"/>
      </w:pPr>
      <w:r>
        <w:t xml:space="preserve">Dari ketiga faktor tersebut, dapat dipermudah pemahamannya dengan </w:t>
      </w:r>
      <w:r w:rsidR="00C864E8">
        <w:t>(</w:t>
      </w:r>
      <w:r>
        <w:t>3.</w:t>
      </w:r>
      <w:r w:rsidR="00915C03">
        <w:rPr>
          <w:lang w:val="en-US"/>
        </w:rPr>
        <w:t>5</w:t>
      </w:r>
      <w:r w:rsidR="00C864E8">
        <w:t>)</w:t>
      </w:r>
      <w:r>
        <w:t xml:space="preserve"> untuk transisi dari variabel ke </w:t>
      </w:r>
      <w:r>
        <w:rPr>
          <w:i/>
          <w:iCs/>
          <w:lang w:val="en-US"/>
        </w:rPr>
        <w:t>entry</w:t>
      </w:r>
      <w:r>
        <w:t xml:space="preserve"> dan </w:t>
      </w:r>
      <w:r w:rsidR="00C864E8">
        <w:t>(</w:t>
      </w:r>
      <w:r>
        <w:t>3.</w:t>
      </w:r>
      <w:r w:rsidR="00915C03">
        <w:rPr>
          <w:lang w:val="en-US"/>
        </w:rPr>
        <w:t>6</w:t>
      </w:r>
      <w:r w:rsidR="00C864E8">
        <w:t>)</w:t>
      </w:r>
      <w:r>
        <w:t xml:space="preserve"> untuk sebaliknya. Di mana </w:t>
      </w:r>
      <w:r>
        <w:rPr>
          <w:i/>
          <w:iCs/>
        </w:rPr>
        <w:t>x</w:t>
      </w:r>
      <w:r>
        <w:t xml:space="preserve"> adalah nilai variabel sesungguhnya dan </w:t>
      </w:r>
      <w:r>
        <w:rPr>
          <w:i/>
          <w:iCs/>
        </w:rPr>
        <w:t>y</w:t>
      </w:r>
      <w:r>
        <w:t xml:space="preserve"> adalah nilai </w:t>
      </w:r>
      <w:r>
        <w:rPr>
          <w:i/>
          <w:iCs/>
          <w:lang w:val="en-US"/>
        </w:rPr>
        <w:t>entry</w:t>
      </w:r>
      <w:r>
        <w:t>.</w:t>
      </w:r>
    </w:p>
    <w:p w14:paraId="636E7763" w14:textId="2B80E1C2" w:rsidR="00665C4B" w:rsidRDefault="00665C4B" w:rsidP="007C51F1">
      <w:pPr>
        <w:tabs>
          <w:tab w:val="center" w:pos="4536"/>
          <w:tab w:val="right" w:pos="9071"/>
        </w:tabs>
        <w:jc w:val="left"/>
      </w:pPr>
      <w:r>
        <w:tab/>
      </w:r>
      <m:oMath>
        <m:r>
          <w:rPr>
            <w:rFonts w:ascii="Cambria Math" w:hAnsi="Cambria Math"/>
          </w:rPr>
          <m:t>y=</m:t>
        </m:r>
        <m:d>
          <m:dPr>
            <m:ctrlPr>
              <w:rPr>
                <w:rFonts w:ascii="Cambria Math" w:hAnsi="Cambria Math"/>
                <w:i/>
              </w:rPr>
            </m:ctrlPr>
          </m:dPr>
          <m:e>
            <m:r>
              <w:rPr>
                <w:rFonts w:ascii="Cambria Math" w:hAnsi="Cambria Math"/>
              </w:rPr>
              <m:t>x∙a÷b</m:t>
            </m:r>
          </m:e>
        </m:d>
        <m:r>
          <w:rPr>
            <w:rFonts w:ascii="Cambria Math" w:hAnsi="Cambria Math"/>
          </w:rPr>
          <m:t>+c</m:t>
        </m:r>
      </m:oMath>
      <w:r>
        <w:tab/>
        <w:t>(3.</w:t>
      </w:r>
      <w:r w:rsidR="007709AF">
        <w:rPr>
          <w:lang w:val="en-US"/>
        </w:rPr>
        <w:t>5</w:t>
      </w:r>
      <w:r>
        <w:t>)</w:t>
      </w:r>
    </w:p>
    <w:p w14:paraId="1FE70D0C" w14:textId="5FC05910" w:rsidR="00665C4B" w:rsidRPr="009B719A" w:rsidRDefault="00665C4B" w:rsidP="007C51F1">
      <w:pPr>
        <w:tabs>
          <w:tab w:val="center" w:pos="4536"/>
          <w:tab w:val="right" w:pos="9071"/>
        </w:tabs>
        <w:jc w:val="left"/>
      </w:pPr>
      <w:r>
        <w:tab/>
      </w:r>
      <m:oMath>
        <m:r>
          <w:rPr>
            <w:rFonts w:ascii="Cambria Math" w:hAnsi="Cambria Math"/>
          </w:rPr>
          <m:t>x=</m:t>
        </m:r>
        <m:d>
          <m:dPr>
            <m:ctrlPr>
              <w:rPr>
                <w:rFonts w:ascii="Cambria Math" w:hAnsi="Cambria Math"/>
                <w:i/>
              </w:rPr>
            </m:ctrlPr>
          </m:dPr>
          <m:e>
            <m:r>
              <w:rPr>
                <w:rFonts w:ascii="Cambria Math" w:hAnsi="Cambria Math"/>
              </w:rPr>
              <m:t>y-c</m:t>
            </m:r>
          </m:e>
        </m:d>
        <m:r>
          <w:rPr>
            <w:rFonts w:ascii="Cambria Math" w:hAnsi="Cambria Math"/>
          </w:rPr>
          <m:t>∙b÷a</m:t>
        </m:r>
      </m:oMath>
      <w:r>
        <w:tab/>
        <w:t>(3.</w:t>
      </w:r>
      <w:r w:rsidR="007709AF">
        <w:rPr>
          <w:lang w:val="en-US"/>
        </w:rPr>
        <w:t>6</w:t>
      </w:r>
      <w:r>
        <w:t>)</w:t>
      </w:r>
    </w:p>
    <w:p w14:paraId="7DEC5767" w14:textId="77777777" w:rsidR="00665C4B" w:rsidRPr="00A9516B" w:rsidRDefault="00665C4B" w:rsidP="00665C4B">
      <w:pPr>
        <w:pStyle w:val="Heading3"/>
      </w:pPr>
      <w:r>
        <w:rPr>
          <w:i/>
          <w:iCs/>
          <w:lang w:val="en-US"/>
        </w:rPr>
        <w:t>Serial Routine</w:t>
      </w:r>
    </w:p>
    <w:p w14:paraId="6EE206A6" w14:textId="77777777" w:rsidR="00665C4B" w:rsidRDefault="00665C4B" w:rsidP="00665C4B">
      <w:pPr>
        <w:ind w:firstLine="567"/>
        <w:rPr>
          <w:iCs/>
          <w:szCs w:val="24"/>
        </w:rPr>
      </w:pPr>
      <w:r>
        <w:rPr>
          <w:iCs/>
          <w:szCs w:val="24"/>
        </w:rPr>
        <w:t xml:space="preserve">Perintah dari komputer diproses pada </w:t>
      </w:r>
      <w:r>
        <w:rPr>
          <w:i/>
          <w:szCs w:val="24"/>
          <w:lang w:val="en-US"/>
        </w:rPr>
        <w:t>routine</w:t>
      </w:r>
      <w:r>
        <w:rPr>
          <w:iCs/>
          <w:szCs w:val="24"/>
        </w:rPr>
        <w:t xml:space="preserve"> ini. Protokol serial yang digunakan adalah UART. Tidak seperti CAN Bus, UART tidak terdapat mekanisme pendeteksi kerusakan data dan pendeteksi awal dan akhir data. Sehingga proses </w:t>
      </w:r>
      <w:r>
        <w:rPr>
          <w:i/>
          <w:szCs w:val="24"/>
          <w:lang w:val="en-US"/>
        </w:rPr>
        <w:t>parsing</w:t>
      </w:r>
      <w:r>
        <w:rPr>
          <w:iCs/>
          <w:szCs w:val="24"/>
        </w:rPr>
        <w:t xml:space="preserve"> data lebih rumit dibandingkan CAN Bus.</w:t>
      </w:r>
    </w:p>
    <w:p w14:paraId="7025EE6F" w14:textId="77777777" w:rsidR="00665C4B" w:rsidRDefault="00665C4B" w:rsidP="00665C4B">
      <w:pPr>
        <w:keepNext/>
        <w:spacing w:line="240" w:lineRule="auto"/>
        <w:jc w:val="center"/>
      </w:pPr>
      <w:r>
        <w:rPr>
          <w:iCs/>
          <w:noProof/>
          <w:szCs w:val="24"/>
        </w:rPr>
        <w:drawing>
          <wp:inline distT="0" distB="0" distL="0" distR="0" wp14:anchorId="4E898D84" wp14:editId="0E06DFF7">
            <wp:extent cx="5760085" cy="8162925"/>
            <wp:effectExtent l="0" t="0" r="0" b="9525"/>
            <wp:docPr id="3143" name="Picture 31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Picture 3143" descr="Diagram&#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760085" cy="8162925"/>
                    </a:xfrm>
                    <a:prstGeom prst="rect">
                      <a:avLst/>
                    </a:prstGeom>
                  </pic:spPr>
                </pic:pic>
              </a:graphicData>
            </a:graphic>
          </wp:inline>
        </w:drawing>
      </w:r>
    </w:p>
    <w:p w14:paraId="7A391A52" w14:textId="0C898041" w:rsidR="00665C4B" w:rsidRDefault="00665C4B" w:rsidP="00665C4B">
      <w:pPr>
        <w:pStyle w:val="Caption"/>
        <w:jc w:val="center"/>
        <w:rPr>
          <w:iCs w:val="0"/>
          <w:szCs w:val="24"/>
        </w:rPr>
      </w:pPr>
      <w:bookmarkStart w:id="181" w:name="_Toc126150167"/>
      <w:r w:rsidRPr="00752BE3">
        <w:rPr>
          <w:b/>
          <w:bCs/>
        </w:rPr>
        <w:t xml:space="preserve">Gambar </w:t>
      </w:r>
      <w:r w:rsidR="009D4BCE">
        <w:rPr>
          <w:b/>
          <w:bCs/>
        </w:rPr>
        <w:t>3</w:t>
      </w:r>
      <w:r w:rsidRPr="00752BE3">
        <w:rPr>
          <w:b/>
          <w:bCs/>
        </w:rPr>
        <w:t>.</w:t>
      </w:r>
      <w:r w:rsidR="009D4BCE">
        <w:rPr>
          <w:b/>
          <w:bCs/>
        </w:rPr>
        <w:fldChar w:fldCharType="begin"/>
      </w:r>
      <w:r w:rsidR="009D4BCE">
        <w:rPr>
          <w:b/>
          <w:bCs/>
        </w:rPr>
        <w:instrText xml:space="preserve"> SEQ Gambar_3. \* ARABIC </w:instrText>
      </w:r>
      <w:r w:rsidR="009D4BCE">
        <w:rPr>
          <w:b/>
          <w:bCs/>
        </w:rPr>
        <w:fldChar w:fldCharType="separate"/>
      </w:r>
      <w:r w:rsidR="00914E3E">
        <w:rPr>
          <w:b/>
          <w:bCs/>
          <w:noProof/>
        </w:rPr>
        <w:t>33</w:t>
      </w:r>
      <w:r w:rsidR="009D4BCE">
        <w:rPr>
          <w:b/>
          <w:bCs/>
        </w:rPr>
        <w:fldChar w:fldCharType="end"/>
      </w:r>
      <w:r w:rsidRPr="00752BE3">
        <w:rPr>
          <w:b/>
          <w:bCs/>
        </w:rPr>
        <w:t>.</w:t>
      </w:r>
      <w:r>
        <w:rPr>
          <w:noProof/>
        </w:rPr>
        <w:t xml:space="preserve"> Diagram alir </w:t>
      </w:r>
      <w:r>
        <w:rPr>
          <w:i/>
          <w:iCs w:val="0"/>
          <w:noProof/>
          <w:lang w:val="en-US"/>
        </w:rPr>
        <w:t>serial routine</w:t>
      </w:r>
      <w:bookmarkEnd w:id="181"/>
    </w:p>
    <w:p w14:paraId="7910B777" w14:textId="7BB3C1AF" w:rsidR="00F51369" w:rsidRPr="0005416C" w:rsidRDefault="00665C4B" w:rsidP="00665C4B">
      <w:pPr>
        <w:ind w:firstLine="567"/>
      </w:pPr>
      <w:r>
        <w:rPr>
          <w:iCs/>
          <w:szCs w:val="24"/>
        </w:rPr>
        <w:t xml:space="preserve">Supaya </w:t>
      </w:r>
      <w:r>
        <w:rPr>
          <w:i/>
          <w:szCs w:val="24"/>
          <w:lang w:val="en-US"/>
        </w:rPr>
        <w:t>routine</w:t>
      </w:r>
      <w:r>
        <w:rPr>
          <w:iCs/>
          <w:szCs w:val="24"/>
        </w:rPr>
        <w:t xml:space="preserve"> tidak terhambat, maka setiap satu siklus </w:t>
      </w:r>
      <w:r>
        <w:rPr>
          <w:i/>
          <w:szCs w:val="24"/>
          <w:lang w:val="en-US"/>
        </w:rPr>
        <w:t>routine</w:t>
      </w:r>
      <w:r>
        <w:rPr>
          <w:iCs/>
          <w:szCs w:val="24"/>
        </w:rPr>
        <w:t xml:space="preserve"> ini wajib untuk diperiksa apakah ada </w:t>
      </w:r>
      <w:r>
        <w:rPr>
          <w:i/>
          <w:szCs w:val="24"/>
          <w:lang w:val="en-US"/>
        </w:rPr>
        <w:t>byte</w:t>
      </w:r>
      <w:r>
        <w:rPr>
          <w:iCs/>
          <w:szCs w:val="24"/>
        </w:rPr>
        <w:t xml:space="preserve"> yang sampai. Apabila ada, maka hanya diperbolehkan untuk ambil </w:t>
      </w:r>
      <w:r>
        <w:rPr>
          <w:i/>
          <w:szCs w:val="24"/>
          <w:lang w:val="en-US"/>
        </w:rPr>
        <w:t>byte</w:t>
      </w:r>
      <w:r>
        <w:rPr>
          <w:iCs/>
          <w:szCs w:val="24"/>
        </w:rPr>
        <w:t xml:space="preserve"> sebanyak apa yang dinyatakan tersedia. Apabila tidak ada, maka </w:t>
      </w:r>
      <w:r>
        <w:rPr>
          <w:i/>
          <w:szCs w:val="24"/>
          <w:lang w:val="en-US"/>
        </w:rPr>
        <w:t>routine</w:t>
      </w:r>
      <w:r>
        <w:rPr>
          <w:iCs/>
          <w:szCs w:val="24"/>
        </w:rPr>
        <w:t xml:space="preserve"> ini harus diabaikan untuk satu siklus.</w:t>
      </w:r>
    </w:p>
    <w:p w14:paraId="3EB6C1BB" w14:textId="15DCD2A0" w:rsidR="00257A7E" w:rsidRPr="00143B31" w:rsidRDefault="00143B31" w:rsidP="00257A7E">
      <w:pPr>
        <w:pStyle w:val="Heading2"/>
      </w:pPr>
      <w:bookmarkStart w:id="182" w:name="_Toc126150220"/>
      <w:r>
        <w:rPr>
          <w:i/>
          <w:iCs/>
          <w:lang w:val="en-US"/>
        </w:rPr>
        <w:t>Unit Test</w:t>
      </w:r>
      <w:r w:rsidR="00732370">
        <w:t xml:space="preserve"> Program</w:t>
      </w:r>
      <w:bookmarkEnd w:id="182"/>
    </w:p>
    <w:p w14:paraId="3AC54C5B" w14:textId="361F2E41" w:rsidR="00115CFC" w:rsidRDefault="00755644" w:rsidP="00257A7E">
      <w:pPr>
        <w:ind w:firstLine="567"/>
      </w:pPr>
      <w:r>
        <w:t xml:space="preserve">Menurut buku </w:t>
      </w:r>
      <w:r>
        <w:rPr>
          <w:i/>
          <w:iCs/>
          <w:lang w:val="en-US"/>
        </w:rPr>
        <w:t>The Practical Test Pyramid</w:t>
      </w:r>
      <w:r>
        <w:t xml:space="preserve"> yang ditulis oleh </w:t>
      </w:r>
      <w:r w:rsidR="00A14C47">
        <w:rPr>
          <w:i/>
          <w:iCs/>
          <w:lang w:val="en-US"/>
        </w:rPr>
        <w:t xml:space="preserve">Ham </w:t>
      </w:r>
      <w:proofErr w:type="spellStart"/>
      <w:r w:rsidR="00A14C47">
        <w:rPr>
          <w:i/>
          <w:iCs/>
          <w:lang w:val="en-US"/>
        </w:rPr>
        <w:t>Vocke</w:t>
      </w:r>
      <w:proofErr w:type="spellEnd"/>
      <w:r>
        <w:t xml:space="preserve">, terdapat </w:t>
      </w:r>
      <w:r w:rsidR="00E35141">
        <w:t>empat</w:t>
      </w:r>
      <w:r>
        <w:t xml:space="preserve"> jenis</w:t>
      </w:r>
      <w:r w:rsidR="00AD5B3B">
        <w:t xml:space="preserve"> pengujian</w:t>
      </w:r>
      <w:r w:rsidR="000D3ECD">
        <w:t xml:space="preserve"> yang </w:t>
      </w:r>
      <w:r w:rsidR="00E35141">
        <w:t>dipaparkan</w:t>
      </w:r>
      <w:r w:rsidR="007F1506">
        <w:t xml:space="preserve"> dalam diagram</w:t>
      </w:r>
      <w:r w:rsidR="000D3ECD">
        <w:t xml:space="preserve"> pada</w:t>
      </w:r>
      <w:r w:rsidR="007F1506">
        <w:t xml:space="preserve"> </w:t>
      </w:r>
      <w:r w:rsidR="007F1506" w:rsidRPr="007F1506">
        <w:fldChar w:fldCharType="begin"/>
      </w:r>
      <w:r w:rsidR="007F1506" w:rsidRPr="007F1506">
        <w:instrText xml:space="preserve"> REF _Ref118675199 \h  \* MERGEFORMAT </w:instrText>
      </w:r>
      <w:r w:rsidR="007F1506" w:rsidRPr="007F1506">
        <w:fldChar w:fldCharType="separate"/>
      </w:r>
      <w:r w:rsidR="00914E3E" w:rsidRPr="00914E3E">
        <w:t>Gambar 3.34</w:t>
      </w:r>
      <w:r w:rsidR="007F1506" w:rsidRPr="007F1506">
        <w:fldChar w:fldCharType="end"/>
      </w:r>
      <w:r w:rsidR="000D3ECD">
        <w:t>.</w:t>
      </w:r>
    </w:p>
    <w:p w14:paraId="7C4A0BAA" w14:textId="0FD594B3" w:rsidR="004C3AE7" w:rsidRDefault="004C3AE7" w:rsidP="000D3ECD">
      <w:pPr>
        <w:jc w:val="center"/>
      </w:pPr>
    </w:p>
    <w:p w14:paraId="67E583E3" w14:textId="77777777" w:rsidR="008241F9" w:rsidRDefault="00FB4FF3" w:rsidP="008241F9">
      <w:pPr>
        <w:keepNext/>
        <w:jc w:val="center"/>
      </w:pPr>
      <w:r>
        <w:rPr>
          <w:noProof/>
        </w:rPr>
        <mc:AlternateContent>
          <mc:Choice Requires="wpg">
            <w:drawing>
              <wp:inline distT="0" distB="0" distL="0" distR="0" wp14:anchorId="5EC03C42" wp14:editId="07DDA468">
                <wp:extent cx="3531068" cy="2423522"/>
                <wp:effectExtent l="0" t="38100" r="0" b="53340"/>
                <wp:docPr id="3090" name="Group 3090"/>
                <wp:cNvGraphicFramePr/>
                <a:graphic xmlns:a="http://schemas.openxmlformats.org/drawingml/2006/main">
                  <a:graphicData uri="http://schemas.microsoft.com/office/word/2010/wordprocessingGroup">
                    <wpg:wgp>
                      <wpg:cNvGrpSpPr/>
                      <wpg:grpSpPr>
                        <a:xfrm>
                          <a:off x="0" y="0"/>
                          <a:ext cx="3531068" cy="2423522"/>
                          <a:chOff x="-95420" y="29391"/>
                          <a:chExt cx="3011871" cy="2067653"/>
                        </a:xfrm>
                      </wpg:grpSpPr>
                      <wps:wsp>
                        <wps:cNvPr id="283" name="Straight Arrow Connector 283"/>
                        <wps:cNvCnPr/>
                        <wps:spPr>
                          <a:xfrm flipV="1">
                            <a:off x="247086" y="29391"/>
                            <a:ext cx="0" cy="206528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7" name="Text Box 287"/>
                        <wps:cNvSpPr txBox="1"/>
                        <wps:spPr>
                          <a:xfrm rot="16200000">
                            <a:off x="-789234" y="849805"/>
                            <a:ext cx="1792117" cy="404489"/>
                          </a:xfrm>
                          <a:prstGeom prst="rect">
                            <a:avLst/>
                          </a:prstGeom>
                          <a:noFill/>
                          <a:ln>
                            <a:noFill/>
                          </a:ln>
                        </wps:spPr>
                        <wps:txbx>
                          <w:txbxContent>
                            <w:p w14:paraId="14E51E41" w14:textId="00A86DA4" w:rsidR="0021529C" w:rsidRPr="00287622" w:rsidRDefault="00042A89" w:rsidP="0021529C">
                              <w:pPr>
                                <w:spacing w:line="240" w:lineRule="auto"/>
                                <w:jc w:val="center"/>
                                <w:rPr>
                                  <w:noProof/>
                                  <w:color w:val="00000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7622">
                                <w:rPr>
                                  <w:noProof/>
                                  <w:color w:val="00000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More Integrated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Straight Arrow Connector 291"/>
                        <wps:cNvCnPr/>
                        <wps:spPr>
                          <a:xfrm>
                            <a:off x="2563566" y="43543"/>
                            <a:ext cx="0" cy="205350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3" name="Text Box 293"/>
                        <wps:cNvSpPr txBox="1"/>
                        <wps:spPr>
                          <a:xfrm rot="5400000">
                            <a:off x="1870781" y="878968"/>
                            <a:ext cx="1721602" cy="369738"/>
                          </a:xfrm>
                          <a:prstGeom prst="rect">
                            <a:avLst/>
                          </a:prstGeom>
                          <a:noFill/>
                          <a:ln>
                            <a:noFill/>
                          </a:ln>
                        </wps:spPr>
                        <wps:txbx>
                          <w:txbxContent>
                            <w:p w14:paraId="3BD19CBC" w14:textId="0396A98D" w:rsidR="0050213D" w:rsidRPr="00521C01" w:rsidRDefault="0050213D" w:rsidP="0050213D">
                              <w:pPr>
                                <w:spacing w:line="240" w:lineRule="auto"/>
                                <w:jc w:val="center"/>
                                <w:rPr>
                                  <w:noProof/>
                                  <w:color w:val="000000" w:themeColor="text1"/>
                                  <w:sz w:val="2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1C01">
                                <w:rPr>
                                  <w:noProof/>
                                  <w:color w:val="000000" w:themeColor="text1"/>
                                  <w:sz w:val="2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More Detailed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5" name="Cloud 275"/>
                        <wps:cNvSpPr/>
                        <wps:spPr>
                          <a:xfrm>
                            <a:off x="955404" y="58610"/>
                            <a:ext cx="922790" cy="568408"/>
                          </a:xfrm>
                          <a:prstGeom prst="cloud">
                            <a:avLst/>
                          </a:prstGeom>
                        </wps:spPr>
                        <wps:style>
                          <a:lnRef idx="2">
                            <a:schemeClr val="dk1"/>
                          </a:lnRef>
                          <a:fillRef idx="1">
                            <a:schemeClr val="lt1"/>
                          </a:fillRef>
                          <a:effectRef idx="0">
                            <a:schemeClr val="dk1"/>
                          </a:effectRef>
                          <a:fontRef idx="minor">
                            <a:schemeClr val="dk1"/>
                          </a:fontRef>
                        </wps:style>
                        <wps:txbx>
                          <w:txbxContent>
                            <w:p w14:paraId="0EBA844E" w14:textId="64FC1019" w:rsidR="008660E7" w:rsidRPr="00287622" w:rsidRDefault="008660E7" w:rsidP="008660E7">
                              <w:pPr>
                                <w:spacing w:line="240" w:lineRule="auto"/>
                                <w:jc w:val="center"/>
                                <w:rPr>
                                  <w:rFonts w:cs="Times New Roman"/>
                                  <w:sz w:val="18"/>
                                  <w:szCs w:val="16"/>
                                  <w:lang w:val="en-US"/>
                                </w:rPr>
                              </w:pPr>
                              <w:r w:rsidRPr="00287622">
                                <w:rPr>
                                  <w:rFonts w:cs="Times New Roman"/>
                                  <w:sz w:val="18"/>
                                  <w:szCs w:val="16"/>
                                  <w:lang w:val="en-US"/>
                                </w:rPr>
                                <w:t>Manual</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g:cNvPr id="313" name="Group 4"/>
                        <wpg:cNvGrpSpPr/>
                        <wpg:grpSpPr>
                          <a:xfrm>
                            <a:off x="320565" y="820238"/>
                            <a:ext cx="2164080" cy="1261744"/>
                            <a:chOff x="0" y="0"/>
                            <a:chExt cx="2164080" cy="1261744"/>
                          </a:xfrm>
                        </wpg:grpSpPr>
                        <wps:wsp>
                          <wps:cNvPr id="3076" name="Freeform: Shape 3076"/>
                          <wps:cNvSpPr/>
                          <wps:spPr>
                            <a:xfrm>
                              <a:off x="721360" y="0"/>
                              <a:ext cx="721360" cy="420581"/>
                            </a:xfrm>
                            <a:custGeom>
                              <a:avLst/>
                              <a:gdLst>
                                <a:gd name="connsiteX0" fmla="*/ 0 w 721360"/>
                                <a:gd name="connsiteY0" fmla="*/ 420581 h 420581"/>
                                <a:gd name="connsiteX1" fmla="*/ 360678 w 721360"/>
                                <a:gd name="connsiteY1" fmla="*/ 0 h 420581"/>
                                <a:gd name="connsiteX2" fmla="*/ 360682 w 721360"/>
                                <a:gd name="connsiteY2" fmla="*/ 0 h 420581"/>
                                <a:gd name="connsiteX3" fmla="*/ 721360 w 721360"/>
                                <a:gd name="connsiteY3" fmla="*/ 420581 h 420581"/>
                                <a:gd name="connsiteX4" fmla="*/ 0 w 721360"/>
                                <a:gd name="connsiteY4" fmla="*/ 420581 h 4205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1360" h="420581">
                                  <a:moveTo>
                                    <a:pt x="0" y="420581"/>
                                  </a:moveTo>
                                  <a:lnTo>
                                    <a:pt x="360678" y="0"/>
                                  </a:lnTo>
                                  <a:lnTo>
                                    <a:pt x="360682" y="0"/>
                                  </a:lnTo>
                                  <a:lnTo>
                                    <a:pt x="721360" y="420581"/>
                                  </a:lnTo>
                                  <a:lnTo>
                                    <a:pt x="0" y="420581"/>
                                  </a:lnTo>
                                  <a:close/>
                                </a:path>
                              </a:pathLst>
                            </a:custGeom>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6B455323" w14:textId="77777777" w:rsidR="00FB4FF3" w:rsidRPr="00B739DD" w:rsidRDefault="00FB4FF3" w:rsidP="00FB4FF3">
                                <w:pPr>
                                  <w:spacing w:line="240" w:lineRule="auto"/>
                                  <w:jc w:val="center"/>
                                  <w:rPr>
                                    <w:color w:val="000000" w:themeColor="dark1"/>
                                    <w:kern w:val="24"/>
                                    <w:sz w:val="20"/>
                                    <w:szCs w:val="20"/>
                                    <w:lang w:val="en-US"/>
                                    <w14:textFill>
                                      <w14:solidFill>
                                        <w14:schemeClr w14:val="dk1">
                                          <w14:satOff w14:val="0"/>
                                          <w14:lumOff w14:val="0"/>
                                        </w14:schemeClr>
                                      </w14:solidFill>
                                    </w14:textFill>
                                  </w:rPr>
                                </w:pPr>
                                <w:r w:rsidRPr="00B739DD">
                                  <w:rPr>
                                    <w:color w:val="000000" w:themeColor="dark1"/>
                                    <w:kern w:val="24"/>
                                    <w:sz w:val="20"/>
                                    <w:szCs w:val="18"/>
                                    <w:lang w:val="en-US"/>
                                    <w14:textFill>
                                      <w14:solidFill>
                                        <w14:schemeClr w14:val="dk1">
                                          <w14:satOff w14:val="0"/>
                                          <w14:lumOff w14:val="0"/>
                                        </w14:schemeClr>
                                      </w14:solidFill>
                                    </w14:textFill>
                                  </w:rPr>
                                  <w:t>E2E</w:t>
                                </w:r>
                              </w:p>
                            </w:txbxContent>
                          </wps:txbx>
                          <wps:bodyPr spcFirstLastPara="0" vert="horz" wrap="square" lIns="15240" tIns="15240" rIns="15240" bIns="15240" numCol="1" spcCol="1270" anchor="ctr" anchorCtr="0">
                            <a:noAutofit/>
                          </wps:bodyPr>
                        </wps:wsp>
                        <wps:wsp>
                          <wps:cNvPr id="3079" name="Freeform: Shape 3079"/>
                          <wps:cNvSpPr/>
                          <wps:spPr>
                            <a:xfrm>
                              <a:off x="360680" y="420581"/>
                              <a:ext cx="1442720" cy="420581"/>
                            </a:xfrm>
                            <a:custGeom>
                              <a:avLst/>
                              <a:gdLst>
                                <a:gd name="connsiteX0" fmla="*/ 0 w 1442720"/>
                                <a:gd name="connsiteY0" fmla="*/ 420581 h 420581"/>
                                <a:gd name="connsiteX1" fmla="*/ 360678 w 1442720"/>
                                <a:gd name="connsiteY1" fmla="*/ 0 h 420581"/>
                                <a:gd name="connsiteX2" fmla="*/ 1082042 w 1442720"/>
                                <a:gd name="connsiteY2" fmla="*/ 0 h 420581"/>
                                <a:gd name="connsiteX3" fmla="*/ 1442720 w 1442720"/>
                                <a:gd name="connsiteY3" fmla="*/ 420581 h 420581"/>
                                <a:gd name="connsiteX4" fmla="*/ 0 w 1442720"/>
                                <a:gd name="connsiteY4" fmla="*/ 420581 h 4205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2720" h="420581">
                                  <a:moveTo>
                                    <a:pt x="0" y="420581"/>
                                  </a:moveTo>
                                  <a:lnTo>
                                    <a:pt x="360678" y="0"/>
                                  </a:lnTo>
                                  <a:lnTo>
                                    <a:pt x="1082042" y="0"/>
                                  </a:lnTo>
                                  <a:lnTo>
                                    <a:pt x="1442720" y="420581"/>
                                  </a:lnTo>
                                  <a:lnTo>
                                    <a:pt x="0" y="420581"/>
                                  </a:lnTo>
                                  <a:close/>
                                </a:path>
                              </a:pathLst>
                            </a:custGeom>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78C87090" w14:textId="77777777" w:rsidR="00FB4FF3" w:rsidRPr="00287622" w:rsidRDefault="00FB4FF3" w:rsidP="00FB4FF3">
                                <w:pPr>
                                  <w:spacing w:line="216" w:lineRule="auto"/>
                                  <w:jc w:val="center"/>
                                  <w:rPr>
                                    <w:color w:val="000000" w:themeColor="dark1"/>
                                    <w:kern w:val="24"/>
                                    <w:sz w:val="20"/>
                                    <w:szCs w:val="20"/>
                                    <w:lang w:val="en-US"/>
                                    <w14:textFill>
                                      <w14:solidFill>
                                        <w14:schemeClr w14:val="dk1">
                                          <w14:satOff w14:val="0"/>
                                          <w14:lumOff w14:val="0"/>
                                        </w14:schemeClr>
                                      </w14:solidFill>
                                    </w14:textFill>
                                  </w:rPr>
                                </w:pPr>
                                <w:r w:rsidRPr="00287622">
                                  <w:rPr>
                                    <w:color w:val="000000" w:themeColor="dark1"/>
                                    <w:kern w:val="24"/>
                                    <w:sz w:val="20"/>
                                    <w:szCs w:val="20"/>
                                    <w:lang w:val="en-US"/>
                                    <w14:textFill>
                                      <w14:solidFill>
                                        <w14:schemeClr w14:val="dk1">
                                          <w14:satOff w14:val="0"/>
                                          <w14:lumOff w14:val="0"/>
                                        </w14:schemeClr>
                                      </w14:solidFill>
                                    </w14:textFill>
                                  </w:rPr>
                                  <w:t>Integration</w:t>
                                </w:r>
                              </w:p>
                            </w:txbxContent>
                          </wps:txbx>
                          <wps:bodyPr spcFirstLastPara="0" vert="horz" wrap="square" lIns="36000" tIns="36000" rIns="36000" bIns="36000" numCol="1" spcCol="1270" anchor="ctr" anchorCtr="0">
                            <a:noAutofit/>
                          </wps:bodyPr>
                        </wps:wsp>
                        <wps:wsp>
                          <wps:cNvPr id="3087" name="Freeform: Shape 3087"/>
                          <wps:cNvSpPr/>
                          <wps:spPr>
                            <a:xfrm>
                              <a:off x="0" y="841163"/>
                              <a:ext cx="2164080" cy="420581"/>
                            </a:xfrm>
                            <a:custGeom>
                              <a:avLst/>
                              <a:gdLst>
                                <a:gd name="connsiteX0" fmla="*/ 0 w 2164080"/>
                                <a:gd name="connsiteY0" fmla="*/ 420581 h 420581"/>
                                <a:gd name="connsiteX1" fmla="*/ 360678 w 2164080"/>
                                <a:gd name="connsiteY1" fmla="*/ 0 h 420581"/>
                                <a:gd name="connsiteX2" fmla="*/ 1803402 w 2164080"/>
                                <a:gd name="connsiteY2" fmla="*/ 0 h 420581"/>
                                <a:gd name="connsiteX3" fmla="*/ 2164080 w 2164080"/>
                                <a:gd name="connsiteY3" fmla="*/ 420581 h 420581"/>
                                <a:gd name="connsiteX4" fmla="*/ 0 w 2164080"/>
                                <a:gd name="connsiteY4" fmla="*/ 420581 h 4205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4080" h="420581">
                                  <a:moveTo>
                                    <a:pt x="0" y="420581"/>
                                  </a:moveTo>
                                  <a:lnTo>
                                    <a:pt x="360678" y="0"/>
                                  </a:lnTo>
                                  <a:lnTo>
                                    <a:pt x="1803402" y="0"/>
                                  </a:lnTo>
                                  <a:lnTo>
                                    <a:pt x="2164080" y="420581"/>
                                  </a:lnTo>
                                  <a:lnTo>
                                    <a:pt x="0" y="420581"/>
                                  </a:lnTo>
                                  <a:close/>
                                </a:path>
                              </a:pathLst>
                            </a:custGeom>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7859720A" w14:textId="77777777" w:rsidR="00FB4FF3" w:rsidRPr="00287622" w:rsidRDefault="00FB4FF3" w:rsidP="00FB4FF3">
                                <w:pPr>
                                  <w:spacing w:line="216" w:lineRule="auto"/>
                                  <w:jc w:val="center"/>
                                  <w:rPr>
                                    <w:color w:val="000000" w:themeColor="dark1"/>
                                    <w:kern w:val="24"/>
                                    <w:szCs w:val="24"/>
                                    <w:lang w:val="en-US"/>
                                    <w14:textFill>
                                      <w14:solidFill>
                                        <w14:schemeClr w14:val="dk1">
                                          <w14:satOff w14:val="0"/>
                                          <w14:lumOff w14:val="0"/>
                                        </w14:schemeClr>
                                      </w14:solidFill>
                                    </w14:textFill>
                                  </w:rPr>
                                </w:pPr>
                                <w:r w:rsidRPr="00287622">
                                  <w:rPr>
                                    <w:color w:val="000000" w:themeColor="dark1"/>
                                    <w:kern w:val="24"/>
                                    <w:szCs w:val="24"/>
                                    <w:lang w:val="en-US"/>
                                    <w14:textFill>
                                      <w14:solidFill>
                                        <w14:schemeClr w14:val="dk1">
                                          <w14:satOff w14:val="0"/>
                                          <w14:lumOff w14:val="0"/>
                                        </w14:schemeClr>
                                      </w14:solidFill>
                                    </w14:textFill>
                                  </w:rPr>
                                  <w:t>Unit Testing</w:t>
                                </w:r>
                              </w:p>
                            </w:txbxContent>
                          </wps:txbx>
                          <wps:bodyPr spcFirstLastPara="0" vert="horz" wrap="square" lIns="399033" tIns="20320" rIns="399035" bIns="20320" numCol="1" spcCol="1270" anchor="ctr" anchorCtr="0">
                            <a:noAutofit/>
                          </wps:bodyPr>
                        </wps:wsp>
                      </wpg:grpSp>
                    </wpg:wgp>
                  </a:graphicData>
                </a:graphic>
              </wp:inline>
            </w:drawing>
          </mc:Choice>
          <mc:Fallback>
            <w:pict>
              <v:group w14:anchorId="5EC03C42" id="Group 3090" o:spid="_x0000_s1257" style="width:278.05pt;height:190.85pt;mso-position-horizontal-relative:char;mso-position-vertical-relative:line" coordorigin="-954,293" coordsize="30118,20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uCqngcAAN8sAAAOAAAAZHJzL2Uyb0RvYy54bWzsWl1v2zYUfR+w/0D4cUBrfUs26hRZ1hQD&#10;irZYsrV7VGTJFiaLGkXHzn79Dr8k2bEj12nSpkgeHEm85L08vPfy8EqvXq8XBblOWZ3TcjKwX1oD&#10;kpYJneblbDL48/L8RTQgNY/LaVzQMp0MbtJ68Prk559erapx6tA5LaYpIxikrMerajKYc16Nh8M6&#10;maeLuH5Jq7REY0bZIua4ZbPhlMUrjL4oho5lBcMVZdOK0SStazz9TTUOTuT4WZYm/EOW1SknxWQA&#10;27j8ZfL3SvwOT17F4xmLq3meaDPiI6xYxHkJpc1Qv8U8JkuW3xpqkSeM1jTjLxO6GNIsy5NUzgGz&#10;sa2t2bxldFnJuczGq1nVwARot3A6etjk/fVbVl1UHxmQWFUzYCHvxFzWGVuI/7CSrCVkNw1k6ZqT&#10;BA9d37WtAIucoM3xHNd3HAVqMgfyot+Lke85wF4IjNyRbZrfmCEs245CWw9hBWHgu0JmaCwYbti1&#10;quApdQtGfT8wLuZxlUqM6zHA+MhIPoWhkTsgZbyAx15wFuezOSenjNEVOaNlCa+ijAgZCZrseFZq&#10;COtxDTQNfiQr8uovRIb0Do2k44VWFGwjYiAFVBJMK/C1igaJeFyxmr9N6YKIi8mg1sY1Vik98fW7&#10;misITQdhUFGKXx7nxZtySvhNhelxlsflrEg14kIEeJtJyCt+U6Sq+x9pBniwpkqNjNL0rGDkOkZ8&#10;Tf+RawtrixKSokuWF0XTyZIY7O2kZUW3VEbuoR0baamRlrzpuMhLynZp5WtjaqbkzazVXMW0r+j0&#10;Ri6phAMeJ+LjUVwvNK53KVziV7qGq4UdVxPRSvgaDWIhtAtuOB2j8A07QILEX9fzXoTRyHE96XqR&#10;N4osX/QH4DoW7XDk2DYMEB7oWZ4XjbRjmGRg/Ek7IEMsSAV7XK6k53ABqUN5X/NAuomBXUaMgJev&#10;r9YyAiNpWbsQRM4JsVFXyXkO538X1/xjzJCt8RA7EP+An6ygq8mA6qsBmVP2367nQh55A60DskL2&#10;RyT9u4xZOiDF7yUyysj2PAzL5Y3nhyJ/sW7LVbelXC7OKAIAOQzWyUshzwtzmTG6+ISN6lRoRVNc&#10;JtCN4DOXZ1ztSdjokvT0VAphg6hi/q68qBITcAL8y/WnmFUafo6Fe09NDovHW6ugZMUCl/R0yWmW&#10;y6zQoqrxf0TvRv7vTaxqjxBWIiPvSaxiUiad+oHrByqfeq7vybTc+jTwVvnUd33LhP0ed37OpwjL&#10;HyyfjpqtvM2neKbzJjzswHzqe7fSKXiLFUbwaGTLCKkVRGgrnTp2YDnKAd1gFLpSYP9+/nDpNDAT&#10;VvvaczpF/vgB0mnom3R6VtDllDh4sOnZ+q7LDzq5c+TDrRUf8KPA1gciQwdGjhOOdP70g8izetw3&#10;ETbspwMHEEtnF1vrI5Y72WjBTa5/TGLZmrqXWLYUpyF13yIm3UBwQ01x9I2iOPpGURx9czTFSTj7&#10;vkiOPuKq02574nPtZpuQx27iqTiaCQ5y6BHZdSw/QESK7cCxHJXtWyaCzQAhpOPJdgI79KSWeNwc&#10;ltGIzjoMk/kbzcv39Wx2km9wRnatEJxLHZLPWZqKIs2YSC5KZNuX5KHQseFp3cmbHGRa5IkE+GK7&#10;xcDNxIHdUh2JRVYz/BeFmCmOwOLRbKptTHByr3OefoaabFHg4PDLkFhkRbQGjLpD+u+uNOoY0E/m&#10;RF0IQ3Z0+QxC0CjArIIw6tXS7WL1KgCj2FAQOb0Kul36FSAWGgUKnl4F3S4H4oR9p9HSvxBd6R0K&#10;4BHNmsdzVf+Ac6xL7Qe4wrkLpTN1IK5oLYpTXadA4JlbrLpyMvQSa9zTWTHAprPx0MM6Y2W6mmX5&#10;DJM5rDNQ73Y2hbPDOqt9vzFb5iKjWf3X2AlaKiqohaygcpxtJwOkdVRQr1QM4KAqIBdQiUuCQ7iJ&#10;2zkKCSpsResCZ/NLKuV4W1RswwlqW5Gi7IqqSGpTBESNgPlfyTGFYKRQNctoBMx/JWhMBIIbFhgp&#10;819Jq+y0UxC8p06Vw4jpy/TUQCKQbFLUfSiQQK2ex9NUldsiWdyRKWi+TEWxVVbh9N5Rx6LyvfGo&#10;WC62H8VFNY83H8LcpkQnJ7K7mLeXcwkrH9SeL6Rzggc+uE1HHJkFU3xwuw4goZLStxWh/fW1u+pl&#10;tu+09TJ9o8ikvlFkUt/sIJO2EyK+TF3sNmkUSH0vNSyQm9EdxEdWTHXxSpQWEKHibs8BTCar7dTS&#10;UkbUIR1ZfXw4+mNUyExyiy19Nf7To+Z4AmRb4NqeYEA9Ko6nQHrgfhVfgQT1TOKZBSETbJO375cF&#10;mdUkj0+DdFwcQJgaI5+JUIcwPROhLf54CFl8wkSo2bd1NW7vi8a7iBC28/tV1Z4WEcJ76b0VoFvv&#10;rO8mQooDRZ5tB1sv8DaKXxvnL/MWrz1fHVkCMioemAP1qLkHB4os17MEB+pRcTwH0gP3q/gKHKhn&#10;Es8c6ElxILOa34IDqbg4gAM1Rj5zoGcOpGtoRxbMni4HwrtevUnfiwONRpaLXUB9PeVYeCtmvp5y&#10;RRNekKlykG56uHJQ+1ZMfugkv6KVNU39xa/4TLd7L6Xa75JP/gcAAP//AwBQSwMEFAAGAAgAAAAh&#10;AMo/h27dAAAABQEAAA8AAABkcnMvZG93bnJldi54bWxMj0FLw0AQhe+C/2EZwZvdrCW1xGxKKeqp&#10;CLaCeJtmp0lodjZkt0n671292MvA4z3e+yZfTbYVA/W+caxBzRIQxKUzDVcaPvevD0sQPiAbbB2T&#10;hgt5WBW3Nzlmxo38QcMuVCKWsM9QQx1Cl0npy5os+pnriKN3dL3FEGVfSdPjGMttKx+TZCEtNhwX&#10;auxoU1N52p2thrcRx/VcvQzb03Fz+d6n719bRVrf303rZxCBpvAfhl/8iA5FZDq4MxsvWg3xkfB3&#10;o5emCwXioGG+VE8gi1xe0xc/AAAA//8DAFBLAQItABQABgAIAAAAIQC2gziS/gAAAOEBAAATAAAA&#10;AAAAAAAAAAAAAAAAAABbQ29udGVudF9UeXBlc10ueG1sUEsBAi0AFAAGAAgAAAAhADj9If/WAAAA&#10;lAEAAAsAAAAAAAAAAAAAAAAALwEAAF9yZWxzLy5yZWxzUEsBAi0AFAAGAAgAAAAhAGbq4KqeBwAA&#10;3ywAAA4AAAAAAAAAAAAAAAAALgIAAGRycy9lMm9Eb2MueG1sUEsBAi0AFAAGAAgAAAAhAMo/h27d&#10;AAAABQEAAA8AAAAAAAAAAAAAAAAA+AkAAGRycy9kb3ducmV2LnhtbFBLBQYAAAAABAAEAPMAAAAC&#10;CwAAAAA=&#10;">
                <v:shapetype id="_x0000_t32" coordsize="21600,21600" o:spt="32" o:oned="t" path="m,l21600,21600e" filled="f">
                  <v:path arrowok="t" fillok="f" o:connecttype="none"/>
                  <o:lock v:ext="edit" shapetype="t"/>
                </v:shapetype>
                <v:shape id="Straight Arrow Connector 283" o:spid="_x0000_s1258" type="#_x0000_t32" style="position:absolute;left:2470;top:293;width:0;height:206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98axQAAANwAAAAPAAAAZHJzL2Rvd25yZXYueG1sRI9Ba8JA&#10;FITvQv/D8gQvUjdNxEp0lVIp9moqpb29Zp9JMPs25G01/vtuodDjMDPfMOvt4Fp1oV4azwYeZgko&#10;4tLbhisDx7eX+yUoCcgWW89k4EYC283daI259Vc+0KUIlYoQlhwN1CF0udZS1uRQZr4jjt7J9w5D&#10;lH2lbY/XCHetTpNkoR02HBdq7Oi5pvJcfDsDWZhLeph/PErxWX1N7S7L5H1vzGQ8PK1ABRrCf/iv&#10;/WoNpMsMfs/EI6A3PwAAAP//AwBQSwECLQAUAAYACAAAACEA2+H2y+4AAACFAQAAEwAAAAAAAAAA&#10;AAAAAAAAAAAAW0NvbnRlbnRfVHlwZXNdLnhtbFBLAQItABQABgAIAAAAIQBa9CxbvwAAABUBAAAL&#10;AAAAAAAAAAAAAAAAAB8BAABfcmVscy8ucmVsc1BLAQItABQABgAIAAAAIQA5U98axQAAANwAAAAP&#10;AAAAAAAAAAAAAAAAAAcCAABkcnMvZG93bnJldi54bWxQSwUGAAAAAAMAAwC3AAAA+QIAAAAA&#10;" strokecolor="black [3200]" strokeweight=".5pt">
                  <v:stroke endarrow="block" joinstyle="miter"/>
                </v:shape>
                <v:shape id="Text Box 287" o:spid="_x0000_s1259" type="#_x0000_t202" style="position:absolute;left:-7893;top:8498;width:17922;height:404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1wtwgAAANwAAAAPAAAAZHJzL2Rvd25yZXYueG1sRI9fa8JA&#10;EMTfC/0OxxZ8KfWi4B+ip7RKwVejfV9yaxLM7YXcapJv7xUEH4eZ+Q2z3vauVndqQ+XZwGScgCLO&#10;va24MHA+/X4tQQVBtlh7JgMDBdhu3t/WmFrf8ZHumRQqQjikaKAUaVKtQ16SwzD2DXH0Lr51KFG2&#10;hbYtdhHuaj1Nkrl2WHFcKLGhXUn5Nbs5A7KXytu/z+Tij93sZzhkQbvBmNFH/70CJdTLK/xsH6yB&#10;6XIB/2fiEdCbBwAAAP//AwBQSwECLQAUAAYACAAAACEA2+H2y+4AAACFAQAAEwAAAAAAAAAAAAAA&#10;AAAAAAAAW0NvbnRlbnRfVHlwZXNdLnhtbFBLAQItABQABgAIAAAAIQBa9CxbvwAAABUBAAALAAAA&#10;AAAAAAAAAAAAAB8BAABfcmVscy8ucmVsc1BLAQItABQABgAIAAAAIQA4V1wtwgAAANwAAAAPAAAA&#10;AAAAAAAAAAAAAAcCAABkcnMvZG93bnJldi54bWxQSwUGAAAAAAMAAwC3AAAA9gIAAAAA&#10;" filled="f" stroked="f">
                  <v:textbox>
                    <w:txbxContent>
                      <w:p w14:paraId="14E51E41" w14:textId="00A86DA4" w:rsidR="0021529C" w:rsidRPr="00287622" w:rsidRDefault="00042A89" w:rsidP="0021529C">
                        <w:pPr>
                          <w:spacing w:line="240" w:lineRule="auto"/>
                          <w:jc w:val="center"/>
                          <w:rPr>
                            <w:noProof/>
                            <w:color w:val="00000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7622">
                          <w:rPr>
                            <w:noProof/>
                            <w:color w:val="00000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More Integrated</w:t>
                        </w:r>
                      </w:p>
                    </w:txbxContent>
                  </v:textbox>
                </v:shape>
                <v:shape id="Straight Arrow Connector 291" o:spid="_x0000_s1260" type="#_x0000_t32" style="position:absolute;left:25635;top:435;width:0;height:205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98qxAAAANwAAAAPAAAAZHJzL2Rvd25yZXYueG1sRI9Pi8Iw&#10;FMTvC36H8ARva6qgrLWp+AfB9bZVPD+at23Z5qU20dZvvxEEj8PM/IZJVr2pxZ1aV1lWMBlHIIhz&#10;qysuFJxP+88vEM4ja6wtk4IHOVilg48EY207/qF75gsRIOxiVFB638RSurwkg25sG+Lg/drWoA+y&#10;LaRusQtwU8tpFM2lwYrDQokNbUvK/7KbUdChvyw26+K63ey+D/2svs5P56NSo2G/XoLw1Pt3+NU+&#10;aAXTxQSeZ8IRkOk/AAAA//8DAFBLAQItABQABgAIAAAAIQDb4fbL7gAAAIUBAAATAAAAAAAAAAAA&#10;AAAAAAAAAABbQ29udGVudF9UeXBlc10ueG1sUEsBAi0AFAAGAAgAAAAhAFr0LFu/AAAAFQEAAAsA&#10;AAAAAAAAAAAAAAAAHwEAAF9yZWxzLy5yZWxzUEsBAi0AFAAGAAgAAAAhAAcj3yrEAAAA3AAAAA8A&#10;AAAAAAAAAAAAAAAABwIAAGRycy9kb3ducmV2LnhtbFBLBQYAAAAAAwADALcAAAD4AgAAAAA=&#10;" strokecolor="black [3200]" strokeweight=".5pt">
                  <v:stroke endarrow="block" joinstyle="miter"/>
                </v:shape>
                <v:shape id="Text Box 293" o:spid="_x0000_s1261" type="#_x0000_t202" style="position:absolute;left:18708;top:8789;width:17216;height:36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cQyxgAAANwAAAAPAAAAZHJzL2Rvd25yZXYueG1sRI/dasJA&#10;FITvC77DcgTv6iYRbE1dRQNKaXOj9gEO2dMkNHs2ZDc/9um7hUIvh5n5htnuJ9OIgTpXW1YQLyMQ&#10;xIXVNZcKPm6nx2cQziNrbCyTgjs52O9mD1tMtR35QsPVlyJA2KWooPK+TaV0RUUG3dK2xMH7tJ1B&#10;H2RXSt3hGOCmkUkUraXBmsNChS1lFRVf194o6Mf3hrO3PD+vn74vp7yI8+kYK7WYT4cXEJ4m/x/+&#10;a79qBclmBb9nwhGQux8AAAD//wMAUEsBAi0AFAAGAAgAAAAhANvh9svuAAAAhQEAABMAAAAAAAAA&#10;AAAAAAAAAAAAAFtDb250ZW50X1R5cGVzXS54bWxQSwECLQAUAAYACAAAACEAWvQsW78AAAAVAQAA&#10;CwAAAAAAAAAAAAAAAAAfAQAAX3JlbHMvLnJlbHNQSwECLQAUAAYACAAAACEAFJXEMsYAAADcAAAA&#10;DwAAAAAAAAAAAAAAAAAHAgAAZHJzL2Rvd25yZXYueG1sUEsFBgAAAAADAAMAtwAAAPoCAAAAAA==&#10;" filled="f" stroked="f">
                  <v:textbox>
                    <w:txbxContent>
                      <w:p w14:paraId="3BD19CBC" w14:textId="0396A98D" w:rsidR="0050213D" w:rsidRPr="00521C01" w:rsidRDefault="0050213D" w:rsidP="0050213D">
                        <w:pPr>
                          <w:spacing w:line="240" w:lineRule="auto"/>
                          <w:jc w:val="center"/>
                          <w:rPr>
                            <w:noProof/>
                            <w:color w:val="000000" w:themeColor="text1"/>
                            <w:sz w:val="2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1C01">
                          <w:rPr>
                            <w:noProof/>
                            <w:color w:val="000000" w:themeColor="text1"/>
                            <w:sz w:val="2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More Detailed</w:t>
                        </w:r>
                      </w:p>
                    </w:txbxContent>
                  </v:textbox>
                </v:shape>
                <v:shape id="Cloud 275" o:spid="_x0000_s1262" style="position:absolute;left:9554;top:586;width:9227;height:5684;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luyxgAAANwAAAAPAAAAZHJzL2Rvd25yZXYueG1sRI9Pa8JA&#10;FMTvBb/D8gq96aaCVqOriKBUsOC/i7dH9plNm30bs9sk/fbdgtDjMDO/YebLzpaiodoXjhW8DhIQ&#10;xJnTBecKLudNfwLCB2SNpWNS8EMelove0xxT7Vo+UnMKuYgQ9ikqMCFUqZQ+M2TRD1xFHL2bqy2G&#10;KOtc6hrbCLelHCbJWFosOC4YrGhtKPs6fVsF59H+sEry3bYZm+1He/3c3af7q1Ivz91qBiJQF/7D&#10;j/a7VjB8G8HfmXgE5OIXAAD//wMAUEsBAi0AFAAGAAgAAAAhANvh9svuAAAAhQEAABMAAAAAAAAA&#10;AAAAAAAAAAAAAFtDb250ZW50X1R5cGVzXS54bWxQSwECLQAUAAYACAAAACEAWvQsW78AAAAVAQAA&#10;CwAAAAAAAAAAAAAAAAAfAQAAX3JlbHMvLnJlbHNQSwECLQAUAAYACAAAACEA7lZbssYAAADcAAAA&#10;DwAAAAAAAAAAAAAAAAAHAgAAZHJzL2Rvd25yZXYueG1sUEsFBgAAAAADAAMAtwAAAPo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black [3200]" strokeweight="1pt">
                  <v:stroke joinstyle="miter"/>
                  <v:formulas/>
                  <v:path arrowok="t" o:connecttype="custom" o:connectlocs="100247,344426;46140,333940;147988,459187;124320,464200;351985,514330;337716,491436;615770,457240;610067,482357;729025,302019;798470,395912;892842,202022;861911,237231;818634,71393;820258,88024;621132,51999;636981,30789;472951,62104;480620,43815;299052,68314;326821,86051;88156,207745;83307,189075" o:connectangles="0,0,0,0,0,0,0,0,0,0,0,0,0,0,0,0,0,0,0,0,0,0" textboxrect="0,0,43200,43200"/>
                  <v:textbox inset="1mm,1mm,1mm,1mm">
                    <w:txbxContent>
                      <w:p w14:paraId="0EBA844E" w14:textId="64FC1019" w:rsidR="008660E7" w:rsidRPr="00287622" w:rsidRDefault="008660E7" w:rsidP="008660E7">
                        <w:pPr>
                          <w:spacing w:line="240" w:lineRule="auto"/>
                          <w:jc w:val="center"/>
                          <w:rPr>
                            <w:rFonts w:cs="Times New Roman"/>
                            <w:sz w:val="18"/>
                            <w:szCs w:val="16"/>
                            <w:lang w:val="en-US"/>
                          </w:rPr>
                        </w:pPr>
                        <w:r w:rsidRPr="00287622">
                          <w:rPr>
                            <w:rFonts w:cs="Times New Roman"/>
                            <w:sz w:val="18"/>
                            <w:szCs w:val="16"/>
                            <w:lang w:val="en-US"/>
                          </w:rPr>
                          <w:t>Manual</w:t>
                        </w:r>
                      </w:p>
                    </w:txbxContent>
                  </v:textbox>
                </v:shape>
                <v:group id="Group 4" o:spid="_x0000_s1263" style="position:absolute;left:3205;top:8202;width:21641;height:12617" coordsize="21640,1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Shape 3076" o:spid="_x0000_s1264" style="position:absolute;left:7213;width:7214;height:4205;visibility:visible;mso-wrap-style:square;v-text-anchor:middle" coordsize="721360,4205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MC2xgAAAN0AAAAPAAAAZHJzL2Rvd25yZXYueG1sRI9BawIx&#10;FITvQv9DeAVvNVsFLatRRFHEVqQqnh+b52bt5mXdRN3++0YoeBxm5htmNGlsKW5U+8KxgvdOAoI4&#10;c7rgXMFhv3j7AOEDssbSMSn4JQ+T8UtrhKl2d/6m2y7kIkLYp6jAhFClUvrMkEXfcRVx9E6uthii&#10;rHOpa7xHuC1lN0n60mLBccFgRTND2c/uahV8Xi4r+8Xn+bJrpuvZQZ6O881WqfZrMx2CCNSEZ/i/&#10;vdIKesmgD4838QnI8R8AAAD//wMAUEsBAi0AFAAGAAgAAAAhANvh9svuAAAAhQEAABMAAAAAAAAA&#10;AAAAAAAAAAAAAFtDb250ZW50X1R5cGVzXS54bWxQSwECLQAUAAYACAAAACEAWvQsW78AAAAVAQAA&#10;CwAAAAAAAAAAAAAAAAAfAQAAX3JlbHMvLnJlbHNQSwECLQAUAAYACAAAACEAYODAtsYAAADdAAAA&#10;DwAAAAAAAAAAAAAAAAAHAgAAZHJzL2Rvd25yZXYueG1sUEsFBgAAAAADAAMAtwAAAPoCAAAAAA==&#10;" adj="-11796480,,5400" path="m,420581l360678,r4,l721360,420581,,420581xe" fillcolor="white [3201]" strokecolor="black [2560]" strokeweight="1pt">
                    <v:stroke joinstyle="miter"/>
                    <v:formulas/>
                    <v:path arrowok="t" o:connecttype="custom" o:connectlocs="0,420581;360678,0;360682,0;721360,420581;0,420581" o:connectangles="0,0,0,0,0" textboxrect="0,0,721360,420581"/>
                    <v:textbox inset="1.2pt,1.2pt,1.2pt,1.2pt">
                      <w:txbxContent>
                        <w:p w14:paraId="6B455323" w14:textId="77777777" w:rsidR="00FB4FF3" w:rsidRPr="00B739DD" w:rsidRDefault="00FB4FF3" w:rsidP="00FB4FF3">
                          <w:pPr>
                            <w:spacing w:line="240" w:lineRule="auto"/>
                            <w:jc w:val="center"/>
                            <w:rPr>
                              <w:color w:val="000000" w:themeColor="dark1"/>
                              <w:kern w:val="24"/>
                              <w:sz w:val="20"/>
                              <w:szCs w:val="20"/>
                              <w:lang w:val="en-US"/>
                              <w14:textFill>
                                <w14:solidFill>
                                  <w14:schemeClr w14:val="dk1">
                                    <w14:satOff w14:val="0"/>
                                    <w14:lumOff w14:val="0"/>
                                  </w14:schemeClr>
                                </w14:solidFill>
                              </w14:textFill>
                            </w:rPr>
                          </w:pPr>
                          <w:r w:rsidRPr="00B739DD">
                            <w:rPr>
                              <w:color w:val="000000" w:themeColor="dark1"/>
                              <w:kern w:val="24"/>
                              <w:sz w:val="20"/>
                              <w:szCs w:val="18"/>
                              <w:lang w:val="en-US"/>
                              <w14:textFill>
                                <w14:solidFill>
                                  <w14:schemeClr w14:val="dk1">
                                    <w14:satOff w14:val="0"/>
                                    <w14:lumOff w14:val="0"/>
                                  </w14:schemeClr>
                                </w14:solidFill>
                              </w14:textFill>
                            </w:rPr>
                            <w:t>E2E</w:t>
                          </w:r>
                        </w:p>
                      </w:txbxContent>
                    </v:textbox>
                  </v:shape>
                  <v:shape id="Freeform: Shape 3079" o:spid="_x0000_s1265" style="position:absolute;left:3606;top:4205;width:14428;height:4206;visibility:visible;mso-wrap-style:square;v-text-anchor:middle" coordsize="1442720,4205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VwxgAAAN0AAAAPAAAAZHJzL2Rvd25yZXYueG1sRI9BawIx&#10;FITvgv8hPMFbzba2tW6NItKCPUlV7PWxee6uTV6WJF3X/vpGKHgcZuYbZrborBEt+VA7VnA/ykAQ&#10;F07XXCrY797vXkCEiKzROCYFFwqwmPd7M8y1O/MntdtYigThkKOCKsYmlzIUFVkMI9cQJ+/ovMWY&#10;pC+l9nhOcGvkQ5Y9S4s1p4UKG1pVVHxvf6yC5cfaP9WPm/Hh7fR7+SpMa+Jpo9Rw0C1fQUTq4i38&#10;315rBeNsMoXrm/QE5PwPAAD//wMAUEsBAi0AFAAGAAgAAAAhANvh9svuAAAAhQEAABMAAAAAAAAA&#10;AAAAAAAAAAAAAFtDb250ZW50X1R5cGVzXS54bWxQSwECLQAUAAYACAAAACEAWvQsW78AAAAVAQAA&#10;CwAAAAAAAAAAAAAAAAAfAQAAX3JlbHMvLnJlbHNQSwECLQAUAAYACAAAACEA1jllcMYAAADdAAAA&#10;DwAAAAAAAAAAAAAAAAAHAgAAZHJzL2Rvd25yZXYueG1sUEsFBgAAAAADAAMAtwAAAPoCAAAAAA==&#10;" adj="-11796480,,5400" path="m,420581l360678,r721364,l1442720,420581,,420581xe" fillcolor="white [3201]" strokecolor="black [2560]" strokeweight="1pt">
                    <v:stroke joinstyle="miter"/>
                    <v:formulas/>
                    <v:path arrowok="t" o:connecttype="custom" o:connectlocs="0,420581;360678,0;1082042,0;1442720,420581;0,420581" o:connectangles="0,0,0,0,0" textboxrect="0,0,1442720,420581"/>
                    <v:textbox inset="1mm,1mm,1mm,1mm">
                      <w:txbxContent>
                        <w:p w14:paraId="78C87090" w14:textId="77777777" w:rsidR="00FB4FF3" w:rsidRPr="00287622" w:rsidRDefault="00FB4FF3" w:rsidP="00FB4FF3">
                          <w:pPr>
                            <w:spacing w:line="216" w:lineRule="auto"/>
                            <w:jc w:val="center"/>
                            <w:rPr>
                              <w:color w:val="000000" w:themeColor="dark1"/>
                              <w:kern w:val="24"/>
                              <w:sz w:val="20"/>
                              <w:szCs w:val="20"/>
                              <w:lang w:val="en-US"/>
                              <w14:textFill>
                                <w14:solidFill>
                                  <w14:schemeClr w14:val="dk1">
                                    <w14:satOff w14:val="0"/>
                                    <w14:lumOff w14:val="0"/>
                                  </w14:schemeClr>
                                </w14:solidFill>
                              </w14:textFill>
                            </w:rPr>
                          </w:pPr>
                          <w:r w:rsidRPr="00287622">
                            <w:rPr>
                              <w:color w:val="000000" w:themeColor="dark1"/>
                              <w:kern w:val="24"/>
                              <w:sz w:val="20"/>
                              <w:szCs w:val="20"/>
                              <w:lang w:val="en-US"/>
                              <w14:textFill>
                                <w14:solidFill>
                                  <w14:schemeClr w14:val="dk1">
                                    <w14:satOff w14:val="0"/>
                                    <w14:lumOff w14:val="0"/>
                                  </w14:schemeClr>
                                </w14:solidFill>
                              </w14:textFill>
                            </w:rPr>
                            <w:t>Integration</w:t>
                          </w:r>
                        </w:p>
                      </w:txbxContent>
                    </v:textbox>
                  </v:shape>
                  <v:shape id="Freeform: Shape 3087" o:spid="_x0000_s1266" style="position:absolute;top:8411;width:21640;height:4206;visibility:visible;mso-wrap-style:square;v-text-anchor:middle" coordsize="2164080,4205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cwpwwAAAN0AAAAPAAAAZHJzL2Rvd25yZXYueG1sRI/disIw&#10;FITvBd8hnAVvZE1UcKVrFH9BvNpWH+DQnG2LzUlponbffiMIXg4z8w2zWHW2FndqfeVYw3ikQBDn&#10;zlRcaLicD59zED4gG6wdk4Y/8rBa9nsLTIx7cEr3LBQiQtgnqKEMoUmk9HlJFv3INcTR+3WtxRBl&#10;W0jT4iPCbS0nSs2kxYrjQokNbUvKr9nNRspJ4c9+l142oR6O6by7+qxQWg8+uvU3iEBdeIdf7aPR&#10;MFXzL3i+iU9ALv8BAAD//wMAUEsBAi0AFAAGAAgAAAAhANvh9svuAAAAhQEAABMAAAAAAAAAAAAA&#10;AAAAAAAAAFtDb250ZW50X1R5cGVzXS54bWxQSwECLQAUAAYACAAAACEAWvQsW78AAAAVAQAACwAA&#10;AAAAAAAAAAAAAAAfAQAAX3JlbHMvLnJlbHNQSwECLQAUAAYACAAAACEAXpXMKcMAAADdAAAADwAA&#10;AAAAAAAAAAAAAAAHAgAAZHJzL2Rvd25yZXYueG1sUEsFBgAAAAADAAMAtwAAAPcCAAAAAA==&#10;" adj="-11796480,,5400" path="m,420581l360678,,1803402,r360678,420581l,420581xe" fillcolor="white [3201]" strokecolor="black [2560]" strokeweight="1pt">
                    <v:stroke joinstyle="miter"/>
                    <v:formulas/>
                    <v:path arrowok="t" o:connecttype="custom" o:connectlocs="0,420581;360678,0;1803402,0;2164080,420581;0,420581" o:connectangles="0,0,0,0,0" textboxrect="0,0,2164080,420581"/>
                    <v:textbox inset="11.08425mm,1.6pt,11.0843mm,1.6pt">
                      <w:txbxContent>
                        <w:p w14:paraId="7859720A" w14:textId="77777777" w:rsidR="00FB4FF3" w:rsidRPr="00287622" w:rsidRDefault="00FB4FF3" w:rsidP="00FB4FF3">
                          <w:pPr>
                            <w:spacing w:line="216" w:lineRule="auto"/>
                            <w:jc w:val="center"/>
                            <w:rPr>
                              <w:color w:val="000000" w:themeColor="dark1"/>
                              <w:kern w:val="24"/>
                              <w:szCs w:val="24"/>
                              <w:lang w:val="en-US"/>
                              <w14:textFill>
                                <w14:solidFill>
                                  <w14:schemeClr w14:val="dk1">
                                    <w14:satOff w14:val="0"/>
                                    <w14:lumOff w14:val="0"/>
                                  </w14:schemeClr>
                                </w14:solidFill>
                              </w14:textFill>
                            </w:rPr>
                          </w:pPr>
                          <w:r w:rsidRPr="00287622">
                            <w:rPr>
                              <w:color w:val="000000" w:themeColor="dark1"/>
                              <w:kern w:val="24"/>
                              <w:szCs w:val="24"/>
                              <w:lang w:val="en-US"/>
                              <w14:textFill>
                                <w14:solidFill>
                                  <w14:schemeClr w14:val="dk1">
                                    <w14:satOff w14:val="0"/>
                                    <w14:lumOff w14:val="0"/>
                                  </w14:schemeClr>
                                </w14:solidFill>
                              </w14:textFill>
                            </w:rPr>
                            <w:t>Unit Testing</w:t>
                          </w:r>
                        </w:p>
                      </w:txbxContent>
                    </v:textbox>
                  </v:shape>
                </v:group>
                <w10:anchorlock/>
              </v:group>
            </w:pict>
          </mc:Fallback>
        </mc:AlternateContent>
      </w:r>
    </w:p>
    <w:p w14:paraId="104CA090" w14:textId="2A4DE443" w:rsidR="000D3ECD" w:rsidRDefault="008241F9" w:rsidP="008241F9">
      <w:pPr>
        <w:pStyle w:val="Caption"/>
        <w:jc w:val="center"/>
      </w:pPr>
      <w:bookmarkStart w:id="183" w:name="_Ref118675199"/>
      <w:bookmarkStart w:id="184" w:name="_Toc126150168"/>
      <w:r w:rsidRPr="008241F9">
        <w:rPr>
          <w:b/>
          <w:bCs/>
        </w:rPr>
        <w:t>Gambar 3.</w:t>
      </w:r>
      <w:r w:rsidRPr="008241F9">
        <w:rPr>
          <w:b/>
          <w:bCs/>
        </w:rPr>
        <w:fldChar w:fldCharType="begin"/>
      </w:r>
      <w:r w:rsidRPr="008241F9">
        <w:rPr>
          <w:b/>
          <w:bCs/>
        </w:rPr>
        <w:instrText xml:space="preserve"> SEQ Gambar_3. \* ARABIC </w:instrText>
      </w:r>
      <w:r w:rsidRPr="008241F9">
        <w:rPr>
          <w:b/>
          <w:bCs/>
        </w:rPr>
        <w:fldChar w:fldCharType="separate"/>
      </w:r>
      <w:r w:rsidR="00914E3E">
        <w:rPr>
          <w:b/>
          <w:bCs/>
          <w:noProof/>
        </w:rPr>
        <w:t>34</w:t>
      </w:r>
      <w:r w:rsidRPr="008241F9">
        <w:rPr>
          <w:b/>
          <w:bCs/>
        </w:rPr>
        <w:fldChar w:fldCharType="end"/>
      </w:r>
      <w:bookmarkEnd w:id="183"/>
      <w:r w:rsidRPr="008241F9">
        <w:rPr>
          <w:b/>
          <w:bCs/>
        </w:rPr>
        <w:t>.</w:t>
      </w:r>
      <w:r>
        <w:rPr>
          <w:noProof/>
        </w:rPr>
        <w:t xml:space="preserve"> Piramida pengujian </w:t>
      </w:r>
      <w:r>
        <w:rPr>
          <w:i/>
          <w:iCs w:val="0"/>
          <w:noProof/>
          <w:lang w:val="en-US"/>
        </w:rPr>
        <w:t>software</w:t>
      </w:r>
      <w:bookmarkEnd w:id="184"/>
    </w:p>
    <w:p w14:paraId="2CBA7576" w14:textId="33045E0D" w:rsidR="000D3ECD" w:rsidRDefault="008E00E4" w:rsidP="00257A7E">
      <w:pPr>
        <w:ind w:firstLine="567"/>
      </w:pPr>
      <w:r>
        <w:t>Dalam diagram</w:t>
      </w:r>
      <w:r w:rsidR="00533F4A">
        <w:t xml:space="preserve"> tersebut, </w:t>
      </w:r>
      <w:r w:rsidR="00335FB5">
        <w:t>terdapat sebuah piramida yang merepresentasikan pengujian secara simulasi</w:t>
      </w:r>
      <w:r w:rsidR="00110CBB">
        <w:t xml:space="preserve"> sedangkan </w:t>
      </w:r>
      <w:r w:rsidR="00110CBB">
        <w:rPr>
          <w:i/>
          <w:iCs/>
          <w:lang w:val="en-US"/>
        </w:rPr>
        <w:t>manual</w:t>
      </w:r>
      <w:r w:rsidR="00110CBB">
        <w:t xml:space="preserve"> dilakukan langsung pada </w:t>
      </w:r>
      <w:r w:rsidR="00110CBB">
        <w:rPr>
          <w:i/>
          <w:iCs/>
          <w:lang w:val="en-US"/>
        </w:rPr>
        <w:t>hardware</w:t>
      </w:r>
      <w:r w:rsidR="00335FB5">
        <w:t>. Semakin tinggi piramida maka semakin terintegrasi</w:t>
      </w:r>
      <w:r w:rsidR="001F2606">
        <w:t xml:space="preserve"> pengujiannya. Namun</w:t>
      </w:r>
      <w:r w:rsidR="002140C8">
        <w:t xml:space="preserve"> sebaliknya,</w:t>
      </w:r>
      <w:r w:rsidR="001F2606">
        <w:t xml:space="preserve"> semakin rendah</w:t>
      </w:r>
      <w:r w:rsidR="002140C8">
        <w:t xml:space="preserve"> piramida maka semakin detail pengujiannya.</w:t>
      </w:r>
    </w:p>
    <w:p w14:paraId="09DAD4F0" w14:textId="77777777" w:rsidR="001B2BBB" w:rsidRPr="0005416C" w:rsidRDefault="002140C8" w:rsidP="001B2BBB">
      <w:pPr>
        <w:ind w:firstLine="567"/>
      </w:pPr>
      <w:r>
        <w:t xml:space="preserve">Untuk tugas akhir ini, pengujian </w:t>
      </w:r>
      <w:r>
        <w:rPr>
          <w:i/>
          <w:iCs/>
          <w:lang w:val="en-US"/>
        </w:rPr>
        <w:t>software</w:t>
      </w:r>
      <w:r>
        <w:t xml:space="preserve"> hanya sebatas pada </w:t>
      </w:r>
      <w:r w:rsidR="00CA3DEF">
        <w:rPr>
          <w:i/>
          <w:iCs/>
          <w:lang w:val="en-US"/>
        </w:rPr>
        <w:t>unit testing</w:t>
      </w:r>
      <w:r w:rsidR="00CA3DEF">
        <w:t xml:space="preserve"> karena keterbatasan waktu pengerjaan. Dalam </w:t>
      </w:r>
      <w:r w:rsidR="00CA3DEF">
        <w:rPr>
          <w:i/>
          <w:iCs/>
          <w:lang w:val="en-US"/>
        </w:rPr>
        <w:t>unit testing</w:t>
      </w:r>
      <w:r w:rsidR="00CA3DEF">
        <w:t xml:space="preserve">, dilakukan uji kelayakan untuk setiap </w:t>
      </w:r>
      <w:r w:rsidR="00CA3DEF">
        <w:rPr>
          <w:i/>
          <w:iCs/>
          <w:lang w:val="en-US"/>
        </w:rPr>
        <w:t>function</w:t>
      </w:r>
      <w:r w:rsidR="00CA3DEF">
        <w:t xml:space="preserve"> pada program.</w:t>
      </w:r>
      <w:r w:rsidR="00377D66">
        <w:t xml:space="preserve"> Hal ini memastikan semua </w:t>
      </w:r>
      <w:r w:rsidR="00377D66">
        <w:rPr>
          <w:i/>
          <w:iCs/>
          <w:lang w:val="en-US"/>
        </w:rPr>
        <w:t>function</w:t>
      </w:r>
      <w:r w:rsidR="00377D66">
        <w:t xml:space="preserve"> dapat mengeluarkan </w:t>
      </w:r>
      <w:r w:rsidR="00377D66">
        <w:rPr>
          <w:i/>
          <w:iCs/>
          <w:lang w:val="en-US"/>
        </w:rPr>
        <w:t>output</w:t>
      </w:r>
      <w:r w:rsidR="00377D66">
        <w:t xml:space="preserve"> yang tepat berdasarkan </w:t>
      </w:r>
      <w:r w:rsidR="00377D66">
        <w:rPr>
          <w:i/>
          <w:iCs/>
          <w:lang w:val="en-US"/>
        </w:rPr>
        <w:t>input</w:t>
      </w:r>
      <w:r w:rsidR="00377D66">
        <w:t xml:space="preserve"> yang telah ditentukan. Untuk mempermudah proses </w:t>
      </w:r>
      <w:r w:rsidR="00377D66">
        <w:rPr>
          <w:i/>
          <w:iCs/>
          <w:lang w:val="en-US"/>
        </w:rPr>
        <w:t>unit testing</w:t>
      </w:r>
      <w:r w:rsidR="00377D66">
        <w:t xml:space="preserve">, pelaksana tugas akhir menggunakan </w:t>
      </w:r>
      <w:r w:rsidR="00636E2A">
        <w:rPr>
          <w:lang w:val="en-US"/>
        </w:rPr>
        <w:t>Google Test Framework</w:t>
      </w:r>
      <w:r w:rsidR="00A55FCC">
        <w:t xml:space="preserve"> yang sudah menyediakan instruksi untuk menjelaskan letak </w:t>
      </w:r>
      <w:r w:rsidR="00A55FCC">
        <w:rPr>
          <w:i/>
          <w:iCs/>
          <w:lang w:val="en-US"/>
        </w:rPr>
        <w:t>error</w:t>
      </w:r>
      <w:r w:rsidR="00F77CC4">
        <w:t xml:space="preserve"> dan </w:t>
      </w:r>
      <w:r w:rsidR="00ED311B">
        <w:t>eksekusi</w:t>
      </w:r>
      <w:r w:rsidR="00F77CC4">
        <w:t xml:space="preserve"> </w:t>
      </w:r>
      <w:r w:rsidR="00F77CC4">
        <w:rPr>
          <w:i/>
          <w:iCs/>
          <w:lang w:val="en-US"/>
        </w:rPr>
        <w:t>unit test</w:t>
      </w:r>
      <w:r w:rsidR="00ED311B">
        <w:t xml:space="preserve"> kompatibel dengan</w:t>
      </w:r>
      <w:r w:rsidR="00FF020F">
        <w:t xml:space="preserve"> </w:t>
      </w:r>
      <w:proofErr w:type="spellStart"/>
      <w:r w:rsidR="00FF020F">
        <w:rPr>
          <w:i/>
          <w:iCs/>
          <w:lang w:val="en-US"/>
        </w:rPr>
        <w:t>ctest</w:t>
      </w:r>
      <w:proofErr w:type="spellEnd"/>
      <w:r w:rsidR="00F77CC4">
        <w:t>.</w:t>
      </w:r>
    </w:p>
    <w:p w14:paraId="2B27B7E2" w14:textId="2C59D0C5" w:rsidR="001B2BBB" w:rsidRPr="00724D5C" w:rsidRDefault="00724D5C" w:rsidP="001B2BBB">
      <w:pPr>
        <w:pStyle w:val="Heading2"/>
      </w:pPr>
      <w:bookmarkStart w:id="185" w:name="_Toc126150221"/>
      <w:r>
        <w:t xml:space="preserve">Perakitan dan </w:t>
      </w:r>
      <w:r>
        <w:rPr>
          <w:i/>
          <w:iCs/>
          <w:lang w:val="en-US"/>
        </w:rPr>
        <w:t>Upload</w:t>
      </w:r>
      <w:r>
        <w:t xml:space="preserve"> Program</w:t>
      </w:r>
      <w:bookmarkEnd w:id="185"/>
    </w:p>
    <w:p w14:paraId="59CD63EA" w14:textId="5292B5DE" w:rsidR="003E6812" w:rsidRDefault="00200860" w:rsidP="003E6812">
      <w:pPr>
        <w:ind w:firstLine="567"/>
      </w:pPr>
      <w:r>
        <w:t>Dalam tahap ini, semua komponen</w:t>
      </w:r>
      <w:r w:rsidR="00CD5339">
        <w:t xml:space="preserve"> </w:t>
      </w:r>
      <w:r w:rsidR="00CD5339">
        <w:rPr>
          <w:i/>
          <w:iCs/>
          <w:lang w:val="en-US"/>
        </w:rPr>
        <w:t>hardware</w:t>
      </w:r>
      <w:r w:rsidR="00CD5339">
        <w:t xml:space="preserve"> dan </w:t>
      </w:r>
      <w:r w:rsidR="00CD5339">
        <w:rPr>
          <w:i/>
          <w:iCs/>
          <w:lang w:val="en-US"/>
        </w:rPr>
        <w:t>software</w:t>
      </w:r>
      <w:r w:rsidR="00CD5339">
        <w:t xml:space="preserve"> sudah dipersiapkan. Sehingga dapat dirakit menjadi satu kesatuan. Untuk </w:t>
      </w:r>
      <w:r w:rsidR="00CD5339">
        <w:rPr>
          <w:i/>
          <w:iCs/>
          <w:lang w:val="en-US"/>
        </w:rPr>
        <w:t>hardware</w:t>
      </w:r>
      <w:r w:rsidR="00CD5339">
        <w:t xml:space="preserve">, </w:t>
      </w:r>
      <w:r w:rsidR="0042648B">
        <w:t xml:space="preserve">proses pemasangan komponen elektronik ke PCB menggunakan </w:t>
      </w:r>
      <w:r w:rsidR="0042648B">
        <w:rPr>
          <w:i/>
          <w:iCs/>
          <w:lang w:val="en-US"/>
        </w:rPr>
        <w:t>soldering station</w:t>
      </w:r>
      <w:r w:rsidR="0042648B">
        <w:t xml:space="preserve"> dan beberapa bahan termasuk timah gulung, fluks, dan alkohol teknis sebagai pembersih PCB.</w:t>
      </w:r>
      <w:r w:rsidR="00282091">
        <w:t xml:space="preserve"> </w:t>
      </w:r>
      <w:r w:rsidR="00FE3834">
        <w:t xml:space="preserve">Suhu </w:t>
      </w:r>
      <w:r w:rsidR="00FE3834">
        <w:rPr>
          <w:i/>
          <w:iCs/>
          <w:lang w:val="en-US"/>
        </w:rPr>
        <w:t>soldering iron</w:t>
      </w:r>
      <w:r w:rsidR="00FE3834">
        <w:t xml:space="preserve"> diatur pada temperatur optimal yaitu </w:t>
      </w:r>
      <w:r w:rsidR="00AD4E7E">
        <w:t>310</w:t>
      </w:r>
      <w:r w:rsidR="00FE3834">
        <w:t>℃</w:t>
      </w:r>
      <w:r w:rsidR="00AD4E7E">
        <w:t xml:space="preserve"> atau </w:t>
      </w:r>
      <w:r w:rsidR="00FB2F8B">
        <w:t>583.15</w:t>
      </w:r>
      <w:r w:rsidR="00AD4E7E">
        <w:t xml:space="preserve"> K</w:t>
      </w:r>
      <w:sdt>
        <w:sdtPr>
          <w:id w:val="18587863"/>
          <w:citation/>
        </w:sdtPr>
        <w:sdtEndPr/>
        <w:sdtContent>
          <w:r w:rsidR="00A9328D">
            <w:fldChar w:fldCharType="begin"/>
          </w:r>
          <w:r w:rsidR="00A9328D">
            <w:instrText xml:space="preserve">CITATION Azi04 \l 1057 </w:instrText>
          </w:r>
          <w:r w:rsidR="00A9328D">
            <w:fldChar w:fldCharType="separate"/>
          </w:r>
          <w:r w:rsidR="00A9328D">
            <w:rPr>
              <w:noProof/>
            </w:rPr>
            <w:t xml:space="preserve"> (Azis, Sharizal, Abdullah, &amp; Khor, 2004)</w:t>
          </w:r>
          <w:r w:rsidR="00A9328D">
            <w:fldChar w:fldCharType="end"/>
          </w:r>
        </w:sdtContent>
      </w:sdt>
      <w:r w:rsidR="00AD4E7E">
        <w:t>.</w:t>
      </w:r>
      <w:r w:rsidR="00D80160">
        <w:t xml:space="preserve"> Untuk me</w:t>
      </w:r>
      <w:r w:rsidR="00EA6697">
        <w:t xml:space="preserve">nghindari manuver </w:t>
      </w:r>
      <w:r w:rsidR="00EA6697">
        <w:rPr>
          <w:i/>
          <w:iCs/>
          <w:lang w:val="en-US"/>
        </w:rPr>
        <w:t>soldering tip</w:t>
      </w:r>
      <w:r w:rsidR="00EA6697">
        <w:t xml:space="preserve"> yang rumit, komponen elektronik terkecil dipasang terlebih dahulu. Kemudian dilanjutkan hingga komponen elektronik yang paling besar.</w:t>
      </w:r>
    </w:p>
    <w:p w14:paraId="6157DFDD" w14:textId="5A2ECE04" w:rsidR="008501E1" w:rsidRPr="009D595D" w:rsidRDefault="008501E1" w:rsidP="003E6812">
      <w:pPr>
        <w:ind w:firstLine="567"/>
      </w:pPr>
      <w:r>
        <w:t xml:space="preserve">Untuk proses </w:t>
      </w:r>
      <w:r>
        <w:rPr>
          <w:i/>
          <w:iCs/>
          <w:lang w:val="en-US"/>
        </w:rPr>
        <w:t>upload</w:t>
      </w:r>
      <w:r>
        <w:t xml:space="preserve"> program, </w:t>
      </w:r>
      <w:r w:rsidR="00264F1E">
        <w:t xml:space="preserve">pertama-tama semua modul yang akan dieksekusi pada </w:t>
      </w:r>
      <w:r w:rsidR="00264F1E">
        <w:rPr>
          <w:i/>
          <w:iCs/>
          <w:lang w:val="en-US"/>
        </w:rPr>
        <w:t>microcontroller</w:t>
      </w:r>
      <w:r w:rsidR="00264F1E">
        <w:t xml:space="preserve"> </w:t>
      </w:r>
      <w:r w:rsidR="00A14732">
        <w:t xml:space="preserve">digabungkan dalam satu </w:t>
      </w:r>
      <w:r w:rsidR="00DD00E8">
        <w:rPr>
          <w:i/>
          <w:iCs/>
          <w:lang w:val="en-US"/>
        </w:rPr>
        <w:t>folder</w:t>
      </w:r>
      <w:r w:rsidR="00DD00E8">
        <w:t xml:space="preserve"> menggunakan</w:t>
      </w:r>
      <w:r w:rsidR="00B542BC">
        <w:t xml:space="preserve"> </w:t>
      </w:r>
      <w:r w:rsidR="00B542BC">
        <w:rPr>
          <w:i/>
          <w:iCs/>
          <w:lang w:val="en-US"/>
        </w:rPr>
        <w:t>symbolic link</w:t>
      </w:r>
      <w:r w:rsidR="00B542BC">
        <w:t xml:space="preserve"> supaya perubahan dapat tersinkronisasi </w:t>
      </w:r>
      <w:r w:rsidR="00EF08D1">
        <w:t>sekaligus</w:t>
      </w:r>
      <w:r w:rsidR="00B542BC">
        <w:t xml:space="preserve"> </w:t>
      </w:r>
      <w:proofErr w:type="spellStart"/>
      <w:r w:rsidR="00B542BC">
        <w:t>meminimalisir</w:t>
      </w:r>
      <w:proofErr w:type="spellEnd"/>
      <w:r w:rsidR="00B542BC">
        <w:t xml:space="preserve"> penggunaan penyimpanan pada komputer</w:t>
      </w:r>
      <w:r w:rsidR="00EF08D1">
        <w:t xml:space="preserve"> penulis program.</w:t>
      </w:r>
      <w:r w:rsidR="00DD00E8">
        <w:t xml:space="preserve"> </w:t>
      </w:r>
      <w:r w:rsidR="00940193">
        <w:t xml:space="preserve">Modul </w:t>
      </w:r>
      <w:r w:rsidR="00940193">
        <w:rPr>
          <w:i/>
          <w:iCs/>
          <w:lang w:val="en-US"/>
        </w:rPr>
        <w:t>controller logic</w:t>
      </w:r>
      <w:r w:rsidR="00940193">
        <w:t xml:space="preserve"> dan berkas </w:t>
      </w:r>
      <w:proofErr w:type="spellStart"/>
      <w:r w:rsidR="00940193">
        <w:rPr>
          <w:i/>
          <w:iCs/>
          <w:lang w:val="en-US"/>
        </w:rPr>
        <w:t>protocol.h</w:t>
      </w:r>
      <w:proofErr w:type="spellEnd"/>
      <w:r w:rsidR="00940193">
        <w:t xml:space="preserve"> </w:t>
      </w:r>
      <w:r w:rsidR="00175C61">
        <w:t xml:space="preserve">dikembangkan menggunakan sebuah </w:t>
      </w:r>
      <w:r w:rsidR="00175C61">
        <w:rPr>
          <w:i/>
          <w:iCs/>
          <w:lang w:val="en-US"/>
        </w:rPr>
        <w:t>integrated development environment</w:t>
      </w:r>
      <w:r w:rsidR="00175C61">
        <w:t xml:space="preserve"> </w:t>
      </w:r>
      <w:r w:rsidR="005C7F17">
        <w:t xml:space="preserve">(IDE) </w:t>
      </w:r>
      <w:r w:rsidR="00175C61">
        <w:t xml:space="preserve">yaitu </w:t>
      </w:r>
      <w:r w:rsidR="00175C61">
        <w:rPr>
          <w:lang w:val="en-US"/>
        </w:rPr>
        <w:t>Visual Studio Code</w:t>
      </w:r>
      <w:r w:rsidR="00175C61">
        <w:t xml:space="preserve">. Sedangkan untuk </w:t>
      </w:r>
      <w:r w:rsidR="00175C61">
        <w:rPr>
          <w:i/>
          <w:iCs/>
          <w:lang w:val="en-US"/>
        </w:rPr>
        <w:t>firmware</w:t>
      </w:r>
      <w:r w:rsidR="00175C61">
        <w:t xml:space="preserve"> menggunakan </w:t>
      </w:r>
      <w:r w:rsidR="005C7F17">
        <w:rPr>
          <w:lang w:val="en-US"/>
        </w:rPr>
        <w:t>Arduino IDE</w:t>
      </w:r>
      <w:r w:rsidR="005C7F17">
        <w:t>.</w:t>
      </w:r>
      <w:r w:rsidR="008617B7">
        <w:t xml:space="preserve"> Setelah</w:t>
      </w:r>
      <w:r w:rsidR="00A01BDD">
        <w:t xml:space="preserve"> </w:t>
      </w:r>
      <w:r w:rsidR="00A01BDD">
        <w:rPr>
          <w:i/>
          <w:iCs/>
          <w:lang w:val="en-US"/>
        </w:rPr>
        <w:t>controller logic</w:t>
      </w:r>
      <w:r w:rsidR="00A01BDD">
        <w:t xml:space="preserve"> dan </w:t>
      </w:r>
      <w:proofErr w:type="spellStart"/>
      <w:r w:rsidR="00A01BDD">
        <w:rPr>
          <w:i/>
          <w:iCs/>
          <w:lang w:val="en-US"/>
        </w:rPr>
        <w:t>protocol.h</w:t>
      </w:r>
      <w:proofErr w:type="spellEnd"/>
      <w:r w:rsidR="008617B7">
        <w:t xml:space="preserve"> sudah dikembangkan dan diuji dengan </w:t>
      </w:r>
      <w:r w:rsidR="008617B7">
        <w:rPr>
          <w:i/>
          <w:iCs/>
          <w:lang w:val="en-US"/>
        </w:rPr>
        <w:t>unit test</w:t>
      </w:r>
      <w:r w:rsidR="008617B7">
        <w:t xml:space="preserve">, </w:t>
      </w:r>
      <w:r w:rsidR="0002497C">
        <w:t xml:space="preserve">maka </w:t>
      </w:r>
      <w:r w:rsidR="004D0CB0">
        <w:t xml:space="preserve">semua </w:t>
      </w:r>
      <w:r w:rsidR="006F7B28">
        <w:t xml:space="preserve">modul </w:t>
      </w:r>
      <w:r w:rsidR="006F7B28">
        <w:rPr>
          <w:i/>
          <w:iCs/>
          <w:lang w:val="en-US"/>
        </w:rPr>
        <w:t>software</w:t>
      </w:r>
      <w:r w:rsidR="006F7B28">
        <w:t xml:space="preserve"> yang </w:t>
      </w:r>
      <w:r w:rsidR="009D595D">
        <w:t>akan dijalankan</w:t>
      </w:r>
      <w:r w:rsidR="006F7B28">
        <w:t xml:space="preserve"> di </w:t>
      </w:r>
      <w:r w:rsidR="006F7B28">
        <w:rPr>
          <w:i/>
          <w:iCs/>
          <w:lang w:val="en-US"/>
        </w:rPr>
        <w:t>microcontroller</w:t>
      </w:r>
      <w:r w:rsidR="006F7B28">
        <w:t xml:space="preserve"> akan</w:t>
      </w:r>
      <w:r w:rsidR="009D595D">
        <w:t xml:space="preserve"> digabungkan dengan </w:t>
      </w:r>
      <w:r w:rsidR="009D595D">
        <w:rPr>
          <w:i/>
          <w:iCs/>
          <w:lang w:val="en-US"/>
        </w:rPr>
        <w:t>linker</w:t>
      </w:r>
      <w:r w:rsidR="009D595D">
        <w:t xml:space="preserve"> bawaan </w:t>
      </w:r>
      <w:r w:rsidR="009D595D">
        <w:rPr>
          <w:lang w:val="en-US"/>
        </w:rPr>
        <w:t>Arduino IDE</w:t>
      </w:r>
      <w:r w:rsidR="009D595D">
        <w:t xml:space="preserve"> kemudian</w:t>
      </w:r>
      <w:r w:rsidR="006F7B28">
        <w:t xml:space="preserve"> diunggah ke</w:t>
      </w:r>
      <w:r w:rsidR="00536BE0">
        <w:t xml:space="preserve"> </w:t>
      </w:r>
      <w:r w:rsidR="00536BE0">
        <w:rPr>
          <w:i/>
          <w:iCs/>
          <w:lang w:val="en-US"/>
        </w:rPr>
        <w:t>microcontroller</w:t>
      </w:r>
      <w:r w:rsidR="00536BE0">
        <w:t xml:space="preserve"> </w:t>
      </w:r>
      <w:r w:rsidR="00D86A6D">
        <w:t>ber</w:t>
      </w:r>
      <w:r w:rsidR="00127CE6">
        <w:t>model</w:t>
      </w:r>
      <w:r w:rsidR="006F7B28">
        <w:t xml:space="preserve"> </w:t>
      </w:r>
      <w:r w:rsidR="006F7B28">
        <w:rPr>
          <w:lang w:val="en-US"/>
        </w:rPr>
        <w:t>Arduino Nano</w:t>
      </w:r>
      <w:r w:rsidR="009D595D">
        <w:rPr>
          <w:lang w:val="en-US"/>
        </w:rPr>
        <w:t xml:space="preserve"> 3.0</w:t>
      </w:r>
      <w:r w:rsidR="00D86A6D">
        <w:t xml:space="preserve"> melalui</w:t>
      </w:r>
      <w:r w:rsidR="001B12BD">
        <w:rPr>
          <w:i/>
          <w:iCs/>
          <w:lang w:val="en-US"/>
        </w:rPr>
        <w:t xml:space="preserve"> integrated chip</w:t>
      </w:r>
      <w:r w:rsidR="001B12BD">
        <w:t xml:space="preserve"> (IC)</w:t>
      </w:r>
      <w:r w:rsidR="00FA25FF">
        <w:t xml:space="preserve"> </w:t>
      </w:r>
      <w:r w:rsidR="00FA25FF">
        <w:rPr>
          <w:i/>
          <w:iCs/>
          <w:lang w:val="en-US"/>
        </w:rPr>
        <w:t>programmer</w:t>
      </w:r>
      <w:r w:rsidR="009D17C9">
        <w:t xml:space="preserve"> </w:t>
      </w:r>
      <w:r w:rsidR="00465A94">
        <w:t>dengan spesifikasi</w:t>
      </w:r>
      <w:r w:rsidR="009D17C9">
        <w:t xml:space="preserve"> AVRISP MK-II</w:t>
      </w:r>
      <w:r w:rsidR="009D595D">
        <w:t>.</w:t>
      </w:r>
    </w:p>
    <w:p w14:paraId="377EDFE6" w14:textId="2BF6B1F3" w:rsidR="003E6812" w:rsidRPr="00671037" w:rsidRDefault="00671037" w:rsidP="003E6812">
      <w:pPr>
        <w:pStyle w:val="Heading2"/>
      </w:pPr>
      <w:bookmarkStart w:id="186" w:name="_Ref120136223"/>
      <w:bookmarkStart w:id="187" w:name="_Toc126150222"/>
      <w:r>
        <w:t>Pengambilan Sampel Uji Performa</w:t>
      </w:r>
      <w:bookmarkEnd w:id="186"/>
      <w:bookmarkEnd w:id="187"/>
    </w:p>
    <w:p w14:paraId="42260528" w14:textId="6559C765" w:rsidR="00671037" w:rsidRDefault="00B179EA" w:rsidP="00671037">
      <w:pPr>
        <w:ind w:firstLine="567"/>
      </w:pPr>
      <w:r>
        <w:t>Selama pengambilan sampel</w:t>
      </w:r>
      <w:r w:rsidR="000256F2">
        <w:t xml:space="preserve">, </w:t>
      </w:r>
      <w:r w:rsidR="000256F2">
        <w:rPr>
          <w:i/>
          <w:iCs/>
          <w:lang w:val="en-US"/>
        </w:rPr>
        <w:t>oscilloscope</w:t>
      </w:r>
      <w:r w:rsidR="000256F2">
        <w:t xml:space="preserve"> dan </w:t>
      </w:r>
      <w:r w:rsidR="000256F2">
        <w:rPr>
          <w:i/>
          <w:iCs/>
          <w:lang w:val="en-US"/>
        </w:rPr>
        <w:t>microcontroller</w:t>
      </w:r>
      <w:r w:rsidR="000256F2">
        <w:t xml:space="preserve"> penguji</w:t>
      </w:r>
      <w:r w:rsidR="00106C20">
        <w:t xml:space="preserve"> digunakan sekaligus. </w:t>
      </w:r>
      <w:r w:rsidR="005F5792">
        <w:t xml:space="preserve">Keadaan </w:t>
      </w:r>
      <w:proofErr w:type="spellStart"/>
      <w:r w:rsidR="005F5792">
        <w:t>elektrikal</w:t>
      </w:r>
      <w:proofErr w:type="spellEnd"/>
      <w:r w:rsidR="005F5792">
        <w:t xml:space="preserve"> pada CAN Bus dibaca oleh </w:t>
      </w:r>
      <w:r w:rsidR="005F5792">
        <w:rPr>
          <w:i/>
          <w:iCs/>
          <w:lang w:val="en-US"/>
        </w:rPr>
        <w:t>oscilloscope</w:t>
      </w:r>
      <w:r w:rsidR="005F5792">
        <w:t xml:space="preserve"> seiring berjalannya waktu</w:t>
      </w:r>
      <w:r w:rsidR="00F3390E">
        <w:t xml:space="preserve"> untuk </w:t>
      </w:r>
      <w:r w:rsidR="00976F40">
        <w:t>mengetahui</w:t>
      </w:r>
      <w:r w:rsidR="00F3390E">
        <w:t xml:space="preserve"> adanya anomali</w:t>
      </w:r>
      <w:r w:rsidR="00AE6F99">
        <w:t xml:space="preserve"> pada tegangan di CAN Bus</w:t>
      </w:r>
      <w:r w:rsidR="005F5792">
        <w:t>. Sedangkan</w:t>
      </w:r>
      <w:r w:rsidR="001C134E">
        <w:t xml:space="preserve"> </w:t>
      </w:r>
      <w:r w:rsidR="000E66F2">
        <w:t>pengujian interaksi</w:t>
      </w:r>
      <w:r w:rsidR="00AE6F99">
        <w:t xml:space="preserve"> antar </w:t>
      </w:r>
      <w:r w:rsidR="00AE6F99">
        <w:rPr>
          <w:i/>
          <w:iCs/>
          <w:lang w:val="en-US"/>
        </w:rPr>
        <w:t>control unit</w:t>
      </w:r>
      <w:r w:rsidR="000E66F2">
        <w:t xml:space="preserve"> melalui CAN Bus dilakukan dengan </w:t>
      </w:r>
      <w:r w:rsidR="000E66F2">
        <w:rPr>
          <w:i/>
          <w:iCs/>
          <w:lang w:val="en-US"/>
        </w:rPr>
        <w:t>microcontroller</w:t>
      </w:r>
      <w:r w:rsidR="000E66F2">
        <w:t xml:space="preserve"> penguji melalui</w:t>
      </w:r>
      <w:r w:rsidR="00656B57">
        <w:t xml:space="preserve"> modul</w:t>
      </w:r>
      <w:r w:rsidR="000E66F2">
        <w:t xml:space="preserve"> </w:t>
      </w:r>
      <w:r w:rsidR="00656B57">
        <w:rPr>
          <w:i/>
          <w:iCs/>
          <w:lang w:val="en-US"/>
        </w:rPr>
        <w:t>breakout</w:t>
      </w:r>
      <w:r w:rsidR="00656B57">
        <w:t xml:space="preserve"> SPI-CAN adaptor yaitu MCP2515.</w:t>
      </w:r>
      <w:r w:rsidR="00BE7ADA">
        <w:t xml:space="preserve"> Rangkaian pengambilan sampel uji di</w:t>
      </w:r>
      <w:r w:rsidR="00D61935">
        <w:t>rangkai sesuai dengan diagram pada</w:t>
      </w:r>
      <w:r w:rsidR="00BB57B3">
        <w:t xml:space="preserve"> </w:t>
      </w:r>
      <w:r w:rsidR="00BB57B3" w:rsidRPr="00BB57B3">
        <w:fldChar w:fldCharType="begin"/>
      </w:r>
      <w:r w:rsidR="00BB57B3" w:rsidRPr="00BB57B3">
        <w:instrText xml:space="preserve"> REF _Ref119393696 \h  \* MERGEFORMAT </w:instrText>
      </w:r>
      <w:r w:rsidR="00BB57B3" w:rsidRPr="00BB57B3">
        <w:fldChar w:fldCharType="separate"/>
      </w:r>
      <w:r w:rsidR="00914E3E" w:rsidRPr="00914E3E">
        <w:t>Gambar 3.35</w:t>
      </w:r>
      <w:r w:rsidR="00BB57B3" w:rsidRPr="00BB57B3">
        <w:fldChar w:fldCharType="end"/>
      </w:r>
      <w:r w:rsidR="00D61935">
        <w:t>.</w:t>
      </w:r>
    </w:p>
    <w:p w14:paraId="0153BF44" w14:textId="3F15AC8F" w:rsidR="00A35FBB" w:rsidRPr="001B798C" w:rsidRDefault="00E1137B" w:rsidP="00671037">
      <w:pPr>
        <w:ind w:firstLine="567"/>
      </w:pPr>
      <w:r>
        <w:t xml:space="preserve">Pada tahap awal, pengujian dilakukan pada kondisi ideal. Kondisi ideal adalah kondisi saat tegangan suplai bagi sistem kendali </w:t>
      </w:r>
      <w:r>
        <w:rPr>
          <w:i/>
          <w:iCs/>
          <w:lang w:val="en-US"/>
        </w:rPr>
        <w:t xml:space="preserve"> fuel cell</w:t>
      </w:r>
      <w:r>
        <w:t xml:space="preserve"> sama dengan tegangan suplai bagi </w:t>
      </w:r>
      <w:r w:rsidR="001B798C">
        <w:rPr>
          <w:i/>
          <w:iCs/>
          <w:lang w:val="en-US"/>
        </w:rPr>
        <w:t xml:space="preserve">control </w:t>
      </w:r>
      <w:r w:rsidR="001B798C" w:rsidRPr="001B798C">
        <w:rPr>
          <w:lang w:val="en-US"/>
        </w:rPr>
        <w:t>unit</w:t>
      </w:r>
      <w:r w:rsidR="001B798C">
        <w:t xml:space="preserve"> </w:t>
      </w:r>
      <w:r w:rsidR="001B798C" w:rsidRPr="001B798C">
        <w:t>penguji</w:t>
      </w:r>
      <w:r w:rsidR="00F853B4">
        <w:t xml:space="preserve">, yaitu menggunakan sumber listrik dari </w:t>
      </w:r>
      <w:r w:rsidR="00667F76">
        <w:rPr>
          <w:i/>
          <w:iCs/>
          <w:lang w:val="en-US"/>
        </w:rPr>
        <w:t>laptop</w:t>
      </w:r>
      <w:r w:rsidR="001B798C">
        <w:t>.</w:t>
      </w:r>
      <w:r w:rsidR="00667F76">
        <w:t xml:space="preserve"> Pengujian ini ditujukan untuk mengetahui pengaruh </w:t>
      </w:r>
      <w:r w:rsidR="00667F76">
        <w:rPr>
          <w:i/>
          <w:iCs/>
          <w:lang w:val="en-US"/>
        </w:rPr>
        <w:t>ground loop</w:t>
      </w:r>
      <w:r w:rsidR="00667F76">
        <w:t xml:space="preserve"> dari sumber listrik</w:t>
      </w:r>
      <w:r w:rsidR="00BE434C">
        <w:t xml:space="preserve">. Karena hal tersebut umumnya terjadi </w:t>
      </w:r>
      <w:r w:rsidR="0036040E">
        <w:t xml:space="preserve">saat pengembangan proyek otomotif </w:t>
      </w:r>
      <w:sdt>
        <w:sdtPr>
          <w:id w:val="1389233925"/>
          <w:citation/>
        </w:sdtPr>
        <w:sdtEndPr/>
        <w:sdtContent>
          <w:r w:rsidR="0079789F">
            <w:fldChar w:fldCharType="begin"/>
          </w:r>
          <w:r w:rsidR="0079789F">
            <w:instrText xml:space="preserve"> CITATION Lea22 \l 1057 </w:instrText>
          </w:r>
          <w:r w:rsidR="0079789F">
            <w:fldChar w:fldCharType="separate"/>
          </w:r>
          <w:r w:rsidR="0079789F">
            <w:rPr>
              <w:noProof/>
            </w:rPr>
            <w:t>(Leal, Lazzaretti, &amp; Lopez-Salamanca, 2022)</w:t>
          </w:r>
          <w:r w:rsidR="0079789F">
            <w:fldChar w:fldCharType="end"/>
          </w:r>
        </w:sdtContent>
      </w:sdt>
      <w:r w:rsidR="00667F76">
        <w:t>.</w:t>
      </w:r>
      <w:r w:rsidR="00453457">
        <w:t xml:space="preserve"> Dengan demikian, </w:t>
      </w:r>
      <w:r w:rsidR="005B5D70">
        <w:t xml:space="preserve">pada kondisi sumber listrik yang berbeda untuk kedua unit tersebut, dapat diperoleh hasil yang mungkin berbeda </w:t>
      </w:r>
      <w:r w:rsidR="002B2439">
        <w:t>dengan kondisi yang ideal tersebut.</w:t>
      </w:r>
    </w:p>
    <w:p w14:paraId="3DBD521F" w14:textId="6E6B859C" w:rsidR="008C6587" w:rsidRDefault="002B2439" w:rsidP="00671037">
      <w:pPr>
        <w:ind w:firstLine="567"/>
      </w:pPr>
      <w:r>
        <w:t>Pada tahap selanjutnya dilakukan pengujian untuk ling</w:t>
      </w:r>
      <w:r w:rsidR="00071899">
        <w:t xml:space="preserve">kungan </w:t>
      </w:r>
      <w:r w:rsidR="00071899">
        <w:rPr>
          <w:i/>
          <w:iCs/>
          <w:lang w:val="en-US"/>
        </w:rPr>
        <w:t>fuel cell</w:t>
      </w:r>
      <w:r>
        <w:t xml:space="preserve">. </w:t>
      </w:r>
      <w:r w:rsidR="00071899">
        <w:t>Dalam tahap ini, p</w:t>
      </w:r>
      <w:r w:rsidR="00700835">
        <w:t xml:space="preserve">otensiometer ditujukan untuk </w:t>
      </w:r>
      <w:r w:rsidR="00193CE1">
        <w:t>simulasi</w:t>
      </w:r>
      <w:r w:rsidR="00A52AF7">
        <w:t xml:space="preserve"> </w:t>
      </w:r>
      <w:r w:rsidR="00D432B7">
        <w:t>masukkan untuk sensor tegangan, arus, dan aliran hidrogen</w:t>
      </w:r>
      <w:r w:rsidR="00371D4E">
        <w:t xml:space="preserve"> dari </w:t>
      </w:r>
      <w:r w:rsidR="00371D4E">
        <w:rPr>
          <w:i/>
          <w:iCs/>
          <w:lang w:val="en-US"/>
        </w:rPr>
        <w:t>fuel cell</w:t>
      </w:r>
      <w:r w:rsidR="00D432B7">
        <w:t>. Sensor tegangan memiliki rentang 0V hingga 100V</w:t>
      </w:r>
      <w:r w:rsidR="001365AC">
        <w:t xml:space="preserve">, namun pengujian cukup hingga 24V </w:t>
      </w:r>
      <w:r w:rsidR="004C6E9C">
        <w:t>karena kemampuan potensiometer</w:t>
      </w:r>
      <w:r w:rsidR="001365AC">
        <w:t>.</w:t>
      </w:r>
      <w:r w:rsidR="00193CE1">
        <w:t xml:space="preserve"> Sensor arus dapat </w:t>
      </w:r>
      <w:r w:rsidR="0024169C">
        <w:t>deteksi -30A hingga 30A</w:t>
      </w:r>
      <w:r w:rsidR="004C6E9C">
        <w:t xml:space="preserve"> namun pengujian dibatasi</w:t>
      </w:r>
      <w:r w:rsidR="00F4340B">
        <w:t xml:space="preserve"> dari -5A hingga 5A karena kemampuan potensiometer.</w:t>
      </w:r>
      <w:r w:rsidR="00005152">
        <w:t xml:space="preserve"> Uji aliran hidrogen</w:t>
      </w:r>
      <w:r w:rsidR="00CD1018">
        <w:t xml:space="preserve"> berdasarkan karakteristik </w:t>
      </w:r>
      <w:r w:rsidR="00CD1018" w:rsidRPr="00CD1018">
        <w:t>D6F-01N2</w:t>
      </w:r>
      <w:r w:rsidR="0075399B">
        <w:t xml:space="preserve"> yang memiliki rentang 0 sampai 1 LPM berdasarkan rentang tegangan dari </w:t>
      </w:r>
      <w:r w:rsidR="00185F03">
        <w:t>1V hingga 5V</w:t>
      </w:r>
      <w:r w:rsidR="00CD1018">
        <w:t>.</w:t>
      </w:r>
    </w:p>
    <w:p w14:paraId="713E4F7E" w14:textId="17BF3FBC" w:rsidR="00F950B0" w:rsidRDefault="00222C95" w:rsidP="00F950B0">
      <w:pPr>
        <w:keepNext/>
        <w:jc w:val="center"/>
      </w:pPr>
      <w:r>
        <w:rPr>
          <w:noProof/>
        </w:rPr>
        <mc:AlternateContent>
          <mc:Choice Requires="wpg">
            <w:drawing>
              <wp:anchor distT="0" distB="0" distL="114300" distR="114300" simplePos="0" relativeHeight="251658250" behindDoc="0" locked="0" layoutInCell="1" allowOverlap="1" wp14:anchorId="1EFCCCF7" wp14:editId="5D7D747F">
                <wp:simplePos x="0" y="0"/>
                <wp:positionH relativeFrom="column">
                  <wp:posOffset>2331554</wp:posOffset>
                </wp:positionH>
                <wp:positionV relativeFrom="paragraph">
                  <wp:posOffset>104610</wp:posOffset>
                </wp:positionV>
                <wp:extent cx="1051167" cy="233762"/>
                <wp:effectExtent l="38100" t="0" r="0" b="0"/>
                <wp:wrapNone/>
                <wp:docPr id="3173" name="Group 3173"/>
                <wp:cNvGraphicFramePr/>
                <a:graphic xmlns:a="http://schemas.openxmlformats.org/drawingml/2006/main">
                  <a:graphicData uri="http://schemas.microsoft.com/office/word/2010/wordprocessingGroup">
                    <wpg:wgp>
                      <wpg:cNvGrpSpPr/>
                      <wpg:grpSpPr>
                        <a:xfrm>
                          <a:off x="0" y="0"/>
                          <a:ext cx="1051167" cy="233762"/>
                          <a:chOff x="0" y="131256"/>
                          <a:chExt cx="1051167" cy="233762"/>
                        </a:xfrm>
                      </wpg:grpSpPr>
                      <wps:wsp>
                        <wps:cNvPr id="3172" name="Text Box 3172"/>
                        <wps:cNvSpPr txBox="1"/>
                        <wps:spPr>
                          <a:xfrm>
                            <a:off x="113087" y="131256"/>
                            <a:ext cx="938080" cy="233762"/>
                          </a:xfrm>
                          <a:prstGeom prst="rect">
                            <a:avLst/>
                          </a:prstGeom>
                          <a:noFill/>
                          <a:ln w="6350">
                            <a:noFill/>
                          </a:ln>
                        </wps:spPr>
                        <wps:txbx>
                          <w:txbxContent>
                            <w:p w14:paraId="26CD7538" w14:textId="052DD622" w:rsidR="009E5280" w:rsidRPr="00FE1014" w:rsidRDefault="00FE1014" w:rsidP="009E5280">
                              <w:pPr>
                                <w:spacing w:line="276" w:lineRule="auto"/>
                                <w:jc w:val="center"/>
                                <w:rPr>
                                  <w:sz w:val="18"/>
                                  <w:szCs w:val="16"/>
                                </w:rPr>
                              </w:pPr>
                              <w:r w:rsidRPr="00FE1014">
                                <w:rPr>
                                  <w:sz w:val="18"/>
                                  <w:szCs w:val="16"/>
                                </w:rPr>
                                <w:t>Potensiometer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0" name="Straight Connector 3170"/>
                        <wps:cNvCnPr/>
                        <wps:spPr>
                          <a:xfrm>
                            <a:off x="0" y="242774"/>
                            <a:ext cx="240196" cy="0"/>
                          </a:xfrm>
                          <a:prstGeom prst="line">
                            <a:avLst/>
                          </a:prstGeom>
                          <a:ln w="9525">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EFCCCF7" id="Group 3173" o:spid="_x0000_s1267" style="position:absolute;left:0;text-align:left;margin-left:183.6pt;margin-top:8.25pt;width:82.75pt;height:18.4pt;z-index:251658250;mso-position-horizontal-relative:text;mso-position-vertical-relative:text;mso-width-relative:margin;mso-height-relative:margin" coordorigin=",1312" coordsize="10511,2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q7WAMAABoIAAAOAAAAZHJzL2Uyb0RvYy54bWy8VVtv3CgYfV9p/wPifePL3DJWnCqdNtFK&#10;URptUvWZYDy21gYKTOzpr98DHnuSNKmqVtoXG/gufN/hHDh717cNeRTG1krmNDmJKRGSq6KW25x+&#10;vr/865QS65gsWKOkyOleWPru/M8/zjqdiVRVqimEIUgibdbpnFbO6SyKLK9Ey+yJ0kLCWCrTMoep&#10;2UaFYR2yt02UxvEy6pQptFFcWIvVD4ORnof8ZSm4+1SWVjjS5BS1ufA14fvgv9H5Gcu2humq5ocy&#10;2C9U0bJaYtMp1QfmGNmZ+rtUbc2Nsqp0J1y1kSrLmovQA7pJ4hfdXBm106GXbdZt9QQToH2B0y+n&#10;5TePV0bf6VsDJDq9BRZh5nvpS9P6P6okfYBsP0Emekc4FpN4kSTLFSUctnQ2Wy3TAVNeAfhjWDJL&#10;0sVyNH38cXQ07h09q6jT4Ig9wmB/D4a7imkR0LUZYLg1pC5yOktWKSWStSDrve/yvepJWAwABVcP&#10;F3E9LADA9+Qrs1h8BbUkmcWnwAfwPMVgxG89O41PQczn8E0AsEwb666Eaokf5NSA0YFo7PHaOmwN&#10;19HF7y7VZd00WGdZI0mX0+VsEYeAyYKIRiLwWLQfuf6hDwCsp44eVLFHo0YNqrGaX9Yo4ppZd8sM&#10;ZIK6IX33CZ+yUdhMHUaUVMp8e23d++PYYKWkg+xyar/umBGUNH9LHOg6mc+9TsNkvlilmJinloen&#10;FrlrNwrKTnDJaB6G3t8147A0qv2CG+LC7woTkxx755Q7M042brgOcMdwcXER3KBNzdy1vNPcJ/do&#10;epDv+y/M6MNJOBzhjRpJxLIXBzL4DkdysXOqrMNpeagHXA8nAEIP/Pk/mA0EBmbfOcPqbeXIRkkJ&#10;SinjOR6uQ18h5LCRhyvhTWYjmdf8PF2t5oOwR1Kn8zhZLwdSh5xv87mppdfgd/B5yh9JvF6ki+BV&#10;CVZ8lAVxew19OlMzuW1AHnCvFQVIJPAK+VFQgGN1c/SWeIBe93xdEdbtGzHU8I8ooY2gdr8QXiex&#10;aQx5ZGBf8W+QTMgCT+9RQoRT0KC/N4MOvj5MhBfrZwMn77Cjkm4KbGupTADsxa6uH0stB//xHhh6&#10;PbLT3yx+FugZrmE8QFh79sI9nQf/45N+/h8AAAD//wMAUEsDBBQABgAIAAAAIQAzgPcD3wAAAAkB&#10;AAAPAAAAZHJzL2Rvd25yZXYueG1sTI9Na4NAEIbvhf6HZQq9NesHmmJcQwhtT6HQpFBym+hEJe6u&#10;uBs1/76TU3ub4X1455l8PetOjDS41hoF4SIAQaa0VWtqBd+H95dXEM6jqbCzhhTcyMG6eHzIMavs&#10;ZL5o3PtacIlxGSpovO8zKV3ZkEa3sD0Zzs520Oh5HWpZDThxue5kFASp1NgavtBgT9uGysv+qhV8&#10;TDht4vBt3F3O29vxkHz+7EJS6vlp3qxAeJr9Hwx3fVaHgp1O9moqJzoFcbqMGOUgTUAwkMTREsTp&#10;PsQgi1z+/6D4BQAA//8DAFBLAQItABQABgAIAAAAIQC2gziS/gAAAOEBAAATAAAAAAAAAAAAAAAA&#10;AAAAAABbQ29udGVudF9UeXBlc10ueG1sUEsBAi0AFAAGAAgAAAAhADj9If/WAAAAlAEAAAsAAAAA&#10;AAAAAAAAAAAALwEAAF9yZWxzLy5yZWxzUEsBAi0AFAAGAAgAAAAhAEetirtYAwAAGggAAA4AAAAA&#10;AAAAAAAAAAAALgIAAGRycy9lMm9Eb2MueG1sUEsBAi0AFAAGAAgAAAAhADOA9wPfAAAACQEAAA8A&#10;AAAAAAAAAAAAAAAAsgUAAGRycy9kb3ducmV2LnhtbFBLBQYAAAAABAAEAPMAAAC+BgAAAAA=&#10;">
                <v:shape id="Text Box 3172" o:spid="_x0000_s1268" type="#_x0000_t202" style="position:absolute;left:1130;top:1312;width:9381;height:2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XL5xwAAAN0AAAAPAAAAZHJzL2Rvd25yZXYueG1sRI9PawIx&#10;FMTvhX6H8Apeima1orI1ShEKe9iLfyj09ti8bhY3L9skXddv3wiCx2FmfsOst4NtRU8+NI4VTCcZ&#10;COLK6YZrBafj53gFIkRkja1jUnClANvN89Mac+0uvKf+EGuRIBxyVGBi7HIpQ2XIYpi4jjh5P85b&#10;jEn6WmqPlwS3rZxl2UJabDgtGOxoZ6g6H/6sgv6rmOt9b6J/3ZVFVpzL3+V3qdToZfh4BxFpiI/w&#10;vV1oBW/T5Qxub9ITkJt/AAAA//8DAFBLAQItABQABgAIAAAAIQDb4fbL7gAAAIUBAAATAAAAAAAA&#10;AAAAAAAAAAAAAABbQ29udGVudF9UeXBlc10ueG1sUEsBAi0AFAAGAAgAAAAhAFr0LFu/AAAAFQEA&#10;AAsAAAAAAAAAAAAAAAAAHwEAAF9yZWxzLy5yZWxzUEsBAi0AFAAGAAgAAAAhAMCBcvnHAAAA3QAA&#10;AA8AAAAAAAAAAAAAAAAABwIAAGRycy9kb3ducmV2LnhtbFBLBQYAAAAAAwADALcAAAD7AgAAAAA=&#10;" filled="f" stroked="f" strokeweight=".5pt">
                  <v:textbox>
                    <w:txbxContent>
                      <w:p w14:paraId="26CD7538" w14:textId="052DD622" w:rsidR="009E5280" w:rsidRPr="00FE1014" w:rsidRDefault="00FE1014" w:rsidP="009E5280">
                        <w:pPr>
                          <w:spacing w:line="276" w:lineRule="auto"/>
                          <w:jc w:val="center"/>
                          <w:rPr>
                            <w:sz w:val="18"/>
                            <w:szCs w:val="16"/>
                          </w:rPr>
                        </w:pPr>
                        <w:r w:rsidRPr="00FE1014">
                          <w:rPr>
                            <w:sz w:val="18"/>
                            <w:szCs w:val="16"/>
                          </w:rPr>
                          <w:t>Potensiometer</w:t>
                        </w:r>
                      </w:p>
                    </w:txbxContent>
                  </v:textbox>
                </v:shape>
                <v:line id="Straight Connector 3170" o:spid="_x0000_s1269" style="position:absolute;visibility:visible;mso-wrap-style:square" from="0,2427" to="2401,2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wC5wgAAAN0AAAAPAAAAZHJzL2Rvd25yZXYueG1sRE/Pa8Iw&#10;FL4P/B/CE3abaRWcdEYRYVq82XnYbo/mrSlrXrok1e6/Nwdhx4/v93o72k5cyYfWsYJ8loEgrp1u&#10;uVFw+Xh/WYEIEVlj55gU/FGA7WbytMZCuxuf6VrFRqQQDgUqMDH2hZShNmQxzFxPnLhv5y3GBH0j&#10;tcdbCrednGfZUlpsOTUY7GlvqP6pBqtgqMzq91Iev3y5/DzxUOe2PORKPU/H3RuISGP8Fz/cpVaw&#10;yF/T/vQmPQG5uQMAAP//AwBQSwECLQAUAAYACAAAACEA2+H2y+4AAACFAQAAEwAAAAAAAAAAAAAA&#10;AAAAAAAAW0NvbnRlbnRfVHlwZXNdLnhtbFBLAQItABQABgAIAAAAIQBa9CxbvwAAABUBAAALAAAA&#10;AAAAAAAAAAAAAB8BAABfcmVscy8ucmVsc1BLAQItABQABgAIAAAAIQCIxwC5wgAAAN0AAAAPAAAA&#10;AAAAAAAAAAAAAAcCAABkcnMvZG93bnJldi54bWxQSwUGAAAAAAMAAwC3AAAA9gIAAAAA&#10;" strokecolor="black [3200]">
                  <v:stroke startarrow="block" joinstyle="miter"/>
                </v:line>
              </v:group>
            </w:pict>
          </mc:Fallback>
        </mc:AlternateContent>
      </w:r>
      <w:r w:rsidR="00654CA3">
        <w:rPr>
          <w:noProof/>
        </w:rPr>
        <mc:AlternateContent>
          <mc:Choice Requires="wpg">
            <w:drawing>
              <wp:inline distT="0" distB="0" distL="0" distR="0" wp14:anchorId="23FDBA04" wp14:editId="6FBAA75D">
                <wp:extent cx="4450080" cy="1958340"/>
                <wp:effectExtent l="0" t="0" r="0" b="22860"/>
                <wp:docPr id="267" name="Graphic 35"/>
                <wp:cNvGraphicFramePr/>
                <a:graphic xmlns:a="http://schemas.openxmlformats.org/drawingml/2006/main">
                  <a:graphicData uri="http://schemas.microsoft.com/office/word/2010/wordprocessingGroup">
                    <wpg:wgp>
                      <wpg:cNvGrpSpPr/>
                      <wpg:grpSpPr>
                        <a:xfrm>
                          <a:off x="0" y="0"/>
                          <a:ext cx="4450080" cy="1958340"/>
                          <a:chOff x="83820" y="99060"/>
                          <a:chExt cx="4450080" cy="1958340"/>
                        </a:xfrm>
                      </wpg:grpSpPr>
                      <wps:wsp>
                        <wps:cNvPr id="271" name="Freeform: Shape 271"/>
                        <wps:cNvSpPr/>
                        <wps:spPr>
                          <a:xfrm>
                            <a:off x="628650" y="99060"/>
                            <a:ext cx="1143000" cy="434210"/>
                          </a:xfrm>
                          <a:custGeom>
                            <a:avLst/>
                            <a:gdLst>
                              <a:gd name="connsiteX0" fmla="*/ 0 w 1143000"/>
                              <a:gd name="connsiteY0" fmla="*/ 0 h 381000"/>
                              <a:gd name="connsiteX1" fmla="*/ 1143000 w 1143000"/>
                              <a:gd name="connsiteY1" fmla="*/ 0 h 381000"/>
                              <a:gd name="connsiteX2" fmla="*/ 1143000 w 1143000"/>
                              <a:gd name="connsiteY2" fmla="*/ 381000 h 381000"/>
                              <a:gd name="connsiteX3" fmla="*/ 0 w 1143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143000" h="381000">
                                <a:moveTo>
                                  <a:pt x="0" y="0"/>
                                </a:moveTo>
                                <a:lnTo>
                                  <a:pt x="1143000" y="0"/>
                                </a:lnTo>
                                <a:lnTo>
                                  <a:pt x="1143000" y="381000"/>
                                </a:lnTo>
                                <a:lnTo>
                                  <a:pt x="0" y="381000"/>
                                </a:lnTo>
                                <a:close/>
                              </a:path>
                            </a:pathLst>
                          </a:custGeom>
                          <a:solidFill>
                            <a:srgbClr val="FFFFFF"/>
                          </a:solidFill>
                          <a:ln w="9525" cap="flat">
                            <a:solidFill>
                              <a:srgbClr val="000000"/>
                            </a:solidFill>
                            <a:prstDash val="solid"/>
                            <a:miter/>
                          </a:ln>
                        </wps:spPr>
                        <wps:txbx>
                          <w:txbxContent>
                            <w:p w14:paraId="0B58D433" w14:textId="5A42AD75" w:rsidR="0035261E" w:rsidRPr="00E101B7" w:rsidRDefault="0035261E" w:rsidP="0035261E">
                              <w:pPr>
                                <w:spacing w:line="240" w:lineRule="auto"/>
                                <w:jc w:val="center"/>
                              </w:pPr>
                              <w:r>
                                <w:t xml:space="preserve">Sistem Kendali </w:t>
                              </w:r>
                              <w:r>
                                <w:rPr>
                                  <w:i/>
                                  <w:iCs/>
                                  <w:lang w:val="en-US"/>
                                </w:rPr>
                                <w:t>Fuel Cell</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89" name="Freeform: Shape 289"/>
                        <wps:cNvSpPr/>
                        <wps:spPr>
                          <a:xfrm>
                            <a:off x="590550" y="914400"/>
                            <a:ext cx="3505200" cy="9525"/>
                          </a:xfrm>
                          <a:custGeom>
                            <a:avLst/>
                            <a:gdLst>
                              <a:gd name="connsiteX0" fmla="*/ 0 w 3505200"/>
                              <a:gd name="connsiteY0" fmla="*/ 0 h 9525"/>
                              <a:gd name="connsiteX1" fmla="*/ 3505200 w 3505200"/>
                              <a:gd name="connsiteY1" fmla="*/ 0 h 9525"/>
                            </a:gdLst>
                            <a:ahLst/>
                            <a:cxnLst>
                              <a:cxn ang="0">
                                <a:pos x="connsiteX0" y="connsiteY0"/>
                              </a:cxn>
                              <a:cxn ang="0">
                                <a:pos x="connsiteX1" y="connsiteY1"/>
                              </a:cxn>
                            </a:cxnLst>
                            <a:rect l="l" t="t" r="r" b="b"/>
                            <a:pathLst>
                              <a:path w="3505200" h="9525">
                                <a:moveTo>
                                  <a:pt x="0" y="0"/>
                                </a:moveTo>
                                <a:lnTo>
                                  <a:pt x="3505200" y="0"/>
                                </a:lnTo>
                              </a:path>
                            </a:pathLst>
                          </a:custGeom>
                          <a:noFill/>
                          <a:ln w="9525" cap="flat">
                            <a:solidFill>
                              <a:srgbClr val="B8545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95" name="Freeform: Shape 295"/>
                        <wps:cNvSpPr/>
                        <wps:spPr>
                          <a:xfrm>
                            <a:off x="590550" y="1295400"/>
                            <a:ext cx="3505200" cy="9525"/>
                          </a:xfrm>
                          <a:custGeom>
                            <a:avLst/>
                            <a:gdLst>
                              <a:gd name="connsiteX0" fmla="*/ 0 w 3505200"/>
                              <a:gd name="connsiteY0" fmla="*/ 0 h 9525"/>
                              <a:gd name="connsiteX1" fmla="*/ 3505200 w 3505200"/>
                              <a:gd name="connsiteY1" fmla="*/ 0 h 9525"/>
                            </a:gdLst>
                            <a:ahLst/>
                            <a:cxnLst>
                              <a:cxn ang="0">
                                <a:pos x="connsiteX0" y="connsiteY0"/>
                              </a:cxn>
                              <a:cxn ang="0">
                                <a:pos x="connsiteX1" y="connsiteY1"/>
                              </a:cxn>
                            </a:cxnLst>
                            <a:rect l="l" t="t" r="r" b="b"/>
                            <a:pathLst>
                              <a:path w="3505200" h="9525">
                                <a:moveTo>
                                  <a:pt x="0" y="0"/>
                                </a:moveTo>
                                <a:lnTo>
                                  <a:pt x="3505200" y="0"/>
                                </a:lnTo>
                              </a:path>
                            </a:pathLst>
                          </a:custGeom>
                          <a:noFill/>
                          <a:ln w="9525" cap="flat">
                            <a:solidFill>
                              <a:srgbClr val="6C8EB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99" name="Freeform: Shape 299"/>
                        <wps:cNvSpPr/>
                        <wps:spPr>
                          <a:xfrm>
                            <a:off x="2914650" y="99060"/>
                            <a:ext cx="1143000" cy="434210"/>
                          </a:xfrm>
                          <a:custGeom>
                            <a:avLst/>
                            <a:gdLst>
                              <a:gd name="connsiteX0" fmla="*/ 0 w 1143000"/>
                              <a:gd name="connsiteY0" fmla="*/ 0 h 381000"/>
                              <a:gd name="connsiteX1" fmla="*/ 1143000 w 1143000"/>
                              <a:gd name="connsiteY1" fmla="*/ 0 h 381000"/>
                              <a:gd name="connsiteX2" fmla="*/ 1143000 w 1143000"/>
                              <a:gd name="connsiteY2" fmla="*/ 381000 h 381000"/>
                              <a:gd name="connsiteX3" fmla="*/ 0 w 1143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143000" h="381000">
                                <a:moveTo>
                                  <a:pt x="0" y="0"/>
                                </a:moveTo>
                                <a:lnTo>
                                  <a:pt x="1143000" y="0"/>
                                </a:lnTo>
                                <a:lnTo>
                                  <a:pt x="1143000" y="381000"/>
                                </a:lnTo>
                                <a:lnTo>
                                  <a:pt x="0" y="381000"/>
                                </a:lnTo>
                                <a:close/>
                              </a:path>
                            </a:pathLst>
                          </a:custGeom>
                          <a:solidFill>
                            <a:srgbClr val="FFFFFF"/>
                          </a:solidFill>
                          <a:ln w="9525" cap="flat">
                            <a:solidFill>
                              <a:srgbClr val="000000"/>
                            </a:solidFill>
                            <a:prstDash val="solid"/>
                            <a:miter/>
                          </a:ln>
                        </wps:spPr>
                        <wps:txbx>
                          <w:txbxContent>
                            <w:p w14:paraId="60C2BF75" w14:textId="208C820B" w:rsidR="00E71962" w:rsidRPr="00E87C97" w:rsidRDefault="00E87C97" w:rsidP="00E71962">
                              <w:pPr>
                                <w:spacing w:line="240" w:lineRule="auto"/>
                                <w:jc w:val="center"/>
                              </w:pPr>
                              <w:r>
                                <w:rPr>
                                  <w:i/>
                                  <w:iCs/>
                                  <w:lang w:val="en-US"/>
                                </w:rPr>
                                <w:t>Control Unit</w:t>
                              </w:r>
                              <w:r>
                                <w:t xml:space="preserve"> Penguji</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305" name="Freeform: Shape 305"/>
                        <wps:cNvSpPr/>
                        <wps:spPr>
                          <a:xfrm>
                            <a:off x="1771650" y="1676400"/>
                            <a:ext cx="1143000" cy="381000"/>
                          </a:xfrm>
                          <a:custGeom>
                            <a:avLst/>
                            <a:gdLst>
                              <a:gd name="connsiteX0" fmla="*/ 0 w 1143000"/>
                              <a:gd name="connsiteY0" fmla="*/ 0 h 381000"/>
                              <a:gd name="connsiteX1" fmla="*/ 1143000 w 1143000"/>
                              <a:gd name="connsiteY1" fmla="*/ 0 h 381000"/>
                              <a:gd name="connsiteX2" fmla="*/ 1143000 w 1143000"/>
                              <a:gd name="connsiteY2" fmla="*/ 381000 h 381000"/>
                              <a:gd name="connsiteX3" fmla="*/ 0 w 11430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1143000" h="381000">
                                <a:moveTo>
                                  <a:pt x="0" y="0"/>
                                </a:moveTo>
                                <a:lnTo>
                                  <a:pt x="1143000" y="0"/>
                                </a:lnTo>
                                <a:lnTo>
                                  <a:pt x="1143000" y="381000"/>
                                </a:lnTo>
                                <a:lnTo>
                                  <a:pt x="0" y="381000"/>
                                </a:lnTo>
                                <a:close/>
                              </a:path>
                            </a:pathLst>
                          </a:custGeom>
                          <a:solidFill>
                            <a:srgbClr val="FFFFFF"/>
                          </a:solidFill>
                          <a:ln w="9525" cap="flat">
                            <a:solidFill>
                              <a:srgbClr val="000000"/>
                            </a:solidFill>
                            <a:prstDash val="solid"/>
                            <a:miter/>
                          </a:ln>
                        </wps:spPr>
                        <wps:txbx>
                          <w:txbxContent>
                            <w:p w14:paraId="42784615" w14:textId="125A32E7" w:rsidR="00647232" w:rsidRPr="00647232" w:rsidRDefault="00647232" w:rsidP="00647232">
                              <w:pPr>
                                <w:spacing w:line="240" w:lineRule="auto"/>
                                <w:jc w:val="center"/>
                              </w:pPr>
                              <w:r>
                                <w:rPr>
                                  <w:i/>
                                  <w:iCs/>
                                  <w:lang w:val="en-US"/>
                                </w:rPr>
                                <w:t>Oscilloscope</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3095" name="Freeform: Shape 3095"/>
                        <wps:cNvSpPr/>
                        <wps:spPr>
                          <a:xfrm rot="5400000">
                            <a:off x="552450" y="914400"/>
                            <a:ext cx="76200" cy="381000"/>
                          </a:xfrm>
                          <a:custGeom>
                            <a:avLst/>
                            <a:gdLst>
                              <a:gd name="connsiteX0" fmla="*/ 0 w 76200"/>
                              <a:gd name="connsiteY0" fmla="*/ 0 h 381000"/>
                              <a:gd name="connsiteX1" fmla="*/ 76200 w 76200"/>
                              <a:gd name="connsiteY1" fmla="*/ 0 h 381000"/>
                              <a:gd name="connsiteX2" fmla="*/ 76200 w 76200"/>
                              <a:gd name="connsiteY2" fmla="*/ 381000 h 381000"/>
                              <a:gd name="connsiteX3" fmla="*/ 0 w 762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76200" h="381000">
                                <a:moveTo>
                                  <a:pt x="0" y="0"/>
                                </a:moveTo>
                                <a:lnTo>
                                  <a:pt x="76200" y="0"/>
                                </a:lnTo>
                                <a:lnTo>
                                  <a:pt x="76200" y="381000"/>
                                </a:lnTo>
                                <a:lnTo>
                                  <a:pt x="0" y="3810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96" name="Freeform: Shape 3096"/>
                        <wps:cNvSpPr/>
                        <wps:spPr>
                          <a:xfrm rot="5400000">
                            <a:off x="400050" y="1066800"/>
                            <a:ext cx="381000" cy="76200"/>
                          </a:xfrm>
                          <a:custGeom>
                            <a:avLst/>
                            <a:gdLst>
                              <a:gd name="connsiteX0" fmla="*/ 0 w 381000"/>
                              <a:gd name="connsiteY0" fmla="*/ 38100 h 76200"/>
                              <a:gd name="connsiteX1" fmla="*/ 68580 w 381000"/>
                              <a:gd name="connsiteY1" fmla="*/ 38100 h 76200"/>
                              <a:gd name="connsiteX2" fmla="*/ 83820 w 381000"/>
                              <a:gd name="connsiteY2" fmla="*/ 0 h 76200"/>
                              <a:gd name="connsiteX3" fmla="*/ 114300 w 381000"/>
                              <a:gd name="connsiteY3" fmla="*/ 76200 h 76200"/>
                              <a:gd name="connsiteX4" fmla="*/ 144780 w 381000"/>
                              <a:gd name="connsiteY4" fmla="*/ 0 h 76200"/>
                              <a:gd name="connsiteX5" fmla="*/ 175260 w 381000"/>
                              <a:gd name="connsiteY5" fmla="*/ 76200 h 76200"/>
                              <a:gd name="connsiteX6" fmla="*/ 205740 w 381000"/>
                              <a:gd name="connsiteY6" fmla="*/ 0 h 76200"/>
                              <a:gd name="connsiteX7" fmla="*/ 236220 w 381000"/>
                              <a:gd name="connsiteY7" fmla="*/ 76200 h 76200"/>
                              <a:gd name="connsiteX8" fmla="*/ 266700 w 381000"/>
                              <a:gd name="connsiteY8" fmla="*/ 0 h 76200"/>
                              <a:gd name="connsiteX9" fmla="*/ 297180 w 381000"/>
                              <a:gd name="connsiteY9" fmla="*/ 76200 h 76200"/>
                              <a:gd name="connsiteX10" fmla="*/ 312420 w 381000"/>
                              <a:gd name="connsiteY10" fmla="*/ 38100 h 76200"/>
                              <a:gd name="connsiteX11" fmla="*/ 381000 w 381000"/>
                              <a:gd name="connsiteY11" fmla="*/ 38100 h 76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81000" h="76200">
                                <a:moveTo>
                                  <a:pt x="0" y="38100"/>
                                </a:moveTo>
                                <a:lnTo>
                                  <a:pt x="68580" y="38100"/>
                                </a:lnTo>
                                <a:lnTo>
                                  <a:pt x="83820" y="0"/>
                                </a:lnTo>
                                <a:lnTo>
                                  <a:pt x="114300" y="76200"/>
                                </a:lnTo>
                                <a:lnTo>
                                  <a:pt x="144780" y="0"/>
                                </a:lnTo>
                                <a:lnTo>
                                  <a:pt x="175260" y="76200"/>
                                </a:lnTo>
                                <a:lnTo>
                                  <a:pt x="205740" y="0"/>
                                </a:lnTo>
                                <a:lnTo>
                                  <a:pt x="236220" y="76200"/>
                                </a:lnTo>
                                <a:lnTo>
                                  <a:pt x="266700" y="0"/>
                                </a:lnTo>
                                <a:lnTo>
                                  <a:pt x="297180" y="76200"/>
                                </a:lnTo>
                                <a:lnTo>
                                  <a:pt x="312420" y="38100"/>
                                </a:lnTo>
                                <a:lnTo>
                                  <a:pt x="381000" y="38100"/>
                                </a:lnTo>
                              </a:path>
                            </a:pathLst>
                          </a:custGeom>
                          <a:no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97" name="Freeform: Shape 3097"/>
                        <wps:cNvSpPr/>
                        <wps:spPr>
                          <a:xfrm rot="5400000">
                            <a:off x="4057650" y="914400"/>
                            <a:ext cx="76200" cy="381000"/>
                          </a:xfrm>
                          <a:custGeom>
                            <a:avLst/>
                            <a:gdLst>
                              <a:gd name="connsiteX0" fmla="*/ 0 w 76200"/>
                              <a:gd name="connsiteY0" fmla="*/ 0 h 381000"/>
                              <a:gd name="connsiteX1" fmla="*/ 76200 w 76200"/>
                              <a:gd name="connsiteY1" fmla="*/ 0 h 381000"/>
                              <a:gd name="connsiteX2" fmla="*/ 76200 w 76200"/>
                              <a:gd name="connsiteY2" fmla="*/ 381000 h 381000"/>
                              <a:gd name="connsiteX3" fmla="*/ 0 w 76200"/>
                              <a:gd name="connsiteY3" fmla="*/ 381000 h 381000"/>
                            </a:gdLst>
                            <a:ahLst/>
                            <a:cxnLst>
                              <a:cxn ang="0">
                                <a:pos x="connsiteX0" y="connsiteY0"/>
                              </a:cxn>
                              <a:cxn ang="0">
                                <a:pos x="connsiteX1" y="connsiteY1"/>
                              </a:cxn>
                              <a:cxn ang="0">
                                <a:pos x="connsiteX2" y="connsiteY2"/>
                              </a:cxn>
                              <a:cxn ang="0">
                                <a:pos x="connsiteX3" y="connsiteY3"/>
                              </a:cxn>
                            </a:cxnLst>
                            <a:rect l="l" t="t" r="r" b="b"/>
                            <a:pathLst>
                              <a:path w="76200" h="381000">
                                <a:moveTo>
                                  <a:pt x="0" y="0"/>
                                </a:moveTo>
                                <a:lnTo>
                                  <a:pt x="76200" y="0"/>
                                </a:lnTo>
                                <a:lnTo>
                                  <a:pt x="76200" y="381000"/>
                                </a:lnTo>
                                <a:lnTo>
                                  <a:pt x="0" y="3810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98" name="Freeform: Shape 3098"/>
                        <wps:cNvSpPr/>
                        <wps:spPr>
                          <a:xfrm rot="5400000">
                            <a:off x="3905250" y="1066800"/>
                            <a:ext cx="381000" cy="76200"/>
                          </a:xfrm>
                          <a:custGeom>
                            <a:avLst/>
                            <a:gdLst>
                              <a:gd name="connsiteX0" fmla="*/ 0 w 381000"/>
                              <a:gd name="connsiteY0" fmla="*/ 38100 h 76200"/>
                              <a:gd name="connsiteX1" fmla="*/ 68580 w 381000"/>
                              <a:gd name="connsiteY1" fmla="*/ 38100 h 76200"/>
                              <a:gd name="connsiteX2" fmla="*/ 83820 w 381000"/>
                              <a:gd name="connsiteY2" fmla="*/ 0 h 76200"/>
                              <a:gd name="connsiteX3" fmla="*/ 114300 w 381000"/>
                              <a:gd name="connsiteY3" fmla="*/ 76200 h 76200"/>
                              <a:gd name="connsiteX4" fmla="*/ 144780 w 381000"/>
                              <a:gd name="connsiteY4" fmla="*/ 0 h 76200"/>
                              <a:gd name="connsiteX5" fmla="*/ 175260 w 381000"/>
                              <a:gd name="connsiteY5" fmla="*/ 76200 h 76200"/>
                              <a:gd name="connsiteX6" fmla="*/ 205740 w 381000"/>
                              <a:gd name="connsiteY6" fmla="*/ 0 h 76200"/>
                              <a:gd name="connsiteX7" fmla="*/ 236220 w 381000"/>
                              <a:gd name="connsiteY7" fmla="*/ 76200 h 76200"/>
                              <a:gd name="connsiteX8" fmla="*/ 266700 w 381000"/>
                              <a:gd name="connsiteY8" fmla="*/ 0 h 76200"/>
                              <a:gd name="connsiteX9" fmla="*/ 297180 w 381000"/>
                              <a:gd name="connsiteY9" fmla="*/ 76200 h 76200"/>
                              <a:gd name="connsiteX10" fmla="*/ 312420 w 381000"/>
                              <a:gd name="connsiteY10" fmla="*/ 38100 h 76200"/>
                              <a:gd name="connsiteX11" fmla="*/ 381000 w 381000"/>
                              <a:gd name="connsiteY11" fmla="*/ 38100 h 76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81000" h="76200">
                                <a:moveTo>
                                  <a:pt x="0" y="38100"/>
                                </a:moveTo>
                                <a:lnTo>
                                  <a:pt x="68580" y="38100"/>
                                </a:lnTo>
                                <a:lnTo>
                                  <a:pt x="83820" y="0"/>
                                </a:lnTo>
                                <a:lnTo>
                                  <a:pt x="114300" y="76200"/>
                                </a:lnTo>
                                <a:lnTo>
                                  <a:pt x="144780" y="0"/>
                                </a:lnTo>
                                <a:lnTo>
                                  <a:pt x="175260" y="76200"/>
                                </a:lnTo>
                                <a:lnTo>
                                  <a:pt x="205740" y="0"/>
                                </a:lnTo>
                                <a:lnTo>
                                  <a:pt x="236220" y="76200"/>
                                </a:lnTo>
                                <a:lnTo>
                                  <a:pt x="266700" y="0"/>
                                </a:lnTo>
                                <a:lnTo>
                                  <a:pt x="297180" y="76200"/>
                                </a:lnTo>
                                <a:lnTo>
                                  <a:pt x="312420" y="38100"/>
                                </a:lnTo>
                                <a:lnTo>
                                  <a:pt x="381000" y="38100"/>
                                </a:lnTo>
                              </a:path>
                            </a:pathLst>
                          </a:custGeom>
                          <a:noFill/>
                          <a:ln w="9525" cap="flat">
                            <a:solidFill>
                              <a:srgbClr val="00000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099" name="Freeform: Shape 3099"/>
                        <wps:cNvSpPr/>
                        <wps:spPr>
                          <a:xfrm>
                            <a:off x="1009650" y="531113"/>
                            <a:ext cx="4191" cy="383286"/>
                          </a:xfrm>
                          <a:custGeom>
                            <a:avLst/>
                            <a:gdLst>
                              <a:gd name="connsiteX0" fmla="*/ 0 w 4191"/>
                              <a:gd name="connsiteY0" fmla="*/ 383286 h 383286"/>
                              <a:gd name="connsiteX1" fmla="*/ 4191 w 4191"/>
                              <a:gd name="connsiteY1" fmla="*/ 0 h 383286"/>
                            </a:gdLst>
                            <a:ahLst/>
                            <a:cxnLst>
                              <a:cxn ang="0">
                                <a:pos x="connsiteX0" y="connsiteY0"/>
                              </a:cxn>
                              <a:cxn ang="0">
                                <a:pos x="connsiteX1" y="connsiteY1"/>
                              </a:cxn>
                            </a:cxnLst>
                            <a:rect l="l" t="t" r="r" b="b"/>
                            <a:pathLst>
                              <a:path w="4191" h="383286">
                                <a:moveTo>
                                  <a:pt x="0" y="383286"/>
                                </a:moveTo>
                                <a:lnTo>
                                  <a:pt x="4191" y="0"/>
                                </a:lnTo>
                              </a:path>
                            </a:pathLst>
                          </a:custGeom>
                          <a:noFill/>
                          <a:ln w="9525" cap="flat">
                            <a:solidFill>
                              <a:srgbClr val="B8545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00" name="Freeform: Shape 3100"/>
                        <wps:cNvSpPr/>
                        <wps:spPr>
                          <a:xfrm>
                            <a:off x="1390650" y="531113"/>
                            <a:ext cx="4953" cy="764286"/>
                          </a:xfrm>
                          <a:custGeom>
                            <a:avLst/>
                            <a:gdLst>
                              <a:gd name="connsiteX0" fmla="*/ 0 w 4953"/>
                              <a:gd name="connsiteY0" fmla="*/ 764286 h 764286"/>
                              <a:gd name="connsiteX1" fmla="*/ 4953 w 4953"/>
                              <a:gd name="connsiteY1" fmla="*/ 0 h 764286"/>
                            </a:gdLst>
                            <a:ahLst/>
                            <a:cxnLst>
                              <a:cxn ang="0">
                                <a:pos x="connsiteX0" y="connsiteY0"/>
                              </a:cxn>
                              <a:cxn ang="0">
                                <a:pos x="connsiteX1" y="connsiteY1"/>
                              </a:cxn>
                            </a:cxnLst>
                            <a:rect l="l" t="t" r="r" b="b"/>
                            <a:pathLst>
                              <a:path w="4953" h="764286">
                                <a:moveTo>
                                  <a:pt x="0" y="764286"/>
                                </a:moveTo>
                                <a:lnTo>
                                  <a:pt x="4953" y="0"/>
                                </a:lnTo>
                              </a:path>
                            </a:pathLst>
                          </a:custGeom>
                          <a:noFill/>
                          <a:ln w="9525" cap="flat">
                            <a:solidFill>
                              <a:srgbClr val="6C8EB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01" name="Freeform: Shape 3101"/>
                        <wps:cNvSpPr/>
                        <wps:spPr>
                          <a:xfrm>
                            <a:off x="3290697" y="531113"/>
                            <a:ext cx="2000" cy="383286"/>
                          </a:xfrm>
                          <a:custGeom>
                            <a:avLst/>
                            <a:gdLst>
                              <a:gd name="connsiteX0" fmla="*/ 2000 w 2000"/>
                              <a:gd name="connsiteY0" fmla="*/ 383286 h 383286"/>
                              <a:gd name="connsiteX1" fmla="*/ 0 w 2000"/>
                              <a:gd name="connsiteY1" fmla="*/ 0 h 383286"/>
                            </a:gdLst>
                            <a:ahLst/>
                            <a:cxnLst>
                              <a:cxn ang="0">
                                <a:pos x="connsiteX0" y="connsiteY0"/>
                              </a:cxn>
                              <a:cxn ang="0">
                                <a:pos x="connsiteX1" y="connsiteY1"/>
                              </a:cxn>
                            </a:cxnLst>
                            <a:rect l="l" t="t" r="r" b="b"/>
                            <a:pathLst>
                              <a:path w="2000" h="383286">
                                <a:moveTo>
                                  <a:pt x="2000" y="383286"/>
                                </a:moveTo>
                                <a:lnTo>
                                  <a:pt x="0" y="0"/>
                                </a:lnTo>
                              </a:path>
                            </a:pathLst>
                          </a:custGeom>
                          <a:noFill/>
                          <a:ln w="9525" cap="flat">
                            <a:solidFill>
                              <a:srgbClr val="B8545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02" name="Freeform: Shape 3102"/>
                        <wps:cNvSpPr/>
                        <wps:spPr>
                          <a:xfrm>
                            <a:off x="3673697" y="531113"/>
                            <a:ext cx="4952" cy="764286"/>
                          </a:xfrm>
                          <a:custGeom>
                            <a:avLst/>
                            <a:gdLst>
                              <a:gd name="connsiteX0" fmla="*/ 0 w 4952"/>
                              <a:gd name="connsiteY0" fmla="*/ 764286 h 764286"/>
                              <a:gd name="connsiteX1" fmla="*/ 4953 w 4952"/>
                              <a:gd name="connsiteY1" fmla="*/ 0 h 764286"/>
                            </a:gdLst>
                            <a:ahLst/>
                            <a:cxnLst>
                              <a:cxn ang="0">
                                <a:pos x="connsiteX0" y="connsiteY0"/>
                              </a:cxn>
                              <a:cxn ang="0">
                                <a:pos x="connsiteX1" y="connsiteY1"/>
                              </a:cxn>
                            </a:cxnLst>
                            <a:rect l="l" t="t" r="r" b="b"/>
                            <a:pathLst>
                              <a:path w="4952" h="764286">
                                <a:moveTo>
                                  <a:pt x="0" y="764286"/>
                                </a:moveTo>
                                <a:lnTo>
                                  <a:pt x="4953" y="0"/>
                                </a:lnTo>
                              </a:path>
                            </a:pathLst>
                          </a:custGeom>
                          <a:noFill/>
                          <a:ln w="9525" cap="flat">
                            <a:solidFill>
                              <a:srgbClr val="6C8EB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03" name="Freeform: Shape 3103"/>
                        <wps:cNvSpPr/>
                        <wps:spPr>
                          <a:xfrm>
                            <a:off x="2528316" y="914400"/>
                            <a:ext cx="5333" cy="764286"/>
                          </a:xfrm>
                          <a:custGeom>
                            <a:avLst/>
                            <a:gdLst>
                              <a:gd name="connsiteX0" fmla="*/ 0 w 5333"/>
                              <a:gd name="connsiteY0" fmla="*/ 764286 h 764286"/>
                              <a:gd name="connsiteX1" fmla="*/ 5334 w 5333"/>
                              <a:gd name="connsiteY1" fmla="*/ 0 h 764286"/>
                            </a:gdLst>
                            <a:ahLst/>
                            <a:cxnLst>
                              <a:cxn ang="0">
                                <a:pos x="connsiteX0" y="connsiteY0"/>
                              </a:cxn>
                              <a:cxn ang="0">
                                <a:pos x="connsiteX1" y="connsiteY1"/>
                              </a:cxn>
                            </a:cxnLst>
                            <a:rect l="l" t="t" r="r" b="b"/>
                            <a:pathLst>
                              <a:path w="5333" h="764286">
                                <a:moveTo>
                                  <a:pt x="0" y="764286"/>
                                </a:moveTo>
                                <a:lnTo>
                                  <a:pt x="5334" y="0"/>
                                </a:lnTo>
                              </a:path>
                            </a:pathLst>
                          </a:custGeom>
                          <a:noFill/>
                          <a:ln w="9525" cap="flat">
                            <a:solidFill>
                              <a:srgbClr val="B85450"/>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04" name="Freeform: Shape 3104"/>
                        <wps:cNvSpPr/>
                        <wps:spPr>
                          <a:xfrm>
                            <a:off x="2157983" y="1295400"/>
                            <a:ext cx="4191" cy="378713"/>
                          </a:xfrm>
                          <a:custGeom>
                            <a:avLst/>
                            <a:gdLst>
                              <a:gd name="connsiteX0" fmla="*/ 0 w 4191"/>
                              <a:gd name="connsiteY0" fmla="*/ 378714 h 378713"/>
                              <a:gd name="connsiteX1" fmla="*/ 4191 w 4191"/>
                              <a:gd name="connsiteY1" fmla="*/ 0 h 378713"/>
                            </a:gdLst>
                            <a:ahLst/>
                            <a:cxnLst>
                              <a:cxn ang="0">
                                <a:pos x="connsiteX0" y="connsiteY0"/>
                              </a:cxn>
                              <a:cxn ang="0">
                                <a:pos x="connsiteX1" y="connsiteY1"/>
                              </a:cxn>
                            </a:cxnLst>
                            <a:rect l="l" t="t" r="r" b="b"/>
                            <a:pathLst>
                              <a:path w="4191" h="378713">
                                <a:moveTo>
                                  <a:pt x="0" y="378714"/>
                                </a:moveTo>
                                <a:lnTo>
                                  <a:pt x="4191" y="0"/>
                                </a:lnTo>
                              </a:path>
                            </a:pathLst>
                          </a:custGeom>
                          <a:noFill/>
                          <a:ln w="9525" cap="flat">
                            <a:solidFill>
                              <a:srgbClr val="6C8EB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05" name="Freeform: Shape 3105"/>
                        <wps:cNvSpPr/>
                        <wps:spPr>
                          <a:xfrm>
                            <a:off x="152400" y="1009650"/>
                            <a:ext cx="400050" cy="190500"/>
                          </a:xfrm>
                          <a:custGeom>
                            <a:avLst/>
                            <a:gdLst>
                              <a:gd name="connsiteX0" fmla="*/ 0 w 400050"/>
                              <a:gd name="connsiteY0" fmla="*/ 0 h 190500"/>
                              <a:gd name="connsiteX1" fmla="*/ 400050 w 400050"/>
                              <a:gd name="connsiteY1" fmla="*/ 0 h 190500"/>
                              <a:gd name="connsiteX2" fmla="*/ 400050 w 400050"/>
                              <a:gd name="connsiteY2" fmla="*/ 190500 h 190500"/>
                              <a:gd name="connsiteX3" fmla="*/ 0 w 400050"/>
                              <a:gd name="connsiteY3" fmla="*/ 190500 h 190500"/>
                            </a:gdLst>
                            <a:ahLst/>
                            <a:cxnLst>
                              <a:cxn ang="0">
                                <a:pos x="connsiteX0" y="connsiteY0"/>
                              </a:cxn>
                              <a:cxn ang="0">
                                <a:pos x="connsiteX1" y="connsiteY1"/>
                              </a:cxn>
                              <a:cxn ang="0">
                                <a:pos x="connsiteX2" y="connsiteY2"/>
                              </a:cxn>
                              <a:cxn ang="0">
                                <a:pos x="connsiteX3" y="connsiteY3"/>
                              </a:cxn>
                            </a:cxnLst>
                            <a:rect l="l" t="t" r="r" b="b"/>
                            <a:pathLst>
                              <a:path w="400050" h="190500">
                                <a:moveTo>
                                  <a:pt x="0" y="0"/>
                                </a:moveTo>
                                <a:lnTo>
                                  <a:pt x="400050" y="0"/>
                                </a:lnTo>
                                <a:lnTo>
                                  <a:pt x="400050" y="190500"/>
                                </a:lnTo>
                                <a:lnTo>
                                  <a:pt x="0" y="1905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06" name="Text Box 22"/>
                        <wps:cNvSpPr txBox="1"/>
                        <wps:spPr>
                          <a:xfrm>
                            <a:off x="83820" y="976462"/>
                            <a:ext cx="468240" cy="247260"/>
                          </a:xfrm>
                          <a:prstGeom prst="rect">
                            <a:avLst/>
                          </a:prstGeom>
                          <a:noFill/>
                        </wps:spPr>
                        <wps:txbx>
                          <w:txbxContent>
                            <w:p w14:paraId="2E74DB9E" w14:textId="77777777" w:rsidR="00654CA3" w:rsidRDefault="00654CA3" w:rsidP="0076536E">
                              <w:pPr>
                                <w:spacing w:line="240" w:lineRule="auto"/>
                                <w:jc w:val="center"/>
                                <w:textAlignment w:val="baseline"/>
                                <w:rPr>
                                  <w:color w:val="000000"/>
                                  <w:szCs w:val="24"/>
                                </w:rPr>
                              </w:pPr>
                              <w:r>
                                <w:rPr>
                                  <w:color w:val="000000"/>
                                </w:rPr>
                                <w:t>120Ω</w:t>
                              </w:r>
                            </w:p>
                          </w:txbxContent>
                        </wps:txbx>
                        <wps:bodyPr rot="0" spcFirstLastPara="0" vert="horz" wrap="square" lIns="36000" tIns="36000" rIns="36000" bIns="36000" numCol="1" spcCol="0" rtlCol="0" fromWordArt="0" anchor="t" anchorCtr="0" forceAA="0" compatLnSpc="1">
                          <a:prstTxWarp prst="textNoShape">
                            <a:avLst/>
                          </a:prstTxWarp>
                          <a:spAutoFit/>
                        </wps:bodyPr>
                      </wps:wsp>
                      <wps:wsp>
                        <wps:cNvPr id="3107" name="Freeform: Shape 3107"/>
                        <wps:cNvSpPr/>
                        <wps:spPr>
                          <a:xfrm>
                            <a:off x="4133850" y="1009650"/>
                            <a:ext cx="400050" cy="190500"/>
                          </a:xfrm>
                          <a:custGeom>
                            <a:avLst/>
                            <a:gdLst>
                              <a:gd name="connsiteX0" fmla="*/ 0 w 400050"/>
                              <a:gd name="connsiteY0" fmla="*/ 0 h 190500"/>
                              <a:gd name="connsiteX1" fmla="*/ 400050 w 400050"/>
                              <a:gd name="connsiteY1" fmla="*/ 0 h 190500"/>
                              <a:gd name="connsiteX2" fmla="*/ 400050 w 400050"/>
                              <a:gd name="connsiteY2" fmla="*/ 190500 h 190500"/>
                              <a:gd name="connsiteX3" fmla="*/ 0 w 400050"/>
                              <a:gd name="connsiteY3" fmla="*/ 190500 h 190500"/>
                            </a:gdLst>
                            <a:ahLst/>
                            <a:cxnLst>
                              <a:cxn ang="0">
                                <a:pos x="connsiteX0" y="connsiteY0"/>
                              </a:cxn>
                              <a:cxn ang="0">
                                <a:pos x="connsiteX1" y="connsiteY1"/>
                              </a:cxn>
                              <a:cxn ang="0">
                                <a:pos x="connsiteX2" y="connsiteY2"/>
                              </a:cxn>
                              <a:cxn ang="0">
                                <a:pos x="connsiteX3" y="connsiteY3"/>
                              </a:cxn>
                            </a:cxnLst>
                            <a:rect l="l" t="t" r="r" b="b"/>
                            <a:pathLst>
                              <a:path w="400050" h="190500">
                                <a:moveTo>
                                  <a:pt x="0" y="0"/>
                                </a:moveTo>
                                <a:lnTo>
                                  <a:pt x="400050" y="0"/>
                                </a:lnTo>
                                <a:lnTo>
                                  <a:pt x="400050" y="190500"/>
                                </a:lnTo>
                                <a:lnTo>
                                  <a:pt x="0" y="1905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08" name="Text Box 24"/>
                        <wps:cNvSpPr txBox="1"/>
                        <wps:spPr>
                          <a:xfrm>
                            <a:off x="4108691" y="977002"/>
                            <a:ext cx="414265" cy="247260"/>
                          </a:xfrm>
                          <a:prstGeom prst="rect">
                            <a:avLst/>
                          </a:prstGeom>
                          <a:noFill/>
                        </wps:spPr>
                        <wps:txbx>
                          <w:txbxContent>
                            <w:p w14:paraId="049DD8D3" w14:textId="77777777" w:rsidR="00654CA3" w:rsidRDefault="00654CA3" w:rsidP="0076536E">
                              <w:pPr>
                                <w:spacing w:line="240" w:lineRule="auto"/>
                                <w:jc w:val="center"/>
                                <w:textAlignment w:val="baseline"/>
                                <w:rPr>
                                  <w:color w:val="000000"/>
                                  <w:szCs w:val="24"/>
                                </w:rPr>
                              </w:pPr>
                              <w:r>
                                <w:rPr>
                                  <w:color w:val="000000"/>
                                </w:rPr>
                                <w:t>120Ω</w:t>
                              </w:r>
                            </w:p>
                          </w:txbxContent>
                        </wps:txbx>
                        <wps:bodyPr rot="0" spcFirstLastPara="0" vert="horz" wrap="none" lIns="36000" tIns="36000" rIns="36000" bIns="36000" numCol="1" spcCol="0" rtlCol="0" fromWordArt="0" anchor="t" anchorCtr="0" forceAA="0" compatLnSpc="1">
                          <a:prstTxWarp prst="textNoShape">
                            <a:avLst/>
                          </a:prstTxWarp>
                          <a:spAutoFit/>
                        </wps:bodyPr>
                      </wps:wsp>
                      <wps:wsp>
                        <wps:cNvPr id="3109" name="Freeform: Shape 3109"/>
                        <wps:cNvSpPr/>
                        <wps:spPr>
                          <a:xfrm>
                            <a:off x="2343150" y="723900"/>
                            <a:ext cx="400050" cy="190500"/>
                          </a:xfrm>
                          <a:custGeom>
                            <a:avLst/>
                            <a:gdLst>
                              <a:gd name="connsiteX0" fmla="*/ 0 w 400050"/>
                              <a:gd name="connsiteY0" fmla="*/ 0 h 190500"/>
                              <a:gd name="connsiteX1" fmla="*/ 400050 w 400050"/>
                              <a:gd name="connsiteY1" fmla="*/ 0 h 190500"/>
                              <a:gd name="connsiteX2" fmla="*/ 400050 w 400050"/>
                              <a:gd name="connsiteY2" fmla="*/ 190500 h 190500"/>
                              <a:gd name="connsiteX3" fmla="*/ 0 w 400050"/>
                              <a:gd name="connsiteY3" fmla="*/ 190500 h 190500"/>
                            </a:gdLst>
                            <a:ahLst/>
                            <a:cxnLst>
                              <a:cxn ang="0">
                                <a:pos x="connsiteX0" y="connsiteY0"/>
                              </a:cxn>
                              <a:cxn ang="0">
                                <a:pos x="connsiteX1" y="connsiteY1"/>
                              </a:cxn>
                              <a:cxn ang="0">
                                <a:pos x="connsiteX2" y="connsiteY2"/>
                              </a:cxn>
                              <a:cxn ang="0">
                                <a:pos x="connsiteX3" y="connsiteY3"/>
                              </a:cxn>
                            </a:cxnLst>
                            <a:rect l="l" t="t" r="r" b="b"/>
                            <a:pathLst>
                              <a:path w="400050" h="190500">
                                <a:moveTo>
                                  <a:pt x="0" y="0"/>
                                </a:moveTo>
                                <a:lnTo>
                                  <a:pt x="400050" y="0"/>
                                </a:lnTo>
                                <a:lnTo>
                                  <a:pt x="400050" y="190500"/>
                                </a:lnTo>
                                <a:lnTo>
                                  <a:pt x="0" y="1905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10" name="Text Box 26"/>
                        <wps:cNvSpPr txBox="1"/>
                        <wps:spPr>
                          <a:xfrm>
                            <a:off x="2261235" y="692373"/>
                            <a:ext cx="665480" cy="266700"/>
                          </a:xfrm>
                          <a:prstGeom prst="rect">
                            <a:avLst/>
                          </a:prstGeom>
                          <a:noFill/>
                        </wps:spPr>
                        <wps:txbx>
                          <w:txbxContent>
                            <w:p w14:paraId="5D14B8CD" w14:textId="77777777" w:rsidR="00654CA3" w:rsidRDefault="00654CA3" w:rsidP="00E101B7">
                              <w:pPr>
                                <w:spacing w:line="240" w:lineRule="auto"/>
                                <w:jc w:val="center"/>
                                <w:textAlignment w:val="baseline"/>
                                <w:rPr>
                                  <w:color w:val="EA6B66"/>
                                  <w:szCs w:val="24"/>
                                </w:rPr>
                              </w:pPr>
                              <w:r>
                                <w:rPr>
                                  <w:color w:val="EA6B66"/>
                                </w:rPr>
                                <w:t>CAN-H</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3111" name="Freeform: Shape 3111"/>
                        <wps:cNvSpPr/>
                        <wps:spPr>
                          <a:xfrm>
                            <a:off x="1962150" y="1104900"/>
                            <a:ext cx="400050" cy="190500"/>
                          </a:xfrm>
                          <a:custGeom>
                            <a:avLst/>
                            <a:gdLst>
                              <a:gd name="connsiteX0" fmla="*/ 0 w 400050"/>
                              <a:gd name="connsiteY0" fmla="*/ 0 h 190500"/>
                              <a:gd name="connsiteX1" fmla="*/ 400050 w 400050"/>
                              <a:gd name="connsiteY1" fmla="*/ 0 h 190500"/>
                              <a:gd name="connsiteX2" fmla="*/ 400050 w 400050"/>
                              <a:gd name="connsiteY2" fmla="*/ 190500 h 190500"/>
                              <a:gd name="connsiteX3" fmla="*/ 0 w 400050"/>
                              <a:gd name="connsiteY3" fmla="*/ 190500 h 190500"/>
                            </a:gdLst>
                            <a:ahLst/>
                            <a:cxnLst>
                              <a:cxn ang="0">
                                <a:pos x="connsiteX0" y="connsiteY0"/>
                              </a:cxn>
                              <a:cxn ang="0">
                                <a:pos x="connsiteX1" y="connsiteY1"/>
                              </a:cxn>
                              <a:cxn ang="0">
                                <a:pos x="connsiteX2" y="connsiteY2"/>
                              </a:cxn>
                              <a:cxn ang="0">
                                <a:pos x="connsiteX3" y="connsiteY3"/>
                              </a:cxn>
                            </a:cxnLst>
                            <a:rect l="l" t="t" r="r" b="b"/>
                            <a:pathLst>
                              <a:path w="400050" h="190500">
                                <a:moveTo>
                                  <a:pt x="0" y="0"/>
                                </a:moveTo>
                                <a:lnTo>
                                  <a:pt x="400050" y="0"/>
                                </a:lnTo>
                                <a:lnTo>
                                  <a:pt x="400050" y="190500"/>
                                </a:lnTo>
                                <a:lnTo>
                                  <a:pt x="0" y="19050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112" name="Text Box 28"/>
                        <wps:cNvSpPr txBox="1"/>
                        <wps:spPr>
                          <a:xfrm>
                            <a:off x="1889760" y="1073312"/>
                            <a:ext cx="648970" cy="266700"/>
                          </a:xfrm>
                          <a:prstGeom prst="rect">
                            <a:avLst/>
                          </a:prstGeom>
                          <a:noFill/>
                        </wps:spPr>
                        <wps:txbx>
                          <w:txbxContent>
                            <w:p w14:paraId="1A0E983D" w14:textId="77777777" w:rsidR="00654CA3" w:rsidRDefault="00654CA3" w:rsidP="00E101B7">
                              <w:pPr>
                                <w:spacing w:line="240" w:lineRule="auto"/>
                                <w:jc w:val="center"/>
                                <w:textAlignment w:val="baseline"/>
                                <w:rPr>
                                  <w:color w:val="7EA6E0"/>
                                  <w:szCs w:val="24"/>
                                </w:rPr>
                              </w:pPr>
                              <w:r>
                                <w:rPr>
                                  <w:color w:val="7EA6E0"/>
                                </w:rPr>
                                <w:t>CAN-L</w:t>
                              </w:r>
                            </w:p>
                          </w:txbxContent>
                        </wps:txbx>
                        <wps:bodyPr rot="0" spcFirstLastPara="0" vert="horz" wrap="non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23FDBA04" id="_x0000_s1270" style="width:350.4pt;height:154.2pt;mso-position-horizontal-relative:char;mso-position-vertical-relative:line" coordorigin="838,990" coordsize="44500,19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9vypwwAAMKJAAAOAAAAZHJzL2Uyb0RvYy54bWzsXduO2zgSfV9g/kHw4wCb1t2ykc4gl+lg&#10;gWA2QLKYzKPali+AbWklddyZr99TRVGibMmS3Xant5t5iO0mWSRL5KniKZJ6/dv9emV8j9JsGW+u&#10;B9Yrc2BEm0k8XW7m14P/fL35ZzAwsjzcTMNVvImuBz+ibPDbm1/+8XqbjCM7XsSraZQaELLJxtvk&#10;erDI82R8dZVNFtE6zF7FSbRB4ixO12GOn+n8apqGW0hfr65s0/SvtnE6TdJ4EmUZ/vpBJA7esPzZ&#10;LJrk/57Nsig3VtcDtC3n/1P+/5b+v3rzOhzP0zBZLCdFM8ITWrEOlxtUWor6EOahcZcu90Stl5M0&#10;zuJZ/moSr6/i2Ww5ibgP6I1l7vTmYxrfJdyX+Xg7T0o1QbU7ejpZ7OSP7x/T5EvyOYUmtskcuuBf&#10;1Jf7WbqmT7TSuGeV/ShVFt3nxgR/dF3PNANodoI0a+QFjlsodbKA5qlc4AQ2MiB9NDL9MvX3DglX&#10;sgFXtWZtEwyUrNJF9jBdfFmEScQqzsbQxefUWE6vB/bQGhibcI0Be5NGEQ2/scFZDUpiVXH+UnHZ&#10;OIMOG7Tm24Hv7XVfqs+yXMc0C/W5jmtbrJ+y7+F4cpflH6OYH0T4/VOWixE7xTceb9OinZN4s8mW&#10;efQNwmbrFQbxr1eGaWwNWUVRbif7X/XsC8MJLGpQc+5vUEspvBDcXYVayDS6qrBPqUItJHrQWY+j&#10;1NNDT2r2hhrwxObymYQL+Zgm95viOeGbERImmgwTSZzR1FAfGuaH/ImHAv1DJErRQ+4oDP2qhXl8&#10;9i4MzamF7aNqhlLUwo5aWLSg6H4KICYIXjEE5wMDEJwODEDwrRhqSZiT1qi39NXYAk3k3FhcD4pR&#10;Scnr+Hv0NeaM+Q4socoqdbVRc5XC0F6pXZlDfiYsT81ZTQaIltnkp8gupnZjxskqziLxIKlP/ETL&#10;fpJ6lKmdxavl9Ga5WlHHsnR++36VGt9DqOyG/xWarWVbbUhNI8/2AL8hjOdsFeY8vGrZatIwt4vp&#10;jQbUsiVpln8Is4WolZPEo1kDVVLRjRWGI+BYgh19y+9v7xkzRzx06E+38fQHgDSNhbXNksnNEsI/&#10;hVn+OUyBTNAZXAakLuL074Gxhfm9HmT/vQvTaGCs/rUBpjs+NdPI1R+p+uNW/bG5W7+PoSvMBNTG&#10;X1E4zVfy6yyN13/CU3hLtSIp3ExQN2ZcjlEofrzP8RtJAPtJ9PYtf4eNxgP7tPmSTEg4Dzr05Ov9&#10;n2GaGKSx60EOLP8jlnYkHEuQhn4pg8hLJTfx27s8ni0JwVmJQk/FD9g0MsCPYdyCUatxQxJaR82A&#10;Mew2bt7I9KRxs1xX2g1p3RzP9OCkCeeAx6kYRtKxUCeAVJuCo/NO2yYrgFgq12XbZBMa8tYsWyEW&#10;lq2jgl3LJivAs3+S1oBApzRJp2Cy1IcBTObOkuIrzFUhUaJslVoHzlLUHiLTzOnCy01MYMnP/RQY&#10;fBd4cFybQPVEGDwH5o1oCknMc72hjR8C84oUgXlFisa8adOaSQJxgWHSoR/BRrY49Eg6EfMse+Rp&#10;0NOg198N/amg578Pfn93o0HvxTh6o3ZHD0nHgJ4NC6RpjIr70DSGpjEGmsZgSkNdxTFt8P9NYzCJ&#10;pWkMuR5/sjSGY7a69JR0jHWzhkNLWjfLH/p7Pn3JCVKUo8b1nY3KkFXwkrabyqga0UVmFII1TV84&#10;vk+SmOnk+DVNX/LvmqZ/EE3vSmg8B2WlaXratnCRGLRjtnNWnNZp4UQEhhgqiqUQU1tE8j3PJvaT&#10;Q/INtP3QL0n7yszADzibrRMVnN3SsVjYuYPidyn7qodNhhSwW8a7e4lXCwjRRweiDzZfh6ExjHej&#10;5xcNQ4vHQQGPYqicHvIoRO0FPKrYsrBtVb5qdGL+yfiJ/FSjLY0ZjwlA9wqoKJl0nOQ5xoZhWPy2&#10;QAmnnW50yAwVRscyfT/YCxaLjUe8kayEwHNanWqKNCB9bR8U5wRul81oKFALGPuBF9AeosNVqKan&#10;VxWqMeFddJ1VqCWIozzYA9WWiFVip3y1CMvuqsNVDChcjWEPNalFOvsADqA00NbQs/3ux6AW6dUH&#10;zIiyDtv0hm53HWqRzj4MVfmOb9vd8tUivfqAbbhVH3x/aHbXoRbp7AMiDZX80dDq8ZzVIr36gL2R&#10;VSWOZbs9FFUvQxDTNWKtvWnarar9MmotADFNOtT2BnbSHcAAeEnlfkhes0KN/fZDYoKrhZkL7F0Y&#10;M1ct7BesUb+aMS3VwsOjCmO+qYWDowpjMqmFObrXu880SdTS5Sbkfr2m0V8rXtuBKlrxgH2ghVEl&#10;D5xhgley1a6iPS+40FuVo+4vs63mBrPgIrfMIz+F1GrrutwrJNPlp8gnrCcLFU2Em4R+y0zys8jM&#10;ZpAzd0hle9ZTqjBMPaTabGH6SmVT0UcqY35PqQK7OXP3M5CPHyNsPzOUfOmtYsyeyAdVi2/pJdAz&#10;XQIBxpv3imEJxJh+eINsK+/mwnmUcSbe0sfDKhzL/bICO3gFVIx6gSOaeGN3tYTWhuXYX+rKRygP&#10;LlilxYYi39TFDPl4B+WrmRvkA4i0j1fz8R5s94vZoIk3MJ6aeHvmhzJgWeD/t1odXgycaHUcHNKw&#10;NfMmz0QyeKvL8ybToFoTzbwBgPZ2pHxTaTTNvEk2e19PKo1ma+aNQsvNkd9v+yyaZt74TDecW7EQ&#10;6MfHwFVV6ZiaV6aZt4b4sWbeSCn7J7CL5ZNm3g6ShJp5K4cOrfmUQ+3KquWUQ5qaeeNT6i/mYDrW&#10;QK0HljgNRvDwGkjZ44ZI30hybZ5jWRabwYprc60RwhZiP7eDO1qKKX42qo3lNzs6O3sNqHbmqmQz&#10;mrxtNShJokFXHapBzU4RTyeQwp8qUfVgukg8UGaLuK/t27RqymgLEwlx8KMk9S+COGjmpQMO+mz6&#10;C4M9QFUr9UNpR8Ee2J6DsDfysDwg2MMxl0vAHsnvAXuidqZhZDM6YQ+iCfYO1LALe7U+Pkl+/uGw&#10;xw+UY+OsyHbYqymjFfZY3M+APX06/cXBHqZrC+NtmcfdsufYgD3EZon4aPL2wDoBYy/j7ZFs4BJX&#10;0QP5hPdR88m6kK9L/C7s1Ryc5wl74oEe9vZEHoyImj7akE/sgdLeHt2+pm8iutyxLstEcKkV9spL&#10;9Hrdv+b4Q+cQ7MFXQmUX9fa4wQ0AVlvkPsjba61hF/ZqDs7zhD3xQLW3t38P5TlOs2rYuyTsYd3Z&#10;Cnu8ZuzN7dmeHTiW2KndtI/Oc5yLLnJZfg9X7wTYg2gXzuShGl4g7IkHejbYIyXzUkF7e9rbk+8e&#10;uMwhfsvESGuFvfIuhl7enm15w1EgovuNV08KzppXucNgKCIeIJgeP6ZBtbu0xC2b0eAh1k5QUtOP&#10;jWmUwtHHZ+rucZCKVrmir+3kHmeQx6Talrg/L6ahyb0XR+5hf2Ar7h15PReuKyH6DkyOjOqy8yWP&#10;TciT5QR8Fja7ipDJWYEPFJ+4LroBx2orXQq2Vm1oyF1HPZZLuHewgl2P73AF6t5VIbezArWIEN7Z&#10;DZih8sAv8ZOHe6DmbqjgqQJ45245KA6Drjyner59etAINvs94NSknBQwHsVwaTce0g1utRtidFJX&#10;ZVZ5pFF+iqONstLdiShzyU+Ru5jS6oyVGfTNJVCOvuH9iBveHVwqIi3OV7IM7+J7w96lU438Hn+n&#10;d3nAghDf0PLWpurg7wiLeL+gIEuD4wewSIJYtd0hLp3Y2T1EJ0PppU3FK0LoTQt8annnUk35Xqdy&#10;n1zru1VKg3kOmuuRLm3LH+3NKllCb1a5+elvVsEYbD86SmnFoOu12nMtxwnKYztiM5t2e4Rv1+RX&#10;qT6Mdns6PRf4lKrnUruyobOwdntqLxfTbs/hl3npuMol4yrludHK7dnlFfu6Pa5lBj7tiwY0jIa4&#10;JGrX8bFc28fCnlbaj+P48L5sctROc3w2eOnsI79S7kW6Pe379i3zyDeNOK5jFW7P0MZuVvatlX37&#10;xVpUkz38tlft9RRLr35HI7XXUzI4muw58FbT06xN/RWm2uu5oNdDV9aJ8ELl9ZS+QrG+7uv12LZv&#10;2Q7cGng1/sh2hjtHxXzfc+UrzsUJ/kvTPSVTcNo4VL2eRxqFL9HrofsK2kJcSDuG7LFGPqL7BSGO&#10;PQPa7dExLv2G+LTjDfGSd9ExLo4ulGEEnFFFAOKEt8ScZm602/NIb27HMXas93bdnt27wfq6PVYQ&#10;ILhV2Bxz6OBWVrJZ1VLbd5FBhrnERbBIV/ZVnD3MVXbltIH40v0ehA/n4+084Yc0T8NksZx8CPNQ&#10;/Y3v22Qc2fEiXk2j9M3/AAAA//8DAFBLAwQUAAYACAAAACEABybIXd0AAAAFAQAADwAAAGRycy9k&#10;b3ducmV2LnhtbEyPT0vDQBDF74LfYRnBm92N9U+J2ZRS1FMRbAXxNk2mSWh2NmS3SfrtHb3o5cHw&#10;hvd+L1tOrlUD9aHxbCGZGVDEhS8brix87F5uFqBCRC6x9UwWzhRgmV9eZJiWfuR3GraxUhLCIUUL&#10;dYxdqnUoanIYZr4jFu/ge4dRzr7SZY+jhLtW3xrzoB02LA01drSuqThuT87C64jjap48D5vjYX3+&#10;2t2/fW4Ssvb6alo9gYo0xb9n+MEXdMiFae9PXAbVWpAh8VfFezRGZuwtzM3iDnSe6f/0+TcAAAD/&#10;/wMAUEsBAi0AFAAGAAgAAAAhALaDOJL+AAAA4QEAABMAAAAAAAAAAAAAAAAAAAAAAFtDb250ZW50&#10;X1R5cGVzXS54bWxQSwECLQAUAAYACAAAACEAOP0h/9YAAACUAQAACwAAAAAAAAAAAAAAAAAvAQAA&#10;X3JlbHMvLnJlbHNQSwECLQAUAAYACAAAACEASffb8qcMAADCiQAADgAAAAAAAAAAAAAAAAAuAgAA&#10;ZHJzL2Uyb0RvYy54bWxQSwECLQAUAAYACAAAACEABybIXd0AAAAFAQAADwAAAAAAAAAAAAAAAAAB&#10;DwAAZHJzL2Rvd25yZXYueG1sUEsFBgAAAAAEAAQA8wAAAAsQAAAAAA==&#10;">
                <v:shape id="Freeform: Shape 271" o:spid="_x0000_s1271" style="position:absolute;left:6286;top:990;width:11430;height:4342;visibility:visible;mso-wrap-style:square;v-text-anchor:middle" coordsize="1143000,381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vH4xAAAANwAAAAPAAAAZHJzL2Rvd25yZXYueG1sRI9BawIx&#10;FITvBf9DeIKXotn10MpqlEVY7alQFbw+Ns/s6uZlSaJu/31TKPQ4zMw3zGoz2E48yIfWsYJ8loEg&#10;rp1u2Sg4HavpAkSIyBo7x6TgmwJs1qOXFRbaPfmLHodoRIJwKFBBE2NfSBnqhiyGmeuJk3dx3mJM&#10;0hupPT4T3HZynmVv0mLLaaHBnrYN1bfD3Sq47m5XV53z031fG1NWn/7VlF6pyXgolyAiDfE//Nf+&#10;0Arm7zn8nklHQK5/AAAA//8DAFBLAQItABQABgAIAAAAIQDb4fbL7gAAAIUBAAATAAAAAAAAAAAA&#10;AAAAAAAAAABbQ29udGVudF9UeXBlc10ueG1sUEsBAi0AFAAGAAgAAAAhAFr0LFu/AAAAFQEAAAsA&#10;AAAAAAAAAAAAAAAAHwEAAF9yZWxzLy5yZWxzUEsBAi0AFAAGAAgAAAAhAI/S8fjEAAAA3AAAAA8A&#10;AAAAAAAAAAAAAAAABwIAAGRycy9kb3ducmV2LnhtbFBLBQYAAAAAAwADALcAAAD4AgAAAAA=&#10;" adj="-11796480,,5400" path="m,l1143000,r,381000l,381000,,xe">
                  <v:stroke joinstyle="miter"/>
                  <v:formulas/>
                  <v:path arrowok="t" o:connecttype="custom" o:connectlocs="0,0;1143000,0;1143000,434210;0,434210" o:connectangles="0,0,0,0" textboxrect="0,0,1143000,381000"/>
                  <v:textbox inset="1mm,1mm,1mm,1mm">
                    <w:txbxContent>
                      <w:p w14:paraId="0B58D433" w14:textId="5A42AD75" w:rsidR="0035261E" w:rsidRPr="00E101B7" w:rsidRDefault="0035261E" w:rsidP="0035261E">
                        <w:pPr>
                          <w:spacing w:line="240" w:lineRule="auto"/>
                          <w:jc w:val="center"/>
                        </w:pPr>
                        <w:r>
                          <w:t xml:space="preserve">Sistem Kendali </w:t>
                        </w:r>
                        <w:r>
                          <w:rPr>
                            <w:i/>
                            <w:iCs/>
                            <w:lang w:val="en-US"/>
                          </w:rPr>
                          <w:t>Fuel Cell</w:t>
                        </w:r>
                      </w:p>
                    </w:txbxContent>
                  </v:textbox>
                </v:shape>
                <v:shape id="Freeform: Shape 289" o:spid="_x0000_s1272" style="position:absolute;left:5905;top:9144;width:35052;height:95;visibility:visible;mso-wrap-style:square;v-text-anchor:middle" coordsize="35052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sGxAAAANwAAAAPAAAAZHJzL2Rvd25yZXYueG1sRI9Ba8JA&#10;FITvQv/D8oTedKMU0egqUhHsQUErtMdH9pkNZt+G7Jqk/npXEHocZuYbZrHqbCkaqn3hWMFomIAg&#10;zpwuOFdw/t4OpiB8QNZYOiYFf+RhtXzrLTDVruUjNaeQiwhhn6ICE0KVSukzQxb90FXE0bu42mKI&#10;ss6lrrGNcFvKcZJMpMWC44LBij4NZdfTzSq47n9+3cHM7K05f9mP1m9ovbsr9d7v1nMQgbrwH361&#10;d1rBeDqD55l4BOTyAQAA//8DAFBLAQItABQABgAIAAAAIQDb4fbL7gAAAIUBAAATAAAAAAAAAAAA&#10;AAAAAAAAAABbQ29udGVudF9UeXBlc10ueG1sUEsBAi0AFAAGAAgAAAAhAFr0LFu/AAAAFQEAAAsA&#10;AAAAAAAAAAAAAAAAHwEAAF9yZWxzLy5yZWxzUEsBAi0AFAAGAAgAAAAhAG40CwbEAAAA3AAAAA8A&#10;AAAAAAAAAAAAAAAABwIAAGRycy9kb3ducmV2LnhtbFBLBQYAAAAAAwADALcAAAD4AgAAAAA=&#10;" path="m,l3505200,e" filled="f" strokecolor="#b85450">
                  <v:stroke joinstyle="miter"/>
                  <v:path arrowok="t" o:connecttype="custom" o:connectlocs="0,0;3505200,0" o:connectangles="0,0"/>
                </v:shape>
                <v:shape id="Freeform: Shape 295" o:spid="_x0000_s1273" style="position:absolute;left:5905;top:12954;width:35052;height:95;visibility:visible;mso-wrap-style:square;v-text-anchor:middle" coordsize="35052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QXPxAAAANwAAAAPAAAAZHJzL2Rvd25yZXYueG1sRI9BawIx&#10;FITvBf9DeEIvRbMuVupqFCkUBKFQLXh9bJ67q8nLsknX+O9NQfA4zMw3zHIdrRE9db5xrGAyzkAQ&#10;l043XCn4PXyNPkD4gKzROCYFN/KwXg1ellhod+Uf6vehEgnCvkAFdQhtIaUva7Lox64lTt7JdRZD&#10;kl0ldYfXBLdG5lk2kxYbTgs1tvRZU3nZ/1kFsT9E3uXGn5rZ9iKn5+Pbtzkq9TqMmwWIQDE8w4/2&#10;VivI5+/wfyYdAbm6AwAA//8DAFBLAQItABQABgAIAAAAIQDb4fbL7gAAAIUBAAATAAAAAAAAAAAA&#10;AAAAAAAAAABbQ29udGVudF9UeXBlc10ueG1sUEsBAi0AFAAGAAgAAAAhAFr0LFu/AAAAFQEAAAsA&#10;AAAAAAAAAAAAAAAAHwEAAF9yZWxzLy5yZWxzUEsBAi0AFAAGAAgAAAAhAJyFBc/EAAAA3AAAAA8A&#10;AAAAAAAAAAAAAAAABwIAAGRycy9kb3ducmV2LnhtbFBLBQYAAAAAAwADALcAAAD4AgAAAAA=&#10;" path="m,l3505200,e" filled="f" strokecolor="#6c8ebf">
                  <v:stroke joinstyle="miter"/>
                  <v:path arrowok="t" o:connecttype="custom" o:connectlocs="0,0;3505200,0" o:connectangles="0,0"/>
                </v:shape>
                <v:shape id="Freeform: Shape 299" o:spid="_x0000_s1274" style="position:absolute;left:29146;top:990;width:11430;height:4342;visibility:visible;mso-wrap-style:square;v-text-anchor:middle" coordsize="1143000,381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BsExQAAANwAAAAPAAAAZHJzL2Rvd25yZXYueG1sRI/NasMw&#10;EITvgb6D2EIvIZaTQ2jcKMEU3PZUyA/kulhb2Y61MpKSuG9fBQI9DjPzDbPejrYXV/KhdaxgnuUg&#10;iGunWzYKjodq9goiRGSNvWNS8EsBtpunyRoL7W68o+s+GpEgHApU0MQ4FFKGuiGLIXMDcfJ+nLcY&#10;k/RGao+3BLe9XOT5UlpsOS00ONB7Q/V5f7EKuo9z56rT/Hj5rI0pq28/NaVX6uV5LN9ARBrjf/jR&#10;/tIKFqsV3M+kIyA3fwAAAP//AwBQSwECLQAUAAYACAAAACEA2+H2y+4AAACFAQAAEwAAAAAAAAAA&#10;AAAAAAAAAAAAW0NvbnRlbnRfVHlwZXNdLnhtbFBLAQItABQABgAIAAAAIQBa9CxbvwAAABUBAAAL&#10;AAAAAAAAAAAAAAAAAB8BAABfcmVscy8ucmVsc1BLAQItABQABgAIAAAAIQDBqBsExQAAANwAAAAP&#10;AAAAAAAAAAAAAAAAAAcCAABkcnMvZG93bnJldi54bWxQSwUGAAAAAAMAAwC3AAAA+QIAAAAA&#10;" adj="-11796480,,5400" path="m,l1143000,r,381000l,381000,,xe">
                  <v:stroke joinstyle="miter"/>
                  <v:formulas/>
                  <v:path arrowok="t" o:connecttype="custom" o:connectlocs="0,0;1143000,0;1143000,434210;0,434210" o:connectangles="0,0,0,0" textboxrect="0,0,1143000,381000"/>
                  <v:textbox inset="1mm,1mm,1mm,1mm">
                    <w:txbxContent>
                      <w:p w14:paraId="60C2BF75" w14:textId="208C820B" w:rsidR="00E71962" w:rsidRPr="00E87C97" w:rsidRDefault="00E87C97" w:rsidP="00E71962">
                        <w:pPr>
                          <w:spacing w:line="240" w:lineRule="auto"/>
                          <w:jc w:val="center"/>
                        </w:pPr>
                        <w:r>
                          <w:rPr>
                            <w:i/>
                            <w:iCs/>
                            <w:lang w:val="en-US"/>
                          </w:rPr>
                          <w:t>Control Unit</w:t>
                        </w:r>
                        <w:r>
                          <w:t xml:space="preserve"> Penguji</w:t>
                        </w:r>
                      </w:p>
                    </w:txbxContent>
                  </v:textbox>
                </v:shape>
                <v:shape id="Freeform: Shape 305" o:spid="_x0000_s1275" style="position:absolute;left:17716;top:16764;width:11430;height:3810;visibility:visible;mso-wrap-style:square;v-text-anchor:middle" coordsize="1143000,381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osbxAAAANwAAAAPAAAAZHJzL2Rvd25yZXYueG1sRI9BawIx&#10;FITvBf9DeIKXollbWmQ1yiJs7alQK3h9bJ7Z1c3LkkRd/70pCB6HmfmGWax624oL+dA4VjCdZCCI&#10;K6cbNgp2f+V4BiJEZI2tY1JwowCr5eBlgbl2V/6lyzYakSAcclRQx9jlUoaqJoth4jri5B2ctxiT&#10;9EZqj9cEt618y7JPabHhtFBjR+uaqtP2bBUcv05HV+6nu/OmMqYof/yrKbxSo2FfzEFE6uMz/Gh/&#10;awXv2Qf8n0lHQC7vAAAA//8DAFBLAQItABQABgAIAAAAIQDb4fbL7gAAAIUBAAATAAAAAAAAAAAA&#10;AAAAAAAAAABbQ29udGVudF9UeXBlc10ueG1sUEsBAi0AFAAGAAgAAAAhAFr0LFu/AAAAFQEAAAsA&#10;AAAAAAAAAAAAAAAAHwEAAF9yZWxzLy5yZWxzUEsBAi0AFAAGAAgAAAAhAN4OixvEAAAA3AAAAA8A&#10;AAAAAAAAAAAAAAAABwIAAGRycy9kb3ducmV2LnhtbFBLBQYAAAAAAwADALcAAAD4AgAAAAA=&#10;" adj="-11796480,,5400" path="m,l1143000,r,381000l,381000,,xe">
                  <v:stroke joinstyle="miter"/>
                  <v:formulas/>
                  <v:path arrowok="t" o:connecttype="custom" o:connectlocs="0,0;1143000,0;1143000,381000;0,381000" o:connectangles="0,0,0,0" textboxrect="0,0,1143000,381000"/>
                  <v:textbox inset="1mm,1mm,1mm,1mm">
                    <w:txbxContent>
                      <w:p w14:paraId="42784615" w14:textId="125A32E7" w:rsidR="00647232" w:rsidRPr="00647232" w:rsidRDefault="00647232" w:rsidP="00647232">
                        <w:pPr>
                          <w:spacing w:line="240" w:lineRule="auto"/>
                          <w:jc w:val="center"/>
                        </w:pPr>
                        <w:r>
                          <w:rPr>
                            <w:i/>
                            <w:iCs/>
                            <w:lang w:val="en-US"/>
                          </w:rPr>
                          <w:t>Oscilloscope</w:t>
                        </w:r>
                      </w:p>
                    </w:txbxContent>
                  </v:textbox>
                </v:shape>
                <v:shape id="Freeform: Shape 3095" o:spid="_x0000_s1276" style="position:absolute;left:5524;top:9144;width:762;height:3810;rotation:90;visibility:visible;mso-wrap-style:square;v-text-anchor:middle" coordsize="762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O6RxwAAAN0AAAAPAAAAZHJzL2Rvd25yZXYueG1sRI9Ba8JA&#10;FITvBf/D8oReSt1oqbXRVUQQCtKK0Utvj+wzG8y+DdnVJP31bqHQ4zAz3zCLVWcrcaPGl44VjEcJ&#10;COLc6ZILBafj9nkGwgdkjZVjUtCTh9Vy8LDAVLuWD3TLQiEihH2KCkwIdSqlzw1Z9CNXE0fv7BqL&#10;IcqmkLrBNsJtJSdJMpUWS44LBmvaGMov2dUq+Mwu+1biKf9+89ev7ZPppz+7XqnHYbeegwjUhf/w&#10;X/tDK3hJ3l/h9018AnJ5BwAA//8DAFBLAQItABQABgAIAAAAIQDb4fbL7gAAAIUBAAATAAAAAAAA&#10;AAAAAAAAAAAAAABbQ29udGVudF9UeXBlc10ueG1sUEsBAi0AFAAGAAgAAAAhAFr0LFu/AAAAFQEA&#10;AAsAAAAAAAAAAAAAAAAAHwEAAF9yZWxzLy5yZWxzUEsBAi0AFAAGAAgAAAAhADso7pHHAAAA3QAA&#10;AA8AAAAAAAAAAAAAAAAABwIAAGRycy9kb3ducmV2LnhtbFBLBQYAAAAAAwADALcAAAD7AgAAAAA=&#10;" path="m,l76200,r,381000l,381000,,xe" filled="f" stroked="f">
                  <v:stroke joinstyle="miter"/>
                  <v:path arrowok="t" o:connecttype="custom" o:connectlocs="0,0;76200,0;76200,381000;0,381000" o:connectangles="0,0,0,0"/>
                </v:shape>
                <v:shape id="Freeform: Shape 3096" o:spid="_x0000_s1277" style="position:absolute;left:4000;top:10668;width:3810;height:762;rotation:90;visibility:visible;mso-wrap-style:square;v-text-anchor:middle" coordsize="3810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q8lxAAAAN0AAAAPAAAAZHJzL2Rvd25yZXYueG1sRI9PawIx&#10;FMTvgt8hvEJvmtSirFujiFBY6sk/e39sXne33bwsSdTtt28EweMwM79hVpvBduJKPrSONbxNFQji&#10;ypmWaw3n0+ckAxEissHOMWn4owCb9Xi0wty4Gx/oeoy1SBAOOWpoYuxzKUPVkMUwdT1x8r6dtxiT&#10;9LU0Hm8Jbjs5U2ohLbacFhrsaddQ9Xu8WA37r2Jemr07ZL7g8seWmVOXSuvXl2H7ASLSEJ/hR7sw&#10;Gt7VcgH3N+kJyPU/AAAA//8DAFBLAQItABQABgAIAAAAIQDb4fbL7gAAAIUBAAATAAAAAAAAAAAA&#10;AAAAAAAAAABbQ29udGVudF9UeXBlc10ueG1sUEsBAi0AFAAGAAgAAAAhAFr0LFu/AAAAFQEAAAsA&#10;AAAAAAAAAAAAAAAAHwEAAF9yZWxzLy5yZWxzUEsBAi0AFAAGAAgAAAAhAEoaryXEAAAA3QAAAA8A&#10;AAAAAAAAAAAAAAAABwIAAGRycy9kb3ducmV2LnhtbFBLBQYAAAAAAwADALcAAAD4AgAAAAA=&#10;" path="m,38100r68580,l83820,r30480,76200l144780,r30480,76200l205740,r30480,76200l266700,r30480,76200l312420,38100r68580,e" filled="f">
                  <v:stroke joinstyle="miter"/>
                  <v:path arrowok="t" o:connecttype="custom" o:connectlocs="0,38100;68580,38100;83820,0;114300,76200;144780,0;175260,76200;205740,0;236220,76200;266700,0;297180,76200;312420,38100;381000,38100" o:connectangles="0,0,0,0,0,0,0,0,0,0,0,0"/>
                </v:shape>
                <v:shape id="Freeform: Shape 3097" o:spid="_x0000_s1278" style="position:absolute;left:40576;top:9144;width:762;height:3810;rotation:90;visibility:visible;mso-wrap-style:square;v-text-anchor:middle" coordsize="762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tV9xwAAAN0AAAAPAAAAZHJzL2Rvd25yZXYueG1sRI9Pa8JA&#10;FMTvBb/D8gQvopta8E90FSkIhdKWRi/eHtlnNph9G7KrSfrpuwWhx2FmfsNsdp2txJ0aXzpW8DxN&#10;QBDnTpdcKDgdD5MlCB+QNVaOSUFPHnbbwdMGU+1a/qZ7FgoRIexTVGBCqFMpfW7Iop+6mjh6F9dY&#10;DFE2hdQNthFuKzlLkrm0WHJcMFjTq6H8mt2sgo/s+tVKPOXnhb99Hsamn/+890qNht1+DSJQF/7D&#10;j/abVvCSrBbw9yY+Abn9BQAA//8DAFBLAQItABQABgAIAAAAIQDb4fbL7gAAAIUBAAATAAAAAAAA&#10;AAAAAAAAAAAAAABbQ29udGVudF9UeXBlc10ueG1sUEsBAi0AFAAGAAgAAAAhAFr0LFu/AAAAFQEA&#10;AAsAAAAAAAAAAAAAAAAAHwEAAF9yZWxzLy5yZWxzUEsBAi0AFAAGAAgAAAAhAKS21X3HAAAA3QAA&#10;AA8AAAAAAAAAAAAAAAAABwIAAGRycy9kb3ducmV2LnhtbFBLBQYAAAAAAwADALcAAAD7AgAAAAA=&#10;" path="m,l76200,r,381000l,381000,,xe" filled="f" stroked="f">
                  <v:stroke joinstyle="miter"/>
                  <v:path arrowok="t" o:connecttype="custom" o:connectlocs="0,0;76200,0;76200,381000;0,381000" o:connectangles="0,0,0,0"/>
                </v:shape>
                <v:shape id="Freeform: Shape 3098" o:spid="_x0000_s1279" style="position:absolute;left:39052;top:10668;width:3810;height:762;rotation:90;visibility:visible;mso-wrap-style:square;v-text-anchor:middle" coordsize="3810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Z7MwAAAAN0AAAAPAAAAZHJzL2Rvd25yZXYueG1sRE/LisIw&#10;FN0P+A/hCu7GxBlmqNUoMjBQdOWj+0tzbavNTUmi1r83i4FZHs57uR5sJ+7kQ+tYw2yqQBBXzrRc&#10;azgdf98zECEiG+wck4YnBVivRm9LzI178J7uh1iLFMIhRw1NjH0uZagashimridO3Nl5izFBX0vj&#10;8ZHCbSc/lPqWFltODQ329NNQdT3crIbdtvgqzc7tM19webFl5tSt0noyHjYLEJGG+C/+cxdGw6ea&#10;p7npTXoCcvUCAAD//wMAUEsBAi0AFAAGAAgAAAAhANvh9svuAAAAhQEAABMAAAAAAAAAAAAAAAAA&#10;AAAAAFtDb250ZW50X1R5cGVzXS54bWxQSwECLQAUAAYACAAAACEAWvQsW78AAAAVAQAACwAAAAAA&#10;AAAAAAAAAAAfAQAAX3JlbHMvLnJlbHNQSwECLQAUAAYACAAAACEAVMmezMAAAADdAAAADwAAAAAA&#10;AAAAAAAAAAAHAgAAZHJzL2Rvd25yZXYueG1sUEsFBgAAAAADAAMAtwAAAPQCAAAAAA==&#10;" path="m,38100r68580,l83820,r30480,76200l144780,r30480,76200l205740,r30480,76200l266700,r30480,76200l312420,38100r68580,e" filled="f">
                  <v:stroke joinstyle="miter"/>
                  <v:path arrowok="t" o:connecttype="custom" o:connectlocs="0,38100;68580,38100;83820,0;114300,76200;144780,0;175260,76200;205740,0;236220,76200;266700,0;297180,76200;312420,38100;381000,38100" o:connectangles="0,0,0,0,0,0,0,0,0,0,0,0"/>
                </v:shape>
                <v:shape id="Freeform: Shape 3099" o:spid="_x0000_s1280" style="position:absolute;left:10096;top:5311;width:42;height:3832;visibility:visible;mso-wrap-style:square;v-text-anchor:middle" coordsize="4191,38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f+xgAAAN0AAAAPAAAAZHJzL2Rvd25yZXYueG1sRI/NasMw&#10;EITvhb6D2EJuieyGhtqJbNxAIH+XJnmAxdrYptbKWKrj5OmrQqHHYWa+YVb5aFoxUO8aywriWQSC&#10;uLS64UrB5byZvoNwHllja5kU3MlBnj0/rTDV9safNJx8JQKEXYoKau+7VEpX1mTQzWxHHLyr7Q36&#10;IPtK6h5vAW5a+RpFC2mw4bBQY0frmsqv07dRsD4OXOzjQ/Wwu7dkX3Tx4sNvlJq8jMUShKfR/4f/&#10;2lutYB4lCfy+CU9AZj8AAAD//wMAUEsBAi0AFAAGAAgAAAAhANvh9svuAAAAhQEAABMAAAAAAAAA&#10;AAAAAAAAAAAAAFtDb250ZW50X1R5cGVzXS54bWxQSwECLQAUAAYACAAAACEAWvQsW78AAAAVAQAA&#10;CwAAAAAAAAAAAAAAAAAfAQAAX3JlbHMvLnJlbHNQSwECLQAUAAYACAAAACEAH4sn/sYAAADdAAAA&#10;DwAAAAAAAAAAAAAAAAAHAgAAZHJzL2Rvd25yZXYueG1sUEsFBgAAAAADAAMAtwAAAPoCAAAAAA==&#10;" path="m,383286l4191,e" filled="f" strokecolor="#b85450">
                  <v:stroke joinstyle="miter"/>
                  <v:path arrowok="t" o:connecttype="custom" o:connectlocs="0,383286;4191,0" o:connectangles="0,0"/>
                </v:shape>
                <v:shape id="Freeform: Shape 3100" o:spid="_x0000_s1281" style="position:absolute;left:13906;top:5311;width:50;height:7642;visibility:visible;mso-wrap-style:square;v-text-anchor:middle" coordsize="4953,76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G1wQAAAN0AAAAPAAAAZHJzL2Rvd25yZXYueG1sRE9Ni8Iw&#10;EL0L/ocwwt40VUGkaxQV1L3swerF29DMptltJqWJtv77zUHw+Hjfq03vavGgNljPCqaTDARx6bVl&#10;o+B6OYyXIEJE1lh7JgVPCrBZDwcrzLXv+EyPIhqRQjjkqKCKscmlDGVFDsPEN8SJ+/Gtw5hga6Ru&#10;sUvhrpazLFtIh5ZTQ4UN7Ssq/4q7U3D7PsrZZVcs/K9xhk63p7VdodTHqN9+gojUx7f45f7SCubT&#10;LO1Pb9ITkOt/AAAA//8DAFBLAQItABQABgAIAAAAIQDb4fbL7gAAAIUBAAATAAAAAAAAAAAAAAAA&#10;AAAAAABbQ29udGVudF9UeXBlc10ueG1sUEsBAi0AFAAGAAgAAAAhAFr0LFu/AAAAFQEAAAsAAAAA&#10;AAAAAAAAAAAAHwEAAF9yZWxzLy5yZWxzUEsBAi0AFAAGAAgAAAAhAOBhgbXBAAAA3QAAAA8AAAAA&#10;AAAAAAAAAAAABwIAAGRycy9kb3ducmV2LnhtbFBLBQYAAAAAAwADALcAAAD1AgAAAAA=&#10;" path="m,764286l4953,e" filled="f" strokecolor="#6c8ebf">
                  <v:stroke joinstyle="miter"/>
                  <v:path arrowok="t" o:connecttype="custom" o:connectlocs="0,764286;4953,0" o:connectangles="0,0"/>
                </v:shape>
                <v:shape id="Freeform: Shape 3101" o:spid="_x0000_s1282" style="position:absolute;left:32906;top:5311;width:20;height:3832;visibility:visible;mso-wrap-style:square;v-text-anchor:middle" coordsize="2000,38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ExgAAAN0AAAAPAAAAZHJzL2Rvd25yZXYueG1sRI9BawIx&#10;FITvQv9DeAVvmqwVKatRiiCUChZt8fzYPHdXNy9LEtfVX98UCj0OM/MNs1j1thEd+VA71pCNFQji&#10;wpmaSw3fX5vRK4gQkQ02jknDnQKslk+DBebG3XhP3SGWIkE45KihirHNpQxFRRbD2LXEyTs5bzEm&#10;6UtpPN4S3DZyotRMWqw5LVTY0rqi4nK4Wg1+vZ+5z+lFXe+b83b6ESe7R3fUevjcv81BROrjf/iv&#10;/W40vGQqg9836QnI5Q8AAAD//wMAUEsBAi0AFAAGAAgAAAAhANvh9svuAAAAhQEAABMAAAAAAAAA&#10;AAAAAAAAAAAAAFtDb250ZW50X1R5cGVzXS54bWxQSwECLQAUAAYACAAAACEAWvQsW78AAAAVAQAA&#10;CwAAAAAAAAAAAAAAAAAfAQAAX3JlbHMvLnJlbHNQSwECLQAUAAYACAAAACEAIWwhxMYAAADdAAAA&#10;DwAAAAAAAAAAAAAAAAAHAgAAZHJzL2Rvd25yZXYueG1sUEsFBgAAAAADAAMAtwAAAPoCAAAAAA==&#10;" path="m2000,383286l,e" filled="f" strokecolor="#b85450">
                  <v:stroke joinstyle="miter"/>
                  <v:path arrowok="t" o:connecttype="custom" o:connectlocs="2000,383286;0,0" o:connectangles="0,0"/>
                </v:shape>
                <v:shape id="Freeform: Shape 3102" o:spid="_x0000_s1283" style="position:absolute;left:36736;top:5311;width:50;height:7642;visibility:visible;mso-wrap-style:square;v-text-anchor:middle" coordsize="4952,76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H7wwAAAN0AAAAPAAAAZHJzL2Rvd25yZXYueG1sRI9Pi8Iw&#10;FMTvgt8hPGEvomkriFSjiCAsgof1z/3RPNti81KSaOt++s2C4HGYmd8wq01vGvEk52vLCtJpAoK4&#10;sLrmUsHlvJ8sQPiArLGxTApe5GGzHg5WmGvb8Q89T6EUEcI+RwVVCG0upS8qMuintiWO3s06gyFK&#10;V0rtsItw08gsSebSYM1xocKWdhUV99PDKLB8+F1cu+zo0hRnh3F2tC8ZlPoa9dsliEB9+ITf7W+t&#10;YJYmGfy/iU9Arv8AAAD//wMAUEsBAi0AFAAGAAgAAAAhANvh9svuAAAAhQEAABMAAAAAAAAAAAAA&#10;AAAAAAAAAFtDb250ZW50X1R5cGVzXS54bWxQSwECLQAUAAYACAAAACEAWvQsW78AAAAVAQAACwAA&#10;AAAAAAAAAAAAAAAfAQAAX3JlbHMvLnJlbHNQSwECLQAUAAYACAAAACEA4I9h+8MAAADdAAAADwAA&#10;AAAAAAAAAAAAAAAHAgAAZHJzL2Rvd25yZXYueG1sUEsFBgAAAAADAAMAtwAAAPcCAAAAAA==&#10;" path="m,764286l4953,e" filled="f" strokecolor="#6c8ebf">
                  <v:stroke joinstyle="miter"/>
                  <v:path arrowok="t" o:connecttype="custom" o:connectlocs="0,764286;4953,0" o:connectangles="0,0"/>
                </v:shape>
                <v:shape id="Freeform: Shape 3103" o:spid="_x0000_s1284" style="position:absolute;left:25283;top:9144;width:53;height:7642;visibility:visible;mso-wrap-style:square;v-text-anchor:middle" coordsize="5333,76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NdGxQAAAN0AAAAPAAAAZHJzL2Rvd25yZXYueG1sRI9Ba8JA&#10;FITvBf/D8gRvdWNSSomuImLBi2BTBY+P7DMJZt+G7KvG/vpuodDjMDPfMIvV4Fp1oz40ng3Mpgko&#10;4tLbhisDx8/35zdQQZAttp7JwIMCrJajpwXm1t/5g26FVCpCOORooBbpcq1DWZPDMPUdcfQuvnco&#10;UfaVtj3eI9y1Ok2SV+2w4bhQY0ebmspr8eUM7A86FVsWx+z71JwlzaqXLR2MmYyH9RyU0CD/4b/2&#10;zhrIZkkGv2/iE9DLHwAAAP//AwBQSwECLQAUAAYACAAAACEA2+H2y+4AAACFAQAAEwAAAAAAAAAA&#10;AAAAAAAAAAAAW0NvbnRlbnRfVHlwZXNdLnhtbFBLAQItABQABgAIAAAAIQBa9CxbvwAAABUBAAAL&#10;AAAAAAAAAAAAAAAAAB8BAABfcmVscy8ucmVsc1BLAQItABQABgAIAAAAIQAAgNdGxQAAAN0AAAAP&#10;AAAAAAAAAAAAAAAAAAcCAABkcnMvZG93bnJldi54bWxQSwUGAAAAAAMAAwC3AAAA+QIAAAAA&#10;" path="m,764286l5334,e" filled="f" strokecolor="#b85450">
                  <v:stroke joinstyle="miter"/>
                  <v:path arrowok="t" o:connecttype="custom" o:connectlocs="0,764286;5334,0" o:connectangles="0,0"/>
                </v:shape>
                <v:shape id="Freeform: Shape 3104" o:spid="_x0000_s1285" style="position:absolute;left:21579;top:12954;width:42;height:3787;visibility:visible;mso-wrap-style:square;v-text-anchor:middle" coordsize="4191,378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D8DxgAAAN0AAAAPAAAAZHJzL2Rvd25yZXYueG1sRI9Ba8JA&#10;FITvBf/D8gQvpW7UYkPqKiII7cGCsZfeHtlnEpp9G7IvmvbXu0Khx2FmvmFWm8E16kJdqD0bmE0T&#10;UMSFtzWXBj5P+6cUVBBki41nMvBDATbr0cMKM+uvfKRLLqWKEA4ZGqhE2kzrUFTkMEx9Sxy9s+8c&#10;SpRdqW2H1wh3jZ4nyVI7rDkuVNjSrqLiO++dgY9TfyjSl7x//P2av4tQqs9lasxkPGxfQQkN8h/+&#10;a79ZA4tZ8gz3N/EJ6PUNAAD//wMAUEsBAi0AFAAGAAgAAAAhANvh9svuAAAAhQEAABMAAAAAAAAA&#10;AAAAAAAAAAAAAFtDb250ZW50X1R5cGVzXS54bWxQSwECLQAUAAYACAAAACEAWvQsW78AAAAVAQAA&#10;CwAAAAAAAAAAAAAAAAAfAQAAX3JlbHMvLnJlbHNQSwECLQAUAAYACAAAACEAM3w/A8YAAADdAAAA&#10;DwAAAAAAAAAAAAAAAAAHAgAAZHJzL2Rvd25yZXYueG1sUEsFBgAAAAADAAMAtwAAAPoCAAAAAA==&#10;" path="m,378714l4191,e" filled="f" strokecolor="#6c8ebf">
                  <v:stroke joinstyle="miter"/>
                  <v:path arrowok="t" o:connecttype="custom" o:connectlocs="0,378714;4191,0" o:connectangles="0,0"/>
                </v:shape>
                <v:shape id="Freeform: Shape 3105" o:spid="_x0000_s1286" style="position:absolute;left:1524;top:10096;width:4000;height:1905;visibility:visible;mso-wrap-style:square;v-text-anchor:middle" coordsize="4000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pNTyAAAAN0AAAAPAAAAZHJzL2Rvd25yZXYueG1sRI9PS8NA&#10;FMTvBb/D8gre2k0q2hC7LSIU9NLWKP65PbOv2Zjs25hd2/jtu4LQ4zAzv2EWq8G24kC9rx0rSKcJ&#10;COLS6ZorBS/P60kGwgdkja1jUvBLHlbLi9ECc+2O/ESHIlQiQtjnqMCE0OVS+tKQRT91HXH09q63&#10;GKLsK6l7PEa4beUsSW6kxZrjgsGO7g2VTfFjFWRF2uw+m7fto/l+t9mX6Tav8w+lLsfD3S2IQEM4&#10;h//bD1rBVZpcw9+b+ATk8gQAAP//AwBQSwECLQAUAAYACAAAACEA2+H2y+4AAACFAQAAEwAAAAAA&#10;AAAAAAAAAAAAAAAAW0NvbnRlbnRfVHlwZXNdLnhtbFBLAQItABQABgAIAAAAIQBa9CxbvwAAABUB&#10;AAALAAAAAAAAAAAAAAAAAB8BAABfcmVscy8ucmVsc1BLAQItABQABgAIAAAAIQD89pNTyAAAAN0A&#10;AAAPAAAAAAAAAAAAAAAAAAcCAABkcnMvZG93bnJldi54bWxQSwUGAAAAAAMAAwC3AAAA/AIAAAAA&#10;" path="m,l400050,r,190500l,190500,,xe" filled="f" stroked="f">
                  <v:stroke joinstyle="miter"/>
                  <v:path arrowok="t" o:connecttype="custom" o:connectlocs="0,0;400050,0;400050,190500;0,190500" o:connectangles="0,0,0,0"/>
                </v:shape>
                <v:shape id="Text Box 22" o:spid="_x0000_s1287" type="#_x0000_t202" style="position:absolute;left:838;top:9764;width:4682;height:2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5wwAAAN0AAAAPAAAAZHJzL2Rvd25yZXYueG1sRI/RasJA&#10;FETfC/7DcgXf6iYKYqOraFGaN9H0Ay7ZazaYvRuy2yT+vVso9HGYmTPMdj/aRvTU+dqxgnSegCAu&#10;na65UvBdnN/XIHxA1tg4JgVP8rDfTd62mGk38JX6W6hEhLDPUIEJoc2k9KUhi37uWuLo3V1nMUTZ&#10;VVJ3OES4beQiSVbSYs1xwWBLn4bKx+3HRkpBH19Fvcgvp+oyuJSP+aM3Ss2m42EDItAY/sN/7Vwr&#10;WKbJCn7fxCcgdy8AAAD//wMAUEsBAi0AFAAGAAgAAAAhANvh9svuAAAAhQEAABMAAAAAAAAAAAAA&#10;AAAAAAAAAFtDb250ZW50X1R5cGVzXS54bWxQSwECLQAUAAYACAAAACEAWvQsW78AAAAVAQAACwAA&#10;AAAAAAAAAAAAAAAfAQAAX3JlbHMvLnJlbHNQSwECLQAUAAYACAAAACEAw1v2+cMAAADdAAAADwAA&#10;AAAAAAAAAAAAAAAHAgAAZHJzL2Rvd25yZXYueG1sUEsFBgAAAAADAAMAtwAAAPcCAAAAAA==&#10;" filled="f" stroked="f">
                  <v:textbox style="mso-fit-shape-to-text:t" inset="1mm,1mm,1mm,1mm">
                    <w:txbxContent>
                      <w:p w14:paraId="2E74DB9E" w14:textId="77777777" w:rsidR="00654CA3" w:rsidRDefault="00654CA3" w:rsidP="0076536E">
                        <w:pPr>
                          <w:spacing w:line="240" w:lineRule="auto"/>
                          <w:jc w:val="center"/>
                          <w:textAlignment w:val="baseline"/>
                          <w:rPr>
                            <w:color w:val="000000"/>
                            <w:szCs w:val="24"/>
                          </w:rPr>
                        </w:pPr>
                        <w:r>
                          <w:rPr>
                            <w:color w:val="000000"/>
                          </w:rPr>
                          <w:t>120Ω</w:t>
                        </w:r>
                      </w:p>
                    </w:txbxContent>
                  </v:textbox>
                </v:shape>
                <v:shape id="Freeform: Shape 3107" o:spid="_x0000_s1288" style="position:absolute;left:41338;top:10096;width:4001;height:1905;visibility:visible;mso-wrap-style:square;v-text-anchor:middle" coordsize="4000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Ki/yAAAAN0AAAAPAAAAZHJzL2Rvd25yZXYueG1sRI9Pa8JA&#10;FMTvgt9heYXedBMLNaSuUgoFe7FtLP1ze82+ZmOyb9Psqum3dwuCx2FmfsMsVoNtxYF6XztWkE4T&#10;EMSl0zVXCt62j5MMhA/IGlvHpOCPPKyW49ECc+2O/EqHIlQiQtjnqMCE0OVS+tKQRT91HXH0flxv&#10;MUTZV1L3eIxw28pZktxKizXHBYMdPRgqm2JvFWRF2rx8Nx/PT+b302Y7023e519KXV8N93cgAg3h&#10;Ej6311rBTZrM4f9NfAJyeQIAAP//AwBQSwECLQAUAAYACAAAACEA2+H2y+4AAACFAQAAEwAAAAAA&#10;AAAAAAAAAAAAAAAAW0NvbnRlbnRfVHlwZXNdLnhtbFBLAQItABQABgAIAAAAIQBa9CxbvwAAABUB&#10;AAALAAAAAAAAAAAAAAAAAB8BAABfcmVscy8ucmVsc1BLAQItABQABgAIAAAAIQBjaKi/yAAAAN0A&#10;AAAPAAAAAAAAAAAAAAAAAAcCAABkcnMvZG93bnJldi54bWxQSwUGAAAAAAMAAwC3AAAA/AIAAAAA&#10;" path="m,l400050,r,190500l,190500,,xe" filled="f" stroked="f">
                  <v:stroke joinstyle="miter"/>
                  <v:path arrowok="t" o:connecttype="custom" o:connectlocs="0,0;400050,0;400050,190500;0,190500" o:connectangles="0,0,0,0"/>
                </v:shape>
                <v:shape id="Text Box 24" o:spid="_x0000_s1289" type="#_x0000_t202" style="position:absolute;left:41086;top:9770;width:4143;height:24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04+wgAAAN0AAAAPAAAAZHJzL2Rvd25yZXYueG1sRE/Pa8Iw&#10;FL4L+x/CG3jTVIU5OqNUUZAdxFU9eHs0z7aseSlJtPW/N4fBjh/f78WqN414kPO1ZQWTcQKCuLC6&#10;5lLB+bQbfYLwAVljY5kUPMnDavk2WGCqbcc/9MhDKWII+xQVVCG0qZS+qMigH9uWOHI36wyGCF0p&#10;tcMuhptGTpPkQxqsOTZU2NKmouI3vxsFlyyff18d29tWru/d3h0PGZVKDd/77AtEoD78i//ce61g&#10;Nkni3PgmPgG5fAEAAP//AwBQSwECLQAUAAYACAAAACEA2+H2y+4AAACFAQAAEwAAAAAAAAAAAAAA&#10;AAAAAAAAW0NvbnRlbnRfVHlwZXNdLnhtbFBLAQItABQABgAIAAAAIQBa9CxbvwAAABUBAAALAAAA&#10;AAAAAAAAAAAAAB8BAABfcmVscy8ucmVsc1BLAQItABQABgAIAAAAIQB3Y04+wgAAAN0AAAAPAAAA&#10;AAAAAAAAAAAAAAcCAABkcnMvZG93bnJldi54bWxQSwUGAAAAAAMAAwC3AAAA9gIAAAAA&#10;" filled="f" stroked="f">
                  <v:textbox style="mso-fit-shape-to-text:t" inset="1mm,1mm,1mm,1mm">
                    <w:txbxContent>
                      <w:p w14:paraId="049DD8D3" w14:textId="77777777" w:rsidR="00654CA3" w:rsidRDefault="00654CA3" w:rsidP="0076536E">
                        <w:pPr>
                          <w:spacing w:line="240" w:lineRule="auto"/>
                          <w:jc w:val="center"/>
                          <w:textAlignment w:val="baseline"/>
                          <w:rPr>
                            <w:color w:val="000000"/>
                            <w:szCs w:val="24"/>
                          </w:rPr>
                        </w:pPr>
                        <w:r>
                          <w:rPr>
                            <w:color w:val="000000"/>
                          </w:rPr>
                          <w:t>120Ω</w:t>
                        </w:r>
                      </w:p>
                    </w:txbxContent>
                  </v:textbox>
                </v:shape>
                <v:shape id="Freeform: Shape 3109" o:spid="_x0000_s1290" style="position:absolute;left:23431;top:7239;width:4001;height:1905;visibility:visible;mso-wrap-style:square;v-text-anchor:middle" coordsize="4000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5lWyAAAAN0AAAAPAAAAZHJzL2Rvd25yZXYueG1sRI9BS8NA&#10;FITvQv/D8gq92U1a0Jh2W6RQqBerUdTentlnNib7Nma3bfz3riB4HGbmG2a5HmwrTtT72rGCdJqA&#10;IC6drrlS8Py0vcxA+ICssXVMCr7Jw3o1ulhirt2ZH+lUhEpECPscFZgQulxKXxqy6KeuI47eh+st&#10;hij7SuoezxFuWzlLkitpsea4YLCjjaGyKY5WQVakzcN787q/M19vNvs03f3L9UGpyXi4XYAINIT/&#10;8F97pxXM0+QGft/EJyBXPwAAAP//AwBQSwECLQAUAAYACAAAACEA2+H2y+4AAACFAQAAEwAAAAAA&#10;AAAAAAAAAAAAAAAAW0NvbnRlbnRfVHlwZXNdLnhtbFBLAQItABQABgAIAAAAIQBa9CxbvwAAABUB&#10;AAALAAAAAAAAAAAAAAAAAB8BAABfcmVscy8ucmVsc1BLAQItABQABgAIAAAAIQB9u5lWyAAAAN0A&#10;AAAPAAAAAAAAAAAAAAAAAAcCAABkcnMvZG93bnJldi54bWxQSwUGAAAAAAMAAwC3AAAA/AIAAAAA&#10;" path="m,l400050,r,190500l,190500,,xe" filled="f" stroked="f">
                  <v:stroke joinstyle="miter"/>
                  <v:path arrowok="t" o:connecttype="custom" o:connectlocs="0,0;400050,0;400050,190500;0,190500" o:connectangles="0,0,0,0"/>
                </v:shape>
                <v:shape id="Text Box 26" o:spid="_x0000_s1291" type="#_x0000_t202" style="position:absolute;left:22612;top:6923;width:6655;height:2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wlXwgAAAN0AAAAPAAAAZHJzL2Rvd25yZXYueG1sRE9LbsIw&#10;EN1X4g7WIHVXnFCKIGBQRVuJHRA4wCge4pB4HMUupJweL5C6fHr/5bq3jbhS5yvHCtJRAoK4cLri&#10;UsHp+PM2A+EDssbGMSn4Iw/r1eBliZl2Nz7QNQ+liCHsM1RgQmgzKX1hyKIfuZY4cmfXWQwRdqXU&#10;Hd5iuG3kOEmm0mLFscFgSxtDRZ3/WgWzxO7qej7eezu5px9m8+W+24tSr8P+cwEiUB/+xU/3Vit4&#10;T9O4P76JT0CuHgAAAP//AwBQSwECLQAUAAYACAAAACEA2+H2y+4AAACFAQAAEwAAAAAAAAAAAAAA&#10;AAAAAAAAW0NvbnRlbnRfVHlwZXNdLnhtbFBLAQItABQABgAIAAAAIQBa9CxbvwAAABUBAAALAAAA&#10;AAAAAAAAAAAAAB8BAABfcmVscy8ucmVsc1BLAQItABQABgAIAAAAIQBUYwlXwgAAAN0AAAAPAAAA&#10;AAAAAAAAAAAAAAcCAABkcnMvZG93bnJldi54bWxQSwUGAAAAAAMAAwC3AAAA9gIAAAAA&#10;" filled="f" stroked="f">
                  <v:textbox style="mso-fit-shape-to-text:t">
                    <w:txbxContent>
                      <w:p w14:paraId="5D14B8CD" w14:textId="77777777" w:rsidR="00654CA3" w:rsidRDefault="00654CA3" w:rsidP="00E101B7">
                        <w:pPr>
                          <w:spacing w:line="240" w:lineRule="auto"/>
                          <w:jc w:val="center"/>
                          <w:textAlignment w:val="baseline"/>
                          <w:rPr>
                            <w:color w:val="EA6B66"/>
                            <w:szCs w:val="24"/>
                          </w:rPr>
                        </w:pPr>
                        <w:r>
                          <w:rPr>
                            <w:color w:val="EA6B66"/>
                          </w:rPr>
                          <w:t>CAN-H</w:t>
                        </w:r>
                      </w:p>
                    </w:txbxContent>
                  </v:textbox>
                </v:shape>
                <v:shape id="Freeform: Shape 3111" o:spid="_x0000_s1292" style="position:absolute;left:19621;top:11049;width:4001;height:1905;visibility:visible;mso-wrap-style:square;v-text-anchor:middle" coordsize="4000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AONyAAAAN0AAAAPAAAAZHJzL2Rvd25yZXYueG1sRI9PS8NA&#10;FMTvgt9heYI3u9kKbYjdFhEKetE2in9uz+wzG5N9G7Nrm377bkHwOMzMb5jFanSd2NEQGs8a1CQD&#10;QVx503Ct4eV5fZWDCBHZYOeZNBwowGp5frbAwvg9b2lXxlokCIcCNdgY+0LKUFlyGCa+J07elx8c&#10;xiSHWpoB9wnuOjnNspl02HBasNjTnaWqLX+dhrxU7eazfXt6sD/vLv+2/ePr/EPry4vx9gZEpDH+&#10;h//a90bDtVIKTm/SE5DLIwAAAP//AwBQSwECLQAUAAYACAAAACEA2+H2y+4AAACFAQAAEwAAAAAA&#10;AAAAAAAAAAAAAAAAW0NvbnRlbnRfVHlwZXNdLnhtbFBLAQItABQABgAIAAAAIQBa9CxbvwAAABUB&#10;AAALAAAAAAAAAAAAAAAAAB8BAABfcmVscy8ucmVsc1BLAQItABQABgAIAAAAIQAGFAONyAAAAN0A&#10;AAAPAAAAAAAAAAAAAAAAAAcCAABkcnMvZG93bnJldi54bWxQSwUGAAAAAAMAAwC3AAAA/AIAAAAA&#10;" path="m,l400050,r,190500l,190500,,xe" filled="f" stroked="f">
                  <v:stroke joinstyle="miter"/>
                  <v:path arrowok="t" o:connecttype="custom" o:connectlocs="0,0;400050,0;400050,190500;0,190500" o:connectangles="0,0,0,0"/>
                </v:shape>
                <v:shape id="Text Box 28" o:spid="_x0000_s1293" type="#_x0000_t202" style="position:absolute;left:18897;top:10733;width:6490;height:2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7xQAAAN0AAAAPAAAAZHJzL2Rvd25yZXYueG1sRI/BbsIw&#10;EETvSPyDtUi9FSdpQTTFIERbiRsQ+gGreBuHxOsodiHt19dIlTiOZuaNZrkebCsu1PvasYJ0moAg&#10;Lp2uuVLwefp4XIDwAVlj65gU/JCH9Wo8WmKu3ZWPdClCJSKEfY4KTAhdLqUvDVn0U9cRR+/L9RZD&#10;lH0ldY/XCLetzJJkLi3WHBcMdrQ1VDbFt1WwSOy+aV6yg7fPv+nMbN/ce3dW6mEybF5BBBrCPfzf&#10;3mkFT2mawe1NfAJy9QcAAP//AwBQSwECLQAUAAYACAAAACEA2+H2y+4AAACFAQAAEwAAAAAAAAAA&#10;AAAAAAAAAAAAW0NvbnRlbnRfVHlwZXNdLnhtbFBLAQItABQABgAIAAAAIQBa9CxbvwAAABUBAAAL&#10;AAAAAAAAAAAAAAAAAB8BAABfcmVscy8ucmVsc1BLAQItABQABgAIAAAAIQDL/TK7xQAAAN0AAAAP&#10;AAAAAAAAAAAAAAAAAAcCAABkcnMvZG93bnJldi54bWxQSwUGAAAAAAMAAwC3AAAA+QIAAAAA&#10;" filled="f" stroked="f">
                  <v:textbox style="mso-fit-shape-to-text:t">
                    <w:txbxContent>
                      <w:p w14:paraId="1A0E983D" w14:textId="77777777" w:rsidR="00654CA3" w:rsidRDefault="00654CA3" w:rsidP="00E101B7">
                        <w:pPr>
                          <w:spacing w:line="240" w:lineRule="auto"/>
                          <w:jc w:val="center"/>
                          <w:textAlignment w:val="baseline"/>
                          <w:rPr>
                            <w:color w:val="7EA6E0"/>
                            <w:szCs w:val="24"/>
                          </w:rPr>
                        </w:pPr>
                        <w:r>
                          <w:rPr>
                            <w:color w:val="7EA6E0"/>
                          </w:rPr>
                          <w:t>CAN-L</w:t>
                        </w:r>
                      </w:p>
                    </w:txbxContent>
                  </v:textbox>
                </v:shape>
                <w10:anchorlock/>
              </v:group>
            </w:pict>
          </mc:Fallback>
        </mc:AlternateContent>
      </w:r>
    </w:p>
    <w:p w14:paraId="2BAE60D6" w14:textId="60392E2E" w:rsidR="00D61935" w:rsidRDefault="00F950B0" w:rsidP="00F950B0">
      <w:pPr>
        <w:pStyle w:val="Caption"/>
        <w:jc w:val="center"/>
      </w:pPr>
      <w:bookmarkStart w:id="188" w:name="_Ref119393696"/>
      <w:bookmarkStart w:id="189" w:name="_Toc126150169"/>
      <w:r w:rsidRPr="00F950B0">
        <w:rPr>
          <w:b/>
          <w:bCs/>
        </w:rPr>
        <w:t>Gambar 3.</w:t>
      </w:r>
      <w:r w:rsidRPr="00F950B0">
        <w:rPr>
          <w:b/>
          <w:bCs/>
        </w:rPr>
        <w:fldChar w:fldCharType="begin"/>
      </w:r>
      <w:r w:rsidRPr="00F950B0">
        <w:rPr>
          <w:b/>
          <w:bCs/>
        </w:rPr>
        <w:instrText xml:space="preserve"> SEQ Gambar_3. \* ARABIC </w:instrText>
      </w:r>
      <w:r w:rsidRPr="00F950B0">
        <w:rPr>
          <w:b/>
          <w:bCs/>
        </w:rPr>
        <w:fldChar w:fldCharType="separate"/>
      </w:r>
      <w:r w:rsidR="00914E3E">
        <w:rPr>
          <w:b/>
          <w:bCs/>
          <w:noProof/>
        </w:rPr>
        <w:t>35</w:t>
      </w:r>
      <w:r w:rsidRPr="00F950B0">
        <w:rPr>
          <w:b/>
          <w:bCs/>
        </w:rPr>
        <w:fldChar w:fldCharType="end"/>
      </w:r>
      <w:bookmarkEnd w:id="188"/>
      <w:r w:rsidRPr="00F950B0">
        <w:rPr>
          <w:b/>
          <w:bCs/>
        </w:rPr>
        <w:t>.</w:t>
      </w:r>
      <w:r>
        <w:rPr>
          <w:noProof/>
        </w:rPr>
        <w:t xml:space="preserve"> Diagram blok rangkaian pengujian CAN Bus</w:t>
      </w:r>
      <w:bookmarkEnd w:id="189"/>
    </w:p>
    <w:p w14:paraId="04A627F7" w14:textId="0DE4204D" w:rsidR="00D61935" w:rsidRDefault="00CB42F0" w:rsidP="00671037">
      <w:pPr>
        <w:ind w:firstLine="567"/>
      </w:pPr>
      <w:r>
        <w:rPr>
          <w:i/>
          <w:iCs/>
          <w:lang w:val="en-US"/>
        </w:rPr>
        <w:t>Oscilloscope</w:t>
      </w:r>
      <w:r>
        <w:t xml:space="preserve"> yang digunakan adalah </w:t>
      </w:r>
      <w:commentRangeStart w:id="190"/>
      <w:proofErr w:type="spellStart"/>
      <w:r>
        <w:rPr>
          <w:lang w:val="en-US"/>
        </w:rPr>
        <w:t>GW</w:t>
      </w:r>
      <w:r w:rsidR="000436F7">
        <w:rPr>
          <w:lang w:val="en-US"/>
        </w:rPr>
        <w:t>Instek</w:t>
      </w:r>
      <w:proofErr w:type="spellEnd"/>
      <w:r w:rsidR="000A3884">
        <w:rPr>
          <w:lang w:val="en-US"/>
        </w:rPr>
        <w:t xml:space="preserve"> </w:t>
      </w:r>
      <w:r w:rsidR="00054CD7">
        <w:rPr>
          <w:lang w:val="en-US"/>
        </w:rPr>
        <w:t>MDO-2102EX</w:t>
      </w:r>
      <w:commentRangeEnd w:id="190"/>
      <w:r w:rsidR="0068208D">
        <w:rPr>
          <w:rStyle w:val="CommentReference"/>
        </w:rPr>
        <w:commentReference w:id="190"/>
      </w:r>
      <w:r w:rsidR="000A3884">
        <w:t xml:space="preserve"> </w:t>
      </w:r>
      <w:r w:rsidR="00F0180E">
        <w:t>karena memiliki fitur untuk menganalisis transmisi data pada CAN Bus.</w:t>
      </w:r>
      <w:r w:rsidR="00F35A1E">
        <w:t xml:space="preserve"> Sehingga saat proses transmisi data terjadi, tidak hanya grafik tegangan terhadap waktu saja yang ditampilkan namun </w:t>
      </w:r>
      <w:r w:rsidR="005D6B12">
        <w:t xml:space="preserve">nilai </w:t>
      </w:r>
      <w:r w:rsidR="005D6B12">
        <w:rPr>
          <w:i/>
          <w:iCs/>
          <w:lang w:val="en-US"/>
        </w:rPr>
        <w:t>byte</w:t>
      </w:r>
      <w:r w:rsidR="005D6B12">
        <w:t xml:space="preserve"> dapat terlihat secara langsung pada tampilan.</w:t>
      </w:r>
      <w:r w:rsidR="00623303">
        <w:t xml:space="preserve"> Contohnya dapat dilihat pada</w:t>
      </w:r>
      <w:r w:rsidR="009F7642">
        <w:t xml:space="preserve"> </w:t>
      </w:r>
      <w:r w:rsidR="006441BC" w:rsidRPr="006441BC">
        <w:fldChar w:fldCharType="begin"/>
      </w:r>
      <w:r w:rsidR="006441BC" w:rsidRPr="006441BC">
        <w:instrText xml:space="preserve"> REF _Ref118722983 \h  \* MERGEFORMAT </w:instrText>
      </w:r>
      <w:r w:rsidR="006441BC" w:rsidRPr="006441BC">
        <w:fldChar w:fldCharType="separate"/>
      </w:r>
      <w:r w:rsidR="00914E3E" w:rsidRPr="00914E3E">
        <w:t>Gambar 3.36</w:t>
      </w:r>
      <w:r w:rsidR="006441BC" w:rsidRPr="006441BC">
        <w:fldChar w:fldCharType="end"/>
      </w:r>
      <w:r w:rsidR="00623303">
        <w:t>.</w:t>
      </w:r>
    </w:p>
    <w:p w14:paraId="01F486D0" w14:textId="77777777" w:rsidR="009F7642" w:rsidRDefault="001B669A" w:rsidP="009F7642">
      <w:pPr>
        <w:keepNext/>
        <w:jc w:val="center"/>
      </w:pPr>
      <w:r>
        <w:rPr>
          <w:noProof/>
        </w:rPr>
        <w:drawing>
          <wp:inline distT="0" distB="0" distL="0" distR="0" wp14:anchorId="681EF4F9" wp14:editId="32B9133A">
            <wp:extent cx="3723914" cy="2794475"/>
            <wp:effectExtent l="0" t="0" r="0" b="6350"/>
            <wp:docPr id="3093" name="Picture 3093" descr="Data hex yang secara textual adalah Dead Beef Food Cafe terbaca pada oscill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 name="Picture 3093" descr="Data hex yang secara textual adalah Dead Beef Food Cafe terbaca pada oscilloscop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41716" cy="2882875"/>
                    </a:xfrm>
                    <a:prstGeom prst="rect">
                      <a:avLst/>
                    </a:prstGeom>
                    <a:noFill/>
                    <a:ln>
                      <a:noFill/>
                    </a:ln>
                  </pic:spPr>
                </pic:pic>
              </a:graphicData>
            </a:graphic>
          </wp:inline>
        </w:drawing>
      </w:r>
    </w:p>
    <w:p w14:paraId="1248262A" w14:textId="0BEF9CA0" w:rsidR="00623303" w:rsidRDefault="009F7642" w:rsidP="009F7642">
      <w:pPr>
        <w:pStyle w:val="Caption"/>
        <w:jc w:val="center"/>
      </w:pPr>
      <w:bookmarkStart w:id="191" w:name="_Ref118722983"/>
      <w:bookmarkStart w:id="192" w:name="_Toc126150170"/>
      <w:r w:rsidRPr="009F7642">
        <w:rPr>
          <w:b/>
          <w:bCs/>
        </w:rPr>
        <w:t>Gambar 3.</w:t>
      </w:r>
      <w:r w:rsidRPr="009F7642">
        <w:rPr>
          <w:b/>
          <w:bCs/>
        </w:rPr>
        <w:fldChar w:fldCharType="begin"/>
      </w:r>
      <w:r w:rsidRPr="009F7642">
        <w:rPr>
          <w:b/>
          <w:bCs/>
        </w:rPr>
        <w:instrText xml:space="preserve"> SEQ Gambar_3. \* ARABIC </w:instrText>
      </w:r>
      <w:r w:rsidRPr="009F7642">
        <w:rPr>
          <w:b/>
          <w:bCs/>
        </w:rPr>
        <w:fldChar w:fldCharType="separate"/>
      </w:r>
      <w:r w:rsidR="00914E3E">
        <w:rPr>
          <w:b/>
          <w:bCs/>
          <w:noProof/>
        </w:rPr>
        <w:t>36</w:t>
      </w:r>
      <w:r w:rsidRPr="009F7642">
        <w:rPr>
          <w:b/>
          <w:bCs/>
        </w:rPr>
        <w:fldChar w:fldCharType="end"/>
      </w:r>
      <w:bookmarkEnd w:id="191"/>
      <w:r w:rsidRPr="009F7642">
        <w:rPr>
          <w:b/>
          <w:bCs/>
        </w:rPr>
        <w:t>.</w:t>
      </w:r>
      <w:r>
        <w:rPr>
          <w:noProof/>
        </w:rPr>
        <w:t xml:space="preserve"> </w:t>
      </w:r>
      <w:r w:rsidR="00330E24">
        <w:rPr>
          <w:noProof/>
        </w:rPr>
        <w:t>Contoh s</w:t>
      </w:r>
      <w:r>
        <w:rPr>
          <w:noProof/>
        </w:rPr>
        <w:t xml:space="preserve">inyal CAN Bus terbaca pada </w:t>
      </w:r>
      <w:r>
        <w:rPr>
          <w:i/>
          <w:iCs w:val="0"/>
          <w:noProof/>
          <w:lang w:val="en-US"/>
        </w:rPr>
        <w:t>oscilloscope</w:t>
      </w:r>
      <w:bookmarkEnd w:id="192"/>
    </w:p>
    <w:p w14:paraId="72F98F66" w14:textId="15412322" w:rsidR="00623303" w:rsidRDefault="00627EE0" w:rsidP="00671037">
      <w:pPr>
        <w:ind w:firstLine="567"/>
      </w:pPr>
      <w:r>
        <w:t xml:space="preserve">Untuk menguji apakah hasil rancang bangun dapat berinteraksi dengan </w:t>
      </w:r>
      <w:r>
        <w:rPr>
          <w:i/>
          <w:iCs/>
          <w:lang w:val="en-US"/>
        </w:rPr>
        <w:t>control unit</w:t>
      </w:r>
      <w:r>
        <w:t xml:space="preserve"> lain, </w:t>
      </w:r>
      <w:r w:rsidR="003D0AD1">
        <w:t xml:space="preserve">diperlukan sebuah </w:t>
      </w:r>
      <w:r w:rsidR="003D0AD1">
        <w:rPr>
          <w:i/>
          <w:iCs/>
          <w:lang w:val="en-US"/>
        </w:rPr>
        <w:t>microcontroller</w:t>
      </w:r>
      <w:r w:rsidR="00175180">
        <w:t xml:space="preserve"> penguji</w:t>
      </w:r>
      <w:r w:rsidR="00116AC8">
        <w:t>.</w:t>
      </w:r>
      <w:r w:rsidR="007E56D0">
        <w:t xml:space="preserve"> </w:t>
      </w:r>
      <w:r w:rsidR="007E56D0" w:rsidRPr="007E56D0">
        <w:fldChar w:fldCharType="begin"/>
      </w:r>
      <w:r w:rsidR="007E56D0" w:rsidRPr="007E56D0">
        <w:instrText xml:space="preserve"> REF _Ref119406605 \h  \* MERGEFORMAT </w:instrText>
      </w:r>
      <w:r w:rsidR="007E56D0" w:rsidRPr="007E56D0">
        <w:fldChar w:fldCharType="separate"/>
      </w:r>
      <w:r w:rsidR="00914E3E" w:rsidRPr="00914E3E">
        <w:t>Tabel 3.3</w:t>
      </w:r>
      <w:r w:rsidR="007E56D0" w:rsidRPr="007E56D0">
        <w:fldChar w:fldCharType="end"/>
      </w:r>
      <w:r w:rsidR="00116AC8">
        <w:t xml:space="preserve"> </w:t>
      </w:r>
      <w:r w:rsidR="006911A5">
        <w:t>dikirimkan berulang kali</w:t>
      </w:r>
      <w:r w:rsidR="00926D41">
        <w:t xml:space="preserve"> </w:t>
      </w:r>
      <w:r w:rsidR="00934D7B">
        <w:t>oleh</w:t>
      </w:r>
      <w:r w:rsidR="00926D41">
        <w:t xml:space="preserve"> </w:t>
      </w:r>
      <w:r w:rsidR="00926D41">
        <w:rPr>
          <w:i/>
          <w:iCs/>
          <w:lang w:val="en-US"/>
        </w:rPr>
        <w:t>microcontroller</w:t>
      </w:r>
      <w:r w:rsidR="00926D41">
        <w:t xml:space="preserve"> penguji</w:t>
      </w:r>
      <w:r w:rsidR="006911A5">
        <w:t xml:space="preserve"> dengan interval </w:t>
      </w:r>
      <w:r w:rsidR="003409D4">
        <w:t>20</w:t>
      </w:r>
      <w:r w:rsidR="00D10CA4">
        <w:t>m</w:t>
      </w:r>
      <w:r w:rsidR="000A7ACB">
        <w:t>s</w:t>
      </w:r>
      <w:r w:rsidR="00116AC8">
        <w:t>.</w:t>
      </w:r>
      <w:r w:rsidR="00926D41">
        <w:t xml:space="preserve"> Kemudian</w:t>
      </w:r>
      <w:r w:rsidR="00032CB1">
        <w:t xml:space="preserve"> direspons sesuai dengan</w:t>
      </w:r>
      <w:r w:rsidR="00A808BC">
        <w:t xml:space="preserve"> </w:t>
      </w:r>
      <w:r w:rsidR="00A808BC" w:rsidRPr="00A808BC">
        <w:fldChar w:fldCharType="begin"/>
      </w:r>
      <w:r w:rsidR="00A808BC" w:rsidRPr="00A808BC">
        <w:instrText xml:space="preserve"> REF _Ref119406706 \h  \* MERGEFORMAT </w:instrText>
      </w:r>
      <w:r w:rsidR="00A808BC" w:rsidRPr="00A808BC">
        <w:fldChar w:fldCharType="separate"/>
      </w:r>
      <w:r w:rsidR="00914E3E" w:rsidRPr="00914E3E">
        <w:t>Tabel 3.4</w:t>
      </w:r>
      <w:r w:rsidR="00A808BC" w:rsidRPr="00A808BC">
        <w:fldChar w:fldCharType="end"/>
      </w:r>
      <w:r w:rsidR="00032CB1">
        <w:t xml:space="preserve"> oleh</w:t>
      </w:r>
      <w:r w:rsidR="00926D41">
        <w:t xml:space="preserve"> sistem kendali </w:t>
      </w:r>
      <w:r w:rsidR="00926D41">
        <w:rPr>
          <w:i/>
          <w:iCs/>
          <w:lang w:val="en-US"/>
        </w:rPr>
        <w:t>fuel cell</w:t>
      </w:r>
      <w:r w:rsidR="00032CB1">
        <w:t>.</w:t>
      </w:r>
    </w:p>
    <w:p w14:paraId="022D7258" w14:textId="36ADF973" w:rsidR="00736014" w:rsidRDefault="00736014" w:rsidP="00736014">
      <w:pPr>
        <w:pStyle w:val="Caption"/>
        <w:keepNext/>
        <w:spacing w:after="0"/>
      </w:pPr>
      <w:bookmarkStart w:id="193" w:name="_Ref119406605"/>
      <w:bookmarkStart w:id="194" w:name="_Toc126150098"/>
      <w:r w:rsidRPr="00736014">
        <w:rPr>
          <w:b/>
          <w:bCs/>
        </w:rPr>
        <w:t>Tabel 3.</w:t>
      </w:r>
      <w:r w:rsidRPr="00736014">
        <w:rPr>
          <w:b/>
          <w:bCs/>
        </w:rPr>
        <w:fldChar w:fldCharType="begin"/>
      </w:r>
      <w:r w:rsidRPr="00736014">
        <w:rPr>
          <w:b/>
          <w:bCs/>
        </w:rPr>
        <w:instrText xml:space="preserve"> SEQ Tabel_3. \* ARABIC </w:instrText>
      </w:r>
      <w:r w:rsidRPr="00736014">
        <w:rPr>
          <w:b/>
          <w:bCs/>
        </w:rPr>
        <w:fldChar w:fldCharType="separate"/>
      </w:r>
      <w:r w:rsidR="00914E3E">
        <w:rPr>
          <w:b/>
          <w:bCs/>
          <w:noProof/>
        </w:rPr>
        <w:t>3</w:t>
      </w:r>
      <w:r w:rsidRPr="00736014">
        <w:rPr>
          <w:b/>
          <w:bCs/>
        </w:rPr>
        <w:fldChar w:fldCharType="end"/>
      </w:r>
      <w:bookmarkEnd w:id="193"/>
      <w:r w:rsidRPr="00736014">
        <w:rPr>
          <w:b/>
          <w:bCs/>
        </w:rPr>
        <w:t>.</w:t>
      </w:r>
      <w:r>
        <w:rPr>
          <w:noProof/>
        </w:rPr>
        <w:t xml:space="preserve"> Struktur </w:t>
      </w:r>
      <w:r>
        <w:rPr>
          <w:i/>
          <w:iCs w:val="0"/>
          <w:noProof/>
          <w:lang w:val="en-US"/>
        </w:rPr>
        <w:t>frame</w:t>
      </w:r>
      <w:r>
        <w:rPr>
          <w:noProof/>
        </w:rPr>
        <w:t xml:space="preserve"> CAN Bus untuk meminta data</w:t>
      </w:r>
      <w:bookmarkEnd w:id="194"/>
    </w:p>
    <w:tbl>
      <w:tblPr>
        <w:tblStyle w:val="TableGrid"/>
        <w:tblW w:w="0" w:type="auto"/>
        <w:tblLook w:val="04A0" w:firstRow="1" w:lastRow="0" w:firstColumn="1" w:lastColumn="0" w:noHBand="0" w:noVBand="1"/>
      </w:tblPr>
      <w:tblGrid>
        <w:gridCol w:w="2972"/>
        <w:gridCol w:w="4531"/>
      </w:tblGrid>
      <w:tr w:rsidR="00B10A1C" w14:paraId="19EFCC2F" w14:textId="77777777" w:rsidTr="004448A7">
        <w:tc>
          <w:tcPr>
            <w:tcW w:w="2972" w:type="dxa"/>
            <w:shd w:val="clear" w:color="auto" w:fill="D9D9D9" w:themeFill="background1" w:themeFillShade="D9"/>
          </w:tcPr>
          <w:p w14:paraId="1E364343" w14:textId="77777777" w:rsidR="00B10A1C" w:rsidRDefault="00B10A1C" w:rsidP="002E3214">
            <w:pPr>
              <w:spacing w:line="240" w:lineRule="auto"/>
            </w:pPr>
            <w:r>
              <w:t>Pengirim</w:t>
            </w:r>
          </w:p>
        </w:tc>
        <w:tc>
          <w:tcPr>
            <w:tcW w:w="4531" w:type="dxa"/>
          </w:tcPr>
          <w:p w14:paraId="22BF24B4" w14:textId="77777777" w:rsidR="00B10A1C" w:rsidRPr="007E4C47" w:rsidRDefault="00B10A1C" w:rsidP="002E3214">
            <w:pPr>
              <w:spacing w:line="240" w:lineRule="auto"/>
            </w:pPr>
            <w:r>
              <w:rPr>
                <w:i/>
                <w:iCs/>
                <w:lang w:val="en-US"/>
              </w:rPr>
              <w:t>Control Unit</w:t>
            </w:r>
            <w:r>
              <w:t xml:space="preserve"> Penguji</w:t>
            </w:r>
          </w:p>
        </w:tc>
      </w:tr>
      <w:tr w:rsidR="00B10A1C" w14:paraId="7786BE8D" w14:textId="77777777" w:rsidTr="004448A7">
        <w:tc>
          <w:tcPr>
            <w:tcW w:w="2972" w:type="dxa"/>
            <w:shd w:val="clear" w:color="auto" w:fill="D9D9D9" w:themeFill="background1" w:themeFillShade="D9"/>
          </w:tcPr>
          <w:p w14:paraId="1F78E2CB" w14:textId="77777777" w:rsidR="00B10A1C" w:rsidRDefault="00B10A1C" w:rsidP="002E3214">
            <w:pPr>
              <w:spacing w:line="240" w:lineRule="auto"/>
            </w:pPr>
            <w:r>
              <w:t>Penerima</w:t>
            </w:r>
          </w:p>
        </w:tc>
        <w:tc>
          <w:tcPr>
            <w:tcW w:w="4531" w:type="dxa"/>
          </w:tcPr>
          <w:p w14:paraId="7BA156AA" w14:textId="77777777" w:rsidR="00B10A1C" w:rsidRPr="007E4C47" w:rsidRDefault="00B10A1C" w:rsidP="002E3214">
            <w:pPr>
              <w:spacing w:line="240" w:lineRule="auto"/>
            </w:pPr>
            <w:r>
              <w:t xml:space="preserve">Sistem Kendali </w:t>
            </w:r>
            <w:r>
              <w:rPr>
                <w:i/>
                <w:iCs/>
                <w:lang w:val="en-US"/>
              </w:rPr>
              <w:t>Fuel Cell</w:t>
            </w:r>
          </w:p>
        </w:tc>
      </w:tr>
      <w:tr w:rsidR="00B10A1C" w14:paraId="23CDDF03" w14:textId="77777777" w:rsidTr="004448A7">
        <w:tc>
          <w:tcPr>
            <w:tcW w:w="2972" w:type="dxa"/>
            <w:shd w:val="clear" w:color="auto" w:fill="D9D9D9" w:themeFill="background1" w:themeFillShade="D9"/>
          </w:tcPr>
          <w:p w14:paraId="07491EBD" w14:textId="460BD184" w:rsidR="00B10A1C" w:rsidRPr="00F057CF" w:rsidRDefault="00B10A1C" w:rsidP="002E3214">
            <w:pPr>
              <w:spacing w:line="240" w:lineRule="auto"/>
            </w:pPr>
            <w:r>
              <w:t>CAN ID</w:t>
            </w:r>
            <w:r w:rsidR="00F057CF">
              <w:t xml:space="preserve"> dalam bilangan </w:t>
            </w:r>
            <w:r w:rsidR="00F057CF">
              <w:rPr>
                <w:i/>
                <w:iCs/>
                <w:lang w:val="en-US"/>
              </w:rPr>
              <w:t>hex</w:t>
            </w:r>
          </w:p>
        </w:tc>
        <w:tc>
          <w:tcPr>
            <w:tcW w:w="4531" w:type="dxa"/>
          </w:tcPr>
          <w:p w14:paraId="1B2CE159" w14:textId="7685731C" w:rsidR="00B10A1C" w:rsidRPr="00804789" w:rsidRDefault="00B10A1C" w:rsidP="002E3214">
            <w:pPr>
              <w:spacing w:line="240" w:lineRule="auto"/>
            </w:pPr>
            <w:r>
              <w:t>BAE</w:t>
            </w:r>
          </w:p>
        </w:tc>
      </w:tr>
      <w:tr w:rsidR="003C1D5F" w14:paraId="3FB4943D" w14:textId="77777777" w:rsidTr="004448A7">
        <w:tc>
          <w:tcPr>
            <w:tcW w:w="2972" w:type="dxa"/>
            <w:tcBorders>
              <w:bottom w:val="single" w:sz="4" w:space="0" w:color="auto"/>
            </w:tcBorders>
            <w:shd w:val="clear" w:color="auto" w:fill="D9D9D9" w:themeFill="background1" w:themeFillShade="D9"/>
          </w:tcPr>
          <w:p w14:paraId="5B2CA659" w14:textId="5E771B28" w:rsidR="003C1D5F" w:rsidRPr="003C1D5F" w:rsidRDefault="003C1D5F" w:rsidP="002E3214">
            <w:pPr>
              <w:spacing w:line="240" w:lineRule="auto"/>
            </w:pPr>
            <w:r>
              <w:rPr>
                <w:i/>
                <w:iCs/>
                <w:lang w:val="en-US"/>
              </w:rPr>
              <w:t>Flags</w:t>
            </w:r>
          </w:p>
        </w:tc>
        <w:tc>
          <w:tcPr>
            <w:tcW w:w="4531" w:type="dxa"/>
            <w:tcBorders>
              <w:bottom w:val="single" w:sz="4" w:space="0" w:color="auto"/>
            </w:tcBorders>
          </w:tcPr>
          <w:p w14:paraId="5AF68E0E" w14:textId="296FC1F5" w:rsidR="003C1D5F" w:rsidRDefault="003748E1" w:rsidP="002E3214">
            <w:pPr>
              <w:spacing w:line="240" w:lineRule="auto"/>
            </w:pPr>
            <w:r>
              <w:rPr>
                <w:i/>
                <w:iCs/>
                <w:lang w:val="en-US"/>
              </w:rPr>
              <w:t>Remote Transmission Request</w:t>
            </w:r>
            <w:r>
              <w:t xml:space="preserve"> (</w:t>
            </w:r>
            <w:r w:rsidR="003C1D5F">
              <w:t>RTR</w:t>
            </w:r>
            <w:r>
              <w:t>)</w:t>
            </w:r>
          </w:p>
        </w:tc>
      </w:tr>
      <w:tr w:rsidR="004574A3" w14:paraId="715F9AC8" w14:textId="77777777" w:rsidTr="004448A7">
        <w:tc>
          <w:tcPr>
            <w:tcW w:w="2972" w:type="dxa"/>
            <w:tcBorders>
              <w:bottom w:val="single" w:sz="4" w:space="0" w:color="auto"/>
            </w:tcBorders>
            <w:shd w:val="clear" w:color="auto" w:fill="D9D9D9" w:themeFill="background1" w:themeFillShade="D9"/>
          </w:tcPr>
          <w:p w14:paraId="1A0B8DB0" w14:textId="4535A951" w:rsidR="004574A3" w:rsidRPr="004574A3" w:rsidRDefault="00B26546" w:rsidP="002E3214">
            <w:pPr>
              <w:spacing w:line="240" w:lineRule="auto"/>
            </w:pPr>
            <w:r>
              <w:rPr>
                <w:i/>
                <w:iCs/>
                <w:lang w:val="en-US"/>
              </w:rPr>
              <w:t>Data Length Control</w:t>
            </w:r>
            <w:r w:rsidR="004574A3">
              <w:t xml:space="preserve"> (DLC)</w:t>
            </w:r>
          </w:p>
        </w:tc>
        <w:tc>
          <w:tcPr>
            <w:tcW w:w="4531" w:type="dxa"/>
            <w:tcBorders>
              <w:bottom w:val="single" w:sz="4" w:space="0" w:color="auto"/>
            </w:tcBorders>
          </w:tcPr>
          <w:p w14:paraId="48474645" w14:textId="607AE832" w:rsidR="004574A3" w:rsidRPr="00B26546" w:rsidRDefault="00B26546" w:rsidP="002E3214">
            <w:pPr>
              <w:spacing w:line="240" w:lineRule="auto"/>
              <w:rPr>
                <w:lang w:val="en-US"/>
              </w:rPr>
            </w:pPr>
            <w:r>
              <w:t>0</w:t>
            </w:r>
            <w:r>
              <w:rPr>
                <w:lang w:val="en-US"/>
              </w:rPr>
              <w:t xml:space="preserve"> </w:t>
            </w:r>
            <w:r w:rsidRPr="00BD2D12">
              <w:rPr>
                <w:i/>
                <w:iCs/>
                <w:lang w:val="en-US"/>
              </w:rPr>
              <w:t>byte</w:t>
            </w:r>
          </w:p>
        </w:tc>
      </w:tr>
      <w:tr w:rsidR="00B10A1C" w14:paraId="066A0724" w14:textId="77777777" w:rsidTr="004448A7">
        <w:tc>
          <w:tcPr>
            <w:tcW w:w="2972" w:type="dxa"/>
            <w:tcBorders>
              <w:bottom w:val="single" w:sz="4" w:space="0" w:color="auto"/>
            </w:tcBorders>
            <w:shd w:val="clear" w:color="auto" w:fill="D9D9D9" w:themeFill="background1" w:themeFillShade="D9"/>
          </w:tcPr>
          <w:p w14:paraId="2BF13B1A" w14:textId="77777777" w:rsidR="00B10A1C" w:rsidRPr="003C1D5F" w:rsidRDefault="00B10A1C" w:rsidP="002E3214">
            <w:pPr>
              <w:spacing w:line="240" w:lineRule="auto"/>
              <w:rPr>
                <w:lang w:val="en-US"/>
              </w:rPr>
            </w:pPr>
            <w:r>
              <w:t>Jeda Perulangan</w:t>
            </w:r>
          </w:p>
        </w:tc>
        <w:tc>
          <w:tcPr>
            <w:tcW w:w="4531" w:type="dxa"/>
            <w:tcBorders>
              <w:bottom w:val="single" w:sz="4" w:space="0" w:color="auto"/>
            </w:tcBorders>
          </w:tcPr>
          <w:p w14:paraId="60751315" w14:textId="77777777" w:rsidR="00B10A1C" w:rsidRDefault="00B10A1C" w:rsidP="002E3214">
            <w:pPr>
              <w:spacing w:line="240" w:lineRule="auto"/>
            </w:pPr>
            <w:r>
              <w:t>20ms</w:t>
            </w:r>
          </w:p>
        </w:tc>
      </w:tr>
    </w:tbl>
    <w:p w14:paraId="6FF17C30" w14:textId="77777777" w:rsidR="00B10A1C" w:rsidRDefault="00B10A1C" w:rsidP="00B10A1C">
      <w:pPr>
        <w:jc w:val="left"/>
      </w:pPr>
    </w:p>
    <w:p w14:paraId="38B48CD1" w14:textId="72397C3D" w:rsidR="004671FB" w:rsidRDefault="004671FB" w:rsidP="004671FB">
      <w:pPr>
        <w:pStyle w:val="Caption"/>
        <w:keepNext/>
        <w:spacing w:after="0"/>
      </w:pPr>
      <w:bookmarkStart w:id="195" w:name="_Ref119406706"/>
      <w:bookmarkStart w:id="196" w:name="_Toc126150099"/>
      <w:r w:rsidRPr="004671FB">
        <w:rPr>
          <w:b/>
          <w:bCs/>
        </w:rPr>
        <w:t>Tabel 3.</w:t>
      </w:r>
      <w:r w:rsidRPr="004671FB">
        <w:rPr>
          <w:b/>
          <w:bCs/>
        </w:rPr>
        <w:fldChar w:fldCharType="begin"/>
      </w:r>
      <w:r w:rsidRPr="004671FB">
        <w:rPr>
          <w:b/>
          <w:bCs/>
        </w:rPr>
        <w:instrText xml:space="preserve"> SEQ Tabel_3. \* ARABIC </w:instrText>
      </w:r>
      <w:r w:rsidRPr="004671FB">
        <w:rPr>
          <w:b/>
          <w:bCs/>
        </w:rPr>
        <w:fldChar w:fldCharType="separate"/>
      </w:r>
      <w:r w:rsidR="00914E3E">
        <w:rPr>
          <w:b/>
          <w:bCs/>
          <w:noProof/>
        </w:rPr>
        <w:t>4</w:t>
      </w:r>
      <w:r w:rsidRPr="004671FB">
        <w:rPr>
          <w:b/>
          <w:bCs/>
        </w:rPr>
        <w:fldChar w:fldCharType="end"/>
      </w:r>
      <w:bookmarkEnd w:id="195"/>
      <w:r w:rsidRPr="004671FB">
        <w:rPr>
          <w:b/>
          <w:bCs/>
        </w:rPr>
        <w:t>.</w:t>
      </w:r>
      <w:r>
        <w:rPr>
          <w:noProof/>
        </w:rPr>
        <w:t xml:space="preserve"> Struktur </w:t>
      </w:r>
      <w:r>
        <w:rPr>
          <w:i/>
          <w:iCs w:val="0"/>
          <w:noProof/>
          <w:lang w:val="en-US"/>
        </w:rPr>
        <w:t>frame</w:t>
      </w:r>
      <w:r>
        <w:rPr>
          <w:noProof/>
        </w:rPr>
        <w:t xml:space="preserve"> CAN Bus untuk memberi data</w:t>
      </w:r>
      <w:bookmarkEnd w:id="196"/>
    </w:p>
    <w:tbl>
      <w:tblPr>
        <w:tblStyle w:val="TableGrid"/>
        <w:tblW w:w="0" w:type="auto"/>
        <w:tblLook w:val="04A0" w:firstRow="1" w:lastRow="0" w:firstColumn="1" w:lastColumn="0" w:noHBand="0" w:noVBand="1"/>
      </w:tblPr>
      <w:tblGrid>
        <w:gridCol w:w="674"/>
        <w:gridCol w:w="910"/>
        <w:gridCol w:w="1388"/>
        <w:gridCol w:w="1086"/>
        <w:gridCol w:w="2632"/>
        <w:gridCol w:w="246"/>
        <w:gridCol w:w="419"/>
        <w:gridCol w:w="148"/>
        <w:gridCol w:w="555"/>
        <w:gridCol w:w="1003"/>
      </w:tblGrid>
      <w:tr w:rsidR="00BF56AB" w14:paraId="71BB3FEB" w14:textId="77777777" w:rsidTr="004448A7">
        <w:trPr>
          <w:gridAfter w:val="2"/>
          <w:wAfter w:w="1558" w:type="dxa"/>
        </w:trPr>
        <w:tc>
          <w:tcPr>
            <w:tcW w:w="2972" w:type="dxa"/>
            <w:gridSpan w:val="3"/>
            <w:shd w:val="clear" w:color="auto" w:fill="D9D9D9" w:themeFill="background1" w:themeFillShade="D9"/>
          </w:tcPr>
          <w:p w14:paraId="1826A87C" w14:textId="2E7C69AD" w:rsidR="00BF56AB" w:rsidRDefault="00A546C7" w:rsidP="00D93E2C">
            <w:pPr>
              <w:spacing w:line="240" w:lineRule="auto"/>
            </w:pPr>
            <w:r>
              <w:t>Pengirim</w:t>
            </w:r>
          </w:p>
        </w:tc>
        <w:tc>
          <w:tcPr>
            <w:tcW w:w="4531" w:type="dxa"/>
            <w:gridSpan w:val="5"/>
          </w:tcPr>
          <w:p w14:paraId="1E1A4AFB" w14:textId="5E1A89EC" w:rsidR="00BF56AB" w:rsidRPr="007E4C47" w:rsidRDefault="007E4C47" w:rsidP="00D93E2C">
            <w:pPr>
              <w:spacing w:line="240" w:lineRule="auto"/>
            </w:pPr>
            <w:r>
              <w:t xml:space="preserve">Sistem Kendali </w:t>
            </w:r>
            <w:r>
              <w:rPr>
                <w:i/>
                <w:iCs/>
                <w:lang w:val="en-US"/>
              </w:rPr>
              <w:t>Fuel Cell</w:t>
            </w:r>
          </w:p>
        </w:tc>
      </w:tr>
      <w:tr w:rsidR="00BF56AB" w14:paraId="437A94A9" w14:textId="77777777" w:rsidTr="004448A7">
        <w:trPr>
          <w:gridAfter w:val="2"/>
          <w:wAfter w:w="1558" w:type="dxa"/>
        </w:trPr>
        <w:tc>
          <w:tcPr>
            <w:tcW w:w="2972" w:type="dxa"/>
            <w:gridSpan w:val="3"/>
            <w:shd w:val="clear" w:color="auto" w:fill="D9D9D9" w:themeFill="background1" w:themeFillShade="D9"/>
          </w:tcPr>
          <w:p w14:paraId="3790182D" w14:textId="0D74BF22" w:rsidR="00BF56AB" w:rsidRDefault="00A546C7" w:rsidP="00D93E2C">
            <w:pPr>
              <w:spacing w:line="240" w:lineRule="auto"/>
            </w:pPr>
            <w:r>
              <w:t>Penerima</w:t>
            </w:r>
          </w:p>
        </w:tc>
        <w:tc>
          <w:tcPr>
            <w:tcW w:w="4531" w:type="dxa"/>
            <w:gridSpan w:val="5"/>
          </w:tcPr>
          <w:p w14:paraId="2DFC4F4A" w14:textId="09326B81" w:rsidR="00BF56AB" w:rsidRPr="007E4C47" w:rsidRDefault="007E4C47" w:rsidP="00D93E2C">
            <w:pPr>
              <w:spacing w:line="240" w:lineRule="auto"/>
            </w:pPr>
            <w:r>
              <w:rPr>
                <w:i/>
                <w:iCs/>
                <w:lang w:val="en-US"/>
              </w:rPr>
              <w:t>Control Unit</w:t>
            </w:r>
            <w:r>
              <w:t xml:space="preserve"> Penguji</w:t>
            </w:r>
          </w:p>
        </w:tc>
      </w:tr>
      <w:tr w:rsidR="00BF56AB" w14:paraId="7E0AFD74" w14:textId="77777777" w:rsidTr="004448A7">
        <w:trPr>
          <w:gridAfter w:val="2"/>
          <w:wAfter w:w="1558" w:type="dxa"/>
        </w:trPr>
        <w:tc>
          <w:tcPr>
            <w:tcW w:w="2972" w:type="dxa"/>
            <w:gridSpan w:val="3"/>
            <w:shd w:val="clear" w:color="auto" w:fill="D9D9D9" w:themeFill="background1" w:themeFillShade="D9"/>
          </w:tcPr>
          <w:p w14:paraId="50A5FBDF" w14:textId="52120635" w:rsidR="00BF56AB" w:rsidRPr="00F057CF" w:rsidRDefault="00E65D74" w:rsidP="00D93E2C">
            <w:pPr>
              <w:spacing w:line="240" w:lineRule="auto"/>
            </w:pPr>
            <w:r>
              <w:t>CAN ID</w:t>
            </w:r>
            <w:r w:rsidR="00F057CF">
              <w:t xml:space="preserve"> dalam bilangan </w:t>
            </w:r>
            <w:r w:rsidR="00F057CF">
              <w:rPr>
                <w:i/>
                <w:iCs/>
                <w:lang w:val="en-US"/>
              </w:rPr>
              <w:t>hex</w:t>
            </w:r>
          </w:p>
        </w:tc>
        <w:tc>
          <w:tcPr>
            <w:tcW w:w="4531" w:type="dxa"/>
            <w:gridSpan w:val="5"/>
          </w:tcPr>
          <w:p w14:paraId="0ABC8A1C" w14:textId="41BF0F19" w:rsidR="00BF56AB" w:rsidRDefault="00D67714" w:rsidP="00D93E2C">
            <w:pPr>
              <w:spacing w:line="240" w:lineRule="auto"/>
            </w:pPr>
            <w:r>
              <w:t>BAE</w:t>
            </w:r>
          </w:p>
        </w:tc>
      </w:tr>
      <w:tr w:rsidR="00BF56AB" w14:paraId="3FAB3602" w14:textId="77777777" w:rsidTr="004448A7">
        <w:trPr>
          <w:gridAfter w:val="2"/>
          <w:wAfter w:w="1558" w:type="dxa"/>
        </w:trPr>
        <w:tc>
          <w:tcPr>
            <w:tcW w:w="2972" w:type="dxa"/>
            <w:gridSpan w:val="3"/>
            <w:tcBorders>
              <w:bottom w:val="single" w:sz="4" w:space="0" w:color="auto"/>
            </w:tcBorders>
            <w:shd w:val="clear" w:color="auto" w:fill="D9D9D9" w:themeFill="background1" w:themeFillShade="D9"/>
          </w:tcPr>
          <w:p w14:paraId="06AA4E92" w14:textId="27DA60CD" w:rsidR="00BF56AB" w:rsidRPr="00BD2D12" w:rsidRDefault="00BD2D12" w:rsidP="00D93E2C">
            <w:pPr>
              <w:spacing w:line="240" w:lineRule="auto"/>
            </w:pPr>
            <w:r>
              <w:rPr>
                <w:i/>
                <w:iCs/>
                <w:lang w:val="en-US"/>
              </w:rPr>
              <w:t>Flags</w:t>
            </w:r>
          </w:p>
        </w:tc>
        <w:tc>
          <w:tcPr>
            <w:tcW w:w="4531" w:type="dxa"/>
            <w:gridSpan w:val="5"/>
            <w:tcBorders>
              <w:bottom w:val="single" w:sz="4" w:space="0" w:color="auto"/>
            </w:tcBorders>
          </w:tcPr>
          <w:p w14:paraId="4E94DB3B" w14:textId="12FFCEFB" w:rsidR="00BF56AB" w:rsidRDefault="00BD2D12" w:rsidP="00D93E2C">
            <w:pPr>
              <w:spacing w:line="240" w:lineRule="auto"/>
            </w:pPr>
            <w:r>
              <w:t>-</w:t>
            </w:r>
          </w:p>
        </w:tc>
      </w:tr>
      <w:tr w:rsidR="003748E1" w14:paraId="18D16D37" w14:textId="77777777" w:rsidTr="004448A7">
        <w:trPr>
          <w:gridAfter w:val="2"/>
          <w:wAfter w:w="1558" w:type="dxa"/>
        </w:trPr>
        <w:tc>
          <w:tcPr>
            <w:tcW w:w="2972" w:type="dxa"/>
            <w:gridSpan w:val="3"/>
            <w:tcBorders>
              <w:bottom w:val="single" w:sz="4" w:space="0" w:color="auto"/>
            </w:tcBorders>
            <w:shd w:val="clear" w:color="auto" w:fill="D9D9D9" w:themeFill="background1" w:themeFillShade="D9"/>
          </w:tcPr>
          <w:p w14:paraId="3B9F0B51" w14:textId="6752C31A" w:rsidR="003748E1" w:rsidRPr="00736014" w:rsidRDefault="00736014" w:rsidP="00D93E2C">
            <w:pPr>
              <w:spacing w:line="240" w:lineRule="auto"/>
            </w:pPr>
            <w:r>
              <w:rPr>
                <w:i/>
                <w:iCs/>
                <w:lang w:val="en-US"/>
              </w:rPr>
              <w:t>Data Length Control</w:t>
            </w:r>
            <w:r>
              <w:t xml:space="preserve"> (DLC)</w:t>
            </w:r>
          </w:p>
        </w:tc>
        <w:tc>
          <w:tcPr>
            <w:tcW w:w="4531" w:type="dxa"/>
            <w:gridSpan w:val="5"/>
            <w:tcBorders>
              <w:bottom w:val="single" w:sz="4" w:space="0" w:color="auto"/>
            </w:tcBorders>
          </w:tcPr>
          <w:p w14:paraId="5F81FCF0" w14:textId="6E962721" w:rsidR="003748E1" w:rsidRPr="005F2640" w:rsidRDefault="005F2640" w:rsidP="00D93E2C">
            <w:pPr>
              <w:spacing w:line="240" w:lineRule="auto"/>
            </w:pPr>
            <w:r>
              <w:t xml:space="preserve">7 </w:t>
            </w:r>
            <w:r>
              <w:rPr>
                <w:i/>
                <w:iCs/>
                <w:lang w:val="en-US"/>
              </w:rPr>
              <w:t>bytes</w:t>
            </w:r>
          </w:p>
        </w:tc>
      </w:tr>
      <w:tr w:rsidR="003748E1" w14:paraId="2F8AAC47" w14:textId="77777777" w:rsidTr="004448A7">
        <w:trPr>
          <w:gridAfter w:val="2"/>
          <w:wAfter w:w="1558" w:type="dxa"/>
        </w:trPr>
        <w:tc>
          <w:tcPr>
            <w:tcW w:w="2972" w:type="dxa"/>
            <w:gridSpan w:val="3"/>
            <w:tcBorders>
              <w:bottom w:val="single" w:sz="4" w:space="0" w:color="auto"/>
            </w:tcBorders>
            <w:shd w:val="clear" w:color="auto" w:fill="D9D9D9" w:themeFill="background1" w:themeFillShade="D9"/>
          </w:tcPr>
          <w:p w14:paraId="2C1A3089" w14:textId="558FC514" w:rsidR="003748E1" w:rsidRPr="0060742F" w:rsidRDefault="0060742F" w:rsidP="00D93E2C">
            <w:pPr>
              <w:spacing w:line="240" w:lineRule="auto"/>
            </w:pPr>
            <w:r>
              <w:t>Jeda Perulangan</w:t>
            </w:r>
          </w:p>
        </w:tc>
        <w:tc>
          <w:tcPr>
            <w:tcW w:w="4531" w:type="dxa"/>
            <w:gridSpan w:val="5"/>
            <w:tcBorders>
              <w:bottom w:val="single" w:sz="4" w:space="0" w:color="auto"/>
            </w:tcBorders>
          </w:tcPr>
          <w:p w14:paraId="03C4CA1F" w14:textId="6134A9A7" w:rsidR="003748E1" w:rsidRDefault="004671FB" w:rsidP="00D93E2C">
            <w:pPr>
              <w:spacing w:line="240" w:lineRule="auto"/>
            </w:pPr>
            <w:r>
              <w:t>Tidak Diulang</w:t>
            </w:r>
            <w:r w:rsidR="00CE295B">
              <w:t>, Pasif</w:t>
            </w:r>
          </w:p>
        </w:tc>
      </w:tr>
      <w:tr w:rsidR="00970D77" w14:paraId="4647246A" w14:textId="77777777" w:rsidTr="003329E9">
        <w:trPr>
          <w:gridAfter w:val="4"/>
          <w:wAfter w:w="2125" w:type="dxa"/>
          <w:trHeight w:val="55"/>
        </w:trPr>
        <w:tc>
          <w:tcPr>
            <w:tcW w:w="6936" w:type="dxa"/>
            <w:gridSpan w:val="6"/>
            <w:tcBorders>
              <w:left w:val="nil"/>
              <w:bottom w:val="nil"/>
              <w:right w:val="nil"/>
            </w:tcBorders>
            <w:shd w:val="clear" w:color="auto" w:fill="auto"/>
          </w:tcPr>
          <w:p w14:paraId="7D692897" w14:textId="77777777" w:rsidR="00970D77" w:rsidRPr="000B75C1" w:rsidRDefault="00970D77" w:rsidP="00D93E2C">
            <w:pPr>
              <w:spacing w:line="240" w:lineRule="auto"/>
              <w:rPr>
                <w:sz w:val="8"/>
                <w:szCs w:val="8"/>
              </w:rPr>
            </w:pPr>
          </w:p>
        </w:tc>
      </w:tr>
      <w:tr w:rsidR="004F44C0" w14:paraId="7CCF9588" w14:textId="77777777" w:rsidTr="004448A7">
        <w:tc>
          <w:tcPr>
            <w:tcW w:w="674" w:type="dxa"/>
            <w:shd w:val="clear" w:color="auto" w:fill="D9D9D9" w:themeFill="background1" w:themeFillShade="D9"/>
            <w:vAlign w:val="center"/>
          </w:tcPr>
          <w:p w14:paraId="19D78B4D" w14:textId="46C99B05" w:rsidR="00CC66CF" w:rsidRDefault="00EB675E" w:rsidP="00C00FBF">
            <w:pPr>
              <w:spacing w:line="240" w:lineRule="auto"/>
              <w:jc w:val="center"/>
            </w:pPr>
            <w:r>
              <w:t>Bit ke-</w:t>
            </w:r>
          </w:p>
        </w:tc>
        <w:tc>
          <w:tcPr>
            <w:tcW w:w="910" w:type="dxa"/>
            <w:shd w:val="clear" w:color="auto" w:fill="D9D9D9" w:themeFill="background1" w:themeFillShade="D9"/>
            <w:vAlign w:val="center"/>
          </w:tcPr>
          <w:p w14:paraId="7D07D6AB" w14:textId="0941A8CC" w:rsidR="00CC66CF" w:rsidRDefault="00613FD9" w:rsidP="00C00FBF">
            <w:pPr>
              <w:spacing w:line="240" w:lineRule="auto"/>
              <w:jc w:val="center"/>
            </w:pPr>
            <w:r>
              <w:t>Jumlah Bit</w:t>
            </w:r>
          </w:p>
        </w:tc>
        <w:tc>
          <w:tcPr>
            <w:tcW w:w="2474" w:type="dxa"/>
            <w:gridSpan w:val="2"/>
            <w:shd w:val="clear" w:color="auto" w:fill="D9D9D9" w:themeFill="background1" w:themeFillShade="D9"/>
            <w:vAlign w:val="center"/>
          </w:tcPr>
          <w:p w14:paraId="30C36C30" w14:textId="74061B18" w:rsidR="00CC66CF" w:rsidRDefault="003223D5" w:rsidP="00C00FBF">
            <w:pPr>
              <w:spacing w:line="240" w:lineRule="auto"/>
              <w:jc w:val="center"/>
            </w:pPr>
            <w:r>
              <w:t xml:space="preserve">Nama </w:t>
            </w:r>
            <w:r w:rsidR="00EE0FF1">
              <w:t>Entri</w:t>
            </w:r>
          </w:p>
        </w:tc>
        <w:tc>
          <w:tcPr>
            <w:tcW w:w="2632" w:type="dxa"/>
            <w:shd w:val="clear" w:color="auto" w:fill="D9D9D9" w:themeFill="background1" w:themeFillShade="D9"/>
            <w:vAlign w:val="center"/>
          </w:tcPr>
          <w:p w14:paraId="541A2FE6" w14:textId="3391A35D" w:rsidR="00CC66CF" w:rsidRDefault="002D6E16" w:rsidP="00C00FBF">
            <w:pPr>
              <w:spacing w:line="240" w:lineRule="auto"/>
              <w:jc w:val="center"/>
            </w:pPr>
            <w:r>
              <w:t>Kemungkinan Nilai</w:t>
            </w:r>
            <w:r w:rsidR="004F44C0">
              <w:t xml:space="preserve"> Entri</w:t>
            </w:r>
          </w:p>
        </w:tc>
        <w:tc>
          <w:tcPr>
            <w:tcW w:w="665" w:type="dxa"/>
            <w:gridSpan w:val="2"/>
            <w:shd w:val="clear" w:color="auto" w:fill="D9D9D9" w:themeFill="background1" w:themeFillShade="D9"/>
            <w:vAlign w:val="center"/>
          </w:tcPr>
          <w:p w14:paraId="0BAC68D1" w14:textId="0EC0835C" w:rsidR="00CC66CF" w:rsidRPr="002F6954" w:rsidRDefault="004F44C0" w:rsidP="00C00FBF">
            <w:pPr>
              <w:spacing w:line="240" w:lineRule="auto"/>
              <w:jc w:val="center"/>
            </w:pPr>
            <w:r>
              <w:t>Kali</w:t>
            </w:r>
            <w:r w:rsidR="002F6954">
              <w:t xml:space="preserve"> (</w:t>
            </w:r>
            <w:r w:rsidR="002F6954">
              <w:rPr>
                <w:i/>
                <w:iCs/>
              </w:rPr>
              <w:t>a</w:t>
            </w:r>
            <w:r w:rsidR="002F6954">
              <w:t>)</w:t>
            </w:r>
          </w:p>
        </w:tc>
        <w:tc>
          <w:tcPr>
            <w:tcW w:w="703" w:type="dxa"/>
            <w:gridSpan w:val="2"/>
            <w:shd w:val="clear" w:color="auto" w:fill="D9D9D9" w:themeFill="background1" w:themeFillShade="D9"/>
            <w:vAlign w:val="center"/>
          </w:tcPr>
          <w:p w14:paraId="703DE0BB" w14:textId="3E369F5F" w:rsidR="00CC66CF" w:rsidRPr="002F6954" w:rsidRDefault="004F44C0" w:rsidP="00C00FBF">
            <w:pPr>
              <w:spacing w:line="240" w:lineRule="auto"/>
              <w:jc w:val="center"/>
            </w:pPr>
            <w:r>
              <w:t>Bagi</w:t>
            </w:r>
            <w:r w:rsidR="002F6954">
              <w:t xml:space="preserve"> (</w:t>
            </w:r>
            <w:r w:rsidR="002F6954">
              <w:rPr>
                <w:i/>
                <w:iCs/>
              </w:rPr>
              <w:t>b</w:t>
            </w:r>
            <w:r w:rsidR="002F6954">
              <w:t>)</w:t>
            </w:r>
          </w:p>
        </w:tc>
        <w:tc>
          <w:tcPr>
            <w:tcW w:w="1003" w:type="dxa"/>
            <w:shd w:val="clear" w:color="auto" w:fill="D9D9D9" w:themeFill="background1" w:themeFillShade="D9"/>
            <w:vAlign w:val="center"/>
          </w:tcPr>
          <w:p w14:paraId="10E358BA" w14:textId="3BAAE9E6" w:rsidR="00CC66CF" w:rsidRPr="002F6954" w:rsidRDefault="004F44C0" w:rsidP="00C00FBF">
            <w:pPr>
              <w:spacing w:line="240" w:lineRule="auto"/>
              <w:jc w:val="center"/>
            </w:pPr>
            <w:r>
              <w:t>Tambah</w:t>
            </w:r>
            <w:r w:rsidR="002F6954">
              <w:t xml:space="preserve"> (</w:t>
            </w:r>
            <w:r w:rsidR="002F6954">
              <w:rPr>
                <w:i/>
                <w:iCs/>
              </w:rPr>
              <w:t>c</w:t>
            </w:r>
            <w:r w:rsidR="002F6954">
              <w:t>)</w:t>
            </w:r>
          </w:p>
        </w:tc>
      </w:tr>
      <w:tr w:rsidR="004F44C0" w14:paraId="1E06915D" w14:textId="77777777" w:rsidTr="00486C95">
        <w:tc>
          <w:tcPr>
            <w:tcW w:w="674" w:type="dxa"/>
            <w:vAlign w:val="center"/>
          </w:tcPr>
          <w:p w14:paraId="42A88AED" w14:textId="5142E761" w:rsidR="00CC66CF" w:rsidRDefault="0049783C" w:rsidP="00C00FBF">
            <w:pPr>
              <w:spacing w:line="240" w:lineRule="auto"/>
              <w:jc w:val="center"/>
            </w:pPr>
            <w:r>
              <w:t>0</w:t>
            </w:r>
          </w:p>
        </w:tc>
        <w:tc>
          <w:tcPr>
            <w:tcW w:w="910" w:type="dxa"/>
            <w:vAlign w:val="center"/>
          </w:tcPr>
          <w:p w14:paraId="56E67E23" w14:textId="45A7555D" w:rsidR="00CC66CF" w:rsidRDefault="00902607" w:rsidP="00C00FBF">
            <w:pPr>
              <w:spacing w:line="240" w:lineRule="auto"/>
              <w:jc w:val="center"/>
            </w:pPr>
            <w:r>
              <w:t>16</w:t>
            </w:r>
          </w:p>
        </w:tc>
        <w:tc>
          <w:tcPr>
            <w:tcW w:w="2474" w:type="dxa"/>
            <w:gridSpan w:val="2"/>
            <w:vAlign w:val="center"/>
          </w:tcPr>
          <w:p w14:paraId="6381EEF6" w14:textId="3E7555C5" w:rsidR="00CC66CF" w:rsidRDefault="00C00FBF" w:rsidP="00C00FBF">
            <w:pPr>
              <w:spacing w:line="240" w:lineRule="auto"/>
              <w:jc w:val="center"/>
            </w:pPr>
            <w:r>
              <w:t>Tegangan</w:t>
            </w:r>
          </w:p>
        </w:tc>
        <w:tc>
          <w:tcPr>
            <w:tcW w:w="2632" w:type="dxa"/>
            <w:vAlign w:val="center"/>
          </w:tcPr>
          <w:p w14:paraId="0AB942F0" w14:textId="4851DE2E" w:rsidR="00CC66CF" w:rsidRDefault="00902607" w:rsidP="00C00FBF">
            <w:pPr>
              <w:spacing w:line="240" w:lineRule="auto"/>
              <w:jc w:val="center"/>
            </w:pPr>
            <w:r>
              <w:t xml:space="preserve">0 </w:t>
            </w:r>
            <w:r>
              <w:sym w:font="Wingdings" w:char="F0E0"/>
            </w:r>
            <w:r>
              <w:t xml:space="preserve"> </w:t>
            </w:r>
            <w:r w:rsidR="00BC3A47">
              <w:t>2</w:t>
            </w:r>
            <w:r w:rsidR="00311D02">
              <w:t>0000</w:t>
            </w:r>
          </w:p>
        </w:tc>
        <w:tc>
          <w:tcPr>
            <w:tcW w:w="665" w:type="dxa"/>
            <w:gridSpan w:val="2"/>
            <w:vAlign w:val="center"/>
          </w:tcPr>
          <w:p w14:paraId="0049B66D" w14:textId="086EF713" w:rsidR="00CC66CF" w:rsidRDefault="00270517" w:rsidP="00C00FBF">
            <w:pPr>
              <w:spacing w:line="240" w:lineRule="auto"/>
              <w:jc w:val="center"/>
            </w:pPr>
            <w:r>
              <w:t>10</w:t>
            </w:r>
            <w:r w:rsidR="008E3DE8">
              <w:t>0</w:t>
            </w:r>
          </w:p>
        </w:tc>
        <w:tc>
          <w:tcPr>
            <w:tcW w:w="703" w:type="dxa"/>
            <w:gridSpan w:val="2"/>
            <w:vAlign w:val="center"/>
          </w:tcPr>
          <w:p w14:paraId="26E820C8" w14:textId="034A2DEB" w:rsidR="00CC66CF" w:rsidRDefault="00311D02" w:rsidP="00C00FBF">
            <w:pPr>
              <w:spacing w:line="240" w:lineRule="auto"/>
              <w:jc w:val="center"/>
            </w:pPr>
            <w:r>
              <w:t>1</w:t>
            </w:r>
          </w:p>
        </w:tc>
        <w:tc>
          <w:tcPr>
            <w:tcW w:w="1003" w:type="dxa"/>
            <w:vAlign w:val="center"/>
          </w:tcPr>
          <w:p w14:paraId="323E6071" w14:textId="78F005AB" w:rsidR="00CC66CF" w:rsidRDefault="00BC3A47" w:rsidP="00C00FBF">
            <w:pPr>
              <w:spacing w:line="240" w:lineRule="auto"/>
              <w:jc w:val="center"/>
            </w:pPr>
            <w:r>
              <w:t>1</w:t>
            </w:r>
            <w:r w:rsidR="006E0511">
              <w:t>0000</w:t>
            </w:r>
          </w:p>
        </w:tc>
      </w:tr>
      <w:tr w:rsidR="004F44C0" w14:paraId="2F0C62AF" w14:textId="77777777" w:rsidTr="00486C95">
        <w:tc>
          <w:tcPr>
            <w:tcW w:w="674" w:type="dxa"/>
            <w:vAlign w:val="center"/>
          </w:tcPr>
          <w:p w14:paraId="7D036D1B" w14:textId="49591775" w:rsidR="00CC66CF" w:rsidRDefault="00910110" w:rsidP="00C00FBF">
            <w:pPr>
              <w:spacing w:line="240" w:lineRule="auto"/>
              <w:jc w:val="center"/>
            </w:pPr>
            <w:r>
              <w:t>16</w:t>
            </w:r>
          </w:p>
        </w:tc>
        <w:tc>
          <w:tcPr>
            <w:tcW w:w="910" w:type="dxa"/>
            <w:vAlign w:val="center"/>
          </w:tcPr>
          <w:p w14:paraId="077D9A3A" w14:textId="06CCD42E" w:rsidR="00CC66CF" w:rsidRDefault="00902607" w:rsidP="00C00FBF">
            <w:pPr>
              <w:spacing w:line="240" w:lineRule="auto"/>
              <w:jc w:val="center"/>
            </w:pPr>
            <w:r>
              <w:t>16</w:t>
            </w:r>
          </w:p>
        </w:tc>
        <w:tc>
          <w:tcPr>
            <w:tcW w:w="2474" w:type="dxa"/>
            <w:gridSpan w:val="2"/>
            <w:vAlign w:val="center"/>
          </w:tcPr>
          <w:p w14:paraId="78924875" w14:textId="7C6C2077" w:rsidR="00CC66CF" w:rsidRDefault="00C00FBF" w:rsidP="00C00FBF">
            <w:pPr>
              <w:spacing w:line="240" w:lineRule="auto"/>
              <w:jc w:val="center"/>
            </w:pPr>
            <w:r>
              <w:t>Arus</w:t>
            </w:r>
          </w:p>
        </w:tc>
        <w:tc>
          <w:tcPr>
            <w:tcW w:w="2632" w:type="dxa"/>
            <w:vAlign w:val="center"/>
          </w:tcPr>
          <w:p w14:paraId="1EF2A2D9" w14:textId="0C05C32A" w:rsidR="00CC66CF" w:rsidRDefault="00A76A94" w:rsidP="00C00FBF">
            <w:pPr>
              <w:spacing w:line="240" w:lineRule="auto"/>
              <w:jc w:val="center"/>
            </w:pPr>
            <w:r>
              <w:t xml:space="preserve">0 </w:t>
            </w:r>
            <w:r>
              <w:sym w:font="Wingdings" w:char="F0E0"/>
            </w:r>
            <w:r>
              <w:t xml:space="preserve"> </w:t>
            </w:r>
            <w:r w:rsidR="00BC3969">
              <w:t>2000</w:t>
            </w:r>
          </w:p>
        </w:tc>
        <w:tc>
          <w:tcPr>
            <w:tcW w:w="665" w:type="dxa"/>
            <w:gridSpan w:val="2"/>
            <w:vAlign w:val="center"/>
          </w:tcPr>
          <w:p w14:paraId="5D5E1980" w14:textId="054FB984" w:rsidR="00CC66CF" w:rsidRDefault="00BC3A47" w:rsidP="00C00FBF">
            <w:pPr>
              <w:spacing w:line="240" w:lineRule="auto"/>
              <w:jc w:val="center"/>
            </w:pPr>
            <w:r>
              <w:t>100</w:t>
            </w:r>
          </w:p>
        </w:tc>
        <w:tc>
          <w:tcPr>
            <w:tcW w:w="703" w:type="dxa"/>
            <w:gridSpan w:val="2"/>
            <w:vAlign w:val="center"/>
          </w:tcPr>
          <w:p w14:paraId="7E0525F4" w14:textId="5E8CB286" w:rsidR="00CC66CF" w:rsidRDefault="00BC3A47" w:rsidP="00C00FBF">
            <w:pPr>
              <w:spacing w:line="240" w:lineRule="auto"/>
              <w:jc w:val="center"/>
            </w:pPr>
            <w:r>
              <w:t>1</w:t>
            </w:r>
          </w:p>
        </w:tc>
        <w:tc>
          <w:tcPr>
            <w:tcW w:w="1003" w:type="dxa"/>
            <w:vAlign w:val="center"/>
          </w:tcPr>
          <w:p w14:paraId="268DF568" w14:textId="6E7B0789" w:rsidR="00CC66CF" w:rsidRDefault="00BC3969" w:rsidP="00C00FBF">
            <w:pPr>
              <w:spacing w:line="240" w:lineRule="auto"/>
              <w:jc w:val="center"/>
            </w:pPr>
            <w:r>
              <w:t>1000</w:t>
            </w:r>
          </w:p>
        </w:tc>
      </w:tr>
      <w:tr w:rsidR="004F44C0" w14:paraId="45ED78C3" w14:textId="77777777" w:rsidTr="00486C95">
        <w:tc>
          <w:tcPr>
            <w:tcW w:w="674" w:type="dxa"/>
            <w:vAlign w:val="center"/>
          </w:tcPr>
          <w:p w14:paraId="0932AD7E" w14:textId="29133A05" w:rsidR="00CC66CF" w:rsidRDefault="00910110" w:rsidP="00C00FBF">
            <w:pPr>
              <w:spacing w:line="240" w:lineRule="auto"/>
              <w:jc w:val="center"/>
            </w:pPr>
            <w:r>
              <w:t>32</w:t>
            </w:r>
          </w:p>
        </w:tc>
        <w:tc>
          <w:tcPr>
            <w:tcW w:w="910" w:type="dxa"/>
            <w:vAlign w:val="center"/>
          </w:tcPr>
          <w:p w14:paraId="78366D0C" w14:textId="43B5A806" w:rsidR="00CC66CF" w:rsidRDefault="00902607" w:rsidP="00C00FBF">
            <w:pPr>
              <w:spacing w:line="240" w:lineRule="auto"/>
              <w:jc w:val="center"/>
            </w:pPr>
            <w:r>
              <w:t>16</w:t>
            </w:r>
          </w:p>
        </w:tc>
        <w:tc>
          <w:tcPr>
            <w:tcW w:w="2474" w:type="dxa"/>
            <w:gridSpan w:val="2"/>
            <w:vAlign w:val="center"/>
          </w:tcPr>
          <w:p w14:paraId="5B0260FD" w14:textId="6621F67F" w:rsidR="00CC66CF" w:rsidRDefault="00C00FBF" w:rsidP="00C00FBF">
            <w:pPr>
              <w:spacing w:line="240" w:lineRule="auto"/>
              <w:jc w:val="center"/>
            </w:pPr>
            <w:r>
              <w:t>Temperatur</w:t>
            </w:r>
          </w:p>
        </w:tc>
        <w:tc>
          <w:tcPr>
            <w:tcW w:w="2632" w:type="dxa"/>
            <w:vAlign w:val="center"/>
          </w:tcPr>
          <w:p w14:paraId="054FBF07" w14:textId="73D49612" w:rsidR="00CC66CF" w:rsidRDefault="00A76A94" w:rsidP="00C00FBF">
            <w:pPr>
              <w:spacing w:line="240" w:lineRule="auto"/>
              <w:jc w:val="center"/>
            </w:pPr>
            <w:r>
              <w:t xml:space="preserve">0 </w:t>
            </w:r>
            <w:r>
              <w:sym w:font="Wingdings" w:char="F0E0"/>
            </w:r>
            <w:r>
              <w:t xml:space="preserve"> </w:t>
            </w:r>
            <w:r w:rsidR="00872048">
              <w:t>2000</w:t>
            </w:r>
          </w:p>
        </w:tc>
        <w:tc>
          <w:tcPr>
            <w:tcW w:w="665" w:type="dxa"/>
            <w:gridSpan w:val="2"/>
            <w:vAlign w:val="center"/>
          </w:tcPr>
          <w:p w14:paraId="5F601F58" w14:textId="3FF78528" w:rsidR="00CC66CF" w:rsidRDefault="00872048" w:rsidP="00C00FBF">
            <w:pPr>
              <w:spacing w:line="240" w:lineRule="auto"/>
              <w:jc w:val="center"/>
            </w:pPr>
            <w:r>
              <w:t>100</w:t>
            </w:r>
          </w:p>
        </w:tc>
        <w:tc>
          <w:tcPr>
            <w:tcW w:w="703" w:type="dxa"/>
            <w:gridSpan w:val="2"/>
            <w:vAlign w:val="center"/>
          </w:tcPr>
          <w:p w14:paraId="059F6ED4" w14:textId="15BC331D" w:rsidR="00CC66CF" w:rsidRDefault="00872048" w:rsidP="00C00FBF">
            <w:pPr>
              <w:spacing w:line="240" w:lineRule="auto"/>
              <w:jc w:val="center"/>
            </w:pPr>
            <w:r>
              <w:t>1</w:t>
            </w:r>
          </w:p>
        </w:tc>
        <w:tc>
          <w:tcPr>
            <w:tcW w:w="1003" w:type="dxa"/>
            <w:vAlign w:val="center"/>
          </w:tcPr>
          <w:p w14:paraId="506B7828" w14:textId="34A78C19" w:rsidR="00CC66CF" w:rsidRDefault="00872048" w:rsidP="00C00FBF">
            <w:pPr>
              <w:spacing w:line="240" w:lineRule="auto"/>
              <w:jc w:val="center"/>
            </w:pPr>
            <w:r>
              <w:t>1000</w:t>
            </w:r>
          </w:p>
        </w:tc>
      </w:tr>
      <w:tr w:rsidR="004F44C0" w14:paraId="79DA2186" w14:textId="77777777" w:rsidTr="00486C95">
        <w:tc>
          <w:tcPr>
            <w:tcW w:w="674" w:type="dxa"/>
            <w:vAlign w:val="center"/>
          </w:tcPr>
          <w:p w14:paraId="423EAFB3" w14:textId="4ABDE744" w:rsidR="00CC66CF" w:rsidRDefault="00902607" w:rsidP="00C00FBF">
            <w:pPr>
              <w:spacing w:line="240" w:lineRule="auto"/>
              <w:jc w:val="center"/>
            </w:pPr>
            <w:r>
              <w:t>48</w:t>
            </w:r>
          </w:p>
        </w:tc>
        <w:tc>
          <w:tcPr>
            <w:tcW w:w="910" w:type="dxa"/>
            <w:vAlign w:val="center"/>
          </w:tcPr>
          <w:p w14:paraId="79E73E37" w14:textId="6B12CE82" w:rsidR="00CC66CF" w:rsidRDefault="00D73699" w:rsidP="00C00FBF">
            <w:pPr>
              <w:spacing w:line="240" w:lineRule="auto"/>
              <w:jc w:val="center"/>
            </w:pPr>
            <w:r>
              <w:t>8</w:t>
            </w:r>
          </w:p>
        </w:tc>
        <w:tc>
          <w:tcPr>
            <w:tcW w:w="2474" w:type="dxa"/>
            <w:gridSpan w:val="2"/>
            <w:vAlign w:val="center"/>
          </w:tcPr>
          <w:p w14:paraId="374ABC2B" w14:textId="048B2C23" w:rsidR="00CC66CF" w:rsidRDefault="00C00FBF" w:rsidP="00C00FBF">
            <w:pPr>
              <w:spacing w:line="240" w:lineRule="auto"/>
              <w:jc w:val="center"/>
            </w:pPr>
            <w:r>
              <w:t>Aliran Hidrogen</w:t>
            </w:r>
          </w:p>
        </w:tc>
        <w:tc>
          <w:tcPr>
            <w:tcW w:w="2632" w:type="dxa"/>
            <w:vAlign w:val="center"/>
          </w:tcPr>
          <w:p w14:paraId="49217E95" w14:textId="10D87195" w:rsidR="00CC66CF" w:rsidRDefault="00A76A94" w:rsidP="00C00FBF">
            <w:pPr>
              <w:spacing w:line="240" w:lineRule="auto"/>
              <w:jc w:val="center"/>
            </w:pPr>
            <w:r>
              <w:t xml:space="preserve">0 </w:t>
            </w:r>
            <w:r>
              <w:sym w:font="Wingdings" w:char="F0E0"/>
            </w:r>
            <w:r>
              <w:t xml:space="preserve"> </w:t>
            </w:r>
            <w:r w:rsidR="008240F0">
              <w:t>100</w:t>
            </w:r>
          </w:p>
        </w:tc>
        <w:tc>
          <w:tcPr>
            <w:tcW w:w="665" w:type="dxa"/>
            <w:gridSpan w:val="2"/>
            <w:vAlign w:val="center"/>
          </w:tcPr>
          <w:p w14:paraId="2502067A" w14:textId="4AC2EAF5" w:rsidR="00CC66CF" w:rsidRDefault="00A46B9D" w:rsidP="00C00FBF">
            <w:pPr>
              <w:spacing w:line="240" w:lineRule="auto"/>
              <w:jc w:val="center"/>
            </w:pPr>
            <w:r>
              <w:t>100</w:t>
            </w:r>
          </w:p>
        </w:tc>
        <w:tc>
          <w:tcPr>
            <w:tcW w:w="703" w:type="dxa"/>
            <w:gridSpan w:val="2"/>
            <w:vAlign w:val="center"/>
          </w:tcPr>
          <w:p w14:paraId="59BF42D2" w14:textId="32BC8AC0" w:rsidR="00CC66CF" w:rsidRDefault="00A46B9D" w:rsidP="00C00FBF">
            <w:pPr>
              <w:spacing w:line="240" w:lineRule="auto"/>
              <w:jc w:val="center"/>
            </w:pPr>
            <w:r>
              <w:t>1</w:t>
            </w:r>
          </w:p>
        </w:tc>
        <w:tc>
          <w:tcPr>
            <w:tcW w:w="1003" w:type="dxa"/>
            <w:vAlign w:val="center"/>
          </w:tcPr>
          <w:p w14:paraId="19735D97" w14:textId="6A6B03EB" w:rsidR="00CC66CF" w:rsidRDefault="00A46B9D" w:rsidP="00C00FBF">
            <w:pPr>
              <w:spacing w:line="240" w:lineRule="auto"/>
              <w:jc w:val="center"/>
            </w:pPr>
            <w:r>
              <w:t>100</w:t>
            </w:r>
          </w:p>
        </w:tc>
      </w:tr>
    </w:tbl>
    <w:p w14:paraId="219C2130" w14:textId="71179B54" w:rsidR="00E65CE7" w:rsidRDefault="00E65CE7" w:rsidP="001E5B0D"/>
    <w:p w14:paraId="43635E5E" w14:textId="6E4C77E5" w:rsidR="00550617" w:rsidRPr="00BB75E1" w:rsidRDefault="002A0655" w:rsidP="00671037">
      <w:pPr>
        <w:ind w:firstLine="567"/>
      </w:pPr>
      <w:r>
        <w:t xml:space="preserve">Keempat entri </w:t>
      </w:r>
      <w:r w:rsidR="00422D4C">
        <w:t xml:space="preserve">tersebut diambil datanya di sisi </w:t>
      </w:r>
      <w:r w:rsidR="00422D4C">
        <w:rPr>
          <w:i/>
          <w:iCs/>
          <w:lang w:val="en-US"/>
        </w:rPr>
        <w:t>control unit</w:t>
      </w:r>
      <w:r w:rsidR="00422D4C">
        <w:t xml:space="preserve"> penguji lalu dibandingkan dengan variabel pada sisi</w:t>
      </w:r>
      <w:r w:rsidR="005D34CB">
        <w:t xml:space="preserve"> sistem kendali </w:t>
      </w:r>
      <w:r w:rsidR="005D34CB">
        <w:rPr>
          <w:i/>
          <w:iCs/>
          <w:lang w:val="en-US"/>
        </w:rPr>
        <w:t>fuel cell</w:t>
      </w:r>
      <w:r w:rsidR="005D34CB">
        <w:t>. Perbandingan tersebut masing-masing dimulai dari</w:t>
      </w:r>
      <w:r w:rsidR="00FF1F20">
        <w:t xml:space="preserve"> </w:t>
      </w:r>
      <w:r w:rsidR="009B5789">
        <w:t xml:space="preserve">nilai terendah kemudian dinaikkan </w:t>
      </w:r>
      <w:r w:rsidR="00AE7818">
        <w:t>1/10 dari rentang pembacaan, hingga nilai terbesar</w:t>
      </w:r>
      <w:r w:rsidR="00F07649">
        <w:t>.</w:t>
      </w:r>
      <w:r w:rsidR="00185F03">
        <w:t xml:space="preserve"> Khusus temperatur, digunakan </w:t>
      </w:r>
      <w:r w:rsidR="00B5077E">
        <w:rPr>
          <w:i/>
          <w:iCs/>
          <w:lang w:val="en-US"/>
        </w:rPr>
        <w:t>thermocouple</w:t>
      </w:r>
      <w:r w:rsidR="00B5077E">
        <w:t xml:space="preserve"> tipe K. Karena keterbatasan alat uji</w:t>
      </w:r>
      <w:r w:rsidR="007A1051">
        <w:t>, pengujian temperatur sebatas saat dicelupkan pada alkohol</w:t>
      </w:r>
      <w:r w:rsidR="001924E9">
        <w:t xml:space="preserve"> dingin (16°C)</w:t>
      </w:r>
      <w:r w:rsidR="007A1051">
        <w:t>, kondisi ruangan</w:t>
      </w:r>
      <w:r w:rsidR="001924E9">
        <w:t xml:space="preserve">  (27°C)</w:t>
      </w:r>
      <w:r w:rsidR="007A1051">
        <w:t>, temperatur tubuh (3</w:t>
      </w:r>
      <w:r w:rsidR="005D1B90">
        <w:t>2</w:t>
      </w:r>
      <w:r w:rsidR="00D55F37">
        <w:t>°C)</w:t>
      </w:r>
      <w:r w:rsidR="00BC01F6">
        <w:t>, dan saat dibakar (</w:t>
      </w:r>
      <w:r w:rsidR="005D1B90">
        <w:t>122</w:t>
      </w:r>
      <w:r w:rsidR="00BC01F6">
        <w:t>°C)</w:t>
      </w:r>
      <w:r w:rsidR="00D55F37">
        <w:t>.</w:t>
      </w:r>
      <w:r w:rsidR="00BB75E1">
        <w:t xml:space="preserve"> Referensi temperatur yang digunakan adalah </w:t>
      </w:r>
      <w:r w:rsidR="00BB75E1">
        <w:rPr>
          <w:i/>
          <w:iCs/>
          <w:lang w:val="en-US"/>
        </w:rPr>
        <w:t>thermo-gun</w:t>
      </w:r>
      <w:r w:rsidR="008807BC">
        <w:t xml:space="preserve"> dengan model </w:t>
      </w:r>
      <w:proofErr w:type="spellStart"/>
      <w:r w:rsidR="008807BC">
        <w:rPr>
          <w:lang w:val="en-US"/>
        </w:rPr>
        <w:t>Benetech</w:t>
      </w:r>
      <w:proofErr w:type="spellEnd"/>
      <w:r w:rsidR="008807BC">
        <w:t xml:space="preserve"> GM</w:t>
      </w:r>
      <w:r w:rsidR="00B76A60">
        <w:t>550</w:t>
      </w:r>
      <w:r w:rsidR="00BB75E1">
        <w:t>.</w:t>
      </w:r>
    </w:p>
    <w:p w14:paraId="0BA5AE4B" w14:textId="583D5143" w:rsidR="008D14B0" w:rsidRDefault="00AF4000" w:rsidP="00671037">
      <w:pPr>
        <w:ind w:firstLine="567"/>
      </w:pPr>
      <w:r>
        <w:t xml:space="preserve">Supaya karakteristik </w:t>
      </w:r>
      <w:r w:rsidR="001222AF">
        <w:rPr>
          <w:i/>
          <w:iCs/>
          <w:lang w:val="en-US"/>
        </w:rPr>
        <w:t>baseline</w:t>
      </w:r>
      <w:r w:rsidR="001222AF">
        <w:t xml:space="preserve"> dapat diketahui, maka kecepatan transmisi data ditentukan cukup </w:t>
      </w:r>
      <w:r w:rsidR="00DB7C3C">
        <w:t>rendah yaitu 250Kbps</w:t>
      </w:r>
      <w:r w:rsidR="00B26385">
        <w:t xml:space="preserve">. </w:t>
      </w:r>
      <w:r w:rsidR="00BE2BDC">
        <w:t>Selagi proses transmisi data,</w:t>
      </w:r>
      <w:r w:rsidR="00FD3EF0">
        <w:t xml:space="preserve"> </w:t>
      </w:r>
      <w:r w:rsidR="00D90CE9">
        <w:t xml:space="preserve">durasi diukur oleh </w:t>
      </w:r>
      <w:r w:rsidR="00D90CE9">
        <w:rPr>
          <w:i/>
          <w:iCs/>
          <w:lang w:val="en-US"/>
        </w:rPr>
        <w:t>control unit</w:t>
      </w:r>
      <w:r w:rsidR="00D90CE9">
        <w:t xml:space="preserve"> penguji</w:t>
      </w:r>
      <w:r w:rsidR="00FD3EF0">
        <w:t xml:space="preserve"> </w:t>
      </w:r>
      <w:r w:rsidR="00483E7B">
        <w:t>saat</w:t>
      </w:r>
      <w:r w:rsidR="00F4121C">
        <w:t xml:space="preserve"> </w:t>
      </w:r>
      <w:r w:rsidR="00483E7B">
        <w:t xml:space="preserve">transmisi </w:t>
      </w:r>
      <w:r w:rsidR="00F4121C">
        <w:t>permintaan</w:t>
      </w:r>
      <w:r w:rsidR="00AB22D8">
        <w:t xml:space="preserve"> data</w:t>
      </w:r>
      <w:r w:rsidR="00483E7B">
        <w:t xml:space="preserve"> dimulai</w:t>
      </w:r>
      <w:r w:rsidR="00F4121C">
        <w:t xml:space="preserve"> hingga</w:t>
      </w:r>
      <w:r w:rsidR="00483E7B">
        <w:t xml:space="preserve"> setelah </w:t>
      </w:r>
      <w:r w:rsidR="00AB22D8">
        <w:t>didapatkan</w:t>
      </w:r>
      <w:r w:rsidR="00483E7B">
        <w:t xml:space="preserve"> respons dari sistem kendali </w:t>
      </w:r>
      <w:r w:rsidR="00483E7B">
        <w:rPr>
          <w:i/>
          <w:iCs/>
          <w:lang w:val="en-US"/>
        </w:rPr>
        <w:t>fuel cell</w:t>
      </w:r>
      <w:r w:rsidR="001E2F79">
        <w:t xml:space="preserve">. </w:t>
      </w:r>
      <w:r w:rsidR="00AB22D8">
        <w:t xml:space="preserve">Masing-masing durasi </w:t>
      </w:r>
      <w:r w:rsidR="00EF4EC7">
        <w:t>dicantumkan menjadi variabel waktu respons (</w:t>
      </w:r>
      <m:oMath>
        <m:sSub>
          <m:sSubPr>
            <m:ctrlPr>
              <w:rPr>
                <w:rFonts w:ascii="Cambria Math" w:hAnsi="Cambria Math"/>
                <w:i/>
              </w:rPr>
            </m:ctrlPr>
          </m:sSubPr>
          <m:e>
            <m:r>
              <w:rPr>
                <w:rFonts w:ascii="Cambria Math" w:hAnsi="Cambria Math"/>
              </w:rPr>
              <m:t>t</m:t>
            </m:r>
          </m:e>
          <m:sub>
            <m:r>
              <w:rPr>
                <w:rFonts w:ascii="Cambria Math" w:hAnsi="Cambria Math"/>
              </w:rPr>
              <m:t>r</m:t>
            </m:r>
          </m:sub>
        </m:sSub>
      </m:oMath>
      <w:r w:rsidR="00EF4EC7">
        <w:t>)</w:t>
      </w:r>
      <w:r w:rsidR="00483E7B">
        <w:t>.</w:t>
      </w:r>
      <w:r w:rsidR="00D90CE9">
        <w:t xml:space="preserve"> </w:t>
      </w:r>
      <w:r w:rsidR="00AD2254">
        <w:t>Pengukuran diulang hingga</w:t>
      </w:r>
      <w:r w:rsidR="001E2F79">
        <w:t xml:space="preserve"> mencapai</w:t>
      </w:r>
      <w:r w:rsidR="00AD2254">
        <w:t xml:space="preserve"> </w:t>
      </w:r>
      <w:r w:rsidR="0046443D">
        <w:t>30 deti</w:t>
      </w:r>
      <w:r w:rsidR="001E2F79">
        <w:t>k</w:t>
      </w:r>
      <w:r w:rsidR="00424F9A">
        <w:t xml:space="preserve"> sehingga dapat diplotkan antara </w:t>
      </w:r>
      <m:oMath>
        <m:sSub>
          <m:sSubPr>
            <m:ctrlPr>
              <w:rPr>
                <w:rFonts w:ascii="Cambria Math" w:hAnsi="Cambria Math"/>
                <w:i/>
              </w:rPr>
            </m:ctrlPr>
          </m:sSubPr>
          <m:e>
            <m:r>
              <w:rPr>
                <w:rFonts w:ascii="Cambria Math" w:hAnsi="Cambria Math"/>
              </w:rPr>
              <m:t>t</m:t>
            </m:r>
          </m:e>
          <m:sub>
            <m:r>
              <w:rPr>
                <w:rFonts w:ascii="Cambria Math" w:hAnsi="Cambria Math"/>
              </w:rPr>
              <m:t>r</m:t>
            </m:r>
          </m:sub>
        </m:sSub>
      </m:oMath>
      <w:r w:rsidR="00A22030">
        <w:t xml:space="preserve"> terhadap detik ke berapa data</w:t>
      </w:r>
      <w:r w:rsidR="00B34940">
        <w:t xml:space="preserve"> tersebut dikirim (</w:t>
      </w:r>
      <w:r w:rsidR="00B34940">
        <w:rPr>
          <w:i/>
          <w:iCs/>
        </w:rPr>
        <w:t>t</w:t>
      </w:r>
      <w:r w:rsidR="00B34940">
        <w:t>).</w:t>
      </w:r>
    </w:p>
    <w:p w14:paraId="3E5B9E81" w14:textId="177E6325" w:rsidR="00B34940" w:rsidRPr="003E7A2C" w:rsidRDefault="00B34940" w:rsidP="00671037">
      <w:pPr>
        <w:ind w:firstLine="567"/>
      </w:pPr>
      <w:r>
        <w:t>Selain waktu respons, kegagalan saat transmisi data dicatat</w:t>
      </w:r>
      <w:r w:rsidR="00EC5036">
        <w:t xml:space="preserve"> sebagai </w:t>
      </w:r>
      <w:r w:rsidR="00EC5036">
        <w:rPr>
          <w:i/>
          <w:iCs/>
          <w:lang w:val="en-US"/>
        </w:rPr>
        <w:t>error</w:t>
      </w:r>
      <w:r w:rsidR="00EC5036">
        <w:t xml:space="preserve"> (</w:t>
      </w:r>
      <w:r w:rsidR="00EC5036">
        <w:rPr>
          <w:i/>
          <w:iCs/>
        </w:rPr>
        <w:t>e</w:t>
      </w:r>
      <w:r w:rsidR="00EC5036">
        <w:t xml:space="preserve">). Kemudian </w:t>
      </w:r>
      <w:r w:rsidR="00EC5036">
        <w:rPr>
          <w:i/>
          <w:iCs/>
          <w:lang w:val="en-US"/>
        </w:rPr>
        <w:t>error</w:t>
      </w:r>
      <w:r w:rsidR="00EC5036">
        <w:t xml:space="preserve"> dapat diplotkan terhadap waktu</w:t>
      </w:r>
      <w:r w:rsidR="003E7A2C">
        <w:t xml:space="preserve"> per detik untuk dianalisis </w:t>
      </w:r>
      <w:r w:rsidR="003E7A2C">
        <w:rPr>
          <w:i/>
          <w:iCs/>
          <w:lang w:val="en-US"/>
        </w:rPr>
        <w:t>error rate</w:t>
      </w:r>
      <w:r w:rsidR="007D412A">
        <w:t xml:space="preserve"> seiring terjadinya transmisi data dari waktu ke waktu.</w:t>
      </w:r>
    </w:p>
    <w:p w14:paraId="47A0B848" w14:textId="60DFAD20" w:rsidR="00671037" w:rsidRPr="00BF1329" w:rsidRDefault="00BF1329" w:rsidP="00671037">
      <w:pPr>
        <w:pStyle w:val="Heading2"/>
      </w:pPr>
      <w:bookmarkStart w:id="197" w:name="_Toc126150223"/>
      <w:r>
        <w:t>Analis</w:t>
      </w:r>
      <w:r w:rsidR="00D60505">
        <w:t>is</w:t>
      </w:r>
      <w:r>
        <w:t xml:space="preserve"> Sampel Uji Performa</w:t>
      </w:r>
      <w:bookmarkEnd w:id="197"/>
    </w:p>
    <w:p w14:paraId="48034A5F" w14:textId="6E70670F" w:rsidR="00671037" w:rsidRDefault="00C75669" w:rsidP="00671037">
      <w:pPr>
        <w:ind w:firstLine="567"/>
      </w:pPr>
      <w:bookmarkStart w:id="198" w:name="_Hlk124194605"/>
      <w:r>
        <w:t xml:space="preserve">Data </w:t>
      </w:r>
      <w:r w:rsidR="006F3577">
        <w:t xml:space="preserve">respons waktu dan </w:t>
      </w:r>
      <w:r w:rsidR="006F3577">
        <w:rPr>
          <w:i/>
          <w:iCs/>
          <w:lang w:val="en-US"/>
        </w:rPr>
        <w:t>error rate</w:t>
      </w:r>
      <w:r w:rsidR="006F3577">
        <w:t xml:space="preserve"> masing-masing dihitung menggunakan metode </w:t>
      </w:r>
      <w:r w:rsidR="006F3577">
        <w:rPr>
          <w:lang w:val="en-US"/>
        </w:rPr>
        <w:t>Bland-Altman</w:t>
      </w:r>
      <w:r w:rsidR="006F3577">
        <w:t xml:space="preserve"> yang telah dijelaskan </w:t>
      </w:r>
      <w:bookmarkEnd w:id="198"/>
      <w:r w:rsidR="006F3577">
        <w:t xml:space="preserve">pada </w:t>
      </w:r>
      <w:r w:rsidR="006F3577">
        <w:fldChar w:fldCharType="begin"/>
      </w:r>
      <w:r w:rsidR="006F3577">
        <w:instrText xml:space="preserve"> REF _Ref119441104 \r \h </w:instrText>
      </w:r>
      <w:r w:rsidR="006F3577">
        <w:fldChar w:fldCharType="separate"/>
      </w:r>
      <w:r w:rsidR="00914E3E">
        <w:t>2.6</w:t>
      </w:r>
      <w:r w:rsidR="006F3577">
        <w:fldChar w:fldCharType="end"/>
      </w:r>
      <w:r w:rsidR="003C7BE6">
        <w:t xml:space="preserve">. Selain itu, untuk </w:t>
      </w:r>
      <w:r w:rsidR="00991357">
        <w:t>hasil analisis secara numerik dikalkulasikan</w:t>
      </w:r>
      <w:r w:rsidR="007D6431">
        <w:t xml:space="preserve"> menjadi variabel </w:t>
      </w:r>
      <w:r w:rsidR="007D6431">
        <w:rPr>
          <w:i/>
          <w:iCs/>
          <w:lang w:val="en-US"/>
        </w:rPr>
        <w:t>minimum detectable change</w:t>
      </w:r>
      <w:r w:rsidR="007D6431">
        <w:t xml:space="preserve"> (MDC)</w:t>
      </w:r>
      <w:r w:rsidR="00991357">
        <w:t xml:space="preserve"> dengan</w:t>
      </w:r>
      <w:r w:rsidR="00AE1DB4">
        <w:t xml:space="preserve"> </w:t>
      </w:r>
      <w:r w:rsidR="00C864E8">
        <w:t>(</w:t>
      </w:r>
      <w:r w:rsidR="00AE1DB4">
        <w:t>2.12</w:t>
      </w:r>
      <w:r w:rsidR="00C864E8">
        <w:t>)</w:t>
      </w:r>
      <w:r w:rsidR="007D6431">
        <w:t xml:space="preserve">. Tingkat </w:t>
      </w:r>
      <w:r w:rsidR="007D6431">
        <w:rPr>
          <w:i/>
          <w:iCs/>
          <w:lang w:val="en-US"/>
        </w:rPr>
        <w:t>confidence</w:t>
      </w:r>
      <w:r w:rsidR="007D6431">
        <w:t xml:space="preserve"> </w:t>
      </w:r>
      <w:r w:rsidR="00E25AAF">
        <w:t>ditentukan sebesar 90%</w:t>
      </w:r>
      <w:r w:rsidR="004E5215">
        <w:t xml:space="preserve">. </w:t>
      </w:r>
      <w:r w:rsidR="00E25AAF">
        <w:t>Untuk lebih jelasnya, p</w:t>
      </w:r>
      <w:r w:rsidR="0001729A">
        <w:t>roses analisis dapat dilaksanakan dengan poin-poin hasil rangkuman pada subbab tersebut.</w:t>
      </w:r>
    </w:p>
    <w:p w14:paraId="01FFE79E" w14:textId="30911749" w:rsidR="0001729A" w:rsidRDefault="00AA0589" w:rsidP="0001729A">
      <w:pPr>
        <w:pStyle w:val="ListParagraph"/>
        <w:numPr>
          <w:ilvl w:val="0"/>
          <w:numId w:val="39"/>
        </w:numPr>
        <w:ind w:left="567"/>
      </w:pPr>
      <w:r>
        <w:t xml:space="preserve">Setiap respons waktu </w:t>
      </w:r>
      <w:r w:rsidR="0040217C">
        <w:t xml:space="preserve">disubstitusikan menjadi variabel </w:t>
      </w:r>
      <w:r w:rsidR="0040217C">
        <w:rPr>
          <w:i/>
          <w:iCs/>
        </w:rPr>
        <w:t>S</w:t>
      </w:r>
      <w:r w:rsidR="0019749E">
        <w:t xml:space="preserve">, di mana </w:t>
      </w:r>
      <w:r w:rsidR="0019749E">
        <w:rPr>
          <w:i/>
          <w:iCs/>
        </w:rPr>
        <w:t>S</w:t>
      </w:r>
      <w:r w:rsidR="0019749E">
        <w:rPr>
          <w:vertAlign w:val="subscript"/>
        </w:rPr>
        <w:t>1</w:t>
      </w:r>
      <w:r w:rsidR="0019749E">
        <w:t xml:space="preserve"> </w:t>
      </w:r>
      <w:r w:rsidR="00690F59">
        <w:t xml:space="preserve">adalah data yang lebih awal daripada </w:t>
      </w:r>
      <w:r w:rsidR="00690F59">
        <w:rPr>
          <w:i/>
          <w:iCs/>
        </w:rPr>
        <w:t>S</w:t>
      </w:r>
      <w:r w:rsidR="00690F59">
        <w:rPr>
          <w:vertAlign w:val="subscript"/>
        </w:rPr>
        <w:t>2</w:t>
      </w:r>
      <w:r w:rsidR="00690F59">
        <w:t>.</w:t>
      </w:r>
    </w:p>
    <w:p w14:paraId="4937291B" w14:textId="63885A44" w:rsidR="00690F59" w:rsidRDefault="00690F59" w:rsidP="0001729A">
      <w:pPr>
        <w:pStyle w:val="ListParagraph"/>
        <w:numPr>
          <w:ilvl w:val="0"/>
          <w:numId w:val="39"/>
        </w:numPr>
        <w:ind w:left="567"/>
      </w:pPr>
      <w:r>
        <w:t xml:space="preserve">Variabel </w:t>
      </w:r>
      <w:r w:rsidR="00BB443E">
        <w:rPr>
          <w:i/>
          <w:iCs/>
        </w:rPr>
        <w:t>S</w:t>
      </w:r>
      <w:r w:rsidR="00BB443E">
        <w:rPr>
          <w:vertAlign w:val="subscript"/>
        </w:rPr>
        <w:t>1</w:t>
      </w:r>
      <w:r w:rsidR="00BB443E">
        <w:t xml:space="preserve"> dan </w:t>
      </w:r>
      <w:r w:rsidR="00BB443E">
        <w:rPr>
          <w:i/>
          <w:iCs/>
        </w:rPr>
        <w:t>S</w:t>
      </w:r>
      <w:r w:rsidR="00BB443E">
        <w:rPr>
          <w:vertAlign w:val="subscript"/>
        </w:rPr>
        <w:t>2</w:t>
      </w:r>
      <w:r w:rsidR="00BB443E">
        <w:t xml:space="preserve"> </w:t>
      </w:r>
      <w:r w:rsidR="00A0431B">
        <w:t xml:space="preserve"> untuk setiap respons waktu </w:t>
      </w:r>
      <w:r w:rsidR="00BB443E">
        <w:t>kemudian dijadikan masukkan pada</w:t>
      </w:r>
      <w:r w:rsidR="00AE1DB4">
        <w:t xml:space="preserve"> </w:t>
      </w:r>
      <w:r w:rsidR="00C864E8">
        <w:t>(</w:t>
      </w:r>
      <w:r w:rsidR="008418EB">
        <w:t>2.5</w:t>
      </w:r>
      <w:r w:rsidR="00C864E8">
        <w:t>)</w:t>
      </w:r>
      <w:r w:rsidR="00B11DD7">
        <w:t xml:space="preserve"> </w:t>
      </w:r>
      <w:r w:rsidR="009B2E07">
        <w:t xml:space="preserve">menjadi </w:t>
      </w:r>
      <w:r w:rsidR="00A0431B">
        <w:t xml:space="preserve">titik untuk diplot menjadi grafik </w:t>
      </w:r>
      <w:r w:rsidR="00A0431B">
        <w:rPr>
          <w:lang w:val="en-US"/>
        </w:rPr>
        <w:t>Bland</w:t>
      </w:r>
      <w:r w:rsidR="00060BB3">
        <w:rPr>
          <w:lang w:val="en-US"/>
        </w:rPr>
        <w:t>-Altman</w:t>
      </w:r>
      <w:r w:rsidR="00060BB3">
        <w:t>.</w:t>
      </w:r>
    </w:p>
    <w:p w14:paraId="3E1F86E1" w14:textId="6E602463" w:rsidR="00185973" w:rsidRDefault="00185973" w:rsidP="0001729A">
      <w:pPr>
        <w:pStyle w:val="ListParagraph"/>
        <w:numPr>
          <w:ilvl w:val="0"/>
          <w:numId w:val="39"/>
        </w:numPr>
        <w:ind w:left="567"/>
      </w:pPr>
      <w:r>
        <w:t>Tahap</w:t>
      </w:r>
      <w:r w:rsidR="00BB4D9E">
        <w:t xml:space="preserve"> a hingga b diulangi dengan </w:t>
      </w:r>
      <w:r w:rsidR="00BB4D9E">
        <w:rPr>
          <w:i/>
          <w:iCs/>
        </w:rPr>
        <w:t>S</w:t>
      </w:r>
      <w:r w:rsidR="00BB4D9E">
        <w:rPr>
          <w:vertAlign w:val="subscript"/>
        </w:rPr>
        <w:t>1</w:t>
      </w:r>
      <w:r w:rsidR="00BB4D9E">
        <w:t xml:space="preserve"> sebagai kondisi sesungguhnya dan </w:t>
      </w:r>
      <w:r w:rsidR="00582E27">
        <w:rPr>
          <w:i/>
          <w:iCs/>
        </w:rPr>
        <w:t>S</w:t>
      </w:r>
      <w:r w:rsidR="00582E27">
        <w:rPr>
          <w:vertAlign w:val="subscript"/>
        </w:rPr>
        <w:t>2</w:t>
      </w:r>
      <w:r w:rsidR="00582E27">
        <w:t xml:space="preserve"> sebagai kondisi ideal.</w:t>
      </w:r>
    </w:p>
    <w:p w14:paraId="498E8517" w14:textId="145C02DB" w:rsidR="00060BB3" w:rsidRDefault="00460903" w:rsidP="0001729A">
      <w:pPr>
        <w:pStyle w:val="ListParagraph"/>
        <w:numPr>
          <w:ilvl w:val="0"/>
          <w:numId w:val="39"/>
        </w:numPr>
        <w:ind w:left="567"/>
      </w:pPr>
      <w:r>
        <w:t>Nilai MDC 90% dikalkulasi mulai dari</w:t>
      </w:r>
      <w:r w:rsidR="00C864E8">
        <w:t xml:space="preserve"> persamaan</w:t>
      </w:r>
      <w:r w:rsidR="008418EB">
        <w:t xml:space="preserve"> </w:t>
      </w:r>
      <w:r w:rsidR="00C864E8">
        <w:t>(</w:t>
      </w:r>
      <w:r w:rsidR="008418EB">
        <w:t>2.6</w:t>
      </w:r>
      <w:r w:rsidR="00C864E8">
        <w:t>)</w:t>
      </w:r>
      <w:r>
        <w:t xml:space="preserve"> hingga</w:t>
      </w:r>
      <w:r w:rsidR="008418EB">
        <w:t xml:space="preserve"> </w:t>
      </w:r>
      <w:r w:rsidR="00C864E8">
        <w:t>(</w:t>
      </w:r>
      <w:r w:rsidR="008418EB">
        <w:t>2.12</w:t>
      </w:r>
      <w:r w:rsidR="00C864E8">
        <w:t>)</w:t>
      </w:r>
      <w:r w:rsidR="008418EB">
        <w:t>.</w:t>
      </w:r>
    </w:p>
    <w:p w14:paraId="2B8495DF" w14:textId="1F89DAB4" w:rsidR="009B5DC8" w:rsidRDefault="00CF6BA4" w:rsidP="00D914CF">
      <w:pPr>
        <w:pStyle w:val="ListParagraph"/>
        <w:numPr>
          <w:ilvl w:val="0"/>
          <w:numId w:val="39"/>
        </w:numPr>
        <w:ind w:left="567"/>
      </w:pPr>
      <w:r>
        <w:t>Nilai PE</w:t>
      </w:r>
      <w:r w:rsidR="00DC19C2">
        <w:t>R</w:t>
      </w:r>
      <w:r>
        <w:t xml:space="preserve"> dihitung</w:t>
      </w:r>
      <w:r w:rsidR="0020498C">
        <w:t xml:space="preserve"> untuk setiap </w:t>
      </w:r>
      <w:r w:rsidR="0020498C">
        <w:rPr>
          <w:i/>
          <w:iCs/>
          <w:lang w:val="en-US"/>
        </w:rPr>
        <w:t>timestamp</w:t>
      </w:r>
      <w:r w:rsidR="00AC20D5">
        <w:t xml:space="preserve"> </w:t>
      </w:r>
      <w:r w:rsidR="0020498C">
        <w:t>berdasarkan hasil rekaman dari data yang diterima saat pengujian</w:t>
      </w:r>
      <w:r>
        <w:t xml:space="preserve"> kemudian diplot</w:t>
      </w:r>
      <w:r w:rsidR="00DF0052">
        <w:t>.</w:t>
      </w:r>
    </w:p>
    <w:p w14:paraId="7B439C6F" w14:textId="7C7FA73A" w:rsidR="00FD0FBE" w:rsidRDefault="00F10A9D" w:rsidP="00AF1CB9">
      <w:pPr>
        <w:pStyle w:val="ListParagraph"/>
        <w:numPr>
          <w:ilvl w:val="0"/>
          <w:numId w:val="39"/>
        </w:numPr>
        <w:ind w:left="567"/>
      </w:pPr>
      <w:r>
        <w:t>PE</w:t>
      </w:r>
      <w:r w:rsidR="00DC19C2">
        <w:t>R</w:t>
      </w:r>
      <w:r>
        <w:t xml:space="preserve"> dirata-rata kemudian </w:t>
      </w:r>
      <w:r w:rsidR="00DC19C2">
        <w:t xml:space="preserve">persamaan (2.13) dihitung menjadi </w:t>
      </w:r>
      <w:r w:rsidR="00DC19C2">
        <w:rPr>
          <w:i/>
          <w:iCs/>
          <w:lang w:val="en-US"/>
        </w:rPr>
        <w:t>packet error probability</w:t>
      </w:r>
      <w:r w:rsidR="00DC19C2">
        <w:t xml:space="preserve"> (</w:t>
      </w:r>
      <m:oMath>
        <m:sSub>
          <m:sSubPr>
            <m:ctrlPr>
              <w:rPr>
                <w:rFonts w:ascii="Cambria Math" w:hAnsi="Cambria Math"/>
                <w:i/>
              </w:rPr>
            </m:ctrlPr>
          </m:sSubPr>
          <m:e>
            <m:r>
              <w:rPr>
                <w:rFonts w:ascii="Cambria Math" w:hAnsi="Cambria Math"/>
              </w:rPr>
              <m:t>P</m:t>
            </m:r>
          </m:e>
          <m:sub>
            <m:r>
              <w:rPr>
                <w:rFonts w:ascii="Cambria Math" w:hAnsi="Cambria Math"/>
              </w:rPr>
              <m:t>p</m:t>
            </m:r>
          </m:sub>
        </m:sSub>
      </m:oMath>
      <w:r w:rsidR="00DC19C2">
        <w:t>)</w:t>
      </w:r>
      <w:r w:rsidR="00B16C89">
        <w:t>.</w:t>
      </w:r>
    </w:p>
    <w:p w14:paraId="454ABEEB" w14:textId="237D8CA0" w:rsidR="00F4465B" w:rsidRDefault="00AF1CB9" w:rsidP="00F4465B">
      <w:pPr>
        <w:ind w:firstLine="567"/>
      </w:pPr>
      <w:r>
        <w:t xml:space="preserve">Idealnya, </w:t>
      </w:r>
      <w:r w:rsidR="000138C9">
        <w:t xml:space="preserve">waktu respons merupakan </w:t>
      </w:r>
      <w:r w:rsidR="00602D46">
        <w:t>setengah dari kecepatan transmisi</w:t>
      </w:r>
      <w:r w:rsidR="00F02AC1">
        <w:t xml:space="preserve"> saat pengambilan data yaitu 125Kbps atau </w:t>
      </w:r>
      <m:oMath>
        <m:r>
          <w:rPr>
            <w:rFonts w:ascii="Cambria Math" w:hAnsi="Cambria Math"/>
          </w:rPr>
          <m:t>8×</m:t>
        </m:r>
        <m:sSup>
          <m:sSupPr>
            <m:ctrlPr>
              <w:rPr>
                <w:rFonts w:ascii="Cambria Math" w:hAnsi="Cambria Math"/>
                <w:i/>
              </w:rPr>
            </m:ctrlPr>
          </m:sSupPr>
          <m:e>
            <m:r>
              <w:rPr>
                <w:rFonts w:ascii="Cambria Math" w:hAnsi="Cambria Math"/>
              </w:rPr>
              <m:t>10</m:t>
            </m:r>
          </m:e>
          <m:sup>
            <m:r>
              <w:rPr>
                <w:rFonts w:ascii="Cambria Math" w:hAnsi="Cambria Math"/>
              </w:rPr>
              <m:t>-9</m:t>
            </m:r>
          </m:sup>
        </m:sSup>
      </m:oMath>
      <w:r w:rsidR="002D4173">
        <w:t xml:space="preserve"> detik</w:t>
      </w:r>
      <w:r w:rsidR="0087322D">
        <w:t xml:space="preserve">. Hal itu </w:t>
      </w:r>
      <w:r w:rsidR="007B2487">
        <w:t>didasari atas transmisi data</w:t>
      </w:r>
      <w:r w:rsidR="00895C3A">
        <w:t xml:space="preserve"> yang berupa </w:t>
      </w:r>
      <w:r w:rsidR="00895C3A">
        <w:rPr>
          <w:i/>
          <w:iCs/>
          <w:lang w:val="en-US"/>
        </w:rPr>
        <w:t>request-response</w:t>
      </w:r>
      <w:r w:rsidR="00895C3A">
        <w:t>. Sehingga terdapat komunikasi dua arah yang bergiliran</w:t>
      </w:r>
      <w:r w:rsidR="002D4173">
        <w:t>.</w:t>
      </w:r>
      <w:r w:rsidR="00FF6595">
        <w:t xml:space="preserve"> Serta tidak diperkenankan ada </w:t>
      </w:r>
      <w:r w:rsidR="00FF6595">
        <w:rPr>
          <w:i/>
          <w:iCs/>
          <w:lang w:val="en-US"/>
        </w:rPr>
        <w:t>error</w:t>
      </w:r>
      <w:r w:rsidR="00FF6595">
        <w:t xml:space="preserve"> </w:t>
      </w:r>
      <w:r w:rsidR="007C6B19">
        <w:t>saat kondisi ideal atau kondisi laboratorium</w:t>
      </w:r>
      <w:r w:rsidR="00FF6595">
        <w:t>.</w:t>
      </w:r>
      <w:r w:rsidR="00A666AA">
        <w:t xml:space="preserve"> </w:t>
      </w:r>
      <w:r w:rsidR="007C6B19">
        <w:t>Pem</w:t>
      </w:r>
      <w:r w:rsidR="00BC474A">
        <w:t xml:space="preserve">erolehan </w:t>
      </w:r>
      <w:r w:rsidR="00BC474A">
        <w:rPr>
          <w:i/>
          <w:iCs/>
          <w:lang w:val="en-US"/>
        </w:rPr>
        <w:t>error rate</w:t>
      </w:r>
      <w:r w:rsidR="00BC474A">
        <w:t xml:space="preserve"> pada kondisi lapangan</w:t>
      </w:r>
      <w:r w:rsidR="00970611">
        <w:t xml:space="preserve"> sebagai informasi </w:t>
      </w:r>
      <w:r w:rsidR="00504C29">
        <w:t xml:space="preserve">bagaimana performa hasil rancangan saat kondisi yang </w:t>
      </w:r>
      <w:r w:rsidR="00EB46D9">
        <w:t>tidak ideal</w:t>
      </w:r>
      <w:r w:rsidR="00504C29">
        <w:t>.</w:t>
      </w:r>
    </w:p>
    <w:p w14:paraId="0CF38FCD" w14:textId="77777777" w:rsidR="00E51507" w:rsidRDefault="00E51507" w:rsidP="00E51507">
      <w:pPr>
        <w:ind w:firstLine="567"/>
        <w:rPr>
          <w:szCs w:val="24"/>
        </w:rPr>
      </w:pPr>
      <w:r>
        <w:rPr>
          <w:szCs w:val="24"/>
        </w:rPr>
        <w:br w:type="page"/>
      </w:r>
    </w:p>
    <w:p w14:paraId="76E06204" w14:textId="77777777" w:rsidR="00E51507" w:rsidRDefault="00E51507" w:rsidP="00E51507">
      <w:pPr>
        <w:spacing w:after="160"/>
        <w:jc w:val="center"/>
        <w:rPr>
          <w:rFonts w:cs="Times New Roman"/>
          <w:i/>
        </w:rPr>
        <w:sectPr w:rsidR="00E51507" w:rsidSect="00CE771C">
          <w:pgSz w:w="11906" w:h="16838" w:code="9"/>
          <w:pgMar w:top="1701" w:right="1134" w:bottom="1418" w:left="1701" w:header="709" w:footer="709" w:gutter="0"/>
          <w:cols w:space="708"/>
          <w:titlePg/>
          <w:docGrid w:linePitch="360"/>
        </w:sectPr>
      </w:pPr>
    </w:p>
    <w:p w14:paraId="191D3CA6" w14:textId="77777777" w:rsidR="00E51507" w:rsidRDefault="00E51507" w:rsidP="00E51507">
      <w:pPr>
        <w:spacing w:after="160"/>
        <w:jc w:val="center"/>
        <w:rPr>
          <w:rFonts w:cs="Times New Roman"/>
          <w:i/>
        </w:rPr>
        <w:sectPr w:rsidR="00E51507" w:rsidSect="002D3601">
          <w:pgSz w:w="11906" w:h="16838" w:code="9"/>
          <w:pgMar w:top="1701" w:right="1134" w:bottom="1418" w:left="1701" w:header="709" w:footer="709" w:gutter="0"/>
          <w:cols w:space="708"/>
          <w:vAlign w:val="center"/>
          <w:docGrid w:linePitch="360"/>
        </w:sectPr>
      </w:pPr>
      <w:r w:rsidRPr="00D74889">
        <w:rPr>
          <w:rFonts w:cs="Times New Roman"/>
          <w:i/>
        </w:rPr>
        <w:t>Halaman ini sengaja dikosongkan</w:t>
      </w:r>
    </w:p>
    <w:p w14:paraId="02B4709B" w14:textId="2483ECE5" w:rsidR="008B5CBD" w:rsidRPr="00D74889" w:rsidRDefault="00DB4242" w:rsidP="006C4CA8">
      <w:pPr>
        <w:pStyle w:val="Heading1"/>
        <w:ind w:left="0" w:firstLine="0"/>
      </w:pPr>
      <w:r w:rsidRPr="00D74889">
        <w:br/>
      </w:r>
      <w:bookmarkStart w:id="199" w:name="_Toc126150224"/>
      <w:r w:rsidR="00B7429D" w:rsidRPr="00D74889">
        <w:t>HASIL</w:t>
      </w:r>
      <w:r w:rsidRPr="00D74889">
        <w:t xml:space="preserve"> DAN PEMBAHASAN</w:t>
      </w:r>
      <w:bookmarkEnd w:id="199"/>
    </w:p>
    <w:p w14:paraId="5F50AC65" w14:textId="77777777" w:rsidR="00E61B5D" w:rsidRPr="00D74889" w:rsidRDefault="00E61B5D" w:rsidP="0097335F"/>
    <w:p w14:paraId="4BE75EBB" w14:textId="1AB3BA12" w:rsidR="00A00DFD" w:rsidRPr="00665C4B" w:rsidRDefault="00F42F57" w:rsidP="00665C4B">
      <w:pPr>
        <w:spacing w:after="160"/>
        <w:ind w:firstLine="567"/>
      </w:pPr>
      <w:r>
        <w:rPr>
          <w:szCs w:val="24"/>
        </w:rPr>
        <w:t>Setelah dilakukan prosedur pengambilan data dan analisis sesuai dengan bab ketiga, diperoleh hasil data, analisis, dan pembahasan untuk masing-masing kelas data yang diperoleh.</w:t>
      </w:r>
    </w:p>
    <w:p w14:paraId="1D17E107" w14:textId="15F8BA62" w:rsidR="00072831" w:rsidRPr="00D74889" w:rsidRDefault="00993CC7" w:rsidP="00F104C5">
      <w:pPr>
        <w:pStyle w:val="Heading2"/>
      </w:pPr>
      <w:bookmarkStart w:id="200" w:name="_Toc126150225"/>
      <w:r>
        <w:t xml:space="preserve">Hasil </w:t>
      </w:r>
      <w:r>
        <w:rPr>
          <w:i/>
          <w:iCs/>
          <w:lang w:val="en-US"/>
        </w:rPr>
        <w:t>Unit Test</w:t>
      </w:r>
      <w:bookmarkEnd w:id="200"/>
    </w:p>
    <w:p w14:paraId="1189638D" w14:textId="4A086B98" w:rsidR="006346EE" w:rsidRDefault="00F27685" w:rsidP="00937DD8">
      <w:pPr>
        <w:ind w:firstLine="567"/>
        <w:rPr>
          <w:iCs/>
          <w:szCs w:val="24"/>
        </w:rPr>
      </w:pPr>
      <w:r>
        <w:rPr>
          <w:iCs/>
          <w:szCs w:val="24"/>
        </w:rPr>
        <w:t xml:space="preserve">Pengujian dilakukan saat kondisi komputer </w:t>
      </w:r>
      <w:r w:rsidR="002A2C03">
        <w:rPr>
          <w:iCs/>
          <w:szCs w:val="24"/>
        </w:rPr>
        <w:t xml:space="preserve">tidak menjalankan program lain </w:t>
      </w:r>
      <w:r w:rsidR="00B673F9">
        <w:rPr>
          <w:iCs/>
          <w:szCs w:val="24"/>
        </w:rPr>
        <w:t>supaya waktu eksekusi dapat diukur dengan konsisten.</w:t>
      </w:r>
      <w:r w:rsidR="000D769C">
        <w:rPr>
          <w:iCs/>
          <w:szCs w:val="24"/>
        </w:rPr>
        <w:t xml:space="preserve"> Hasil pengujian </w:t>
      </w:r>
      <w:r w:rsidR="000D769C">
        <w:rPr>
          <w:i/>
          <w:szCs w:val="24"/>
          <w:lang w:val="en-US"/>
        </w:rPr>
        <w:t>unit test</w:t>
      </w:r>
      <w:r w:rsidR="000D769C">
        <w:rPr>
          <w:iCs/>
          <w:szCs w:val="24"/>
        </w:rPr>
        <w:t xml:space="preserve"> dapat dilihat pada</w:t>
      </w:r>
      <w:r w:rsidR="00D67306">
        <w:rPr>
          <w:iCs/>
          <w:szCs w:val="24"/>
        </w:rPr>
        <w:t xml:space="preserve"> </w:t>
      </w:r>
      <w:r w:rsidR="00DE41A1" w:rsidRPr="00DE41A1">
        <w:rPr>
          <w:iCs/>
          <w:szCs w:val="24"/>
        </w:rPr>
        <w:fldChar w:fldCharType="begin"/>
      </w:r>
      <w:r w:rsidR="00DE41A1" w:rsidRPr="00DE41A1">
        <w:rPr>
          <w:iCs/>
          <w:szCs w:val="24"/>
        </w:rPr>
        <w:instrText xml:space="preserve"> REF _Ref119774020 \h  \* MERGEFORMAT </w:instrText>
      </w:r>
      <w:r w:rsidR="00DE41A1" w:rsidRPr="00DE41A1">
        <w:rPr>
          <w:iCs/>
          <w:szCs w:val="24"/>
        </w:rPr>
      </w:r>
      <w:r w:rsidR="00DE41A1" w:rsidRPr="00DE41A1">
        <w:rPr>
          <w:iCs/>
          <w:szCs w:val="24"/>
        </w:rPr>
        <w:fldChar w:fldCharType="separate"/>
      </w:r>
      <w:r w:rsidR="00914E3E" w:rsidRPr="00914E3E">
        <w:t>Gambar 4.1</w:t>
      </w:r>
      <w:r w:rsidR="00DE41A1" w:rsidRPr="00DE41A1">
        <w:rPr>
          <w:iCs/>
          <w:szCs w:val="24"/>
        </w:rPr>
        <w:fldChar w:fldCharType="end"/>
      </w:r>
      <w:r w:rsidR="000D769C">
        <w:rPr>
          <w:iCs/>
          <w:szCs w:val="24"/>
        </w:rPr>
        <w:t>.</w:t>
      </w:r>
    </w:p>
    <w:p w14:paraId="2D22B7A8" w14:textId="77777777" w:rsidR="00D67306" w:rsidRDefault="00927F12" w:rsidP="00D67306">
      <w:pPr>
        <w:keepNext/>
        <w:jc w:val="center"/>
      </w:pPr>
      <w:r>
        <w:rPr>
          <w:iCs/>
          <w:noProof/>
          <w:szCs w:val="24"/>
        </w:rPr>
        <mc:AlternateContent>
          <mc:Choice Requires="wpg">
            <w:drawing>
              <wp:inline distT="0" distB="0" distL="0" distR="0" wp14:anchorId="065DC0DE" wp14:editId="7332E202">
                <wp:extent cx="5716202" cy="2847335"/>
                <wp:effectExtent l="0" t="0" r="0" b="0"/>
                <wp:docPr id="3130" name="Group 3130"/>
                <wp:cNvGraphicFramePr/>
                <a:graphic xmlns:a="http://schemas.openxmlformats.org/drawingml/2006/main">
                  <a:graphicData uri="http://schemas.microsoft.com/office/word/2010/wordprocessingGroup">
                    <wpg:wgp>
                      <wpg:cNvGrpSpPr/>
                      <wpg:grpSpPr>
                        <a:xfrm>
                          <a:off x="0" y="0"/>
                          <a:ext cx="5716202" cy="2847335"/>
                          <a:chOff x="0" y="0"/>
                          <a:chExt cx="5716202" cy="2847335"/>
                        </a:xfrm>
                      </wpg:grpSpPr>
                      <pic:pic xmlns:pic="http://schemas.openxmlformats.org/drawingml/2006/picture">
                        <pic:nvPicPr>
                          <pic:cNvPr id="3129" name="Picture 3129"/>
                          <pic:cNvPicPr>
                            <a:picLocks noChangeAspect="1"/>
                          </pic:cNvPicPr>
                        </pic:nvPicPr>
                        <pic:blipFill rotWithShape="1">
                          <a:blip r:embed="rId81" cstate="print">
                            <a:extLst>
                              <a:ext uri="{28A0092B-C50C-407E-A947-70E740481C1C}">
                                <a14:useLocalDpi xmlns:a14="http://schemas.microsoft.com/office/drawing/2010/main" val="0"/>
                              </a:ext>
                            </a:extLst>
                          </a:blip>
                          <a:srcRect r="61222"/>
                          <a:stretch/>
                        </pic:blipFill>
                        <pic:spPr bwMode="auto">
                          <a:xfrm>
                            <a:off x="3755322" y="0"/>
                            <a:ext cx="1960880" cy="2844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28" name="Picture 3128"/>
                          <pic:cNvPicPr>
                            <a:picLocks noChangeAspect="1"/>
                          </pic:cNvPicPr>
                        </pic:nvPicPr>
                        <pic:blipFill rotWithShape="1">
                          <a:blip r:embed="rId82" cstate="print">
                            <a:extLst>
                              <a:ext uri="{28A0092B-C50C-407E-A947-70E740481C1C}">
                                <a14:useLocalDpi xmlns:a14="http://schemas.microsoft.com/office/drawing/2010/main" val="0"/>
                              </a:ext>
                            </a:extLst>
                          </a:blip>
                          <a:srcRect r="65221"/>
                          <a:stretch/>
                        </pic:blipFill>
                        <pic:spPr bwMode="auto">
                          <a:xfrm>
                            <a:off x="1898601" y="0"/>
                            <a:ext cx="1758950" cy="28441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27" name="Picture 3127"/>
                          <pic:cNvPicPr>
                            <a:picLocks noChangeAspect="1"/>
                          </pic:cNvPicPr>
                        </pic:nvPicPr>
                        <pic:blipFill rotWithShape="1">
                          <a:blip r:embed="rId83" cstate="print">
                            <a:extLst>
                              <a:ext uri="{28A0092B-C50C-407E-A947-70E740481C1C}">
                                <a14:useLocalDpi xmlns:a14="http://schemas.microsoft.com/office/drawing/2010/main" val="0"/>
                              </a:ext>
                            </a:extLst>
                          </a:blip>
                          <a:srcRect r="64251"/>
                          <a:stretch/>
                        </pic:blipFill>
                        <pic:spPr bwMode="auto">
                          <a:xfrm>
                            <a:off x="0" y="6980"/>
                            <a:ext cx="1805305" cy="284035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27272D2" id="Group 3130" o:spid="_x0000_s1026" style="width:450.1pt;height:224.2pt;mso-position-horizontal-relative:char;mso-position-vertical-relative:line" coordsize="57162,28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wb3vTAgAAcgoAAA4AAABkcnMvZTJvRG9jLnhtbOyWW2/TMBTH35H4&#10;Dpbft9yWNI3WToixCWlAxUA8u46TWEtsy3Yv+/YcO2lZL6JoIKQhHur6enzO37/j+PJq3bVoybTh&#10;UkxwdB5ixASVJRf1BH/9cnOWY2QsESVppWAT/MgMvpq+fnW5UgWLZSPbkmkERoQpVmqCG2tVEQSG&#10;Nqwj5lwqJmCwkrojFpq6DkpNVmC9a4M4DLNgJXWptKTMGOi97gfx1NuvKkbtp6oyzKJ2gsE360vt&#10;y7krg+klKWpNVMPp4AZ5hhcd4QI23Zq6JpagheYHpjpOtTSysudUdoGsKk6ZjwGiicK9aG61XCgf&#10;S12sarWVCaTd0+nZZunH5a1W92qmQYmVqkEL33KxrCvduX/wEq29ZI9bydjaIgqd6SjK4jDGiMJY&#10;nF+MkiTtRaUNKH+wjjbvTqwMNhsHO+4oTgv4DRpA7UCD06zAKrvQDA9Gul+y0RH9sFBncFyKWD7n&#10;LbePHj04GOeUWM44nem+AXLONOLlBCdRPMZIkA6ghwluX+T7QGe3zM3s1xEX152kDwYJ+bYhomZv&#10;jAJyIZ+clMHudN/c2XTecnXD2xZpab9x29w3RMGukQfSDQ7xAvZ72ByRrEfyWtJFx4Ttc0yzFkKX&#10;wjRcGYx0wbo5gxj1+zKCk4f8trCf0lzY/uyNpp8hAAQ7ZlEcx0Ov1czSZhPSxu1eDwMIovnqgyzB&#10;FFlY6b3fQzAZpWkC5tAhiNE4C/McUnwA8SIPfXZvcQKZtbG3THbIVcB78NBvQpZ3xjqvfkxx2LfC&#10;lUI6aftR1+Pld84OVTicPgCovCQ44V4+gDN357RL24uG011LP4czjWOfY6Qwvw1nlI/zLISEOALn&#10;KM3H6RM4o8zfkv/hPH5zjo7AOfrH4ExOwnkRp38MTmAPsMzGcENCjpNi8/2O8jBNwnR7bYZJ+vfI&#10;9F94eNj4q3d4hLmX09M21J8+FaffAQAA//8DAFBLAwQKAAAAAAAAACEAAqjmIdMaAwDTGgMAFQAA&#10;AGRycy9tZWRpYS9pbWFnZTEuanBlZ//Y/+AAEEpGSUYAAQEBANwA3AAA/9sAQwACAQEBAQECAQEB&#10;AgICAgIEAwICAgIFBAQDBAYFBgYGBQYGBgcJCAYHCQcGBggLCAkKCgoKCgYICwwLCgwJCgoK/9sA&#10;QwECAgICAgIFAwMFCgcGBwoKCgoKCgoKCgoKCgoKCgoKCgoKCgoKCgoKCgoKCgoKCgoKCgoKCgoK&#10;CgoKCgoKCgoK/8AAEQgCrQT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H/OeAOvaprjTdQtIluLqxnjjf8A1byQsqt9CRzxUJZBgAZ/2q77&#10;9oXX9evfG66Fe65eSWFvpWmNb2cl05hiY6fASVQnapO4ngdz61nXxVSONpYeKTUlJt3eijyrS19X&#10;fr0RwyqSjWjBLe/4W/zOCZgTtY+9MAyflPfj3rvP2atH0vXPjdoel6xY2t1bzNcCSC9hWSJsW8pG&#10;5XBU4IB5HGK9D07wv4bOqeDbDxbpfhnUNUvrXWrlrnRdMhW0ntVs5RDuEcaRPKs0cmMDK45OcV4+&#10;acR08rxfsHBytHmunbpJ9rbRd9VuvljXx0cPW5Wul/z8vI8AJVuhP4/SnAV7p8INF8EWmk+D/EHi&#10;bwdYahEvh/xBdahDPZozXIhclckjllAwpPK9sVxvx18C2HgHTfDOl2VjGrSWN4/2tIQrXkRvpvJl&#10;Yj726LyyCedpWihxJRxGafUvZtNtpNvT3XO/4w+5oqGOhPEey5bPp8rp2+489PIJA6UxWAPNPVSV&#10;6/h60AIxwBX0C2O4aG43AH8qU/MMgfnTsfjSbQDu20AHy4yRzUiadqN3byXdtp80sMQJkkjhLKuB&#10;k5IGBxUZKnjiuz+DXiLX7XVdQ8OWmt3ken3XhnXHuLOO6dYZGGlXWGZAdpPyrzj+EelceYYmpg8H&#10;OvBJuKvZtq6W+3UxxFSVKi5x6dziFG35mP1FDED7q0rglvlY1+j/AOyT8F/hzqf7NPwU8YeKfCnw&#10;nm8Mt4Q8aar8TNL1jwnY3HiPXLS0vr399aSLbPes8UaqA0Uq7AgzlQcdkpdDY/OBRuFB4HNfU/w+&#10;/YU+EviX4feDdG134k+IofiN8R/h/rHi7wrbWem27aLb29kl66WtzK0nm+ZKtjMTIi7YyyAqcM1Z&#10;sX7EXgyTcf8AhMdUKj9mlviWzeTHxeDP+i/d4h6cn5vep5ogfNKHIyAfSgNk4x0OM49q+pP2jvAv&#10;7F3hv9j34TeMPBXhrxza+JvEPhnVJbO+lhsVhvriHV54ZTesvzts2skezkRiMNzmuf8AiJoPggf8&#10;E5vCfiX4c+JNd+zt8T7i18QaTrWmWGF1YaTbPLNbXESef9n2sqrE77c5YqW5o5kB8+985prYUZH6&#10;19efHv8A4J+fBXwVonjbQ/hN8TPFF34q+H+s+GbbWU8QWNtHp91HrQHlCF428wNEXj3My4YbgBwC&#10;aP7W/wCxR8AP2VbK6ksvi02u654P8Y2mleJPDt/4g0YtrkP7z7TLawWN3NdWio8QUx3SK4WdWzuV&#10;kBzRA+USwpxwPb+tfbHxu+DOkftZar4Zv/2bb34Xt8OfGHxZsdB0fVtD+H9vouueDpb5XEGl38cC&#10;Rm5jWMOwmLzmVrfPmpu2nkfjZ+x5+yl8MPF/hG10z4z6zfWeoeNptA8RaHb69oN9q0cYAEV/CLC6&#10;njijaTcjRzhXQrjnINCkmB8qhuNoHOcU3I42j+GvpD9qD9nv9iv9n74j6l8NdP8AjF421XVPCXxG&#10;utB8X6PLosMUtzp8ZcfbLKXBiBV1ERSUhmLbwoUYrqP2h/2f0+Jn7ftr8NfM8Q+I9H/4QPR9Turn&#10;T4NJ0u8g01NBt7gSSO/k2UIjQp5kshVcBmJyRT5kB8jlhjPP5f5/z+FJkHkc+tfbfwj+GGtfsM/8&#10;FLPghofwT+K2oS6H8TL7w09y/wBqsppJtLvdYjguLCeaymntrhS9qcvC5VgVxg5A5P8AYB8DaL4p&#10;+IHxzbU9P8EpqWk/DXULzRdR+IWjWd3p2l3a6rYoLh1vIZokIV3TcUOA5HfFLnQHyjkZx7/lSg5O&#10;cV98/GP9iP4W/Ej9oDXLPxPdaL4bg+G/wl8O3nxGXwL/AGdo9nq+vXmwCWxa/e2sYYJEmhdpRtRi&#10;p8uMlwB5Fq37I/7MXgbUPiL458X/ABt17XPAvg9vD9tpM3giLT7+9ubzVre4nSCeWKeS1T7OLW4S&#10;V45WVnRAjfPRzoD5kLAn+tNzx0r6s+OH7APgD4Yp8Q5PD/j3Wr1fB/xE8K+H9N+028Sm5g1Wwkup&#10;JJFUHDoyBVUHGCc5ODW94Y/4JvfCGy8R/E7VPif8VNQtPC/g74tXPgbRZodc0XT7qWSHe73c76pc&#10;28JVYghEURaR2L4Cqm6jmiB8a/IfvLTmORgV9VfBD9iD9nbxvrnjTwpqnx2k8Ya9ofjltA8L+HfA&#10;utaRZ3PiC1yRHqNs2pXCJcrI21EhgMkhJ7gg1c+FHwt/YxsP2I/H3ir40eCviBHr/h74k6XpepXl&#10;hZ2K3tjvTUtkEXm/cRliHnK3PmIgXgcHNED5HwT3xRvQ8ovNA5TGc+hr9RP2VfCP7ET/AA4+APhb&#10;4g/CTwneeOvEXwz1V7WzvPBsNwut/aLy+Ml/dSGIo8trHpmyJpG3g3mUBCkqSlYD8u1+Y8cUpymA&#10;fWvp/wAIfsCaV4l/ZU1T4paxd6z4c8ZaV4Hm8Xw6bq2r6QbfVNKWYbJIrNLn+0YleB1dJngMTsMb&#10;grKxz9R/Y++Fdn+xXB+2t/wmPiJtLvLWPQ7XRTpoEw8UGVt+6Up5Z04QI0iyA72fEX3lYg5kB83n&#10;A6+maAdxPHf+KvqH4v8AxW1MfsFfDbxdbfDz4c2+r+K/E/izSdd1Sx+FHh+3up7W1h0n7OqSx2Sv&#10;A6faZyJYmSTL5LZVSOi+Pv8AwTk+CnwT8PXXhy4+Pax+NtBuNGi1PTrrXdFkj1hrt4UnjsrWC7a+&#10;hMPnLIGuIVDxqTheMnMuoHx6eRjNBx2r7y/aU/4JSfA34SeCPEPiPwL8V/Ft1eeH9YtreWHVrO2W&#10;KWF/FF3oEm1o+d2+281cjGDg5J+Xyj9pn9jf4FeAfAfxI8Q/A34jeLNQ1H4SfEKPwx4st/FWk28E&#10;N55st1Ek9o0LsflktWUiQAsrhxs/1dHMmB8y9hmk/DHvR16//ro7YqgFDAf560hx1pAF6k0vagBA&#10;cUbSe9OQDHzGgHHINACEbRyKTPY0EsThqDlByaAHbgBikzz1ozkZDUvJ5C0AN4P3lpwKgYUUNsUZ&#10;IpAQT8tACEE8Z/GnYHQ8/wBaOi/MPwpvI4NAAT7U7aRyDQeOMUE4GM+lACFc80lOzzkKKQjP1oAO&#10;gI/9BowO/wClIcDqKCSaAFwaXA7Ck6jB/Olz3oAMgH/PFBwTzTcAnmlAA6VYCA4NBRG5/rQMFsnp&#10;TjjnaaTQCLD3J/WlKIBnFBLfw0gLYzu/CpAQqOvNOVFxjmkViehpQzdqABwF4FNKoTwtOwOrCm7l&#10;PC1UQDyxR5ajqf8A61O75xx6009cijQBCi9QtKIsjINL0XOKVTzSYDREDx/7NSeWAOaf1XOKDz96&#10;kAxYwDmlCLQRjtS5PQCgBNi9BQI1HSgGncCgBpRf/saNqkbaDzzS7VzhaAEKJngUFFPrQeenrzTi&#10;FHANXcBoh7j+dLnnGOlLubHHam4LHrjmlzAKp5yRSlgf/r0m4Z2k0vzevtSYCZ46UDZ1K0oX1WkZ&#10;oxxSAVzmmgY5NOGduAKRuehoAU7eqrTVG6nJyeaQHnOKAFwRwaTbtOaUHJx1oycdOKAGilPPf86M&#10;CkBx0FACnHajFISaXqc/+O0ALwBz8tAYAdKQ4IxntSYXrnmgBTjHH40meKU+lKAu3JNADdhPI/nS&#10;sNoxilyRwPwpvzM2DQApzmlLDp+tJkpwTS5OMhuKAG5o+U/eWnYPdaG2L1oAMgLhaaASeuPelXB5&#10;UfSlI4xigAGMdOab1PShfQ0rYzjFAC7SB1oK5OaC3OCaOQcAUANzk0vbGaMA8CkyM5xQAvAFGDj8&#10;aQkml6jB/wD10AH4fjSqwz1/Gge9NAB6mgBThvmxSA+tLwBmhQMnd+FACbS3el27eSKXIByDTWLd&#10;6ADPy9KduGOn4U3G35t1OU55BoAchwOtOyOhWoyxXlRxTtwxnNAC43H5RQQcd/woUgnGaVmA60AN&#10;LKn3ifam9edopGOTml425IqnsAc87fWk25FGQBxS/QVIDelKOOf/AEGlPP3qaRjgigBQB3oxmkzk&#10;cUoJ/wA9qAFx7fWjIHH6elHApp5PNADiVY4PSm0uAOlJwW9qADqeKURn1pSBnCn8KMsfu0ANBxk4&#10;/wDr05TjrTVBIzn8KUNuPWgAyDz+lJ+FOGfrQF/vCgBufainYSigB3JbAH4muy+KV/441uzs9e8Y&#10;/CldFeSG3ij1gWF3D9tSOBUjH76Roz8ig/IoJxnpXH7M8bq7L49Ro/xLmcn/AJhOl/8Apvtq83Ey&#10;U82oRSV0pu+t0ly6KzS1v1utNjlqR5sRBJd391jm/DPibX/BmuQ+JvDWoG1vbcMIZhGrFdyFDwwI&#10;5ViOnf1wataX8QfG+i2enWWl+IpoY9IvJLvTfLVQ1vLIAHKtjO1gOVJ2nuKx2G0D/Gm7lxkmu2ph&#10;cLX1nBO66pPo/wBG/vfc2lRpyfvK9/6/U6TU/i98R9Y1T+2b/wASs0w02awQR2sUccdvKCJI0jVQ&#10;iBtxyVAPOc55rP8AEnjbxV4utdNs/EertdR6RYrZ6erRqDFAvRMgAtj1OT2rLLJn71Awe1ZU8Dgq&#10;UlKnSimtrJK33eoRp0Y25Ul/X/BBcgHPNKDg0hH93NDBuorqNAZyTkCjf8pHOfpXofwv1LxH4W+F&#10;fiTxd4Akmi1qLVdPtpry2jzNbWbrOSUYDKh5VjVsH+6OjV6drPgXw14wXXvDvirXtP8ADdvceLNC&#10;l1Jnj2qLmTTy08aBV2hzK78kKoIJOMV8vjuJqeBxUoTp3ina6bb3hd8qTdvf93vboedWzCNGo4ta&#10;LTz6dPnp5nzcWJ6AV1/gK48X6V4c1TWPDXwqXVIvsd7b3GvfYbuVrGKW1aOYZjkEQxE7Nl1JG7PT&#10;FVPjDquqax8U9fvte09rS6OqSo9o33oFRtix++1Qoz3xnvU3wi2jxbek/wAXhXXPx/4lV2cV3Y+q&#10;62SuvKK+FScW213aumvzt3TN60pSwrnbpf8AqxyeGUHj3+tegeDf2qPj54Dn8GXPhH4gzWbfD2O+&#10;g8JD+z7ZhYx3ckkl1GQ8ZE6SNLJuEocEMRwOK4FWBYYFfqF+x7r2o2n7JXwFspPje39i2/gnxzqe&#10;vfBmKwnuH8cWtvf37vEiMn2V3VeiySK+BlASuK9ib5dzqPgPw7+11+0n4Q+Dt38BvD/xVuoPCt5b&#10;3FtJpptYHaO3nOZ7aKZ0M0EEp5khjdY3LNuU7mzteC/2+/2uvh54Dtfht4T+LzQ6LZaPPpMFpcaH&#10;YXL/AGCbdvtWlmgeR4fncrGzFULZUA816/8ADv8AYr+A2u/CbwVpfiDSPFdx4i8d/CvxF4w/4Ty1&#10;1iOHRfD0mnresltcQfZnLRr9jCzSNMrK064BwoahZfsOfDy+shfQad4ikt/+GVT8Q2uI5gyDWAWX&#10;buEePJ3Db5Y5yD82RU80ewHhfh39qj47+Gvgvcfs96d41jk8IXBnI0e/0ezuvs5m2+b5Es0Ly2xf&#10;aCfKdMnk85J6rxP+3R+1z4u+Cz/CfxD4n01vBd1m1+zQeAdHhjMgiRSVnjs1dZtgXLh/MIAyTXon&#10;7SifAL/hh74L+IfC/wCzZrlnfat4a1qKy8RR+LFkitbiDWZvO+0hbIfaWIbeoLoY0mRfmADNzvxA&#10;0fRLj/gm74X1/wAIaT4s0eOH4qXNnrWh32v/AGrT7y+TSLZn1OOH7PGYWcMI9paTaqY3HOafNHoB&#10;5l4t/ah+O/jj/hLD4p8fyXR8cNpreKT/AGfbob46eoW0JKRgx+WBxs27v4tx5rT8c/to/tMfEjT9&#10;DsvHnxHXVJPDup22o6Xqlxodk2oLdW4KxSS3ghFxcFQeksjgkAkEgY+gP2hP2Kv2XvD+lfEjwn8M&#10;7bxNo+t/DfV/CENx4g1rxBDdWl/HrKDzAbdbeMwCEupDea27YchQeHftufsffskfsv3cvhf4VeK2&#10;1rx14Z8dWFhH4VutSvr+bxBalW8zzoG0q1jtnaRYiqQ3FwrpMwDHCuxzRj0A+efin+2j+0t8ZYNK&#10;svG/xTuFh0bURqWm2+iafbaTHHejGLsrZRRK9wvRZXBkUEhSATWlrv7d/wC1H4k8ZaB8Qte8daXe&#10;a34Znmn0rUp/BmktJ50sex5Jj9l/0pyOQ0/mEN8wO7mvp/46eH9f/b3u/B/jvTvjr4gh+G/iL416&#10;f4YuvBvjLw/Bb3/ge6vlkxBY3AUpLZJEsgWONowuIvMhz89cR+0j+zL+w98KviP4S8L+BdY1DWtQ&#10;bx9caJ4p8G6f4ovJLg2QwkU5uLrR7X7NOsu8SRKky8ABupCUo9gPA/GH7Xvx+8ffHG3/AGkfF/in&#10;TL7xjaqQup3HhXTfLkyHBaW3FuLeVj5j5aSNic5zkAjqPGf/AAUA/bX1X4k6P8R/F3xDS18SaHp8&#10;tvYXS+DdMtGezubdI2hmijtUS5heEIoSZXQLwoGTXRftcfD79jH4E/GnWvg34J+GfxGuNY8F/EW7&#10;07UodQ8RW/2bXNJiMilo5Vtw1rOJFwP3cqFMsSG+Udt8cP2cp/ix/wAFDbXwPcW+sa5oMfw70vW9&#10;Tk8XeMPs0llpsWgQXMnmXyWkjeXbLhfkt3dlTG3JJDugPD9e/aL/AGvf2ldV8N2Mmv614k1PwPcT&#10;ah4ck0PQYVvNL3XAmLJJawiURpMVMaE+XFlVjCLhar+Ov20/2mfiFrGuaz4u8eQtfeI/Dsmga9Ja&#10;+G9PtGu7F7hLh4nENug3GZEcyYEpI5bGRX0jYfBbw7+x3/wUy/Z7X4CePtWtvD/j7UvCuoXT2uuT&#10;yRPb3GspFPafaGtrR7m2b7OjYlgj3AruTgE5P/BOZvE/w6+Kf7QbXfxKuvhnqNj8K9TDeKLi3uxJ&#10;o7rrFgpkMdvG85wcriNC2T07hc0fwA+ftB/bM/aa8PeL9L8eaN8V7qPVNH8Kw+GreZrG2kSbSYc+&#10;XZ3EbRmO7RQcDz1kOFQZwiYk8Oftp/tK+D/H3iL4l+GvH9rZap4st4oPEkUPhvTxZXqRBRHmy8j7&#10;MrJtBVljDKdxBBYk/Z3xV/Zh+E/7QX7THijUvjp41W+k+G/wQ8OXuueI/tEumw+Nb6cR/wDE5M1p&#10;ZXs4t/KuE3SfZ2dyi+YY8sw8T1n9mz9j7w3cfFj4n+EYfFPxK8I+DZPDNtoul+F9ca2aGfVIbh55&#10;bi7nsFkkt7eW2aFX+yxmRp4dyrk4OaHUDjvif/wUX+O2v/HLxx8XfhD4guvCtv46XTzq2kyfZ75W&#10;ktLSOCOcGaEhJ1ZHdJkVZE8whWHJOFB/wUB/a3g+IviH4pf8LVhk1bxYYW8SJceG9NkstQkiG2OW&#10;Sza3NsZVGf3nl7/mY7ssc+z/ABz/AOCf3wk8HXfxNsfh9ZeJrmfwr8TvB2g6LaTXKyzfZNU0+Wec&#10;ShYhuk81UVWAUDpg10Xgr/gnt+ylo2tfGLxH8WvG0tr4f8D/ABjm8IaXY6j4gu7KS0sUaRhdzTWm&#10;l3zSSSIFSJWihjZopGMhyFo5qdgPmj4X/tuftMfBmXVLj4beN9N0y41bW5dXuLxfCOlyzx3kmN0s&#10;Mslsz2xyAQISirxtAxWT8If2rv2gfgbqGt6h8OPiA0L+JnWTX4NT0221GC/kV2dZZYbyOWN5FZmI&#10;kK7gXbB+Zs/QH7O/7Kn7GHxN8VeNvhxovju68Z+J4fiE2j/DjTL7Xrjw/b67pZJWGdLhdMuV+0yO&#10;VBil8hVBzntUvwm0X4FeH/2E/ilZ/EH9lzXdY1jwt8U9Hs9djsfGUcVxGzLqiKFlWyl8lIyoicDc&#10;srlWymArPmiB8waR8ZPib4d8L+LfBmieKGtdK8c+R/wlVjHaxBL4Qz/aIh9zMYWT5h5ZX06cVq6H&#10;+1F8d/DeveD/ABHo3jySG+8A6PNpPhOcafbn7BZytcNJGAYyJMm6nO59zAycH5VxyWleDfF2s6Hq&#10;niTRvCupXmnaGsba1qFtYySQ2CyP5cZndRtiDv8AKu4jc3AyeK/Vb9kj4+fD3wj4L/Zp+EGq+HNR&#10;m8W6p8J9aj8N6pDHGba1srq91F78SlnDeYw023RMIflml5U9XKQH5/eEv2//ANrzwV4P03wP4e+M&#10;Mi6XpOlvplpBc6LY3DNYtE8X2SWSaB3ngVHZY4pGZIxt2Bdqkc9N+1l+0HP4YbwPP8RJG0WbwbH4&#10;VfR2021+ynSo5ROkIi8rYJBL+8E+3zt5LeYSTn6E8Ef8E9/BGu/sc63458bBdG+IGnfDV/G+mW9n&#10;4qlvJ7zTmkWS3eaxTT/Igjmt2Gw/bjKG2s0XLIOd1T9kn4R2H7BMf7YkPhjxd/aVxpsOljQJLiLy&#10;oL1rp4zr7Pt8z+zXCG3RCgP2rK+ZtALK8ewHzrqnxM8b678PdF+FGqa8ZvD/AIf1G9vtH09reMC3&#10;uLtYFuJN4Xe28W0HDMQNnygEtns/Ef7Zf7SXjP4e6d8NPFnxEj1LS9Ke1NhNf6JZTX0QtyDAhvWh&#10;NyyJtXEbSlQABjHFe5/G79sL9qfXf+Ccvwxi1b9oLxZcr4n8VeMtI8RCbWpmGo2Edvoyx203Pzxq&#10;s0wCnIAkb1rpP2n/ANg/9i34F+GZPBlp8X5H8bWbaAbFY9YvJ31/7W8AumNu2lxW9rHslaWJ47y4&#10;BVMHJbh80eqA8B1j9vz9qPxpLPZ/Ef4myaxpepahDc61Yf2XZw/bAmrSauV3RwhkzeTTS/KR9/bj&#10;YAob+1b+3F8cv2qte1u28T+LbqDwrf8Aiy81rT/DKrCqwGWV2hWeWKJGu3hifyleXcVTIXaGIr6s&#10;/ah/4Jn/ALKXw38BeKNb+H9n4utb7w/rVtDHJqXiKK4jmhPjC90GRSgtkKkxWolDbvlZsYIGW8l/&#10;a2/ZF+AfgL4e/FbWvhd4F8ceGb74S/E628MPdeLNYiuoPEVvObpfNjjFtCbd18hZVAaXdFICecMV&#10;FxewHyOxGOa2fEfw6+Ifg7QtJ8SeLvAmsaVpuvwyTaFqGo6ZLBBqMabQ7wO6hZQN65Kk43L6in/D&#10;Sy8Nap8SvDumeM7podHuNctItUmXGUtmmQSkZIBIQsfwr7Cs5Nd+In/Bb/UtA+LWmw6lJpnjrW7L&#10;wzomrIGtkSzguv7HtI4n+Uw747UJHjawcdd3NN2A+IUcuOAevelwxO2vsf8A4KU3mjeNP2fvhP8A&#10;Fe+8Za94p8QahrWu2J8WeLdFWw1fUrGBLFvLnjDMWjt7yW9t42J4VNowoAHkn7D3wX+F3xl1v4ka&#10;h8XNM1S+0/wT8KtS8UWtjpOqLZvdXFtPaqsbSmOTCFZXB+XjikpaXA8SIK8Vt+CPhv8AEX4m6hda&#10;X8NfAOteIbqxsXvb220PS5ruS3tkKh53WJWKRqXQFzhQWAJ5FfaPxU/Ye/YZ+E3x58J6D468TeJt&#10;C8Kaxp/iy3kbUNYeQTanpWrXNhbGW5t7GV7aCbyVZ2W3lMZOBkc14L+0R4B8W/softNaHP8ACPQ7&#10;vwrdGx0/WvB91pfjA6o13HMN0F3BdLBbOFkIOEeKNxggjmjmA8Oy2MYK/Wg8HOK9z/4KXaP4e0H9&#10;vX4pab4c0+3tbdfFUzyW9qoWOOd1V5lAHA/etJwOhyK8LwfQ1QCq2KUlqbt4xQpAOSKAHNmkHHUf&#10;SlyMYFA24YUABBYYxSFiTSEd6UYoAUKSMgYoHXaP1pPmHQ0mTnNADmX0oU4HAozluaaATwaAFOGO&#10;c0cH7opevamnpmgBeelKgPOKaMAYFLnHANAB8ynOKPmGPejtSFiO1FwFKEc0BSRQPQClJxQAEFeR&#10;9KTJ70E5HINBGTkUAIGw1OLHtTcUAYPSgBxyV60nfJ/SlBUc0DAb5qAAElelIcrxmhgM8UmQOTQA&#10;Abu1LgrRyKQknrQA4rxzTR8uWNOB4GfWm8njFADmJPHSk46YpcYwAKTHOKAADHJFJjJ4oHrS5HUU&#10;AK4bPFGW+9mkGSfmpMkdqAF2seaQUAg9RTiMUAAU7c0mWP5UobjrSYGMAGgBCcU4PntTdpJo247U&#10;AOBJ4JpuDjpTl29xQxB5zQAKeflFByOfWhgO1N46YoAUZJ6UFdvOaQY6g0Ek8ZoAcoyMmmkYNKGI&#10;HFBoAXf8uSKTgdaAAo5H4UpHI460AJjvikPNH1pSQTk0AKQ20Ug3Ebc0mfU0Z7igBdrNwaToelGc&#10;nlacBxnFAAqmjLdM96A2KOD65oAbyO1OVuMAU0qemDQV70AOJb1obk01cDtTjjoKAEHHbmlIJOcd&#10;KOCmRTSMGgAyehp2wn+tIMHgflS7mHQ/pQALzxihhTQSDQSSTQA5WxwB70nBOSaFHzZx2pe2dtAC&#10;YyeKOcUh9KXIxigAUHYcCkG4daMnGAaU+woAXDA4ppUr1o3HPSlHPQUAABJpSCvQ0mQDSkgn5s0A&#10;Ic45FAfBz70hBHQUFeMfpQA5sH+KjpyD0poxnkU7d/dGM0AIVy3WlClkwTQhA+WgsQad2AMzAYHS&#10;jknhPzFJuz1//XRyOh+lIBRkNihlppJzmlyf0oAFO3tQxzSYJ4NO6nGKAEOO1A4OGFJ9M0DA6UAK&#10;oJajDA0Zx92jqOaAA7sbqChzupMnpigHI5FAAASKcQVG6g8UE5GDmgBDuzzzSZwaXGemaTBzmgB2&#10;44zijkggmm7ccYp2VzmgBuD6UU7zE/vUUATEt2PXpXbfFOD4mDTtPm+Ilpo6M0MCwS232D7Y0fkL&#10;5Xm+QfNx5YXG8elcTtx1X8a674+Mf+FlzFf+gRpf/pvt68vFe9muHjZbTldq7VnFe67q17677I5a&#10;lpYmCsuru1ftocrYafqWr3kem6PYTXVxKf3dvbRM7scdlXJPFWL3wd4vsNSXRb3wrqUN28bSLaTW&#10;MiysijJYKVyQADz2AJrsf2WWVPj1oMpdl2/assvUD7LL0Hr/AJ9a9F8IXtrI/gGy0vWtR1qzuv7c&#10;aDWNWwkq3Ulm8QstnmPsIOxvvEN5qkd68vN+IMRluMdKFPmSjzX17Te+qWkNut9NjHFY2WHq8qje&#10;yv17P/I8FtfDXiK/WGTT9Avp1uEkeFobV281U++y4HIXvjp3xUMljeW0MF1cWs0cNyhe3keMqsqg&#10;4JXI5AORn1BHavoH4dS678NrPwidU017XVtJ8I+I71tPvoSsiruZk3ofmAbYeo5FcR+0foWn+HtK&#10;8H2ekMpsbjR7m80/y2B22897NNEpx/EEcA+4NTg+JJ4vNVhfZrlbklJO691zu9v7qfmpBSx8qmIV&#10;Nx0d7PdaX/yPMS209aHXj71N68rQMk8A19UegXtB8S+JfCt4dQ8LeI77TZ2Xa01hePCxX0LIQce2&#10;ajm1zXbq2nsJ9bvJIbq4E9zG9wxWaYAgSMCcM4BPzEZGT61X2Z7cUojPTNZOhRlLmcVfvZX8vu6d&#10;ieWN27Il1TVtV12/fVdb1S4vLqTaJLq6naWRsDABZiScAAfQCus8AQfEc+FtWuPBNtozQJZ3g1CS&#10;4+wfbUgNq3n+X5x8/b5O7Pl8fexzmuNEeOe1dR8Ih/xVt02zGPC+uE/+Cm7rzs4jGnlc2oxair2k&#10;rxdtbWuvl+RjitMO7JadGro5MDJ5Nel+GNN/bCsvB+h/FTwXp/xKg8P+E47iXw14k0uPUFstIjaR&#10;zcNbXEfyWymTeXKMuWLbuc15ouO471+mn7G2s6VpvwX/AGa7iw+IPidPEFn4K8eX+h/D7T4Amn+L&#10;5YtQv2+wTT/aBskfkKhgkDgFdylgK9ST5To9D889L+Mnxi0TwFefCfRfix4ms/C+oSGTUPDdrrk8&#10;dhcscZaS3VxG5OBncpzgelaPhv8AaY/aR8F+GLfwV4M/aD8b6To9msqWekaZ4rvLe1hSUESqkUcg&#10;VQ4ZtwAG7cc9a+pPhd+yH8EvEH7P/hHxJN8E21TQ9e+FfiTXPGnxkGqagV8K6zaC8+zWvlxTLa4V&#10;oLZPs8sbTT/agUYZFP8AC37A/hLxp4Rh+IXhX4Fatqmg3H7K0viGHWNNlvprebxdHvDhJEkKvcKU&#10;ObQEqArExYpc0QPknQfi/wDHTwd8PLn4baB8UvFWl+Fda8xrzQLHXLmDT9QBOx98KuI5Qdu05U/d&#10;wemB1et/H/8Abe8R/BppfE3xy+KWofD+5vDocyX3ijUZdIllWFX+wlXkMRIiKt5XZcHGK9s+O1rr&#10;HxF/4J9/CHxh8P8A9kfR7/S9N8P65Z6z4n0Ndcuv+EWmi1eaV97C+eKEyRukzG6R1Pmv5exVCpmf&#10;Er9nL4mxf8E4dB8f3H7LXibwvfaX8QJ11aaGy10W13po0u2K6rcW93PJBE0kjMpuIkijYKEAAGKS&#10;d+gHzjrXxW+K3iQauviH4meIL9fEH2X+3lvNYnkGpfZgBbmcM584xAYTfnYOFwOK0Nd/aF+P3iTw&#10;/pHhDX/jf4wvtL0G7iudB0y78TXctvp08QIilt4mkKxOgYhWQKVB4xX1t+0h+zP+yppNp8XfCnhb&#10;4SW3hMfDXVvBK2XiW117ULi5mh1WMG8FwtzPJCUXeWTZGjKFG5n5zc/bk/ZU/Z/+A5h074EfBXXI&#10;9eg+Iel2ngHWh4c1ZtN8Q27LIfKmvbu6lsb2SVhFIhtUhUgSKU2/dfNED5V+Ofir9r7xFBomoftN&#10;a/8AEi9iaFpfDk/jm91CVdmATJbG7J4xtJZOOBn3q337V/7Uuoaro+u3/wC0r4/uL7w95h8P3s3j&#10;K+aXTN6COT7O5lzBuQBW2EErweAAPs79ob4X3n7QmseD/ip+0BqnxX+F2h+MvjdYab40+GXxL1iZ&#10;bVJboyNPqektcBCLeJN0Z3xEReaoEhHy1z/7Sn7KnwR8F/FLwL4I+Gf7IniOTXr74hXdncaDJ4T8&#10;SW+ma1o4VPuSzXsklxNCN0hmtZY42RlcqqghkpRA+QdX/aH/AGg9b+Ilr8YtX+OvjC88XafD5dh4&#10;puvE11JqNum1htS5aQyouHcYVhw5HQkHpviX8ef239A8eaVf/F343/FK18UaHb/aNDufEHirUVvt&#10;PhuoUbzIGlk3xLLFsJKEb1x1GK9i/bI+FHww+GX7Susfsz/CL9g3Uo/EmifEK7bwzZ/bNcux4m0F&#10;BKER7f7R58oLxl0mtWizGpBLEGQ9t8ZP2HfFPiz/AIKEaT4Rk+E82k+H774e2erQ2HjSDxDfWt39&#10;l0GCe8tLUpcC+u5YpDsjt4pw6sqJkAbS+aIHy74dvf2wv2stbs/AfhzWfH/xC1DQmuNU03SY9SvN&#10;SksGlnVp7mKMs3lM80iM7rgs8gJySKfbeOv20f2gvE+pabaeNfih441iTQ30/WLeHUtR1O5fTRMr&#10;NbzKGdjb+btYo3ybwpIzg19O/EP9mzwD+y7/AMFDf2ZvGvgbwlfeH/CfiPxD4Y1K+uryzvrawt9R&#10;h1oR3kMf295JoDGscbSQTSvJCXwxAwBk/smfC74g/ADx1+0Rpnx60Xxr8PWPwf1Kf+0bfQHXUBCN&#10;bsE+0Wiyy26zAspUOsqqecMeQVzLcD5fvfiX+0h8MPHljNqvxB8ceHfE/hfT10zTTcaveWl/pFmu&#10;StpGSyyQRDe2I12qAx45punftF/tEaR411H4n6X8fvG1v4l1iHytY8RW/ii7S+v4wqrsmnEnmSrh&#10;EGGJGFUdhX314x+Anwi+O37ROpaV8Q47/wAbTeDv2ffDM3w9uL63vry48cwv5Zk1drawuYbq5aOO&#10;Z4/IinLqYfmLiNgfJ739mj4MTeJPjLqHwQ/ZO17xtrHhVPC8Wj/DfxBa6zYT6WLyCZtTvPsSXCah&#10;NFFNFAsavKxjS9R3LgZY5kB4J8WP2zPjb8Q/jP4q+NHhLxnrXg668X2ttb63Z+G9fubdLqKG1itx&#10;HKyMplUiPcQ+RljWBaftT/tOad45vvihYftG+PIPE2qQxw6l4ih8X3q313GgARJZxL5kiqAAAzEA&#10;DjFfXXxj/YG+E934i+MHg74JfBC+l1jwl8SPBlrp+l2OqXt3Npej3mmyS37SAysfK87yy88n+r7O&#10;i8V0HhX9gb9nDQ/H/wAa7LxF8EtY1bUvCPxibS9J8DLouuahcad4YbzJLe7itrC6gu5ROMIl1I0s&#10;arGCVYyBqfNHsB8ReFf2nv2l/AVvqll4F/aJ8daNDrWoS32sRaX4uvLdb66k/wBZPMI5V82RsDc7&#10;ZZu5qh8OPiz8bPhHPe+K/hD8UPFnhia6Kw6hqnhvWrmxeXcWYJJJCyk5IYgMTnBPOM19efsxfsl/&#10;s+fGXxV4+8A+Av2e/E2pX0fxOuNN8IeJPiF4R8Qz6LY6euVSzvpNIurd7G7RjG0sk+9FTkqhyaz/&#10;ANnzSNS1f9in4ufCHwV+yh4Y+IfiLw78T9Fa+0XS5tcvXv4VGqRG7CWV/HI8cLMkaPFtUpKDIJGI&#10;YLmXYD4/s/Hnjmx0zWtFsvGmrQ2fiJoz4gtYdSlWPU9knmp9oUNibbJ843g4b5uvNeieEPhx+3dr&#10;Fl4d8beAvAfxau4dJ0xoPCOtaTpOpyLZWbmRmS0ljXEcTebKSIyFPmSccnPE6F8HfiZ4j8KeKvHG&#10;i+DLyTS/BX2c+KbhsJ/ZvnT+REJFYhstL8u0AkHOQME19CfBf4p/EzSf+CZHxWk0j4h67btpvxI8&#10;J2+n/Z9Ymj+zQtBqhaKPDfIpKrlRgHaOOKsDw/w/+01+0t4T8P6f4U8L/tC+OtL0zSfMGl6dp/i6&#10;8hgsxIjJIIo0kCx71eQNtAyHYHhiDlv8ZPi8sLQSfFXxI0b+HV0GSNtcuMPpKEFbA/PzbAgEQ/cB&#10;AIXivsz4Zf8ABN/wv4j/AGNtQ8QeJPA1vqni28+Fsni3wjrHhPR9cknuZmP2mGze6ec6fczCASJJ&#10;aW9uJYwmS26N2OLrn7PP7NU3wnvvDdh8ErO11i1/ZX074if8JYut6i14dYe7tYpF8prg2wgdJWJT&#10;ychs7WVQFE8yQHyX47sfi14NgsfhV8SP7e02301f7R03w/qskqR232yKKT7RHC/yoZo1gbeoBdVj&#10;JyAMdp4+1T9uPwJ8L9N8H/FDUvivo/glZ4jpOl+IJdTt9LSRf3kXkxTERbl+8u0ZGMj1H1p+3X+z&#10;38HfE3h34k/HGz8QDxd450H4Y+B0XwbDb3Nu3hm1lsLBJdYdgyi9VY4xFtTdHEbwPKpIUC7+3l8Z&#10;PhX8PfHHxo+GniP9obWPEV/8QtL0HSbfwGNLuVsfDLRnT7p76SWdvJLLHAwQQKxJnbdgAmlzN9AP&#10;iRP2mvj5e6jHc+KvjN4s1q1a+iub/T9W8SXU0N8UvWvtsyu5Dg3LvPyD+9dn+8SasftEftQfF/8A&#10;aU8Zat4h8f8AjjW7jS73xBfarpfhq61y4uLHR2uZ3lMVtHIxWMLv2jCjIUZHavrD9ub9kX9mz4K6&#10;JPo/wW/Z88RapqkfjLSbXwPqVn4Z16ax8UWro/mQTX32t7a8kuBskQ2It24kRVBwVz/2t/gJ+yx8&#10;Iv2jdH/Zu8S/so3ngDT/ABNqXhObTfHn9u6rGtrDcLbNrCsL6aSKWKPz2UYG+F42DuwOxXzR6AfD&#10;eea7r4l/tI/GT4u32ga74/8AFa3WreGYEh0zxBDp8FvqTKgQR+fdxIs9yyCNdjSu7Jj5SMtn6X8V&#10;fsz/AA2H7W3hf4F/Fn9jG++Evgu8+LA0qHx4NU1YQavpW51jhM9/LLbPJIAji4gKJh8hcYI6/wAR&#10;fsf/ALLX/DWXwh+D2qfALxB4fOveL9WsvEWlzaDrukWGq6dHEjQPBNqF3PJLKj7g0kEvlsrxkKoO&#10;GfMuoHw/49+JXxV+M/iSHW/ib4/8QeLNYaNLW3vNe1We/udgPyRK8zM+MnhQep4HNUvDvjDxn4LO&#10;ow+E/FmqaQ2qadJp2rLp19Jbm7tZCpktpdjDfExRS0bZUlRkcDH138J7f4C+EPHH7LP7TWifAzw7&#10;4fPi34k3lhr2mya3qsmn2gsdW08QX6NNeGVZ40uGJDSNAxjDGHGVPi/7cvgfx54J+OmqQ+Nv2Zk+&#10;G/m6pfC1W3s9USHWFW5fN2j39zP5udw+aBhFgqQOck5ulgOT0v8Aab/aW0fxBD4t0n9onx1a6tbx&#10;3Udvqdv4tvI7iFbmYz3KrIsoYCWY+bIAfnf5myean8FftSfHfwT8V5fjpb+PZNW8YyW/lr4k8VWc&#10;OsXcDAqVnikvklMc67AFmXEiDIVgCQfPs4GDTgVzkCq0As6vq2q+I9Vutf17VLi+vr65e4vby7ma&#10;SWeZ2LPI7MSWZmJJJJJJ5qsDuOM0Mecimndnv7UAO78GkIBOSBQFYjkUh2j71AADjDA07GRnNGP4&#10;mFG4Y4FADQOeKcBikIwPu0nUdKAHMvHNG3Pz0uRjBpAR0AoAMZPApARmlJyw2ikzkAUALux+dFIc&#10;ZwKC2T92gBM45zTvmPWmgj0pwXnIHvmgBvBFBOON1KFPUikIHYUAOQYNI+d3NGcUoKkZIoAABnG6&#10;jp8uaG54prbuo/GgBzDB60MOgIpoDHsaUjs1ACYBBA/KnDLnOaAMjAHFAZewoAawAanBTjOaCM87&#10;aaOtADtuRn9KNu75cUJwOaMqOdv6UAGM8Ypv4U5iuOlJkgHPWgBc4PB7UZyc5pMCl3YGNtADfwpw&#10;Zj0NJkHrRgbc4oAOh6UHKjrSlTkikIGKAEHPINOkpOg6UoYZwc0ANAGMbuvpTj8pzmjI28CkOego&#10;AU9NxNH8PNNG7sDSkYHSgBMAHH8qB02mlGD92lGF4K0ANdOME0qjPelJ3dFpp44xQA4DPFIFwfu/&#10;ypVxuyBQSvUrQAY2jFJjHUU4sO4pAcckd+KAEGMdaXdnqaQcjmlB287aAEYjsKAT0BoyO4/+tQOe&#10;1AAd2RkUnuD70uD2FLtA4x9KAG/ePWnj7lMAx2pQwHXNACD1Jp2MDcD780uVB4FJ+HX9aAAfNzmh&#10;eTkU35s04A4zigBpC4zgUvQ8d6T5fXmnAYOSKADb8uc01R/DmnbgRgLTSMdqAHYwcfrQy98U089q&#10;edp6j9KAE24+akx7U4EHjFITk8DtzQAgIzmlzxijIY80nfgUAFIGxzmlLZOStAwaAAliOaCe9G0A&#10;nAo2kcsKAEzk4LU5KaV54FLnbzQAhGWx704AHIDe1AK+lDHmgAySduaCOeDTTnr/AJNKA565oAVg&#10;CeQKaMAZB6GlIAPzUoGVyRxQAAFuc00gBsinBh2FBHGdtABtIGaGUmm9qcvC4NAAF3D6UhGeQPyp&#10;QQOi0OeyigBvHQinbsEkUmTjB9aDgHigBSRnim/40pbttpMj0oAdlj0NN9qdtGRxSAE84oAQnaM5&#10;pwHOc0hAxkUdOooAWTOc0ADgbqAQc7hQTlcAUAB+XjNDDHekO7+H9KQBj0FADiPl5FNwM4FKQVHN&#10;KAPur0oAbs/3aKdsH/POigBxZvuknng/jXefFqH4iaboem6P44+JdhqnlQ27waTb3TPNaI0CtHvB&#10;jUAeWwHDHrXBk/KeO1dx+0Bp2pQ+P21KbTrhbebSdLWK4khYI5/s+3yA3Qnr0PavJxUr5th6bttO&#10;WqTd1ypKLeq3d7a6I5qn+8QjdLRvXyscOFYHPzDHIYUKHP7ssduc4oUlTyKUtlOn5V6nKpa2OlxU&#10;ugrKd2QWJppGTuJb8aQEnnFKpY9aOWHZBbyDAHAFAJBzS5wMlqQtx0qgNjwh4G8Z+O7yTT/B/h26&#10;1CWCPzJltYS3lqTgEntk8c4/Gm6j4R8U6RbXl5qnh+5to7C9FpeGaIr5ExDERtnkNhWOMdFrqvht&#10;p9x4t+GHiLwT4d1Kzt9Wk1awvPKutQjt/tltGs6sgaQquUeRH25569VFelap4j+Ec0ms/wDCydXb&#10;UrCHxPoaXDaXMkn2uWGwMU8jc5aLeshYpknjB+bNfJY7iDF4PGThGnzJNKyT5rXhrvZ83M+VdLa3&#10;1t5tbG1KdRxUbpO3W/TX53f3HgetaLrPh3U5tH1zT5LS6hYCWCYfMpI3AfkQfxrrvhyPHt74O1jT&#10;PCnxI0/T4Pst5NeaJPcMs95ElqzzFFEZBBiRl+8M4I96x/iqdWPxL1yXW9QguriTVJpJLm1kDRTb&#10;m3KyEE/JtIwM8DA7VofCDTdRl16+1aGwna1h8M64s1wsJMaH+yrngt0B5HX1Fejjq0qmR+3ny35V&#10;LVJxb3tZ/wDDm9ebeE53bZM4plIAIHVc4PH616f4M/Yx/ar+IHw0i+MPgL4FeItY8NSW9zcW+rab&#10;ZmSN4oHdJ3UD5iEaNw2BwUPpXmBzniv0R/ZK+IHwK0n4c/s23Oqar/xcLw/4N8cXPg1pvFNta6VH&#10;qf2++e2tNSR4WkRZt3yN5qDJQFWDEj2pS5djrvc/PDLBdnO1uSvalLyRjCSt6Dk8V91/CTwJ8ALr&#10;9mDwrfyeGfhjP4HuPhp4iufil4j1SbTv+EqsPEqfbBZx2nmyfbI33rp4hhiTyZEkcuGyzCfwT+z7&#10;8KfHfgK1+JXh7R/hpLpdz+ynNp9v9q1jSLe4fxgnmbm8iWRZlvBsLfaCgJ+XEmWWlzWA+HNS8JeK&#10;9B0PTfEGs+H72007XIZZtJvJ7dkivkjlaKR4mIAcLIjISM4ZSK05Phd8Rh8KI/jc+gyjwrN4ifQ4&#10;9W+1R7W1BIEnaHZu8wEROjbtu30ORivqr4v+P/iJ8bf+Ce/w71LwR4e+Et1p+gaDq9h42ih0Pw/Z&#10;6tozxanLNEbdHVLmPzYWjctbAmVjIWyzEtn/ABf+CHja/wD+Cdnh/VvE/gD4b6f4k8MeLJJpLrw/&#10;ceH7bUpvD4023EMlw1rIJbtzMZNwffMWGWHGaObW4HyETuYsSctgN74pSbiULFG8jt0jQMfyHpX3&#10;f+1DN+y54h0z4weC4PAvw50rSfBWteCJvCeoeE9Is7W+kju41GqYngAkulwzExkssbAbVQgVb/bs&#10;8KfBHwzpenaV+z74C8IW6t8QtLj+FnjTw/N4dgt4LXbLtS5nt7uS7ukcCGRpr6NWR4m3uN5QnPYD&#10;5H+Mn7Jf7T/wF8PWfi342/A/xN4d02+uBb2uoavpckUJmKb/ACixGEkK/MEbDEA8cGvPUklLZaVi&#10;QuNxPOPT/P8AU5+8Pjb8Nfgf4p8R+DfjT+1bp2g+A9e8SfGOwj+IXhfw38S7bWNN8QWE5eS/1lI7&#10;a4mfTwrHY37wribCbcVpftG+EfBEfxf+HOi/Dr4F/Dxda/4T68kstWitfCUeh6jogjUmCaC1u5YZ&#10;1RQZI5rpVlYORlnAwubyA/P0yTGTzGeR26bs/Mfb+ftya6L4pfCz4lfBbxUngr4n6DNpWqjT7W+S&#10;1kuo5CILmFJ4XDRsy/NG6NjORnBAIwPqz9sfUIIP2rLz9n/4K/s1/CS3uNP+Il5rHw71rS4dEW0v&#10;NGPnbLW73ZtZ42Mfmhbpsx4EaoqMFrrPif8As3+GdT/4KIaHrcmpfDXwr4f1DwTBfWUOn2Phy/02&#10;91K00OA3VkmnyTpZrJJcs6IJzHGX+ZSduQ+awHxd8HPgx8R/2gvHdr8MvhjBpdzrN4ypp9hqniOx&#10;0wXUrypEkML3s8SSzPJIirChMjZJVSFY1L8LPgB8bPjl4tv/AAR8JPh/qXiDWNNtZLjUbHT1DPDC&#10;kiozsS2Aod1UnPVhX158bPBHwZ+C37fP7OPx18Hz+F9J8M3niDw9c+L7vR77S4oLTU7HWAL5pbXT&#10;7maGz2RLCzeUfJLByhPzY534E/DW2/Zs8VfHzQv2jJdPk0/WPg/qLWdv4X8dabJLqUZ1my2rBcRG&#10;4SORhGzBHjLlRu2AYNHN+QHyn8TvhT8Tfgj4zm8AfFjwTqnh3XLONJJtP1O2aGVEkUOjAHqrBtwI&#10;yCDkE1z+5kbcrt8v+10r9Jo7X9mbx5+0Nc6bb3nhvWIdD+APhuD4GDxLdaTqH2y1BR7j7VHqMkNi&#10;+op5tzH5E5UJsYohKJjgrbwx8OtQ+IHxmf4FfBH4Z23ju1h8Mpo/hv4gXGhPZQ2728x1i7sInuJN&#10;OWRphZsI1kbyY55Qm0oAq511QHyH8dPjT4u/aD+KmqfF7xtBZW+p6stutzFpsbxwr5NvFAu1WZiP&#10;kiXOWOST06DkvMm3eZ5rlum7cc1+iPx0/Z8+DfiHx18bfhd4I8G/DXRde0X4j+CL6xsprjTdNWz0&#10;b+ypDqBtnnZA1uZHjeVIixclWZWJBOz4R+Ef7N/hb4tfG+x0fwP8P9S8U2/xaa40fQZIfDV9aHwj&#10;MHlt/sCahdRWkasW2yeQ32iFRGoEfzEHP5AfmqHZd22Ujdy3v/n+laFl4P8AF914VvPHVh4f1CTQ&#10;7C8htL/VordzbwXEqu0UTuBtVnEcpUEgkI2OhFfd37IPgf4JeLvFnxE8OeH/AIL+FfCel3nxQubf&#10;SPG3jH/hFvES+HrBeBYzWerXQBgj3hzd2pkZ8FVMmMVifsw/EXxfqf7KfxS+Anwmh+DmveJNH+Im&#10;l3ek23iLw34eji1nT86is90v9posdxseSHZvJeGOQqm1SVo5ugHw2yHaxyeeoz1r13wT+wN+2P8A&#10;EXwbZ/EXwL+z3r2qaHfxJPZ6nbxp5UivnawJYYzzjOCefx4rRfhD4n1vwn4u8X2+oaLBb+C/I/ta&#10;2utct47iUzT+Sotoy+66wwyxj3BV+bOCCfV/hfrei23/AATd+Lfhu41yzi1G7+JXhSWzspLpVmlj&#10;SDVQ7qhIZlXcuSOBuGcZFU/IDwBWkj4UsKWRm29WOVxt559q/QP4X/su/A3Xf2I5PC2seLfAXiHW&#10;NZ+GMuteFdQjtPDmm3Nprj5uxpzX/wBsXUZp4QskciXEQgx8ikYjB5/xHd/s9al8Gb74Wt4C+G0E&#10;dv8AspaZ4kh1iz0eyj1ZvFCXVojf6Yo83zjGZN8Ab5+WZSSWpe0A+PPir8K/iJ8FfFn/AAhPxS0H&#10;+y9VOm2l79nN3FP/AKPc28dxC5aJ2X5opFbbnK5wQCCB13xN/Yu/av8Ag94Kk+I/xP8AgH4l0fQo&#10;5YkuNUurEtDC0v8Aq/MdciPccY34ySAMnAr62/bEsv2WvF/hD4oeNPAPiax8R/FC3+F3gy3msdci&#10;sTZ6dpq2VgLy60p/Mka4vU8qGKTIikijmn2BvmYY/wC2v+0L+zH4E+Lvxi0HwRrfibxFr3xO03RN&#10;G8QztDax6LpdnF9guZJraWGeV7yXNukY3RwiPdJgngFczA+ExJIAql2G37vt/n/PQYGaR+XndsH5&#10;dzdPb6V+g37bngj4EaV4btdC/Z2+EPgm/tpfG2jx/CrxJpR8Mi3Nthv3F663j3V8ky7DIdQjG10O&#10;9lVypoftrav8BfBf7Qej/B3xx+z/APCuw8AeKNU8KXz+LfBMOmw3WmrGtt/bWH0/c3luXmj8klEU&#10;xiSNScsXzeQHwMwLp5bElQc7T0FPZmYBnkZtvK7mJx/nFfcHxM8J+FLf9qXwb4Y/aV+EvwX0P4Pv&#10;8UBDp/iT4e3GlxvcaQS/lQ3EunTmaS3KeUzzXC+avzZkXJWuw8W+Fv2d4P2uvgz4e+Ifwd8E2dvP&#10;4s1RdV1O2tPDVtouqaULdDDFNBpN1NCdjkss8wjd1lAO5kyHzAfnxoXh/X/FmvWPhPwvpV1qOpaj&#10;eR2unafaRNJNcTyMESNFUElmYhQAOSRUOoWV9YXs1hqdtNDcW8zRzw3ClXjdThlYHoRyMdua+zvh&#10;/wDHH4aeHfFX7MH7TEvg74a6HrV5451DTvHS6b4VsI7a10y21PTzb3L2gQpBPHFLPsu9omIQHzGZ&#10;N1eR/wDBQHR/inp/xqlv/iVoXw/tIbi6vRol18PYdGjt7+1W4YrcSDSzhnbeCHnAkYeu04FLm6Ae&#10;P+Afh/41+KnjbS/h18PPD1xq2ta1fR2el6faqC88znCryQB6kkgAAkkAV2kv7Jvxg1H4yTfAj4Y2&#10;dj4+8QW9m1zdR+ArwanBAif63dNGNn7s8MwOwHADHINdp/wTM1zRtL/a603TNQ1K3sbzXfDOvaLo&#10;OoXU4iS31O90m7tbQ+YT+7LTSpGG7GQGu+/4J/aDD8NNc+MPwC+OHw6WHxJrnhGzht/BXivWh4df&#10;WUttVtbi50/7XOUEDyQxOV5G/wAsgZ4obsB8tePvh/42+Fni/UPh78SPCt9ouuaXN5WoaXqVu0U0&#10;DYBwysARlSGHqCCMg1kIMnmvff8Ago94g8L6v8c9D8O6Hf2N1eeGfhx4f0TxHeabqSX0Emo29kiy&#10;ot0jMLrygUgMu47jAeSADXqf/BMGy/Z9k+Dfjy5+L3hfwFqWonWhHp7eMNMsbiaKJfDfiCceSbgF&#10;kH2qGyyUIy4jB5Kijm924HxfuPReK7z4U/s4+P8A42+FPEHiP4c3+i3154ds5Ly88MtqiR6pc2kc&#10;ZkmubeBseekSKWcIS4AJCkAkfcmi/D/4Eah+1l8VtK8BfCPwN/Y15eeHW0nxZb2/ha+sdDMulxSX&#10;cMelavcQ2xheaRneWDDQtCEH3tp8R/Y4+HHiHw7/AMFK5/iH4f13T9U8F/DXxxqOreMPHHh3Sxba&#10;INJtXmed41jUQxRTwq0cUCfKwmVE3LglcwHyaCSuD+VJ06NQrbeDmlLgjFWAffH9aQc9aTp360ZO&#10;KAHOuCMLQBlM5xTce9OHHf8AKgBvPQf/AKqAOM07kHmjBAoAaenNLwT1o/H9KUkE5oAaRzTkXjrT&#10;TxxmjBB5FADi3ajB6EH8qaPQU4Ajgj3oARVJ6ml24PH8qGPHFNPTNADuM5P400dcUbietL/wKgBW&#10;O04UUnU8nNLg5xj8RQGBI5oABxx0/CkGM8NRnHH9aXeKABSTx1oIwcCgkbt2abk5yKAHEDZkLTV5&#10;OCKPfNKBzmgAyc8HPNJj3z7073oxkZzQAhJ7H8qTjGBxTvxoBG3FADSB60Ivzc0rY7Gk564oAd0O&#10;Pak+b0pOlLg+lACYbPWnMnPFAPGKb1oAdjjjNNbGeBQGOdv8qXOec0ALwq7sUhJPVqUdNwANBIA2&#10;k0AA45AoPrvoJ5zQrjvmgABOcZoYcZxQxDdDTc5+7QA5QD1pvI4xRye9AFADn4P3vekIOefypeSM&#10;Cgc8A0AA/pSA+tKeOKFIHU0ANIGOtGKccY/Gm4PagB2MYINBye1N47j8qMMRuxQAEGnbOMsaAcHm&#10;kJ5xQAoB6Nu/Kg9KbllOAKXPvQAqAEc0m4nocClGT05+tGccn8qAG49s04nPGf8A61JxtwD3pQ+D&#10;zmgBu7HRuKcRnnFDMpGM03pxQA5Rk8ikcYPyrSZPQmjHrQApHy5zScnnPFOXpg0c9DQA3oM5/OlP&#10;XkUuCDikBx1NABgHnNJt9Kd8pP6U3k4AoAcB8uc0HJ+X2po6dPxoAJ4AoAU5I4BpVUnqfpQMr1He&#10;hj3oAApByM4+lGAOKbyOQKA2eTQAq9cUpJB2rxQOuA350c+mPpQAnU880oOBg8UZBPWkDYoABwcb&#10;qUHcMdaN4pMgNuoAO9K6gDhabyBwaMe9ADlG7g00FjwDn+nvSjjvS980ANA96Oop2OM5oPB60AJw&#10;eM0hAp2QQBSHrQAIvPJpc44puCDyM0fSgBwB7g0gUk4NKAQcEUZytAAVwePxoIHWm9aAzdCKAA9e&#10;Kcx29BSEgDJalwe6/lQAhyerUo46D8aMjpnoaQnB6/lQAuf9uik3fX86KAFPp+Fdv8VtK1bw7ZWP&#10;h7W/ixda3cRQ28zaTN9oZLJZLdJEIMhKH5WVfl9frXDMcLt3V6J+0R4T8S6b4tj8UahoN1Fpt7pe&#10;mpZ30kJEUzDT4AQrdCQVb8jXk4qo45rh6blZNTfTVpxsldN7NvRpv0Oepf6xBX01fTfTS5yHhDwp&#10;r3jjxHbeFvDVotxfXe4QQvMkYO1SxyzkKOFJ5Na7/Bn4gm4sILXS7W6GpC4NncWOq288MnkRmSUe&#10;ZHIVDKoJ2lsnjA5q5+znr2ieGfjPouua/fw21nB9oNxNcSbUANvIoBPbJIX6kV3Xhn4jeAoD4JfR&#10;ZdP0LSYm1aLVNOe6lmktrye2eFbh2YsxhZGiAwAFIcHPFeXnGaZthcY4YaneCjf4W9bTe6a191Ky&#10;T3to2jmxeIxFGtaEbpK+1+j/AMkeb+Gvg98RPGL6bH4a8P8A2ttXhuZdPEd1GvmrAdsp+Zhgg9jg&#10;ntmsXUfD2taPp2n6rqVp5dvqcMktlJ5inzFSRom4ByuHRuoBwK9k8N+L/D/w6t9B8P2/jvTZNS0X&#10;wrrha90+63wx3M+54I0kwAzkheBnkjnrXMftD654P1238L3Xg/VIZ45NJmubq3hYZs5p7mWd4CM8&#10;bGkKgHsAajB51mmIzWNKdO1OTlaXK1ouez172g16sVHFYiWIUHH3XfW1u/5pI84AUL1pOAeKTK4+&#10;9TlAJ+U/pX1tuh6QAZGHXgHOM0H5juYcD1pwIXo3WgEMcbuaAFABG7b+v+fWux+HtlqOseHNW0bS&#10;virdaXILK8upNAj+0CO+jhtWlfJQ+XykbLhuuPTFcaSFHXvXcfBrwl4nvrjVfF9noF5Jpdn4b1uK&#10;61BISYYpDpdwFVm6AkuoA/2hXlZ1UVHLalTm5XHVaJ3a2VpJrX7+xz4p2oNp27bfqcEoBOAw+rdK&#10;9d8A/sL/ALSfxO8GaF4/8E+E9JubbxRaX1z4csZvGGmQ6hqsVnJJHcG3spLhbiUo8UnCxknHA5Fe&#10;RjLAj+lfoD+yv+0p+zV4P+FXwB8L+IW8Mx+OND8J+Ml0PxjrGuzpD4P1aa9vXsDeW8cixtHKXQ5k&#10;5XerDIBB9OTa2Og/PwAA42jcPz9KceeQK+7vhB8Z/ghpv7LvhfST8VvBdh4Gsfhv4gs/il8N763j&#10;Gta/4klW8FncwhoC8zl309o7lJFWFYGBK7SpteBtU+A3jHwDa+OR+0D8O9Ja6/ZSuPBC6HrOri3v&#10;otejEmRJGUwikL8spPz7lAzk4XOB8Qa/8O/GPhTwp4f8a69osltpfii1nuNBummUrdxQ3D28jAA5&#10;XbLGy/MATjPIqeX4c3cfwph+LL+KtBa3uPEEukLoY1RP7TRkgSUztbfe+zkPtEo+XfletfVnxS/a&#10;T+Kfx6/4J++D9Bsv2tdBhk8P6HqmnePvBeualFa32obNQaazNvGY/wDSAYGiQbGBBiwec1H8ZbDU&#10;vE3/AATi8PeBvHH7VHwy17XvB/iaTUNJ0m18YW0t5Bof9m28MNpEiKGeRZFk/dkEjmhSA+N1EZH0&#10;/SpbKwvNVu4dL0y1kuLi6lWK3t4gWZ5GO1VAHUknAHqa+8/2pv2oPg18TdH+MHgnxB458Oa54X0j&#10;XPBF38PtLsIbbe3yKNWa0dAHdyGkWU7j15IwMN/b0+NHwv8AiD4ZtNE+DvxC8F3Hhy/8fabN8PtT&#10;j8Y2y3HgyzVZQqpp1vpdtc6fbqhQSpJLNtaGMjc/zk5vID5P+NP7Jvxq+Aukyav8StN0OGK31c6V&#10;fQ6b4w03UZrG+VCxtbiG0uJJIJQFbKyKuCrA8ivOcnduJ59fxr7j+Lnij9laXXfAHxa/ak1j4W69&#10;48HxS0+fxldfCm5kvbTxHoIJe/u9St1QQJctJs+WMI03mzFoz1HQ/H342w+K/jF8Nm8I/Gr4eSXW&#10;n+PLzUtH+Idx8RNPuZNP0zyhus5Vi0uzFlbsgBjimDsrlkXGTkUgPz7UADEbBfc10XxV+Gt18KfF&#10;Q8I6l4n0DWJJNNs737Z4c1RLy2K3MCTKnmLx5iiQK69nDD0r66/bJ/aL+IHjn9rW5+FHwt+MfwrX&#10;Q4PiPeeKvhv46sdQt4otAhk87baveIBHCjgLI8bqzGYxtu5rofi2fhRrP/BRPQ/jVq37YPhOzgvv&#10;BcRtfEHg7xdZrKutWehwwPFcTtbzRWK3Fz5iCd4nGCxC5xg5gPj79mv4BXn7TPxZsPg5pHxM8L+F&#10;9U1iaK30ebxZNdx299eSzxQQ2iG1t52ErtMpBZVTCNlh8uYfhR+zn8U/jZ4i8Q+G/h9Y6ZI/hXTZ&#10;dR1281XxBaada2lrHMkLTNNdyRRhfMlReufm6en1V+0D8SPgFoP7a/7PP7Uui/E3wzqFhp+saK/x&#10;EuNH1aG+v4r3TdYLXN1dfZ7S1Eu63WLZMsCecsW5VIwzYPwQ/wCFP/sreMvjZF8SfiT8P/H+l+JP&#10;hPfR6XZ+H/Fkhg1WV9Ws3js/Oi2SJM0cTS7FO4KD7gLmYHzN8X/gZ8RfgJ4ph8H/ABR0KGyvLvS7&#10;fUrNrXUILy3vLOdd0NxDPbu8U0TDOGR2HBHBBrlZSu5izfNur9GNM/aL/ZfvP2g9S1bwb4/8O+HY&#10;Zvgj4d0/4M3qa8lr/wAIr5TK15pdxfXVtfC1vd32pfPkhJZXwGj84GuT0z40aLqHxI+M03wx+Kfw&#10;z+HfxF1K38NJpvii+1q1vbDVLOC2mXVfJvktI7dLq5layml8uCNXaKdVHJyc3kB8YfFT4oeOvjX4&#10;8vfiT8Tdb/tTXNSWFby8NrFD5nlRJCg2RKqDEcaLwozjJySSefIXGAPf/wCv/Kv0g/aUufhLrXxQ&#10;+Onwd8RfFTwf4W1dfiH4H8RWsmuMbW3utOtNHZbr7Nsj+Z8zRkQqAzA/KDjAt+HPi78APBHxl+OC&#10;fDv4z+DbbxZrnxcfX9N8RW/jWx0/T9X8OTq8sdil7c6bew/u5JMzW22ItuUb3Ee0vm8gPzVwrE7h&#10;j6cVt6f8NvGuq/DzUvixYaHJJ4e0fVLXTtS1JZECw3VwkrwxlSdx3LBKRgEDZyRkZ+6P2P8A4y+A&#10;rXxF8RNPg8WfDv4R+H/EHxUnurjXPC/xAtLPVdKsQceVaLcWE41HT0DFo40WEuyHBUEY5z9ln9qb&#10;x7B+zr8SP2evhh+2TpPhXVrPx1Z6n4J1Pxfcx6bb3mm+ZqH2wiR42WOR3mglMbc8HaeDS5vID4eY&#10;55/EV6x4K/Yo+OXj74Xt8Y/Dt34Ij8O28lvFeahqHxO0O1FnLOHMUM6TXiNBIwjkwkgVjsbjiuN0&#10;f4bWeo+F/FfiG5+JXhuym8L+R5GlXV5ILnWzJP5R+xBYysuz/WMWZRsORnpXqHw18d+ENO/4J6/F&#10;P4eXviSzh1zVPiF4Zu9N0uSYCe5t4INTEsqJ1ZUMkYYgcbx6irYHhKkng00nABRffAxX6CfCmb9m&#10;O4/YsPwU1X9p7QtVtde+GM8mk6b4u8V2kEWh+Km3XTwJZf2d9otBFKkka3TXm2YsAI2WQBcjxB+0&#10;38N/EHwR1D4HXvxE8NT+G/8Ahk/S/suleTbZPi6G5swAH2+YbxIlfAzkKp4xmo5gPkb49/A/xd+z&#10;n8QP+Fb+N9T0+8vv7I0/UvM0iaR4vKvLSK6iXMiId4SVQw24DZAJAyeq+JX7DP7Sfwl8O654l8X+&#10;F9GePwwltJ4mtdJ8YaXf3ekx3BQQPc2ttcvNAjmSMBnQDLrnGefp79pr4z/sr+OPBXxYi+FHiixh&#10;+IeofC/wfZN4i1HxBHNZavptvZ2P2/TtPVYkW3vBLBAHR3maVYJVTZ8ynlf2uf2svg6/xv8Ail4a&#10;/Z+0BbnVvidbaLo2qfELUfGUNxpsdrF9hnf7Lbx2kfkZlt4w8kk02BE2AMnD5pAfF+VPG78AaTap&#10;O/r36194/tjftSWPh3xN4X8IeLPG/wAN/iV4F8X+GPCw+JVv4Zmgvrs6xp8enf2jfCW3MbR3UvkP&#10;AkjMVeLzBtHBFj9tz42/DbxnHoNr4R174c+MNHk+KVje+D7vUfGlnN/YumAyf6DJYwaVZzWFg6GJ&#10;Zo5Xl2GJQCzEyMcz6oD4HO3nJ/3h+v8An8acSu3O79a+/f2rvix4P8a+Ofhb42vPjb4I13WLf4lf&#10;a5fhnfeMrTWfCenWCiJxK9zbWVt9lt2bdF9nfzmCDO48itfxv8c/g0n7WvwX+I3xG/aZsNT8vVNe&#10;t9Z0WLxRba9pHhm3ubUQ28qXltZWypG8j4aFklaJINxfqKOYD86CqNwV68/0p271bd3znrX6C/Bi&#10;38BfCPxF+yzaaZ+1d8JluPAPi3Vv+FiXlr4siMI0641GCeWLfIgEqyWnmxjszMVU96wPh9+1L4Kt&#10;f2ro/hn+0L4g8A3WleDbHXbb4W+PPD6wC00ie7tof7Ph+1LBPCLW3Ee2NmtZjbzSyMwYA4OfyA+G&#10;HSN/vhfxNafifxh4t8c6imreNvE+o6xdR26QR3WqX0lxIsSjCxhpCTtA4C9B2r2v/gol470/x78V&#10;tDmSXw/falZeGYodX8SaB4utdafWZPtEzJNdXFrZ2kRuFjKRnEQYxpGWZjzXgeeMCrWq1AGRS2c0&#10;bEzwPrSdDQjrnr+lACYG3afyNaVr4u8V2Hhq68GWXibUIdHvrhJ7zSYr6Rba4lT7rvEDsdl7Egkd&#10;qzj1yKM4PWgBEAGFpxUDOFpoIJBFO3YB4oAQkEYApFye3FBBAyBTsnbjFAA5wML+tJnnijp1pMZO&#10;R9aAHDH8VNJY8E0EknFLtycscUAGeOv5UEHI4pVG3v8AjQTuOCKAE4I5pVC9zSdTilYigBpIB6UD&#10;I5zSjk0pXnigA69h+dIfTbS57UmRyDQApVeoNGAF4NNNAYBuTQA4k7sE0e7LQxDcqaTPHFACU4gE&#10;5ApCewNKDigA4Axj600ZzxSnJyQKEJHOKAFwAvIpu7jH8qUnjOKQnPIFADh/tUMSOlNJIGCaMEjB&#10;oAUfUUEZFKFweDmjdjigBF44pQBu5NBwD1oPT60AI2AeKReTkGinbRgUAGc/w/rR06AUDjqaQHBy&#10;RQAoVStACjqaTtSEgDk0AOJIHFB57CjcCNueaQcUABPOVHvSgKy8ikJ7Hr9aB0IoAXoeVppJzxTi&#10;dxAxTRnPSgByjuwpu7np9KcST2pMg/8A6qAAFtvFKSP4aQEjoaRc9QKAAHJzlacMk+tIEHUN+FLn&#10;HagBoBHNKcetKcdaB6mgAIAHFN+8cUU4KCuaADNGO+BSYINBOaAFUAnkUBVz1oJyeKaCB1oAd/u+&#10;lGc4oR1A5NN6HFAARxgDmnLgnBFN3AUoPOaAFIAHTimsec0u75duKRsg4oAVASORSsQDxj3oycY2&#10;0mQOCM0AAJ7UoxjnrScg5B9qTJLdM0ABJJ5NLk9/yFJt3HLNzThx6UANI56UvBGSaUnPJpBz+dAC&#10;gLt603PalJ5oUZPNAB0GCc80vXsPzoK45FGTnA/WgAHXkUFFzgGkzxxmjo3SgBeBjFBOSQaargNy&#10;f0pWwfmBoAU8dVpq8daXJB/zxSZz0P1oAcVAPAoJAGAKN2DmmnPXFAAN2eBTmwFwtCkgdKTpQAmc&#10;04dctTcbjxQWJOCaAFYnoDQD6EUm3ON3FOC4PXNADSMgcU4dcGgnPGKTODxQAqhc8mkYgHilbgYz&#10;+lN6nFAAODuz+FO6jGP1oK84FJnjmgAPHGBS7VK8UgPPI7UHpQAuFA60EkdTTc4IyacSG6GgA/4C&#10;Kb7gUvbigsOmaAEoo/z0/wDr0UAJ1XP5+tdR8TvBXhjwJdw+H9N13ULzUFtraa6WawjihRZrdJgE&#10;YSszEeYByq9/auYHc5ruvjrZi98VjxXp2raXd2V1punRwyWWq2877ksYEYNGjl0wyMMsAMjFeXia&#10;k45pQhzNRam7aWbXLZfi9N9PI5aj/wBogm7LX79LHCqcdqcOCDjp6UxTznv64pd3oK9TVo6iRQOm&#10;Py6U7C7eKjBPQDpTs8ZAxQAAgnGKXdt5HY0jLnigDcevtQBv+DfAN74xs77WW17TdL0/TPKF3qGq&#10;TOsYeUsEjAjR2Zm2seF4CkkgCrfij4ReLfCNhqd7rDWZGk6pDYSx28xZpXliaWORMDayFFyDkH5h&#10;x1xa8Cap4P1XwLqvw48X+KF0U3GpWuo6ffSWcs0ZeJJY3jcRBn5WXIIBAK4OMmvQLb9oH4eaBLqG&#10;rWmhw60Idf0h9NtNThcM9vaWfkG4BB2BztBAYnBfODivksdmOe0cZNUKTnFNWXLpy3htLa7vK/8A&#10;LbZW18ytiMZGo1CN1fa3TTr56nkPjfwrf+B/E954T1O8t5rixm8q4a1ctHvwCyglQeCcHIGCCOet&#10;XPA/hPwx4sgvbK81y/tdUg06+vLOKPT0kt5Et7SS4IdzKrKW8srwpA4PfiD4iNo8vjjU7vQPELap&#10;Z3F9JNb38kbq8oc7/nDgHeMkNxgkEjIINavwlsDb3mpeJr7VdNt7WHw9rEB+1atbxTNJJptwiKkT&#10;OJJNzyKo2qRk+xr0sZXrU8l9rKfLUUU72teXazvu9LbnRWlJYPmb1t269jj2GF2r+te9fC//AIJ7&#10;fET4r+BfBXi3Qfi54FtdU+IlrqU/gvwjqN9fxalqf2GeaGWMMLNrVHLQvtDzruyOh4rwQseSBX3P&#10;+zh+3J+z58PPg58F/hV4iutDsdW0Xwt4ustR8ez+Gru61LwRqV5d3cljcQfI0cyYkjZxHHKwDdVZ&#10;cD2ZNrY6z4pg8KeJbzRJ/Ell4c1CbTbeTy7rUI7N2gibj5WcDap5HBPceoo/4RfxKo48O3277D9u&#10;5s3/AOPX/nv0/wBX/t/d96+zvhR+2h8GvDf7O3hLTrn43alpdj4R+F/iHwz4i+Csen3ptfF+oXwv&#10;PKvDLEDaiJmuoHkkmImja1Plq3yNUvgb49fsmeIfA9r4k8TftGw6Dq037MNz8OJfDt54V1KaW31J&#10;d+yd5YIHjMEi7dpRmYFxvVAM0uaSA+WPGf7NHxp+Hvw48O/FjxN4Fv4dF8TafPeWN0LOX9zFFcvb&#10;EzfJiLLoSuT8yspHWqms/CCXQPgvp/xY1fWmtbzVNeksrXw/c6PcxyzWot45Vv0nKeS8TFzGFDb9&#10;yZA25Ne5+O/2i7L41/sR+D/Amu/tl65pPiLwbpeqafr3gfWn1eaPxOjXzXVmY5IUkt22JIIttwyB&#10;PJTB24xc+J3ib4Ma7/wT90v4L337d2meKPE3h3xZLrek6HNoniF/Js206C2j0uCS4shFGUdHIG9Y&#10;gDw3NHMwPmPV/BPi/wAO2Cat4g8JapZW0k3lR3N5p8kcbyYztDMoBbAzjripI/h143uLrSrX/hE9&#10;Qh/t2aOHR5Li0aKO8aRgEEbOAGBLDkEjnNfZn7R37enwv+Jtl8ZPDF38Ub/xP4d1DVPA9z4A8NX1&#10;vefZZFsVH9pCGKWMR2uSZAxYJ5m9iN+STN+35+218IP2mPCp0LwL8YdEXQPE3jzT9Vk026sfE0+s&#10;+F4USVPO8q8nl06IRJI0TR2DKJAECqFXCHNJAfMX7QH7Lt9+zzJdafrXxs8B+INU0rXZdH1/QvDe&#10;rXLXumXsYfekkdxbw+aisjoZoTJEHG3f8wzxFx8PPH9hqdpol54F1qK+v13WNnLpkyzXCjvGhXLg&#10;DngHivsDx9+1T+zjp198OvH3xW+I+i/Gnx94b+JumavqPjPw34JuNNurnw/aj99Z6jJeRW/264dl&#10;i8tijlVhYNMQcHc/aJ/bI8AfF34l/D6LQP2svDNhoem+P7zxF/wlEFv4ym1LRFkjXMczXxuXUTKF&#10;Qw2ReIOMnCHJSlID4hufh/49tZ7WzufA+rRy30zRWEMmmSq1xKrbWjQFcuwIwVGSDW98VPgzd+AP&#10;iavwv8Ka1J4oun06zuF/s/RrmGQyTWqTPD5Esay7oixRvlxlCema+iP2yP2rtY+OH7WGq+HPB37e&#10;Qb4bap48uPFfhvxJLpOrRp4XuGSZYo4x9kF7GyRFUK26mMmTcQSC46z4m/F39jnxB+3noH7QWsft&#10;aNr2lzeCY7KTVtHs/EenS2Gr2miw2kUt5MtvDdtbz3Cvva0Zpdm7O3dy+ZgfMf7Mv7P2h/HL4+6X&#10;8APiN8QrnwLfa7fWumaTNdeHZbtpNRuLmGGC3kiDRtErGXcXYkDZgj5qb8DP2YNf+OviDxjpFj8R&#10;vDfhyx8D6BPrOuaz4ma8WBbWK5htyVFpb3ErNvnT5QnTPOQM/RX7SP7WH7Pev/tb/AH9q3wp8RI9&#10;fPgm60iPxvpdjY6s12n9lau032kT6mWkuUmgK+U0k7zBVUSiNvkXn/g18Vv2af2UPHXxf1PQvjL4&#10;X+Jen+K/hjeWmg2t94V1aKzvr2XVLWWOyuYZYoXDeVEzlg4jBG0SEkArmkB4Z8Y/2YviR8GvH2le&#10;BJXsfE7eINAtdb8O6l4RaW7t9UsLgMY5oQ0aSj7jhleNWVkYEDFcdp3gvxdq+qTaBpXhHUbm+tlY&#10;3Fjb2EkksIXhiyBcrjvkcZ5r718N/t8/sxwfHvXvFlh4ptdH03xd8G9D0Lw1NHpur2lv4Entmja6&#10;0UtpbQXv2ZpI5D51q8m4Sx7/ADAZAOVvf2xvCfjTxz8ZIk/awsfh7r3iyPwx/YvxN8G6ZrzW2rW+&#10;mW00U9nJLKj6mrzedA7SyjMkln+8ba4JfM10A+Q/Gg+KfirXL3xV8RP+Eg1LUfOgh1DUtY8+abzD&#10;EFhSSSTLZMaAKGOSqjHAqnYeBPGmraldaLpXg7Vrq80/d9us7fTZXltsHDb0C5TB4OQK/QH9qz4s&#10;/Aw/Gr45fBj4t/Ft/Dt1f+PPBfijT9VuNDurxNSisdI2zW6i3Rylw4uFZPM2xnBDOvUzeFv24f2X&#10;/BHxS+M1l4J+Nei2dx4v+LX/AAmWhePrq08VWNpqNm4d10+b+yTb3we3lkZgskclu7PIcAhWpc0n&#10;0A/Pfw54H8X+MpJYvCXhHUtWaH/XJpunyTmPPA3BFOP/AK1db4V/Zb+OPjL4S6p8a/DngC/vNE0n&#10;WrXS7jyLKV5nnnWdlMaKp3qv2dw7D7pKg8mvrH9mX9tD4ZQa58Rbf4yftBeE/Cvhbxd8VLjXtU0/&#10;wnY+K9N1OVGOGuNNn00KqxsrHy7e+YhWClkBya4L9nv9qbw9b/A34jfs8D9sbxZ8M477xpZaz4F8&#10;QapcapOiWcTXwntpP7NWSWGSX7TFK21Njuh3EGnzS2A+TMqBlfyr2z4ffsUQeP8A4G3n7QA/ao+G&#10;Oj6Lpd5Y2etw6quu/adOurpZWhgkWDSpFZiIJTmJpEG3lua840Lwl8NLrwl4u1LW/iutjqmjC3Hh&#10;bSodBnmTxCzz7JsTAqLQRxfvR5i5f7mA1eg/Dz4s+ANF/YQ+Jfwb1DxJ5PiXXvHnhzUdH037HM3n&#10;21rDqCzv5gXy02tPF8rspbd8oOCQ5X6AeTyeE/E8Hh2LxXc+GtQj0uZikWpNZSC2dgdpVZMbSQQR&#10;jORj2qS58D+M7PRf+EmuvB2qx6d+7LX0mnSrCQ+Nv7wrt+bIx65719xfB/8AaJ/Ym0D9j26/Z7b4&#10;3TafH4q+GM9hqWneJE8SXzaZ4hbNy1wbaItpkdp9pTMElvA9wDIrSMmZDXP6p+3N4A1P4V6j8IZ/&#10;jTqUnhuT9lGw8M2/htob37D/AMJTFdWjPH5OzyxKsccn+kEbMLgSdBS5pAfN/wC0d+zfr/wB+Js/&#10;w1TUm157bw3pes3N7aWDIkMV5ZwXXzAFtoTz0QsTgnHTIFdt8Xv+CevxG+E+n+LJIPiz4G8Tap4D&#10;tbO88YeHfDt5qH23TLa5MKxzEXVnDHMu64hVvJeQqZFyMcn2r9o/9sX9lD4s/D/4meBvAMtjoPiP&#10;Vvh74UtbLx/Hp2ovL4kWwtbMXmhSq6sbTM0MbJJHHHDKbNfNfBRjyn7Xn7dHw88c/Fnx94e/Z+8K&#10;eG9I0v4hLo9h4g+J5j1Vr67srdbSRh5UzkW6LPAhbyoFdxAuN2eT3gPlrVPAfjbQre4vde8G6tZx&#10;2c6wXUt1p8sYgkZQwjcso2sVZWCnkgg9CKi1nwj4m8PQWt14g8MahYRXih7KS9sniWdcfeQsBvHP&#10;UZ6j1r7E/a1/bfhs/F3grS/h/wDtTr8VvA9z4R8MaZ8SPCL6Vfx2+qXGkrYGeaVdUtI98lzNbblu&#10;EzNsj2uwDbDv/tqft4eAvi/Ho6/Db40+E7zTb34qWHiW3t9Y0/xVdah4e8vzNrTx6jLcWaRIrhJI&#10;LAlZBGgVAqqqvml2A+Idf8B+NfDVtb3niPwVq1hDeNttZb7TZYlmOM4Qso3celSX3w2+IWlXtrp+&#10;q+Adat59QV2sYZ9LmVrkKAWKArl8AgnGcDk19nftM/tdfCHx78Svhn8WvDv7Tun6h480r4kLrWq6&#10;nbReJr3wnpsCmOSO4ax1dXuFl85WzHaJ5Yj4VQQuNLxh+2T+zHD+1b8JvjTrHxs1DxHd6bqmsf8A&#10;Cbaholx4hvNH0+2vLYQRTW0GuMbpJd7u8qRfuykUYUEgAnMwPhiw8G+LdaktY9G8K6leNfrIbJbW&#10;xkkNwI/vlAoO/b3xnHfGKR/B/iyGfT7STwpqMc2qRrJpcbWMga7U9GiG3MgPYrmvtz4VfFn9lX4V&#10;65+zNDon7c2m26fCLxhqV54w1S18K6/At1ZzalBdtFCEs97pLEkkG1gMljvAQ5OR8K/2/NO8Bfte&#10;3EPxc+OsnjzwNpdvrtv4B8VxabqEY8Nz6pbQr59uAtrqMMESxJCYoHiMYEjQAEjclKXQD4y1jRdZ&#10;8OalJouvaPc2N3DxNa3du0UkeRnBVgCOPauv/Z0+Bup/tEfFew+Glh4js9Ft5be6vdW1zUgxg0yw&#10;tYJLi6uXCjJCQxO2OMkAZGc16D/wUE+O2mfHb4l+H7nSPGnhnxHbaD4Wh02HWvDY10+ai3E8ginl&#10;1wm8mkTzMBmLKEKopwuBm/sMePvBXgv4yal4a+JHie30PQ/HXgnXPCd/r11bmRNMN/Yyww3LAAkI&#10;k/lFyOdm/tmm2+W4FLwp+zJofxb8V+M734SfFqzs/h/4LtIbnUvHnxAsZdNiRJZEhjDQWgu5Q8kz&#10;MscaCR2VdxCYZV5D44fBjxx+z58UdT+EnxEtrZdS0vym86zuBNb3UMsayw3EMg4eKSJ0kVu6sMgH&#10;IH0B+x38W/C/7K2tfEj4I/EL4o+E9G1DULjSb3QfGBs4/FOgrd2MsjhJksxOJ4ZYLuUBkVmjkVQy&#10;qysF8z/bo+Nfgr48ftFXnjH4by3E2hWGh6Toml3t5ai3kvY7GwgtPtJhB/dCRomdU6qrAHBBAFzX&#10;A800XwP408SWcmpeHfCGqX9tHL5clxY6fJLGr/L8pZVIB+ZePcU/TPh74813UrnRtE8EazeXdi22&#10;8tbXS5ZJLds4w6quUOQRg46H0r6m/ZD/AGwvh/8ABD9jy4+GUvxb1LQfEVx428T372enx3itJb3H&#10;g66sbJzJAhU51BoFUbtyOFkIVULj2LSP25/2fdT+PXxcv7n9pzQ9I+HfjP4hWmrMsFj4q07XryOK&#10;0jjee0udLSPafmkAhvDs8wBymDuK5pXsB8dfs/8A7OHhn4/6B4g8K6D8QL7T/iZpdpfX+k+Eb7QR&#10;9k1e1tYPOmijuxNuiuwiXDCKSEIwjUCQM21fJF3NyDkmvpz9j3Vfhr8NPjd4q/a/1X4lWNv4X8Lx&#10;6/8A8I7pOva9byeIteubmznt7SH7JGzTMx+1I0tyVWAFJcOWQqPmMFwmN31/z9acQHFV6mgBD2oZ&#10;iRytNJ9KoBwx3OKMc4poOer04nBwKAEI5wf0oxt4NKxPY0hyR0oAULzg0HrgUZBJOKAT0oAONuRT&#10;Rz0FGSDihemRQA47QOKQN6ijpzmhf8+9ACndjHX6UmM//XpQe9B+YZoAGCjpTQQeNtKeDwevrSEZ&#10;5FAC98ilKjb1600Ek5pwK7sAUANwoPuOlK2emaD97cT2oLHOc0AKFBX5xR8mcYoVjt5596bn0FAD&#10;sLmkO3saQE9C34UvTpQAEYWjGPmFLn5fpSAnbgnNAB9KU7QKTJxSg80AC7elJ3xQ2c0mQTk0AOAX&#10;HzU0E5pcHPNJ1bJoAdk9RSYJOCKD15FLktxQAYXHWm5GcYpSMDI9aTAYf4UALjIxilAB5JpvopPS&#10;ncY59aAGlVH3qXJC4zSt8w5PfikJyM5oAVFJHzCjCg4pFZs5JzQSPSgBSFxlRQcdjTcnP3qUAdc0&#10;AKq55ApAM8j60qH1oBOc5oAPcUDpuNJyDQOORQAo25yRQ/BxQ33c/pTc5wGNADlA/iFNJ/unijnt&#10;QeRjNADs56cUh3dSDQTg0oPGAP1oAAo701iBzTioHWmgk9TQAo+n50ADOKTBXIHelGMe1AAQAc0D&#10;A5TpS5GOOmKQHau0GgBF3FuD3pxVRzTcsCMNTmOeq0AGFI4FA245NNz6HH9KUfNyzUALjPFIRk4p&#10;QcNihi27CmgBMfw0oX1oJ5zTeo4oAccc4obG3K0dRim5P0oAB7inNtH3TTfoKU9OtACg5GCKDupA&#10;MLgUqnAzigAAB5NBC5wKGHG401uDjP50ACkMMgUvfIpMY+fP/wBegZ7/AI0AOKjoDTQBnjrTgRkh&#10;RTRwSwNAAck8GnFQRlqaSw6NTtx24IoAPk9KABkg8UmfSkBzwXzQApAzgGlIxxSHjgGlZjjINACY&#10;wM0Y7Z96CSV5pQc9RQAHAOKFAIwaFJFNJIb9aAAc9qcQoFNHWl980AAbuaOccflQOuaB16UAABPB&#10;FKQoFH3qaeBmgABBONtKaRlz/wDW7UA8/hQA7AxnNNKqOCPpTgVBANB5IJPSgBN5/vfpRSbv+mn/&#10;AI6aKAEJweOP5V1vxV8M+CvBuqw+GfD1jqhuorOznury81GOSOQzWscxCxrChTDPjl24FcmfudDX&#10;b/G06DrOvQ+MPD/i/Tb6O70+whNnbmXz4Wjs4o23ho1UfNGRwx6ivLxMqn9qUFrytT2vZv3bKVtN&#10;r6P1OebaxEFd21+/QyvhX4DX4mePtP8ABD6v9gW+8wm7+z+b5YSJpCdu5c8JjGR1rptO+A2j+Irj&#10;Sb3wl8QTeaTqrX8QvbjSDDNDPa25nZDF5hBDKBhg5x3HasL4LeONM+G/xN0vxrq0E8tvY+cWW3jV&#10;3JaF0HDEKRlhnJxjPXoer0r9oLTJ73wrrniG0u1uNHhv7XVLPTbSCC2lhuI2QTxRptRZ8P8AMNoD&#10;CNeQc15OcVeII4xvCX5OXtH4rTfVXbuordLXW9zmxcsbGr+6WiXZdn5ehR+HH7PbfEE+Hkj8WxWT&#10;eILLUJ1MlmWWA2r7dpO8ZDcc8bfeuX8WeBrzwjpGjahqF0TPqlvcPLatDt+zPDcyQMmc/NzGT0HX&#10;GOK7PTvjD4G8O6dpvh3RY9XuLXTfDerWS311axwyyXN5vKny1lYIi5X+MseTjtWT8afih4e+Jcfh&#10;+fRNLurWey0t01b7SqhZbySV5ZpI8E/KzuzcgEE9KnB4niCWaL2sX7GTlq0lZLntfrquTfZoVKeN&#10;eIXMvcd/Vb2v8rHDEc9TTo1+blabkgVInqfrX1mx6QY/iwaOTxinbeOv60gABzn9aAF2Hpj866T4&#10;faH4N8Tpf6Jrmn6l9uj0rULyzvLXUI0hU29nLOqvE0LMwJiIJDrw3TjJ5vOeCP1rrPhZDoumNqXi&#10;fVfFun2vl6HqtpFYTGX7RPJNp80UewLGVwXlUcsOhrzM4lUhl85QclK3u8t736bf8N3OfFc3sW1d&#10;PpY43YcZXpn1r6e+Dv8AwTz8C/Fj4Z/DfVX/AGjn0nxt8VrTV5PCPha48FvLZPLY3U8Bilvkucxb&#10;zDw3kEDeAeOa+ZFzj8ea+wvgT/wUh8FfC74QfDP4I6xoGqrpeg+FPFGkeK9X0zw/p7apZ3GpXF1J&#10;bXmlXjuJ42iWZdy+ZCjfvBhshq9GXN0Og+atI/Z++OviL4dXPxe0D4M+KL3wpZrK134ktdBuJLGF&#10;YyPMZpwmwBTjcc4B4POcUh8H/is3yj4a67/yLn/CQ/8AIJl/5BP/AD//AHf+Pf8A6a/c96+jvA37&#10;cHwX8P8Aw78E6vrmk+LF8WfD/wCFuv8Ag7T/AA3a6dbyaFrP9oC8VLm6ka4WVVAvS0sCwP5rQofM&#10;XJAu+FP2zf2WpfCNvdeMV8fWOvf8M7y/DKaz03w/ZXVnDN82zUFne+ieRSpQNCYlKksRI+ApOaTA&#10;8j+JX7Cn7SXwq+Cvhr47eJPhfrg0TXtLnv7yb+w7hRpEaXb26famZAqeaFSROcFJE/HF8Xfs9az4&#10;F/Z40T4x+MvD/izStQ8QeIGh0eDUfCk0GmXulm0jmju4r18LJIzsy+Uqn5FD7uQK3fF/xW+BPxM/&#10;ZZ8A/DfxBqHizSPGHw7sdWtbNLHRLa903V4rq+kvIt8zXcMtoVeWRGIimyNpAyCDs+IPid+yqf2L&#10;bf8AZ68O+O/iBca9Z+Np/E8E954CsYbOWeWxgtfspkXVpHRFMRbzhGxIP+qFK8uoHm/jj9mz9ob4&#10;Y+FE8c/Eb4HeLNC0WS4WBdW1bw/cW9s0jBiqeY6Bdx2tgZzwfSpPEX7Mfx/8GxaHe/ET4O+JPDOn&#10;+ItQhtNJ1bxFos9naTySqGTEsqqnKHf1+6CenNe8fF3/AIKBfDvxxrfxi1jRPD/iCZvHd94KufDc&#10;GqW8HlxLoyoJ0uNs7bA23CbN+R12HirP7Zf7e3wq/adfU7fw7HqejaJ4w8a2Ot+MNDt/hppFpdxr&#10;EJNzpq0N0ZL+aPzZFjMtvDlZPmYYw7Tk+gHlX7Vn7LPw+/Z28Wy/DDwr8c7rxV4w0vWn0nxB4Yn8&#10;D3mmzRXCjAltndpEuoC42q7GJ2DIyxMpyOW179lP9p3wp4l0fwf4n/Z58bafq3iCSSLQ9NvvDNzF&#10;NqEiLudYUZAZGVeSFyQDzXv9z+318MPDPh/4d2smqeNfirrXgH4m6b4i0rxN8QNDstNu9P0u13Ft&#10;Iiliu7yWZJXKv+8kCIY12pzVX4+fto/Bn4xeMvDVnbeKte0/wXYePLjxRqGn6b8HdGsLu1uHCkMH&#10;t9SVb+V9ojklk8j7ofDEbBMZSvqB4T4i/ZW/aa8JXem6Z4l/Z78aabc61qT6bo8N94ZuomvbxThr&#10;eIMgLyDHKLyMVofF/wDZq8SeEfjxH8Bfhr4X8Za1rMum2cqaPqnhGex1Q3Elmk80QszuchMvhhkM&#10;i7h8uCes/au/aE+HX7Q37SXirWtK+LXxAtfhr4y8XXHiS+0+88OwSXFheSCUJ5dkNR8mdkjaOISm&#10;eIlCRtUAKe88c/tQfsP+Lf2stL+O2teHfF3ibQ4vA8Ojz6R4l8D2O2xvrTSIbKzvvIXVGjv082Pz&#10;nt5HhXAA3OTkVdgeWfAD9mKw8QftUaD+zL+1FpnjbwPqHibU7HSdNjj8PqLq3vby6hggeaG6eIrB&#10;iR2Lrub5V2qwJwz9mf8AZf8AB3xu8S+P7fx58XLrwnofw/8ACtzrmoapa+Gv7UlliivLe28tYftE&#10;HJ88Nnf/AAkY7j1D43/txfBXxZ+0h8Cv2jfAPh/WRN8Lf7Jg1rQX8L2Wk2lxDpupvdxPai3upli8&#10;1H2mAoFhIAEkw+asX4T/ALUfwH/Zi8d/FLxP8E9V8U61H418BXml+Hz4t8C6WRY3suo21wqXEEl3&#10;dQ3MIigIMhTJcj9yByFeXRAcb8Wf2KviF4Y+Kei/D74HLqvxLtfE/g218VeG7vw/4bnW6udMnDfv&#10;ZbQb3gZGR1YbmUEZDEEE8foX7M/7RXibxtq3w28PfAjxffeINAXfrmh23h24e709ePmniCb4h8ww&#10;WAzkYzX1Ja/8FMfg1qXxZ8ZeMfEHgbVP7M+IXwx0TQ9Utrnwpp2qW/h/UrDysxWen3E6wT6czxbx&#10;EzwMpfICmMFuJ8TftkfCz4uWnxQ8E/Fzxd4wg03xm3hh9F8ReE/A9hYTRpo8E8Mdnc6Wl+sIgKXH&#10;AW5Yq1rbvg/cCvUtsB4X4u+D3x10u91W98c/DTxRb3Gl6ha6frEuqaXcLJa3VxEXtoJi65SSSNSy&#10;I2GZV+UECrHhP9mf9onx54k1rwT4I+BHi7WNW8N3H2fxFpem+HbiefTZt7J5c6IhMTb0ZcMAcqR1&#10;FfYX7W/7S3wH0L45/GL4PfEy58USWeteNPB3iXS9W8OWdteNOdP0oK9rMJbiIReYLj/XKZNjKcxt&#10;0rLj/wCCkH7Pdvr/AMVNI0/R9YTSfGXxYPjzw3r2tfC/SdYubK5lRvMtZ7G5vxGPKLfuriK4Dj5y&#10;UG8qr5pdgPk/4f8A7Nv7QnxZOo/8Ky+Bvi7xAdHuvs2rDR/DtzcfYpuf3UuxD5b8H5WwR9a7T4d/&#10;8E//ANp34o/AvVvjr4I+FWvaja6b4gttKh0yz0G5muL0yC582WLYhDJC9uY5Ocq0ig4JxXpnwa/b&#10;m+Fr+KfGEv7Uus6n4w8L+LPiNP4j1nwbN8ItLuYNSkkOHu4p21OGTSrmRC6EQiVU6hpOleffDb41&#10;/s7N8FfiT+z94+svFnhzRvFfjLTdd8NX/h/TLfVptPW0+2ItrNFcXVr5g8q7x5olB3KDtIY4LyA8&#10;KyDgjr619mfA/wD4I/av8avhz8PfijD8dI9P03xp4P1TWtQkfw2Zf7Imt7pbe2tDi5UzG5YyEP8A&#10;LsEEhIYA18s6AnwaXwj4s/4Sm68UPrwFt/wg7WNtbJaSN5/+kG+V3LoPI+4Ii2H6kryfpL4T/wDB&#10;RXw/8O9b+COnG78ZR+F/AHgm50zxpoVkYxFqd8ZdWa3mjiM6pKI11BQGk2Mp8zA4GXLm+yB4hpH7&#10;PurH9mnWf2hfE2heLLK1j1SytvC99H4TmfSdUDyTR3O++yI4mjaIBV+YuxYcbTjO1D9mr9ofTvh8&#10;Pi3f/AvxbD4VFrFct4jk8PXC2Igl2+XKZigTY29drbgCGUgkEZ9H+GnxP/ZV8Mfsh+Nvgfrvjn4g&#10;/wDCQeNL3R9Slaz8A2MlnZXFiLo+Qsjasjyo7XAHm+WhULny34FdLfftyfDa80i+0h9J8RtHcfsw&#10;Wfw4t43hiKLqsV3bztNjz+LbET/NjeSwzGMkguwMb4ifsofsqeCv2cdK+P8ApP7X3iHUv+Eim1az&#10;8OaPJ8KRB9pv7CK2eSGSX+0n8mMtdxKJdrdWO3jFeQeLvgH8cPh94U0vxz46+EPibR9F1tkXR9X1&#10;LQ54La9Lp5iCKV1CuWT5gASSPXGa3vHfxm8L+KP2UPh58C7Gw1BdX8JeKvEWpalczRoLaSK/j01Y&#10;VjYPvLA2cu4FVADJgtkgfQ3xY/bc/Yt8Rfs5eL/gX8JfhrrPhe31rVNJ1Hw9aWPw80+3+xNZOxFt&#10;eXi6k818WWRx9rdVYYP7n5yFXNIDwO3/AGOv2gvD3i/wzpHxg+C/jLwjpPiDxRaaKura14buLeNZ&#10;ZpQhVWlRVLgb2C5z8h9KvXn7IXiS4/au1T4BaJcak2gab8Xo/As3jI6S0lvbTTahJawPKAwQO6RP&#10;IIt4J2OAeDXqnxG/b9+FnjP4q/EzxtDo3ihrHxl8aPCXi7SYbq3hMkFjpYv1nikHnkLMy3MCxqpZ&#10;SEIZl2qDv/En/gpV8Gfit4y0XxPe/DXU/Dkfhf8AaLPjnT7Xwrolrbw67pT3Sys+op9o+fVI1T5Z&#10;gzIwmkQlB85P3gHl3xj/AGHNE0XR5tY/Zo+K+ofEySw8eDwdq+ir4Lm0/UIdUeK4lhWGFZ7gXEci&#10;WtxhlYNmPBXBBrzfxJ+y9+0n4NbTl8Wfs/8AjTTW1fWDpekrqHhm5hN5fbiv2WIOg3zblYeWMtlT&#10;xxXonxe/bPj+P/jmPwt4p0qw8F/DdPG1x4hksvA/gu1F7c3DbxHc3ERuIhc3Ajby/mnVV8yRhnv3&#10;2r/8FFvDXhn/AIKH3H7U3w+1jxnrngPVfGk3iXU/CPiC1hs3huZYLm1BSJbm4hlkggn/AHUrldx+&#10;UoqgEnvID568Qfs1ftD+EvG2mfDXxP8AAjxfp/iLWgTo+h3nh25ju77BIPkxFN0mCCDtBxjmk1j9&#10;mf8AaK0H4gab8KNZ+BPi618T6xC0mk+Hbjw/cLe3qDdlooSm9wNj5IBHyt6HHvXiz9vLQ2+LHw+1&#10;v4a/FXVtA8P+CbjVp7B9L+BuiWMlgb2NUmjFlFqRt75JlUJKXkhwCzBWziqOuftXfs56X8f/AAn8&#10;VfgZp+peB3sfC97YeM9Y0v4X6e9vr01x50bR/wBgvqRto4Ht5RDIPtJDYLhFOKfNLsB4X4l/Z++O&#10;vgzXL3wt4u+DPijTdS03RG1jULG/0OeGW109X8s3cisoKwh/l8w/LnjOeKk0T9nL9oDxJeTad4d+&#10;CXiq+uLfQotamgs9AuJHTTZE3x3hVUJELL8wk+6RyCa96l/aw/Y8tfir4kvvCXw58QeHfD/jH4O3&#10;nhPxHqWgeGbW3kfVJp0lGoQ6V9vaGGPbDDG0CXShuXBUkqek0r9tD9kHT/2i/DnxrsvEfxPs7Xw9&#10;8F/+EKt7eLwXp73Buv7HudM+07v7VQKi+as4AyxIKfLjzCuaXYD5tT9lD9p+Xx23wuX9nnxqfEi6&#10;aNRbQR4YuvtgsydouDDs3iLPy78bc8ZzXHeKfCXijwP4jvPCHjTw5faTq2nymG+03U7V4Li3kHVH&#10;RwGUj0IBr6P/AGWv25vDHwh0Xxx8J/ite6x4o8Ma5oVnpPhfVNY8LWWtS6VbWV7LcwRtpd7cCAwu&#10;Z3d4FnHlyYZXYjJ8j/ai+NN5+0B8cdX+KN5r8mqfbIbWCC+m8NwaS0kNvbRwRg2lvPPHDtWMKAsj&#10;5Cgk5OA1zc1mB56ygjaR7UowD79qU8Y+brQwAP3qoAHzcUEEDOKFUKM5ok6ZFAB/Dz1ppOODS0dD&#10;we9ACAgdhTiVI6dqTG7kmkzjpQA7cN2D1700nHOaM7uDSgr3oAAp6kfWg0Fj2oX5j8x/CgAxk8KP&#10;xpR6AH8KCP8AZoJJ4oAAVAzihgSeBQP7pp2c9KAG4x1FIRjjbR8xPJpSfVv0oAbyTigKScjNBY9z&#10;ThwuTQAgXauCKQAAZanZBBOenFBHy/eoAM5PAo28cihVHWlbBHWgBAe7Cmk4G7FAzt6UoxkGgBMg&#10;c04MvcU3BPDGgjbQAu4Dr+FBPak3HoaXgfhQAgBanYI4zRu54puSTz60AKfQilxg4xg/7NBHoKMk&#10;cYoAARnpRncOBTRkdTT1wOAaAGlSOtBAPO2lYnPJ70dsE/pQA3nGBQVOeppdzdjSpyP1oARVIO4i&#10;kxnqKcDk7c0DB/ioAMjHAoCn/wDXSKoJ60/jGKAGYwcY4obk8Ck/iOKMAjJNACAg05SPag56Z4pM&#10;Y5FADiR2H1o3ZGR+FNBxSjBPHegBPvNj/IpcEUuVxwKaWP8A9egBTxSAd9o/CnAcZFHKn7tAB7nN&#10;LkdAKbkk8mlTH3s0AG0+lJjIxtpzZ7Ug4GQaAGn1AowSOT+VOzjgNSAktyaAEKFunrSnlulKWC8A&#10;0dG25oAaMKNuKcOe1NZRnBangBe9ACMCvIFIcYwKHHOQaBgnk0AITj5SKAQOOKUZH3aNoIzQApx2&#10;HegMCf5+1Nyc9aODye1AASf1pQuBSgqOv1pu4joKAFwc80AZ6KKVOep70EH+7QAdv4qUEDoKaSWN&#10;KuD1PSgAIJOcUAY4IpxzjimjJ5zQA0jHG2gZJ5NOJ77v0ppY55NAAFyaMbVwadwMc0E5XcD1oAaA&#10;B1pRycYpWH+1QqgfNmgAK4GcUcdWFD4xnNN520ABOByKAQOadj0PakI3Hk0AKCuOlJu5wevak6Gl&#10;znhqAEY0oBbmjjvQW5+WgAP1oxn+HP1pAdx+binEf7NABjnAH5UAgdqMnG0CkHXB70AOPzDgUmCv&#10;LU4Y6A005JwaAEIH93rScngU72LfpTSxxyaAAqc5BNKFK8kClH3TmgHJ5NADQvc+tLuHUD6UoGVy&#10;WoVQe9ABtP8Aeop1FAEeSDwfxruPjZa+D9A1eHwh4V8DW2nyW1lZTz6kl9cSy3JltIpWDLJIyL8z&#10;5+UDoK4UllXgflXb/GbU/BXiXVIPFnhrxW11cXFlZQXWntp8kZtzDaRRMd5OGy0fYd68vEc/9qUL&#10;83LaV7Xtze7bmtovtW5tPwOep/vEN7a7X30te3lc4xfpQgO7p1pqnLY696egIOAfevU9ToHFccE0&#10;gx1Whyc5J/8ArUN/s/jQAoXcev40/cAu4CmqPlwRTnAx90f8BouGvQ6rwJ4O8J3/AIc1Lxt491W/&#10;t9NsLi3tYY9NgR5ri4lEjADeQFCpGzEn/ZHetnxP8DBpNjqC+HdSuNTuk12ws9JSGED7XDd2zTxM&#10;QM4bbsGAcZLfhheC/Gfh/S/DWpeC/GHh+61DT9Qure6X7FfCCa3niDqGUsjrgpI6kFeeOhArrbf9&#10;qTxLolxql74N0pdLm1DVrGe3w4kWG2tYPJS3bcuTlQmWBUkAjvXyOO/1kjjJywqbV1ZNxUbXhps5&#10;J/Hzaa9Oh5tb697SXs07X26W0/4NzhPiDoGj+FvGup+GtB1SS8tbC8a3jupAMyFOGPHGNwYD2APe&#10;tj4Xjwlq8WpeFtd8EWt5cNo2p3lrqr3lxHJbNBYTTRgIjhGAeIH5lPU+wrA8X6lo+s+KL7WNC0lr&#10;C1urlpYbN5vM8nd8xTdgZAOQPbA6g1u/DO48GaFBqXiTXvFRt7z+yNSs7PTUsJJPPaexlgRvMHyo&#10;N8vOey16eNVdZLZ8zqcqta/Nzafy+e/Tvob1vafVOvNZbb3+RyOcLyea+tvgL+wp8Afit8PvhJpn&#10;iDx74z0/xt8YLDXZtGk0/T7WbSrCSwurmIG4DMsuxhAGZlJ2ZY9q+SAckf8AoPXNfUfwZ/4KV+Iv&#10;hV8KvAvwMl0HWrjwfofhTxJoPjLRbLxI9vFrkWq3E8qzoAhEE8Hmrskw7fIQMKxB9mXN9k6zynQf&#10;2P8A9ovxV8K2+M+jfD1X8Prpl5qUc02s2cVzc2NoSLm7htHmFxPBEQweWONkXa2WG01RT9lv46vt&#10;CeBclvh+fGygapa86CM5vP8AW+x/df63/Yr1rwT+3p4L8N+BfCN5q3wd1K4+IHgDwFrHhPwp4gtf&#10;EMcOmpbXq3arPPZm2ZpJYkvZlAEoRzsLLwa0PCP7e/wWtvBENp42+BHiS78Qf8KVm+Gl3qOl+MIb&#10;e0Ngd3l3UcD2cjrPyobMrIQGwoLZU95AcH8Xf2HfG/wn+AHgv44yeMfC93D4j0W61DUtPj8b6M0t&#10;qI76S2jW3jS8aW83IqM/lIxiYsjgFGAxfGf7Oz+Bv2VfD/xx1rSbxr/xB4tktLPUtP8AE+k3umCz&#10;+wxTLBJDbzPdW98Gcs0cyoFjKgqG4q5rHx4+EPjv9mXwr8HPHfwy8QHxJ4FtdTtvDfiLR/EUUNrN&#10;Fd3b3QW6tpLaRnKSSScxyxllbBxgGtjxJ8fv2Zbn9k2P9m7w38KPHVvdW/iSXxDZ6xfeMLKWP+0J&#10;LSG2cPEtghaDbECEDBwTzIR0V5Ac78UP2If2n/g54ZuvFvxA+G0draWF1Z2+pR2mv2F5cWL3aF7b&#10;z7e3nkmhSUD927oFfI2k5GYfHn7G3x7+FVvY6r8UvDNnoen3GuWulajdya9ZXL6Nc3Cl0jvobeaS&#10;ayk8tXbZOiPiN+MqQPRPiT+38PG2s/FTXtH+G8llcfES98KXVibjUhKunSaMqj5x5a+aJSueNu3o&#10;c9av/tXf8FC9C/afVptS8JeLdMs9a8UWureMPDa+JLBtNuljLmSO3MenR3MbEyMUeaabZuYbWJyF&#10;eXQDG/bF/ZC+G3wF8f2vwV+GNp8UbzxnLr39nWNp4k8JwQ2niKBmMcd7p00MzNJHJJtCJsfcrg71&#10;IIPF+K/2JP2kPBfiDQ/DPiPwlo8M/iLWLjSNMuo/Gmky2n9oQBTLaTXMd00FtOm5cxzOjZZRjmvS&#10;I/8AgoD4O+HHgrwb4F+CPw48VXFr4O+Jmn+L9Pm+IvjKPVpLRrRWVbG0ENpbi2gk3bpMZLFV9KX4&#10;zft2/Dr4y+NfDWqaz4Y+IS+GtK8US67qHhiTxVpewXO0eWLeSLS4ym1vlLzCZmjGMg/MT3gPNviJ&#10;+wz+058J5rWH4j+BtN0hbrxJJ4fkuLzxfpXk2moopc291J9qKWhKAuDOY1ZPmBK81J8fv2aJvAH7&#10;RsXwF8HaXc6XdS6Pps/l+NPF2jRr501hHcyOb6KcWQhcszRsZclSgJ3nbVz9oX9ob4VfH39prXPi&#10;5feFfGmn+EfFWvXGt+IPDEPiqA3H26UyEvBKbXykVS6hd8LsFDDcc5HpGs/t6/s9T/tQ6V+0fp37&#10;OeuXDWvg/wDsG803XNe0++EJi0yKws761EunmJZ4hH5v72OVCxGFXGKfvAcB8E/2WLLTf2ufBH7O&#10;f7VXgXXre38d6ppNhpt34V8UWUYWLULyGGLUIrlYLuC8gCtJ8sZAdgP3i7SDX/Zd/Z6+EfxS8R/E&#10;y7+LXiDxFZ6D8PfBt3rrf8I2sDXl15V9bWwj/fDZyJyx6cr74PafHH/goF4Y+JPx2+D/AO0T4a+F&#10;2q2niD4WXFiJo9U1q1kt9Vt7HUWvLb5LazgWGVi7rIyjYcjZGgHOV4O/bE+GfwL8YfELxZ+zB4K8&#10;beGbjxz4IutFt7q88axyXWkXc1/Bc/aIJ7e1gYRqkAjCklzuJMnai8wK/wAYf2EdesvibpWhfs8T&#10;XmtaFrPw507xnHd+LLiz0l9HsLolAt/PPMttAfMAVWMirJ5ke3lgK4/S/wBi39pPUfFPiXwePAFv&#10;a3Pg+1tbnxJdap4h0+zsbOG5Cm1c3k86W7iYOpi2SN5oIKbq9s0v/gqb53xj8VfFHxP8NdUlHxC8&#10;B6To/jZtP1yAXTarYiMLqNo1xazRRI/lKzW7xSKC7kN93HHax+2f8PPiDd/EDw38a/BXjTxN4a8Y&#10;TaDcadP/AMJZZ2uraZNpUFxDbgyw2AtpYvLu7hPL+zqApjIO6PcTmqAeeeN/2Pv2j/hw3iA+Nfhu&#10;1g3hbXtN0XXlbVrRza31/C09rD8kp3741Zty7lTGHKnirXh79if9pXxL4q8TeD7HwHZ2154R8Qf2&#10;Fr0mreJtOsbeHUzI6CzjuLm4jinnZo32xxO7MFyoI5r6L/ab/bQ+BWkfHf4seAtR8HTeNPCviPxP&#10;4V8RaLqXhXxfBGqXWm6UsSwvN5EyTxEzOj7Njhozhgc4yrX/AIKjeD7XxL8SILH4XeKtP8PeOvHz&#10;eM7L+zfEWnHUtM1OWMrdJ5tzps0MsD8bB5SyRhB87ZYsc0x2PAfCv7H37Qniuy1nVI/B1jo9r4f1&#10;59E1e88XeKNN0OG31JAS9nv1G4hV51AJaNSzKOSMHNdZ8M/2DfHHxO/Zr17496V448J21xpXiiy0&#10;q10vUPHWiWccySpdebJJNcXsYgZWt18tHAMyuzpuUbq639n3/goP4e+FXjrxR46+Jui+O/Ga+JvG&#10;U2s6p4e1LxBpculavGxzi9trnTJla4YF1e4g8lirAKEwDXDfDL9pb4Raf8OfiB8Gvit8HdUuPDXj&#10;TxVY69Zw+EfEEVhPpE9qboJCjT286yRGO6ZMMmRtBzkcl5CPEd4IyR+lfeH7Pn/BI/4dfGX4Q/Df&#10;4tat8V9ZsbPxV4M1HUvEEdvBCzWd8t08FhBDuHKyiC7d89BasR15+NdE134T2PhXxXpeteAtUvtW&#10;v/s48H6oNc8tdJ2zlpTPGIv9JLxfIOUCn5gOQo9r+Hv7f83gPxb8HNbTwVfzWPwu8H3Wi32lxa1s&#10;j1eaSTUnS4wEKoUGoEAEMflbBG/hy5nsBwmgfs9ef+yT4k/aO1fR7y4+y6xptnot3pPibSZLez82&#10;S4SVdQs/ON9C7mIeSfLVWCsxyu0k1b9iT9prQ/hmfi/qvw9hj0NfDdt4hLR+ItPkuv7KndI4777I&#10;s5uPILOqmTytqMdrbWBA6X4e/tC/sz+EP2XPE/wC1H4TeO7u/wDF8mm3mraxD4wso4Y72yE/lGGI&#10;2DMsJac7kZnYgDDrVu6/bo025s76yj+G9wv2z9nm1+GYLamPkkiuLeb7d/q/unyceV23ffOMFe8B&#10;b+JPwS/Yi8LfsueH/jv4c8QfFWTUfF17rWmaHY31vpohhvtPitGLTlTu8lnvY8bMthWzjjPlHiL9&#10;mv4weGPh3Z/FW60PTbzw/eXFvD/aGheJtP1JbSadC8UVytpPI1m7gNhJxGxKsMZUgS+MvjdB4p/Z&#10;v8C/AKHw88Evg/xFruqSao1yGW6GoJYKIxHtGwp9iJJ3Hd5g4GMn6J+Nf/BTH4Q/Fv4IeJ/gxpf7&#10;PWraDZ69dafeada6brGlwWeizWb5iggS30uGSW3+aTPnSSSn5f3gO8u/eA8r1H/gn9+0F8NfHGi6&#10;T8c/BMek6VN4507w34gk0vxNpt5c6bPdP8scsdvNM1u7xK7xtKgVwMruFWrz9iHVrj9qPWPh/osG&#10;oL8O9N+PUPw8bxNdXlv9ojkn1CWCJQvyedOIImkby49qlRuChhnY8Z/t/wCl+K/iV8QviAvwxngX&#10;xv8AFjw14yhtf7WDGzj0r7duti3ljeZPtgw4A2+WeDnjovib/wAFSr74z+LtD8X/ABI+GPnXHhD4&#10;2f8ACa+Ef7LurayWHT3uY5pdNuY4bdUuZMRRbbth5ud+/fuxU3mBznxi/Y7+D174TvPEn7MPjbxF&#10;c3Wj/FBfA+rad4/k07T4XupIbqWKeG8MyQrHizmVhKU2l48nDCuQ8S/8E+f2w/CWr2XhzVvg1NJq&#10;F/4rPhqKw0/WrG8mi1XazC2mS3mdrdmRHkVpQitGpkVinzVb+Kv7bvjf9ov4oWWp/H2/1G98Eaf4&#10;iutVs/CfhhLDSfKaQkq26G18uSYAIhnlid2UMMjcTXTa7/wUDtNN/b0k/bP+FfgfWrSy1HxBNrWt&#10;eD9d8QrcQ3FxcJPDOI3ihjWNfIuGSNmR2jJJLEfKK94DzvUf2Lf2ltN8beHfAEXw8h1C/wDFi3De&#10;HZtD8QWGoWd6IM/aNt3azyW48kDMm6QeWOX2jmqi/sr/ABouPiRZfCbRNL0HWNavtPmvlXw/420n&#10;UbWC1hR3mmnurW6kt7ZUSN2YyyJtUbjgEE+o+O/279I8XfFXwX4x0vVvitpui+Ebm+urW0tfGGl2&#10;97az3CKpNrNbaXEkanaiyCWKXzUXaSuTmfx/+3f8OvGfx+8G/GLQvhx4p8LyeF/Ds1jf614W1zTN&#10;P1vW7h3lKz3MkGmpaMoSTymT7NmSMbXZskhc0+wHkN/+zJ8YrPWta0G10vRNUm8O+FZfEetSeH/G&#10;WlalBa6bHIsbyma0uZI2ZWZQYlYyYIOzBBrS8P8A7F37SfizxRH4H0HwBbzaxN4Pi8U2ult4i0+O&#10;4u9Kkt2uVnhjecNO3kqzmKMNKoU7kGDXq3iH/goB8I/EXxj1bxld/s6XNroPiP4T3HgrxMmlanY2&#10;Wqam0s4m/tN5LawjtVuAViTAtgCkfzEnkaVr+39+zZF8cdJ+Mh+AHjeH+xvhT/whFnp9v44tP9Ud&#10;NuNNa4Zzp+S32eYMAMDzFLHKnYC8gPIX/YS/ahi8SSeGZ/AdhF5fh2HXpNYm8W6Wmkrpssphiuf7&#10;Sa5FnsaVWjGJSS6lQMgivPviT8NfHPwg8b33w5+JHh2bSta0x1S8sZmVim5FdGDKSroyMrK6kqys&#10;rKSCDXtH7Ln7ccf7O0njbwdP4e8Qap4R8V2kFrp8K65bjUtHjtbmSa1MctxazW77RNKHUwBXaTco&#10;QgV5l+0P8X7v47fGDVPiZeahrV0t6lvFby+I7y3nvFhhgSFEd7eCCI7VQAbYkAXAwSCTXvdQOw/Z&#10;N+EHwz8T+E/iN8fPjVpeoap4X+Geg2d23h/Tb02raxf3d7Ha2tq84BaGLc0kjso3bYyFKlsjvP2V&#10;/wBi74V/tJeENQ+L/i648WaPperePZNC0PQ/Aui/2mdGhEcc899dvPKH+xWyXVqjNku3mZLAj5uB&#10;/ZO+M3wz8HeHPiF8CPjdcajZeEfiZodrZXmt6RZrczaPeWl3HdWl35BZDOgdGR4w6kpKxGSNp7D9&#10;nH9sv4dfs6eFr34Qa/4U8ReK9F0j4hN4h8N6x4a8SHQpNQQRpDNa3iNBN5lpdJb2rPDww8vG49am&#10;V+gHhPxW+H2rfCP4oeJPhVr9zHcX3hnXbvS7ya3+5JLbzPEzL7EocV6J8Mf+Cf8A+1r8Z/CHh/x5&#10;8OPhja32l+KlY6DNJ4o0y3e6UXkllkRzXKSKDdRmEFlALtGoyZI93nPxU+IGs/Fr4m+I/ip4iijT&#10;UPEuu3eqXscKkRpLPM8rKuc8Zcgew619Pfs6f8FPtJ+A/gP4a+DLr4PXGpt4As/ImuI9aWEXp/4S&#10;iPXNwHkny/lTyep5O/ttpvm5dAPDdO/ZN+Ol78Pf+Fp3Wg6PpeiO14LW48ReMNL0uW9NqSs4toLy&#10;5iludjAqfKR/m+UZbium+Fvw3+DXxv8A2YPHEml+FbjQ/iB8L/D48Qy6xHqkk1v4i099RgtpY5oJ&#10;Mi3lh+1wbGiIV1Vt6FiHHbfCf9v/AOHvw8+GeueA/Fvwx8TeMIdZj1jb4a8Sa9p1zoNpPemXZNBD&#10;Lp7XNs0ZdJD5FxGXkj3EgMVrhvhn8Ufgx8Ev2XfGVhoOu6hrXxE+JmiroF/p7aWYLLw7piahHdSt&#10;57OTdSzG0ttqqqrGrNuYsACveA8UGN2c03BHWnLg0MQOoqwDH90UbWximnI60oD460AG09KXbt5N&#10;NPLUvQ9KAF2lhktSFsc0pyOKac9xQApVgM4pQcLnFHPSjtg//roAUNk4xSFuOeKNp6gdP1pAQW59&#10;aAEGexpSpAznvmhs7sDpSgLjJoATOBjFKB2z2pGxnil7KVoATJ6ZoblcClwc85pfloAYCRwacGGe&#10;nNDYBzTQQDmgBxOe9NfLU7AGAaGwOCKADgjgc0BWpvJGQKF3HkHigBzKQelAXjk00k96djuBQAYJ&#10;OM0HIOKDnG6kOcdKAAAtyP8A9dKnXkUg4FKOP89KADf7UpbBxim7c8YoOeBQAmcng04KTzntikbp&#10;8p+tKoH8QoARcqaAO+aVguOKBytAAcg9aOcYFGCeuaABjmgBoypzml3DuPpSttpvB5B/KgBxOe9I&#10;clcA0ZHJxS9FyBQAgx3FKA3pTTycKKPmJ4NADip60BSaQ5A5oAyM4oAXBHyg0EFe9GDjp0o5Jzig&#10;BB83AoII4IpFyKcef/r96AF3HdjFG7jIFJ3zikwVGBQArEGk2lhgn/69HGODzQvJ+agAbIY/nRyx&#10;z6U7CDimr97mgBTx81ID6/hRgkcilUDv+tADSDknNKG9aU4xgU35elADtwI4o7YzSDn/AD1pUwRQ&#10;A0Ahvm/GnAE9BQTz93mm/MOKAHFWPegKeh9aBuHJNNHNADsbRmjacZJoGc4ApOelACZxxTtpXk00&#10;5J5FOyT3oAA2FzilDZ7UmMjAoAIO7FAAzcc00ZzwaVcZ+ak+bPXNAClcCgnI20oC4yaa2AeKAHYO&#10;OaQHPBNKQc8ChV7c/lQAjAnkUgJAxT/lppwDQAocZ4FA69aQY6ClXBbpQA1uefendfuih8AcimnO&#10;c0AO2tijBU9Kaob1oJ5oAdtwOaAC3JNJjHalOQP8KAEJx1NG1iN2KDnHSlHAwf0oAEPB4oD5IGOt&#10;A9CfxpNpIxigBd3OCKaPY0v8WDQ3X5enpQAbTjOaASB0pVAx8wobHUUACj3pOR8uaUcrx60Y5yQa&#10;ADH/AE0opu33b8qKAAfMdrV3nxzu9Lsdfh8HaR4U0ixt7PT7CZbizsgk8rSWUUjb3B+YbnJ6da4I&#10;MFGcV2fxa8TfD3xtd2/iXwtc6yuoSWlpBfW2oWkKQqIbWOHKOsrMxJjB5VeD1ry8VTqSzShOzcUp&#10;6q9k3y2vt0T1asc9RP6xB9LP79CP4GeCtF+IHxU0nwfrq3DWd4ZvOW1kCSNthdwFODg5Udvau4sv&#10;gb4P1Sbw7Ne+Hdc8PyaoNVFxo+pXgaYrbWjSxzoWiQhC/wApyvJHB6mvN/ht44u/ht41s/Gljp0d&#10;1JZ+ZshkkKht8TR9R6ByfqK3NG+N2t6XJ4evbvSLe+vPD5uYY7u6kctc2kysDbyYIOB5km1gcgPj&#10;0x5Oc4TPq2Mc8JJqPLZLmtrafS9t+XVr06nPi6eMlVvSelu/XX/gf1c6T4X/AAZ+Hfii28L6h4rv&#10;7y1t9U0vV7nVJ4ZhiL7M+EYcHgDkjuBxiuS+J3w8h8AabokMjTfbLiO8XUFZwVEkN7NACnAIG2Me&#10;uetaM3xyeJ7Wz0DwXaafptjod9ptrYx3Ukm0Xe7zZWdySzDdwOB8oFZfxL+KeqfE220OPU9Lhgk0&#10;bSVsmmjbm4IJJlYf3iTk+p56moweH4gjmkatZv2TcrpyTaXv8q08nFOz0sTSp476wpSfu66N7b2/&#10;Q5iMEndSsSvPNIuSp/L6UvHc19aekKBuGc//AFqTZjqc0AgfKG9+KA+RuxQAck4zXafCfULG6Oqe&#10;EtR8LaTdRz6Dq1yt9c2Ya5hki0+eWPZJn5QHjVunXPrXGh0A+VhXVfDzXfAHhu01HVtdudYbWJNL&#10;1CzsLazs4mtmFxZyW4aR2lVlw0pOArcAV5mcQlUy6pGEW5Ne7a979Hoc+KjzUGrf18jkmQEcjmvt&#10;/wDZm/YE+DXxc+Dnwl13xL8KPiFef8LA0vxDP4k+IWj6sE0rwobK7u4opJ4zZunl7IUZw80ZPO08&#10;4r4gyQPmavf/AIZ/t++OPht4U8A/D/8A4Qy11Dw/4R8N6/oWsaLdX0qweIrHVp5pZ451HClPO+Qj&#10;JDIrcEV6MuZ7HQZnhX9hP4u+LfhXa/E618UeE7W81XQ77W/Dfgy81h11vXNLsxIbi8tLcRFXRRBO&#10;QrSJK4gcojAAmmv7FfxVl+X+29Az/wAKgb4jE/ap+NKAP7n/AFP/AB88fc+5/wBNK6XwZ+39rPhL&#10;4ZaH4dufg3od/wCLvCPhPUvDXg7x9NqF0t1pem3onEim3WQQTSot1cLHIy/KJBkMVBrU8F/8FEtM&#10;0DwDb+GvFH7M2g65rEfwwm8AXHiOTXb23ln0Zt+xPKR/KSRdy5kC7mCAcZOT3wKXxu/Yo+HXww/Z&#10;n8D/ABt0X9p7wPqGp6/4fur++0Vb6+MuoOmoSW6pYqbFVPlooWXzXUeZHJsLDBbC+IXwB8K+B/2K&#10;vC/xm02+8L67qWveNZLe617QvEV89xp0f9nQzf2Vc2U1pHCksbP5jTRyvy2wbh81Zb/tM+FfEP7N&#10;+j/AT4h/AvS9YvvCsOoQ+EfFker3Nrc6bHd3BuHR4o28u4Cys7KHHG4jnNb3ij9rb4Oav+zV/wAM&#10;2aD+yfY6bDHqj6va6sPGV9LJDqj20du9zsbIIKRL+7J2g5IHHK97qA/4y/8ABPH4yfBfwvquv3nj&#10;Lwbr914f1LTbPxDoPhzWJZ7/AEz+0E3WUssckMa7JeFUKzOCy7lUHNVPit+wZ8QvgjpEfiH4heP/&#10;AArJa2PiCz0fxxZ6DqEt5d+FbmfeRHdp5SozARTDdC8qb4im8MVBtfEL9vXxp461H4kavD4KstOu&#10;viJdeGriaaG6Zzp0mjKoiaPcMOXKgndwD0zWj+0j/wAFBtV/adNjqfjz4YzJe/8ACRW2reIrVfHW&#10;ry6VqpjDeZEthLO8VqshOcxEFBkIVyRR7wG3+17+x94Q8GeKtD+G3wB+AHjv7R4o8Vrp/gLxdceM&#10;rHVtG8Y2bEpDNBJDbxJDNIzRP5ZlIRZCHwRXIeNv+Cfvj7wTr3hvS7340fDu80rxF4km8Pv4o03W&#10;LuXT9K1SJFdrW6P2USqxVhtaOOSN85ViASLt9+34/hHwx4f8H/s4fAfRfAOm6F8QLHxl5R1u+1Qz&#10;6naK624zdSHy4QJH3IoDOTy3FWPil+3vofxc+I3hvxx4w+Bt9cW2iaxNqd9oN18TtZu7O7uGX935&#10;SXEr/ZFR8sBHnI+U5XikufqNGX8YP+CenxD+Cd5DaePPjH8O0gj8cTeE/EN7Z61dTR+H9QQFh9sC&#10;2vmKjxqZFMSSEAFXVH+Sj9pj9mvwx4R/a4tvgLoGqeE/Bun3GhaVMurTeItQ1HSg0ulw3LXP2hrQ&#10;XG2ZmLhBB8rShQMfNWD8af2kPh58cf2o779ozxX+z9aR2OtX01/4k8KQ+JLryr+6laR5JftAxJCC&#10;zhtqcDZgcMa9Mvf+Clukw/tE6V+0d4Q/Zp0zR9Ws/Csvh7UY4vFl8z3NodPjsIHhmUq9nPDFH8s0&#10;fzbjknIzT94JGR8EP2adJ+Ev7b/w4+BH7RHw78L+P/DvxF1TRbXT72z16/WyuNP1DUIrcajayWs1&#10;tMJFC3EYWYABt+6MkKRQ/Y0/Z08B/HDxz8UrLxR8OvE3ihfBngm81nRfDPhTUDDdX9xHqFrAsIby&#10;J3I2TOeEY5A96f8AGn/goVr/AMWfil8Mfjja/DK00zxX8Lr23fTdVuvEF9qLajBa3xvLOK4+1Ssz&#10;mNiwaXfvkyxYjAVaE37ZvhfwxrvjjW/gt+z5p/gtfHngu40DUrew8SXtx5Mk17FdtdRtMxZWHkrG&#10;I1woX1OcnvWEdl8a/wDgnrs+MVv4c+GFy3grRY/hxpPijxnH8S9UYN4NmuyUFldyQW/mSSGQx7EW&#10;DzSJlygw5HD237A/xUi8V+LNG8X+PfBfhzSfB9lp11feLtc1qRNKu49QjMun/ZpIonkmNxGGdAIw&#10;QEbfs2tjqvDv/BTz4i6X8UdU+Jd/8PrW4k8VeB9N8P8AjyKz169sZtbnsgixamtzavHNbXREce7Y&#10;xRvn3Kd+Bz0P7a2iXuv+Orb4gfAuHxd4V8bzaXctoPibxhqN1dWF1p8UsdtPHqDSG4Yhbi5UqzEF&#10;ZyowFFL95YCh8S/2CfjH8K18WN4h8ReGZx4P8V6J4f1T+z9Qml8661S1e5t3hPkgPGqIQ7EghsbQ&#10;45q74d/4J4/F3VvGPjLwrr/xC8E+HLXwX4yk8K3WveINUuIrHUNYRnH2S1ZLd5HYqhfc6IiIVLsm&#10;4Z9K+Pf/AAUL+HbfHT4nxeEvhnovj7wP4x1rw9relDUJr+x+x6jpunrDE6gGOR41aSZGjkHz7Qc4&#10;5bKtv+CqWuweM/H98nwY+y+G/H3ikeJrrQNF8dapp01lq7JsuLiK8tpY5Sk3VoXDRjam0LtFP94P&#10;1OD8G/8ABP74v61pnizW/iV4y8I/Duw8G+KpPDWsXvjS/udn9qxqWktUFjb3LEqozvKiM5GHJ4ro&#10;vhB+wp8NPif+yj4h+OOs/tVeBNB1bTfGFjpVv/a2oagtpbQyC93C4EVhK/my/Z0kh2Er5YffsbC1&#10;V/Zs/wCCgC/s4+O9a+J2mfCnUtW17VPE8mrLdT/EfV4Y3jLBktLuKOULqEQIJYz5aTewckcVzPwq&#10;/a60rwt4d8c/D/4p/AzQ/GHhvx3r9trd9o4vrjTfsV9btcGN7eS3YFE23MqGPBG0gDbij3hHi64Z&#10;NxGfbNfoZ+zV/wAEvf2YPit8Fvhf8UfGPinXoZvE3gu+uvEWn2+rwxyT6lJc3KactuDESIxHYX7y&#10;A7ifJXBGSR8N6N438F6T4V8WeH7r4S6beXWveR/Yeq3F9ced4eCT+Y/khXCy+ZH+7PmBsAZHPJ9M&#10;8Ffty+J/Bnjb4S+NrbwFY3Enwl8I3Wg2NvJdOF1GOeS+kMshA+Qj7c3C8fIPWnKLlsBzvhf9lLxf&#10;45+BV98bvBPj7wrqzaNp9xqGueEba+nXWNPsoZ/Ke5eN4FhdBlXxFK7BGDFRggal5+xH8T7T4Lf8&#10;NFT+MPCv/CEt4Yj1SHxB/aM3kz3jzGIaIoEO86kHVt0O0IFRpPM8vDn07wt/wVW8Q6P8GLH4Ja/8&#10;DrHUdKj8A/8ACIanaxeLtTtbK8sBC0azLZRzfZ4bsnZJJcKheRlblQ7Z85vP2zTe/s0r+ym/wa0R&#10;fCcOkxyW6LMwuk8QLIS2uGfG4yvGxgMJzH5W1eqhqn3wOj+JfhL9kDQ/2RvCfxq8NfAnxdb63421&#10;bX9ItRdfEWOaDTptPhsClwUGnKZ1Zr3JjDJgRYDndleG8WfsjeMvD3whs/jh4b+IPhPxTosk1lBr&#10;X/CO31w0+hT3SkwRXcc9vEQWKSLui82MMhBYZXdzfir41an4q+AXhH4DS6HDDa+Ede1jVLbUlmPm&#10;XDaglmroykYUJ9iXBGc7znoK+hPjb/wVc1v47fC7xL8MfFXwMt1g8TNaXMrf8JlqksGnXtswaJ7O&#10;0lmaG0hX5h9njULhgDuCqA/eWyAwfEX/AATj8bfBb4jaXZfEbx94F8TWWm/EzSPC/jbR/CuvXEtz&#10;p0l5KxhEwaGIqk0cExVo2LLtIYIwIFrX/wBg+CX9qTVl+xx+H/hq37SSfD7SrB7ydb27gk1ORGW0&#10;aVH8xYLdFDyu5KtJFneWrmfF37ffirxT498cePbn4fafDL44+JegeMbi3W8crbTaV9s2W6nGSj/b&#10;Gyx5GwY61t+NP+Cm/wAUfih4n0/xd8VPC6+I7zw38XP+E48H3OpaxPJLoSNcrNLpEbsTus28uFQp&#10;x5XljaMHbS98DV+LP7JfwE8QeBbjxR8K9M1b4cyab8Zv+EGn1Tx94iN5pd/G1vdy/bBJBYpLGYja&#10;qsiKkuPtMZB61g+LP+CXP7RfhnxTb+B9K8S+DPEGsHx1J4T1bT9D19nk0a+VJZQ92ZYo1SFoIJpx&#10;IpfbGh3hH+SuF8WftbePvi18bLb4o/tD6lr3j7SrPWLm9tvC2u+Lrx4bVZGZhBDIXLQorFPuAZEY&#10;GMV0ni/9u/Xrz9tiH9uD4Z/C/TvDGvNqcuoalpR1Oe9tr65mMq3LMXKuiyRzNGVQrtHKkNzTtJAO&#10;uf8Agnb8cLr4j+Dfh94B8ReFPF9t48a8j0DxP4d1aRtNaSzXfexyNPFFKjQRkSMPK+ZWUx+YSBWX&#10;Z/sU+LfEnxy034D/AAy+L3gfxff3ml3OoXWraDeXy2OmwW6SSTGdrm0hlykcRfbHG5IKhdzHbWx8&#10;RP219A+I/wAVvC/xD1r4Ra1JY+HWuZTol78V9bujJNKBtkhuJZmmtCjBWHlsN20BiQBWj8TP+Cgo&#10;+LPxl8G/FDxp8G3ntvBOgSabpduvjrVBqU7tLJItzPqvmfa5JEaQ7MttUAKBtyCfvLgcZqP7Iuuv&#10;4o8VeG/BHxj8D+LI/B/gOfxVq+peH7y++z/Z4pkie3X7RaRSfaAZEbayKm0/fzxW14V/4J9/FbxZ&#10;45h+G1l8QvBdvrV58N4fGuk2N9qlxEdQspLJr3yI3NvsW4SBGZhIyRjbxIeDXTeJf+Clus+MfjNN&#10;8RvFPwP0nUtGvfhrN4H1PQ77Xr6a61DTpJfOMtxqMkhuZbkSbcSs3CoEAxzWha/8FKPAkfxc0/4v&#10;3X7HmitfaZ8OR4OsrWHxffxwx2P2OexZgMsdxtZjGMkkFQ2d2TR74HKn/gnJ8V18RTQS/FLwCnhS&#10;Hwva6+3xH/tq4bRGtbi4ktoVDLbG485p4ZoxF5G7MTNjYAx8n+Nfwa8c/AD4l6l8KPiJaQR6lpvl&#10;P5lncLNBdQSxLLBcROPvRSROkikgHawyFOQPQf2av20ta/Zl8ReNIvCXgTzfCvjZUjv/AA7B4lvr&#10;Ga0SKdpbUwX9rIlwrxb3TcSwkV2Dqc8eefGz4mTfF/4nap8RZLG+tF1F4zHa6jr1zqk0KpGqBTc3&#10;LNLKMLwWOQDtHCiqXNzagcqGIOBTlyehppKKNzNj60pyDxmncBdxxgigA4600cnBP5U/I6GgBoUD&#10;jtRt4wFxStgDpTdxzxmgBy/dODSBznAP1penUdqQ5xgCgAcEnPpSk8cikwx7UckUAJyeWpeD2oBw&#10;pJHFK2M4FACHOM0bh1P1o/CkyuCMfrQA7IHOaAAeVNIRkcUKGVeaAFL88UhPoKQnPBFL05oAXdjm&#10;hc0gBBxig5AoAQkrSqST1pBg9T+lKRhf8KAHZI60gyWzn9Kbknr3/SnggdKAGlcNkUFcnhe3NOOC&#10;Mim5P8NACjGeT3pC2CRmlGcZI70HrmgAbLLg/jQMheRTQGPGKXkcUAJyRgUvHpSDdninZXb0oATH&#10;ajOTzQR7UDAPIoABhhjdS5BIApF56frSKpzkCgBxO0YpN3qOaC1GB2FAADxk0oO5qac9cU4AnkUA&#10;I2Qc0gbI5o43YJpwX0NAC8jqaQknmm5P5U5cKM9aABlzyaTHGcZNP4JxTWPPFACYweaViAQc0Dc3&#10;3qT/AAoAVWJHNCgqeBTec5xS4YUAKSc+lNAA4xzQc5zTgQD8woAb7inZ28Uh55ApOO9ACgjOM0rE&#10;AY60nBbgdqRlJNADsbeSaN396jJB5NIPYUACnnGaCc8AUpHbFIMkYx+RoAVlIpoY9KGyDzSgKeQa&#10;AFGSODQzE8CmnI4BpRycH8qAF2/LzSBR0Ip2R0NI2BQAgBxnbil/g4NIC5pexFAAr5PHSgg7t2KT&#10;B7CgAn5qAFYnuKb1+ZqDkjNL0HzDvQAde1HT5qU4J4pv1FACggc5pflUctTcgrx6+tKwJHGKAFUZ&#10;GaC3fHFIAyrg0HB5IoAM+lKTg4FBGO1IMg4/rQAoGVpu4jilOQtJ8pHLfpQA5ck8GjcQOaGBBzTQ&#10;T0NADlBz1pMYPApwIHFBxjIoAQDn5V9/rQgxxmky38NKOuSKAGhiOFNOcbsfnSdBikAY8EUAO5CY&#10;IpvLcUvOMUKTmgA47CgZ/Klyu0ACk5oAM560vB+bdSAr0Io6pxQAowxypoJKjatNRWXJpSc8GgAL&#10;dwKXIxnmjjrim89xQA5ck5ppJXmnYb/JpoweCf0oAUHJ5p2SOppAvy8U3J60AO30U3YP7zfkaKAA&#10;oPlOeV6V6B8fdavB4nh8Hww2cOn2Wm6dJbw2+nwxsGewhZiXVQzZZ2PJPWuBOMYH4e9dN8RvG3h7&#10;x9eRazYeFbzT9Q+z20F3JJqyzQyLDbpCNqCFWQkIDyzdx715WKpSlmlCo4XUVLXTST5bNp2fR2aT&#10;tc56kJSxEJNNrX79PNHNKeelL2pFKrww/OkJAXJ7n5T6/wCf8969X1OgkXnOaFJJGajBUDJX8adn&#10;B25P0xR1sBJnHejkDOTTFODkU8scYov1A7DwVpfhfTfh3rHxA8ReGIdYlh1Sz0+xs7i6ljijaRZp&#10;HlfynRj8sW1cMOWOc4xXeXv7Olj4uGrab8NfDU32ptb0n7HJPcMwsbS6sTcOr5OMKzqNxBf5eOTX&#10;mfgb4ian4JjvtOi0bTdS0/UfLN5YarbmWGRoyTG2FZWBUseQw6kEHNWtT+M/jrVo70XN5Gk97rNv&#10;qT3dvHskhmgQpEI9uFVVU8DH8K88V8ljsvz6pjJ1MPPlu003KVrXhZcqa2tK9n71+t9PNrUMbKrK&#10;UHa776W06eVjO+IQ8MR+OtVt/B1g1tpcN48VjEzOx8tDtDHeSwLY3YJON2O1bvwi16/MuqeEJI7W&#10;TT7jw/rE8kc2nwu/mJplwysJGUuuGRSMMORn1rm/F3iO58YeJLvxTfada2899N51xFZRssXmH7zA&#10;FjgscsRnGWOAOlaHgnxd4a8JW19d3vhm8utSudPvbO1uk1ZYoYVuLV4CzReSxcqJGb76jp6Zr0cd&#10;h6ksk9i480+VJXab5u921s9b79jorU5fVXG13bv19XY5zqP88V99/sv/ALFXwf8AHv7PHwi+IvjD&#10;9nPSL3wz4g0HxPe/FT4j3fiy+tLvQ47O9u44bqFPtyW+ESOIFTbyBsYOCefgUYBzj8c17D8O/wBt&#10;/wCLvw2i+HtloWkaDcWvw50nWdLsbO+s5ZItSs9Ulme8gvQJh5qN57phNmF25yRur2pXlsdR0vgr&#10;9gPUfFvw10LXrv4y6Pp/jHxf4T1LxL4N8ByabcyT6pptkJ2djcqvkwzSLa3DRxMTuCDLKWArMT9i&#10;HX3wv/Cf2fPwLPxL/wCPNv8Aj3AP+h/e+/x9/p7VT8I/t1/GXwd8KrX4X2fh/wAL3NxpOiX2i+G/&#10;GF5o5bWtD0y7EguLS0uQ4CI3nzgOyPIgnkCOoIA2/BP/AAUa+K/gzwNa+B5fhR8Pdaa38Dz+D5tb&#10;1rQZ5L+50WTdizkkjuEGyMtlCqq3yruLAUfvOgGh8ef2af2WfAP7LPw5+Kfg39oGS48SeIvDd9dt&#10;YP4ZvAutTx6nNAQrsxS28pUMZyMP5W4feFYfxC+FfgzQP2FfC3xI8G+IfD2uPqXj6e21fUF8O3Nr&#10;qunXf9m28r6aZnl8ue2TdvBWPJkckMB8tczZ/tX+JH/Z9tf2dfFHwz8H+INN0lb1fDWtazpUzalo&#10;a3UglmFtLFMi4Mu6QCRJAGZiMZwOi8V/tzXniX9n9v2cof2YfhZpeivcNdw32naRqC3cN8YUge9R&#10;nvmTzjHGoJKFOPuil7/UDpPjX/wTlvfhd4e8SXHhX446P4o17wfqOi2viTw3a6Tc2slr/aq5s2Wa&#10;QGKUklQyq3y7xk8ECx+0f/wTW8T/ALK3hWPxz8RPGd3f2ej+KLLSPGVvb+E9Q08QGYOzvYXF5FHF&#10;qEa+VInmRHhjGcbHDVwPjr9uL4y+P7nx9e31lotnN8RJ9Cm1ibT7WaN7V9JUC1NuTK2wnaC+7fk8&#10;rt6Uz4u/tk+KPjZead4l8efBz4ey+JLfXINV1fxVbeHZIrvXpowdy3qCY28iSE7pFSGPeRyeTlPm&#10;6Aeu/tKfso+HfF/iLw7oH7LPwJ8H/wDCM+M/iBFovgD4leFfHGoX1veQz5WCy1OK6nma1vcFZH+S&#10;DBjlCxOo3Vg/Gj/gmvdfBLW/CTeK/jHJb6D4k8WTeHbzWNU8Canp8tldoissiWtyiSXVvJnCTRnb&#10;kNkDGDxPiz9vH4p6hpWj6F8L/A/g34a2ekeJ7fxJHb+AdFaAXWq24YW95KbmWZmaIO6ogKx/O2UJ&#10;waNf/bSufEXxI0D4qXv7Mfwrh1TRdQmv7tLPQ7yGDWbmRf8AWXUaXgGVfMiiHyl39Rj5aPfA2vj1&#10;+xX8NPgD4ok8L+IP2uvC99caN49n8M+MLOx0u4+2aOYwx+2LbsQ9zBhCrNHwkhCbjnNaH7Qn7Ndl&#10;q/7b2n/AbQ1sLG01Dw1o0tvdeAfBN9crLG+kQzrOmno8lw0suVZwCcM7N0Brgvih+1hqHxi/aSk/&#10;aX8a/AvwFNqF9cSXGseHIbG8Gl6pcSeYXmnT7V5rSM0m75ZUG5VOAAQe38R/8FMfih4g+MGn/Gq1&#10;+B/w00vU7Xw5caBqltpujXv2fWdLmsks/st0sl47FEgjVUMTRsOu48YfvAdh8JP2ctY/Y5/4KI/C&#10;z4NfETwt4Y8ZaL8R9R0G38nxh4JZidL1DU4oJC1lqMQksrtTDKmSu5QTg4fnmf2F/gF4T+NXj/4v&#10;aZf/AAb03xpqPhvwBfan4U8Pahql1ZW7XyalaRLua1ubZiojlkG0yKv44ri/iN+3D8TviDrvw88X&#10;W3gzwj4d1r4YXSy+E9W8OaPJBLFFHeG7tbdw8jxvFbyMwj+TcVz5hkZi5d4k/bY8VatqvjDVfC3w&#10;c8AeF/8AhOvCE3h/X7bwzo9zBDJDLdx3Tzqr3L7ZzJEg3coF4CdCD3gPbviX/wAE3bDx7+0BdeB/&#10;hpoTeCo/C/wx0fW/ihoGjW9/4kfQtaufkawtYYTPczs26KTaXcRKz7pMKM+ceIv+CfL/AA48Z+Ob&#10;D41fHfSPCvh7wXHo5HiC70K9kk1GbVIJJ7K3Sy2C4ilMUE7SJIqtF5EgIOBWHF/wUF+NEni8eK9e&#10;8OeE9aW88E6f4W8UaTrOkPNZ+JLOxCrbTXqGXc1ygSHE0TREeQmMZfdneFf2zvEPg3XfGEul/A34&#10;dzeHfG62bat4FvdHuZtHgmtVYW9xArXHnRyoXmIbzSD58gIIbAX7wDpPi7/wT88R/CYeNppvidp2&#10;oJ4M8a+HvDsjW+nyIt42q2b3STqWPyqgjKkEZYnPHSuk+Hf/AASu+IHjfxh8QNFvvHVxb6T4H+IE&#10;3g5da0nwXqOrtf6hGzb3NvZJI9vAqBHeWT5V81FG5iQI/jJ/wUg1S/8Ajn8RPFfwr8E6Dq3hTxxe&#10;aNqCaT400ASfYtQ0+xSCG8iSOUBJEczBVJeMqw3IeAOd1j/go18TPEnjfxd4l8XfBb4caxpHjbXE&#10;1vWPBmpaLdSaVHqoTY1/Av2oTwzyKW8xlmAfdgggKA/3nUbdzY+Gv/BMzxh4mj8fy+OfiSmmt8Pf&#10;GE3hzVrPwr4XvfEV21xEGL3HkWa747XC4Ez4BPGARinfCD9lr9k/xZ+x34r+MHxB/aEm0PXNJ8ca&#10;bpf25vCl9OmnxSpfEQtEjDzTOtukgbH7ry9p5auF+B37Z+rfAHxLceOPB37PPw1vNdXxI2taLrGr&#10;aVeyz6LNuDRx2u27VRFGwBRZFkx3LZNU/hZ+2N8QPhxD4v0vxB4H8JeN9J8c6pFqniHQ/GekvNaz&#10;X8byvHdJ9nlheORTPKPlcKVkYEHin7wjybcxGSa/SH9l/wDYl/YF8ZfCj4N638SfD9jJ4o8UeAdS&#10;udU8PzeKr2G416+mu7pbW8jiW4VkjtYdOu94iVY2aWISckbvgXRfib/YnhfxZ4Xj+Hvhe4j8WfZw&#10;b680cS3ejiKfzv8AQJmO633cxv13R/KfWu08K/ts/Fjwh4r+GvjLTNJ0Frv4W+GbjQ/DqzWkrRzW&#10;8z3bu04EoLuDey4KFVwEyCAcklzAdB4K/YH8ceP/ANlHU/2mfDGq6sp0XR7jVtQ0rU/BOo29o9nD&#10;P5btb6m0f2WeQIRL5QdW27gNzKVNS7/Y0gs/2bl/avPxl0h/CculxxWrLasbqTxE0hVtDMO7csiR&#10;hpzPny/J2sMlgta3hn/gpT8YdC8Jad4Y1L4XfD3W2sfBR8IXWraxoEz3moaGsJhisZ3jnQCOJdhU&#10;xrG7NChkaT5geau/23/ile/BX/hnW78LeF/+EJTwxFpcfh/+zZfIt7tJTN/bKnzgw1Es75n3bWSQ&#10;oU2YUL3wOw+KVz8DdM/Yt8C/FjQv2TvBNh4h8aa/4l0e91KHWPEL/Y1sYdNME8EcuqNGJd15IzeY&#10;skZKoNmAQ1H4n/8ABPvxx4B/Zz039o/Tdb1WfS5LrTrfWLPXfA+o6PJaveKxjeCS6RYr6IMhRnhY&#10;kEo23D5HlHiD4yeKvEnwd8L/AAM1KysV0jwnq+qanps0cLrcPNfrarMJG3bWUCzi2gKpBLZLZG31&#10;z4hf8FLvi38TvCXijw14r+EXw687xwLabxRq9voM8d5f30Dbor4yC4wJlJbAVREPMbEQ3cP3gOv8&#10;Sf8ABPTw98EPirbQr8dNB8bSeD/i54f8M+OtAj0G5gW2N/LM8OWmUxzq6Ws6uqkhTxkjmtX4n/sB&#10;f8I3+183iD4teEV8MeEfFH7TQ8MeE/BNxp8tg2t6O+qP509qEKNHZxQmCISIArfaE2MMEjxrxJ+3&#10;V8YfFPjLxb441DQ/Dq3njTx5ovi7Vo4bOYRpfaZ9q8hIwZSVhb7XLvUlmOFwy4ObU37f/wAbdQ1a&#10;XWdb0Xw5qUq/FgfEPSVv7GaQaPqxuPtE0dofODR2szhPMhJbcI0IZXG8zyzA9Y/aL/ZR+Gei+BW1&#10;Tx98Dl+B95/wulvDeh6h5esT/wBr6Gbe6d737Ff3M00vlSR2i+dCyRv9qwBkZrnvEP8AwTBuY/jF&#10;D+z58P8A9pnwf4i8ZQ/ECbwzrnh+KGeC509Y4p52vkjcF7qBYbd2kMSkpIVjG4kGvCNK+MuqWnxs&#10;b44eI/Buh+ILqXWLjUrjQ9ahmfT5ppWZyrJHKkmxWcsoEgOVXJPOew+If7bfxW8b/tS2/wC2DoHh&#10;rw34S8YR3RurhvDOnyra3ly7SGaaaK5mn3mVZWjdchGQ7do5JfvAeieJ/wDglx460f4ufDz4cWHx&#10;Ps7ew+Ik+oQafq3izw3f6HPazWSh50ksruNZjuVk8kqCJmcKNpzjEm/YCuNQ/al0X9l/QPidd293&#10;qWl3F7dX3izwPqGjTW/kxyymKOzuF8+6kdYsRrGCXZgoxgkcb4i/am0zxD8R9F+Ikv7Kvwps10eK&#10;dZtBsdHvk0/VGkXG+4jN4WyvVPKeMKQOK1fGH7cXir4geNPDHiPxb8D/AId3mi+DdDm0rw54Hk0m&#10;7Gj2UMsrzOwUXQnZ/MkZgzTHB+lP94Bb8VfsTHSPH3jbwNofxB1CRvA/w5uPFeot4h8E3uj3D+VP&#10;HEbT7PdbZFJEqOJOVIyMZBrV8If8E/h4l+KNn8JNU+Oml6TqmrfCeHxvo8l3o87QTxtp0moSWruh&#10;PlGOGJ8yYIJGAueKzbj/AIKJfGWb4m2/j2TwH4JbS7XwLL4Pg8Ctosv9iroskjStaeX53nEeaxkD&#10;mYuGA+baNtb9j/wVE+I9r8RLT4p3P7OfwlutZsfBa+FbWWbw/fKiaaLeW2KBY71AGa3meE8YCY2g&#10;EZpe+BP8Pv8AgmzF8WPEOoXvwq/aF0vxZ4P0zwrZ6xfa94S8M32qX0Et1cS28VhJplurXCXG6CSQ&#10;hsKsW2QkBgD4z+0x8AfFP7Mfxq1j4LeL9Utb660vyJI7yziljSeCeFJ4nKSqskbGORN0bqGRtynk&#10;VpfCf9qbxb8HvEnim+0DwD4TvdA8ZN/xUHgbV9Lkn0e4jWYzQoI/NE0fkuf3TrKJEHG85OeL+Ifj&#10;CPx/40v/ABfB4O0bQI76QOmjeH4ZY7O0AULtiWWSRwOM/M7HJPPo7SvqB7V+xbpXhfwZ8KPjF+1J&#10;qXhDSde1n4deH9MTwrp+u2SXVpBf6jqCWou5LeTKT+VF5xVZFZPMeMkZVK9G/Y2+Afwl+NvwruPj&#10;b8XPhp4d8T614j+KlzaapHrHiOXQrW00yCG0uLz7BFZSwRvfyNqCeRDgxAQMBEQMV8//ALOH7Qw+&#10;BVx4n0HxJ4GtvFXhPxt4fOj+KvDs941q08IniuIpYZ0DGGeKaJJEcq65zuVgRje+Cn7avjX9nux1&#10;Lwx4A8A+G9W8OyeJ49f8O6T45sRqj6JqMQZLe8ilTyA1wkZVWJTyn2AmLoAPm6AcP+0N8O7H4PfH&#10;rxt8J9KvZLm18M+LNR0q1uJsb5Y4LmSJXbHGSFBP1/CvoT9nT/glhqH7QPw18B/EFP2gtH0Obx3C&#10;0tnpd1odzM1ug1ptGUmSM7XLXRgx0wkrEn5MN8s+J/Emv+NfEmoeLvFOqS3upapeS3moXkzZaeaR&#10;i7u2AOSzE+nPpxXunwe/4KS/Hj4IeE/Bfg7wl4b8Lz2vgW38nR21CxuHkkX+3E1r98VnUMftKBeA&#10;v7skfe+ehqVtAL2gf8E99SuP2dbv9obxV8VHhtYbnVII9P8ADng2/wBZ+zvZO0ZF7Pbr5dh5jj5P&#10;NPKHecDiq/wF1LR/jb+yn8UPhJ468F6LJJ8N/Bf/AAlXgvxJZ6NBb6jaSjVrSC4t5rmJFku4pF1B&#10;yFnMmwouwqEAGT8Nf27/ABz8I9Gvv+Ff/Bz4e2fiS+t9Sgk8dHR7ptWRL4SrNtZrkwZ8uZ41LQkh&#10;cdSM1g+GP2jtG+H37N+ufBD4efDT7DrXjPyrfxt4yvNYNxJd2MVyLiKztbcRotrGXSEyEtK8jR5y&#10;inYD3gPLCcHp+dKP60NhucUhK7cFaoB4GKZ82MYpDu2YK5NOyuKAGjJHK0uOcZGaUkLwKb7mgBQB&#10;0pSoX8aMNjpSMc9BQAAY7UvbGKbtI5xTgf4dnNADenSnDlc0hBA6UgI7igBw56+lIT8uMijpRQAA&#10;AGlyCMMKbyD0pyDjkUABGKXaMYo3D0pvK8kUAP6Cm4Ld6QemKUnHGKAEbjr/APqoHPelzuXaaRcL&#10;wVoAcB39qRs5yBSL9OO1KmNuCKAEGemKCD3FLlRzSMcnOKADGDSlBjNAB7UE8bQtADeM8CndORTQ&#10;CegpQQpwUoAQjB4py8nB9KCDkkimg+ooAXvtpc4JwfzpPcUd8igBAB97NODY4xSHg5x3pV5PI7UA&#10;BA6gUKAeaUkdMUjcnOMigBwGKacnjNN3ZOSKcDjnFABgj/Cmg5wKcrAHGKaBtO4rQAuT8wpDK542&#10;0MQchR9aaQwYnbigA8xweFpwYngim+2KQnnk0Fco8DjORTgA1Mj3Y4Oaefl6j6UEjcDAGOlL1HSk&#10;AJ7Ucr1FADmAzuNIpOcUp+bkLTTw1ADn4o6YIpOD0FB5oAD8zcn/AL5pQcYNIfpSDJOcUAO4PagD&#10;JpTgdqRueB+VADsdxTWJ9aTPONtLnPOO1AAFIGabnHt9aXcAdxpXG45xQAL1pcYXAprEHovPagg/&#10;Llf4qAA7gMYoG49qdkH+VIWGMCgBu3PenAZOMUgGaXBHLD6+1ACEY4oHsKQkk5IpdpHUUAKeVxTc&#10;kHrTgdy4C0jDAoAU/dzSDoTijIPGKPY0ADHOBmjGOP6UdulJk9MUAOJB4Iox2IoXG3OKMgjigBdo&#10;pTwKj+6Pu804c8CgAwTzSHj/ABNBPbFK2GGBQA3r0NSY5zTBtC4ZaOcEFe1ACnOelNBPQinKRtwR&#10;RlVoAQr2NHQ0detKA3X/ACaAAoBzSAc9KGPYCk2nrigBw/nTeg4pysAcFKCCB0oAF+bOaFOTzTQQ&#10;OopenSgAyQvUfjSADOaX8KQ57CgBwbjBFBHoKF5JzS5GenSgBn/Amop+5fWigBNjMMe1egftC+If&#10;EF94zXw9fa9eTafa6XpjWtjJdO0MTHT4CSqZ2qSWPQc5NcCQFxwOf0rsvirc+MtYsrHxD4t+E7aL&#10;JNBbwx6w1peRLerHAsaAea5j5RFPyAE7c15OKpr+1cPUdmkprdJpvlaaTd3s17uvlY56iX1iEn5r&#10;56Fn9mrR9L1v43aHpWsadaXdtK0/mW99CkkLYt5GXcHyuAQDyO1eh2fhfQX8QeFLXxn4d8LzaxfW&#10;Ws3En9g2cDWU9otpJ5DHyl8h5FmR8FcldvPIFeI+F/E2u+Ddeh8SeHL77Ne2+4QzeWrbdylTwwIO&#10;VYjkH88GrmlfEnxxoVrpdnpWutCmjXUtzpZWNC0EkgAkwSuSrAcocqc5xyc+VnGS5hjsY61Goorl&#10;sldrW0+q2V3H1t0aV+bGYXEVqvNGVtPx1/zX9I9W+D+ieBbbR/B+veK/BtjfW/8AYHiC51KOWzjd&#10;rgQuSCSRksoB2k/dPSuN+OXgiy8CaZ4Y0i2s4VkNles11HCFa7j+3TiKZiB8+6IRkE5O3bWHe/Fz&#10;4h6jeLf3Guxq0emzWEUNvYQQwx28wbzEWJECJu3ElgobJJznmqXifx14s8ZW+mWnijWWu49HsFs9&#10;ODxqpigX7qZUAtj1bJ7VODyfNaOaRxNSouRuTceZvfnsldLbmSfohUcLiIYhVHLTW6+9q3pdIyBj&#10;PNOVmzk/n6U1QcZx1pcD0r609IUEkAE5X1p2FIyH47VHnHylNo7UB1Izu4o9AJcEj7xNdn8G/Efi&#10;Kz1TUvDlrrt7Fpt14b1p7rT0u3EErDSrkhmjztY5VeSM/KPSuJycjLZ/3a7DwC/i3TfDeqa74b+F&#10;b6sq2d5bXGvLaXcgsYZrVopuY3ES4idmy6kjOemK8nOoxrZbOnZPmVldpK72d20tPv7HPioqdBp9&#10;e5x4kwev8VfpB+yv8HvAerfsnfBvxL4t+GnwkuvBtz4V8Yal8VJNW0PTpPE95Z2l9ehbizZU/tF2&#10;iRUUPCdqbVDELnH5tvkchfy7e9eieDf2r/j78P38Gy+EPiB9j/4V7a39r4SRtLtZFtIL2SR7qJg8&#10;RFwkjSyZEwkG1yAAMCvUkuY6D1zwH+wd4D8T+APCNprPxh1a2+IHxA8A6v4t8J6Fa+H4pNM+zWS3&#10;Trb3F21wrxyypZTncIiifKGI+YjJT9h7SpPlX4h3PP7OrfEznTR/rhn/AEI/Pwn/AE065P3a4HQP&#10;2vf2jPDHwnm+CWh/EXyvD8mm3mnJDJpFpLc29ndHNzaw3TxG4gt5SWLwxyKjbmyDubOx4S/b1/ap&#10;8D+D7fwDoHxEsf7MtvDsvh+Nb/wppd3O+lSFi9i1xPavK9vl2KxMzIhIKgEA0veA7T9ob4ZfsgeF&#10;f2SfhP458G3fjKDxN4i8NapNDcSeG7RIdTuIdXuIXN24vC0XlhTGhjRyyJGWCklVxfHXhPwhbf8A&#10;BPbwz4u8A+J7u6t7j4nXFrrlnq3hOzguINUGlWzyeRexyySyWm1lCxtsBbc5Tca8/wBO/aa+M+n/&#10;AAbX4A/8JBp954Via4Nnp+q+G7C8ksDcEGb7LcTwPPabyFJ8mRORnryd3X/20f2ifE/wif4K6xee&#10;Ff8AhE5JCRYWvwz0K28uYxrGZVmisllScoigzBxIQBljTtLqB6v8cP8Agnj8OfAmj+MtK+Gvxo1f&#10;VvFHgPVPDVtrlnq/h2K0sZl1pQYDBOlw7loyyb90ajltpbALTftdf8E8vh3+yF4efxJf/GSHxFd+&#10;HfF9ppXiPQZtR0iOTUoWDmeW0Sz1C5uY1R4/LK3MELgSq2MhlHhfi39qr4/eOG8XP4o+IBnbx0+l&#10;v4oZNNtYzePp4C2bZjjXyvLA/wCWezd/FuPNWvHv7Yf7QPxMuNL1Tx54u0vUtS0fUrbUbPXZvCem&#10;LqUlzbjEUlxfLbC4u8DGVmkcMVBYMQMFpAfR37QXwZsf2qNa8Kz/ALNOmfCNvht4o+KFp4c8O+JP&#10;C3hMaPrHhyS8DCDTdVgXY02EV2Fw4mMpg3LOu4oeV/aB/YA+CvwN8R+ELeX4/wB5qFjrfjObQNYs&#10;7VtEu9StlAXyr2OGx1S4TyXclSszxSIVIK5Kg+O+N/2yf2jPHdhp2lap46t9LtdJ1yPWbG18KeHb&#10;DQ4V1JB8l4yafBAslwo4WRwzqCcEZqbXf20fj74j8caT8StYvvC82uaJeTXdpqJ+Hehh5riVcPNc&#10;gWQF45+8GnEhVvmXDZYylIDsP2lv2cP2UP2fPiLqXw2i/aH8Tavqnhbx/c6D4t0v/hC0hmNnFvze&#10;2bG4MMuHXyzHI8bEncAU+Y9R8fP2crr4lft76f8ABuxfUtZsbnwZo96914W8L6fp9xFY/wBiQXCy&#10;yQPcxWsRRSvnSyTov32LZwteJ+OP2pPjN8RfjOv7QnjnUPD+peKtzPcXlx4J0n7Lcu2/dJPaC2Ft&#10;O58xiXljZicEkkAjqPE37f37WWufEOw+KOu+MNHj17TdJm02O6t/AWjWwubCe2S3a1uIo7NY7qAw&#10;KsYjnWRVXhQuTmveA9t+HPwL1z9hT/gpR8GPh74R8cQaxo/xG1Dw6Lz+0NN064abS77V44Z7OXyp&#10;bu2LFrdh5sEzDB+VxlhXNf8ABO3wZpnif4kfG0nwx4ButS0f4b6heeH5viTp+ny6Tp94uqWSCeRt&#10;QUwQ4R5F3vjG/GecHxvxh+1V+0h8YNU8K3useJlu9S8DSNceFLzRvDllaXWmj7R56KklrAknlRyn&#10;dFGxMcOdsaopxTfFP7Yv7Qfi7WPEeuax4l0m3uvFmgSaH4ml0vwdpVh9vs5LlLh0lFtbRgyNNGjG&#10;XHmnbjfjgq0gPqv4qfsC+DPjd+0hrujSz6D4Lk8BfCvQdQ+J1r4Pg0+xsrnxBdBRtsBfXNnYxwuk&#10;sUjSLKkRIYRK5ZRXkXi79iX4H/CnxB8Rtb+I37QWoXXg/wAEyaBbaff+D9JstVvL+81a3nnit3EN&#10;4bWIwLa3Systw67o1CFt658z0v8AbR/aX0rxTa+MLT4jCS+tfCUHhhvtei2VxDeaTAAIrW7hkhaK&#10;9VQAA06SNhE+b5FxH4X/AGvfj54M8R+JPE3hrxDotrJ4whgi8S6angvSf7LvRDjySdPNsbVGQ/Mr&#10;JErKzMwILMSuWXQD1T42/wDBPnRPhYvxAm0r4qXWpL4N8feGPDtoZNJWL7bHq1jJdGcgSMUMezaE&#10;+bIOSRXWfDv/AIJX+Hdf8SfEr/hM/jLLYeHvA/xSuPBOn3sM2kW1zeTQs5lupV1PULSJEWPy22Ry&#10;SyMXIC4QtXnnxj/4KI/F3xD8dvG/xR+DeryaDpfjeXS59Q0vVtLsr7FzZWccEVyonikWGdHWRkmi&#10;2yIH4YVy0n7eX7UV14y8TeN77xto91deMrqG78T2N94I0ifTtRuogQly9jJataicZbMwiDsWYliS&#10;adqgHp3wb/4J4/Dn4gah4/0C4+PTeIta8H+NpNB0vw58P20qe+1u3TdjUbZL6/tvtETkBUS386Qs&#10;RxggmH4VfBz9jxv2JvHfjn4tDx9ZeINB+I2k6ZeX1l4VtZLvTllj1LbbxpLeR5VxCplD7WSSNVUO&#10;MtXkvww/a6+OnwZ1K61r4baj4Z0+/utabVl1CT4e6LcXFreEgiS2lmtHe0CkAqkLIiH7qr1qn8M/&#10;2qPjn8Jz4hPhTxjbzw+LLhbnxHZ+INBstWttRnV2kWaSC+hmjMitIxEm3cNxwRkinaQHnqs23cDn&#10;jrX1L8Q/Fvhn9k34FfCHSfBXwG8AeJD8QPh7L4h8V694u8KJqU15cS397a/ZIZpVD2iwR28f/Hs0&#10;bb5CxduDXgWifGP4k+F/CXizwR4f1+O10rxytsPFFlHp1vtvFt5/tEIH7vMIWXDYiKDAwfl+Wui8&#10;DftgfH7wD4AtfhToviiwvPD9hNNJpml+IvC+m6sunSSNudrVr63la03HDHyimW+br1JAe46d/wAE&#10;xPD0P7Mun/GDxj8d7HR9e1j4dzeLdOsbrUtHjsjCFkkt7Nll1CO/aeaOPho7R4hI6pubDMvB/Hrx&#10;jr3j39hH4J6x4qlt5rzTfF/izRbW6j0+GCT7FbWfh/yIWaJFMmzfJhnLN8zZJya4OD9qn45RfCeH&#10;4J3niPTNQ8PW1nNa6fDrXhTTb65sLeUlnjtbq5t3uLVSzFh5MibSSVAJJqPRfj98bvAnwZu/gdb3&#10;dr/wiGsXM14unap4XsboLNLEkUk1rNcwPLbM0aRqXgdG+VTngGlyytcD1P8AbJ8W618Qf2Tf2efi&#10;F4t+yz6xf6T4iivL6DTYLdp1g1XyYgwhRQxWNVUEjJxzk819Eftz/CvwD4Q8O/F6z+Jnwm+E/hfw&#10;vpmk6J/wqW68L6botjr0+pO9l5yeXZMtzOhge8ZxcrtGFIIyTXxL/wANAfHPw/8ABqP4AX19bv4V&#10;ZriXT7HWPC9lcy2ZnKNMbS5uIGntg7IrMIZEBYZPJJOH8QPjF8Q/ip8TpvjH4/1uHVfEF3cQT3V7&#10;Pptv5czxIiR7oVjERULEilSm1sfMDzS5QPefiZ+xb+zt4c1XSvh14J/aL1uXxp4u0PwzrHgbSde8&#10;Ii3tb2HWEs2S1uLmGabyLlFuZJCdhhKQgCQu22tn9qf/AIJv/Dr9nrTbSe1/aT01riHx5a+Gtbi1&#10;i+0hmSOTeH1KKLT9Rup0giaNg6XEcMgDR/KGLKvhPxs/ag+NP7Q2p6JrXxR17S5rzw7Zx2mj3Gje&#10;FdO0l7eCNY1ijzY28O5Y1ijWMNkRAYQKCQbXxJ/a3+OfxeutN1L4j6xoOq32l6lDfxapceCdJF5d&#10;TxDCtdXC2olvBjhluGkVv4g2KrlmB63+0J+wZ8M/hB8RPBnhXSvi5rH/AAjPifxgujXHxQ1Sz0uX&#10;w7HCXRWuYrjT7+6GVR/N8qYxPswW2jdjR8S/8E4fCtr+0d4F+Cvh/wAYeKV0fxc2qhPGF5p+lz2F&#10;z9ktmmU2kun6hdRSsdnzxu6PGskZIO7jxvxd+2Z+0H44h0Ow17xBoI0/w3rDarpei6f4H0ez01b1&#10;kCGeWyt7RLe4cqqqTLG/y8dDUmo/tt/tN3/ifwv4utPiDa6TdeDNQmvvDMPhzw1p2lWtjdShFlmF&#10;tZ28UEjyLGiuXQ7lXacrkUe+B13wj/Y58D+Nrn4A/wDCafEbVrCH42+IL7Rt2m6NFO2mXEeoRWMD&#10;YeZBJG0kqs5yCqg7QxwK6L4WfsIfA743/Fi1+Fvwu/aTvrq40Kw1u6+Iiap4dhsJLKPTkixNZSXF&#10;0lrPFPJI0aGee3KCMvKEU1xMH/BRP9rWDUvDOr2/jLw4k3gu+mu/Car8OdBEekTSOru9vH9i2RHe&#10;quNoAVxvUBuTxdl+0t8atI+Nc37Q/h/xdb6X4suGZp77R9Fs7OGUNF5To1pDCtsUkTIeMxFJNzFw&#10;xJJFGQHR/tl/s2eGv2Z/G2i6F4Q+JVr4ks9a8Px6iyrfafPcabKZpIntrg6fd3VvvHlhwUmbKSLk&#10;KQRXkGW6iui+JXxQ8XfF/wAQr4q8ZxaLHdpbLAq6D4YsNJh2KzEZgsYYYi3zHLldx4BJwMYNvDcX&#10;Nwlpa28ks0jBI4o13M7HoAB1P0pq/UCPAxkn9KOByorR8X+FPFXgPX5/CfjrwxqGi6pa7PtWmatZ&#10;vbXEG9FdN8cgDLuRlYZHKsD0IrOBzTAcfu5JxSdG5oPPISkPBoAUcjh6XaMZLZrUh8CeOLjwZJ8R&#10;7fwZqz+HYdQ+wza8unSmyS62q3kGfbsEm1lbYTuwQccislTkcdDz9aAAlux707LEZJxSDkEr+tIG&#10;PU0AB254Y0pyOtB6c0u44xQAjMx4BpB6U4nnBOaaR3FAB15zTuv3TTcnPNKTmgALbRwaDk8GjJ/h&#10;60dDjFAC9RtahhzgH3puCWpQD/FigAyzcUmewoAJbbTsFetADRluSf0owmc4pzPjimjPdeOtADl6&#10;Ek0h6DmgAf3aMD0oAXOeS1AX1kzSBSRkUYI5oAG4PBoXeeD6UvG7aKbk5wRQAHHdqOQKXtk0qE5x&#10;QAbiF4NNGcc07ccdaQ4P3RQAcE9aX2zTTkUueMUALnHekyWHNIDS85oAUZH8X40EADIamnOc0bWB&#10;5oAXJHGaTkGhsjpTtpXmgBuW6Gghc07fgU3JJyooAcpGeKDjsaQAdMUcf3aADPGCaXGf+WlIBngG&#10;gqRQAMMdDSKWyaUn5eaGJB6UABGD8xpAO4OacuW4zSKcH5aAFBpozu5xTsn1ozkY70ANKbjndSGP&#10;jhqXBFKDjrQFwVSvJNLuPSm55peTyKABQc5B/Clwp+YtTW3Ef4UbW6gcUALkjnNJ/tUrDAzmhVJG&#10;6gBNxFBA25JpwbFIx3HgUAHA4ApTxjnn0pB/tCjHH3fzoATO3NOx6SU3vinbDQAbQBnOaaC2cA0o&#10;46ngUchcigAOSuSaTgtlWP4UKSaVuDx1oAMkcUMzFutKWJ4o3evNACfjSdqMEdKMnPNADh6g0biB&#10;we+KaTmlBJGB+NAAck9cUvU4akGegApAGPTrQAp9Q1HLUAcdqRQWOKADJ/hoHJyf5U4ZBwaRnyMY&#10;oAQbcZFO/g+Y4puD3H0pcA/wUAH8WTQMHo9H5UbSRmgBQo7vmmsSM80uCOKUdSRQADceuKb8v96g&#10;E55/OlOMZNACcilZmxgGlVjjFBY9zQA0Zpep60EdxSHNACjnoaXJHSkJ4xQDQAEk9aUZxtJpOQcH&#10;8aQ5JoAcQM4U03JxilwehpDndgUAHQ4oG48GnYK0bsdqAG4TPNOXk5poyRkLwaXgnpQAvbAORSA5&#10;6tRgDtigKW6UALn/AG6KNhooAdu42mu0+PtzNL8SJIHmZkj0nSyq7shc6fb9u1cWQVDe/au8+LkP&#10;xOl0TTb/AOIPhfR7TfFbrb3lrHbfapkECiLzDG5fHlhfvAdq8nFLlzbDzbjtONm7O75dYr7W2va5&#10;z1I/7RTbt1Wr9NkcGCM8igk7van29tdX0y2lnbSTSv8A6uOFSzN+A56VPLous29ytlPpN1HMyllh&#10;kt2DlQOSARyOD+X5em6lODtKWu/Tb7zply3tf+vwKoODnNLkAf41LFpWqXAQ2+nXEglVmj2wk7wv&#10;3iPUDv6VEYZ0jjlkhZUlUmNmUgMM4JHqM8fWnzw5uW6v6/101+RN1e1wVuopOnQUEEUH71V0Geg/&#10;DLVdW8IfC7xH448FxL/bEOq6fayXX2VZHtLWRZ2Zl3Kdu+RI0J9MD+KvTNU+G+g+MhrvhzV9U0vw&#10;5HdeKtCl1Bp1EapNNYFp4ogFxv8ANkf5cAAg5wBmvAPD/ivxR4TuXvPCviW/02aRNskmn3jwsy56&#10;EoRkU2+8S+Ir6Ge2vdevJ47y5FzdxzXDMs0wBAkYE/MwDMNx5wTXyOP4fxmKxcq1OqottNSSbejh&#10;ZNbWjyPl9emt/NrYKtUqSkpJa3v9z/Cxq/FzVL3WPihr17f6WbKQ6pKn2Mrg26oxRUPuAoB9SCe9&#10;Wvg9cTR+Jr22E77W8L64THuOGxpV1271zmq6rqevX8mr61qdxeXUzAy3N1M0kjnGMlmOTwAPwFdl&#10;8OYfiND4N1q98GeF9GuLUWd5HqGoXC2xvIITbETiPe4k2iEsflB6n3r0swpewyP6u3Fe6o3crRT0&#10;V7v8OrNsRFRwbg7bW1dkcJuAG5hzX6c/sg395B+y38CdNvPiNov/AAi6+B/HGreNPhjNor3V94us&#10;7W/vmZLdWt2heRVxhWmjkABZFOzNfmL97oc/7PrXdeG/En7SuiaPofjLwprvje10/wAKw3P/AAjW&#10;rabc3aQ6Qkkjmf7NKh224ZmcvsK5Yvu5Jr2pe91sdh714B/Yh+CWufDzwTpmvap4tbxZ4++FfiDx&#10;lY+JLXUbWPQdG/s8XjJbXUZtmkdMWTCWYTJ5bTIAjcZz4/2HvhxNGZ11PxKYx+y23xLkkFxDtXUg&#10;SBFnyD/opIxt+/1/eZrwfTPj38cdB+Ht18JNC+M3iqy8K3nmC88M2fiC4isJxIQXD26OI2DEZYFe&#10;cDNaHhn9qn9pvwV4Tg8D+Ef2iPHGl6LawyRWuj6d4rvIbWGOTdvRIlkCKG3tkAYO5sjnFS4y7gew&#10;ftKaf+z1p/7GPwS8Q+Hvgl4msdU1nw3rS2euHxZaNGbiHWp1l+1BdMRrs4YFFEsRijkjUl8bnw/G&#10;dl4el/4JveGdf8HX3iqxtv8Ahbl1aaxoGq65aXdhcagmkWzSahCsdlDNCWVhGInllCqn3iSWryfR&#10;PjZ8cvC/w6uPhZonxa8Vaf4V1ISG68O2uuXEWn3W7iTdAr+W+7GDkHOOScV02tftE/tn+IfhO1n4&#10;i+N3xMvPA11MdJkS88RX8mkyyLErfZPmcwlhHtPldQuDjFHLID3X48fsJ/s6eFrP4jeG/hlr3jG0&#10;1r4cat4Rt7vVfEWrWdxZX6ayi78QxWsTwGFnHzmVw4U/KmcLB+2F+x1+y9+y1qt94c8D/ESbXvGf&#10;hTxzY6dN4RvvEKXk+v2pD+c5tYrCB7Bt6xbY/OuNyTcPlRu+Ytb+LPxV8SjWB4i+JniC/wD+Ei+y&#10;/wDCQLeazPINS+zDFv5+5z5piAwm/OwcLgcVq+Iv2lf2jPF2l6Toviv49eMtUs9BvIbvQ7XUPEl1&#10;NHp88IIilgV3IikQEhWXBAOARRyyA+wfjt4ev/2/L/wb4r+HfxvEnwy8QfF+w8MSaFrngWzsNU8C&#10;3V/v8uzhlhTFzaJCrgCOVVyieZGDhq82+P8A+y3+xl8KvHHhnw34S+ImsaxdzfEC40HxR4Ts/Gtv&#10;c6hHZZVIbtZ/7LiW0l8wuskDxTYKgBzuLDxP4s/GL9q3xnDpMnxy+KHj7VY7eb7VoreK9avbhUfH&#10;+ug89jzjHzrz05xTdT/aw/ak1rXNJ8S6x+0l48u9S0FpH0PULrxdeyzae0ibJDC7SloiyfK20jI4&#10;6YAOWQHo37Wnwq/Yw+AXxR8RfCbwsPiRfat4K+I11o+sWuo65YrHqulw7wZoZ0ssWk4kXZh451Zf&#10;nwv3B3Hx+/Z5v/jD+35D8PVv9d8SaTD8O9J1rVLrxF4vsNNubLS49BguXMt+LDyUjt02rv8AsrMy&#10;pyNzFx846v8AtC/H3XfiNb/GTXfjd4svPFtlF5dn4ouPEVy2oQLhhtS4LmRRh5BwRw59TXR+Nv2j&#10;v219H8c6brHxJ+OXxPsvEmj2Zk0e51zxHqEd9ZwXUKHdEZXDxpLFs5XAdNvUYNPlkB9EeDfg7bfs&#10;W/8ABSr9nzT/AIF/FbWI9F+IN74Vv7xrPxJ54ks7vWUinsnureK3W9tWNuGyYY1dSu5MjJxP+Cd9&#10;5rngz4j/ALQmp23je18Gato/wt1NovEGrWczppEy6xYKZHjigmlyMsuEiZhuPHceG6R4o/bN/ao1&#10;zT/C+g678TPiNqfh1p9U0rT7O41DV7jTS8yGW6jjUyNDmV4i0igZdlJOcVV1P4x/tZ/GHX9Qi1j4&#10;ofELxRqlxo76Zq0c2sX17cSaf5wke2lBZiYfO2uYyNu8AkZ5o5X3A+yvjf8Asp/DX46/tC+KtV+M&#10;HjG3W5+G3wW8OX3i7WtHuotGt/FuqXIj3amlz9jnWO28qeItN9mZpGQZVC5YeJ+If2Yv2S/Ctp8U&#10;/ihpHi7xV4+8I+C38M2uj2vg/XLaOUXWqwzvL9qvZLJ08m2e0lh8xLdfNkkhH7vd8vicPxr/AGjv&#10;AHjCz1qD4t+M9F8QaFpCaPp90muXdvd2Gnrylmjbw8cK54jBCgHgDNGl/tK/tF6D401L4jaH8e/G&#10;dn4g1qFIdY1y18TXUd5fxqFVUmmWQPKAFUAMSBtHoKXLLowPon46f8E+vhN8PJPiND4K1rxdeS+E&#10;/iV4Q8O6LBfTW7STW2rafJcTNKqQDMyyKqpt2qN2CrnmtrQf+CeH7NWjan8WfEnxN+KGoWvhzwN8&#10;ZZvBWmxXXiq30uWG2jaRjeXFwdPulkdkVVSMRQrIySneoXFeGfGT9t/41/EH45+LPjX8OfGviTwK&#10;3jKGzj1jTtB8UXCfaBBaR24814/L87Owv8y8FyB6nmrP9rD9qax8Yal8Q7D9pTx5b69rUccWsa1D&#10;4uvVu75I12xrNKJd8gQcKGJCjpjAo5ZdWB7Z8D/2Q/2S/ij4v8XfDLw/8Y7jxl4stfHz6P4C0WDx&#10;hb+Go/EOmZKQ3cNzc6fdxyzyybV+z/uiM5DEHAm+G/hX4A+Gv2D/AIpTfE/4AeKrzWPDPxT0Wx1m&#10;Sx8YWVvdWzNHqiqiTNpc3kIuwJKp3iaTYwMYAU+EeE/2oP2mfh/HqEXgL9ofxtoo1bUJNQ1RdJ8V&#10;Xdst5dyAeZPII5F3yNgZdsscck1n/Dr41/HL4SXV/rnwo+LPirw3NqTKuqXmga5c2jXRyzKJWicb&#10;zksw3E8liBxT5ZAYOneG/EeqaVqGu6ZoV7dWGkrG2p31vau8NosjbIzK6jbGGYhV3EZPA5r6w+J3&#10;xc+KX7Kf7NfwSsP2bIbPT/Dvjr4fz6j4q1KTwzaXY17WW1G9t7m2uDcRyiURRRwIIjlQG3bQWzXy&#10;zZfETx/puj63oGneOdYt7HxI0beIrOHUpVj1QxyeYn2hQ2JtsmXG8HDHd15rsPhx8Wf2v/h34cj8&#10;I/CT4j/ETRdI1JJriDTfD+qX1va3SAYllEcLBWx/EwHHfqKcrge73f7C37Lfg/8AZu8O+O/iZ8d/&#10;7L8TeK/hjP4p0m6k8RRx27XmJWt9OSw+ws84JjWF5hdoVlc/usLhuA+NPijxp44/4J8fBfUPFniL&#10;VNYj0fx54w0yzm1G8kuFs7ZbLw95FshckRxqofZGMKAG2jGa898M/Fb9qHT/AIO6r4R8IfEXx9D8&#10;P7U/Zta03T9WvBo8P2rd+7nRG8lfOIf5WA37W4PNZHhr41fGPwd4G1L4Y+FPix4k0vw3rBc6toGn&#10;65cQ2V6XXY5lgVwkm5AFO4HK8Hjily67ge2/tdeLPGHj39i/9nHxV428TalrV5Jpvii3bUtUvZLi&#10;Rli1basZkdicImwAZ+VdoGBivpT/AIKHeOtN8N6f8YPBPxy+MHgzWtGvtJ0SD4W/D/TZoLjV9G1I&#10;fYJZpyEhLWK/ZxchjI2H85BhulfB+i/EP9pXRfg/e+EPD3jXxtZ+Ar2R/wC0NLs9QvI9JmZioYui&#10;sIWJIXqDkgdxxz+oeNfiD4w8br401TxVrGp+I5rqFo9VuL2Wa9eZNqxESEmQuu1AvORhQO1O3MB9&#10;IfFP9mb9jfQfFPh34VeHfEHjzRfEXjnwl4S1zwzqWuatZXmnWEmrpZSS2V2I7WB5FijnmkF0rRg7&#10;UQwjBkN39rb9jz9jj4B38nhnR/jxeWusaL8RLfRNe0641uPVLyTST5gn1H7NHYWxtJIjGD9nLzhh&#10;KAJDty3jnx7H7bPi/wAceH/h5+09H8UNS8STQovhjQfHiajLfyJcSCFPssN1+8IlkiCDyx8zRYGS&#10;vDviz8R/229N8SaT8Mvjl46+KNvrGh3tre6D4f8AFmo6il1YXAA+zTQwXB3xPgjy2UA4PynkVOvc&#10;D1T47fsj/s1+A9Y8HeOPB3ifVG+EOu+OP7H1L4nWfje11zZbrsd91hFp1pPZ3IgbzTE5mwPlG4jL&#10;b1p+wD8HvFfx/wDht4R8Gf2vcfD/AMcXetWsXi7RPiNZa59tuLOzNwIY9mmWxs5V/dl45o3LLMAu&#10;CpJ8F+I3xx/bGl1zRda+LPxd+JX9paLdfa/Dl34i1y/86xuBj99btM+Y34X5kweBWR4o/aT/AGiP&#10;G/iTR/GXjL48+MtW1bw/IZNB1TUvEt1Nc6a5ZWLW8jyFoSSqklSCSo9BVWl3A9j+Ef7Inwj8Qyfs&#10;zy+O28VvB8bvFV9o+uDTdUt7Y2oXVYbC3ntjJayjC+bvdXD79mA0ec1s/BX9kr9kT4+/GST4VeDf&#10;GnjPTJvCeneIrvxhDreoWq/2rDp0cf2eWzmjtW+x+c5mMkbxXRgji3ZlrxmX9s79sGfU7TWZ/wBq&#10;v4jSXdhNJLZXTeNb7zIHdQrsjeblSygAkdQAD2rmbj4zfF+6+JP/AAuSb4r+JH8Yecso8VNrk51I&#10;SLGI1b7Tv83IQBc7s7RjpS5ZdWB2f7W/wu+BPwt8U6Fb/s//ABOj8RWOp+H47rVraPWk1L+yr3zp&#10;Ue3+1JbWyzgokcgbyUIEm0glcnqP+CbpbT/jvrnjDSH3eI/DXwy8Uax4Li8lZGfV7fSrh4GVD954&#10;/nmUDndCvXmvHfiH8UPiX8XdeXxV8VviJrnibVFt1gXUdf1Wa8mWIMWEYeVmYICzELnA3H1NHwz+&#10;Jnjv4N+PdL+J3wz8Rz6Trui3S3GnX8KgmNxxgqQVdSCVZGBVlJVgQSC7e7YD6i/4J06/pqeFfjF8&#10;fPHHxKvtD8RaauhrcfEAaKutajo1jdXki3t7FBLkyOzpbQtL95FuG5+avP8A/gpz4S8N+Ef2u9Vt&#10;vD+g2ulyX3h7Q9S1nTrO1FukGo3Wl21zdDyV+WEtNK7mMYClzgAYrz25/aT+MNt8W9S+Nnw/8VN4&#10;G1zVowl1J8PV/sOILsRWVI7TYqKxjDsqgBnyxGTXG+IPEGv+LNduvE/irXLzUtSv7hp77UNQuGmn&#10;uJGOWd5HJZ2JySSSSaIrW4H0p+y5+yN8Cvid+y7c/HD4nN4um1IeLte0uG00HXrWzgSHTvDM2thi&#10;JbOdmeQ27Q5BAUSK2G2FX7Z/2Cf2U9N/aA+I37Oi/EHVtU8XaH42tdK8E+E9S8a2nh+TVLKaAOH+&#10;3S6dcwT3PmvHEIdkO4fOD/APkbQ/ij8TfDfhxvCPh34ia5YaS1zPc/2XZ6pNHb+dPbNaTSeWrBd0&#10;lu7QO2MtExQ5UkHpdF/a2/as8OX2p6l4c/aZ8fafca1d/a9YuLPxfexve3GxU86VllBkfYqLubJw&#10;oGcAClyyvcD2P/gnzbeK/Df7X2vfs5+IrO/svDes6H4o0rxx4V1C+E0PkwabeORPtCxvJDLDGwmC&#10;jDoGXHSvlqMqyBw2e+7+9716J4O/ae+K3w/+GHib4YeErvTbSPxlJKPEXiBdIhbWLy3lEfmWhvip&#10;mW3cxgvGrAPufdkOwPnu0fMc981UdABsbeKCVz0oDYP/ANakxTAVvUDP0oAzwf0oB2fw0m7ByKAB&#10;gc9KVcfxUE7mxmmjJxx+BoAVhk4FBG0YzSkYOA1JyORQAgwVyBTh3FJ15JpQSooAaDhuaXjutJ15&#10;pS2MZNACDOaPmPrzTskjBNAOBQAdOq0gPy0rHcMD9aTGKAEUgGnEqOgpozmlBPAzQApJ28DFNAGe&#10;M09RjjNIBuNABkEZpARjkUv3eP6Uh+Y5oAXquBTQcckUoGBkChm3cgUAKwwKQf7Qpd2QOe9NPQ/S&#10;gBzYxwKQKAMk0uMck033oABg8Uc9KXJIpR8pzQAjcHGKXIznFNJyeaXOBgmgBD7UZbOcmnBjjg0g&#10;HNAB2yV+tAJycA0oYY2mkAwOaAEPXpTsoaaetALDoaAHA56LTTzz81OUHrmhsZoABgcGkyMnNKRt&#10;6UhORjP6UAKpGeKaMjtSgYPSgtkbSKAFA/iH5GmjI7U5WwOaQ80AL8pHFNC55zSqMr1+lHXrQAhx&#10;nrSng9MUbjRjmgA6AHFIDlelKWzwaAccigBCf7v60ZOOtKG54NHXk0AKMnqKTPPC80oOOtBHOfxx&#10;QAjdcnNKpXbhqa3SgZByKAHZweFpH5POaUEkZLUEUAIuAOT+FKx5FG35d1G49/5UAICvpQ2SeBRj&#10;1pd23gg0AAAbuaQg5zihWxQTkmgBVK55pCuTgUijLc/3aXGON1ACEY4pcDGQKMlaOtAAPumkBHpT&#10;skLim4HY0ALx0IpATSluc5pSSepoAQZ6HJpTx95aAcc0E7jwaAEbJXk0KQDz0pDx2owaAHZUdBQx&#10;yOaQEk8ml/h5NADVHPWnEgrkUBc0Zwf/AK1AASvpQenFJ15pR8oyFoAQDPB70rA0m75twpS2eM9q&#10;AEGP4hSv6gU329+9OIA70AIV2jk0KA3H+RScjml5PJoAQcnFHQ8inA7abndyaAFJHXFJyDxSk4GC&#10;aXcSOtADQWzkE077o+7QOOMUE7l20AID14PWkHB4pcHqaT+KgB2U6ijJ2nAxTcsBjNPA560AM3H1&#10;oqTA9KKADkeo/Guy+PeT8SZmAOf7J0v/ANN9vXG9RgH2rv8A4uv8SodG03T/AB94q0e88uGA29la&#10;yW5uoEMCmLzAiK+PKK/eJ6j2rx8V7uaUJXW042baevK7pJNO1tnbdamNT3cRCT8199h/7K7OPj3o&#10;LqWXH2o74x8w/wBFm5HT+n1FemeGdUk1G4+H9lb6/qniRbyPXWt9c1JD5vnSWbxCxwZHYMGCtjdg&#10;+auBzXzpBPcWkyz208kcig7XjcqR+Ip0d3dxWyW6XkgRJN6LuOA3qB2PuOa8zNuHXmeLdf2lny8t&#10;rX6TV/vkna6WjvfRrHFYD6xU5ua2n+f+Z9B/DiTXPhvY+D59Z0aS31LTPCfiS8bT9QhMb7dzMu9W&#10;G4K2w9uRmuG/aM8P2fhvTPB9hpbK1jNpV1daeytn/Rp72eaLP+0I3XPvmvN59T1O5na6n1K4aZ12&#10;vI0xLFf7ufQ+lNlubu4WNbi8kkEUeyNZHJ2L6D0p4Ph2thszjjHVT1k2kmk787VtXtzszp4GVPEK&#10;q5d7pKye7/BsYNvQigggcfpSMKC5PBr6o9AXGRnvTdpPfNaHh3wr4q8YXUlh4V8O32pTRR75IrG0&#10;eVkXOMkKDgZNR3fh3xFp0Nzc6hod5AlndC2u5JrZlWGYgny2JGFfCt8pwflNYvEYf2jg5rm00ur6&#10;6LTz6dyeeF2rq5U69PSun+EhYeLrrLY/4pfXD/5Sruuf1HS9V0S/k0vWbCa1uIiPMguIysikjIBB&#10;6cEH8RXZ/DmX4iSeDtYsPB3izR7W2a0vHvtPuHt/tc8K2rNOY96GTaYVYfKRnDD1rz83nGplc1GU&#10;Upq122lr1uk/66oxxTjLDvVanBqDmv07/Yr8UtovwK/Zzt7D4ueKre+t/A/j3UrT4X6Tbk2Hjhob&#10;/UGNhNIblEEjgttV4ZAwUgMrEA/mGCByPwr0bwj8BP2tfEvgiy+KvgX4PfEC/wDDtlDczab4g0vQ&#10;72SzgjjdxO8UyKUVVdZN5UgAhgec16klzdToPpn4WfsYfBnxD+zx4R1m6+CGoatpviv4YeI/EniT&#10;42R6lffZvCOpWIvPJszHGwtfLVrWCN45QZpGu/kdflFHhj/gn/4a8XeEYfiD4Y+AOt6poM37Kcni&#10;OHWbH7fLazeK135KyI5Vp12MTaglQEYmPANfFsOv6/baXNoVrr19FYXEm+4sY7pxDK395kztY8dS&#10;P5Cp7Lxt410qwTTNK8Zara28W4RW9vqEiRoG+8AoOBnPOOvelyy7gfXPx/8AK+IX/BPH4R+MPAH7&#10;E9jeabZ+HNas7zxdotxrd0nhaaHWJ3l3kXbwoZVYTN9pVgPPby9qqFXG+K3wT+Ic3/BMzw34mg/Z&#10;l8VeEZdI+IUza4sJ1xrS+thpNtjWZ7W6me3heRiVNxFHGhChFwo218xrc/EXw14Vgha51rT9F1yO&#10;SS2QvLHa6gquY5GXosoDoUJGQCpHat6+tf2hLv4OL8UdR1vxBN4Jutak8P8A26TWna3a9SBJzbGP&#10;fkEROrcrjGMHjhqLQH1d+0x+zD+ylp9h8VvCHgf4Tr4RuPhnrXgwQ+Ko/EV7cSXUGrxr9qWeO4le&#10;JUj37kKKrDZ8zPk1Y/bm/ZE+B37Oxt9B+EvwR1aHxJpnxA0zTfBt42j67cW/i23YSfLdT3aixmml&#10;KxSJ9iKo6tKoQgBh8PXHiDXb37UL7X7yb7YU+2eddM3n7Pub8n59vbOcdsVLN4t8YXmm2uhTeJ9T&#10;ltbN1axs2vnKQuBhSi5wpHYgZFHL3YH6EftL/D/4i/tQ3Hg/x58dfHXxk+H3hPxl8btP0nxT8Nfi&#10;rcyrHpd3eCRnutGkuFUNawx74wrRL5QaMHdXJ/tFfsq/A3wD8WvAnhTwZ+yHrh1y48f3em33g2PS&#10;PFMdjrekqi4k8+7KTPcRHczvaSCJkKvhVBB+UfjL8IP2pvA2kaf4j+P3w28faVZzyeVpl94u0e8h&#10;iYld3lxvcKBkgBto6gZPSuYb4ieP5Li0uZPHOsNJY7hYyNqUpa3DDBCHd8uRxxjipjGz3A+pf2v/&#10;AIX/AAK+Fn7SWpfs4fCf9hbXm8TeHfiReDRdLa+1e6TxZ4fXzdoeMXH2gndGSklqUzEDudmG+u4+&#10;N37G/jT4if8ABRzS9Cufg9cJ4fuvh7Y6sumePLrxFc2txHaaBby3VrDPHJJqFy0DEIsEMjSAoseA&#10;MrXw7ceNPGtzrUfiifxdqc2pQrth1CS+kadB0wHzuHUjAP8AER3rpvixp/7Qfwr8aW3h/wCLereI&#10;NP1y0sbe/s0vNZeWaCG6hSaJ0dZG2b4nRsAg44I4xVWYH1h46/Ze8Kfsuf8ABRv9mnxT4L8IX2g+&#10;GfFfibwvqdwbm3v47C1v49ZWO7ghbUUW4TYI4pGinJlj87DHGM5/7HXw7+KX7PHxA/aDX4wWnjb4&#10;Y3Q+D+p3UGsQ6FNHqEMY1uwX7Rao8tv5w3KV3LKo4OG7H5l+Dnwn+PX7V/jO3+FPw1uk1rV033Fj&#10;p2teLLSxV2kmRGEDX08SPM8sqfu0JkcknDbWNQeEPBn7SXxu8Vah4T8BeHvGXi/WLOwddUsdJjub&#10;+aO0SRVbeI958oSMg5+XcVpcr7gffPxB/Z++HX7Qn7Teqr8Qre/+Il94H+AXhm78M3Wpx6jJJ8QY&#10;5BHv1qWLTGa+mRIp9uyJzIDCokchHz5LF+y58E4/FPxi1/4Sfsr+JviFeeFY/DMOk/De8j1iyk0p&#10;tQgnfULowfudQngglhiji34O28ieQOAS3yb4z0X4xfCXxinh34had4l8N+INJgSOGz1eO4tLuziO&#10;WRVWTa8aENkAAAhsjrWXH428Zw6xN4hh8W6nHqFwuy4vkvpBNIuAMM4O4jAAxnsPSjkl3A+5vjD+&#10;wB8MbzXPjD4U+CXwG1a61Xwf8TPBdhp+l6feX15caXpd7psst8JV8wnY0wXdNIP3ZGFZBkVueFP+&#10;Cf3wD0D4gfGxte+B9/rU3hL4vPommeCLiz8Q3Euk+HX8yS3v0j0zN3J5y7UinmLw4j3EOXXPxP8A&#10;Gb9ov4k/G/4s618Y9cvY9J1PxBb28Oo2+gSTQQOkNvHbqu1pGYgpEpILEEk9BgDmo/HnjyHWZfEk&#10;fjfWF1CZQk1+upSiZ1GMKX3biAAAAT/Wnyy7gfaX7KP7IH7PnxX8Y+PPAHgz4HeIPFWoR/EufR/B&#10;ur/ETw74kh0aGwXhLe6l0by5LS+DNGZDchYkTBYJyaT9nWxhu/2Jfi18LNB/Yo0X4ha94a+KOjDW&#10;NF0nVNdupL1MapGtztsbxXMcDYhRotqssm6Te2GHxfp3jvxzpSXEWleNdXtUu5Wluo7fUpUE0jdX&#10;cBvmY9yck96Xw43xE0LTLrxt4SfWbKxhmjtb7VtNMscUckgZkieVMBWYI5Ck5YI2OBS5etwJ9I+F&#10;HxN8Q+GvEnjHSPA+pXGmeD/J/wCEovEtW2aX5sphjE39wtKCgB53AjtX6gfslftFeG/Bvgv9mn4H&#10;3nha5uPEOvfCjVv7F1yN1EdlZTXmqyX6MDhi0p06zUY42+ZkjJB/KdNV1SOK5gi1K4WO82m8jWYh&#10;bjDbhvGfmweeeldx4e+B/wC1P4j/ALA1Lwl8KfHV6uoaXd3Phe40/RryQXNjbti5ltWRTuijaT52&#10;jyql/mxuNOUebcD3j4ZfBD4geKP+CZPjy90b9mjxXYX1vrmg3kPiDTP7c8vxNZtJfSPPLa+cbOeO&#10;3QIFlSEbAdxO5ix6DxF+zj+zDL8G7/wxp3wUWz8RWv7L+m/Eb/hMI/EV+1wdTNzawyRCB5Tb+TIJ&#10;XLL5eQzHYVACj5h8OWn7QmsfCnWfHnhjWPEDeEfDM1pZa3cW+rukFm10XEETR7xlXMbgYUgYIOM1&#10;yba9r7KUbXr5g1n9jbddOd1uMYhPP3OB8vTjpStLuB9p/t33P7auj63eD9n2T4hQ/AC4+G+mxaD/&#10;AMIul4fDh0R9NtzciXyR9nUmXzfOL/MXLbutWv23f2O/2X/gZ8BtYl8H/D3WYbrTdN0W48IeO7DS&#10;9dnt9f8AtAiE0l3dTKdNEUqu8kf2YxsrKEJc5FfLVn8HP2sj8H5PHGm/DH4g/wDCB/ZXuZtWt9Hv&#10;jpLQhsNK0ir5RQH7zE4BrjYPEPjDVrC38ER+J71rBplWHTZtRKWwYtxlWYIuCepwB17Gjll3A+iP&#10;24Phx8QtS+B3wD+KuneBdYuPC9t8ELGwvPEUOmyvYwXa6xqgMEk4XYkg3p8rEH5hxzXonjT4ZfER&#10;v2vf2W/jGvgLWG8I3Xh34VWtv4oTTZW097hLWwieH7QF8vzFkhkUpu3Axnjivm/4ofs+ftKfBjxR&#10;4d+A/wARWhspvFVra3vh/T4fG1jc6XcxXFzJBFP9oguXtY1M0UgLu6hNu5sDBqv8R/hH+0h8GPH+&#10;mfs/+LbXUo9amawu9D0LRdbj1KOdrvbJaSWps5ZYpGk8xWQxknLqR1pdkgPqb9o34r6L4q1Jv2bb&#10;74n6p+0V4hufjpNrFv4Xaz1s2+jadFDeQzaaksggui0jSozrakRqtkrB/W143/Zf/Yx/4b5tf2Jd&#10;a/Z/8QeAzB8TrqPStcm1y88vxHoQjujFbsbqRtrS3MUNvBNAgyjMGMkg3H4/8e/Bj9pP4B3ln4r+&#10;J/ww8aeDri8nkFhqWtaRdWLzygfPskkVctg84JOGOa5TV/EniPxBfrq3iHxDf311GqrHdXl48siq&#10;DkAMxJAByeveny+YH2l8SP2Y/wBmDQv2h/hd4b1n9nLx/Y/2pNq0fjLwT4T8KeIgtzFbIGt57VdU&#10;UXkoBLfahC7bY03R7CRSfED9j74ceDf2ufh/4e8bfs6hfCvijwbeapZeHvhvpfia4up2Q3Ecc99Y&#10;6i51KGJJUUyCLZuhTdGSSWPxzP8AEDx7e6jb6vceN9WkvLNCtpdPqUpkgBGCEbdlePTFNHjnxv8A&#10;26PEv/CZat/aQj8sah/aMvnBc527927H40+WV9wPs/xp+whoo+NvjDwAPgNo8d1cfs83ninwD4f8&#10;FzeIfPlvkvEjjnaz1ST7ctxtWcG3kXYUUMEPLVueFf2APBmm/tJaT8I/Ff7HPiK+0nVP2e4tc1SR&#10;H1eO403XF0W4uWljdZNglkvIfI8qVXjD5RYweB8If8Jf4uOt/wDCTf8ACVal/aWOdQ+3Sef0x9/O&#10;7px1q5D8SviTbyLNbfEXXo2WMRq0esTKRGCSE4b7oJPHSjll3A+wv2b/AIEfsm/tF+JPHHiPR/2b&#10;73Sde8D+D7BdS+FOoXGt3dudUN9NDe3aRWcj6o0UMSwBod+UlmYsQigV82/tieBPhj8OP2jPEHhD&#10;4P6ZrljoNu1u9vpviPTrm1urKWS3ikmgMd0iTbEld1jMihzGELEk5Pn9l4i8Q6XrTeItP168gv2k&#10;Z2vYbllmLN947wd2ScknOTVfUNT1PVr+TU9Y1G4vLqZszXV1M0kkh9SzEkn60+Wz3AjyQcE0hBzw&#10;36V1/wAD/gX8Sv2hvGcngn4ZaTbzXFrYy32pX2oXsdpZadaR433NzcSlY4IlyAXZhyVAyWANjw5+&#10;zd8c/H2ua9onwq+F+teNP+EdvJLfVL3wZpkuqWq7XdRIJrZXRkfYzI2cOoyMimBxAJyMnjFKM9RQ&#10;0Lxv5MiMjK2GVhgg+hpcACgBmWPU05R68f1pvA6Gu8uv2cvienwHtv2j9Ng03U/DLXv2XUpNJ1iC&#10;5utHkMjxxi+t0Yy2iytG3ltIoVwVwcuoIBwrbhyOKbg9ccd6k+8OaAMDFADDkGlUY6UHCkCkOAAa&#10;AFGBkUY42mkPoaMoT8poAT2p2fam8HrSjIODQAEn1pMeq0DB4BoYHPNADlyTzSP944pRkGjG/kn8&#10;qAAKSeVoA+XBHNBG05FIWOcgf/WoAU7lpCOOD+nWkLEmnZJoAad23hqd1OVpMY+vrTgoXpQAxi4O&#10;N1KB6ilbGeTSAk/LQApBxn9aadxHv9ach4xShcHOaAGnpQB3BpWGPmzSZBBbFAC9GyfSjvkUnPWj&#10;KdM80AIeOhp2cfw0ntSDjmgB2SO9NPTkUd+aVgcZNACAYPT8qc/YAU0nauTQZSeMUAADelOAAPIp&#10;u7jP9aA/mHigdh2COR+lHUdaaWONppRnGKBAN397+lAyVxnml9z+FCrnOTQAjFwODSYJ5xTn9zTQ&#10;SvSgBwXI/wAaaM+vSnDhvrSlcnOaAGgEDkUAZ608jJzTQQ3B9aADk8mgnPI5xSZyOKBtB+Y0AB47&#10;0oJPJFJgY4//AF0nGcigB2e44pPc0ZxyaXaQMA9KAG47gU4fdpq9acCcYoAaMnpTgCOSKNgoJ/ho&#10;ACuTkCgHnBpocjjFCn0oAMN/e/Sl53Hce1GDjnpSgZP9KAD5gtNBY9TTyMLjNM6HIoAco/8A1UhD&#10;DgHrzSknO6nMu6gBmDnJoxzT8cYppODtoAFBzjNHG3bQeDgU0+hoAd1600HPal+XOV/P0pMetADs&#10;+goJ96bzyDSjDdDQAmM9FpyetNIIanAkGgBpznj1pwUn+GgL/Fmg/J0oACARjFB3DvTSxByKNxJ6&#10;UAKw5+U/pQNwxz/FS8k8UgXIx05oAUZzlaaS2cFqkAx0phxmgAA9eKVsjkDFGSVwTSj5l5oAZhiO&#10;PxoPFPChaRsIM0AIBgcUvAYk0hxjd70cjrQAuMcU3p0NLlOg60H0oAUn1Wgk4xmkGRxSZBPFAB9R&#10;SqCDtxSMpAwTSigBX+9ikAPdaXG/qfyoI2/MKAAAAEEUEMvT9KRmycgUhYk80AOxkdeab82PvU4E&#10;45//AFUYweetADMyf3jRS8/89KKAJASeK7b4+wXEfxFkuHt5FRtJ0vbI0Zwf+Jfb9DXEMF7nHH9K&#10;7X4p2/i/R7Cx8OeLfizLrckFvbyR6Q11dyiyWS3V0P71Qn3HUfKTjOK8rFe7m1CSfSatq9Hy3aaV&#10;layvdrdamFSX+1Qd11Vtb9OxxasOlG8MenNaHhLwprvjnxDb+GPDVitzfXW4QQtMkYbapY/M5CjA&#10;BPJ7VsTfBf4kRXtlYRaHFcNqEc72c1nqVtNBKIULygSxyNHlVBJXdnpxzXTWx2Bw1X2dWrGMrXs5&#10;JO3o9en5msq9GnLllJJ+py5+Xt1pT9a6Pw38I/iL4wbT08N+HGvG1aC5l09VuIlMyQHEpALDBB7H&#10;BPbNY+oeH9Y0rTrHVr+xMdtqcMktjJ5inzFSVom4BJXDow5APHSrhjMHUrezjUi32TXn+if3MlVq&#10;U5WUk/6/4cp855OaGAI4NGD1xSlYz/FXT6mh3/wy0nWPF3wq8ReC/BzL/bE2rWFzJafaljku7RFn&#10;UhdxGQkjxsR+P8Nel6vqnwtvRrTfFDW5rvTo/FWhRahNpciOLmePTjHO7Nuz5e9ZCzJuY4465r50&#10;OQ3Tv81N+70496+Xx3Dn13ESqOs43d9EuZO8b+9e/wBhWuvdu99Dz62B9tNyc7a30WvS/wCWh0vx&#10;fj8QxfFHXf8AhKJI5Lx9TkkkkhP7t1Y7lZP9jaV28/dKirPwft7g+J766SCTy18K64GkVCVU/wBl&#10;XXU9uorkwOwrsPAI8V6l4d1TQ/DXxbk0pWs7y5ufDy3V3Gt9FFavLKT5aGJsxxsuHIzjB4xXbmFH&#10;6vkroXSXKot2dktr2Sb/AE7s2xEfZ4Vwfa3p56XOMeTA2mv0l/Y81/4N6Z8Lf2Z9RvbnVpfiNpPg&#10;/wAdXHgGxh1i3tdLu79b+/aKzvi0byATE7V2kAkhTw2R+bLKSePw5xXrfgb9hb9qH4mfD7R/ib4K&#10;8BWN9pviK1vbrw/br4s0tL/UorOSSO4a3sXuRdS7GikBCRE/LkcYNezL3t2dR9J/B/4R/A7U/wBl&#10;vwvrDfDPwJf+Bbz4b+Ib74q/EK/mgOvaH4kjW8+xwQEzCWFw6aeIrdI2SZZmJVtxYXPAv7Jfg74h&#10;+A7X4leD/hp4VvtEu/2ULiKzulubJWl8YRCQSERs4c3qbCS+ARgHPK5+BSijA2+3HX86HRR8xX9K&#10;Tj5gfbXxi8XfEj43/wDBOb4e+IPh38Evhrf6Tofh3WLLxnqGmeHrGO+8NSQ6pJKhj+YSW5mheOUs&#10;gPmM8hPLVn/Gb9mj4tXn/BN/w34x8S/s6+HtD1vwv4qka61TRdPs7a6udAGmW3l3dy0blp2eYvuY&#10;/MzDJHGa+S9a8B+LvDfh3RPF2u6DNbab4kt5p9BvJMbLyOKd4JWTnPyyxupyByKtS/DbVo/hZD8X&#10;pNZ0dtPn1+XRhp7apH9v85IEnMn2YnzPIKyBfNA2b8qTnily+YH2x+1R4T/Zp1LSfjD4Ki+FHgnw&#10;7pvw81rwPLoOueG9PWC/ePUY1/tDzJUb/SFw5ITbtQqMDPV/7dXwx+F/gPRtPt/gB8GtKt4/+Fha&#10;XB8I/HGhaNpltY3FriUpHc366rcvqPmgQyedcQwsrROXKhyg+BNkZOX+vNSWljdalcw6dp1tJcTX&#10;EgihhhUszuxwFAHUknH40OIH3t8e/hD8M/E+v+Dfi9+1do9z8K9S8ZfGaxHxI8ESeOo7zTdct7gu&#10;99rtoiStNZRplo3LM6r9pAjcBdtXvj98JdFt/jF8NdA8Dfsk+Hzr1x49vF0yaLwfpVnoWtaGsS7o&#10;Whg1O7S9MS5lW4fy2ZX53HBr49+M37Jnx8+AOjLrvxV8IWdna/2m2mXTWfiTT797K9CFzaXMdrPK&#10;9tNtVj5UwR/lb5civOeM+Zv/AOBetCj5gfbn7Zemx6F+1rcfsz/CH9h7wPb65pfxGvNV+H91ZWtu&#10;0Os6EfOK2t1C+Y7pHMfmq0jrsC+WqBTiuo+L37IWpzf8FGPD8p8D+DvCmj6r4Fh1HTNNuPD1jfad&#10;qV/Z6DA13YW2ntcRRSTeezIkbyRpvCnd8vP59gbGwQfdfx/z+NdJ8UPhhq3wl8U/8Ihr+r6PfTNp&#10;9ne+fomqRXkBS5gSdB5kZK7wsgDL1VsinygfZXxf+Fnw1+A37en7Nfx20LRdI8N+F9a8ReH7vxRf&#10;WiWtnZWuqWOt+XqANtBeXUdkYo44jJGkzIrb8HOVXJ/Z2+Cuofs4+Mv2gPDn7Vfh6/03TNS+DOoz&#10;+RomsWhub22OtWIDW8mZI8koSNw5UZxjmvmL9nL9n/Xv2mfijafCLwt428M6Jq2ptHHpZ8Uag9tF&#10;fXMk0UMVrEyo5aZ2lXapAyA3PApvwj/Zw+Lfxz8S634U+Gui6fdTeGdNl1HXZ9Q8Q2Wm21naxzRw&#10;tM015NDGB5kiL97PzdMZwuXzA+9dU8H/AAG+IH7REml2Nnp/iJfD/wCz74Yj+BFv4mhs9Yk12zyr&#10;TzTW1zdWVvcXsQkuY/s7SqE8piqSeWorz/Tfhh4JuPiR8Zz8FP2VvC914+0mHw0lj4B8fWtpFDaQ&#10;TW0zaxfWdl9slhU+cLMrH58hgiunwflGPjn4v/BP4l/AXxavgf4reF/7L1KSxgvrcR3kNxDdWsy7&#10;4p4Z4HeKeJxnbJG7KeeetcvtRTgvtP1o5fMD9EPjZ+y38LPEvjP42/Df4ZfDHwfZ674d+Ivgm7tt&#10;PhltLX+ztEbS3bUHiaVx/o3mtE0pUsCSrNnOTteGv2avgv4Q+Mfxu0XRvg94d1nxdY/FyT+y/Bkn&#10;hnTtXSHwhKry28llbXGo2caLIWVWlieSSJFjXZHuLV+e3xT+KXjr41eO774k/E7Xf7S1vUlhS8vf&#10;s0UPmeVCkMY2RKqjEaIvCjOMnJJJ57cOu76mjk8wP0B/ZC+Dfwq8b+I/iJ4c+H37MEOl2s3xSnsd&#10;J8YePtB0zxFZ+G9NU4+w3kF1fw+SIt4Z7uIzsQpA345zf2U/GnjXXP2T/il8CPg58KvhN438UaD8&#10;RtNubPTLzw7YzLrFiG1JJrxVuGX7QsTvCsbHmKOXAABxXwkAA3LYZffGK1rP4e+M9R8C33xNsfD9&#10;xJoOl6jb2GoaouPLguZ0keGMnOcssUpGB/AefU5ddwL2i/B34ga54V8WeMbHTLX7F4I+zjxG0upW&#10;8UkBmm8hAkbSB5/3nB8sNtHJwOa/ST9lj9qyx8D+Gf2a/wBnk+H7CVte+Fuov/wkUmpBJNJg+2ax&#10;Jc2oTaebh7SwJJZcLABht4K/lqdrDPBPavZPA/8AwT9/a++JWl+Ftb8FfCCS9tfGnh/Udb8NXA1u&#10;wRb2xsJEju5j5k6+VseWNdsm1m3rsDVUknuB7N8N/wBmj4r+Pv8Agmd4pnu/2dvD/wBss9R0fU/B&#10;viS1sbKPVNQsGa+lvJJJ9/mSJGpjUK3KoQozXQeIvDfwFvvgnqPwwT4M+BYGtv2T9L8Zx+IrXTVj&#10;1ZtfW5s4iftKuMbkZ98QHzEktkkmvhXCsdzfeA/KhURVUKoGOmBSt5gfYX7eHwy+MvxW8b6l+1L8&#10;DLxdS+FE3gPSrfTNQ0nxLbLDpumwadbxy6bJCJVkjMc0citAYwSwJCnOT237bvwp/Zx8Hfs16tff&#10;C74L2uoeGY7PRm+HfxB8P6Fp8ISRvKE73t+mpyXF68qtKrwy2sZilAwqAc/Kt5+xl+0dZfDNfixq&#10;PgK1t9HbQV1yOG88Q6fDfvpZIAvlsHnF20ByuJREUIIIOOa8zsrcXd5DZtcQw+ZMqmWbKxx7jyzH&#10;BwBnJ/zl8oH05+2L8OfFvjL9nH4HfHfwraW994T0X4QWWhavq1rqEDCz1FNX1ItbyIH8xXxNGfu9&#10;HFeheJPh34o1X9pP9mH9pTSIbO88ENpfwy0iTX7bVLd44b61hsrW5t3UPvR45oJUYFRtK89Rn5t+&#10;M37Kniv4H/EHwf4E8T/ELwfeQ+NNHtdU0fxNperSS6YtncXU1ss8srRKVVXgkLkKcIM88gR/E79l&#10;P4n/AAz+N+h/AOC50XxBrniiDSZ/Ds3h7VBJZ6impRxvaMk0wjUb1mQ7n2gB+T1ot2A+gvEnxL8A&#10;3nja9/Zd/Z20LWPiD4g1n4+T+KL638beHrKHSs28V7CbWG1+13C3CMtxM7yyNHvEMI8sY49A+MWg&#10;fss6B/wUCtv2V/jN+zD4K8HeE4fiZcar4Z8XafcJbxXejul2ILW82sFnt57xbfDvLF5MalBsQ5Hx&#10;z8Y/2T/jv8B9Dj8U/EbwvYx6XJqsmltqWi+JtP1WCC+RSzWsstjcTLFNtBPluVbCscYGa84BUHO/&#10;lTznsetLlA++viN8MPhjp37T3wj0bxd+xLcalq8kmrPr2h6PpOmaDY+ILSOMNavFaW+qXULNA29n&#10;LSxi5VVQ5OTUfjn4JeHtF/bW+H8PiX4JeGfGEWqeDb69uPh/4X8I6Zod5pUim5jik1CxhvZLWeRH&#10;2TLGbkGVAqtt+6fgogdTQNijBO3HH9aXL5gfe3i/9nHwzrP7RHi74a3+h/D2+8Ra5+z3e3PhPwxp&#10;HhjT9Dn07WBeK0UE1tDcz28OoiFJmBSdmMbJyOldj4E/Y/ttO/aS0nwbJ+zX4L1vwzqH7ONvLr3n&#10;RWckaa0ujXOySKZJMx3EmoRJG0sZ3MT1wc1+bDqgO0gcc8/5+lIFUdfXP1NPle1wPu/9nE/A345+&#10;P/HD6z+zR4O8L/FTwt4WsdLs/CNto1lqVhq9/FfzJqF7b6Xc3VnbG4SD7PH5InYYSWZVkY4HzL+2&#10;novgPQf2mfE2k/Dv4a33g+wje3M3hy/WNWs7o20TT7EjnnWOJpTI6RiVwiMq54ryshc8Dbn0oXA6&#10;Gmore4H0j+xhpuo+Mv2Yv2jPhh4Fs5rrxbqXg3R73TbGzUtcXdhZ6vBLfRRoPmkIQxylVz8sJyOm&#10;PZf+CbFlpvij9nS18IW2krqGreGfjV/bWoWSeL4dHl0VmtLNLLXJvNI+0W1o9veq8fTM/OM8/C/h&#10;rxH4i8G69a+KvB/iG+0rVLKYS2epabdPBcW79mSRCGQ9eQR1qPWdX1bxHq954h8Q6tdX+oX11Jc3&#10;t9e3DSzXEzsWeR3YlmZmJJYkkkknkmhxcgOy/ap8SeFPGH7TfxE8XeBJ4ZtF1Txvql1pE1uu2OS2&#10;ku5XiZRgfKVIP0P4198fsJfDD9mLXPgZ8ER4/wDgx8P9Wvtcsmn1+/1rSYJLmeRvGv8AZuJXOCcW&#10;VzIAG4ASNv8AlkhX8zOGPzN/nFKyq1DjzKwH378E/gV4K8R/sx6xY6D8E/DHhVrb/hJpr74meOPD&#10;Wnaxp+oRQvOII0uZbxLnTJFWLyUEdvNukKueua8M/ZD0LxF4e/Zf/aC+JviO0ms/C2ofDm30Kzu7&#10;mErBe6vLrWnywQxEjEkixQXLEKSUXJOBXznjj5v1rW1Px/471vwppngPWvG2r3mh6K0jaNo11qUs&#10;lpYGR2kkMMLMUiLOzM20DczEnJJNHKBlP8vGaUZxuFJnJ5NAPGBVAGQD0OaQZ7UuMH/GjHFACH60&#10;ck8CjGOMU7aAeDQA0gg05dxHNNIIHIoBwetADs8YpAeKTPvSgjv/ACoAQDd0FOxj5TQfl700nvQA&#10;7Bz1pOvGaNwP3aMHrQAvCUjc84peD35owARzQAKccUgHPIoz70oC9Q1AADlcUhG04NLghsUhb5uD&#10;QAMAEzmkHJxRkkYJoHDZFACkjPzD2pDknJFL3zmj3zQAHg85pM9s5pSMc0u0YyTQA0gihdx+WlYE&#10;Umcc5x70APzgkmm5FG7uT7UmfWgAkPynimEY5zTz8wwKaFIbnpQVEMcULkE5ajAzhacqYHFA5bDg&#10;u3kmgncOFNBOeGb9KCOMmggRPlOSaVsk9O1B69aAARgtQAKRnp2pGH8VKwxyKQk9KAFUA03PvS7m&#10;HekwMUAObIPI96QnPA6UH5qXqaAAA4703PpTh6ihVBoAaQSM4oBI6U7accU3FADhxjNDHJpuSeA9&#10;G4HmgBSe3rRsJ5x/9alXB6Ggt70AAy3IoP1pAwByRQeeM0AKF3d6NwxtAJoGV/ioC/lQA3BBzmnE&#10;56Cm/wANOGM8tQAgODgrSsM8g9KCgxwTSZIHNAABk4obg4zSbj0zRkN1NADucA4pM9gKUcjFJ9TQ&#10;AAHqP0o6Hr/9ejGeKMZPNACYJ6CjkU4r2BppGO1ADhkgk0McjFNDcY3fhRn3oAcSMZpNpYcClBH+&#10;RQTjjNAABztIowect703PdqXcD0oABzxmlyE46/SkAIOaUjPINACNkmlU/LjNGMHANIMetAAOOq0&#10;vVcUYBOc0DIbk0AN9qc42jrTdx9aUknhjQAAFhxRuGckGhTgnApMYPBoAOSaD7/rS/5zRjHGKAE5&#10;PHWgg07bwMGkIoAVdxpRxxTAcc5xRn1PWgBRgjBo5btQD60oIAyDQAEFePWgjB/SkJJNIGUjAoAU&#10;+hP6UuAnOaTBPNKcHq1AAxLD7poX5epoxgZJ70negB+faimZP96igB56Z2j7veu+/aE8PeILLxov&#10;iK+0G8hsbrS9MW1vpLZlhmYafACEcjaxBByAexrz0hgoYZ68103xH8EaD4DuodBs/FN9fagtrbTX&#10;UMmlLDDGs1ukwCOJnZ8bwOUXvXl4rl/tXDy5vetNWs3dPlu7qyjZpb3Wpz1PdxEHfWz6dNDW/Zt1&#10;nSNC+Nmi6vr97Ba2cP2kzT3FwsaAG3kGCzHAySAPcjviu48MeO/h7af8IXJ4eubLRdGWXVo9Rsbz&#10;UDNcWl7PatCssjHBMLKYsMFAU7wckV4ZlhwC1KuAOOPxrjzLh+hmWIdac2m48tlttNX7N+9f5abs&#10;zxOAp4io5OXS35/5nu3hXxRo/wANrfw/oaeOdJ/tXQ/CuuyNc2OoRzQxXEpd4I1kU7HkO0EKpJyQ&#10;OvFcr+0VqvhPUbPwpL4R1ezuI5dJmup7e1mVjZSXF1LO1u4BJQoZNoBwcAHvXmSY7j6UuEQAqo+l&#10;Z4XhujhcwjjPaNyTk3okm5cz/DndiaeBjTxCrOTb1+d7/qxy/MnJoxSEtuyOnWlbIG6vpNjuF4J6&#10;96O+Ca3vA3w91Pxyl9errOm6XY6asf2zUtXuWjhRpCQkfyKzFmKtjCkYUnjBNT+JfhL4t8I6Vqmp&#10;60LdRpWrQ2NxDFPuZ2liaRHQgbWQouQdwOGXj04ZZlgKeIdGVRKSsrebtZeuq06XV9zGWIoxlyOV&#10;n/w3+ZzOeciu0+DPhjxFc6nqfia10O8m0238M63HdahHbM0MTnS7kBWfG1SSy4BOTuFc9418J6h4&#10;F8UXnhPVriCS5sZfKuGtXLJvxkjJAORnB4GDkc1d8D+E/DfjG3v7S68R3tnqlvpt7d2tvHpaywzJ&#10;b2slwVaQzKyEiNl+4wHBzzgc2aVKdfKZSjO0JL4rOWj62X57IjESjLDNp6P56HNEn+Kv0K/ZY+O/&#10;7M/hr4Rfs86Dr2o+HofiFovhXxm3hvxTq/jBIbDwvqsl9eyWUepWwK7Y5iykPLJGAHVsMpOfz0UD&#10;Oc/99V9AfDL/AIJ1/FD4rfC3wp8QvDvxY8Ax6h46tdRufB3gu/1i5t9W1X7HPNBMkSm2+z+Zuhfa&#10;GmG7jucV6skup0nuHwg8f/AO0/Ze8M6dL4t+Gtv4Gs/hr4itfip4X1S30/8A4SjUvE0q3n2SS082&#10;I3crl3sDFNC4hiWNw7LsZTJ4I8PfATxt4ItfHdp8VfhXYw3X7KVz4Yj0zWfE1hZ3w8URb8h4JmV4&#10;pCF3LO4Ak3KFZicV8ILazPbNcRW7tCvDsqfKPY9vT8/ek+zSKuWtz9zfuK/w+v06e1LlXcD7I+K3&#10;x5+Jfx3/AOCfPgfT9C+Ovw8X/hHdD1XTvH3hfVJNF07VWKag09o1pFJGk8oaBox/o3LNG+/LFiYf&#10;jH4J1fXv+CdHh/SPGXxm+DuoeJPCfiqS7s7HR/HHh86ougDTbeOCHZayCa4mEwlyjB5s8tXzD4q+&#10;D3j3wT4F8MfEPxDo/l6X4ws7m60WZWDM8cFzJbSF1HKfvImA3dRgjg0k/wAPLS1+Edv8TpvHGlrd&#10;T+In0xfC5837eYlgSYX2Nnl+QS/lA7t29W+XHNFrdQPtX9qT42/s/wDjzQvjB4C1LVPh/eeGvDus&#10;eB5/AUHh+102K6lSRB/azWs8AE1yfmkWX53CHAOzaALH/BQL4nfA3xt4T0/RvgFP4Bh0m8+IGmS/&#10;D7xRp/jXQYpvDtqI5VRW0+y0+21GytwrIZftjS+W8KHLOdzfAc1ncW8YmubSVFcgK8kZAbjgZ78f&#10;pUun+H9a1fUrLR9L0qaW61C4S3sYRHgzSO2FUZ65Y9u596OVdWB9s/F24/Zdv/FHgb43/tYy/DOT&#10;x5efFjT5fHCfCnxLHrGneItAyWvr+8tbR5YbScuIwVRkafzJWMOctXVftKfEnwp4t+MXwztPhvef&#10;Cm1u7Xx5e3+m+OJ/iH4SuLePSjGu61uIraytEtINg3RJeoZA7MiktkD5F/aG/ZR179nAfZ/EXxj+&#10;H+v6ha6lLpmtaL4X8SG4vtHvIw2+GeGSONiFZXUyRebCGG0yAkZ8xbT76ORYXsZg8nKIYjlvcDHP&#10;SiKS6gfaH7Z3xj8Z+JP2t7r4L/CLV/gYukWnxCuvEXw38YaPdaHHa6faMJhHaz3qv9k8tlXzGhud&#10;z+bsyRkLXT/FLwV8K7z/AIKL+H/ihfftGfDPT9JvvBMUtvqPg/xZ4euIZdZtNDhSa1mLCaz0/wC0&#10;XJkRZriLy8ksoJGR8ENYXcZj3WcmXbEYKH5jnGBx17etdF8UvhzafDjxqvg7R/HOleKN2nWlyL7Q&#10;fNaHdNbpK0OHRW3xlyjjHDKfSi3mB9g/tC+Mf2fPCv7cn7O/7UnhTxj4PXQ7fWtDm8et4d1rTLu6&#10;tb7TtZP2ue6h02GBOYFiKzR28cc4TdHvU7mwPgHpHwx/Ze8b/HOx+NfjnwL4w0fXvhLfrp9j4T+J&#10;Fm660z6vZFLaK5gaQxzsiNJ5WwyBFJKDqPnf9mL4GaZ+0P8AGnS/gpqfxPsPCN9r13BYaHcarp9z&#10;PHdX89zDBDa4t43aMu0md74QBDuIOM3v2f8A9lXxN+0F4o8V+H9M+InhXwza+DNBn1fXtZ8VXNzD&#10;aR2sVxDbkg28Ezk750424wSc5Ao5fMD7S8PfGD9k65/aJvbvS/EvhVbH/hRPh/Tvgk114i06P+xI&#10;1YPeafeXepW95bWuoq32pfMuYVyp+UxeajVx8fxI8I6l8UfjXe/Bu7+D/gX4hXUfhoaPdeJdd0DU&#10;dKu7OK3mGrNZ3nkR6YLmeQ2UrrFEgO24SNQwIHyP8d/2efHH7Pnjaz8F+JdQ0rWF1LRbfWND1rw3&#10;eG6sdTsJwTFcQOVVip2sCGRWBUggEVxMOmzS7raGwdmjzmNIj8uOvAHGKXL5gfol+0d4a+CesfEr&#10;44/CSXxL8PfC+tWvxB8E65ZLrFxbabA2lQ6S3277IWVQ/wA0sTfZ4syODkIxHG54F8V/su/Dz4y/&#10;HK08LeJPh3eeK9S+Ljaxol5H448NWumah4Zl3yw21te6lZ3tiAryfvrdPJlIKLuIjZB+c3jnxl43&#10;+I3ia68a/EHW73VdUujGLvUL5i0kmyNY03E+iIqj2X0rMjsbuWVrWGykaSLIaNYzuX8O1HL5gff/&#10;AOyF8QPhPd698StEisPhn8M9D1z4pTzxeKI/iB4Ya+0Cxzj7Nb2+p20x1GwjDb0NoIzIVIDYIFcx&#10;+y5+0L43P7NfxK/Z9+FX7RngHS9dsfHlhqHhG88cWuj6XbappobUBdSK+oRCEyF5oJBHIxdUJVMD&#10;IPxLb2U94WNpZyS928uMt/Kul0f4JfELXvhNq3xr03Q/M8P6HrNnpeoT7/nW4ukneIBOrAi3kyRw&#10;CBnqKrl63ATRPha2seFPFvieT4heF7FvCf2f/iV3usBbrWDLP5OLBFUi42f6x8MAI/mGRX3x+zf+&#10;3No/w9039nf4E/8ACwfBcPhq7+HN2fGOpXuoRrPo1zHd6zKto8vmhLbzW+xO0ci7n8uDbtBw35vs&#10;PmKsvOeRX0t8Kv8AglV+0j8XPCXgnxl4Y8Q+E4dN8eeFtU17Tbi71C5jW0t7GeOBorkrbkRzSySo&#10;sSqXD88rg4JcvUD3D4SeH/2Xr39huX4Mav8AHHwXrFx4g+GdxeaE/iPxJ4f046T4m3G7NmIWtRqF&#10;u0UiSRi5nvFguAwREZZI1HE6r4n+E8n7AX/CNW/jv4af8LiXwLbHULtJbYSSeE/tZYaWs2/ym1lT&#10;5byIFFwbbEWS6urfGZtZ/sy3nkSeSeBL5Z2k4xjP4fpQLS4BINo/yx7sbT8q+vsPfpS5fMD6i/bi&#10;8H+G/wBovxtqX7Xvwt+NngGTw7qXhvTJf+Ec1Lxhb2us6ZNbafBbyWH2CZhM7LJCwQxB0ZSrBsE4&#10;9c/bl+LP7Mmu/st6npHwO8N+DNS8L3Vhosfg14/GOgR6n4feERCXZpsdhDqvmkedHM0086Nu37iA&#10;pHy/4q/Ys8Z+APhtJ458e/Ff4faDrY0WLV1+HuqeJPJ157KUK8beSY/KWR4mWRYGlE7IciMnAryO&#10;DT52eA3/AJlvbzSKDdSQtsVMj5uBkgDngdPWjl8wPoj9q3T/AA/8TP2ePg38XPBfxK8JXVv4W+Ft&#10;p4b1zQG8S20etW19HqmoOw+wM4nZNlxG3mKpTac5wDjvtck8Ea78fP2bv2ndJ+MngeTw7pen/DvR&#10;tdtZvFlpDqWlXWmx2lreG5s5HWaKGNrZ2M7KIihVw2DkeE/Hb9mTR/gd458DaLP8aNJ1bw/468N2&#10;evWPiuz0u8SG1sZ7ye2MjwSRiclDbyOVCEkcAEkCpviP+yPr3g/9obwj+z54Z+IGj65N44tfD9x4&#10;d11ILiC1li1aKGS1d1kj82MBZ0LZTcuTwSMUuyA9g8T/ALRHw61j4nTfA/8AZX0e30KTUvjPL4r1&#10;Xxt8QvGWmzWFxPbx3kMPltNBFaQW+y6uGBkMhcyRjcdoz6b8XP2i/ghpH/BQ6x+GHxf0z4P6x8G7&#10;f4kzeJPDviDwbZ6fdjT7V47uO3glnsN6eQ1w8NxPbzpKw2KSu3CH5W+P/wCxd40+A3hpvF8fxJ8F&#10;+NNIg8SNoGqXvgvVJ7j+ztTVHcW08dxBBIrskUpVghQ+U2GyMV5HLa3abRLazYLFUDRnk55A/HNH&#10;LF9QPv74o/FrwAf2pfhDq6/DL4R+IL7RpNXkv9V1j4qeFZ7LVrd0/cJd3FhZW1latA297cXMJYsy&#10;qVIUCqvjPxV8P9I/bi+HvjzT/HXw/wDHksXhG/fVtB8ReLPDFvY+H5mNzFGi6rb20Wl3dwodbiPz&#10;IHAbarIcKR8FyWVxHcCGa1kWYjiNoyGNK1heRTpbyWMvmP8A6uMxnLfQd6rl8wPu3xnJ8E/E/wC0&#10;Z4w8MX/7QngvWNQ8VfAG90zS7rW9Q0WPT9E1prpJY7E6nYwwWM0nlpIwulVB+9WMkMAK7DwDo/wz&#10;8OftK6LLovxj+A9x4Tk/Z1t9J8RLqnjDQGtbvWE0a5gijIuHDCUX6ws5G19pDP8AIc1+cctldxP5&#10;M1nIreXvZHjOdv8AePtTUsrgpiO0k2rHv+VThVP8X09+lLl8wPuz9lj9pn4f+OfiT46P7QFh8ONN&#10;+JWl+FbPQPCXiXRZdF0ex1X7PfTNeTm8vLS70wXMkbRIlx5CLJDCFVlJ3N80ftu+JfCfi79qLxR4&#10;g8G+DND0G1mktxJp/hnXLPUbEzi3iE00U9kiWz+ZJvkbyUVAzsoA24Hli2V89x9iW0maT/niIzuP&#10;GelRqpWQh12t71SSUr3ACcjpTfcGvSv2b/2dz8drvxNrXiDx1a+FPCfgnQzq/i3xJeWr3JtYDNHB&#10;FHFAhDTTSzSxxomVBJJLAAmtz4IfsV+Nf2irHUvFHgDx94b0jw8viZNA8N6r451D+zZNd1GUM8Fl&#10;DFF54W4ePazAv5UZYBpeQSXA8ZUbuDTsNjBb9aueJfDuueDvEl94S8T6XNY6lpd5JaahZzrh4Jo2&#10;KPG2P4gwI+oqvDbXVxGJILaSRX/1bJGSG+mOvQ0wImBHQ0mecVLFYX08bSQWU0ixglmSMkDA5yfp&#10;Xpvhb9nPSfiD+zlr3xt+HfxLS81rwWI7jxr4PvNJa3ltLGW4EEV5bTiR0u497xLICsTxtJja64cq&#10;4Hl7AKMt+lJnHFGST1pOQcUwHAB+aN2RjFNJ54oAJIIFAC/QUHINIBkYYNTjjPHWgBvJHQU7BbqK&#10;T2o6etABwDjFAOScjtSYDHH+TSkEcUABx2NJxinbuP8A69IcHJoAUqQcijbgZNBY9jSAknBHFACl&#10;ucYpoA7GnODuzikLYABFACd6dtK9DxSHHpSgkfeoACDjk03ODzStgk4NIgXPNADgMruJpMjGR39a&#10;Un3pp475/pQA4AHignb8uKbnig8jjrQAvHp+lHakGc/MDThtAxigBoJJ5pcEnGKXvSdOQDQAEYPN&#10;AJyBikPuaXG0fLQAcdc0gx3pykjtSDBPJoAAvG4UoUmkz8vWky3agB2dq4xSNg9etKR8mcUgJ6Zo&#10;ADwcZoCk8g0ZUjpQOFIFAC477v1pv3eacxBPBpoxmgBy/McUnyg4HalJxwDSY/iz+HrQAobAzRgJ&#10;yKaCMcijPrQAu4E5P8qUD8KaAw7GnDaPmoAbk55p3I6KKDSde1AARgZNITgcCjPHJpQvG4UALwep&#10;7U3vSgkHmlLdqAADcc+lJtOcGlzg8UmTzQAo+X+dBOcZHFCcjnrTQSDQAYwMg0oGaMgnkUL97gUA&#10;LgkYL/rTT14pxIK4LU0470ACknpTm2g4OefSgYUcGm/eHJx70AOzjv8ArRgEbqb35FGefagBxbcc&#10;YpPoPxpPmJyop3BPOeKAGnI6Gl56he9KcHkU3rQAoU7c4oBHpQT2zQAGNAADleR/FSH2pTkHmlLU&#10;AIMEgUFSOBS+/vRuOfvUAAGME0E56ChSS3zChgQ2AKAG8ZyDQOeCKUtz8wpDj0oAdhhwW/WgjjGc&#10;0bsHk01sHigA3Y6/WnEADLfpQgXGaTJ7mgAyBSgbqaQQcA0pb0oAUtgbcUntj9KTk9KUehBoADkD&#10;INA5OMUp242ijvz+NAAAW6ik6HBo6DvSHBOM0AKG+bpR260EEcClDHH/ANegBox3p204yKOD+VIS&#10;ccGgA25U5pS3Tiky3TmlcdCBQA3g/nQevNOzgc0hxjpQAlFHHrRQAu7j2613vx+0q8PiaPxdbz2c&#10;2n3um6dHbzW+pQyszJYwq4KKxZcMrD5gORXn/OMqO9dn8WvDXgHwdeweG/DNtrB1CO0tJ766vryF&#10;4ZPOtY5SERIlZcF8cseBXlYq0c1w7T1tNWtdNe7d3uuW2i2d77dTnqP/AGiDT116X0080ccr85NB&#10;K461ufDDwJN8SvHVj4Ig1KOza+Mn+kyRllQJGznIHJ4UiumtPgLFrs2lXfhPx1balpuqfbo4777D&#10;LC0M1rbmd43jf+8g4YEj5uelXis2y7A1PZVp2aV9pWtru7W6PrrZ2HUxFGjPlm7ff/l5M89zuORS&#10;kZHWvQfh7+z7q/xBk0GKx8R2tu3iC11CeAzRnbCbZtu0nP8AEenp3rl/E/gnUfCWkaPqWpTgtqtv&#10;cSNb+WVaBoriSBlPvmMn8cU6ebZdWxXsIVE5drPz/wDkZL1Q44ijKfInr2/r0Zjqhbnd900q4HQ0&#10;zB6j6U8FTwK9E2Oy8Fan4W1X4dax8PvEniiLR5Z9Vs7+wu7i1mkhdo0mjeN/JV2B2y5X5eq4yM16&#10;FD8evhZotxqV82kJryxeINHfTbe/SSNpIbSyEDXX93dlchXPVwSCAa8MUNnNDBgyn3r5/GcO4PHV&#10;JSqylZu9k7Wd43aaV1fkV9e/c4auBo1ZNyb79u1/vsa3xFk0u78cateaLr7apa3GoSTQ6g8bo04d&#10;i2WVwCH5546g4yME7nwe0K/WbUvGDzWcdja+H9Zgkkn1CGNzI+mXCIqxs4dstIgGARk/WuOIB7fl&#10;XU/DnQfh94ptdR0bX7LWBqkemaheWFzZ3sSW6/Z7OW4VZEaJnbLREHaw4Yema6MypRo5PKlzPlSS&#10;b5bvl2bteK2/4Z7GmIjyYRxb6WbtfT70chgD7x+tfcv7OH7a/wCzd4A+EnwV+HfiVtGsfEXhrwn4&#10;vtpPH1xouo3F74K1W7u7uSwmjjTMFzGwljZgsMzrvyCpTbXw2399G6DtX0r8Hf8Agnnpvxd+Hfw+&#10;1uH9obSdJ8VfFKz1WXwb4TvvD9063b2NzPA0TXUQZIS7QHaWAHzgHua9aSXU6j0n4V/tg/BXw5+z&#10;74Q8OXHxrk03Q/D/AMKvEmg+Mvg22n3+3xZrF39s+z3fmxRG12s09s7XEsiyw/ZiI1Pymjwn8e/2&#10;X9b8JW/iPVv2idN0W/k/ZVm+HTaDqGgas1xFrI3gPI8FpJD9mYAbZFkZwXG6NQCR8k6T8FPjLrvg&#10;K8+Kui/CPxPeeF7GRkv/ABJa6DcSWFuy43B7hU8tCMrnLDGRUA+E/wAUiPl+GXiAt/wjx175dFn5&#10;0rvf/c/49v8Apt/q/wDaocY9wPoH4n/tNan8Zv2J/AvgGf8AbO1nT9Z8LaTqmn+LvA+vX2tOPECG&#10;/a5sjG8EMttNtjcRBbh4xH5KAcY2p8SfHfgXxL+wDofwV139tPQ/E/iTwz40m1fS9Fnh8Ry/ZtMb&#10;Tbe3i063kudOWKNkdJP3e9YQDkOc4rz74kfsL/tL/Cv4NeHfjp4l+EPiSPQdf0qa+urn/hG71F0e&#10;JLp7dPtbvCqQ+btWSPJwySIR1FYviz9nbxP4D/Z90X43eNdN8TaTceINea30XTdU8F3lvZ3unfZU&#10;njv4NQkUQzB2dlESZbau/JUip5V3A+n/ANpH9vD4TfFWy+MHhjU/ideeJvDd5q3gi7+Hvh28sbv7&#10;MVs0Uan5EckQS1ZsuHZghlLE5cEkz/t+/tq/B39orSD4N+G/xD8OR+F9a8eadqenzSSeJptW8LW8&#10;aSR71tLqM2NpHEkjRvFYzEPsj2qQMp8g+M/gD8dfht4ch8YfET4I+LtA0ea5FtDquteG7q1t3mIJ&#10;EYlljVS2ATtznANP1j9nj45eHotAvfFvwi8SaFZ+JrqGDQNU13Q7iztb55cbDHNKqo4IIbIJGOen&#10;NNxQH1H4s/aZ/Ztvr/wB8TPj74w8I/FD4haH8VtM1HWPFHgfwfe2T6l4chBa4j1P7ba2iXlyziPY&#10;wjZtqMHlOcVt/tLftreEvit8UfAq+Ev2ifCun6donxCu9etfGkOpeMZ9S0u3kVd0Uv2y1kkgSVFC&#10;i3szLEr5HyoxY/On7UP7LHgv9nTWbrwVov7RmjeKvFGj6/JpHiDwxa+HdRtLi0uE3BnjaeERzw71&#10;KCQMpJKlUZTmuT1j9mX9pHw74m0nwVr37Pfjiw1nxBuGg6TeeE7yK61HA3N5ETRBpsDk7AcDk0lG&#10;IHvn7Zf7XvjL4zftO614e+H37Zdi3gK7+IF14p8GeJ5LXV7dfDTuJVjRGFj9ttm2bQyW8bxl2Dks&#10;dzjrPiL8Y/2V/Fn7fGkftEa/+1g2qaX/AMIPb241jw/N4i025h1q00SG1T7XcCxS6SC4uFcNJbeZ&#10;LsLFgmSD8q6x+zP+0f4fv9L0jXP2ffHFhda5qD2Gi2t54TvIpNQu422vbwq0YMsitwUUFgRgitb4&#10;sfsy+MPAvx1j+AXgLQvFXiXXptPs5k0mXwNe6fqTTy2iXEsAsZVM58vLjdjDqhcfKarlA+if2if2&#10;pP2d9f8A2zvgD+1P4V8f2Wq2/hG60L/hPLSwh1ea9jl03VjNJcNPqMCSXiyQbPLkeR52CASpGcLX&#10;K/A74n/s+fsv+OPjNdS/FHwh8SNN8WfDa+sfDtm2j65HZ6ldSapayx2l0jQWssTmKF5CySCMY2+a&#10;Sdp8o+BX7NCeNv2m9C/Zk+O154o+H2reItZsdHs1l8H/AGi5t767uYoYRcW1xcWrRQ4lZ2kBZhtX&#10;CNnIn/Z1/Zf0r45eJ/HFp4j+LFv4V0nwF4auNb1bWLjSJbzdDFdwW21YYm3Fi06txngMOaXLED6s&#10;8K/t2fstaf8AHbxJ4r0jxRaaRp+ufBfQtE8BsbfWbGHwTNbmNrrRWuNOQXyo0iy/6Vb+bvWRdxcN&#10;IBx15+2V4Z8YeJfjJqGhftGaD8MfFvi2PwsujePPC8Gvz2uqWthbzR3ls129qdSiknL2sjyvEPNe&#10;0dZDtk3N4P8AFz9jL4k+Cvilovw0+FEd38SF8UeFbXxL4XuvCOh3c0t/p84ciU22wyxsrJIrKR8p&#10;Q8kcnj9B+Afx48UeMNS+Hnhv4KeLtQ8Q6OrPrGh2Phu6mvLFVIDNNAsZeMDIyWA60uWPcD7m/a2+&#10;K3wY/wCFv/G34NfEr4u2/hvUNR+IvgfxLZahe6NezxX9tZaOVnSMWsMpW4IuEZFkEaHoXTrUnhP9&#10;uP8AZm8A/EH42XXgn4saBHq3i34wf8Jb4f8AGVxN4o0y01TS5PMkWxll0y3S9V4JHZmhlha3kZ25&#10;O1WPwz43+HPx/l1XVNf+JHgLxi17YX1pY61fa5pV2Zbe5mi3WsE7yrlJJIkzGjEMyLlQQKPDf7PX&#10;x+8aeI9Y8E+Dfgb4x1bWfD8jR+INK0vwzdXFzprqxRluI44y0JDKVIcDBBHanyruB9a/szftqfDi&#10;w8UfEDTfib8VvCPgbwj4y+KFxreof8IPqXivSNZtkY4aTTptOs2SW22OTFbXhTDrlkTrXGfAr9q5&#10;NG/Z4+JH7Pvh/wDbV8U/D+e48b2GreAdc1fUNXWN7CNr4XMTtpkU8lvLL9oimcCPY7odx3AY+efh&#10;58APjv8AF1762+FPwR8XeKJNMkEepL4f8NXV6bRv7svkxt5Z68Njoa7j4efsD/tS/FL4I6p8dPA3&#10;wb8TapY6br1vpcWm6f4XvZ7q+dxceZLCscLB44XtzHKc/I8iA4JxRyq+4Hn+g+Ffh5feEvFms+Iv&#10;izBp+r6Ott/wjOjx6LczL4gZ59koWYAC2Ecf73MoBfhcBiQPsn4Ef8FFfCPw0X4D/DP/AIW59j8E&#10;6J4Cubf4kW/9hTSG21FbjWHt4w3kmRwftdux8kshOzcSYzt+ECQR8pH4dq928MfsL+IfFGtfCvRY&#10;vHtnG3xS8E6r4ktJHs3IsUshfExP83zlvsLAEYwZOehpyt1A96+Ff7QH7Fnhv9jLUP2d7j42yBfE&#10;fwvktXtfFd74jvF0zxNJ/pLkWEVq2n29slwv7m4txLcEyKZNu6Qrx+o/tO/CG6/YBT4A2/x3b/hY&#10;S+FbXzvEH/CNXAFxpIvGk/4Q/wC0eV5oEZK3QlI8h2BgMmxVavLvAX7Hvhn4nfCPVPF/gb9pLw7q&#10;Hi3RfBl54q1LwLDpN8skGn2vzXCtdvEsP2hIwX8oZBHR8kZn+IX7JXwf+FXw20PxL49/altbPxF4&#10;i8A23ifSfCkPg+8lMi3MLPBbm6VvLRmZdhc4AzkjHNTyxuBr/tmeIfgH+0z40uv2oPCX7QekaZqG&#10;seHdPfWPAWraDqaX9rqNvYxW0ltbyQ2r2ksLNCrJI00WFfDKpX5vYv23v27fgz8YfgFrXgf4M6p4&#10;XbRdd0zRIbPwnqFx4j/tHQDaiLKWtrNE2lW+zZIhkt5EMsbtlSzFR8yfHP4AeDfhh8K/hx8YPAnx&#10;D1PXNP8AiFZ6lPHBq/h2PTprCSzuvs0iER3VwsgZwxVsqdoGVBOBzOp/AH466L4b0fxnrHwT8XWm&#10;j+IJo4tB1a68N3UdtqMkn+rS3kaMLMzfwqhJbtmqsgPTP2mvF3wm+L/wS+EviXwn8XtLXXvBnw1t&#10;fDOueDLvTr9L37RFqN9N50UwtjavEY7lGyZlbhhtyMHtPEPxZ+AutfHT4A/tIWXxt0uODwjpngPT&#10;PFvhm60fUl1HTm0lLa3urgFbVreaHZbeauyYyEOFEZYEV88+IPgj8afCNhdar4q+DnirTbWyt2nv&#10;LjUPDtzDHBEt39jaR2dAFUXX+jljx5wMf3xtrmPlIyv50coH1H8RP2xPBvjT4iL4A+Aul6T8I/Dc&#10;vxQl8Vaj46XVtWuLm9u41uI7e5Zoo5LiFBFPNtihiyGuTuIGceoeOP8Agoj4Uh/4KIQeLPE/xit/&#10;iF8Ef+FlT+LNJtYdDum/sOR4rqCBo4ry3gljeIyrPJFAPLdlDBmkyR8F8EdKOgwKOVAfcnxJ/bv0&#10;u9/aK+FfjPwp8Tfhfff8ITcavJD4q1afxjqf7q6THk3st9aNfg/eMP2fzRDJITuXGTR8YftT/CbS&#10;f2uvAnxx+F37QVlqV/Z+E7+28T3njzXPFWqaPps032iLyNOvJLQ6vCxgl3rIsamKZiRIRnPxU3Tv&#10;R7n86XIgPtnxN+0L+y7rfxt8YTQftG6xcQeN/gLfeG7rxF4mvtb1nT9K1mS7SVLaCe6tjqLWW2IH&#10;c8BZZJnwGU7h1HhH9pf9n3wj+0voPj/wz+2hotj4dsf2fI/COrB9D8Qot9qUei3NlGkkCac4ljju&#10;mimy42hMMuXBQfn+MEZbFBX2+lHKB9r/ALLP/BQTT9P13x5Z/tK/Fq21bxNJ4RsvD3gn4kXr6za7&#10;7S1v5Z3hlvtMjXVFWcSqwlZGk2xJHIoX5V+dv2zPi7a/HX9pHxF8ULYeHXXUPsqtdeF/tv2O6eO2&#10;ijaZTfRRXDO5Tc7yorPIXY5zuPl5wARj/wCvQvyHGOMU+WO6A+hP2LtT8M+MvhJ8ZP2X9R8YaToe&#10;sfELw7pknhW916+jtLSe/wBO1CO6+ySXEhEcHmxGUK0jKm9EBOWWvRf2M/j78Jvgr8J7j4J/Fz4k&#10;eHfDOteHfincXuqSa14dm123utMnhtbe8+wSWcU6LfRNYIYZiVjImYiUA5PxsOevWnAgHJH6UOPM&#10;B1n7Q3xG034v/H3xv8V9HtJILPxN4u1HVbWCbHmRxT3UkqhsZGQrDPUZzyetfdX7FH/BQn9nz4Kf&#10;Bf4L+AvF3xvvtHk8LWDL4m0+HT9RdLeQ+NEvm3eVEVlJ01pySm7KO8R+Zih/OhQAPnXvSZ2DAWny&#10;qWgH3J8I/wBrL4MP+z1q3wX+KXx/tPD3h1G8RXGi2/w/1LxNpuvySXLTPDFdQQ2o0u+SSTyxmeUF&#10;IXKkqQVHkfwA03Rfgv8Asn/FL4weOfGGiwyfEfwb/wAIn4L8P2esQXGoXkp1a0uJ7mW2jZpLWGJb&#10;BxvmCbzImwMGUn55Ygcrim8DnFLlAUKTyKMdgRRyeAKOh5FUABcnIoB7A0rEdcUjEEZoAUZJwDQc&#10;g0dW4+tAxnOKADGBuBpvJ6mjPagcDpQA7aV+bNAIPJNJnPJBpBQA449DTcZOacME5P60Ef3aAArj&#10;qabt7k0p64NIcjkevNACjGeKMN/hRuyaUZ7mgBu0g5z9aDnHOaU8tnHalJGc4OKAADK5Xj8KAvbP&#10;6UBvl54pM880ABU5wDSbccGlyT1H40mMdRQAu3sT+VHAPNKcFRxRkFeRigAzg9c0EEDk0mRil4Jw&#10;aAALnnPekJJOM0E4OelJ/FmgBwTPOaA2eDSZzwM0negBxx703qQBS8dKUgfwigA2nbxTSM8A0pz1&#10;JpCM8igA47dadg9hSbjgDp60oJxwaAGlCTnNLnjvSvyMKO9I3TgUAC8/X6Uu3nk0K3OMYFIxyetA&#10;CsuOc0mCO1Ge22gA9SKAEA7k07G0c0IR0FCkA429qADPfNHJ5pARRnse9AC7cnGaGyOM0hxjgfjS&#10;E7ulAChc96Ukr8tIDikIIGKAHcZ4ppx0FLnBpQFx0FAAq00jtTju9aacMMEUAAAHBNLzkYpAWXg/&#10;gRSgn1oACpxyKQBlOCad2wRSDhMEUAJnnDDvTipzyaaGwcbfxpzN6GgAK8Zz+lJtJ5Aoz7UcnoKA&#10;DBPQ0Be4pQcHmhiA2dtACZ9DSjLcCg43ZFAJ60ABHWgjaODRxjgU3ORtoAOvenYKcg03PHNKemea&#10;AFyCOTQSAc4pB05/OlGDyaAEVc0pXmg5HTgUhJBwaAEwO596MelCjbtAHy/ypc55oAXDU0KQetOz&#10;/e5pBw24igBCfrTtpK/LTScHO0+1O3fL15oAAvYH9KTbngUZ9aMljwuKADGPajbzjNHTqKVsdcUA&#10;J7ZpfYGkJBXNLwTjNAAQQRmhVyN2aMgnJH5Um7B/pQAZJ6ml24G7NNHFLnPrQAobJyTQcY/rTR16&#10;fhThzwaAG4yc04rgUEc/LSHIGSaAExk/eoG0HiggjLAUu7P5c0ALhsU0qc5Jpwz0zQeSCB9aAE+X&#10;3opP+2X8/wDGigAAA5U59uld58dLTTb/AF6HxlpPi3Sb6C90+whW1tLzfPC0dlEj71xxhkYdfSuD&#10;wrDjrXa/GXTfBXhnVIfCPhjwk1rcW9nZzXOotqMkrXBltIpWGxvlX5pD07CvLxPL/auHtfmtPa1u&#10;X3bt3d1rb4dfI5qn+8QtvZ/dpcq/BTxpo/w6+J2l+M9bSZraz84yCGISN80MiDCkgH5mGc9s9eh6&#10;3Qvjz4dNz4S1HWIJrZtJj1C11TT9J06CG3kW4idPtMUabF84q+GGACIlwRzXlSg9KQ8j7tZY7IsB&#10;mFZ1qyfM1y3T6WktP/An+Aq+Do4io5S3tb8/8z1Oy+LfgDw1p+l+HNAutUurfS/DOr2Y1CayWF5L&#10;m83bMIJG2op25bcT1OOKxvjh8S/DPxHj8Pz6BY3ME9rpj/2ssyqFa8lmeaZkweVMkjHoMZxXC8MO&#10;hpMqORmooZBgcPjI4mLk5pt3b3cua7asl9p27dCYYKjCqqn2lfX1vv8ANiBuf/r05BzyKAM04ntX&#10;uHYG45xmlcrnlq6fwV4K8O6t4b1Lxn401670/TdPuLe1j+w2KzzXFxLvYKoZ0HCRuxJPHyjuBWt4&#10;n+BNzo1pqUmjazJqUtvrdjZaXFDa4N5Hd2zTxSdSQxXZ8vPJPPFeXVzjL6GIdGpJpp22dr+7pe1t&#10;OZX7X1OeWKowqODeq8vT/NHB44wK7L4UadYWo1PxfqPinSrWOHQtWtVsrm823E8kunTxR+WmPmBe&#10;RR19aw/Hvh2x8JeNdS8K6TqxvodPvGt/tRXb5jLwxAyeAwYDkjAz3rW+GNr4P12HUvDeveFPtF9/&#10;Y+pXlpqi6hJGbdoLGadF8sfK43xDOeze1Z5nVp4jJ5VFfkkruyV+V76Sa6fPsicRKMsM5a2/Q40o&#10;d2DzX2N+z/8A8FCvhl8Mfhf8KfhNrmjXEcPh3wb4s0jxB4itPCtjNqui3epXNzLaX2l3Un75GjEy&#10;70DxowMgIY7WHx2ykIR/n619T/Az9gT4S/FzwV8KINa+MviLS/F3xgsdbl8O2tr4XhuNMtJLC5uI&#10;dtzMbpJVV/IBLLEwTeewzXrSUep1Gr4A/ba+BGh/CzwTqXiC+8W2/iTwH8K/EXg5fA1vpEUuia++&#10;oC9CXNzO1yrLH/pgeaMwszvbphuQRe8Iftb/ALJN34Itr/xj4l8a6Z4hb9nOb4ZzaXZeE7e6tYJ/&#10;n2XwnN5Gzow2AxeWpUsx3naAfn/w7+x7+0j4r+Dt38fNA+GFzceFbO3uLl9QN9bJJLbW5xPcw27S&#10;CeeCI5DzRxtGhVgzDacUx+y78dHTA8Cn5vh//wAJv/yErX/kAj/l8/1vsf3f+t/2KnliB2Xi74qf&#10;Av4o/smeA/AXiLxr4o0fxn8PbHVrO30+HQYrzT9Zjub+S8hJuPtUb2xBmdGJjk4Ckd87Pizx5+yo&#10;P2I7f4AaD8Y/F9/4i0/xlP4ot/tngKKG2lllsILX7Jv/ALQdkVTEW80ISc48sdaofF3/AIJ5fGb4&#10;R/s++F/2gtS1HQLqx1rRZtR1a0h8WaSZbBVvHt4ljRLxpLwuoR28pCYyzI4BRgMP4g/swXvwv/ZO&#10;8M/HjxRoupR6j4q8TNDp15Z65pV5pcmnmxinjVlt7h7q3vNzktFKihUxnDHFP3UB698Zv2/vht47&#10;1X4yanpNrr17F40vvBFx4Xs9ThQRBdIRBcRzDzGEQbBC7Q24HnaTirX7an7b/wADv2kI9Ut/BmrX&#10;um6P428eWGueLtJk+H0UWoWaxLKGkW9/tGRbqWMTSKgEEG9XALIBg+IfFn9iD9qX4I+D38ffEv4U&#10;TWOlw30FncTQ6rZ3UltLMpaDzYreZ5IUkAOyR1VHPCsTUXj39i79on4U6VoviL4r+Bl8O6XrWpW9&#10;gL691S2b+zriddyR3sUcjy2Umzc/lzpG+1HO35TgtBAe7+Iv27Pgvo9j8ONR1jxh4r+MXibwH8S9&#10;L1qx8V+MPCdrpV7ZaJaZMmliZbq5luvNfY4MrbUMYxjJqv8AHr9r34E/Fbxh4V0jRfiRqVh4Os/i&#10;BdeKtRW0+F0dtf2lzIqnJb+1ZBdSSFFR2HkqSofDEbR5x+1p+yX8OvgD40k+EHgfxN8QtY8bW3iQ&#10;6Wui658O/sEerx5KJeafJHczNPFJIFEa7A0iyKwrD8V/sHftU+CPGfh3wJ4p+Glraah4qvprHRWb&#10;xPprWsl3EoMttJcrcGC3mQFcxSujgsBjkUly3vcDrv2sv2jvAf7Q/wC0j4ok0j45+MLf4X+MPGU/&#10;ii5jvPDMbzaXeOkqIqWv2zbLsiaOEP50YKsflAUA9t48/aF/YK8ZfteaT8cfFUnibxVoH/CERaRd&#10;aXrXg0RrZ39npENnaXbxxairXkRljMrw+ZEQONzZzXjfjr9gr9qz4b3+maT49+GEOlSa14il0Gzk&#10;vPEenLDHqMed0E8v2jy7UlQXUztGroN6kr81Wfjr+yfrHgn9qGH9mj4e6HqEOqTaTp8y2vjDxDpE&#10;J+0S6fHdTE3cVx9jERLOY2MvKbQTuOKfugeq/Hb9tD9nrxJ+0z8Bf2i/hzFrEn/Cr5NItte8P/8A&#10;CMpp8L2+maobqOS1JvLgjzY2KiFyfK2KPMfqOd+G37Qn7O/7NXi74rat8IPF+ueKIfG/w7vdL0Nv&#10;FXw/sQlrfS6lbTpFcW01xcw3EQhgOXZcF8DyxgGua+Bn7K2maV+2L4V/Zf8A2v8AwH4q0/8A4THV&#10;tL0uxfwz4gs7d4mv7uCGK+S4aC6hu7cI8nERwzAASLtIOZ+zj+zl8Pfi5rnxIl+IfjfWtG0P4eeE&#10;brXZ5tF0qK8vLlIr23thEqSTQoCfP3ElgPl96XLHqB9AWf8AwUY/Z71r4s+Lte8TeG7+10Hx98Kd&#10;B0Oa1/4RWG6tfC99YmEvY21ktzAsumtJCXCrLEy71+X5cHjPEX7XXwk+Kp+KngT4l/E7xLpGn+MV&#10;8K/2P4q8I+CYoGli0a3nhWzurBr8nymE6EMLlzvs4XOfurxvxK/YJ8bp8U9D8D/s8XN14u07xL8P&#10;7Hxhp99rENto72Gn3OR/pzTz+RalXUruabY2+PaSXUVy3h79ij9qDxP488SfDTTPhXNHq3hC3juP&#10;Ei6hqlpaW9jHJjyWa5nmSEiUMpi2ufNBBj3Dmjlh3A+sf2vPj98B/Dvx6+NXwW+NGueKbOPVvG/g&#10;3xNpep6To8N7JdCw0gK9tKslxF5TSC4UiQGQKQcqRjOTD/wUC/ZcTxR8VtGtrnVI9N8W/Fv/AIT7&#10;w34i1T4fx30kU0itutbi0XUodpgdiYplmbJaQmNd2F+WPGv7IP7Rnw6/t/8A4TX4bSWP/CL69puj&#10;a8smp2rNa31/C09pCQspLF41Ziy5VMYcqeKveD/2Hf2ovHnjXxR8PvDfwxD6p4N1ZtL8RJda3Y20&#10;NtfCR4/sizzTJFNMzxuFjid2faSoI5o5Y9wPbvgn+2p8FL7xN40k/aw8Ty+JfCfiz4lXPiTUvBi/&#10;C9HjvHk+V762uItUt5NOuZEZ02ZmjjwCTJyK87+FHxn/AGdbj4KfEr9nzx5rfizwppXibxppuu+F&#10;dT0vR49WktI7QXqC1nje5t9xMV2vzq/3o+mM54/4XfsaftJ/F2PWpfCXw3+zReHdUOm61ceJdast&#10;Fitr4AlrQyajNApnUKS0QJdR1UV23wp/4JsfG/4vfs86v8ePDOqeHVk0/wASW+lWek3njLR7YXKt&#10;9qE0rSz3qCEo9uFVHGZQ5ePcqlicsQPHdD0/4Q/8Il4sk8ReIvEH9uW/2ceCobPTYvs16TNiY3Za&#10;TdDiHDKE3/OcE4GT9W/Cn/gpzp/w18OfB/4bWev+IIPCvhX4c65o3jjSYdNgZby+uhqX2d4yzbmQ&#10;G4ttzbkwEbg45+LOTz/WvpnwN/wTsvvGkvwmvbTxNq39l/EbwHrHiHVNUh0EvDo8lmNQK25YNtbf&#10;9iT5mKlfN4BwM1Ll6gN8BfEr9j34ffspar4G8C/Enxho/wAQfGOim18catceB4bxZYA3mDS7OYX0&#10;Rt7eWRI/OkZHd9oGFXcjc/8AtJ/tdW3xU8CeCPhx4G0XRxpeh/DHRtC1a71LwPpbagL21B80wX7Q&#10;vdpESFxtlTI3DaAxBd8LP2Y/gL8Yvhdr1x4J+OniCTx14Z+HV94u1bTbrwjFDpEMdn801j9rNz5z&#10;TbCNrCHy2dlQMSaT4u/s/wD7NHwU8AeF5vFvxQ8c3HizxZ8OLLxNp9lp/hOybToZbuF2it3ne9WU&#10;KHTaziJiFOQrHK0ly8wEPi74p/Ar4m/se+A/hnr3inxFo/jD4brrUVnYw+HYrqx1iO9vBdITcfaU&#10;a2K5dD+6kztB4zXsHxp/b4+AnijQPiF4x8G3Piy48QfE+x8JwXHhPUdKih03w22ktbu5gnFw7XAz&#10;AVhHkxFEkbOTnPif7SPwc+DPg34JfCf4zfB+08TWcfj3TtWl1XT/ABJrVvfGCazvPsuYXgtYMI+G&#10;bawYjIGTjJo+Iv2IP2o/CXgvR/iB4j+E81rpet3FjDazNqlo0lu17j7I11EJTJZJNkbHuFjRs8Gl&#10;ZPVgfQn7b/8AwUU+CPx8+F3xI8DfCzSdct5fFHjS3m0f+0tLjiWPRmZL+4idlmfa/wDafmuqKCux&#10;88GviNeR/jXqnxB/Yv8A2mPhZoGqeJ/H/wAMJNNsNFs3utSupNVs3WGNNUOlE/JMST9sDRhQCxCm&#10;QAxjfXmOn2N3q15Dp1hCZJriVYoYx1Z2IAXn3OOaqNox0Ahxzy36U4Z9K+nPiR+yZ8J739qvwz/w&#10;T9+D9rfJ4ytfEkWi+MvH2r6oXtbi92gXQgs1jXy4IH8wKd7SSiPPGVxyv7UX7JfhT4O/DnRfi78L&#10;/FXibVNCvvEF1oeoReMPCw0e+tbuKGK6hlWHzpfMt7i2nSWOQEcKQQDijmA8O2jvSEDp/kV1Hwf+&#10;DHxJ+PXjVfh98KfDq6pq39n3V79na+gtlW3t4WmmkMk7ogCxozcsCcYGTgV3XjL9gb9rvwD8QtF+&#10;Ffir4L3UGu+IDfDS7OLUrOZX+xMVuy8sUzRwiHaWcyMoVcOTtIY1dAeO/wAOScUZbvXqQ+Gmkfs0&#10;fGOz8N/tafDVNd02408TXGm+EfHljLIkcjMizJdWb3MPmJtciJ+p27goIJzf2p/gppv7PPx6174U&#10;6J4jbWNLtRa3uiaoybWu9OvLSG9tJHH8Ltb3ERZRwGLAdKLgefHJPQ0hOf50uR0FKBt60ANxgZBp&#10;VBxknilOc5prAhqAFwOgoPuTSopHND7gM54oATHGaDQeelIw55FAABzyTTiuRmm45zmlHpQAuAf6&#10;UnTt3oOM7hQF3dKAEU/rQeuMU7IGQRSAbjgUAJjvn9KcBjpzQeuc0EjqBQAoGRzSEAHigcjAp1AD&#10;QOopOccN+lLnPO3FBIJzg0AIeo4NJuOcEfrS5A6UqjjNADQOM5oAJ5pzZPIpGB20AKQM8UmD2NCq&#10;Sc085xxQA0AE8H8aTrSA/L1owDw1ABz604Lngk03BI/nR+NADvb86CMDikO0jGKOtACZyelKfpSg&#10;bDQTuPy0ANwKUDnIOaVhjvRwetAABk+lBVRzSA85xTlBA5oAb36Up4Pyt+lBP+z+JozlduKAEydv&#10;SkyQen5ml+X3pV+agBqjc3Jo57GnZ42igA9hQAEAdTSY4pFUmpOcYoAZ1OCeaDwcCjJycmk5IzQA&#10;c+tOUdsmm4AOFoHA5NADsbTx+FGABkUgxjmkc7OBigAYnoKbGxbqKUtnk0m7aMg/nQVyjgMjmjHP&#10;LfmKFDsNzGnDHQmgkBn0pSoxzTc5OMClXk7qAEPSjoOuPwpzH/ZpAcHkdfSgAyc88005HOPzp3AH&#10;INICCcCgBCff2pSBnANOzt60gB3c0AIB8vzGjA7UjA5waeqletADCcfeJpxGPzocsCMmm8k0AHOO&#10;DQowOpowOuPrQQc8mgBxUDmgAE8/hQDzn8aTvx3oAQnAzSrnGMe9Kq5596MgLtP0oAaOTRgev6U5&#10;cnt3pBwcg0AKM46Uu0d6bwOAKUc4/OgAIGcCgfdpxPHSm55zigBMkjGc/hQck9DSnGc4NJkDpQAm&#10;cnb/AFoH3d2acBjmhs9c0AIoJOSaMDsc0MCKVFP3qAA5HOTQB3B/Gh92Mg03OR1oAX3pAOcE0Eeo&#10;7cUEZ6UAOC7hnNHB+lNHBpTjOR2oAQjBxSg98UAZOBSj5Tj2oAQ8HGKQj3x9KX73C0p470AAGOhz&#10;SgZHNJkde9IOuKAFIA6UL1xinDgYppOeNtAAM9m/8dpDnGMGlyCBxSZUcjNACFiDz/6FQB704cig&#10;5bgUANGT/KnEDPX8KADtzimqpNAC7D/d/Win0UAR5wce1dx8bLvwb4g1WDxl4Y8c22oS3FnYwz6b&#10;HY3Ecls0VnFE25pI1VhujIG0k81wpYfK3vXdfG3+wtI16LwdoXhDTbGO0sLGY3dukvnzNJZwyNvL&#10;OVI3OTwo7V5OK5Vm1C1+a09rW5bxvzXu+1uWzOap/vMN767WtbTucQGPrRuXPWup+CngfSfiN8T9&#10;L8G67LdJa3jTeb9jkVZDshdxtLKwHKgdD/Kuy0r4EeEtaTw7eyWPiLRF1Y6stxpepTxtcD7LaGZJ&#10;UfyY8xs2FOY+2Ae4zx2fYHLcR7Gre6V9Ev73nd6Rey6a7oVbGUcPPlm+l/z8/JnkhA7H9aQZ7ivV&#10;vhf8D/APi6Hwvc+Kdd1Cxt9Y0zVrnUp4JI9sP2ViEYbkPy7eWBJzjjFcn8SfhzH8PdN0Xz5pvt97&#10;HeDUY5GBSOWG9mgwmFGBiMdSTnPOKqjnuAxGO+qQb57tWt1Tlf8A9IkvuCOMoVK3slv/AMOu/kzl&#10;huw3FKcFcZ7ULlh1oK7f4q9fWx1HWeAfGPhbT/DGp+CPH2k391puoXVvdwtptwsc1vPCJFDDeCpV&#10;kkYEfQ9RXXQftSaroM+qaj4J0pdPuLjWLCazjmVJo4rS1tzAsDErnLKEyV2nG4ZGa8mTPUUoU5zX&#10;j4rIMrxlSUq0Oa+rTbt01te13yq+mtvU5amDw9WTlJXv0/rvY0/GV7oGqeK7/VPC2nz2tjc3DS29&#10;rOwZoA3JTI6gHIB9APet/wCFx8H6Nb6p4o1/xzbWV0ui6pZ2uktY3Dy3LT2EsKMHRDGo3yjO5gfl&#10;NcftwuSa674Vz6NqZ1Pwpq/hLTrrzND1W6i1CZZPtEEkOnzyx7GVwuA8YOCp7080pxo5TOHvciVn&#10;Zrm5VvrK/Tfr2DFR5cK46tJdLXt8zjRljk//AK6+tvgb/wAFNrv4P/CP4e/AOWy8RDwlpPhbxLof&#10;jyx0vUFgfUk1S4uZYrm1YHMc0HnKQxIztZfusc/JRXK5HrjNfZv7Of8AwT5+Dfxh+GPwh1bXPDHx&#10;MkvPiXpviCfWPGWi6lbHR/DD2N3dRRPPA1gzNEVhRn3XUZGWI9B60uXqdRyngT9u34U+Hfh54N1j&#10;xB8LvEE/xG+Hfw/1jwj4Vv7TVIF0Wa2vkvEW6urcxGXfEl/ODGj7ZCqEleRWr4J/br/Zrj8A28fx&#10;B+Fvjh/FDfA+f4aX1xo+sWi2ItDv8u7SOSMv5xygYM20ANgHIx5Z4V/YV+OHi/4S2/xa02fw5FHq&#10;OiX2s6H4cvPEEMWsavptn5n2m8trQ/PLGnkzHszCJyqsBmsxf2O/jC3GzTP+SVH4gn/TDxo4BP8A&#10;d/13H3P1pPlA19U+OHwD+IH7KnhX4R/ELwf4rg8YeAbPVbXw1qui6hb/ANn3cV3ePdoLuKVC42SS&#10;yDMbDcuOhHG/4r+OP7HU37Hq/s4eE/DXxMGqW3iSXxHZ6hqF5pxt21CSzhtmicKgbyAIgwx82W5N&#10;Q/GX9h/RvhV+zf4L+OVh+0F4H1C58QaDdX+oaPH4iRpZmS/lt1SyQRAzFUVfMBOVkWQc4rB+IHwC&#10;07wR+xx4Z+MsVnoOrX3iDxhJAfEWh+LjcG0hNhDMNMubLyQIrhC5kaQOSAyptP3qSUQO6+KX7fnh&#10;zxhrnxc8ReHvAmoQ3HxAvvB9zo/2yZHWzbRlTeJsH5g7JwF7HBq5+1d+3b8Kv2j4ri807wv4s0OP&#10;xX4utNX+IHhm3t9FjtbhEMjSLBdwWUd1JIHlfy3uGk2h23bic1w/xg/4J8/H34LeEtS8V69e+GNS&#10;bRb7T7bW9H0HxBHdahpxvlJs3ntwA6LNgBepJZcgAgmr8Uf2Gvil8FrKHW/iR4o8LrZ2XiGz0fxh&#10;DofiCLULrwvczhyI76GEkxsFimHBZd8TJu3YFPliB6VqX/BQb4afD7wZ8P8AwZ8FvCfjjxFF4D+J&#10;Gn+KtKu/ij4it7qXTobVWA0yy8iFfJglyGkOcZijwnFVfi1+2X+z98TvGfhhotM+IFn4RsfF03iL&#10;W/DMFjoNvsutg8owPaWcHnNn920k+WMYHfms79rP9jHwr8MPHem/Cj4M/CX4lSatr3ioaf4J17WN&#10;b0/UtG8Y2L4WG7s57a3hWOSRjCRFvmCLJh5FZcVy3iv9gn4seDNc8P6Zf+P/AIf3Vj4h8RT6AviD&#10;TfGENxp+n6pEiu9pdSoD5Mm1lI+Uq2eCcGklEC3+0b+0Z8G/j/8AtRa78QWuPiPY/D3xj4mm8Q+I&#10;vDf9qW5uU1KTzf3kC8wfIHVFaRS4TeM8ivQfGH7an7HWtftQ6P8AH5Pgj4s1ezj8GjQdS0vxKul3&#10;Qtnh0yKxsr+2hlikhkljMXmlJ1ZC2MDtXnfxX/4J6fGz4L3NunxA8WeCbSE+NJPC2rX0fimOSLRN&#10;SVWcR3pVSYA0alwcHgYIDfLVf9o/9m7S/CH7U8HwJ0JPDvg2GbQtKl+2at4wN3poeTTYbh7k3rRL&#10;hJiS6jZwZFUdsVyoDtfjZ+3d8KfGHxw+Cv7QPw7+GuuWusfCi6sY7rTdSk0+C01G1sNTa8tTGllb&#10;xJBK+9xIFjCKWGxTgs1TwL+2F8F/2dPHHxE8afsraR8QNJm8aeArrR9PutY1S0e60u/m1CC5EqPA&#10;ijyVih2c5cs2enAh+AH7OGg/Cv8Aba+H3wH/AGnvhZoPjnQviNqGj2Wl3WmeLJ/sUtpqF/DAupWt&#10;xYyoZSoW4jCOdud25cqMYv7Jf7Nnw++N/i34px+LfDfizWYfA/gq81vSPD/g/Uore8v5o7+1t1h8&#10;yW1ujt2TseIy2VHPUGbRA9PX/gp54O8T/GHxT8QfiJ8OtavrP4kfD/RdJ8c7XsbmaDWNP8vF5ZR3&#10;sM9ubd2hVvIkjG0yttK7VNchf/tf/BHx9e/ELwL8Z9G8d614R8VN4em0O/0+403T9U099ItriC2g&#10;aKCBbU2/l3c6BFjG0JERkrmnfGP/AIJ8Xen/ABUsvDvwk1GfQdFb4a6X4t8TyfFDVrezbwmbtvL+&#10;x3twIolaQybPLAiSRxKn7sYOOP0/9gv42z+LvFXhvW9d8H6LZ+D7PT7vVPE+teKreHSZor9PMsWg&#10;uclZ/tEeXj25yqMTt2nBaAHv37R/7Y37OGm/HL4u+AvEeiap4r8L+IvE/hXxH4f1jwV4itCDdabp&#10;Yj+zySmN0eNjMyOyYZWiIAz0y5/+CkPwFv8AxZ8SdLu/ht4qt/C/jT4iN430e8W00W91PTtTmj2X&#10;UTJfWs8DwnP7tlCSoF5ZtxB8M+If7Dnxy+F//CUDxMmjn/hEPFGkaDrH2XUxL/pmpW7XFsIyFw6e&#10;Wh3MDgHgZ61b8P8A7A/xr1vxb4t8J6r4g8H+H18G+LW8Mahq/ibxNHY2N1q4d1+x20sgHnORGzcA&#10;BUwzFQwy+WIHonwI/bx+FnhDxX4q8T/HpPHnja18RePZtfvfC+oWWh3emawjEYa6jurSTyLpxuV5&#10;7YRttYBNu3NcL8I/2jPgDbfDf4hfBD4zfDPxFb+F/GXiqx1/Sf8AhC9SgSfSZrQ3apbgXKMskRju&#10;2XJwwKA81T8KfsFfG3W9O8Ta5401bwr4H0/wj4ofw3rF9448RRWMY1ZAS9ohG8u6qMkgbcEYJrov&#10;hJ+wPovxQ/Zc8QfHab9onwJo+o6X4us9KtrXVvEyQWqRSLe7zOxiLJIxt1aEA4dN7HB4pWjcDxnQ&#10;774OW/hXxZZ634e1641i48geCbyDUIo4LPE5MxvEMZMxaHAXYVw3PI4H0X8OP+CmutfD3TfhN4R0&#10;y78X2/hrwR8P9Y0LxR4es9daOz1q5uxqHlXBhDiNwjXcJO9Sf3Jx2r5MxuGBz7V9ZfC79ij9n3xL&#10;f/Cf4JeMvEni5PiH8Y/Bs2t6HqdjqVpHpOjzSy3Uem2s0DQPLOJTa5kkWaMxiZcIxDVUuXqBh+E/&#10;2iv2N/DP7I9x8CtD8BfEPRvEuvWKnxr4g0q7sXXW54zvgtmaVWeKySUI5ijCs5VS7MUXHP8Ax9/b&#10;n+JnxZ+GnhL4L+FPFviDSfCOh/DvSdA1bw/Lej7NfXNoCXn2KehYRkZ5ygrn9H/Y7+Les6npFjp9&#10;xoslrrHw5uPG9vqy6h/okWlwLP55kfZ8ksclvLCyY4mGzJJzWhP+wp8cLb4Pt8X2vPDJ8vwqniaX&#10;wr/wkkP9tR6K7qqX5tM7hCQyv13bGDFcUK24EmtfHf4I+P8A9krwt8FfHvg/xVD4s8Af2pH4Y1TS&#10;NQtv7Pu47y6W5P2qOSMyAo+9R5bcgjuCK9K+L3/BQ34Y+NvD3jTxP4P+FfiKz8dfFC18PweNbnUN&#10;WgfSrT+zGt5GeyhSMSAyyW0fyyMRGpYKT24vU/8AgnH8eLLwCnxG0vxR4H1WxuPBM3ivTbfS/FUU&#10;lzqGmwNIt1JBEQGdoDE/mDAxjC7jkBfiN/wTj+O3w28B6h8Qr/xV4H1K1sfCdv4oSz0XxXHcXl3o&#10;szRINQhgCh2gDTIpcgDO7GdpNHugd/8Atl/8FKfCH7Snw9+IXgbwj4C1jSf+Ew8eW+rWUl7cQstr&#10;p/kRyXFqwTks9+jXAbnh8H0r5H0vUr7R9Qg1XTblobi1mWW3kXrG6kFWH0I9K9t+Nf7Ld14H+HPw&#10;hsPBugaPrWveOLvUraHX/Cvi46pDr8wubeOCBIPJjFrJEZhEVDSeYzbsrgLXV+Pf2Bdb+Gv7OWpS&#10;XreHfEnxAn+Mmg+E9LPhHxUl/wDZ3ubLVGuNOkSNwiT+fBa8svBGFcguKPdigJPiN+1J8J9K/a28&#10;N/8ABQ/4P6y114g1LxRHrfiv4a6tp80TWF5tH2sR3QDRSW8z+aY2BEiLIA0Y25PN/tdftgeDvjV8&#10;O9H+Evwxh8anR7HxFc67qWofELX4tRv5rh7a3tYLdHjRQlvb28ARByWLsxxhRW14G/4JyeLbb4/f&#10;DnwF8UvFuh6p4X8WfEaHwnrmqfD3xRb30mnXu5TLaO2xhFOIyWUlGU7TjdgiuW+IOmfAv4GeO9Nf&#10;XP2NfiFDDb31x52k/Efxw32TV7dY5I/kFpplhPGyyvDJvSYr8hVlYPkHu6MDmv2Ufjvo/wCzz8SN&#10;U8b63od1qEN94L13REgs5FVklv8ATp7RJCW42o0oY98A45r6M+Mn/BTj4Z/F74veF/iBa6L498KW&#10;/h/xB4v1Ga48PXVi13MmsTxvHDtuEkheMKjJKjqVcPgcHI8F/aD+B/hfRf24/H/7P3gHUtJ8N6Jp&#10;fxD1nSdHuPEGqvHaWNrb3cyRrLPJvbARAu5txJx1JzV3/hgn49SfFWz+F1vP4ZmivPCsnia38XQ+&#10;Jrd9DOioWWTUGvAdqwrIjRnIDBxt25IyNRYGz8Y/iN+y1+1L8etDvVhX4VeFdN8OxW+v69/wjkMt&#10;5rVxHLI7z/Y9Lgitop5EdY1CokeYlZ2548//AGsPjRon7QX7QGvfFHwt4em0vRp1s7DQNPucGaDT&#10;bK0hsrRJCCQZBBbxbyDgvuI4NdlH/wAE8vj5P8UNJ+F2nal4TvH1nwPP4wt9dtfE0Mmlx6LFPcQv&#10;ePcj5Qm62fgAthlyASQPLfip8Of+FW+L5PCJ8deG/ERjt0l/tLwrqv2y0bcPuiTauWHcYojy7oDm&#10;8Z4xSnJIz6UgY04qT1aqATOcYobJ+bFIAQcZpxPUUAALdM0jk+lKASMGgrx1oAOM80cYzmkwO5ox&#10;jgigBR97pTRkmnBc9KCAec+1ACFcHg0uOMYpoY9MU4SHHIoAbj2pygg5NBPzcUZ9TQAEsw4FGRnp&#10;RuIGKacHgUALkjmnKeM5pM5GAKP4cf5FACgL2pCF7UnQ5/Oj7xxigBMZ6il+YDBHekJwdtOALD71&#10;AACADRyRgikYEHGaXJGDQAAkDAoYkDik5zkUuzjFADQRjmnAL1zQRzyaQAA5/wDHqAFPrimyZzxT&#10;gM0FR0zQAhXjOaUe4pucHpTlc5wRQA0jB6UoBPalZs0ZI7/pQAZPQUE9iKN2MmkJHWgAOSeKVSSe&#10;tCnAxiheOT/+ugBflNJhO9JjtQTnHFACd+BSqCp4HakYbeR3py5PQ0ACnnJoBbtQVI53UDO3OaAA&#10;cHgUZOMmg8npQFzzQA0Ek8jtThtPehl7CkwDyBmgBWHpSMflyBRgE9aXbgcmgBoGR1puxhyKefl6&#10;GjeR2oAZ5bdcGlEeTnFPL9qAT1zQO4Kdq4NBz1YUbj60FsnmgQn0FKCQNuaapx81OPPUf/WoAccE&#10;80m1cc0n8WaASFwRQAMB/DTSG6qOaUjjdQpJPWgAbljkUpJ3ZAoKk/xUi9cUAKQc5NAY9zSZLDAp&#10;QuaAGsST0704Y70FcDOaTb2NAC4GOKBkDGKTA6f5FKFyKAGqCxwRilxg4FKcZyDTQxA6UAOIz0U0&#10;3HYU4PnqKQEk5FACrleTRljyRQW96N3y4oATPGaBkGk4LfLTidw4FACg5XJNGFxSH7uKBwcnp3oA&#10;CFxxTcZ7UoG7tikDc9KAAlhjPalOAu1aXaWHLU05B60AOOWGfSgE4wKCcHHtSAHpQArk9BSAjAzS&#10;7OOtIRzyaAFwvrRznOKTGO3/ANelCgnigBrdeBSlcdDSlRjrTc4OMUAOxxjFNA55FODnuKGbJoAA&#10;D16UZJ+7Rk9zQGwKADPOMUmT1FISMYpwPGMUAKpz1NGFzmkHTFJ7g9KAFwlNxnqKXOTjFIw2nbQA&#10;vzAEYpVI60DLDrQwK96ABc420AkCgZ2g+9HVs0AGX9KKbl/X/wAeooAGOeP89K634seJvBXjLVYf&#10;E/h++1T7ZLZ2kF3Z3mnxxxxeTaxwkpIszl8tHkZVeDXIr13E9Oa7n48XS2fipfC2n6XptrZWum6f&#10;LEtlpNvC5Z7GF2LSIgd8s7N8zHk15eI5f7Uw6S9609b2XL7t01Z3vdW2ej16HNU/3iCS1s/u0uY/&#10;wv8AHc3wz8e2HjiHT/tj2PmlYfO8vO+J487sHGN2enb8Ruad8edWt7nw7q+saKNR1TQDcwNf3d47&#10;Nd2UysDbv3yvmSbXzkB8YOBXBx8GnMe+cVWJynL8bN1KsLtq19drNW8tJP8ApIqrhqFaXNJa2t/X&#10;3noEnx0sbWS2sfDvgZbHS7LQNQ06zs31BppFa8VvMlaQoNxBbhQoHy9eSay/ip8V7j4o2ugLd6JH&#10;aTaLpC2c00c277W4Ys0xG0bWYnJ5OSSe5rkguTSdeCamjkuW4evGtCHvxvZ3bet76tu97v7xRwtC&#10;ElJLVdfW/wDmKp9KVWOcZpM47Ugy3GK9Q6CQEde1DYIBA7V2PgHSfCmleBNW+Ivi7wuutfZ9StdP&#10;sdPku5YYvMlSWRpHMRVuFiwuGGS3OQMV3F9+znZ+KYNY034YeGbqe9bXdKNjJJM7NZ2d3ZG4ZZP4&#10;dqFkBYruwvvz4OK4hwOCrShWTSTtzact7xvrfaPMrv7rnHUx1GjNxl00v0vp/meL7lOFGeldP8Pd&#10;c8GeGRf6xrN/qn9oSaTqFnaWdrp0bwv9os5bdWeVplZMNKTgI3C9ecCl8Rk8KxePdVg8FWhh0uG9&#10;eGxVpHbMafLvy5LfMQWwTxux2rW+FF/9pvNR8M3um6bcWc3h/WLg/atJt5ZUlj024dGSV0MiEMik&#10;bWABGe5rbMqsa+Tuq4vlcU2r2fL1Wz1t0/FFYiSlhXKztv8AI4w8Hdu/A19JfCf/AIKL+KPhp4A+&#10;H3whufA9xqfhHwr4c8QaH4q8Ot4jeK18T2mqzzyyeYgiKwPF52EciQhowwx0HzfncMHB9q+/v2Zv&#10;2Kvgx4+/Zg+E3j/xn+yst54f8VaP4luPiX8YP+Ek1G0PhoWl7dpBcf8AHwLNdqRR5V4W37exbJ9a&#10;XL1Oo8J8E/t/nwj8OPD+m33wWtb7x14L8I6l4Z8E+OhrssY03TrxbhWMtltaO5njW7uVjkLKo3pu&#10;jcoCdfwP/wAFD/AGh+ArXQvG/wCy8uta7H8Jbj4d3niC28aTWazaS2/yikH2eRY5kyu59zBwnCrk&#10;k814Q/YB8Z+MPhvo3iv/AIWp4ZsfEnijwpqXiTwn4DnS8bUdV02yExkkR44GgR3FtO0cbyBnEfHJ&#10;ArJX9ifx+7BB4u0f5vgq3xK6y/8AHgAT9mHyf6/j/c/2qXugV5v2lfhz4o/Zk0P4EfEr4Fvqus+D&#10;7fUYPBvi7TvEz2f2OO7uDcslxbeTIt0FmeRl+eMgPtPTJ6TxZ+1b+zbrH7K3/DNfhn9lDWdNli1m&#10;TW7PXpviYbjy9Ve1itnnaD7Au6MpECIt4wf4jjmT45fsvfs//D39l/4c/F3wl+0Npd5rniTw7f3t&#10;xpv9k6mP7Wmi1Oa32wFrURweUi+W3mMoZomZdwZS2L45+E3hbw5+w94Z+J/h/UvCmuSap4+mtdQ1&#10;qzt9Qh1XTZ/7NglbSpVmRIHijLiTzIw+XkID7Rij3QNv4kf8FAdX8b6l8UNb0z4bLpd18Rrzwvcw&#10;zLq3nDS5NGVQpwYV87zSoPOwL0+frV39p7/goncftUWFjJ4+8C+KPtUniK31XxRpb/FLUJ9B1ILu&#10;82G30+RD9hDschllfyhkJgEYqfGL/gnN41+Ffh/xDe6X8YPCvibWPCeoaNa+JPDWjpeLc2X9qLmz&#10;bfNCkMm7KAqkhKbxuAIYDT/aP/4Jf/Fz9k/wnB8Rfi/rJl0bT/FFlpHir7F4d1S1Nm06u5e3nvbW&#10;GC+RRHIhkt3kUPs52urE91MCjf8A7ful+BPCXhnwL+zB8D/+EO03w38QrLxokPiDxVca4X1O0V1g&#10;WLdHCsEGJH8xApeQlSZBtxVz4sft++DfjL8RfCnjTxx8KPHmoafoWuTapqnhvVPjPeXtpc3BAMQt&#10;BcW7mxWN8nH70snyZGMnoP2qf2UfCuv+KfC/hP8AZY/Zy0OHw94q8dR6F4C+J/hnx9c6pp+vpMds&#10;NverO0n2W++67qBb7dkoELgBxz/xv/4JgfEv9n7VvCg+InxI0+w0fxR4pm8PHXNQ8L61YrZ3kaBl&#10;JhurOOaeGTOEmhR0OG5AU0ly7gcR8d/2iPgt8d/2sNQ/aJ179n3U7XQ/EOoT6h4m8Iw+OCZLu7ma&#10;V5HjvPsg8hd7qQgifG0jPzEj0/Wv+CkfwyP7S+i/tJ+Cv2WbvSbyz8KSeH9Vgl+IDTzS2402Owtp&#10;7S4WzQ2N1DHHuWZVkJc5AWuB+On7FOifAHxNJ4Z8W/tV+Abi80nxtN4c8U2unyXr3WiSRhj9qe3N&#10;uJZoBtKl4VcLIQh+bitL9oT9m1Lv9tHTfgD4ftNB0VdS8P6O9nN4P0jVtQtpvN0qG4SZLZYZLx3m&#10;B3FFjJVpDxtUmn7oFj43/wDBQ25+LHxX+FPx40n4ZXFj4w+Ft7A0Gq634uuNW/tWC01BryyjuBMi&#10;yGRCzLJKZD5pyQsQwgq6b+2x4C+G3ivx94o/Zz+BmpeCH8deB7nQ5Fh8ezXEun3Et9DdNdwy/Z43&#10;AAhEQiBBAbJkJGD2Hwq/Ze1v9kr/AIKEfDH4C/HXwF4X8Z6X8RNQ0K18nxBod7Go07UNShgeZba6&#10;S3uLW6XypEAlQFQTlSCDWT/wT/8A2ffB/wAavib8WNMv/gEvxE1Dwz4BvtS8J+Evt1/brcXqajaQ&#10;qM2U8MjYilk+XdjocZGQvcS+QFvw/wD8FS/F+lfFvU/ilc/D26EnjHwPpeg/ERtF8YXGm32r3liq&#10;qmqW95Agks5mEcW9cSo/73du8wbeYl/ba8G+IfEHxAsfix8FNd8aeEfHM2l3cel+I/iNcXGrabea&#10;dFNHbTDU2hLSgLdXSshiAKShRt2A16V8SP8AgmpdfFP9oW48DfAfwi3g/wDsT4aaV4g+IvhiNdR1&#10;6Twxqtwdr6bFFaxXN5M5JjkCEOYlZvMcBCa858V/8E8fF/wy8aeONA+Nfxf8NeDdJ8Dx6QbrxBrV&#10;lqKpeyanC89lDDarbG7ErRxTM8bwo0XkybwNpwfuwPQ/j3+398JB8b/inpul/DOz8e+CfF+teHNc&#10;0WWPWLnTzZ6jpumrDGWJjLzQhpJkeMhGbapEgxk1rT/gq01l43+IN3pnwi8SaP4T8feLm8Uy6L4Y&#10;+KV1peo6fq0ibLmRNQggHmwy9TBJCyrsTaQVyfN/ir/wT/8AiN8JR4yfVfHOg3i+C/GGg+HrxrJp&#10;itzNqtq9zDNEWjGY1RCG3AHJ4BFdX8L/APglF8ePid4u8eeHLHXIIrHwH46k8JXWsWPhvVtUjvNQ&#10;R2DlItPtZ5YoVVVdppURFEiDJJxR+7sBT/Zt/wCCgujfs/eMvEHxDvfhx4317Vda8VyauY5Pi5dQ&#10;Wd5GWDJbalB9ncamM5DvIVMgLZAzXJfCb9rDwX4a8L+O/hx8Y/gJbeKPC3jrxBa65PpOia4+jSad&#10;fW7XHlGCRYplEQS5ljMZTpjBGMV1Hgb/AIJkfF7xDpnxA1nxd4v0/Q7f4b+MJvDXiBbPQ9U1mZLu&#10;IMXlMenWszRW424E0oRSeAc8U34S/spfs7eNf2PvFXxt8X/tJaToesaT420zTIru50nVJILOGaO/&#10;OySOG1cu04gSRGXIRUIcqSAT3APFdG8V/Diw8KeLdE1L4TLfahq/kf8ACL6xNrk6P4f2XG+TEaYS&#10;6MkX7o+YBt++MHivafhj/wAFDIfAHhTwjqF/8DbDVPiJ8OfD9zofw/8AHja7NCunWkrTvG01nsKX&#10;MsDXU5ibeiruTcj7c1835PRuvfivtP4PfsufszX2t/Bf9l7xh8JrrUvFXxt8DnW5viANau0m0G5u&#10;pLuKwS3toyIJYE+yIZvNR2bzXxIgQYqXmB4/oH7b+u6D+xTqH7Iw+HlrJeXNzcQWPjM3zLcWWkXF&#10;zbXdzpoi2HKSXNqkm7eMBmUqc5rf8W/8FFNf+IP7NFn8CfFXhvxXDqGl+E7bw5Y6joPxKvbHS5bK&#10;BRHF9q0rY8M8nkjy2ZXjD8MVyCTy+h/sSeOfENjpPiKy8baQ3h/U/hbfeOJPETrN9mtLazaWG4tJ&#10;Dsz9oS5jW32qCC80RB2uDXY3/wDwSv8Aj9pn7M5/aTutSt1tV8Dx+LW01tD1Ty/7McqQRfm1+wmc&#10;RMJTAJ/MCZ4yCAv3YHK/tKftQ/Bf44/Db4e+APB/7OuoeGX+H+n/ANl2t9c+OjqH2vT2nuLmSJo/&#10;scW12muHYSZO1QFweTS/te/tU/CL9pUeB38Hfs+aj4Sl8GeGLPw6slx42/tL7XptouIIyPskOyQZ&#10;fMmW3FhwMc3/ABV+wrpHhf4a6X8SJv2r/h3jxD4FuPE/hnS7yS9s5tUht5Zop7aNp7dY1nEkLoiO&#10;ymZuE3dad8Y/2DdO+EHgdfFl/wDtWfDu8vrzwTZ+LNB8OrJe2t5q2mXLRrG0P2m3jjMxLsRblxMw&#10;hkYJgZL93oBreLP26vgvF8P/AIe+H/gp+y7qXhfXPhX4gOseB9b1L4iHU47W5e+gu5fOtzYxeerP&#10;bgAb12g96i8bf8FAfCy6QsfwL/ZxtfBmpH4uaV8RLjULrxNLqSyapZJe7YhG8Sbbcvd7lTcWTayl&#10;nLgrQ+LX7NttN8NfgV4Z+Dx8H+Ir7x5q2qabpfiPw/HqFtdazeG9toEgvEvURUMMkqwo0aKpXJbO&#10;Ax6zxN+xN4U0D9nfUvB/w/8AiT4P8eeObz4+eHfB1tqGgreRNY3E9lqyTWRa6gizG8625EqBo38o&#10;4b5TU+6BH41/4Kbt4p+NHgH41xfDzxh9o8H+NI/EV9oeufFi91TTbqVGDCO1guIW+wqCXAO6YqrB&#10;RkA5+c/iR8VviH8W9Z/tj4geNta1lo5JWs11jVprz7KrtuKIZGOB06YzgV9Z6J/wSg8U/Bv9o34T&#10;6V8d2h8Q+EfFXxUtvC2tWn9j6xpLySblZ1Q3dvbSTQyR7wlxAzKShww4NcR+0vaX37MfjHQ28W/8&#10;EyvCngG6/tC6n09PEc+u30GtWqxyQNG8F7fyRsimaOQMgVleNOcFlLvEBsn7f/w5g/adtv2sfDn7&#10;MB03xLqTarP42+z+NpiuoXl/bvHLd2LG33abKskkk0bAylHYY4UV6BpH/BRXwj8f/iX4fsPiJ4I0&#10;7Q7L/hAdW8G+Lta8f/ELVLxdY0Oe4a6hia5gsLi5gu0k2f6QElV2UZjRMIvinx8+B2ia3/wUR8f/&#10;ALP3gOFdD01fifrWl6Pb2OkXd6tnBFeTrFFHbWkcs8gCoECojHpngEjo/F3/AATK+L/gL4yL8LvG&#10;njbRNH0uPwDL4zvvFOsafqNnHY6PFIYpJJrSa1S8SUShYxB5O8mRMAhs0Wp9QOr+Of7VP7M/w/8A&#10;2ifAep/BHTde1rwz8PfhfH4cs7jwT4yvtBlF62oXt48sN7JbtPIii8MbM8UfmvvYIi4WvEP2t/2k&#10;j+1P8W1+Ja+BoPD8cOj2mmxW/wBua8urlYE2i4u7plVru5fOXmZVLYHHHPoHhn/gm5428d/GPwv8&#10;KPAPxj8K65D4s+Hdx4z0vW9Nt7+WOXT4ri7gMSW6232qW53Wkn7hIi+TjGVbHjvxv+F1v8G/iJef&#10;DyHxYusSWARbq4/sS+09opSMmJ4L6GGZGXvuQZyMURUVsByJKjgnmnZJHBr3D9hDwL4G8QeM/G3x&#10;M+IXhWz8RWXw3+HWpeJ7bw3qWTaandxGGGCOdQQXhWSdZHUEbhHtPDHPoH7Inwh8EftF+HPiT+0V&#10;8TPhV4X8Tatp+radY6X4Um1SPwtoaLNa3tzcTH7CYAjpb6eyxopVWkkDOJCTluVgPk3IJzmnA+2a&#10;9Q/bX+DHhX9n79qTxh8KPAc91Joem30Uukfbm3TR2txbx3MUbsPvOiTKhbuUJ712H7Mn/BP7xf8A&#10;tL/ClvizpXxX8NaBZjWtQ04WusR3byu1lDYTTyDyIXXaEv48AnJKsAMc076XA+fxsXkCkDe5r6Z0&#10;H/gmN8SLzw5478YeJvibpGnaX8P/ABxqPhfWLrT/AA/q+rstxZAGWeRNPtJjbW53DbJP5YYg8cVy&#10;/wCyXqXgnx94W8efs+fED4c6LqCXXgXxB4h8N+Il0qKPVNJ1LTNLn1FSLpAJXt5I7J4mgkZowX3K&#10;FYsWXMgPDQCeCaBwOD0pzZHVqN3tVAC5ALYpDtOAw60uevPam9Oc0AEnXj8adlccGmk5Pahjx0oA&#10;Dy3Gfxpe+c0g6EE/jTtpXoaAEJJ5pSc/nSEkik/hPNADsc5xRzn1pGyB1ojJC9KAFJUHGOtIcA8U&#10;HgcGkwMUAOx3Y0AnHWm4B60ucA8UAJn1pQaTaX7UDI5/nQA4BTyVoJy3G6kLZ6f8BpVGDzQAhznk&#10;0hGD16intnrmm7sHJoAUZY5/2qCQT8woz0+tIR82c0ABChMIKF27eaTdxSg8cigBDS/U0gPPSnBe&#10;MhqAEySuKXOflBoyfWmjk0ALj5eBSnqKaMgcHP0oTO7NADuByRSfKcGlJB5NN6nr+NACgZGc0oPz&#10;fLTfYn2p33TQAhJ6UgI7GjljjH6UbdvBFADhjutBIAwM0m4kYP40q56vQAjZ9fzpD0zmpDnsaaTz&#10;jFADeelOPAC4oBzyKTG7H0oAVdnLY/OmrgH5qXdjjP50A+1ACnHQfpTRnHNBPPFOADf4UAJkjgHr&#10;Sg460HI4BppPNACgH0pcYHXFJzu4btSNuJwaAHAeoo+U0E5ODTfrzQAo54Bo6dKCMdDRgYyKAFJI&#10;PWmgjNKzHPA/Sk2MOcUAOB4xtoO1RwPypoYgYxSgknigAycd6QAkYzTx93g0hyDyaAGrxyDTlyq5&#10;A70Bs8Yozw3NAAAhOMUh+/ntQPl70ZyaAFJXtTR14zQxz0GKByMdOaAFHHINGTnJpSCvQ03JNACg&#10;Z5NKAepzTf4c570NuxjmgBw/rR8ucChT8nSkb0BoAOBwKXAH3jSds5pAB360ALk7etIT60uSBjFJ&#10;tZvmxQA4HnOM0DaOcUgJU/40Zz0HNACgkn+Km9+TT196RsgZJ/SgBoGDgnvmnJu+8R2o3Y7e1APz&#10;daAEJUj5h+VDgDhRSAd80ZzQAo27fekPPSlJ+XpSL1waAF78mlzu60BSBkNSZNABnIxmlI9qaPrR&#10;yFyDQA7ndmj5VHIpsZIzTieM5xQAhwDmjHcmgAHvSDng0AOB9Kbn1pc4pMF+MUAAPGM07gnLLTRk&#10;dqcXzQAYX0opv72igBCMNjHX9a6f4jeNPDXju9i1yw0C/s9Ra1tobsy6ik0DCG3SEFEESspOxTyz&#10;dSK5k4Zdpr0L9orxV4k1HxdH4Wv9duptNsdL0x7OxkmJihY6fASVXoCSx/OvKxXL/atBKOtpu92r&#10;JON1ZaSvdb2tY5qn+8wVtbPq1pp2PPc/7VNByMgV3X7NmiaR4i+Nei6PrunW15aytcGW1vIw0T4t&#10;5GG7PGMgHn0z2r0S08H+Gr3WvCa+M/CXhuHWdQtNYmmtdCjje0ns0s5DBKfLZoi4mR8FTn5OeQK4&#10;sz4iw+V4r2EoN+7zXTXaT020Si79rozxGOp4epytPa/5/wCWp4GSMED6fSgYJCgV7h8IfDXw9Gle&#10;ENc8W+ELW8tW0HxBdaqrQAvOIXyp92UZ256Vxvxs8B2Hw+0zw1pFtZxrMbW+866SMA3arfTrFKT3&#10;zGEIP93FVh+IsLiMy+pqDUrtLaz5XO/XvB/ehU8dTniPZWs/l0unt6HB5G37tIqvu4WkHAI/yaVW&#10;28kV9Adx0Pgv4g33g6xv9FfQdN1TT9SMLXVhqkMjIzxklHBjdGUjc3RsEMQQQa0tT+OnxAvxfN9t&#10;itpr/WLfUWuLKMxvDJBGUiRMNtEaqRgFSflWuP69GpeOjHFefUyrL61V1J0k5Pe+t7W/yXrZX2MJ&#10;YbDyk5OKuaHizxHP4v8AEt54nutNs7Oa+uDNNDYRssQc8sQGZiMnJxnGScYHFaXgjxZ4Y8JW99f3&#10;egX11qU+nXtlazR6gkcEa3FpJblmjMTMxXzGbh1HT6nnCAeM4ruPgt4s8TWN9qnhOy8QXkemXnhr&#10;W5bmwjnYQyuNLuSGZc4JBRecfwisc2p06OUzio3hFax5nG6XS6u9unUjFKMcM1a6XS9jh87RlRXs&#10;3w6/bn+Lfw2sfAWj6N4e8OXVh8P9D1vRrax1CzneHV7HVZppLuC9UTr5qkzMB5ZjwApySN1eMLzz&#10;u59+1fov+yv8E/htr37L/wAG9U8YfBP4X6h4R1Twp4u1T4ra/q8VoPEENnZX94iXVrtlW9cxKsah&#10;4kdVO0MQM16knHrqdR8p+Fv28Pix4V+GOn+Abbwf4VutS0Pw3qHh/wAM+NLywnOsaLpl6JRcW1vK&#10;kyxDInnVZXieWMTOEdRgDU8If8FE/iN4Y8F2/hG/+DPw+1uaH4dzeBptc1bTb77bcaE5YrauYbyO&#10;MFC3yyLGsh2qGZhkVe8HfsD6R4k8GeE11D41TWvjrx54D1fxZ4R8Kw+F/Ns7i0sVunEM18blPIml&#10;WynZR5LouFDupJAoL+wwZHWP/haX3v2f2+J3OhdAM/8AEv8A9f36ef6n/V9qXuAcW37T+sap8ANL&#10;/Z+8XfCvwjr1n4eW9Twr4g1K3vE1LRku5fNlWGS3uo43Hm5kAmjlCszY4OK2/Ef7ZcOvfs//APDN&#10;9v8AswfDfTdGXUX1K31CwXWjeQag0EcD3itLqbxmQxxqNrIY8g4QV0X7QPwl/ZW8IfsqfCXx74N8&#10;U+LI/EniLw3qlxI03g23SLVp4dXuICbiT+1HNt5aoY0McUu9Y0ZghYqmT4y8EeEbH9gHw3488G6/&#10;b6hHefFCez1gaj4Fgs9Stb5dLt3kiiv0vJmuLEBxtQxxEvucoD8tL3QKPjv9uf4x+P7z4gX99pOg&#10;2c/xGm0GfV57C1nRrSTSFUWptt0zbM7QX378nldnSk+NP7a3i/486xZ+K/H/AMIfBcmux65Bqmra&#10;1b2+oK2uTRg7lu7Y3jWYSQ4aTyYIizdCASD3vxl/4J1eH/h7Y+MtK8CfHi48QeIfAmpeHLXXdOvv&#10;CQsLV/7ZQfZzBcC7laRkZkDq0SAZO13wCZv2ov8AgnNpP7JWizeLPFnxYfXF8O+MLLSPEmjtYWlm&#10;b2NxIZpbB4764kljRojGfPhgcb0bYQSFfugcHqH7dHxD0/RNJ8MfBz4c+D/hzYaT4xtfFS2/g+xu&#10;2+1ataqy29xI1/dXLYjVnCxoVj+c5UkimeLv2z7zxr8SNF+J+tfs6fD0X2k6pLqVzaQPrS2mqXLj&#10;IeaL+0iI9kn7xVt/JXPBBX5R7d+0p8CtK/aN8ReErT9lzwV8H5fh94o+I1roHhbxp4L0+6sdQ0eS&#10;8Lrb6drEMj7vN8seYZXjkLmJjHKNxU8V8dP+Cengz4G6t4V/tb49X1xpmveNJvDuoH/hGrH+0LUq&#10;F8q8itodVlWa3kZiAXlhddjbkB2qwuUDy/4uftO/8Lq/aLvP2jfG3wK8FSXeqXk15rfhyBdTTTdS&#10;uZTI0k0o+3eerMzhsRzRqCi4AGQe61b/AIKU/EbUPjXZfHfS/gZ8PNJ1iHwtP4d1KHS4dWWHVNNk&#10;sUsRBN5moPJHsgQKkkDwyAksWY4Izf2jv2WvgB+zz411bwDdftQ32sap4X8fXHh3xTpdv4DWG6jg&#10;iDE3toj32y5XcvlskkkBD9Cy/Oel+P8A+zNqnjv9uSx+B/hq1udShu/COj3izfD/AOHdtazC1bRo&#10;LkTHT2v1hVwpUzSNcquS77hwpPdA4r4kft1/E34j+NPh38Rh4J8L6J4g+F80LeGNX0e1uzIYoLw3&#10;drBMLi5lSRIJCdrbRI4P71pW+aq2qftk6x/avjfU/BvwS8DeFV+IPhO40HxDaaDbah5LRS3kV1Jc&#10;RLcXkvlS74kUbf3QQkCPoR7H8Of2bNc/Yu/4KMfBv4WalqOleJNJ+I2peHfttv4k8I2MzPpl9q0c&#10;E9rNbytdwwzZgdTJBKxAPySAORWL/wAE+/BPh/xB8QfjVfXHw/8ABOuX/h/4b39/4dtvHkdkNLtb&#10;tdUso1kka8dIYgI5JFDO6gBiM8gFe6gOPtP+CiXxpHjS68Y6x4W8Laq2seCdP8MeLNPv7O58jxFb&#10;2QVbe5ujHcLKLtVjiHnQPCf3a4Ay5bF8P/tha9oV54ytZvgl4G1Lw744NhJqvg3Vo9TuLC2uLJXF&#10;tcW0rXv2uORPNn5M7Aid1IKkKPor4yfsAaH8Zv2g9a0jQ7bSvA114J+Fuhan8UNG8H6fBPDFr93t&#10;DW1hFPd29uUZZIpGYXCxD59hb5VPkvjb9hbwF8KNT+IGpfFD9oSSHw34K/sCK01DQPDUWpX2p3Wr&#10;281xb232db1IYHijtrrzibllUwkIXJXcXgwN748/8FEhd/HT4iaz8MPBXh3xH4P8aapoWqwWPizS&#10;LjbZ6hp1gkMVzEkU8RDI5mXZIXjZT8yEYrmdS/4KPfErW/E/jTWNe+D3gW80fx54iXxBq/hOSPVY&#10;7GDVtpWS9t5Ir9LqGSUE+Yon2NnG0BVAvfGT/gnmnwmj8dzWnxmGqr4L8c+G/Dsbr4dMI1AatZSX&#10;QuMG4YxeV5e3y/m35zuTpXS+Cf8AglZe+IPEXxDg134wz2+i+CPihP4Jt9Q0/QbSS4vbiFmMt1JD&#10;dahbJBCkflsdsssmZMKjYJo/dgeVfAb9s3Xf2ePG1x8SvBPwO8F3fiBvEDatpurapc6yZdObcHjh&#10;jWLUY45YkYZC3CzE5+dmHFUfh1+174y8GaZ4y8M+Kvh54S8aaN481mHV9e0XxRZ3KwG+ieZ47iJr&#10;K4t5ImHnyjCvt2uQVPWvSvhh/wAE4rfx3qHjrQf+FyS61rXgvxpNoK+HfhxolnrOoalDGG/4mMUN&#10;xqNnutnICqYjK5Y4Kjqa/wAMfgh+yte/sTeOviF8SvEXjLTfEWh/EXSdMk1G18BwXFxpySxakfs6&#10;RSarCJBKIFaXfsaJ4giiQEsD3bgeG6F8S4/D/hPxZ4Ti+G3he5XxUtuF1C+01prrRRDP5w+wSs+Y&#10;N/8Aq3J3lo/lJySa9J8B/t//ABY+HXgTQ/DOneCvCN5rHhTQ73SPB/ja+0uZtY0GyujK0kdu8c6w&#10;5BnmKPJDI8ZlbYyjGPDg24Es1fX3wa034VfEb9jqz8F/AL4dfDPX/iLZ6PrEvjvw34z024/t+/VT&#10;LKl9o9yJEQi3tQH+zo6yFoZGMcvQ1IDxnSf2y/i3o/7J2o/scW1hobeG9Q1R7s6pJZyNqVvG0tvN&#10;JaRS+ZsW3ea1hlZPLJ3pwwHyix4r/bK8Z/ED4Q2Hwm8c/Dfwrqc2j+H4NE0nxS39ow6ja2MOBDFi&#10;C7jtZtkY8sNLBI2zgk4GO4+JfwZ/ZN0P9g34afFWz8V+LLXxTrmoeIYpbqHwTBIuoXdulmVtJ2Oq&#10;AQwRSSFUuER3ZXZjCpUIY7z9gTRYPhrcapb/ABtmk8aWvwdh+JU/hf8A4RfFkNJkZCIRf/adxuRD&#10;IkhX7OE52hyan3LgcP8AHT9rG6+Ovgbwb4C1H4D+BdBtvAtr9i0O48PrqizGzMs0720huL+ZWjaa&#10;eSQsFV8kAMFAFN/aU/a11H9pmPwqNe+CXgnw63g/Q7bRdNfwympKZNOt12wWsn2m9n3IgLfMoVzu&#10;OWbjb13jf9kL4BeDfhd4Z8fX37Vl9a3XjT4d3fibwzpureAxBHPNbXM9s1hLNHfS+U8skDCFwjhv&#10;4xFxnT+JP/BNfx14E/Z8g+N0uo69p91Hquk2GreHvGHhu302aGS/BEbQ+TfXLuqyLtInjt3KspCd&#10;VFe6Bzfi39vLxDrngrwj4P8ACX7Pnw78Iy+ANWOp+Cda8OprBvNHumuorqSSM3WozRuXkhTPmI+B&#10;nbt4wnjn/goD8TvFGj/2Z4T+F/gfwbMfiRY+O5tR8J6XdJPLrlqlyqXBNxczKEP2p2MKqsasq7FQ&#10;Fw/TfEj/AIJ8+FtBm8VeF/hZ8fLjxJ4m8G/FLSfAOtaXf+EP7Otm1O+e8iEkNx9rlLwrNZyRhmjR&#10;jySqjaW0vj9/wT78GfsmJY/EHx18VJfEWjaJ8RLPRPFmiyafaWVxe2pLvNcWPkX9xJJDiGSPMqW8&#10;il4yUGTtn3AOH1n9vjxzqHxk8L/HnTPg14H0nxJ4Z8ULr4uNPTVPJ1O7Dh/39vJfPEiFgSVt1hHz&#10;EDAIA8P1S/m1W/n1K6VFkupmlkEf3QWbPTk9TX1V+3l4V8D6xZaL8Svhz4U+F6/CS98WT2mi+O/h&#10;XoM0GoW0JUP/AGdf2dxNETdxQfvB5qp5meJ9pYLyP7WXw88C6B8TvhdoupeKnHhnVPhTot3a6r4Y&#10;+GtvZ6lJbypN5Tz2S35jubxmwJJTcDfuz/Dg1zICO7/4KE+Pp/jpH+0dZ/BfwDY+K7q01CDxPfWF&#10;pqMK+Ivt1q1vcyXKre/upXV5G32v2dg7swOcY7X4d/8ABQq6+InxF8O6f8adM8E+EPDel+C9S8K6&#10;leWnhTVNWXUtEuXacabdQHU0kkRZWyk0csU6kK7yuwzVS5/4Jw+FtU/aV8H/ALMXgj4/3kuv6voN&#10;1q/jKz8QeEIbK58LRQ2zXQglSK/uI5bpoUZjCZY/LLRrI6sXEfm/7XH7LFv+zHfeGBYePm1q38Ta&#10;TLeeReWlrb32nyRzNE0M8VreXcakgK6sszBlfopBFT7j0A7r9p39rv4Ka18b/CGufBj4RaL4g8M+&#10;A/h3B4Y0q18RWN/pttM63lzdtdRQ2d+lxDta6aNPMuJWYKXkZ3cmvJf2kP2j/Hv7T/j618feP9N0&#10;uyk0/Q7TSNMsdHjlENrZ26lYow08kkshAJy8kjuxPLHgDz8jFOPP8WatRSA9A/Zq+Pd1+zz8Qbjx&#10;PP4Wg8QaLrOi3eieKvDt1cNDHqmm3UZSaHzVBaJ/uukiglXjQ4IBU7ngP9qWz+Dl/wCLvCnw2+Eu&#10;lax8P/FdxZzz+C/iLM+pKstq2+CZp7T7GxkRnlAKbFZJNjq45PkWeKQ460NXA6X4xfFnxz8d/ijr&#10;nxg+JN/Hc614i1CS81KWGIJHvY/dRP4EUBVVc8KoHvXofwI/bq+L37Pnww/4VV4M8O+G7rTxqmpX&#10;/n6pZ3Dz+bfQWMMozHOi7QunwlRtyCz5LAgDxfI/z9aeB/ETT8gPffAn/BQvx74A+LOvfHzR/gn4&#10;Fl8ba54uu/ETeIpm1hZLS6nlaXy44o9RSB4UdiUSaKXgkOXGBXMfCb9ozw/8JPh344i0z4bSX3j3&#10;xvpd5o03iy81Zfsum6ZdqFukt7NIV/0iVDLGZWlKiOTCxqQd3lB9RRuOPvVPKgFbp0poPP3aUk9z&#10;3ozjABqgEJ9aAeRxSsB1B/KjBC5D0AKFHcU3gDBFBk+TdmlwAOP50AN+UjFHU5/SnbVA5FJkk5/l&#10;QAAE8YpNpGcilyO30pWbtmgBFzjk0uflxTcn1py4Izu/CgBoxnkU7GVyBTe2aUdMZoAXgnIFBI2/&#10;dpBxxScYxQAoVh2peGGBTQecU5fnXk0AJjtt/ClCnFKcHgmk3HOSaAF6L0ppOD92l3HHJ7UZAGQ1&#10;ACFqM98Upwwz3oX13UAAGecdqG4PSgOc7SelCHcN2aAG5HpRx0FOwpOTQx7A0AH4UjA9cUucHmgs&#10;NvWgBoyDgGnAgdqbntmheTgtigAPoRThg8AUhAJNCnnrQAe2KUYHBFJ0OaM88mgAw2d2KUEDrTeA&#10;fxpyHJwDQAhGDyKUKf7tLwBjNITg4WgBVBB5H40jY/u0biTw1AI6k0AJmkBz0pwIPDGkHX7xoAUD&#10;cpwKGAx0oLFTjdRnL4z70ANyoPIoz704gHg0EheBQA0DjgfpSlSRgUZI6k0oOD/OgBo4wRTvw/Om&#10;59DRmgBWznNIp9qc2Omab0OKAHNx2oHHUUE55JzSEmgAYFjwtKOOuaacdqAfmGKAHNg/MBSBT1UU&#10;7ABzmkY45H50AGCD0/8ArUNjP3aAxzjdQTk9e1ACA8dKM+tLnnGeKGAB4Yj6UAC8tigLhelBJUZD&#10;UF8hefvGgBpxjBoJB5Ap5x0pPlUZFADRnqP/ANVKBnjFAJoB9KAExgYI70ozjk0jNk8Uc0AOYnbj&#10;FNGM9KdwVzuppGBQA49AcUnvS8kYDUg9KAFbGNoFADAdP1ppwRRkfzoAc2G6U3GegpwGRuJoOOo5&#10;oAMN1pT93kUm44yWoJOME0AJnB+7QSRwfypc4HBoYDqDQA3PFPx8xJFIAcEh6QOSDzQAHg8ikG3p&#10;inLgrkHrzRtXqaAG/Sl+o96CSTxRkelACFTnJFC56ZpzNxgmm5PrQA4HjFN/CnLg9WpMDGaAFAyD&#10;gUgwxxQp96OhoAXI25K0gVgelJxjGaCcUAOBGMUmADjFKvORml4+6TQA3D/88kop2xfSigCMkAZ/&#10;Wu4+LGo6zr+n6f4h134R3OiXE0FvE2szLcql6sdusaACQbBlUVvl9M964jg4ruP2g9T1Kf4gNp1x&#10;qE7W8Ok6WYrdpWKIf7Pt84XoOvavLxNpZrh4pK6U3e7TSXLpo0ne60d1psc9RN4iCS7/AIWOX8L+&#10;J9d8Fa7B4m8N3ot7633CGby1fG5CjcMCDlWI5H64q9pPxN8daFBpVtpWueUuiXE02lt9njZoGlGJ&#10;Bkqcow6ocqcnjk5wQ+TmjIzxXVVweDxEuapBO+mqTurNfk3977mlSlSqSvJXOlvfi98QL24jnbVr&#10;eJYNNuLCC3tdNghhit5w3moscaKi7tzZYDdk5zVHxV498W+OYNNtvE+sNeR6PYLZafuiRTFAv3Uy&#10;oBbHqxJ96yOpyTTsJ1NTTy/A0pqcKUU1s0kmr7/fdijRoxs4xWn9fqNCHpmnAZODTfb1pSCBwa7D&#10;UUMx+TPOM/hTlORwuf8Aa9a7z4baldeEfhd4i8ceHLG1uNWh1aws/OutNjuPsltIs7swV1ZfneNE&#10;zg46dWr0zU/hVoHjc65oLT6P4d+1eJtDku5LgLF5D3Gnl5oYVxy3myHEYwMjttyPmcbxNRwGIlCp&#10;D3U7XvrvC75bXsudW/mtstDz62YQo1HGS0Wl7+nT56HzvvJX7vtmuy+Hd5qukeGtW1jSPhRdatJ9&#10;ivLWTXo1uSljFNatDIGCfu/lSRm+bpnnjFZvxW1FtU+JeuXTaL/ZyjU5Y1sFjCeQqNsVCBxkBQD7&#10;5NaHwd1LUYNev9Nhv7hbaXwvrjSW6zMEYjSrrkrnBPA6jsPSuzMKn1jJnWlBW5VJxbe29rxa/wAu&#10;6Nq8nLCudul7XOO3DqP4ec+lei+Dv2sPj98Pv+EPXwp47+xr4DsdRs/C0baVayrb29+8r3cLq8TL&#10;OkpmkyJg4AcgcAAedE7TtA+nFfph+x3pGjp+zL8EZdX1TwLJ4Xk8D+N9X8f+C9S8JxXmseJ7K0v7&#10;7d9kc2chMiJtAAnjdQu4Bghx7Eny7nUfD2gftjftFeGfhgvwf0rxvarosWj32kWrzeH7Ga9tNPvC&#10;xurSC8kha5ggl3vujSRVIdhj5jWl4a/bw/ac8IeDofA+l+MtHmsYPCsnhlZNR8FaTeXLaM5YnT3u&#10;Z7Z5pLcFiViZyqnBUAgEeneAv2H/AIKa58OPBug6/wCI/Ff/AAnfxE+G+ueMNB1izuLVdB0qKwS8&#10;dbS7VomlcuLGTfOkiCJpUHluASacX7EPwzmXzP7Z8RNGv7Lp+JLMtxDgapyPJ/1H/HtnA2/fz/y0&#10;qbxA8Vt/2lfi5/wpu2+A19qGj6h4Z09ro6Va6x4V0+9uNNNw4ef7LdTwPPa72AY+VInPIwea1Nd/&#10;bD+NniP4TN8Db2Pwevhk3DXC6fafDfRLdorgxJE1wssVmsqTsiIpmVhIQOW6V61+0xo/7JWmfsYf&#10;BvxB4Q+D3jSw17XPDerDTdafxBYeTJcxazOkxvQmnq92Rz5YEkZjjeJSXxubB+INv4Kl/wCCafhP&#10;Vvh9c+J7OBfixc2+vaPrV5YXVtPqa6PamW8tnisoriJGVggheWRVC5OWO6nePQDzfxZ+1X8fvHEn&#10;i6XxH4/MzeOn0t/E7R6dbRG7fTgBZsCkamIxgDmPbu6tk81P8RP2ufjf8VtZsPFvj/VfD9/rWnap&#10;b6kuvf8ACEaTFqF1cwj929zdR2yzXY6blmd1baCwYgEe9fH/APYN/Z28K2HxA8OfCXxP4yh8Q/Dr&#10;WPCtvqN94kvLSaxv4taQYCJDBG8TQs65dnYOAcKnFUf2vP2Of2Z/2YGutK8NfEC61rxZ4P8AGdnp&#10;eseG9Q8VWFxJ4kgO/wA+WG0tIxcadh0QCOV5TsnUh9ylSc0Y9APGvEv7Zn7QniHS9O0aHxNpehWe&#10;k+JIdes7Twj4T03Q4/7UiBEV44sLeHzZUBIVn3FcnGM1Hr/7XPxl8UePNP8AiZrlr4Ll13Tb6S9h&#10;1BfhpoUbXFxIPmluFSzVbp8/MDOJNr/MuGyx+ovjx4Tuf26bjwnqnwZ+InhH/hWvij4uWHh+G3/4&#10;VfY6NrPge5vt/kac728SG7t0hDfMkzB2hUuFJFef/HL9lv8AYx+GXjjwnpvh7x9r9/HceOp9A8Ve&#10;E4fHGlXuqC3AVYr6OW3tdloTJuV4JopGUqAGbO4JSiB4b46/aR+KnxM+Mr/H7x//AMI3qXiWaSSW&#10;9muPBOlfZbyR95eWe0Ft9nnkYyMS8kbMSFJJKqR02r/t+ftOa98QLb4p3niTw6Nct9Dm0dry38A6&#10;NCt3p8tstq9pcxx2gS6h8hFiCTK6qv3QMmuv/as+Df7Dv7PvxQ1j4XeH9f8AiNqGqeC/iVeaJ4l0&#10;u+v7NG1XS4i/+k2twlmUtpFdfLYSLLvz5gVRlB2f7RPwGHxi/wCCh9v4BSHxB4k0NPh7o+rX5vvE&#10;mk6PeWumRaBb3BaW9NpHZxLCm0NI0HzKhzlm3U/dA8D8cftgfHn4g614P8R+IvE+nR6l8P5kk8H6&#10;hpPhjT7CbTgk/wBoijVrWCNjFFJ80cTZjizhFUHBPEf7Xnxw8Rax4l1641PQ7G48X6DLo3iZ9D8F&#10;6Xp66haS3KXLiRbW2jBkaWNGM3+twu3ft4r6Q8AfCKb9iv8A4KX/AAD034G/FjXLfRfiHqXha9uB&#10;aeJIpnfT7vWEin0+a7sSkN9bs1tuJVVjdSmUyK53/gnzbNpnxD+Pmry6toOhapovwz1K4sda8VaO&#10;Lu10i5XV7FPOeE29wcgFl4hcjcRjmi8bfIDxrTv21f2lbDxIvis+Pra7um8H23he8j1Lw/YXVvqG&#10;k2+BBb3dvNA0V3sCIBJMryYRPm+UYqeFv2r/AI1eCdT8S3vhm98N29v4ujtk8RaKfAukPpd39n5g&#10;b+z2tTaxshyyskasCznOXYn7A+N37Ivwt+MP7RXiTUvifq2n2p+Gvwh8N33j248HTWXh+z8T6vdC&#10;MfbbWe4g+z29s0c8LNN5GJGThFMmR4xqv7Lf7J3g0/Ez4l3/AI+8UeMfBXhD/hHbbRbfwTqlk9yb&#10;zVobiXZdXnkzW+y1NpPC7xpiWRoQpj34C5o9UBn/ABz/AOCh/wASdf8Aj344+I/wQ1P+zdB8aXmk&#10;31xpfiPw3p16VvLGzjgiuVjmjmSCVHEpSSIq6hhyOg467/bp/aT1PX/FPiHWPEHh3UG8aahDqHib&#10;TdS8BaNcade30YYLdmyltGt0uPmbdMkYdyxLEknPrvx2/YB+Efw5/wCFjL4P8QeK7tvCfxI8IeH9&#10;GS+mty81tqunyXM7SqkAzMHRRHtwqg4YOcGtfQv+CeX7Ouia98VvEHxO+IOrR+FvBfxiufA+jRf8&#10;Jfpmk3EaRGRjeXNxdwNHKfLChYUSMyMshDIFo5oWA+c/hf8AtV/GD4L65J4n+HFr4Rs9UOtnV7bU&#10;5vh3otxcWN3kENbSzWjvaqpUMscRREPKqp5qHwD+1T8cPh1D4lsNH8R6ffWvjK+jvvE1h4k8N2Gr&#10;22oXMbu6TvDewSx+YGlc7wobk844r2/9n/8AY5/ZY+Ini7xh8Ok+MFx468Taf44fRvBeg+H/ABlp&#10;3hv/AISCx5EV/Bc6hb3EVw8r7FW1TD85BYEVe+FXg79k7Qv2F/iRffGD4FeOrjW/DfxQ0jT9ZuLD&#10;xHp0F7asyamEiilk06UwRgRhJkO4SyLGVMYUKXeIHzNofxe8d+G/CvirwPompWlvpfjRbceILZdJ&#10;tj5wgm8+IRsY91uFk5xEUBAAPyjbXT+Dv2vfjp8PfCUPhDwZqmhaesGj3Ol2+sW/gnSRq0VpOJFn&#10;iTUTbfawGWWVc+bkBioIHFedWulaleWVzqNpp1xNb2aqby4jhZkgVjtUuwGFBPAz1PSvsr9nTxvp&#10;vxY/ZY039nT4FXfhfw58QdN8N69PrXhzxX8ObK9i8bwYnuXu4dTkhkktrmG2RkjRyiBoF2yDNOTs&#10;B81+Gv2mvi94V+FMnwPtNQ0e+8MNc3Fzb6br3hPTtSNnNPGscsltJd28klszKi/NEyHKhgQcEas/&#10;7aH7R9x8K2+DjePLcaMfDqeHzIvh+xF82kpMJk09r7yftRtlkAYQmQoMAYwMV7H8UNK/Y50//gnJ&#10;8L/Fq/BvxnH4g1LUfElpb61Z+ItPj3anFFZfPdN/Zxee0Er7o7cOjonmL5pLbgXn7C3wRi+Dtxa2&#10;/iPxaPH1n8B7f4oTarJLb/2HJbySRn+zlhEJmDiOUKJjMVMqsuwcCjmiB4V8W/2oPi58cPCOg+Bf&#10;iFN4dk03wxEIdBi0vwVpemvZw7pH8lZLS2ifyy80jmMsVLtvI3c10/if9vv9p/x1oeu+FfF3jDRZ&#10;7PxVcRT+JpLfwJo8N1qM8bhkupZ47VZXuVIys5fzAWY7/mbPdfE34B/sL+CPg74R8Z3niP4kaPq3&#10;j/4W3WveH/tt9aXtra6rb3l1ai2mWKzR5Irh7fClShgzlmlB+XY+Mn/BO3wt4N+A1z42sru+8P8A&#10;i/wvr2i6P4z8P6h440rXNlxfFo2JjsY45NPeORP9TP5hKsRvyhyuaPVAQ/tZft+eA/ij8Gbr4YfC&#10;2fxbqmsa54xsfEXiDxn4n0PRtGujcWcM8cRVNJjBnlZrhma4nkaT92uOpNeK/EH9rX42/FHxJp/j&#10;LxxdeGbzWtO1iHVI9aj8CaPBeXV1Eco9zPFarJdg8FkmZ1cj5gTgj3b4t/sJ/s92h8ZeCfhNrvjq&#10;z8QeBfjHofw91DVPF09p/Zt9PeSX8Ut9GkUCPFGHtARGZHKowYu28BI/2lP2Xf2Uf2Xtes9T8MeN&#10;LjXdY8H/ABIs9M8QeB9W8U6dqFx4is0dzNNHBaRLJYDdD5bQTeaQLlPnyrArmhsgPD/FH7X3xq8Z&#10;6VpPh7V7jwvFouh602rWXh/TfAGjWemPetGI2nms4LVLe5YxqE/eo+FGOlaurft6ftH614z8J+Pr&#10;rVvCi6z4Fe3bwteWvw30O3awECssMQ8uyUNHGJCyRsGRG2soDqrD2P8Abo8UaZ8X/Bmg/tD+HPFO&#10;heJPg/dfECa0jsdH8A6f4b8QaDIYlnfSHkitikiLbEeXMGnjLjcyZABwf2uPD/gjVfjx8GNHfR/H&#10;3ijwzq3wj8PLovhu2vtOXW47aVZ1t7CK4t9PSOZ1YqPMe3eR8sCTlcV7ugHldx+2L8fpPibpvxj0&#10;jW9B0XxLpNxcT2+reG/BOlaZJPJOpWY3H2W2jF0HUsCswkBDsMfM2eQ+JPxP8QfFPWodc8R6N4cs&#10;5oLfyUj8NeEtP0eEruLZMVjBCjN8xG5lLYAGcAAfUt/+xJ+yb43/AGv/AAn+y18JfGPi6xu7fQtQ&#10;1H4oNfeJNP1RLG4trV7o6ZaXMVrbxm4RInillZXiSV8DcIm3+M/tefCH4E/CzU/Dd38CPiGurWus&#10;6VLNq2jyeJrPWJ9Guo5mTY93ZxxxSpJHskXCKwywPQEnNHoB46zBm29/Sr/iXwv4p8G36aV4w8Na&#10;jpd1JCk0dtqVnJBI0bjKyBXAO0jkNjBHNe3/APBMzRND1j9rbTdQ1TTbe/utD8N69reg6ddQiVLn&#10;VLLSbq5sx5Z/1hWaNJNvcx45BwfQv+Cf/iP/AIWXr/xi/aA+OPxIWbxJonhGzltvGvirRf8AhIm0&#10;VLjVrWC51AWk4fznjhlcD5TsEhIxxgbsB8f7W6MuD6elAGOc5r37/go/4f8AC2mfG7Q/EfhuxsbS&#10;88UfDjw/rniK00vT0s4I9RubFHldLVABa+aoSfysDaZjjggDqP2A/wBjH4J/tNfDLxj41+Kur+Kr&#10;e50PVFtNNj8PahbQxkf2JrOos0gmt5S3zaYijBXAkbqcYfNpcD5bxxuFXoPDPia78PXHi218OX0u&#10;k2dwkF1qcdm7W8Mr/cR5ANqseyk5OK+vrn9hP9lHwx+0r8QPgn4g+JerXM+iz6L/AMIV4ZvvGmm6&#10;DdanDfWMd07NqN5avavJE80UQiEcbSb9y4xtPN/sPQePvhx/wUNh/ZWvNI1zT/DPiLxdeeFvHXgX&#10;WdSWZW01zLBcC78tVillgiDSfaFRQrQ+Yu0YpcwHyt82NypRtY8kYoG7qAaXLdDVANDbeaU46qtG&#10;MdqAewoAPmXt270nHQ0u04yKXC7c4oARm7Y60gPGKdjtimnigBTyeaORzSDOMBadyvSgADYGCKTH&#10;cLScYzTuhyf0oAOWXAoI2ngdaaWOc/0pwbJzQAM24YxTc470c54pQCT1/OgBOvSjafWnEKBimjk4&#10;oAcBmjcQMfnQMgdaTkjAFAC8nnZRh26pim4PpTssOTQAnKmjIfoKUg55pobDelABhhzilzzkj8qM&#10;Fu9KoB4YUAAIC5x0poNOH0oYY70AIcmikHBzincjn+lAAGx1pDtPIFA5PNKOmcd6ABcg4xQVI+am&#10;sT0o3E8GgB27Axim9OhoY5OaXBPWgBAQeBRtPrTsLjLH9aaeD+lADgD0NHK9vpQBjkUhJ9c0ALy3&#10;O2jDdPLpCD6UDcKABlKigMDwRSnLDOKQnb0oAMHPC0nOORS8tQBg4I/GgBRjGfWkLbjwPalxzgD9&#10;aCOMigBMk9PSj6GkHXpTuT2P5UAJkg0pIPUUhPrR3xj+HmgAXg5xSlSxyaQtgcD/AL6pAxHy/wBK&#10;AHAlT0pvU5pSeKQZIoAN3qaMHGacFGPmNI2OgNABjHfNLjHPakADcj1pST3P4UAGSeCKDuHSOm4J&#10;7Uo3DoKAF2n7x4pobHBp2S3y0mMc4oAQjcOFp3zA9B+NICSMA0EEc4/CgAGPypS3OMd6CB2oxnrQ&#10;AgJ6Y96THrQc96XnptoAOaXcMcikJI4o4xn/AGuKAEI7gU/73Sk6Z4NNDEHd+mKAF5U4xQzbqMki&#10;kBOeKAAtjqaMZNOVeetB2gfKaAGgHr+lOwSMr1poGeM07nGN1AAG7CjDAcJSZJ5ApMMO1AC7Wbqu&#10;KM7TS7mHWjbzg0AIcNyBRhhjigN6D8KNpPQ//XoAO/P6UpYAdO1AAxyKAPagBoNKeetIRg0DjotA&#10;C+9KGx1pOV5/pSjB5/OgBDg9FpVJK4HWj0OD04prMc//AFqAHEFeaTdxtpQxJzTe/FABkjoaAQ33&#10;aXBJ5NLtXvQA3aSetOA3Hmm+1O5XoaAAEjr1o5PO2k56DmkwfSgB2P8AY/Wim4PpRQAh68eo/Gu/&#10;+L0nxEv9E0zWfHPw30/SvOjgSDVLe2KTXarAqxhyZGz+7VT0HQfSuAUAcsPu/pXZ/H4L/wALLmYj&#10;/mE6X/6bravKxXvZth4pLabu1dpJxVk7q1731TWhy1PexMFZdXd/LTdHGqC77F+Zj0Ve9BWQSBWR&#10;s9gwwT/nmvQv2VCF+Pnh9hKyc3R8xeq/6LLz+HX8Py9O8PXzXN/4CtovFV/4qa+g157fxBewsH3N&#10;aSRCyG5ncsHUNhj/AMtF25Brzc24iqZZjHRjT5ko817tdJvs1tDq+uidmZYrHfVqvIo30v8Ag/Ly&#10;PnA7s4EDcjP4ev8AT60nCkBj/u19EfCy51X4f6Z4M1DVdIaO603wr4lu2sb6IqXUMzDcpGdrbD25&#10;HSuH/aN8OWnhfSfCGl6YVNk+l3dzp5Vgc2s19PNDn38t1yOxyO1LC8SfWs0WE9mkm2k73Xuud+n9&#10;xfKQqePdTEKk1vez3Wl/8jzABQNo5+lJyepoGKM89a+oPQNjwh438XeBbqW/8I+I7vTpZo/LmktZ&#10;iu9c5APrg+tR6h4u8T6vb3drqmv3VzHfXi3d4s0zN504VlEjEnJYBmGc9DWbGfl6e1OK4HTrWEsL&#10;hpVHNwjfTWyvptrvp010J9nTu3yq5a1zXNY8S6pNreu6hJdXVwwae4l5aRsYyT3OAOfauw+HB8e2&#10;vg3WdT8K/DbT9Qtxa3kN7rc9uzT2cL2pWYIRIMAQszfdONxrhsDpgV0/wiyPF15nr/wiuudP+wVd&#10;1wZxCNPK5uMY2ir2adml0smv8vJmGKXLh3ZLTo/6RywG4bv/AB0d67Lwz8dPjh4RfwzqPhH4h6xZ&#10;/wDCFx3SeFZrOYgaWs7u9wsR/hEjO5b13NmuNI9uvvX6g/sV67Fpv7OX7PSt8a/EMDWfgnx3qP8A&#10;wqTTbGSa18dRwX+oO1pJumSHzCudqyI5IX5cNgH1JPl0OleR+fvh79qP9o3wr8J7r4E+HfjZ4js/&#10;Bt5HNHdeG4NUkW0eOZg00ewHASRhl0GFY9Qec6nhH9tn9rjwD4Gt/hn4N/aF8Uab4fs7WW2tNHtt&#10;TYW8cMm/fGFORsPmP8vT5jxzX0J8MP2M/gdr3wJ8GnVPhRrmpP42+GXiHxVq3xgh1a4TT/Cl3Yre&#10;mK0eFEMDRA2kSSiVhIWuvkZfkUw6J+wl4L8Q+Hl8XaH8JNcvtJk/ZTfxdHqdq13Jbv4kXcMiRTtL&#10;AqcwAkDafl4NJyiB8zeHv2lfj74V+FF78DPD/wAV9as/B+oecbrw4l0TaP5v+s+Q5A3Y5xjPfNdT&#10;4j/a8/bW8U/B2Twn4l+Lviy48D3pOlNHMp+wTMkakwBtuwuqbDtzu24PTmvaf2iLnwF4o/4J/wDw&#10;j8TeBv2L1MUnhnWrf/hLNN1vU7hNAuINYmM3m4Yxs0gPm4m+6J8LhVGOe+Knw01i7/4Jp+FvE2hf&#10;AzxV4Yk0z4izxa7a/wBoapNY6ht0m1J1d7aZjDA0hOzzEUAKu0Njil7vYD5/8R/HP4yeL18Qp4n+&#10;IuqX3/CWfYv+Ek8+4J/tH7GALbzP73lAYX0FbnjD9sP9qb4haToeieO/j54m1iHw1qFvfaCdQ1Jp&#10;pLK5gBEMyO2WDoCdpJJFfTP7S/7KP7Ken6R8UPB3w9+Hl34V1H4aa14OX/hKJvE090t7DrCDz1lg&#10;m+SNIt4ZWU7jsO5j2h/bY/ZW/Z8/Zzuv+EU+F3wxvj4s8O+PtP07w4skOu3y+L7c+Zu+1farGC0E&#10;sjJC6CyldHWSRVBADk5ogfNnxb/a5/am+Naabb/F347eKdaXS777fpUd9qkm23uQBi5QDH70A4En&#10;3gDwRmr+vftyfteeJ/E+ieNfE37QniS/1bw48smiald3xkmtWlj8uRldsklk4JJJr61/aF8CeM/2&#10;wpPBvjnx18V/if4V8FeMvjdp+i+Ivh98TLPyn8MX16rknSLiZQslnHF5qBNkQj/c70Y/MOL+Pf7O&#10;H7M3gf4r+CvDPhf9njVG1g+PrnSdY8EWs3iRrfVdLCqEna5vrK2kW4jfcXFsXjZdrDauQXHlYHzP&#10;rn7VH7RHiP4t2Px88QfF/Vrvxlp8PlWfiKaYfaYlw4wGx0xJJ1/vGuo8dftlft1WHxA0nxR4/wDj&#10;b42sfE2h2bHR7nUJHt7m2t7qFQcAqpMcsQTqCGTHUV6f+158Ov2Uvg/8f9S+Anw3/ZL8YSeI/Cfx&#10;KvLeHTJtWvJrfxVoCGXByHE8cgeP5GgXBiDFnLjdXYfHT9lbXfiF/wAFFLLQf+FX3l94fb4d6frM&#10;um+ONe1loTa23h+3mngW7jWa9l8gkKI4g8nyKm0ZIo90D54tvih+3X+194h0jw9omufEX4jax4Rm&#10;n1fRrXR7e61K80rfOjSXKCFWkjAlaL5uArMgGOAMnx3+1f8AtSfEzWdSvviB8YvEWr6hqGivomqN&#10;e3DNJNYGcTvavxnZ5yq5GASwB9a+m9Q/Z78Ofsuf8FH/ANm7xF8M9N1LQfDvjjXvC2p3MbXF/wDZ&#10;LeY6ysVzaxzX0FvcNEFhjkZJ4xIvm/MMbSaH7DHhHx18GviN+0FH8SdZ8V/C+6j+Eepyr4gj0m5j&#10;vrFRrVgpnhQNE7/MCuUcc55pc0dwPmnw3+1P+0n4M8YaZ458N/GvxJp+taL4ej8P6dqFtqDxyw6W&#10;mdtjkfehAwBG2QAF/uri1oX7YX7Ufhb4h658V/Dnx28RWPiLxJbxw69qltfskl/GiqqLLjh9oRdu&#10;RxtGMV9vfFv9nz4Z/G/9pXXdQ+I8s/ju5+HfwJ8MXVjfakb+3b4gGcR51qX+y4rq9eJIrhVOxWkL&#10;RL5rqA5ryC0/Zt/Zwsta+LfjzwB8BfFHxGtfCq+GbfS/Advd6lZyaZNqUFw95O5e3hvZ7e3mt1ii&#10;Zooywu4mcHuc0eoHmHxT/wCCgvx98U/HXxn8bPhH421/wH/wnMViutaZpevvJ55trVIFd5Aqb2+V&#10;2DbQy+YwB6k87p/7cf7X2k/EDXPilpn7RniiHxB4kht4vEGpJqTB9QSBdsImH3ZNg4UkEjJxivpL&#10;40fsDfC201P4s6D8JPhLrU+o+E/ib4L0vS9Otbq6up7LT9Q02Wa7WRQeQZlXMjAbOi7RxWton7Bv&#10;7Pfg/wAafGbVvFnwym1i18JfGKbw1pfhO+vNeWTSdFPmSQ3/APxK7S6uJWlUKkMkyiE+WzFnLKtH&#10;NAD5N8Aftn/tXfCiPUk+Gvx68RaL/bGsTarqT2F75bT30oAe5JAyJGAGWGDxWV8J/wBpj9oH4Ial&#10;qmq/CX4u69oM2uFf7YksNQcC9ZWLqZQSQ7KzMQTyCxx3r6d/Ze/ZZ/ZY+Ivizxt4D8K/DvWPHWtf&#10;8LKk0TwI3jS317TNMm07OIxLPplqzQXpdkDrciKJFOTs5Au/ACz+H1l+xD8VPBF/+xVD421vwv8A&#10;FLSINa03TPEmoyTTg/2qiTZtX3LHCQIQY/kk3qzknBo5o32A+PrH4sfEzSdD8S+FtL8c6lb6d4xa&#10;JvFVnFdMseqmKUzR+cP49shLD3OfWuq0P9r79q/QfhV/wpDw/wDHXxVa+Ev7Pms/+EftdSdLf7LK&#10;SZYQByI2LNuUEBsnOc1xemfD7x7rWga14p0nwTq11p/hvyj4gvobCRotMEknlR+ewGIt0gKDcRlu&#10;BzxX6mfsi/tCeCfBvgT9mn4MX/hm+m8Vax8KdXXw/qsaJ9ntLG4vNUk1BZCWD+Y5020RcKRtaXle&#10;jVJgfmt8P/2nv2hfhb4B1P4W/D34xa9pfhvWGlOpaHa3zfZZmlj8qRjGcgM0YCEjBKgA0+X9qX9p&#10;Kf4Qp8A5/jf4kfwXHGsa+HTqkn2XyxJ5oj2Z5QSfNs+6DzjNfTX/AAyF+yv4U/ZH0Hxr4u068vLr&#10;xJ8MbnxHH4+0n+27maz1YCYx2Cw29jJpwgjkjSCczXCyqS7nywFB9AuP2DP2RZv2Ubrxtb/C++h8&#10;RQfBs66NWXxJdEfbx4R07WDN5RYpzcTSrs+7tkYY4TbPNHewHxP8Wv2qv2jPjv4WsPBPxh+MOteI&#10;dJ0uZZdNsNSnDx2zhGRWQY4wrt7fMa3PEn7dv7Y3jnwrceBfHH7SnjDVtDvbP7Je6Xe6w8kc8GVy&#10;rbs5J2J8xy3yjmvevjF+xj8E/C3wZ8U6V4f+EmvWcnhX4V6F4r0r4zXGrXElj4lvr17APp6wlBbh&#10;XN5MkPlN5itaHcXy+0/ay+GH7G/7Pfhnw3b6/wDse+LNF1Hxn8L9H8S6bqS6/eyQWOsStE02lvHc&#10;SIfJMSTeY5dpkaaPaigZovF9AOB/am/4KL6x+0N8C4fgJpfhXxRHYNrdtqeoax448evr+oTvbwyx&#10;Qxo4trZIkAmkLfu2d/lBb5RXmvjn9sj9rb4gQaEvj/48eKtWPhzUrfU9An1DUnkktLqAYhuEkb5t&#10;6A8MSSOO1e4ftB/sp/B74MeANa+Mnw/8Gza3Z/EDxtog+A1heTTStLpc1sL+6UxK+65ZDNbWDK+W&#10;D7xnfzXVft1y/FL42fCSP4+XmrfFS30W7+JlpDq3wY+JVjLGun6lcQTulvo04AMloqpLCIkjieNW&#10;hyrHawNIgfOfxL/at/bT8Ta14V8Z/Fn4weNLi60t21fwhda1NIFUuxU3cAYBWLMhUyqDkqRnjFLr&#10;37e37ZfifV9F8R67+0Z4lutQ8N3n2vQbyW8G+wn8p4vMjIAwdkki+mHb1r2X9rz4YakfiB8AtY0T&#10;9mTxVeaTrXgPT7e3+H2o6xq1xGty+oXwXSoZ5naaDKruESMCu5iAASa6r4g/shfs26/+2F8I/wBm&#10;G0+B994Da6muofiPqVrq+oz6dqWpCHzk0uwubsyGQoYvs5niUhpbk7EcIhd80QPl7xf+2J+1H498&#10;UaF458V/HfxFc6z4XuXn8P6ot8Y7jT5H272iePaykhVBwegrC+MPx4+MX7QGvW/ir40/ETUvEmoW&#10;tt9nt7zVJt8iRb2faD/vOzfU16t+3X8KfgT8OofC978LfCF54Z1y8a+h8SeG1h1trGFYXj+zzwza&#10;xZ207SMHkWVArIpjUgjeVr59+Xdu24pxta6A1vh78QPGvwo8b6X8SPhx4kudH1zRbxLvS9StSN8E&#10;qnIPIII7FSCGBIIIJFdpdftX/Fmw+MUnxz+Fs+n/AA816axa1uG+H9r/AGbbyI4/e5iViv7w8ugA&#10;QnHyjArzQj0FKoGeaqyA1vHvj7xt8UvGN/8AET4keLr/AFzXNUm87UdW1O4aa4uHChQzOxJOFUAe&#10;gAA4AFanw/8Ajn8YPhTpV5oXw3+ImqaNZ6hN5t5b2NxsSaT7PcW24+p8i6uI/wDdmYd65VuWwO9N&#10;J9DQB6t4W/bh/a68H63qniXwv+0F4ksdQ1qW2k1S9t73Ety9vAIIWZsZ3JEAinqFGKq+A/2rPiv8&#10;ONO8XP4fm019f8bLcJrnjTULEXOteVcqy3UcVzKWMXnB3EjgeYwZvmGTXmYPGRTvvcCjliANwu1a&#10;aue9OYZGSKMHGR+NAARsXAoKgHGaMjoc03k0AK1HJHFKNvQ0ZG75qAEOKVRuobk4pufegBWGDgUm&#10;COopx3Dkikzk/NQAcgbs0dc0dRx9KVcdTQAi/e60uc/xU04zxTvlODigBoOGzilLZHIpeD0oXHcU&#10;AGA3U0mABgUr4ApKAAcnBNLtHdqaCc9aXOcUALkKOKaA2cGnAEjBFAHPAoAMD79JgHkmlHAwc009&#10;eBQAp+7SIRnOaUcdTSt6CgBCMDkc0DBOBSk8fLTSTg4NADmAHem4PpTuT0/WkznrQAgz2pSec0ox&#10;2pB97n60ADccZpT15ahtpOaQYIxjmgBG9DTi5Paj5cdKQDnmgA69/pQAq8de9KMbcU0etABk56/S&#10;nbe2abnnrShiOufzoAUBRyKaxJOeKcueu2kKgHGKAFCgjmg8k5o5By2aQ47D9aAFXAPHNNB5pR15&#10;pTjHFABg9/u03I96chGKQk9aAF28cmm4J6ClXdjijkcUAJ3pegxnNGV6j9KCDnFAC9uTQD8n3qDt&#10;24pF2jg9KABqUNgYApPlB5FGM9KAFyD0/GkwoO4tSrikP3v1oAD144pVXIyDTScc0AketADtq9zQ&#10;5JOBQPm6LQw/iIoARQSMMOtKeCFpMEfSlJHpQAgAHQ/pQx5pAKcNtAByegpDtHY0qEZ5obk4zQAK&#10;M00g5wKUZLdT0pfmHOKAGkEdqUZHO6jI/io7UAA6ZxQvXg0o27ee9N4HSgB3UcGkVtvOKU7d2QKT&#10;jtQApYntzSbQf4qUAZ5FD4zj8KAEPTKilAycZpDSZOKAHbR/E1DcLtFJ1OKUjK4IoAauc04gKCRQ&#10;AeqijjGDmgAIHUmkPQCkPJ6U5cdzQA0cjilOB1FKSN3PShj6UAC88A0MAOlNJ4xnvTjuxyKAG4OO&#10;RSjPXNGcnmlHqv60AJnJpB1605cA5NIducigBSeetN6NmlOCvSlO3tQAF89RxSDnqaUY70PjbxQA&#10;gCgbRSAknBNL7/iKTPzdaAHbfU0cKMik3cd/zpQDnG2gA8z2oo2CigBvQcn+Gu4+LE3xQOl6fb/E&#10;e/0WRkhtzBHa/YBeKnkL5Xm+QBLjytmN/HI9q4fr8vf0rsvj6MfE2YsP+YRpf5f2fb15eKlzZrh4&#10;NLacrtXatyq0W9r31t2Rz1LvEQj5N/db8zk7G+v9Lu0v9Nv5raePPlzW8zI65GDgg5GQcfTinQar&#10;q0EENpBqtwkUFx58EazMFjlwB5ijOA2AORzVZmwKUHvivRdOE9XH8P67/ibyjGXQv3vifxNfag+q&#10;33iO+mupITFJczXjtI8ZGChYnJUjjb0NVrrVdV1GK3h1HVLi4S1i8q1jmmZ1hjz91QT8o9hUTEMc&#10;gUoyuDilGjSja0VptohcsV0AKSOTTcY5NOfrQzAjitCi74e8M+JfFV62n+FvDt9qVwq72t9Ps3md&#10;V6bsKCcZNJdaHr1na3F7eaJeQw2lwLe6mkt2VIpsE+WxIwr4U/KeeDXcfC3R/EXiv4T+IvCvw9jm&#10;m1qbVtPnuLO2kxNc2aLOCFGcsFkaNmwOmCfu16dqr/DTVW1x/ij4hlbTYvF2gx6lc6cFkWe5TTyk&#10;+5t4wnmCTcwLNwcckGvk8w4krYLGTp+zUlF2sruVrw1tb7XM+X01fbza2OlTqOKjdJ2636a/O7t6&#10;HzvqOm6pol8+l6zp01pcx48y3uYWjdMgEZVsEHHNdZ8P7n4jr4V1a38FXuirbNZ3jahDcCw+2vAL&#10;VjOY/OHn7fJD/wCrOD82Oc1Q+MUXiaH4ra6vi6FUv5NSleZU+4VJyhTP/LPYV29tu2pfhEGPiu8I&#10;U/8AIq65/wCmq6r0MdUlWyP28lFvlUrNc0b721/M3rSlLCObtsn3OTQ7W3E+wr0/wn8L/wBsy78C&#10;aP8AGDwJ8O/idJ4a8Pw3E2g+J9K0nUWsdOjEj+e9vcxr5cK+YJC5Rh8wbdzmvMR1x+tfpf8Ascy/&#10;D60+EP7MerR6p4jk+Ilh4Q8d3fgLw5aSRQaXrt0moX5FjczEtIrSnKKqxsG+6SMjHtSlZHWfnRYf&#10;EHx9pnhS88B6Z451i20O/lE19otvqkqWlxJgAO8IbY7cDlgTwPStDQvjZ8ZvC+hQ+GfDXxc8Uafp&#10;tusgttPsPEFxDBEJMiQLGjhV3AndgDOea+xvg/8As/fA7V/2YPC+uT/BDw7qng+++GniHUfiZ8XL&#10;i8nbUfDHiGFbw2lqgW4WONwyWKx2piZp1udwB3FhL4I/Yi8P/EXwPa/ErwP8EodU0G9/ZTuLy11O&#10;yJkjn8XwiTzQmGy12m1i0Y5ULkqBip5o9gPjHTfHPxg8I+B28Mab4w8SaX4b19JHk063v7iGy1FQ&#10;3luSgISYBkKE4PK4PTFdVrXxD/a+1r4J/wDCWa98UfHt54ButSbw8ZLrxJdyae9ykCTGyZDJtJEL&#10;I20jG0jHQV9FfGfUvHPxl/4Jz/Dfxb8NP2VvBepaPofh3WbLxZ4g0HSbiSfwnLFqskoO4XBFuZon&#10;SYtIrBzK5XAIAzfjF+yd8aJv+Cbvh34ka7+yFN4X1Lw/4umXUdW0/Q7qE3WhjTLYpqN15kjoTJKW&#10;3SqFVioAHFHMgPk/U/iB4+1kajHrHjjV7tdY8g6st1qUsgvTCMQmbcx8zYPu7s7e2KsX/wAWvi7q&#10;vh/TfBuo/FDxHdaVpE8cujaXNrU7wWMqDCPDGWKxsoJClQCM8Yr7Z/ai+DP7NC6F8YvA2l/Azw34&#10;Tt/hprHgg6f4o0X7SL549VTdfeeXlaKRQHJRRGNuxfvHJa3+3x8Cvgh8NPDult+zh+z9d2dy3xC0&#10;uD4XeN9K8L+TpOr25STbFJqcurXcOpGUiKZZPJgIaN9wVSUWuZR6AfH/AMePD/7XlrZ6Prv7Tmgf&#10;EiK2nhYaDe+PLPUFjdCAzCBrscgjDHYcYx6Vky/tA/Hye+0vUpvjd4ue50Pf/Ylw3iS6L6fvTY/k&#10;HzMxblG07cZHHSvtH9oD4O+GfG/iPwl8YP2r9M8XfB0+OvjZYD4hfDXxR4oLabqMU4dr3XdPEjLL&#10;DFGCyO0gdY/tIVJQqhavftI/s7eAdI+L3wz8LfCz9h69k1zUPHl5Fa2jeAbiy0bxDoqxLlE26teG&#10;+aFcyi4jeMMjAsOOZUgPha++NPxk1Pxpa/EnUvi14nufEVnH5Vpr0+vXD3sKAEbUnLmRRhmGAejM&#10;OhIrpvi144/a78CeP9NtvjL8SfHlp4k0mzivdIl1jxJdPdWUV3AkiyQuZC0XmRMhO0gkYB6Yr6J/&#10;bQ8C2Hgr9ri6/ZX+E3/BO7SbfxHo/wAQru+8Fx2sd9MfEmhgTbYJ7RnJuY3KecssbphUKBSMtXX/&#10;ABe/Ya8Uf8PG/D+k33wS0/w1oOreB7bUtO0XW/D91e2ep3NroMEt5YWdobmKS6nSZtkcAnTDKgLD&#10;GC+YD5G+Gng/9qP9r/xNa/CzwLq2teL9S0/z9RsdK1HxMAIWmnTzpIftMqqJZJpUJCHe7OWIYgmm&#10;eH3/AGwf2hPFupeGvCknxI8da0ujvbaxZ6W1/qlz9gWVN0cqxmRvs4lMfB+Tft74r6s+M/wN+HH7&#10;O3/BQP8AZq+M/hDwUvhPwb4g8SeH7zWbx7F7GxttTstb8rUI/Kku7r7I0KxRmWE3EnlNuBIOVXJ/&#10;Zn+BPiv9nvxx+0N4Y/at8F+KPCthdfBrUbi4bT7OM3stp/bVgomthK6xyAsOGLBSOQcdVzfkB8o+&#10;IdV+P3wn8d2mneMtT8ZeGPE/hm1W0sbfVJ7uyv8ASbf5mSGNZCskCYkYhRtHzkgc1Vt/jJ8YrLxh&#10;efEGz+LPiaHXtRiMWoa3Frk63d1GVVSkkwfe64VRgkjCj0Ffohe/Cj4G/E/9pFtG8T6LJ4uj8N/s&#10;8+Gl+Clvq1h/a9x4tsyQZL42i3lj9quYle4jFutwAnkt8svlAV53/wAKL+HEnxR+Nj/Ar9iuLxF4&#10;w8Pw+G00z4X+OdNubOTTYJ7eZtWvoNPS9eYqsq2myNriQwxX24sQoo5o9QPlT4qftT/GT4q/FrxF&#10;8ZX8SzeH9U8UWkFrrMPhi8uLSCeGK3jgWNh5rM6lYlJVmYFiT0wBh2/x5+OVn4wufiDafGXxZD4g&#10;vIVhvNcj8RXK3k8agBUeYSb2UAAAE4wK+2/jP+xl8L/EPi741eBPg38G9LXWvCvxE8GTWul2Nzl9&#10;L0ObTHfUJcvIcWwlaEySsSFypLAcnrPAn7GXwE8IfGP44eHtT/Z9l17xRonxba30f4fp4Pl1iaz8&#10;KPvlt7m1s01Owk2TBlQ3AaYxqsfyL5m+jnjbRAfnvoHx1+OHhW11Cy8LfGXxXpsGqXUlxqkOn+Ir&#10;mFLyZ/vyShXHmOe7Nknuar+BfGPxc+HiXfjb4ZeKfEmhLuW1vtX0G9ntRukyyxPLERy21yFJ52tx&#10;xX3F+yJ+zh8HPiZ4h+JXhjwB+yLrUi/8LSn07w74s8e+DZ9X0vw/pyttFjqAh1G3NlJGWDSzkzkK&#10;DwSM1k/sr6n4p8R/sifFX4HfCf8AZo+HPxH8U+HviNpdz/YtrptzeNq1mP7SSS9VEuUeaOB3iSN0&#10;ACRzDcCTkPm6AfD8XirxTBZ6lYQeJdQjt9YKnVrdLxwl7tfevnKDiXD/ADDdnB5613Xhf4dftfa1&#10;L4Y1rwh4E+JVxJJo95N4LvNM0y/ctp8LN9qexZFOYI2lfzDF8imQ7sbznn9D+CvxO17wp4u8Z6b4&#10;WZtP8Ci3PimSa6hiew8+f7PEDG7h3Jl+XCK23qcDmv0r/ZU/aUbwZ4c/Zl/Z3h8FRT3Hib4UapJZ&#10;+Jftu2TS7Y3urS3dukew7/PaxsctvUAQEENuyrk2tgPzK0b4r/FTw74TvPAXh/4leINP0PUgw1DR&#10;bPV5obS5DDDeZCrBHBGAcg5GM5qQfF34sf2c2jf8LQ8RGzNn9kaz/tyfymt/IW38kpvx5fkosWzG&#10;3y1C4wAK+4ND/Z8/ZStf2C9P8f6N8D9W8aW1x8Mb2+8SeMvD3hGS7udG8RYlYLcaguqRrZRW8giU&#10;wPYsHh+bfIXDL295+y1+y9N+x/da0v7P3htdXh+CB1WHXo/tAumvV8Fadqn2j/XbN5upHc/LjDMO&#10;MnM88ewH5wT/ABJ+I114XtPA9x4/1uTRdPuPtFho76pKbW2mznzI4t2xGzk7lAOTWh4q+NfxX+I1&#10;zp7fFf4ia/4ut9NuPOgsPE2vXd1DyRuX5pdyBgACUZWx0IPNfY3xr/Z1+DGmfs4a/d+HPgR4ftPB&#10;Vr8M9Avfh38X7O8nk1PxH4nnksVuLFs3DJM7tNfJJAsQ+zi3BITHzO/b18IeDv2WfBfg/TfF3/BO&#10;fw9osnjX4a6Vf3PiJY76ym03xMDFJdW6CWSWIxRpGUktiocm5LGUYC0783QD5V+OP7T3j343W/hP&#10;SbnStL8O6L4F037D4P8AD/hr7RHbaYjS+a7o080szSu+GaR5GYlV5+UYm+L9h+2l4ci0Dx38e7L4&#10;oaekbifwrrHjCPUYVRhtcNay3OMHhWBjPYHsSPoL9o/4A/B/4a/DRvjL8GvBmni6+OHjTRbv4L6f&#10;cSo76NpywLcX0ah22qUvp4bI+YWXbC2eDmtL9tb4U/ELxh4Ri+Nvi34UeMPAXj/xh8UrQX/wh17W&#10;nvdN8V388cxbUdNt2YThBKRGytvVReKkcu35KXMrAfNvxL+I/wC2PoUXhXWfi18U/HyDULSHxH4R&#10;uNY8TXcm6MtLFHe2+6U7DlZVDjBwT6muW8a/Gn4y/En7GPiN8XPE/iAafMZbD+2teuLr7NJx86ea&#10;7bG4HIwTgegr67/ay/ZN+OejfEn4B+KPDv7FVnpN54o8Oafpt94TutJuodHl16W9vm+wOkk26PMS&#10;JIyeYuBlj3rq/jP+zX8J9A/bL+DPwi+O/wCzDp/w88H2+oXNn4r8YWuj3WlaX4u1XyVk+zwC5l3C&#10;zSVIoFdpEeRZ5JNyK6bHzID4Q8b/ABQ+JvxMmtZviT8Rde8QSWMJjs5Nc1aa7NuhIyiGVm2jgcDj&#10;gVl6FoOt+J9cs/DfhvSrrUNQ1C6jt7Gxs4WkmuJnYKkaIoJZmYgAAZJOK+oP+Cm/ww+HPw0fwXbe&#10;H/2etc8B+IbmPUP7Ya88GyaFYapbrJH9mkt7d9Sv9zJukRpVlCuChxnk8f8A8EvtW0PRf2/Phfee&#10;IbqC3ibxEILW4uXCpFdyQyR2rknji4eI/hT5vdA4Pxr+zJ8bvAvxWh+Bl74M/tTxfPCH/wCEf8L3&#10;0OsXMb/NmF1snlKTLtJaE/OowSoBBPJeLvCHjDwB4kuvB3j3wpqWiatYybLzS9WsZLW4t2xna8ci&#10;qynBBwQDgg96+nf+Cd+geJPDH7RfxQ+FfjzRNUj8Xah8PdV0lfD/ANu+xanqN0L2ze8sLeSQZS6m&#10;s4r2JeCSXwM5FZv/AAVNn0eH4x+CfC1pazWmpaD8K9K0/XNLvr9Lq80yZZLlobO7lUAPcQ2r2sT5&#10;5BTBxihN81gPmUMRznpQyn1/Svsz/glR8Ffgt8VfCHji/wDiz8J9G8USweOPBukWZ1Xzs2tvfvqk&#10;dz5ZikQqzCKPBycFFPUCvVtA/Zt+B837RXizR/DP7GN1r7ah8N/B+paVNofhG51rSvDt3e6dFPdP&#10;NZLf2rbJi3yuZW8va3ytkgnPboB8H/Cb9n74qfHOy1y5+FWg2+rTeHbH7ZqGlxapbrfy2+12aS3t&#10;XcTXQRYyz+SkhQFSwG5c8XllJH4V9bfs8/Cnxb4O/wCCwOh+DvCD6DPH4P8AipHd67e+Ckk/sm00&#10;u1uVkvZELs7RQLbiRW3sQpO0scgn5a8X3Fjd+L9Wu9M2tbS6ncNbtH93YZGxj2xQnqBQDZIXHagE&#10;8g03BPGM+9OC4GMVQDc5/hpRk8CjaRywpc9CBQA1sY9qO+M08jI4pADt5FACZwc4pFGCOKdjB5o6&#10;AHNAABnnNJgkY9KMk80pBB5oAb7U459R+FNwTwBQOuKAF6DikIJ53Uc0EnsKAFXk0N8pwKVSAc0j&#10;Dcdyj2oABnoD+lLgkbs0fdNBIU88UANwB1FBBHIpWYHn2pSc84oATeQCcUv3WpO3Iz/s0qqR1FAD&#10;WPP3aBnt+tOZWJzijIxjFACdOlIcAZFOUhh0oAbPI/WgBM4pMZpxBH8NGOD81AB948+lBHzYpCcn&#10;ml2nGaAG8jqKdjI5IpCKQdeRQAoHOcUhyV5NHPY/hQT6CgAXPTP505himjpkinNhulADQ3enYJOC&#10;aACBnFDHPOKAE24PNGOMgUu4FcCkByvFACBiO1Lkld1A65oCk8haABm9qSnMpPQUgwPvCgBcHvTe&#10;p6fWnKecY+lBDZ4H60ANHTNHJ6CnFeeBQBnof/rUAA6bQe9BG3BzSE9qApJxQAhBHUUo59KDkjmk&#10;wRQAuDSZPSl/T1pPYigAHB6mnBfl5pq5J5pwI24oAbnmnAk8Z9qAp6YoPK4xzQAMvPP8qTGegpVd&#10;RxmkHXFACEkcYp2ST9Kb7frS4LNwPxoAXPy4puc9BTtp24xzTcEH5hQA4ZxzTT7j6U4kA8Chgf4R&#10;QA0fexmjqelOIO3pRjFAAuc/pRglc5oJKnrmk5oAME9KQdaXG04pMGgBSOOv5Uc0gz0/Wg9KAAjn&#10;OTTlGeSabk5pykCgBp44pQT2PvShTnOKB8vBoAGUkZz+lJx0xRnDf0oLDrnvQAhyp4pwbIwR3oPX&#10;7tNwcY688UAOyQ3NNJyfu05Vx1FIytnJFACDPSlOO/40uRjhaXgjIoAZ0xR0NOUH+KjGOTxQA0DH&#10;NOxluTR0Gd1JnJoAME8Gk5FOIP3iaaR7UAOx7ik6DpSDrgilOc9c0AIcnqaFyeM0EnHApQe9ACsM&#10;Himgnsacw3HKijBXmgAwT1PtTcY5IpzYB9KCwagBpHcCl3nrilByMj/9dJ7kfhQAnnN6D86KMf8A&#10;TCigALAnaOB3967T4o2XjPRbOy8P+MPiwNZaGG3kh0f7deTGyR4FkjP76NYxhHUfIxxnHauMddvO&#10;33zXe/tCaBr1n41/t+60S8j0+60nS1tb6S2dYZmGnwAqrkbWIwc4PGK8nFS/4VsPTbSupvVK7acb&#10;JX1V023azfoc1T/eIR9Xt106nI+FPCfiHxzr9v4W8L6f9qvrpmW3g8xU3EKWPLkKMKpPJHStq++C&#10;fxNsNXs9Fn8N7pr6GeWzaG+glhlWFC8u2VHMZKqCSu7I446Z0P2a9Y0bQPjXour69qENrZw/afOm&#10;uJ1iQA28oALNwMkgDPcjr0PceEPGfw80/wD4QuLw3e2ml6Mzav8AbrfU9VWW5tL6a1eBWlbav7hl&#10;MQV9gAJfJyK8vOM4zPBYx08PTUoqN78retpvdSWvurSzvfpoc+LxVajW5YRurX69n1v5I8w8O/Cb&#10;4h+KxYf8I34ca6/tSC5m09VnjBmSA4lOCwI2nscE54zWTqGg6xpem2GrahZeXbanC8tjIXXMipI0&#10;bHGcrh1YYIByvpXtHgzxZpnw5sfDen/8JlpMeraP4V16RmtNUhmjhnlLNAnmIxjaQlQQqsTyB1OK&#10;5b9onUPCF/a+FW8H63Z3UD6VcXUlvazKxsnuLuWf7O4HKlPM24ODgA96nB57j8RmsaEqa9nJySkk&#10;7WXPrrpryxa73YqOMrzxCg4+672fpf8ANJHmfBBBoKHs1HBOc1IAzHpX1h6Q0L8ucc+lGSDlfzqT&#10;6Cg5z06UB5jRgDiuw8BQeL9W8O6to3hj4q/2Wv2G8ubnQft15F9uhitmkmOI4zE2YkZcMwJxg8Yr&#10;jzkngd67T4N+HvEFxqup+IrbQruXT7fwzriXF9HbO0MT/wBlXOFZ8bVPzLwT/EPWvLzqcaOWznou&#10;VXV0mm1qlZprX7+xz4vTDtr/ADOJGRwD9K9e8EfsHftWfEX4U2Pxq8D/AAwj1LQdUtby50k2+v6f&#10;9svYbWR47horI3AupdjRPkJEfu55FeRZwQtfoL+y18bf2ZfD3wp/Z5tNc1/SYPiJ4Z8J+NJfDOta&#10;p40t7fStC1Rr69ks4NVtygdEn3KySNNEPnQlXUk16UpNbHQfn2VwNjZ+hPP/AOugIAdwLevWvt74&#10;Vah+zPB+zt4SiuJfhWPB8fwr8SL8TrfVE0oeLJPEh+2fYxZ/aB9taQv9h8hoT9nVd4kI2kU7wr4B&#10;/Z18WeE7fxrp/iL4SRWs/wCynNpMNpqXiHR7O8bxihfObaeRJY7v5Sy3LqocbdsjEgUc4Hxjq/gz&#10;xV4f0DSPFOu6Bc2un6/BNPo15NFtivI4pmhkeM9wsqOhx0K4rQf4XeKYvhPH8Z5Psf8AYc3iGTRV&#10;3alF9p+1pAs7f6Pu83y9jr+927NxK5zxX0l8Zfiz4q+L/wCwf8NrHwx4z+Fsp8P6Hq+n+NtDns/D&#10;em6vZFdTknt2topo4ro+ZDIhzZ5aR1k35dmLZ/xM8Dtqn/BPrQYfEOt/B8+L/D/jOSVY9A8VeFY9&#10;Wbw+NNt1hWQWUwnun8/zSUffcFslhnmlzAfLLFXOfwotree8uEtrOF5ZpXVIoo13M7E8Ae+T/niv&#10;uj9pfx9+yh4r0/4weD47P4YpofhzVvBEvgR/Cen6ZBezwyRgasbe4tlE12PmfzF3usZwAEwALf7e&#10;3ir9mW/tYfDv7NfhzwLZR3HxA0yXwD430nxV4YiXSLUJIAstvZQRanFCQ0bSPfhzG8AJfc3zvm8g&#10;PlT42fsgftG/s6aNa+I/jD8OH0uxvLtrQXEep2t19nutpf7NcC3kkNtNtBPlTBJPlb5eDt812Iw+&#10;98v8+3+fWvt74jw/sveNvFfgz49ftUWHw+0PxtqHxesE8e6b8O/HVtrWm+ItEdmkvtTngsri5FjJ&#10;v2ghZF83zJCIgea1v2l/FPwa1X4r+A9G+EPgP4W2t5a/EK8uovFknizwNLps+kFV3W1xBaxwxRQq&#10;gLxG/Tzssygs4ABGQHwW20Nt/PHU10XxR+FXir4OeKl8E+NBYretp9pe40/UYrqMxXECTxnfEzLn&#10;ZIpIzlTwcGvpf9sz4hJqH7T+r/Bn4I+BvgTDpdn8QrvWvh74p0P/AIRuO0TTcSiK2uboyfYnhYL5&#10;hhvCXV9qgKpVK6z4i/DH4I6n/wAFANI8ZT/FT4WaF4XuPAsF3FJ4V1fwpd2N3q1tocX2izMLu9hZ&#10;yT3ZdFkuo1i3sWTJG4HMB8nfs/8AwH8Y/tIfEa2+E/gDWtAttYvlRdNh8Qa5DYLeTvNFFHbwvMwE&#10;sztKgWNfnYBscA4sfBf9mf42ftB+KtX8GfCfwxZ6lqGg6dJf6t9q1yy0+K2t45khaVpbuaKPG+RF&#10;+9k7hxjNfU3xt1X9nD4fft4/s6fH/wCHOt+EbDwzDqnh268byaDrejzPZahY6vm9lubbStsUJEKx&#10;N5kUMcEuC0RcZaub/Z1s/h3+zj4z+POk/HfxV4W1zSda+FWoxabbeEvidpch1vdq9kyQ29zA1yIp&#10;mWJpBE8ZlCKWMYAyFzAfNPxe+C/xO+AfjiT4ffF3wjNo+rRW0VysLTRTRzQSqGjmiliZo5Y2HKuj&#10;Mp7HrXL+TGAqc4X7o3dK/Rqx8efsb658d9U+0634T1HS9N+Avh/T/goup65o7NaxqUe6s7ubVY5r&#10;GHU1Z7lCLqNAB9wRl4zXn914n+EmveKvjNq/wS8G/CHwr42kj8MJ4fsPG2seGL7T5LVYJl1eXT5z&#10;/wASj7RLKLKRljwFVp1iVWUqq5tAPkz4x/Fnxn8dPiJqHxR+Il9DcaxqQgW8lggWJW8qCOBPlXgf&#10;u41HueeprmB83DD159q/Qf8AaR+GP7Plx8QvjR8KtPtfhh4Z1ux+I3gnUNMh1G407SooNHGlMdQ+&#10;yNMUDxb5Ine3hLPJwfLc1reDpP2MPA3xG+N32HSvhzq3iKT4wG/8N2dv4o8JLp934Wk8ySCKyuNV&#10;SfT0Tcf3sUTRXCr5agjY6h867AfnE8aKcfd61q2PgXxZfeDL74h2Xh67k0LTdQgsr/VFjPkwXE6y&#10;vFGzdmdYpCo9EPtX2v8Asua9+zr4l8U/EHwpP8Pfh/8AD/Rda+J802leMtU8V+DdRm8N2PK/ZPse&#10;tCQ3tnEGDiayAMm3arP92ue/Z++MWsW/7KXxQ+BPw5+Jfwpk1+x+IWmXvhpvF+i+HNPg1rT1/tBL&#10;idH1aJYZW3TQuiysZI42Kx7VyCubXYD402KOByOvXNdf4f8AgB8X/FvwY1/9oHQvBk1x4Q8L3kFn&#10;rutC6hVbWaZ1SNfLZxK+WlQFkVgpkXdjIzW8P/DKbWvBvizxVJ448L2DeE1tjJpV/rka3eqmafyt&#10;tii7hdFPvuVbAT5gSMZ+yPgD42/Za8H/AAH8C/sy6/8AHWOx1Dx98O/EzeKVWG0k0aDVdVcR2Lah&#10;fNfL9ikt10vTiUMD7A5LFN7balJx2A+M/hp8KvGPxb1jVNH8FWkM02keHNR1y9Wa4EeLOytZLq4c&#10;E8EiKNyFHJPA5Nc71PyEHd69D3/z0/pX6A/Djxj8IvCnwv3eBPFfwd0vwfP+yrrljf8A2q60iHxJ&#10;N4wn0a6huoGLn+0WkluGdYwc2zxMioDIUFeZfF3XdEs/2dvCkf7Pdh8Er7wrN8KLWDxhBqp0BfEl&#10;vrp3fbph9rZNSacS8xGDdF5bLtU/MAczvsB4VqH7LHx20n4g+JfhZqPgSSLXPB+gza14itW1K222&#10;dhFCkzTmXzfLceXJGV2MxYuFUFjiuK8OzTWuv2N7bxWbvHfRNGmoIrW5IcECRX+Up/eB4I64FfZH&#10;xl+Knwlv/wBhyX476Z8TNFuPiX8SPBvhrwLr2g2urI2qWkOmT3H2u4mhDb4454NN0cbiAHLuPmDE&#10;10X7UPw+/ZTT9jTxN4V8F/ETwL4i8VeE7/SZfC/iKDWvCVjeavYoGjupIINM2XRVleMm3vXmuSQG&#10;CBlep5u4Hz7+3WP2jIfGXhOy+Per+E57afwfFeeC7bwD9gXRrfS5LmdR9mSwVYE3TRTFsDcT1J4x&#10;4aQCcZ/+t3r6r+LEvgLxfpH7Nfxcm8a+D7/w14U8EaNonjTSpvEli+oWUsOuX0k8UumtIbqWPyZ0&#10;YskToUbqRmu58c/Df9lzwtYaxrvizxD8LbjR5/2rLPVZLXw34p0m4vV8ESvOjeUlrK0vkFZEzbR/&#10;vIwoLxJgGjm0sB8N/LjmgBSOP8ivsT/gpl4s+Amr+GbPQ/hX8O/BsU0fjO8udN8U+E/EvhecTaaY&#10;8La/ZtFiinjhBEbo16nmr8ylixYV8eAkJtI+lVHUBdojXCUBjG/mK2CDlT6GkJyeaUZIwaoDY8df&#10;Ef4ifE/VYdd+JXj7WvEV7bWaWlvea5qkt3LFboSVhVpWYqilmIUHA3HA5NYqAA5B+tOHy8YoBPY0&#10;AI/Izz+dJsUjC+uacTQvB4oA2PDvxD+IHhDQNW8K+FPHutaXpevxRxa7pmn6rNBb6lGm/YlxEjBZ&#10;1XzHwHDAb2xjJrF5X7gpSpz81AyM0AL0XI60BiRy1Cg4xQVPJoAGUAZFN5NODdyKQEAUALuIGMUb&#10;j1JpD85zilU/KQaAEznkt0pMn1pQvOcUAHHFAAcnn+VIQQeWoxxTsEGgBueaUENzSU5SV7UAAUAb&#10;qDz1NJk9cUoyOhoAbnuDTgxxjNAULzj6UFuc0ABOeAabwRinZ560g65FAChAOSaQ8H5eaVgSckcU&#10;gXBoAUcjLcc0gY/3qUZ60bTntQAYBGc03vThkHaaCQW5FAACVHSjcfWkJyuzFIMh+aAHFt3Aam54&#10;wppcZPNBHOaADnpnpSYPXOPxpcZPNKFbGaAG7iKAcjbStnPIoGQeBQAu0Ek0E5GM0bsnOO1NGc5F&#10;AC5HQGkBIPWnBc8sKGbPFABuPQmmjGfmFOzleT+FIeTyaAAR570px1DZoO4rgCk28ZFAApLfeXFK&#10;TjgGjHOKMEjpQAfeOCaaRg4pxypoJGAMUAIM5zS7z60bgOgppBHQUAOLHOM0n3ejc9aV/m6UFRQA&#10;gz/k0YJ6GjmlCntQA3JHQ0BgO1Kc45HtSYoAcAD3ob5enfrQWbA+SkPXrQAnA70ZIPBpwBbrRkAY&#10;AoAN3vSHrmlU9t3FB5oAbtB5FOwoGN1C5A4FJt7HrQAmW6baccLyDSfw0oB6YoAAcjk0jDHSlIYf&#10;NxRu4PFACcmlLHvQCBzikOWORQAu4jqaTI6lqUHKYoC8ZxQA0E5zmlOc0Y44oxk8UAJyD1o3etOw&#10;w4xTcUAO4OT/ADoKhRkGkDEL92jPrQApxnJNNPTg04biMUAbegoAAx6bqGJPIo3HOQaCeetADcBh&#10;gU4KoGScUi9eKVgScsKAEJIPyilH3cnrSAEGlUHqKAAMT1agrlcijac8UKfmwaAGjNOyVGMUgIPJ&#10;pSd/GKADccfeoJ3fxUIcEgmmheeRQAdeAaU880Y5pMetAAQepNBNOwRgmmkHNAChgT9KUIMZzSKS&#10;DkCl3Hk4oACdw5NNz/dNKMjkGlC4+YigBASO9KTnjNDHJozkZJoAbxg5FOCc8mmnk5pzBj2oARsA&#10;fLzSj5idwpNvcUuOfpQAYH9/9aKXJ9KKAGSZPOf0rsPin4S0XwXHZ6DF8QL7VdQS3tprqxuNNMUN&#10;ustuko2OZn34EgH3V7+lccSQueK9B/aG8Ma3beJ4fGMlov8AZt9pumx2t0k8bB2WwgVhgNkYKsOR&#10;1FeViqrjmuHpuXKmpu2nvNctkrpvq72s9NzlqySxEIt2WvbfQ8/AQtsFG3+LBozt6rRxjmvV6HVu&#10;AjA52UBSo5FB5OAKdv8Al6UANwdvAp42qeKTd24o6Ec0Br0Og8EfDzXfHaX1zp93YWdrpqxm8vtU&#10;vFghjLsVRdxPViDjAJ4PYVJ4k+FfjHwpZ6lfa7axw/2TqkdheRrMGPmSRtIhXHDKVUkMD3HXNaXg&#10;e68N618O9a+H+ueKbXRZ5tUs9Qsbq8hlaKYxpNG8bmJWZSBKGU7ccMMjNehL8bfhJpM2p3WoaZ/w&#10;kcNv4g0Y6fbzmSMzRWll5D3JBGHyVyFcgEyDIwDXyWOzXOsPjJKjSc4prRRe14aqV1Ft3l/ht5M8&#10;utisVCq1CN1fa3TTr53Z414t8L6r4J8SXXhXWvK+12UgS48mTcqtgHGfUd/fitzwB4b0XxVo+pWD&#10;+Pb/AE/U4bG9u7fTYdNMkF0kFo87b5fOXYWEbL9xscdc4GV8RJbSXx3q11p/iH+1objUJZo9S2Mp&#10;uA7bg7BgCG5ORjrntg10Hwa8L69PJqvjOOzH9l2nh3WoLm6adF8uRtMuFVcFtxyzoBgdTXo47EVI&#10;ZH7ec+WaineyV5aaWknu9Lb/ADOivUksI5t2dl9/bU4Y89Vz/Kvdfhv/AME9/jb8Vvhr4b+IfhDx&#10;N4N83xhZ39x4V8N3/iaO21bVFs5ZYpxBA4Adw0LgLuy2Bjk4rwnJbt78V90fs1ftdfs3eBvhr8DP&#10;CXiKfQ7XxR4Y8I+MILXxtfQajJL4M1i6vLuSwlaCNxBcxOJFJBildd4YMuzafak2tjsPhkbT90Lx&#10;/d7f5/rQWGMEgf5xX3J8KP2nfgbov7N/hPQJfjfp+l+F9J+F/iPSfiF8HpbC7+0+KNduReC1uw0d&#10;u0DMWls3W5aVZIBbELjABm8H/Fv9mzxD4Jt/FupftK+HNFvZv2VJvh7/AMI/qljqX2yHWBvGZDFa&#10;vF9nYAYkWRmy6goBuIVwPjXxP8MPGPg3wZ4Z+IXiHTlh0vxdZ3N1oNwtwjGeKC6ktpSygkpiWNh8&#10;wGRyODTX8Asvwqj+Kn/CaeH8TeIpNJXw6uot/ao2wJN9raDbj7Md/liTdkurLjvX0h8Tv2m/F/xs&#10;/Ya8E+Dm/bavbPUPDOj6pp/jTwH4g1jVfM11Pt73FmYzHFJb3AETJGomdBH5Kjpja34q+KPD3in/&#10;AIJ66H8H/FX7afhnxR4g8K+MJdX0nRJr7WJnttKOm29vFp9u01mqRsjpJ+63LEoyQ5pcwHygeTuP&#10;pjP4f4VLpumX+tajbaJo9nJNd3kywWtvCuXlkY4VB6ksePc19yftOftt/CT4sWfxg8Kaz8Sv+El8&#10;NHWPA958O9Be1l8n/R0VdVNqjRhYJGBkWRjtMhYkl+TVj9vv9qr4L/GjQo/CPwq+K3hubw3qvj7T&#10;b7w5cNq2sNeeDbRElT91Yy2McNjDGjhZIraaQMYoyqsRuD5pID5h/aB/ZE+IH7N9h53jHxz4I1G4&#10;t9WbTNV0zw54wtL680u8RWLQ3ECN5isu1lLKrRhlKlwcZ8ryM7QPr/n8P0r7c+IXxp/Zb1LWfAPx&#10;X/aL8X/Dv4g+PtL+KmmXXiHW/hv4cvrePWPDsZZ7x9VjubW2huLppBHtKR72G/eWBre/aR/ay8Nf&#10;EX4r/D5vBv7SfhWFNF+IV5rVh4+/4SbX7i/0qzdE3Wzedp0b2sEiqqpbwmVEclflVixXNID4E+QA&#10;YOPQ10fxQ+Hn/CsPFa+FW8a+H/EDNp9peDUPDGoG6tv38CTeXvKqfMTfskXHyurDJxmvqL9sn9rL&#10;xr8XP2odT8GfDj9rDw6vgyb4h3firwH4zjfUbceGPMEoSBJkthcWxKhWdIY2Uysr7ixLDqviN8Rf&#10;2afFv/BQXRv2hfFH7Y8c+nyeB4If7e8J61q2n3sWtWeiQ2yrc3f2EywRXFyHUzRLK+wsWVScU+YD&#10;5F/Z2+Ck/wC0V8WtJ+Dml/EXQPDmpeILy3sNEuPESXn2e7vJ7iOGG2BtLadkZnkB3OqxgI251OAd&#10;T4Gfst+Ovj94m8TeG/C/iLw7pa+EdGm1TXNT8R6r9ks4LWO4igZjIVP/AC0mjHToc9RX0p+0T8f/&#10;ANnCf9tj9n/9qPwj8TtM1az8OX+hf8LA+wyX91qCXGm6r5s13PNc2kDXnmW/liOYjzZBH86ocZ5P&#10;4O+KvgT+zD4r+NQ1b4teCPiJY+LPhffWegW9nHrCWmoXL6raSR2k/wC7tZo5DFE8h2SBQBjzMnBO&#10;aQHgfx2+Anjz9nXxrB4J8eHTbhr7SbfVdJ1LRtQju7PULKdd0VxBLHw8bYIzwQVIIBBA4wKm3kD5&#10;emO3+c1+hvhf9sX9lWL4865r3h/xzp/h/T9Q+Cug6R8Mb2O41Ky/4Qx7cxtd6O97bwzXUUpf7Rm7&#10;jWTzFfBbDtXIv+1F4V8S+MvjPdeBf2hPCfwx8ZeJ4fC8ek+OtNbVbi21a0s7eZNQhW9WyW7hnuHa&#10;0llkMCCVreVWyJNzHM9rAfHfxH+JHjX4t+Mbv4g/ETxBJqmsXyx/bL6ZEVpRHEkScIAvyxoq8DoP&#10;rWGVGNrJ+HpX6O/tVfED4OXvxc+OPwa+Inxq0fwvqN18R/A3iOzvNV067aC+tLLR2WcQi2gkIl/f&#10;xlUcIDnG5ecS+FP2tP2Z/BfxN+Ntz4K+N2gWeveJvi83inRvF0erazpVrq+jTB5F097i1sJLgGGV&#10;2aW3kiEMrScM4VcnNdAfm4xUcswro9K+FXjbWPhbq3xosNMik8O6HrFnpepXhuEDRXV1HM8KBCdz&#10;ZW3l+YAgY56ivtL9lD9qb4Waf4t+IWm+N/iv4T+GfhHxV8TrnU7i4+H3inXNF1uzgPyk2U1rp8q3&#10;ViFZjFaziI71yRHkGuR/Z7/au1fT/wBnT4kfs/8AhH9ujXPAV5/wnWn6r4F1rXNU1W2in09HvxdR&#10;7rGOZreSVp4ZnXbtdlOSSBg5nsB8cuOee3avQ/CH7LfxV8dfs+eKP2l9AsrOTwz4TvY7XVDJc7bp&#10;mZ4VZ44sHekZuIDIwPyCRSetYWh+B/B9/wCFPFesar8WNLsdQ0H7ONE0n7FcSN4gZ5/Lk8hwgWMR&#10;oPMJl2kg4A3ZA+uvgZ+0P+xP4G+DngH9nrxN4h1uC61j4d+JNP8AGHiK12/2Vp1/rblGe6g+zme4&#10;eBLPTG3RPtHlKBuIanKXLsB8k/B34O+JfjTrWsaD4Y1Cxt5tF8J6t4hum1CR1R7bTrOW8mRNiNmV&#10;o4XVcgKW2glR81cqRGBtLFf+A/z/AM9q++vCf7U3whsfg5b2WkftQ6To3hWP9mXVvCknwpOmXvnt&#10;4sl0i4t5brYtubbdcXDeYLvzfMKzeWwCl8cB8WPj/H4g/Zp8M+HvgX+1roXhzw5Z/Cm10Pxd8Jb2&#10;xvYpL3VEyLydY1s5LWeWeTEy3LSrKu7buTaBS5gPGNa/Y7+MPh/4k+MPhhqg0tb7wN4RfxLrV1/a&#10;Gbb+zhBBMskUm35y4uIFRQBuZwOK8tt445547eWeOFWcBpZVbbHk8sdoJwOegJx2JwK+ufi3+0d8&#10;DPEP7B9vfaR4yju/ix4u8O+HfCHi7S1sZVnttN0e5vHW4aZl2OJooNGUqrEk24LY7eg/tU/FX9jj&#10;xZ+xx4m+C/w//aQj8S3mjT6Vc/DuTxb4i1fU7/7Lbq0c0UaT6bFFpssiOF+zxSNERHgv8ilndgfI&#10;Xx//AGeta/Z81DwvHqPjvQPEln4w8JweItF1Tw6bvyJLSS4uIFDLeW8EquHtpMgpjBXnnA4AFGPH&#10;PHP+f89/evqT4g/Ef4N63on7PXxr0v4y6LJc/DXwvo+j+J/Bn2W8GrCW11q7uZJIcwfZ5EMVwjAm&#10;ZTwRjPFek/EX4n/sl6Rp2tavfftAeFfGVnqH7VVl8Qbzw3p+m6jvvNAaS4WSD/SLSONpwk37yEkI&#10;FyFdySKXNtoB8JfKPvf+g1c8O+Hda8XeILHwr4Z02W81HVLyK00+0hXLzzSOERFHqWIA9zX15/wU&#10;0/ac8FfG/wAJ2Phvwn8Q/DXi6CPxpearpusQa1q11qVlayxbfs3l31lAtnbt+7YW8UkiIyHaACGP&#10;zh+zP8StJ+DX7RXgX4sa9atLp/hnxhp+p3scS7mMMNykj4Hc7VOPU00/dvYDtPFn7F+qQfHfS/2Y&#10;PhN8SdN8beOTNdW3im1sbY2unaLc26lp0+2TuqzRxKkplm2oimJtu8YJ4/47/s6ePf2e9R0WLxXq&#10;Gjanp/iLTDqHh/XvDerR31hqVuJHiZo5UONyyIyMhwyleRggn6J8J2Wg/snft93fxO+KXjLSZvAP&#10;xBt/FEXh3xto95HqNrLZ6laXMMN1JFAzSoE+1QmSJlEi/MNpIxXJ/wDBQr48eAPij4c+GvgLwb4g&#10;8J6peeHrXWL7xFceAdHnsdDtrq/vjMLWyhnijdY4444yzbQGklfHQ0JyuB8zMcHJo2hh16dTX0n/&#10;AMExvjz8Pv2ePir4u8W+PvHB0Bb/AMG21lpt4izF3nXxDo1yyL5Skj9xb3Dk8DCEZyQD794t/bH+&#10;E+r/ALVWk/Ef4ffF/wAGizT4QnQtX1jX77WNLuoG/tq8lSPTr2xs5prS6S3a3xIE8sQ7o8nhaHJq&#10;VgPij9nj4R+Ffjj8RIfhn4g+LNn4QvtSjFv4du9U0+WWzu9Qd1SG3nkjJNsjlj++KuqnGRgkjmPG&#10;PhHX/AHjDVvAfi7TjaapoepT2GpWzHmK4hkMciE98MpFfRHxI+EvhP8Aat/bl1i2+Dnx2utX8LeX&#10;p9/4j+IfjzxRltNt1gtku5mu71YJbpIHLRxkxJK6xoBGBzXkf7VHxC8P/F39qH4kfFjwoWbSvE3j&#10;zWNW01pU2sYLm9mmTI7Ha68URKVjgfZf/wBVHI6rRs7UFCOBVEjQSehpdzDtSgEHOKC2TxQAh4Gc&#10;UgFKc45PNAQY3mgBcY5A/OkBA6UN83B/Kk5zgmgB3OcqKMjHFGdvANNOMigBxGByKTdzSLyM/LTm&#10;AHJNACHBGcf+O0mAeVH6Uo4pclemKAG9+RSjaSQPSkOT0o6UAObceopNpxytHy0Ed6AEKlaUZxnF&#10;KW9qM5+XigAOFPB/CgbuOKG4ak6cg0AJn0p2WXg/nTSPenA7uKADJPOKaOuaVsg4z9KRV3Hk0ALt&#10;yOBRgdSKXou0U3BAx09KAHcnkUcY560ZwNwNNbJGaAHDJ60E8U1cE8Y6U7HHWgAzuH/1qaQCeP5U&#10;o60vIOeKAGn0xR8uQKGJNAyOooAdzyMUgB7ikGO9LjJxQAgUr82KUZPQUobC9KA+PSgAwAuTwaDk&#10;8haGHy5pvXmgBTkHHej5hzk0HnkmlUkKaADcScEU09eTTmyO9Nxu4NACgZ4xRjHBFL9zpTSDnP5m&#10;gB2RjrRyPvCkAyMFqXJbrQAdTxRnB+WmjnqB1pyj3/KgBAc8f0o+Xv8A+g0EUvX0oAbgij5QvOaU&#10;kkYpAD1NADhngr/dpMNnoaTgnml4x0oACmTwKTnOMU4fKcUbu+BQAAD+IUZ6BaB83P4U3OeDQAvI&#10;HzLR8x5yaPbNKnDUAJub0/OkYdqdyV3A005oAAPal247fnSqgUA0hy3NACggcUc+nFJ1OC1Lkj5R&#10;QAHBPy0Hgc9aacBqVV4wCKADeQaXAzz/AOg0MMGkycYoATHGRQMd6dkjim4J6UAKCCMr/epWye1N&#10;z2pcDtQAu3PUU3BXrThx8w9aC2WxigAAz1FBwOBQDuOMikbgmgBfmByVpoJPQ0vToaTpyKAF3MDS&#10;nOM0vU9aY2ehNAAKdjuBSKm7kn2pSSwxQAnTnFLznim8jrTidvQ0AGRj3o92prc0LgnPy0ALu4FL&#10;wef6UEccmgfe4oAbgH7o/SjvginZIGeKack0AKNu/ApeduMU3pRxigBQD3FJtKjpS4pd3y9KAE52&#10;8AUvyjkGjdxjihuMUAHzdl70hPPHFHvQee9ACbj60UUUANbk8L+Ndh8VfCPgbwTdW/h3QLrVp9SW&#10;1tZ76S8MXkETW0c2ECgNkbwOfQ+1ceMba9B+PWlwTa/D4x07xHot9a32n6fFHHYaxDNNG0djCj74&#10;0YsmGRhyBzj1ry8VUqRzShDmai1O/Ztctk99bX00/A55yksRBXsrP79Dm/hz4IvviT40svBWm38N&#10;rNeeZtuLjdsTZGzknaCeinpXQ2nwF1DWf7LuPC3jDTdRsdU+2pDfQrOgiktrczvG6yRqwJQfKQCD&#10;nqMGqHwI8Y6N4B+K+leL/EDutpZ+eZWSIufmgkQDHf5mX8M12Oi/HbwpJc+D9T1WMacNLXUbXVtL&#10;0fSo44cXMLRi8RV2gyFWAZSc/uhjG448nOMTn1LGNYOLcOX+VPW03ba7d1FaNWvrujmxlTGQrful&#10;ol2Xn/wDnPAX7P8A4o+IM+hw6PrNjG3iC1vprQXDMuz7M21lY46senb1xXN+JPBereFtJ0nU9TkX&#10;/iawzyRw7SHi8qd4CrjAwd0ZPGeCPevRrP4o/Dzwja6V4a0DX768h0vwxrFquqGxMBkursMY1VNx&#10;ZVU7QWJHOTjArC+OnxD8J/ECLw7c+Glljmg0uRtWikj2hLyaeSabb6qZJGIx0Bx25nB47PqmaRjV&#10;g/YyctXG1kue1+utoNXW+4qNXGSxCUo+4762tbff5JHn/wA3YU5QxIDU3lTyacnXp+NfWeR6Q7AP&#10;UU35s7iKkDcYobAIwaAGkcZ2iuq+HvhrwN4qtdQ03WbnVo9Vi02/vLE23lfZsW9pJcASbhvyTERx&#10;6j3rl2AHFdr8ItDijXVPGd34j0a1t7fQdXtWt7zVoYriWWTTZ44xHCzB3y8irkA859K8zOKkqWXV&#10;Jwk4yS9229+i67nPipSjRbi7PpY4YLxn2r6H+Ef/AAT21/4veB/Aeuab8cvCema/8TLXVJfBfhPU&#10;re/+0ai1jcTwvEZo7doImZoG2B5FB3DnOcfPRb1HH1r7X/Zy/wCCgPwf+GHwn+Efwj1uCzt5NF8J&#10;+LNL1zxaPCcN1qnhe91C6upLO8sJ5ELgqJULohAIZv4gCPRlzdDoPkrTPhH8V9b8CX3xS0f4ZeIb&#10;zwzptx5GpeJLXRZ5LC1m+U7JLhUMaNhlOCwPzD1FNHwn+KMn3fhn4gb/AIkH9uf8gaf/AJBYyTf/&#10;AHP+Pbr+++5/tV9XfDL9tH4C6L8FfBd5rfjzxJY6p4H+F/iHwnefC230dn0fxPcX4vRHdSziYRpE&#10;ftiSSiSIvutl2g/Kwt+Cf2m/2QdW8BWuueMfi1r2jeIJP2b7j4aXOgx+DXuYre6G/ZefaFlG+N8K&#10;AioCCxyfl5XNLsB4F8Rv2Fv2pPhZ8HtB+Oniv4L+JYfD2t6XLfzXn/COXqppMKXLQIbx3hCQeZtW&#10;SPLYZJEIPIzj+MP2bvFPgD9nnQ/jn430/X9Hl8Q661romk6p4NvrW3vdP+ypPHqEF9Igt50csVEa&#10;sXwu8ZXmvR/F/wAZfhb8Xv2M/BvgbxD8e/Emi+MPAem6tYyeHZdJmurTxBHNfvd27CdJgIivmmM7&#10;1YAIu3gYrS8feMP2Y7n9g+0+Bth+1RqmueJNG8VzeI9Ps7nwTdrGRJp9vbDT1keVhGFaJiHHBB4X&#10;nJakwPCPGfwN+NXw50GHxZ8Qfg74p0HS7q6NrbalrHh65tbeacAsYlkkRVZwASVByACcU68+A/xo&#10;0u38O3ut/CjxDpdp4ukhTwzqGqaNNbW2qeaVCNBNKqpKp3L8ykjBBzivqL46/t7/AAv+IN18Zktv&#10;EGr6xp/ibUPBFx4M0fUoJBbldMVReJtbKwAkMM4+cMTznmb9t79sb4EftDadfR+AviRJbaN428fa&#10;frPiLR7zwjqDanocaLMDKks+pTWrvEszxhbeOESKVHyKoAOaXYDwP9pL9mDQv2dLq/0Bv2iPBvib&#10;XtF8RS6L4g8O6LDqMd3p91FuEh/0q1iSWNXRkMkbEbgMZBrm9U/Zv/aK0PxXo/gTWvgJ41s9c8QR&#10;s+gaLdeFbyO71JQpYtbwtGHmGMklARjmvqTxz+2h+z5ocXw01/xP8RNT+Nfi7wT8StL1dPF1/wCB&#10;otJvYtBtR+90+4meZ5L+WRxGyNLuCCJv3nzEE+OX7VXwO+I/jzwbpPh/9oprXwra/EC78UXt/H4L&#10;1Yalpcrxrw73GpXJkMoVY2WAom5d5HapjJsD5b1H9nH9oXR9R0rQdV+A3jO0vtevprDQ7O58K3aS&#10;ajdRPslggQx5mkR/lZEBZW4IzxW18Wf2XfG/gL48Rfs9eBdH8SeKvEE2nWc0elR+Cb+y1Fp5rNLm&#10;S3+wzJ55aPc67tuGVC44r1r9rb9prw98e/2oNd0vw/8AtX60nwt8TeN5vFkOoXHhmUy6DeOkyRpH&#10;CWEzbI2SP926IQ+7b8tdf8SvjZ+wf4x/bN0b44eJPivrXibRJPA8el3Qk8N6hatp+pWejw2dtczG&#10;K5inuIZJo2d0ikR9vBY7s1XMB8+fs+fs2af8Sv2l9J/Zl+OPiXxH8PdW1zWbPRrXzPB32y4g1G6u&#10;IYYY7m2mubZoYyJi7SZZhsUBG3EhnwG/Zjm+OXiLxrps3xM0jwzp/gXw9cazrGtava3UqfZorqG3&#10;O2K2jlkZi06HAU8A817v8e/2t/2b9W/ad/Z//aW8AeJtS1QfDi40m38U6LHoNzbMYdL1ZrlJ4ZLq&#10;7uHkE0TYVJJWaMIgZ/4Vw/hf8b/2af2WPGvxX1n4YfE7/hOrbxl8NrzT9DXxF4A2QC/l1O2mS2uL&#10;adpElQQwsxdgE3nAHQmeaXYDyj4o/se/FbwH8TtD+F/gW1/4WBceLPDVrr/hS48Eadd3f9q6fOHK&#10;yJAYlmBUxyKyNGGUxtnjmuS8P/BL40+LfGGofD/wx8I/FGqeINLWRtU0Ow8P3E15ZrGcSGWFULxh&#10;ScMWAwTzX2Vbf8FA/wBmzxF8ZfFOva3LcaTovjz4R6Dolv8AZfDk4tvBt5ZNE02mQwWVxaSvYPJE&#10;7BoZVP7xNyuAwrlL/wDa1+FHxB1n4s+EfFv7QuqeF18VR+Fhovjzwd4Vu1F7b6RbTQmyuIJbt7rE&#10;gmibzHmYtJZRs5wQAc0l0A+bPiD4J/aF1nW9V8V/FTwf40vNRtbyzstb1LxBp93JPDcTQg2kE8ky&#10;lld4UHlIxyyJ8oIFQeHvgH8d/GXibWPBPg/4LeLdW1nw/wCYde0nTfDl1PdadsYq/nxIheHawIO8&#10;DBGDzX3H+1X8bPgDpXx0+NvwT+NPj7XtHbUPG/gzxRpWrWfh86g1+thpG2S2dfNXy5ZBcKwYllBD&#10;Z98+H9uD9k6Px18WtF0r4h3Fna+Kvi1/wnfhzxndeE9TKymRGzYzwWV/azqbeSQmOQvJGxaQ7FJB&#10;D5pdgPin4afA341fGi4vLH4PfB3xR4sm09Q1/D4a8P3N+1spJAMggRtoJBxnGcH0ruvh9+wD+1n8&#10;Ufg1qXxx8BfBDxTqmm6frkOmJZaf4ZvZ7q9kfzxJJCkcLCSOF7cxysD+7d0UjJwPdvgJ+2L8E7/X&#10;fHP/AA0v8XbGTwp4o+KVz4i1LwzpXgTUoJb3fw15Z3NnfwtZySIzqIZmljQgMwfJFcH8Dfj38Fpf&#10;gv8AEj9nrxR8aPF3gHT9c8Z6frng3WobGXUjbwWxvUe1mWGaNlZ0ukbcvysycgcCjml2A+YwFXLK&#10;vTtXqXgL9krxt8R/2afFP7TGkeI9LhsPC9xJE2hySOb6/ihayW7ngXaVaO3GoWrSEsNqy557crov&#10;h/4UTeFfFl3rvj/UotY0/wCzjwfZ2+i74dX3TlZjM5kH2XbFhwMNuPy8dT9WfBf9tb9kL4efDP4d&#10;fATxJ8OdVurFfh/rejeM/GVnqUsbafPrUkwu2SyMZW7MUa2e1ywyYFCj5F3OXN0A+f8A4E/skfEj&#10;4yaLq3jW+0bXNF8M6f4T1/WbXxRJ4dmlsL240zTri9Nik5KR+Y4gZCQzMgJYq2Np423+DPxhvPh9&#10;N8W7H4U+JpvCdvN5Vz4oh0K4bT4n3BdjXOzylbJxgsDkj1r6+0L9s/8AZ5Pw1g1m6+NPizTNQt/2&#10;bdR+HB+G9toLtp76idKuLRL37QsoTyp5mSY/ut6ySEscLk8D8XP2gfhb8Vfgb4Xu/Cf7T/jDwbrX&#10;h74W2nhTUfhzDpM5sdSa3VkkKXENwIhFc582RZE++zE7uDU3l2Axvid/wTp8Q/D3TfFFrpXxz8Ja&#10;94o8G+ELTxT4h8Gafb38d5BpcyW8jXCSzW6QS+Ul1CzqspYKxwCRivGtX+D/AMUPCvhnR/iB42+G&#10;viTR/DOuTKml+IbzQJ47W9zkn7PK4SOdgAWAV+cduTX13+0R/wAFAfg18YPC3xT+HHh62sdFXXvA&#10;/h218N+NLDwnDDqd/JYwWou9IvJ1Tz3tpnjJDl9qm2jDZRsVW/ab/bX/AGf/AIh/Cj4lXHhDxv4k&#10;1LUvilo3hmys/h7f6OYdP8GvpqwGVopmmZJF/ctHEI40O2Vt+Dnc+aSA+e/2pv2e/CXwD1DwTP4C&#10;+JN94p0fxx4Ft/Ethfal4dXTLiJJbu7tvJeBbm4XINru3B+d+McZPHeNvhF8VPhnpmmat8Svhh4g&#10;8P2mtQifRbrXNEntY7+LCnfC0qKJV5U5Ukcr7V7n8QfjV+zz4q8B/BP4pW/iq6u/FXwt8OaZourf&#10;DzU/DrfZdVS11e5umcXgcoI3juNpQoTwQa6n9vr9rz4V/GzwFq2h/CH4gJqFj4q8cx+IrzQ9S8La&#10;lDf6fJ5VwAWubnUbmDK+eYyLdI1cbSAqxhA+Z3QHyF8qjpzTRycYqTCnv3xQML2qgE2YPXFKIgvN&#10;B5OaB60AG3ufwoUA9B+lOC7vmoBI560AIRhtwoAc9aGy2SP/ANVICfuk0AKeD0pMkd6AT1Ipw+Y8&#10;igBpUPyWxTWTb3/GnqM8n6UcdWNAEZYMMFefWl56U4fSjCjqKAGBT94Hig/3iKe2AMIaao7kUANC&#10;knilX6fnSg96UqBytACcA/doBOc0Nw2QKMZOc8UAGD1IpCc9BS7srim0AOC4OWFH3jkelBYsMUgz&#10;QAp5GM/hSDPODS4Dcfyoxt4oAQg+lJ8+eKdktxTckHBJ60AOIPRqTPH+eaMc9KXqACKAG5Ynn/8A&#10;VTvpQ2Q20dOtB+9jj1oAACeTzRtZelOwvVB/9eg8+1ADdue9IYyehp2cHd/OlOQcg/nQA3b/ABA0&#10;3HOakxkdfzppAI+WgA4PJFBJ7flRjvQctwDQAYJOQO9B9AKN20009T9aADaW7U7ggAUgYgYFJ360&#10;AO6HGcUnIPFL1GDRt285oAMHGaadw4Ap2/sRTSGBz+dADjuC80nTigYxnFKCQOBQA0lu35UuOMil&#10;cbRkUjcDj6UAAyec/hSBTninJtBwDzQSc9KADB7ikHpmlLAjBNG4twRQA0DnGKAOOaco4wRQADwS&#10;OlAAPTFGR0H50Y7EUZ4wKAA7iMAUfd7Ucrz3pHOTmgBACeMU4YUEGkU4NISTyaAHEYP4Ujdc7qUd&#10;eaNvGc0AHzGm4YdKdux0FNbLDg0AKu+k6HJFAORnFOXrkCgBpJx8poGc5I5pxGQTihcsu5jzQAnJ&#10;4BpCpJxjFKNuct605iRwBQAmG70nT2pd3HzUBiBgUAIfcd6TaQf/AK9OUc9KDgHBIoAQcfwil4HQ&#10;f/WoIwelAwvagA5ANAG0ZYd6OcEmkLZHNACck8CnKNpyRTeh6UpYkUAKRkZAoPPU0gzil2hjQAg3&#10;HjNBBzS520ZLdaAGgPnilbPekXIwrGl74xQAZ7ikG4nDU77x5FIM7tp6UABJFBBAyR+NBAz83anZ&#10;wuVFACbWAwKQjHal3H0o3AcqaAExzk8/hSYPX+tO68kUMOc5oAQcc4pePvYoI4ytGO4FABk5/GjD&#10;H5sUHLH5aA2Dg9KAEYg9BRtPUilBHpn8KUlm6LQAnDHigZxjNAV84FGx8YK0B8xBkHg0pBxzQQyn&#10;kf8AAaCSRjbQVyjSG6AVJsJADVH8ynOcUuGxg8e4oC2gu30NG1z1PH8qdHnHP97FOccgDvQSR+Sv&#10;qPyop21f9n/vmigCLac/NXZ/FzQvBHhPU4fCnhnQbyK5hsrOa5v7jUvNWbzbWOYgR+WNuGf+8eB7&#10;1xrHAz2zXafGe88M+INej8WeG/GNnffabGxhexitrhJrdorOKNy3mRKhG9CBtZs9eleXiHU/tSgv&#10;e5bSva9ub3bc1tF9r4tGc9T/AHiC1trtffS17eVziwuODzSgDNGSQMmglRnB56YxXqI6BQcckGkO&#10;CuKQk9N1GM9SKADK9AadH97p2puAehp2FFAHSeDvBGj614d1Pxj4r8SzaXpunT29sslvp/2mW4nm&#10;8wrGiF414WJ2YlhgAdcgVs+K/gXf+HLLU57HXBqU1rrVlY2MFran/S1u7czxSA5yCV2fJg8t145o&#10;eAvFfg228L6l4F8f2+pnT767t7y3utJ8tpre4iEifdcqrKySsDlhjAODiuyg/amk8Py6jqXg3RWs&#10;7ifWtOmsYbu3jmjSztLY24jZmG5XZQmSgBxuwRnn5LHVeIoYybwsW0mrJ8vLa8Otm7v3+a606W0P&#10;MrSx/tZezT320tbT/g38jzfx54ZtPBvjLUvCdlq66gun3TW7XSxbA7rw+F3N0bK9SDjI61rfDfTP&#10;BfiGHUtA1vQbt75dH1K8s9Qh1LYkJgspZ1UxeWd+Wi5O4ZDY7c5Hje98Maj4tvtT8IW91Fp11ctN&#10;bw3qqJIg3JQ7WYEAnAOckKCcEmtf4Xy+G9HbUfEmt+MbOzkXRdUs7fTZLe4ea4kmsJoY9pSJo1G+&#10;UDLMOh47n08Y8RHJLty9pyq1rqXN6R891t30Oitz/VOt7Lbe/wAjkQPevpv4L/sA+Bviz4T+FR1D&#10;4+alpXin4vWesyeGtLHglLjT7aSwuZ4PLubwXyyIJDACGW3cLvwRgZr5kB45r7E+An/BTLR/hJ8H&#10;fhr8Ab6HxJH4Z0nwt4n0X4gDR7a2S7c6nc3MkF1p85kWRZIVmQ8vECQy/MDk+xLmsuU6zwHQP2T/&#10;ANpDxT8Irz48+Hvg7rV34RsYLie41yOAeX5MBxPMqkh5Iozw8iqUUggkEHGeP2efjSRtHw/vOfBZ&#10;8W/ej/5Av/P797/V8f73tXu3w/8A25Pgx4f+HHg/X/EXgzxQ3xC+HPw91nwf4ZtLM2x0LUbe+S8Q&#10;Xd2GImRkW+l3QorLKYoyXQFlrY8Dftr/ALKQ8CWsnxG8PfEKHxO3wHuPhnepotvYzWEcXz+TeoZJ&#10;kkdmygeNgAnzEM2QAXkgPMfip/wTz/aD+EXwG8O/tAa3oUcmk61o82o6mq3luG0qNbt4Iw374mXz&#10;FCSfIvyiTaQCprn/AB/+zXrPw1/Zj8N/Gjxh4Y8RWV/4m8QMmk3B+yS6TcaYbOOeNxIkpmS5LO2Y&#10;2QLswSQeDt6v8Yv2dfiN+yh4T+F3j+08Zad42+Htnqtp4duNGtbW403U47q9e7T7SZZUlgKSSyqT&#10;GsmV2nGeK6Pxf8V/2Ij+xav7Pfg/W/irNr1r4om8TWtxqXhzTY7N76WygtWt2dL1nEA8ndvCFvm+&#10;6Km8gPNvih+xx+0/8GPBI+I/xO+DGsaTof2uK2bUZlRkjkkBMYbYxKBwrbWYANggEnineN/2OP2k&#10;vhdp2ha78V/hZqXhfS/EGpW9ja6prSLDFBNMu9Fn5LW7eXmTbIFbarHHBx6/8Wv2/fh/4w1v4xa/&#10;4b8L60ZvHt94LuvDsepww7IDoyJ5y3G2ViA5T5Am7IPO01L+1t+3J8G/2k7G6vdGt/FGhr4w8ZWe&#10;tfEHwra+C/D9tEETzWk8nVLaNLq9lR5ZBE1zGOJGLkk8vmktgPOf2o/2UvBf7Pnjm8+EPhn4meJt&#10;e8aaZ4kOj3XhnVPhzJprXnBCXllIt1P9pgdwoj3LFI4kjZUIORleKv2Gv2sfA/i7QPAvi34I6pYa&#10;p4oupbXQbe4khVbq4iUNJD5m/YsiAgtGzKwyOORXsmu/8FAPhV4B8KfDnwt8KoPHnj+TwB8RNP8A&#10;E+lap8VpLSG40u2tAf8AiU2jW7TMLeYkO7M4VWhj2xZ5EHxd/a//AGbPid418JRReI/H1l4Ls/Gc&#10;/iTxB4f0/wCG/huwktrsoPKMD2TQfbnJHlvLP5Z2KDgsMBXmB5D4x/Yb/aw8AX+j6X44+CWq6XNr&#10;2uSaNpi3zRRrLfJndbsxfbG+AWG8qGUFgSOas/Gj9lXxF4V/aVh/Zv8Ahn4U8RSazNpVhKuleJzZ&#10;292bmSwjuZxujlMPlgmQo2/lAvciuk/ac/aC+B3x+/ao8QeLrTx58UbL4X+MvFE/iTX9Ims7Y3dr&#10;qMgmw8FqLs20hRXSNZHkVhGXHHAPoHxA/a1/YP8AE37VWi/HZfAnjjX9IXwYuhappvirwvpUv2Ce&#10;30qGxsr+C2a5lhvGVovOaG42oTgfN2d5AeafAH9ljRbL9sHw3+y5+2Z4E8ceH5vFeqadpWnx6Hd2&#10;9rcQXF9dwQwXTPPDNHNbBXkz5YyzBcN8pzhfs+fs1+EPjFrPxGk8YfEfUvDui/Dvwnc69dXGmeHo&#10;9SubqOK8gthEsTXNsm4+fu3FwPlIxzkeofGz9t/4LeJvjh8Df2g/hp4Q17+1vhTc2MOo6PqGj6bp&#10;tle2unaq95avAthiOF5UkIkiWJUiJCoZQC7Vvhz+1p+z5+zJ4++JXjL9l+98f+Z4x+Ht1pWj3Xif&#10;R9O87T9Rm1G3uAWCTSRvAsUJXdtLFyPkA5CvIDkfiD+wh8SLX4n+H/h/8AXvviDD4o8AWfjHSbuL&#10;SRp88GmzhgTdxPK6WxjdSrEyshLIVY7xXMeH/wBjP9qTxV8RPEHwp0T4Ia5J4g8KwpL4i0+SFYjY&#10;I+NjSM7BQHDKU5+cMNu4V9DSf8FM/hh4p+L/AIm8a+O/BeuTad8Svh5oek+NPM0XTNSbStW08x/v&#10;bG0vxLazWbtCr+TIsRQyts2GNS3Hap+1z8CPiNc/En4efGTVfiBfeEfFn/COy+H9e0Pw/pem6laN&#10;o9tPBb2sunwSJai2KXUqBUf5PJhbBYYD5pLoB414t/Zf+PvgRtaj8XfDDUNPbw7rNjpOtLcFAbO8&#10;vImltoXAbO6SNWYegHODxWh4I/Y0/ai+JPjHxJ4A8EfBjVtQ1jwhqH2HxJZx+UPsN15jRiBmZwhl&#10;LxuqopLMUOAcV9RftJftZ/s3WXxu+MHw28bprus+H9e8UeE/Evh7WvBd5Z3BlutN0pY/ssruyoI3&#10;89laVCzI0ePLboKNx/wUV/Zr1Dxv8S9E/wCEd8WW/hPxh8TG8daDrV14F8P6tqdjqE0RSe3ks9QM&#10;tv5ak/upo5UlXac5DlaOaT6AfNPwx/Y8/aa+MP8AbTfD34O6ter4f1D7BrMlwqWiWd3zm3drhkAl&#10;G05jzuHcCu2+Fv8AwTe/aO+LvwD1X47eDPDqTrp/iKDS7XSftlskl5u+0iaYO8qhBE8G0qwy3mZX&#10;IBJ7v4G/twfBTSdf8Xax+0p4l8b+MNL8RfESbxFfeErjwDoF7Y62GI/fTtcuG0+6kXcjyWi/KCNr&#10;HaK4D4P/AB7/AGcD8MPiJ8CPjP4T8V6L4Z8XeLLHX9EuPBawXlxpklobtUtWju5IlkjMV2V37wwK&#10;A4OTRzSA8FOSK9q+GX7G9x8Sv2UvFH7RkPjw2+p6IbyXRvCf9lsz6vZ2TWH9oXK3HmqIhAmoxPjY&#10;+8JIAQRg+eaO3wYTwz4sj8QjxRJrX+jjwLLZtbJa/wCv/fm/VgX/ANR9zyjw45ytfTPwo/4KM/Bv&#10;4aeE/hv8GLr9nyy1bwvovgXUtB8Za9dW9wmuE6rJcnUjY+XfJbMhSaIJ58ZcmLkphdjbfQDz39nv&#10;9g34p/EvwVq/xe+IXgDxBpvgu3+HfiPX9H1+2WNEubiw025uYMqwZvIea32F9oDDKq4Yg1xNn+x3&#10;+09qfwib49WfwV1tvCcdjJfNq5t1Cm1Rtr3AQnzGhUggyqpQYOTwa9y0X9uD9nGTwpD4s8TeGfHk&#10;fjiD4A3/AMMEstP+yto5j/smawtb4s0omywaJpYdu1XLyKzkBDwvxZ+On7Nvx0+E/h3UfFR+IGhf&#10;EHwp8PrHwtZ2Oj29nPouox2aGKGaSR5o5oN8f+sRY5AWBIPzEBc0rgb3xS/4J8eBPBM/jfwh4T/a&#10;C1HVvF3gL4f2Xi/VtN1LwSljYXNjNFaSyRwXaX8zNLGt5HhXhQOQwBB6+T+MP2S/2hfhp8P9L+NX&#10;xK+Deuaf4R1FrV/7WaNR+6nG+Ityxh8xMlGkUBuoz0P0J+0H/wAFOND+P/gn4h/BjWLfxJb+EPEH&#10;hHQYvCP2ewtYbuy1XTYIA0dzslHnWU7rMW3PIyFYHVNylRkftAft3/Bn4meAfiLq3gzwX4oh8bfF&#10;7StBsvGFtqjW66TpA04QMXsSjGWbzHt02rIqeUjMAWyMHv8AUDzL9sf4J/B34Ran8PNU+BUvib+x&#10;fHXw5tfEi2viq9t7m7t5Zb29tzFvt4YlZQLVWHy5yW5OQBzfxg/ZQ/aN+AOgWHij4x/CHWPD+n6l&#10;N5FrdX0K7fO2B/JfaT5Umw7vLfa2ATjg16N4q/af+CniHwD8I/HFpo3ie3+Jnwl0nTtLtdOms7Wb&#10;QdRgtNUnvUleTzRcKxE5UoIyMr97BrV/bQ/bQ+G/x/8ABeoab8KrnxFpLeKPFia94m8M3ngfQbGz&#10;W4CTkML+wjjub50aeRVedAxR2LEtks/e0A+bdA0HUvFWu2PhfRrYzXepXkdrax5+9JIwVR+JOPxr&#10;6I8bfspfB3xR+15ov7EnwH1rU7fVtG1S80nxx488RXyPZ3NxaoXvLi3tI4laCCAQXWAZZGlCj7p5&#10;b588I+JtY8FeLtL8a+Hrgw3+kahDe2MytgpNFIsiMDg8hlB/x6V9JeLf2iPgb8Nv26LH9tX4Ras/&#10;iLR/E+tajq3iTwPdWc9rfaT9vjkjvrNpWQwuCt1OIZInk4Rd6qcBiQHnv7SH7K1n8EvAvhT4qeEf&#10;GWqaz4d8V3N/ZwnxB4WOi6jZ3Vo0e+Oa18+cBHingmjkEh3pKNyoQRXGfB/4G/Ff4/eIbzwp8H/B&#10;lxrl/p+mvqF9Bbyxx+Rao8aNMzSMqqgaVASTxnJ4BNer/tqftd+H/wBoDwj4R+GHgrWPGut6b4Yu&#10;L29uvE/xEnhbVtRurhLeEIywM6JFDb2kES/OxYhmO3ha5f8AZP8Ajx4U+AsfxMXxTpWpXTeNPhTq&#10;nhjTDp8cbeRd3Mts8ckm912xgQtkruYEjCnJwe9ygRXn7D37Wlj8QNL+Fd78CNej8Qaxp819p+mm&#10;Fdz20LOk0rMG2xrGyMr7yuwjDYyKd4a+GHgj4E/Gr/hX37bfw58RR2U9iqyReGvEVpDdac0rpsvA&#10;fLnjnCoJP3BMZYsDvXbhvoPxp/wUb+Dfjf4s6B4y0/WfiB4T0/TYPGEOpS6b4a0vUZL2HV9bnvY7&#10;aS1u5zBPAYJgsquSA6jAYDcPJviD4k/Y/wD2iP2mLXWbK8j+FfgGx0SzTWLyTw2Td63PDsW4lhsN&#10;ORre2uJwSwiDR26eUcupIUz73UDzf9pL4Iaj+zd8efFXwM1bWYdRk8M6xJZrqMMZRbqMYaOULk7N&#10;yFW25O0nGTjNcQxHce9eiftZfG22/aO/aS8ZfG+x0htPtfEWuS3NjZyuGeG3GEhVyOC/lqm7HG7N&#10;edhQfyrQBvl4+agISOcU47TwTijvwaAIyCDg04jvj6VIq7hlqa8YHQHrQBGTnoaP4acU2jaGzTSD&#10;3oAFzngUMc9qM7TxQMHoaABxuG3NGwDr2pWyOB0o6igBA2N2aQsD8opWXDf403gNgc96AEKlTz/O&#10;gf7QofkqCKXGOS30oANuRwKMY60bjjrTiMnJoAaM8ijdgYINHHZqCOeGoARsEikyDxmlIHU4pAoP&#10;OaAADjOKUEk9PalKgDApM7V4NACkEUnakGd3NOOAKADPG2jYW4yOlIpxyDSgtjCnmgAAI6fnSlSe&#10;KTeexo3mgALDaEHekwVGDRyBkGjOe1ACcdPane+aRV9TxStgUANPPelwc8ilI9KABjOeKAAAHpRt&#10;IoDc53ULlhyaAG9+DTskHkGhguetHUZ3UAISCPxpAVHH8qXbkYytGATmgBBy3SlzgYA70oAAzSDA&#10;70ALg9fzpOcUhLHk07A25xQAgHGRxSEEHBperZFITnrQAZ9qcpJGKaRt+81AJ9KAHD5T/nmjGBuo&#10;5bnNJu4waAE4HSncYxmkxls0pAxwaAGnkdaMHsKXrQBk46GgBQAaCh60Z7BqASTjNACGlyR60EAD&#10;BNAweN1AAWBpuQOTinYPXIpMDpmgBGIpcYOMc0oRT1PvScbs5+lAAMsM47UEHoTSEnoKcgz1oAbj&#10;noPrmlOetDgH5RQSe9ACdOcUqk4pMHufpRk9hQA4qQc0Y3HNGc8ZpMkHn8KADjrSL060u3cMe9KB&#10;x70AJxmkAPYfrSjHY0Y/vCgAHvSlT0AoPHBajcfWgAxjigZ28U4juabx0DUABbI2kU1sFs07HPUU&#10;nQ5yKAE3DoOooAAXOKAozkmnEAfKKAEBLHpQQQOaM9gfahc5waAAgdxS4PShsDjFJkhetACUqk5p&#10;Dk9D25oOR05oAcQW5xQQTxmkDHpQcjoePagBDwMGnKfmxSfeNKqDPJoAVUCruXqaNmX3Oc044HFI&#10;Rng0ABGPvClUgjAFHPUtxSAd6AHFdtJ0pWJwKTt1oAQ/Sg8jGaXt1pcD+IigBpK7sUAZ5NLhfWhs&#10;DpQAgcdqc4PYU3CquQ1dha/C8XXwIvPjJ/arb7XxRb6T9j8sbWWS3kkMm7sQUAx0wT07gHH49l/7&#10;5opu5v8AK0UANIwM/wA67L4z2Xhrw/4jj8K+HvCNnZLb2NjM95HcXDzTtLZxSvu8yVkA3OSNqr2r&#10;jevzA/8AAfWus+LGv+DPGGrR+KdA1TUWuprOzgurK801I1hMNrFCSsiytvyY88qvDe1eZiY1JZpQ&#10;lZ8tp3te3N7tua1lte17rzuc8r/WIb212vvoN+C3gnR/iL8T9L8G6/Lcx2l4ZjM1nIqy/JC8gCll&#10;YDlR1B/lXZaV8EvAniOTQdV0+LxDplnq51WKTT9SliNwr2toZhKkgiUNGxwpygwcjPeuF+FHj2T4&#10;Y+PtP8dxac121j5pWFbjyiWeJ0B3YOMbs9D0/Eb9l+0FrLah4d8QeJNKm1XVtDW6trjUbzUnZ76z&#10;mVl8hzgkMvmSYkJPUAg4FeRnNHiCpjHPCN8nLZapa2n0em/Jq9tLXVznxccc616T0t3669Pu/q5r&#10;fC34HeBfGUPhefxNr1/ZQ6zpmrXOoXEUiBYPsrYRhlDhcctkkkDgiuQ+Inw8j8BaVojXLzfb72G8&#10;GpRyMuyOWG9mgwgAGBiME5J5zzitpfjjp2nxWmk+HvA8lvplhoGo6da29xqnnTFrwNvmeTy1DYJ4&#10;UIOFxnnNZfxX+LMnxQh0FLjw+tnNo+kraXEyz7/tkm4s0+No2FiSSMtkknPNRg6fESzSM61/ZNyu&#10;m1dL3+Xa+6ceujRNKOO+sJyvyu+jtdfE1t8jklbhqVc5oB4+7QACMhf1r677J6Q9V44+lIY+5NAc&#10;D5iaUOC23d+FIAAKjdXV/DGHw9rUuoeGta8JWd2zaLql5DqDzXCzwSQWE00e3ZKsZAeMHDI2cntg&#10;VypJ/irpvh7rPg/w2NQ1zWdT1Bb1tJ1GytbO309HikNxZS26M0plUphpckBG4XrzgebnEaksvqKm&#10;pc1tOW979NtfXp3OfFRlKi7Xv0t/wDlsAjaelfZf7PX7Bn7Pnxa+FXwj/t60+JCeKPitpviCZ/Em&#10;k31o+i6DJY3dzEjT2zWnmGJlgUsftCkZYjONtfGi8AAnv06Zr6b+FH/BSzxj8NPhN4F+Atx4S1HU&#10;vA3h3w74h0Xxl4VXxZJBZ+J7fVJ55fNaMQslvND5wCSFZWzGCNoYrXoSv0Og8/8ADf7Ev7QPi34T&#10;xfGLR9B0ldNutFv9Y03T7rxJZw6lqGn2e/7Td29k8onmij8uTLKhz5bkZC5Oav7J3xsbp4et/wDk&#10;m58d/LqMP/IEGf3/AN773H+r+/jtXovgz9vqy8MeAfDMd58GWu/HfgXwTqnhXwZ4vi8RNDb2djer&#10;cr5k1j5LC4uIlvLhY3MqJyhaNymTp+D/APgoH8OtK8G2+leM/wBm2+1LXU+Dc3w3uda0/wAcCzhb&#10;TCW8uZLdrKUx3C5UMxkdHCHCJuzR73YDl/i/+xDffC39njwV8cYfiz4Nvm8RaJdX+oaXF4y09plM&#10;d/JbolpGspkuvkVTIEBMbh1bBQgYfjj4B23gr9kfw78Yr3RrW71DXvF0kEPiHR/GVnd20Vt9hhmG&#10;nz2cW6WC7VmMjFypVXVdmeaTV/2hvht41/Zq8M/A/wCIXwe1C71vwTDqUHhTxTpXipbSNIru5NyV&#10;urR7SX7QElaQjZLCdr4Y8A1teJ/2mP2dNR/ZWX9mvw9+zt4ssZ4PEUuv2evXnxLguAupSWsNs7tA&#10;NKTdDtiBEQkVs/8ALQ4o94DM+LH7BH7SHwa8KX/jDxhoWjyx6TdWMGsWOk+JrO9vdPa8UtaGe1hk&#10;aaJZgPkLKA2VxwwJj+JP7EPxn+DtnDq3xUk0CwsYfEFro3iSTTvEtlqE/h66nVnWO+gtpXktn2Ry&#10;8Oo+aJl+8MV1XxI/4KC6j421f4o63pPww/s26+I154WuraRta84aU+iqoXjyF88Slc/wbOh39a1v&#10;2r/+Cluv/tb21pb+P9C8cfZZvEVrqniLwzcfE6S40C7WMN5kNpZNaCWy3E5VjcS+WGIVTwVFzsCr&#10;+2H+xz4B+D/xG0v4L/Br4c/FRvEmpeIBp2g6h4iksbvSfF1tIdkN7p89tHGF8xym2LM4CyYaVWUr&#10;XGeLv2E/jt4K1vQtI1m78HvH4h1+40O11Wx8dadcWNvqUKq0lpcXEUzJbygMvyyFc7hjOa6u1/b+&#10;0f4beCPCvw6/Zz+EmpaLpfhf4l2fje3j8Y+Mm10pf2qMscUAS1tVt4GEj+YArPISpLjbWl8b/wDg&#10;olpv7QXxC8L+KfiR4X+JupaPoOvyavdeGNW+MAvLYzEZiWzaTTS1mqNkHf55KfLuHDEjzAcP8T/2&#10;CP2hPg7JbxfEWDwvp8UnixvDV9dN4009odL1MIZPJvHWYra5jBcNJtBXmmftD/s52/g39puH4FeF&#10;tJsfCjTaHpswbxN42sZbNZJNPiuHmN+CkAilJZ48sOHRfvHFVPj98e/g58e/2qNZ/aC1X4M+ILDR&#10;PE2qXOp+IvC9v42ia4luZ2ldzBeGw2wx72TCtBIQAQSd2R6lqf8AwUV+FQ/aj0j9pvwl+zNq9jfa&#10;f4TOg3VveePoLqWJY9MjsLW7spv7MT7HdQom8SMkwLnhVAo94Dm/gD+zLo/gL9s/wH+z/wDtW/C+&#10;HX9M+Il5pNjpVzoHjCP7OYNQvoYI9SgurQyJcoq+eoQMATnJBXFZ/wCyN+zx8Ivi74t+KMnxR0zx&#10;dfab4B8EXeuWOl+DtSgt7y8ljv7W3WLfPbXAI2TseEJyo57Hc+OX/BROb4wfG74U/tF23w71OHxh&#10;8L7izb7fr/i46musQ2WoNeWnnD7NC6zDcyyy7ysnVUiAC1n+Df23PCHwS8b+PvG/7Mfwt8TeC7rx&#10;x4MutGt7hfiIZ7nRrqa+huTdW08VlBIFVYREIid2HyZTjBXvAXfjJ+wNqFr8UrHRPgO15b6BefDX&#10;TfGWpv8AEbVrPTpPDNvdsU+z311IYYRJ5m0J8qNIJUwnUVx1h+wt+0Jd+L/FHhS/07w9pi+D7Sxu&#10;tc1rVvF1ha6YkN6oezeO9kmEEwnU7ovLdt4BI6GvVPC3/BV/xp4e+M3iD4x2/gbVLO+8deB9M0Tx&#10;9d+H/GT2GoX2oWYRBqttdLAxtZHEab4mSdGzJkneNvH6v+254b+IGqfEDT/jh8NPFnjbw/47utGv&#10;IhrnxFVta0y802KeK3l/tD7EY512Xd0jIbdRskUAqU3Fe+ByPj79i/8AaB+GcniQeL/C1rB/wini&#10;LS9D1oR6tBJ5V5qEDT2qDa5Dho0YllJVeASM1c8OfsKftA+IvFXijwpJp3h/SZPB/ij/AIRzWL7x&#10;F4sstOs21be6CzgnuJUS4lJjc7YyxCgMcAgn279o/wDbp+EVv8cvil4at/h9F478G+KvEXhnX9Hu&#10;tL8SNZeRfaZpqxIrOYJfPg3SyxvGBG5K5WRTk1Dof/BWvUfDPiz4kTeEfAXjTw54d+IXjRvFbWfh&#10;X4oGw1XTtSlXbcqL1bBo57aQ4Ihe3JTYmGyCzO9TsB4n4X/Yh+PniCw8RavrVjoHhWx8L+JpPDus&#10;X3jbxZY6RFHqiAl7RWuZVEkiqCxC5AHOcc10vwv/AGD7/wCJv7MmvfHmH4weCdPvdJ8VWWk21jqn&#10;jbTrW3aOVbzzHmkllXyn3W6mJWx5qFmXIBI2/wBnX/goi3wN8ZeJvHGt6B8RPE0/iXxVJq+p6Xcf&#10;FKOPTdXjLblh1S2k06UX7H5leXMRcMflTOa4n4a/tReAdE8C+PfhT8UvgU+seGfHHiS01xdP8L+I&#10;ho82lXVsbkRrDI9tcoYfLuZE8to8424YFcU/fA8azjgfSvof4RfsdeCviL+xr4m+Meq6xrVv44WD&#10;U9S8EaTHJGtjf6ZpLWDalJIDGZHYJeyeXsdRutZAQcEjx3QfE/w00vwl4s0XVvhTJqGpat9nHhXW&#10;JNeljbQNk++UmNFCXZli/dfPtC/fAB4HuXw+/wCCkniD4d2Pw78FaZ8GtBuPB/gzwbd+H9b0W9sb&#10;Ca81uG9kum1F49Reya5sBOt2V8uNiq+WCd+5txLm6AR/s/fsC+LfEPhbVviT8YtL0210lvg/4j8W&#10;6Hpq+KrWPVGS20y5nsr5rISfaPsrTxJhymxww5wwJ4OX9i745Wfwsh+LWqxeGrGyuvDra9Z6XqHj&#10;LT4NUudMBP8ApcdlJMJ3jbaduEJcYKg5rv8ASf2+vAsfhyO+8Qfs7S33jSP4M3nw2j8RR+LzDaDT&#10;306Wwt7r7H9lYm5ihdFZvO2SLGcIjv5i8d8Uf2kvhX8bvh14f0/4l/AvVG8a+GfBtp4b03xVpPjF&#10;LezltrVSltLcWMlnK0jrGRG2yeMPtBwDkmfeA3P2hPgd+yt+zbHqHwO8bXnxCv8A4n6f4fs7u81b&#10;TZLJNFt9SuIIrkWZtZIhcSRJHKEa485TvGRCwFc/44/YU/aP+HHgSTx54k8OaV9ntI9Nk1jTbXxJ&#10;ZT6ho8eoBTZve2kcpmtVk3LgyKoywzgkVa+Nn7UHwi/aF0g+KviZ8AL/AP4WMdBttOuvFWk+MvIs&#10;b6aC3W3ivJ7B7SQmby0j3COeNHZQ21csD1fxY/4KH2vxD8O+ML/QfgjHpfjL4j22iW3j7xJN4ha5&#10;trxdNaF1NrZ+Qn2YzSW8bSbpZR1CBM1V5AebeLP2Qvjp4Iu/Ell4j8OWsUnhHxpZ+FdbWPU4W8vU&#10;7kTGGNcN86kQS5dcqMDJ5rc+JH7BHx/+Ezwjx5J4RtIW8UDw5qV3H4602aHSNSMbyLb3zJORZsY4&#10;pG/e7eI2zgqQPQ/in/wUR+F/xP0fxl/xjLqGn6z4z8eaV4w1DU4/HglhTVLTzVYLC1gD9ndJ5dsZ&#10;fejNkySABB5p8X/2rD8VfC3xK8NjwD9hb4h/GKLx15/9qCU6dsTU1+x48pfN/wCQjnzcpjyPuHd8&#10;p74F79tr9j0/si/FjVvBdl8R9B17T7XUBbWn2XxBZzaio8pZN1zawyM8HLEAuADx614oeles/tWf&#10;tFfD79pzxK3xTi+D194f8capJbP4m1KHxQtxp16yWyws0Nm1oslsWKI5zPIAQwA548mAydpHt8tU&#10;rgICe5/WncEdfwoMYPPP5U7jODQA1QxGKAueq08Acg0ucjigCPYB607aM8+n5U5T821eSenvSEjP&#10;SgBDHjnNNZMHjnFOX6U44A20AR4IHU0M2BsNPDZGAaUqe4oAiwSM0pwetOKbqaQy8H5s8UAN2r0q&#10;Mja3FSjOc4pGjHQCgBuMHGaQEilJweTTRj7woACS2aRjtGcUp3A8U4gEY20ARuFIz1+lJgdqUYUc&#10;r+FNbI5oAUHBp4OaaQmOKOi8fhQABSOM0EHHagMwYZo56A5oAbTg3y4HrSZxSnnotAACcGjOVHFN&#10;PBwRThgcnvQABgB0oZsLyKAcHrQQx60ANUcYzTsEnGKac5xilBbOM/8AAaAFPFNfg8Cl59KVlzzi&#10;gBuDS84o3EcFqUFT160AIck89qRfUetObHajPqPxoAGIPWjC9jRkZyRSEgnIoATp0FODZOMULtIy&#10;1CccigBSpzkGk2n2puWHPNO3d80ANPXBFKh28e1B4PNLnP8ADQAKSWzQGxkY70hBH8NKOmcUAAO0&#10;9KUNmkJGeDR8x+lADc5OQetOwcYxSEEdqQEj+LH4UAKRtobGM0HOelLtyORQA0AntTgM8U3JHWnb&#10;l6MaAEJbGM0mOc+1OO3HSkB9qAFBBXBoAU0ZHGRQxBOKAEORSq2F5FNXk/NSkDOV/CgBxGeaTacc&#10;mjJ30BsryelAAwI6img7TnFOPPNAORjGfxoAGJ3YzQThxQQTzt7UgweMUAKeT0o356CgnjIoyx6G&#10;gBHO49envSgEc0mCBkik56igB204yaByMmj5sYzmgZIoAb1OBSjI60uNp4FAbuTQAcr0NN9ye9OG&#10;wjikBweBQAqHHajC5xzRn/Zo3ALwKAE96VSc008cdu9OYL2oAd95aaFOME0ZO3FAJztNAAwOOgpv&#10;enZyODmkBAPBoAXdwOKDnZzRjPRaaevIoAcxz2oD4GMUcDigE+tAA7cY9aRRkdaXDHqKbznGKAHY&#10;Jo74pAT1Lf8A1qUA5xigBrcGjB7inEdx/Kk3HON1ACgcbhSxg/exjtSLg8q31FOO/Py0AKp20p2n&#10;nmhAMdKcMjkj9aADHoaMYPJ/Oj3pTjFS7mgm0fxU3Zj7tPHyqcGkyRzjvzSuwGgFe9NqQgE9M03Y&#10;w4xz6U4sBp56GnAE5Aox6jmm9ONvaqFZDhyP0r1zSML+w1rI/wCqlWf/AKRzV5CWxzXr+kfN+w3r&#10;WP8AopVl/wCkc1AcqPIt4opu8/3P/HqKA5SIqCuM13vx71GGDxLF4R07QdJs7Oz0/T5YzY6TBDKz&#10;PYwuxeREDvlnY/MTzXBKeTXW/FLxj4L8b3EPiDRdL1S31Jra1gvvtU8TW5WG3jhBQBdwz5YPJPev&#10;KxVOUs0oTcbxSlr2k+Wzaduzs0n+JyVIuWIg7NrXbvpY5XkNQAMZJpqtuPP0oJyuSPl616uvU6Nx&#10;cc80H5jzTX5O0t+HpShjjYKLPYBwOPlFCN2zSDgke1C5JO2mvhA7XwFovg7T/BWq/EXxt4fk1eK2&#10;1C10+x09LxoEaWVZZHd2QbhtSLAAPJb0BrstT/Z4ttcg1TTvhnod7d3kmvaWNMaRmY29pd2RuMS4&#10;G0BdyAuRwF9znznwj8QLvwppmoaBN4e03VdO1RoXurLU45CpkiLeW6tFIjKw3sODghiD1rXvv2gf&#10;iLctqElleQ2Euoata37T2CNG0Rt4ykUS4bHlhdvykH7i18hjsHxBLGTnhp21uryfLZclly3urWlf&#10;+a+7vp5laljnWlKDtr30tp08rGJ8R7fwraeO9UsvBUbLpdvetFZFpC29E+Xfk8/Mctz0DAcVtfCP&#10;Vw8uqeEb3Q9Jura48P6vcma70mCaaOSPTp5EKSshdNrxqw2kAHnua5vxPr8vizxHeeJrjTLWzkvr&#10;lp5bexjZYVZuW2qzMRk84zgZOMAADZ8B+JfBXhW11DUdU07VJtWm02+s7NreeNbZVuLSS3y4KliQ&#10;ZGbg9hXrY/D15ZJ7JxcqnKktU3zd76bPW501oSeFcbNu34nKnIGCOK+9P2Zv2KPgf8SP2d/hF4g8&#10;X/s0a1e2XjjSfElx44+Llprt7b23hX7HeXccM8n3rRQEiQlZAC+OOWzXwWSoHX9eK9n+Hv7c/wAV&#10;vhxpPgfw5pfhzw7eab4H8O65oUem6hazvDrNhqs0st3Beqsy+YN0p27DGRtQ5JXNetKMuh1Fjwp+&#10;wj8T/FPw+0nxrF458J2mqeIfCupeI/DPgu6vLs6vq+m2IlM00CJbNDkiCdkjeVJJBExVTxWev7Ff&#10;xUf5f+Eg8P5PwfPxIH+lXH/IKGcw/wCp/wCPnj7n3P8App3rS8Mft4/Evwx4A0fwhF4A8J3eseG/&#10;CupeG/DPje8t7v8AtbSNNvvPE0UJS4WDcFubhUleF5EErYYcY0PC3/BQzxx4f8HQ+GNU+B/gPWbq&#10;P4by+ApNe1K31JbybQmLEW7CC9jhDruGJljWQhFDMwyCe+BD8bf2XPhF8O/2avhv8XfDf7QXhu71&#10;jxNoOoXt/pfkavu1GSLU5rcLabtOSOPy0QI/nSIC8bFC6lWbH8X/AAe0Dw3+xXoPxX0uXwprVxq3&#10;xAms7rX9L1DVBqGnuNOglOkzW1xbRW+2Mv5pnieQF5CoYqM1j3n7St1rvwG0T4C+MfhP4U1qHwvH&#10;fJ4V8RXYvo9S0tLuczyIrW91HDMBIWdRNFIFLP1DEVqa5+1pp+tfs/j9nG1/Zr8Cafo8eryara31&#10;nda213BqD28cD3QaXUXjLGONflZDEDkiMUveA3Pi7/wTv+Lfwn0XXr7/AIWH4M8Qal4VvtHtfEnh&#10;/QL28a7sDqi7rNiZ7WKGQPlQQkjOhYb1XBAn+N//AATl+Ln7Nuht4x+Lev6WdJ0rxRZaN4uXSbTU&#10;fO0mSdXbIa4tIYbpQIpFL20syB1A3fMpOJ47/bo+MXjy/wDiBqN3oug2dx8RLjw/Pqk9jbTBrOTS&#10;Aotmt90zbc7QX3h8n7u0cVJ8d/26PG/7RGtW/ib4h/DHw2dQ/t6DVNYmt9Q1cwatJHnfHPZyXz2i&#10;JIeX8iGJs52lQzAnv9APTf2u/wBkfwtF4w8L+Av2Z/2aGt9P8VeL00jwJ8RtI+Iy6xpfieGVjHCs&#10;2UK212x2yNHvi2DeDEwww4b4qf8ABOf4sfB2+8Of8Jp8RPCsOl+IfFc3hxde+x6zFb2WoRKrFJUm&#10;0+Od43DDZNBFLG/JDYUkZcX7dnjfwv4b0nwp8FfhP4N+H9hpPjqz8XrD4dh1C4NzqlorLbySNqN5&#10;csI0Dt+7Qqp3cg4FHj/9tbVfiR8RdH+I3iT4IeFZJtJ1iXVJdM/trxA9le3L8hnik1NvJVH+dVtz&#10;Cv8ACQV+UJKYCfGz9iPXvgJqdxpHjr4//DdptL8aS+GfEn9m6lqEz6LdIhcyzRCyEskBCn54Emww&#10;2MFcFRb/AGjv2drXSf2srP4GeHrLwz4ZjvfD+kTQz6HPrOq2MnnaZDcC4UfY2vWafdvMa25MbSbc&#10;bVLVyPxg/aPi+N/7Qt/+0R43+CXhI3OsX019rnh22m1OPT9QupWkaSVyL37QhLSbtsUyKNgAAGQf&#10;Q5f+Ck/xAX452n7Qfh74JeB9J16DwpN4cvf7Mm1hI73T3sEsEQs2oGSB44ECpLbvFIGOWZiAQ/eA&#10;0/hD+y1dfAD9un4X/An9oj4deGPGWj/EjUtDt41um1KKE6fqGoxW5uoVzZ3MFwoSZAs6DaS26NuC&#10;Kv7CfwD8BfF74gfFix8R/A+++IE3hPwJear4b8I6Ze3kU15dx6jaQogNo3mt+7mk+UZz1xxkcz8U&#10;f29viX8TfiP8Ofi7P4I8O6V4k+GEtsfD+r2L6hNJPHbXZu7WG4+13cwlEUhbD8SuCfMeQ/MMy5/a&#10;+1Gy1Txzf+BPgf4M8KxfELwrcaF4hs9F/tJoTHNeRXb3EQur2Xypd8KKFXEQTP7vOGo94D1/4x/8&#10;E67zxf8AGubQvgX4d/4Q60034Z6R4l8eaBr11e6i/hO+uzsOnMtrbTXkspYxsI/JeRBId+AjNXnf&#10;iD9gT4l+CPEHjLTfif8AEjwd4V0vwTb6TLqHiLXLi/W2vP7TiM1jHbxRWj3UkksaSuUaBTGIZPM2&#10;bGxZ07/gpB8brXx1qfj3UvCvhu/m8R+CtP8ADXi21mW+hTXEsljWC+nkt7qKZLwCKPMsMsQO37vz&#10;NnA0n9sXWLOfxlp2v/Brwnr2geN5dNm1Pwz4gvNXuobW4sUkW3ntrlr/AO2pIonnGWuHBWd1I27Q&#10;D94Bf+Jv7Avxi+E//CXP4g8T+F7lfBfivRfD+pNp9/cSLPc6pavc28kJMC74lRCHY7WDfdVxzW94&#10;Q/4JlfHzxb4l8Z6F/wAJBoNjbeCfHTeEL7WJLfU7u3vNUVmDJCtlZTzCMKodpZY4o1V03MpbFdP+&#10;0N/wUH0uX48/Ea7+GHg7wv4w8F+MNa0DWbWLxBp19CltqGm6ekMUsSxzQSYR3mQpLvjdRyrA5PNS&#10;/wDBSv4oXeueN7y9+FnhNtJ8eeJh4i1bw9b32s2tvbasVKy3dvNb6jHdRmbcfMQzNGcKFRQqhT94&#10;BnaB/wAE7vjXdaP4017xj4i0Hw1a+A/GU3hjXpL611TUGjv4lZpAI9Lsrt1iAX/XSKkbZwGJ4qx8&#10;MP2Uvg341/ZC8VfHDX/2jPDWj6xo/jTS9Ltpr+21lra2gmivmZZkt9NlZ3l+zxyRtHvCorCTy2IU&#10;437P37bfiz9nH4hXnxW8EfCzw/c+Ip9ebU4NUv8AXNeDQ/MHW2ZYdSjS5hVgTtuVlZtxDs44rM8C&#10;/tbeI/DHh/xp4M8WfDDwl4u0Xx5r1vrWs6RrsN5BHHfQtO0c0DWNzbyRYFzIu0Pt2tjb0wveA8nG&#10;7GQK+ofgr+yn8MPGX7F2u+K/FOiXK/ELXtL1zxB8Prz7c4jXS9Daza8BhVgrmYSXyKWBKmyY+1eC&#10;aF8QrHQPCfinwmnw18N3P/CSrbrBqV5azSXWiLFN5v8AoUhl/dlx+7cuJCyDGcksfWPBH/BSf9pn&#10;4f6b4L8JeFdbsbfwv4N8Pvo3/CFlrj+ytbt5JLh7hr6ATAzSTfaZFcqycBQoXaDSlzAdN8A/2HdP&#10;sLDVPEPxq8U+E7i6vfgH4i8baL4KXULwapBCNHup9Pv2KQrb/fWKYQee0mzDNFsDY858R/sha74M&#10;8A6f4w8cfGvwDouqat4Pj8TaX4N1HUrtdSutPkBMLAi1NqssijekLTrIVIO2tvTP+CgHj+x8JrpN&#10;18IfA99rcfwwuvAEfjC8tL7+0F0Oa0ktFiCrdLb+ZFDJsSbyd+1EVi67lbmvHX7U138T/h5ovgn4&#10;i/Bbwdq2qeHfDMOgaP4yYajDqdvYwbhbqRBeR20rRqdqtJAx2gBs4GFzSA779qTwX+y7+zDqeq/s&#10;uz/A3Utc8XaXoNi118RP+ExlgYapcWsN0SlmI2gNtH5vl7DmRwNwlQkVi+P/APgn18W/hz4a1zVd&#10;R8d+Eb7VvCcOjzeM/Cun3122oaBHqQT7M0/mWyQvhpI1dYJZmjLKGArE+KH7XF18afDkFv8AFP4F&#10;eB9Y8TW+gQaRH47kj1KHU3hhiEMUsqw3iW08yRqqiSSBjhVzuwMbXxH/AOCg/wAWPiX4Z8QaVc+B&#10;fCel6x4wt9Jg8aeLNNsboahriad5Zt/NElw8EZLRRvIYYYjIyAsTzT94Ch47/Yf+LPw7v/GGma14&#10;h8PTS+CfiJYeDdU+y3VwyzX12tw0ckWYBuhAtn3M21xuXCGrnxb/AGGfEnwbivr3xN8ePh5d2Wh+&#10;PV8H+LL7SbzU5o9A1No55FW4H2APIhW2nw1usw3RMpwwwdr4h/8ABRzxz8S9F8R2Gt/Ab4f2914r&#10;8Waf4n1rVLGPVEuJNWtN4W6Aa+aNdyySK0WzysSMVRWO6vPfiR+0/wCPPif4f8ceHNd0PR4ofH3x&#10;JTxrrD2kUqtDfqt+oihLSNtg/wCJhMdrb3ykfz8Nuf7y2oHWft6/s0/C/wDZo+PfiDwB8NPizpOs&#10;Wmn6ksEehKuoNqGnqYUfM8k1nDA+Sxx5UjnkZA5x57+z98L4vjT8dfBvwgm1E2kfijxPY6XLdqBu&#10;gSe4SJnGeMgMSAeCa3P2if2ldQ/aW1RfF/jP4U+F9P8AFE3kHWPFmji+iutVaKAQbponuntVLKqs&#10;xihTLLnIyc8T4H8ZeIvh34y0fx/4Vvfs+qaHqUF/p9wF/wBXPDIJEb8GUVUb8oH05oHgr4Q/tN/t&#10;y3HwUHwr0vwv4A8Dx+IZbXSfDMEdrfajZ6ZbTzhLm8cNJLNN9mUNK5bZ5jeWFGK53/goF+zL4P8A&#10;gQngnxd4W8Er4VuPEdvqlpr3hW38Sf2vbafqFhd+TIbe7yfNhkjkhcAsxVt4zxgZviX9rzwV4c/a&#10;Jsf2pf2dPhjceH/EGofbp/Gnh/xBfJqGj3c14jJdRQRqkcsdtKs04MbOzoHXa425rhPjd+0D4g+N&#10;um+FvC7+DND8M+H/AAZpUth4d8PeHUufs9sks73E0ha5nmlklklcszs5JAUcBRle9cCz+zH+zD40&#10;/aq8W6r4Q8EeJ9C0mbR9Hj1K8u/EE1wkJie/tLEKv2eGZi3m3sRxtxtDHOcA+iS/8ExfjzbfFCT4&#10;Xnxb4Vllg8Ct4sutSs31C4hjsRevZMghhs3upZVnjZSkUEgA+fJX5q85/Zw/aU8c/sweI9Y8TeBN&#10;H0m8uNa0iLTrpdWhldEij1Czvwy+XIhDGWyiU5JGxnGMkMvYeLf27/GnxA+KOkfFvx38JfC2o6lo&#10;Ph/+ydGWHUNZsFtV+23F2bhXstQhl83dcyp9/ZsKjZuG6j3uYDnvh1rngr9mr49z6L8RPCfhf4je&#10;GUkSw8SW91ot2qT2r7GnNr9rht7q1uUGVWTZGwdTjcjfNz/7SPw1034OftFePvhDo11JNZ+FPGmq&#10;aNazSn5pI7W7lgVj7lUH416HbftceDviX+1BP+0/+1P8KpPEtxa2VkdJ8N+H9SNnZz3NnHBDbLeS&#10;3AuJ54fLh/eFnaaRusmMg+RfEXx54h+KfxC174n+LZ1k1XxHrF1qmpSRrtV7i4maaQgZOAXdiBng&#10;cU49wMXy8HIakKjOSadyKVSO9UAxFfOcUMWx0p/GeBQUyOUFAEWSelBzjlfenYxxj6c0mFPegBpX&#10;nJ6U3LEYBqQjI24qPG3+H6UAI6g9BTWTjANPxSMqsMg0AM6HJNKwNGADgDmkwRyRQAjZ7U1slsU8&#10;kY4FM2tj7v6UAAHNGeTQThcYoRsjLUABUdzScg5obPVhSYJoAdjc2aA3GBTeT0pQQM5oACd3Wlzk&#10;AE00+xoUjrigBwXPQ0EkHHFBI7UKO+KAEYnOMUh3AdKcR/s0cEjNAADz/wACoJyeDQMA8YppyWPF&#10;AClSq5JzQqgruNGR6UALigBG9QadgkZxTQATinbW64oAQ429KCPel49KaM5oAXtmlJIIpFOBytIp&#10;+bpQA4DPOaTGaVjngDim89B+VACnng/hSj5Tik5A2igcNg0AKWJ4NA6YzTWIJ4oHSgBwAJ4ajlRi&#10;jcvakA3dBQApY00Z9KeR6LTTjG00AJk04ngCjAHSkJJxigBQhY5LU1RuPNKMAY2/WgbSeaAFI7A0&#10;i5IpDjdgU7aegoAOBnI+lAGeTSdBgrSHrQAAcYpxzjNICd3TtSO3YUAOHPGe1BA7UE/3ab06cUAK&#10;DxigfLzQMqc4pCCBk0AO3nPFIODnNK5HSmgc4/KgBw2+v6UBSozmkBXByKOp5FACliRyPypuWJzi&#10;nbQFxto6HpQAg3Z5/wD1UqnC5NAC4xmjPykYoANrHjdTSBu20LwckUvGcUAKVC8U0ZBwaGwPu0Ac&#10;ZUUAKRg5ajqce9LjbwRTTjHSgAUc/wCNOXOKbzjp3pWbA4WgBQex9aNuOM0IRtzSHIOcc+tACjg5&#10;FIFB5FJg9cUcsc/0oAdv44pp55zSqRtpp68HjrQA/gnk0KvOQaRcBsEUEjHB70ALuOcU0knjH505&#10;QOuKCP8AZoAT5u470qNk59qPlJyTQvBxgUAByw4P50hXb1NJjPVeKdnJoAcgG3pS4KnJNIAAvWlT&#10;BPSgB65Izil4IAFMT5RlhTtwPQUABFOOc00Z7Uu47eQKBoX+LkUCgN3Ye1I3I5GRWZYFSDSluQzU&#10;zevQ/lSMzNxj/wCtVcoBuwSBSbs9DQNqnn+VK7lslRVABGTjNevaUAP2GdYCn/mpNnn/AMApq8fr&#10;17Suf2GtYwP+alWf/pFPSauB5H/3zRTaKXKBCDk4J/OvRv2h/FviO/8AFMfhC71OR9NsdN02Szs+&#10;AkTNYQFmHHUlm/OvO3bCf55rs/iv4jg8WwWWuz/DW/0m+aC3huNSuLuR47tYrdIl2KY1CkhFbgnv&#10;65rzMVT5s1w9Rq6SmumjfLZ+80+jV46+Wpw1Ip4iEmtNfv0H/s7eHNF8U/GbRdC8QaXDeWdw1x51&#10;rcMRHJtt5GGeR3UH8K9CtfAHg/UNV8KR+L/BWh6fq+oWur3E+n6Ndedb3FpHZu1vOSJZFB81Xxtb&#10;nZyOMV434O8Wa54H8R23irw7Kkd5abzC0sYdRuRkOQeD8rGr+jfFbxr4eg0eHS7yEf2BcTy6XJJa&#10;pI0YmGJIzuB3Rnn5Dx8zepz5WcZTmuMxjq4epyrlslzSWtp9tldx6N6dLa4YzD4qrW5oStp3fn/m&#10;j0f4SeCfhrPpvhHWvGHhpbm1m0LXrrVgpO6UQNlW4PVRnHv1rj/jP8P7H4fad4d0yC2UXElve/ar&#10;hf8Al62X06RS/QxKmCOq4qnqHxq8caheRXKGwtYrfSbnTreysdNihghgnDCUKiADcwY/N1z9BWb4&#10;w+Ifinx5BpVt4mvlnXRdNSxsSIwrLCvQEj7x9zzU4PK86pZpHEVZ3g3JuPM3ZPn5UrrtJJ+iFRw+&#10;KjiFOT93W6vfu1b70jFAyMk0RH5s+3pTQOMYH41JGCvJH6V9b0PSHbQw3Y/KmlOO/wCNBODmguG5&#10;FK3QBQSRgV3fwZ8XeJLSXVvBVtq0i6VfeHdalurHjZI66XcFWPHUFEP/AAEVwYO48V1/w91y08Oa&#10;HqmpJ8N77Urx7C9tU1iG8kWG0jntXhfcgjKsVWR2yWHX2rzc6p+3y2cOVSbVldpWfR3k0lZ/Psc+&#10;Mh7Sg01e5yGMD5W/+tX6Gfsqfs3/AAh8Tfs2/CHxF42/Z/8AAGpeF9a8LeLNU+KvjLWNYNvrWl2l&#10;lfXccd3axrdxyOIlWJcpBKoO0MRnn88x13EH/GvUPAn7Yvxw+HQ8Dx+F9Zs1h+H+napYaDb3Gmxy&#10;xtbajJK95BOrDEySGaQbXyADgdBXpVLy1Og77wZ+wLYeJ/h94buNS+NS2Xjzxx4N1TxR4L8FL4de&#10;WG+0+yW5YpNfecq29xKtnctHH5bphVDSIWwKCfsL78f8XS27v2f2+Jp/4kecYBP9n/6/2/1/v/q6&#10;wPCf7cf7QHhH4Sw/BvStQ0NrGz0W+0fStWuvDNpNqum6deFzc2lvfPGZ4YpPNlBCtkCVwpAY1qeC&#10;/wDgof8AtE+CfAVv8PLO28H31rb+E5vDH23WPBdldXs2juXP2CS5eMyvApclYy2FIXrtGI9+4HQ/&#10;tBfA79j7wZ+yl8L/AIieCfil4lPijxB4Z1C68uXwQqR61PHqs8BM0h1F/soiVDEuyN/MWJXIQuQu&#10;N4++HXw50j/gn74X8f8AgPW9P1a4vviRNa67d3/gcWOqWV4NLt5Hs0vlvZhc2S7wVBhjYuWfA+7X&#10;GWH7VPxMg+BUP7O2saP4Z1bw7YLdro02teF7W6vtJFy++cWly6GWAM/z/Kw+Y5GOK3PEv7b3xL8U&#10;fBeT4BT/AA5+HVp4ekkMyR2HgGyhmiujEkTXaSKgZZyiIplGGIHJ6U1zdQO7+OP/AATn0X4a6P4q&#10;t/AHx9/4SbxF4J1bw/aeItHufCrWEKrrCg2rQ3H2iXzWDModCiBc5Dvij9pv/gnFF+yr4XPjLxh8&#10;SL/VY/D/AIqs9I8ZaefDf2BX8wSGSTTZ5J3+2xoYnQu0cLAtG2zaxI8u8a/tf/HHx3L40m1/xBbC&#10;Xx9Jo8niKS1s0iZ20wBbQxlR+6KhRkr948mp/ir+2h8WPjNqem+J/iB4b8D3Wv6brNvqk3iS38C6&#10;fBf6ncQg7TeSxxKbtW4LrICHIBYHFFpMD3j9pz9n7Qfjbq3hfRv2UPgx8J18GeLviLbaL4N+IPgn&#10;WNS+0Wv2ncttp+sQ3M7mG4K4lZ2hBJjk8skZFcl8af8AgnZ4T+C2u+EZdc+OmsHQPEPjCbw7qd9e&#10;+A/st9ZTIitHcwWbXp+1WshJAkMsTDa25AcKfPvGX7dvx58U6XpWi+H4/Cvg6z0fxRb+I7a18C+D&#10;bDSI5NVgUrDdyi3iXzHjDMFDZUbjxk03xJ+2t8RfFnxE0f4p6v8ADL4ZjWtHv5r3z7P4c6dbrf3E&#10;i8y3SRxKs7BvnG4fK53DnrMea4HSftDfsffAb9nzxheeDtS/a1/tS88O/EK58NeMtPtPBwjvbGOM&#10;MRfW0L3uLuP5SjAvEEkwoZ1/eVvftC/sy2XjL9vDT/gR4P06eTTb3wno1zHN8NfhqfPNu2jQXH2g&#10;aX9tbMrZDSk3AG5nfIxtryfx/wDtU+Pvil8e/wDho7xv4P8AB19r80jy6haP4RtTp+ozPv3zXFqV&#10;8ueRjIWLOCSwU9hXYa3/AMFHf2g9c+Jtj8W20TwPb61aaDcaLcNa+B7JYtR02a1S1a0uk2ETxCBF&#10;jVW4Rfu8HFV7wHoHw+/Zh1T9kH/got8H/hB4rstF8UaJ8RNX8Oie18ZeArSWSXSr7VI4JoJ7K9S4&#10;W0uMwyxl4nLqpykoDkVifsE/C/wj448ffGSfVPhh4U8S3Xhn4eX2p+G9L8YXaWumRXianZRI8jvP&#10;AiARyyKC0qD5uvavOfiL+218b/iTrvgXxVqQ8N6dqvw4vFm8H6joHhSzsZbNUuPtEEP7mNQ8MMgz&#10;FGQVTLADLHK+Lf20vi14o1bxNrkOgeDdFk8YeF5tB8Rr4a8I2mnx3ltLdJdSOyQIoMxliU+acsFG&#10;0HGKVpAfRHxg/wCCenh/4pftFan4f8K6Tb+BV8H/AAz0PVfipoHguwfWv7N1y7wps7CBroCUEPFI&#10;c3GxAZMOQFB8r8T/ALBvhH4X+IvHlx8Zfj+NF8L+DF0NLXVtP8LteX2pXOrW8txaW32L7RH5EixW&#10;9yZg8p8swMB5hK55PSv28v2htO8Xx+MrrU9D1KeTwVZ+FNWsda8N2t5Z6xptqFFut7BMjJcSoI4w&#10;szDzB5a/N1zV8Iftk/FPwJ4g8V6p4d8JeB003xnHajXfCs/gixm0eR7Yf6PIlm8ZijkQlyGVQcyS&#10;E53tk5algO9+MP8AwT1j+FMXjt4fjImqL4L8ceG/DqSL4dMIvxq1jJd/aBmcmMReXt2HJfOdyYxX&#10;ReCP+CWepeIvFvxCsdd+KepQ6H4I+JFx4Ks9U0XwYdQuL+8hLb55Lf7VGLa3VNjO3mSMPMUKrnOM&#10;j4yf8FJPG2p/Hr4geP8A4K6fYL4b8dXuj382k+MPCtjeGC+sLJIIrqOJxLHBKjecUZDwrDIHQcvd&#10;f8FCfj7qnivxZ4o1/Q/AuqQ+NtSh1LxB4f1XwLYXOlzahEpUXyW0kRSK5YM++VNrSFiXLUfvAOu+&#10;Ef8AwTXu/HF/490XxF8U7y61PwL4um0C40H4a+FV8R6ldGINuvltzd2rCzJUKsoLEscFVxml+En7&#10;Pf7HOsfsXeMviT8T/id4q0nxBo3xA0vTZdRtvAQuZdNjlj1EiBYm1KJZRMsKySMwVoWjCL5gYvXm&#10;3wf/AGyPiL8Ctdm8U/D/AOHvw8TVm8QtrWn6pfeAbC4uNLuiQV+yPJETbxoVUpGvyIeQAaqfC/8A&#10;bA+MnwtTxRZQpoGv2PjTUIr/AMSaX4v8NWuqWt3eRSSPHcGOdGVZFaWX5gATvI7YpWlcDy8EOM7q&#10;+z/Cvwd0jwt4S+F3wc+E37IPgf4k+KfiB8MT4u1zVvG/iCWzurhri6uoI7XT2+3WqKYVhQlIw8zP&#10;5h+6hx8r6N8W/E+geFvFvg7TNK0VbLxl9nGrGTQ4JJYBDOZkFrIybrYbjgiMruX5TwAK9E+E3/BQ&#10;L9ob4N+FdB8J+HZPDGoL4T+0f8IfqXiDwjZXt7oazszSJa3MsZliQszNt3EAk4wMVMrgdX4a/Yi+&#10;A2q/AvwL8ZvE/wC2F/wjx8eWurQ6daa14L2QW2qWEatJbS3IvMLbs7LEtxs3FmX9zgkis/8AwTv8&#10;XXn7I91+1FpWpeJbVtJ0C31nVNP8TeCH06yns5p0hV7C+FxKLw5kjcbooQyFmUnbg8L8QP2vviZ8&#10;SvgXof7OuveF/BsPh3w7zoz6b4Stbe8t3OzzZBOi7t8pjQyN1kK5bNdHp/8AwUT/AGhtP8CXHw6b&#10;SfA9xY3vg238LaldXngSwkvL7TLeKOK2imuDF5khhSKIIzMSpjU8soIPesB0Xjz/AIJ/+DfDnh/X&#10;tP8ACH7RJ1nxp4d+Gth441LwxceEntLf+zJ7W1uJY1vDcOGniS6VtnlhXUZDhiUXq/28/wBkb4VQ&#10;at8Qvit8HfGtjY3XgbS/Ctx4m8D2fhRbKzs4L+ytIVkt7iOTbNK0zrJInlIB5zEO5Vq5D9pH/god&#10;4u+JOkz+APhTpen6PoOo/D/Q/DmrapceFbGHW7mGzsraOe2a+j3TG1e4gZgnmfMmwMAPkHm3jL9r&#10;L40+PE8bp4g1ayf/AIWFYaTZ+JvL0+NfOi03yfsoTH3Cv2ePJHLYOetHvAebqcDB6etKOTyMUYHy&#10;gt7VY/sjV49JXX20m5Fi0/kx3zQN5LSYzsD42lsAnbnOOa1bAj6dKTJYDmnLwcDp2xR/F1PWmA5Y&#10;wO3/ANel6GkAINWdN0nVdavk0zRtLuLy5kBMdvawtI7YUk4Vck4AJPoATQBADQV55amsCp2sD+NO&#10;bkYoAAPShgF7UZwu2gg54AoAQHI2kUpXHAzQen/1qEB60ANyVNOBJBoKkU3BxnFADnUAdaiOAetS&#10;s2egqNgA3PrQAmcUxxuGf0p7gg5zRtbbyPegBiD1FCjPNK397/0Gm7Qe9ADDwflNIzE/SnMp6Zpv&#10;APA/OgAA+WmMSMjOKeenWkI460AM5I5X8aUKFXim59qdgkZxQA2nHp1pp9acp+XGKAE2jOcUpXK5&#10;NIKMZHAFACA44xTiPl4/SjnOP6ULkjIoAbjHP9Kdk9aUr6UBs9BQAucrTDg8bqXdkUYGMsKAEyB0&#10;NGQaVh8uQfwpFBIPFAChBnH40Y5xQrcYxRjeM0ANwB1p2WA2jrQE54NDDFACdaTcQeDTuvpQfu80&#10;AIMngjdQqjPNJnvTgGbotADacM+tIw5oQ4PSgBCARk/jTgM0n8Wc0p5PT86AG9GyB+lOXB5xQARx&#10;j9KBknFACEfWlByMClIJ5NIDt4/lQAoOaRsdjS7ucYpPvHpQAgwtAI6YpQM/d4pq53YxQAuBywNK&#10;VAFAO04IpTydtADdozzShiBx+VBT3oIx1yaAG5J60Ekd6UcjBxSrmgBASSD1oKjuKQntSgkjpQAE&#10;YbAFC89DSsD0xTR1oAcRz1oUYOBQ3NDYxQA1wAf/AK1OB3HBFGCDnH5UnfFACsvbmkBwaXaeho+7&#10;yaAAEjg0NjPWl3expGyegoAaMdTS57YpcLnAprAg9c0ALgMcH/8AVSheN2aOVOSPalLcdOtADcfL&#10;mjpwppSgoC4XlqAELEnkfSjkCjOO350o4ORQA3cSvXvS4yOVpWPNIM0ALgKvApB9aXBxkim0AOI7&#10;E0mMHOKUn5cYpB0xQArDC5NNBwMYpcZ5Apf89KABh6U3BBzThk80Y280AG49aU8rQGz2pC2R0oAT&#10;qfvGlyByKMADLChweufwoATgijG1sCgBivSnbhjIFADgAR0pOgyD/wDWpFbPGetKBtJGaAFLNj+d&#10;KrDHWkOB0H50uM9xQA4yMOP600OfT9aCwIyDSZoAeCCcgUwsWGGpQG9Kb2osVzMcVHp0o29qEOO1&#10;IODnNArsUqCMk00HHQUp5B4/OjcB1oC7FChvmxXrmkLj9hnWB/1Uqy/9Ipq8hxk9a9f0nH/DDGsc&#10;/wDNSrP/ANI5qAuzyDzD/d/8dop28UUBdkJHPJ9q779oTXdZu/HH9jXWtXUlnb6VpjW9nJdM0UZO&#10;n25JVCdoJyeg7n1rgeemeT6967j4r3njnWdMsNb8a/Ce30V5IbeOPV47G5ia9RIFSMHzZGQ/u1B+&#10;VRnFeTiopZth5tLRSSu0nd8uqT32e2quctRL6xCTSe63XkcOPl+anZXbTc5YDFNzyAfly2F/X/A1&#10;6t4x0b8zp66jgRQT3zTWGOSpx2pyja2wf/qp3jzWv/X/AA2ofMCT/dqQD5cZxUYbuKdtJ4/Cj7IH&#10;deAp4PDnws8QeOLDRNPvtSj1awskbUNOjuls4XSeRpNkgZcs0aJkjjnpuBr0rUvg14b8avq+hafD&#10;ovh2S68R6GWlutkRtftGn+ZLbxZ5JMkhAiU4JXsBkeKeDvHvjHwBczXfhPWZLNriMJcARq6yKDkB&#10;lYFTg8jI4NN1Px74v1W1vLTVNfnuF1C/S9vPObc0twqsqyFvvZAZgOcDP0r5HHZJmWIxkq1GrGF2&#10;mn7zejhZNfDaPK+Wz1vrbU82tg8ROtKcZJdb6+T28rE/xQvbK/8AiNrVxY6BHpcK6lLFDp8cCx/Z&#10;0QlAhVRgNhecfxbq1vgzruuWurahoNtrN1HY3HhrW2uLNLh1hkYaVdEMyg4JGByR2HpXNeIvEWte&#10;LdZm8Q+IL37ReXTBrido1UyMABuO0AEkAZPU9TySa6b4e3HjPTfC2ral4Y+FNvqkbWd5b3GvPZ3M&#10;kllFJatHMA0cixriJmbLKSNxPTivUzCg6eRPDytflUdWkk9r3lb17m2Ijy4NwdtktX176nGYXrn6&#10;7q/SL9kP4S/DzUP2bfgr4p8U6R8K5PDreDfGmrfEfQ9a8I2l14i8Q2dne3v7yzlFpJctJFGEAKTI&#10;VCA4Kqcfm2o28Hr3Fd54Q/ac+Onge48IXfg/4iXFm3gGK8h8J+XDCRYJdSSSXKAMh8xZGkk3B9ww&#10;xHA4r2aictjsPcPAH7Dnwd1/4feDNA1/xx4mT4ifEf4f6x4v8MNZQ239h2NvYpeutpdsx85nkWwm&#10;3SphYjJGCjYZqoR/sR/D+Tk+Jta4/Zkb4lMwaLAvwD/o/wDq/wDUZx1+f/aryjw5+1n+0h4U+EN1&#10;8BPD/wAXNUt/CV5b3FvNo6lGVYJzmeBHKmSKGQ5LxIyo5LFgdxzseDf28f2ufh74Etfhj4S+NV9a&#10;6FZ6ZPptvYNZ20wFnLv325aSJmaL53IRiVUtlQKnlkB6V+0l4R/Yx0H9jf4TeLPBngTxzZ+JvEHh&#10;nVJNP1SS4sBDd3MOsTxTG9Kwh5SuGWPYwKx+UGyc5w/iLpvgV/8Agm/4R1/4ca34ijtx8ULi11/S&#10;dchsJIjqo0m2eW4tpooFuFhIYKsTyMo5Ygt81eZeHv2ofj14Z+Dl18ANJ+IEi+D7tpzJolxZwTpH&#10;52PN8ppY2eDfgE+Wy5PPXk9V4m/bb/bD8W/BmT4beI/HDS+CbrNh5K+FdPjgd1jUFRMlsCJdgXJD&#10;B8BSeDyrSA9X/aA/YC+BXhHSPHGgfCPx74sk8UfD/WvDFtqzeIo7X+z7yLWlHliExBZEaJnTczAh&#10;huwo4Jy/2sf2Nv2dP2X0urbT/iVNrHiLwX4ytNL8ReH9U8TaPI3iKH94Lma1trGeW6sVV4wpjuV3&#10;BJ1O7crJXhnir9pD45eN28UL4m+IV1dDxo2nN4o3QRL9vNioW03FUG3ywMDbtz3zWr43/bP/AGnv&#10;iNpeh6f47+Ld5qx8Nalbaho97fWtu95FdW4KwyvdeX50pUH/AJaOwJ5OeMDjLoB9H/Gz4Q6X+19f&#10;+F9R/Zz1v4a/8K58ZfFmx0KxutJ+G9rout+Cp74OLfS71YI4zdxLEHIlEkoka2yZELAHifjD+yh+&#10;yF8OvGnhOz0f4oa/d2t542m8P+JvDUfivQb7VxEFAiv4WsJJo7dGkLI0U670K4BbII8i+Kn7Zn7T&#10;Pxph0uz+Ifxg1K5j0e/GoaXBYxxWKQ3gxi62WyRq06j7srAyKM4IBNaWu/t2/tWeJvF+g+PvEXxS&#10;+2a14Znmn0fUrjQbGSVJZYxHJJITAfPYqPvS7yDz15oUZAdx+1D8Bv2H/wBn/wCJepfDfSviZ481&#10;LVPB3xKu9B8XaPcWsEc19pkW/wD02zmEJijZHTymWXcXLbwiqCtdR+0V8Cbf4pf8FBbf4frD4l8T&#10;aIvgHR9UvGt7zSNLv4NMj0G3uN8k7xw2MIiTZ5krqBtViTuINeE+J/2uP2gfGfxrtP2ifFfjyK88&#10;Y2alYtYm0WzxghwS8Qi8pz+8fLOjH5sk5AI6jxt+3h+27c/EjR/H/jT4o6hZ+JND0+WLTbiTw/Z2&#10;si2l1AqNG8a26rNC8AjAWRXXZjAHWnaQHtfwg+HWu/sO/wDBSr4Gaf8AAf4s6xFonxOvvDMtx5er&#10;Wk00ul3msxw3Gnz3FhLJbXcbPa5LRNsZSvAIIHKfsAeENH8SfEP46T6yng211DR/hrqN5o+rfEDR&#10;be90/SbtdWsU+0OlxBOqsFZ13eWx+YivLdR+O/7aH7U2s6BpkGu+KfGGreC5ptT0AaHpHm3mlb7h&#10;ZWlRraPzFRZWTaCdkZKKmwYAo+O/2yf2mviHrOtat43+Jc1zfa54ffQdck/sq1ga6sGuFuHgcRxL&#10;1mRXLYDkj72MilyyA+rPjf8AsYfCbx/8f9f/AOExuNH0m3+Gfwl8OXnxEXwC2naDZ67rV5sAuLGS&#10;/wDs9lb27xzQu021VcofLjJkAHkN/wDsofsteDLj4jfEPxT8WPEXiLwN4RPh620pfBM2nXd897q0&#10;FxMsFzcRvLaqLb7JcRSPGzLJIECFd/Hlfh/9sL9pnwv4v0rx7oHxf1K31XR/DMPhyzu1jiO7SYs+&#10;XZzKUK3MSggASh8BU5+RcTeG/wBs79pvwh4/8QfE/wAM/FGax1jxVbxweIJLfTbVYL2OMKI91v5X&#10;kgpsXawQFTkggkknLLuB7J8bv2Avhj8M0+Ij+GfF/iG8HhH4jeE/D+l/bBCGuLfVtPkupXkVE/1i&#10;sgCBTgAkHccGtnRv+CeXwT0TX/idrXxQ+IWrx+FvCPxdu/AuifZ/E2i6ZdFod7teXEupyQwuBGEx&#10;DF88jeZjYq7q8y+Jf/BRH4+eJPjh42+Mfwq8R6h4Nj8dpYjWNJhvI7xXktbWOCObdJEB5oKsyyKq&#10;unmEBupOHbft8/tdWnxD8QfFOH4y3X9seKvI/wCEieTTLRrfUGhGInktjCYTIoyA+zd8zc5JNO1T&#10;uB6X8C/2Mf2ZfGviDxh4O1L42XHjjxBpfjltB8I+HfBHiTSdJn1+15EeoW8mpuY7kSthFt4S8mTx&#10;uBBrQ+E/w5/Yy0v9iH4geIfjT8NPiB/b3hz4maXpmrXWnz6fHe2RddSEcETSwN5SbYgJlbO6VE27&#10;QMV4x8NP22v2nvg82pyfDb4lrpcur61Lq17cQ6LZNL9tkxumjkaEtCxwP9WVAwMAVlfCT9qf4/8A&#10;wN1LWNU+GHxMu7CTxFtbXEuIYruK/dWLrJLHcI6O4ZmIcjcCzYIyaTjK9wOCSN5ImkQFlQZZ1HA9&#10;zX3H4L+E+vnR/gr8CP2ffCfwjs7jxz8J5PEWpat8RvC1rfSeI9TmvLqCW0iuJbaeSF4I4kVI4miA&#10;MbsxJIFfH+k/GD4maD4b8VeENI8XXFrpfjbyP+EosYkQR6h5M/2iLcNvy7Zfm+Ur6dOK674V/tuf&#10;tUfBDwengD4Z/GfUtN0eGaaSztGt4bgWDSAiVrZp43a23nJPlFNxJJyestSA9W0P9mr9hSz/AGbv&#10;hz8aPil8UPiD4cn8eW+tafJcfZba6s7DU7COP9+yxRGZraSaREEahpAH3F128xS/sG+FtR/ZL1b4&#10;vLe6zoHi7wz4NsPE+oabq3iTRruHVbG6mgSNorO2m+32KtHcxTJJcRFXXjjeprybxv8Ath/tGfEr&#10;4Qaf8BvGnxBW88I6THFHpuj/ANi2ca24i2hSskcKyZOxdx3EttG7PWtXSv2+f2v/AA/4HT4bab8a&#10;rxdDXw7/AGC2ntp1rIsmnbFjW3ctCWkCqqqhJJjUYQqMglpAerfEf9hz9new0PxN4L8BeNfGzeOv&#10;C/wh03x/dSaxb2v9kS20tnZ3E9opjAmEgF1mOQ/KSvllf+Wjdd/wUM+B3wd+IGr/ABW+L/hjxF4l&#10;tvGXw/0Xwbc+IrS+ht20u9t7yxsbRI7criVJEDROzvlW+dQo+Vj4j+0J/wAFBfjl8cvDi/DjTfEN&#10;7oPg9vDej6TceG4LqOVbhbCzggy8yxJIYnlgM3kEmNWf+IjcfP8AxJ+0b8bPGC+J18RePri4/wCE&#10;ztdPtvE+63iX7fDY+X9kRtqDaI/JjxtxnZznmhJ7gca4Drhhx/d9a+1f2l5bnxD/AMFC/h3+xHqO&#10;s3KfCPQvEng/TNJ8K21w0WntbXMNmZrzy1wrTTC6mkacje3nNzzXxVtDrtH616R8Rf2nvH3xU8J+&#10;GdB8Z6Ro02ueFI7a30vxzBayQ601pboUgtppkkCTJGCu13jMo2IPMwCDo1fYD6S/b78FfDS//Zjb&#10;4l6DpngxNa074uSaQW8H+C49EGlQS2Ms02i3CpFH9qks5IYl+0NuJE5+Y5r58/Ys+BvhT9o/9onS&#10;vhH431nULHTbzSdZvLi50rZ9oU2elXd6gXzFK8vbqpz1Vjgg8jM+Nv7U37QP7Rtvp9r8bPihqGvw&#10;6XJLJZQ3KxoiyybfMmZY1VXlcKoaVgXYAZY1zvw1+JXjr4P+L4fH3w58QSaXq1va3VvDfQxo7LHc&#10;W8ltMuHUj54ZZEPGcMSMHBAk1ED64+LH/BPD9l74e698N7vUfj7rnh3w14t8QXtnr2seJIbdhZxp&#10;ptjqNuqNGqqjMt6lu0knyBx5hCrlB5H+0H4N1D9kD4p+FfHv7O8/jbwot5pcl54f8UTeMNOv2uz5&#10;ktvLJaXuknyWi2honUMWyXVhg4rm0/bW/ae/tDRdUl+Kk083h2aSbRftWmWkq28klnDZO2xoir5t&#10;7eGP5gRhAfvZNR61+1l8V/HvxT0X4rfGtdK8fTeH7doNP0PxRYf8SxYiHIj+zWphUIsknm7FwrOo&#10;3h1LKyjzdQOm/wCCiNtbSftFw+KV8P2+l33ifwN4a1/XrK0t1iRNTvtHtLq7OxQArNPLIzDA+Zie&#10;prw0Z9q6H4s/Ffx38cPiJqvxV+Jes/2hrWsXHm3lwsSxoMKFVERQFRFRVVVUAKqgDgVznXtVrYBT&#10;+FJkGjBC7qMkcUAG2nZYDGKbzngU7kHgUANGO5oPsadv9RSY3cigAXGeaZKpBznv604rnr680OF2&#10;8/gaAGbgeG9KMtjg0hLZ5pxXHINAEbgLuH5UZO3k0sihvmx0phP8PpQA4gN0/OozjdginE9zTWDD&#10;ll70AAAI6+/WmsMdGo59KcBnpQBC3y9Kd93vSuufun60hGTmgAbGMLSDI7Ug96OvWgAJ560ZJP3f&#10;1pRGQKTJ7UALtycilBCjihSR0FIc/wB2gBSefvUnyn7hozjsKUMP7tACexpSP7ppDyeKFAU/hz7U&#10;AG7HB6UA4PymkJJHAFKFyODQAqqOp/4FSKcDAo6jGaTBUdKAHFj0BpDz1ozSgd6AAYJyaRhxw1HX&#10;pQBnigBVCnk03kHd0px4PTmgvkYxQAZGCaaM+lB69KOM8UAKc460mT020oTuKTocenegBetKuF5p&#10;ATnJFKSx5K0ABbvmkJU/x80Zx2pdw7rQA3kdacAOxoY5poXByaAFyQfvUmR1WnE/3QKaoz1oAdjd&#10;yfwoOA2V9KOnBNJt2/NigBS3vQc/xUgOKMZ6UALx0NDAdjQfYUnegAUAnBNBHOFFBAA+YUofHG2g&#10;AGDw1Ic7sig9MUnagBeenFJk4pdmeQaGyvGKAEHPUYpwXBGaTnt9KXJIwF4oAN2elBKn7zU05HQU&#10;u71UUAIAc5WnDB60bsjFN255PSgAJIGQ1KSCfmNL0XGOab1PP50ALyRg/jSlVGPY0Fcd6Tbk5GKA&#10;FDHHJ70mWIzSZ5zS5zxQAoOKAFwCOKToORRg4/GgBMYPWnFQOAKMcZxQGAPHSgAHHyk0NjHFJnPJ&#10;FIPegBckUnfFG3dwTTtpXk0ANBJ6rRtH3qATinAkLgLmgABx8tG4d2pOh6GgN6qKAE4PCnNO7/NQ&#10;GHpTSC2cCgBxB6BqTdn71KNq/Smkt6f/AFqAFGf4TS7VApAuRkGjAPGaAEHFODljg803GOMUufX9&#10;KAHqVPQ0p6nFMHHJoDN2P50AOOAclqMgcjmmgsaQ4BzigB4OO9DZA4FMBwenFLuOMGgA3N2xQXPU&#10;v+lN6mlWPHSgBd6kYwaNoPRRTcnqP/105Tg9KADIHO3rXr2kkf8ADDGsZH/NSrL/ANIpq8hyepWv&#10;XtIJ/wCGGNY4H/JSrL/0imoA8e3L60UfP7UUAL2Ax+Fdl8fV/wCLmSlx/wAwjSx/5T7euMBP6fNX&#10;Z/E8fE8Wdm/xH/sbzDBb+Sbc6d9sMfkL5XnfZ/32PK248zjG3vjPl4lKOa4ed1tONm7PVxd0rO9r&#10;eT1RzVLRxEJPs199jQ/ZVwnx90FvO8v5rn95z8n+jS88c8deK9O0W/mn1jwLFeeLbjxVdXtvr0lv&#10;4ka3cGRGs5IxZ7pP3jOrqWIYDG9duQa+d9M1XVdEvY9W0bVLizuo8+XcWszRyLkEHDKQRkEg+xI7&#10;1Jb694gs7WGytdevI4bW5+0WsMd06rDNgAyoAcK5AA3DnAryc44dqZljHXVRL3eW1r62mr333knZ&#10;Nba9DDF4GWIqualbT/P/ADPevhDqF14J0fwXrF9pmZbDwv4kums7iMr5iKzNgg/wttI9+fSuH/aL&#10;8MweE9K8H6PYtus/7Lup9Pbdnday308sLH3MTpkdjx2rhb7xr401XU5Nd1Txhql1eyW7W815cahI&#10;8skLDDRli2SpBIK5wQTkVW1LWNb1e3tbfVtaurqOxt/IsY7i4Z1t4s58tASdq+wwKnB8PYrD5nHF&#10;yqLeTcVe2vPZL05+2tiaOCqU8Qqrl3uunV/hcqKOMlqkBzTADk4Oeaf0NfXdD0hcDP8AjSFOORVz&#10;Q/D/AIi8U3/9meGtDvNQuvLL/Z7G1eZ9o6ttUE496jl0nWLeynv5tJuUht7gW9xNJAwSObn92xxh&#10;W4Pynng1j7alzOPMr9r667ff07k80drlfcOmP/Ha6n4Qn/irrrH3T4X1zd740q7rnNS07U9IvW07&#10;VrCe1uI8eZb3ELRumRkZVgCOPaup8BL8RW8O6pJ4JGjeStnefbhN/Z320W/2VvtBi87/AEjb5O/P&#10;l8fexzmvPzeUZ5XOKcVzK127LXrfUxxVpYdq617nHlQx4Gea/UL9jjW7my/Zb+AMUnxvvl0+18E+&#10;OtR1T4OW9nNOvji3t7+/d4NrEWrOFzgSNv4ygJAB/L5Qw4Xv0A716h4R8K/tsQ+AtD+NHgfw18VI&#10;/C/hOO5l8N+LNJtNS+waPGZXNw9tdRjy7ZTKZC5Rly+7dzmvSkubY6D3r4Z/sZfAHXfg14Ls/EHh&#10;DxRd6346+FviHxdN8SrbWhFo/hqawF6Y7aaD7OytEv2RUmZ5VcPcLtx8qmjp/wCw34B1PTxrdh4X&#10;8QT2J/ZVbx59shkdo/7cBYY3BSCmQR5Qycg88V8y6T8X/i3oXgS++Fui/FPxHZ+GdTn87UvDtrrU&#10;8dhdycfPLbq4jkb5V5ZSflHpWn4Y/aU/aN8E+HLbwb4N/aB8baTo9msy2ek6X4qvLe1gWYEShIo5&#10;AqhwzbsAbtxznNLlkwPoT9pBvghefsJfBzxJ4P8A2VdVt7jUPDWsw2fiW38USTRadcwaxN53nhbY&#10;CdmDeYFd12JMoBYKGbnPiR4V0+7/AOCbvhbxH4R8FeLtDW1+Jlxa67pN1rs9zp9/dJpNsz6ssDRI&#10;sDOGEY+9tVNobk14nofxf+OXgz4eXXw58PfE/wAV6T4V15ZGvNDsdburfT9RGdjl4VcRTDKbDlT9&#10;3B6YHYa78e/25/EvwSbUPFHx2+KWofDu7vm8PyC+8WajLpMsyQJIbFkaUxEiIq3lY4Qg4AxT5WgP&#10;fP2jf2N/2VdE0X4leEvhn4f1/QNc+GuseEIpvEmqeJFura/i1lR5oa28lfJWHepDeYS2xs4DYVv7&#10;cX7J37KX7NFy3hb4Rreah448M+PNPsLHRLm81PUG8S25D+Z58Uml2sMEjyLCyLbzzo6Suqk4Vz8l&#10;618Wfip4iGrx698TfEF8viD7L/by3mszyjUvs4xbm4DMfOMQACb87BwuBxVrWf2gvj5r3hfSfBWu&#10;/G/xffaLoN1FcaDot14lupLXTZogRFJbxM5WF1DFVZQCoOBjNHLLuB9qfHfwn4k/blu/CXjiX41+&#10;MNN+HXir43ad4f1DwN490WOK98GXd8j/ALvTrkrslskjWRVjQRCP9z5kRI31xn7Rn7Nn7Fnw2+Jv&#10;g3wx4H8O6tqOpN4+uNG8S+DLPXtUkeewAVY5zc3ek2rQTpJu3xxrKhG0hgCa+fP2gtR/bI1e30HV&#10;v2rbr4nXMM1q0nhe6+IU2oyK8JAZmtWuzyp+ViY+DgE8dad3+1Z+1LealomtXf7S3xAlvPDSyDw5&#10;eSeMr1pdK3x+W/2ZzLmDcnynyyuRx0wKmKYHsf7Xnw8/Y1+CHxx1b4JeA/gZ8QJ9b8G/Ei8sb61v&#10;vECPb+ItGiMi7kdYhJbTeYg2lUkUxhiW3cDs/jh+zRcfEz/gohaeEJ/Dusax4fX4dabrd/H4x8W3&#10;ETQafB4fguJEa+S2lmZbfIXbHDI7BNu3JJHy5qn7Rf7Q2ufEez+MesfHfxldeL9Oj8vT/FNz4nu5&#10;NRtkwy7I7lpDKi4dxhWHDsOhIPT/ABV+OX7cnhz4haRd/Gj44/FC28VaBbLeaDceIPFmofbtOiu4&#10;UcSQPJJ5kIliKElCN64zkYqtQPoxfgf4X/ZH/wCClv7O938C/EOsab4b8eat4V1G426xdSQ+XNrK&#10;RXFoLia2tJJ7c+QjlZoUJDjcuME5P/BPuw8W/DL4mftBjX/HerfDK/tfhTqZ/wCEoazu1n0orrNg&#10;plCQDziQ2V+QZ5PuR8/+EI/2vv2wNcs/ht4X1rxx4/vtD+1atp+jyaxc3rWTTXCNcXMSSORG0k8q&#10;M7ryzyBjknNTaV4q/bj/AGlfFWqaHofiX4rfEDXG0F7DWbSzvtS1a6OlidC0Eqo0jG2E2wlG/dh9&#10;vG7FLlfcD7O+Kf7NXwp+PP7THiTUfjZ4hbXm+G/wL8N3d9rbzXGnjxzdTiP/AInTzWVpe3JgWK4Q&#10;MwgaRmjXzGj+c14zdfs5fsi6Jqvxa+JXg7wV4v8AiV4Z8Hv4attF8N6BrU9pLaT6nBcPcyz3E1ik&#10;0sFvLbNCjm2QyNcwFlWvnjV/Hn7Snwo+IdgniHxp458M+LPB9imm6at5qV5Z6ho1qu4pax72WS2j&#10;HmORGu0De2Byais/2i/2h9L8d6h8UtP+PfjS38Uarb+Tq3iSHxRdJqF/FtVfLmuBJ5ki7VQbWJGE&#10;UdBS5ZAfUnxx/YC+E/hq/wDijpnwz8L+I7i68KfE7wbouj2bXTTzRWep6dJPcrKqoNz+aqANgAZx&#10;jmui8HfsB/sseHPEnxk8RfFa4uZdE8G/GGXwnpOjXWt6jaSWGmqZXW8klstNvpJHkQKkW+OKItFI&#10;S7EhK+Xfip+2P8b/AIi/GTxP8ZvDnjLVfCN94vs7e01y28M61c20d3BFbRW/lSlHBlQiIMVbIyT2&#10;4rIsv2pP2mdP8e3nxW0/9ovx5B4o1G3SDUfEkPi69W/uokACJJcCXzHVQoAUtgAewp8s+4H0f+zX&#10;+y3+xl8RvFvjb4eaNdap428Rr8RH0b4dWesarf6Faarpu4rFJ9og064C3buVBjn8hEHJI5FWPgvp&#10;vwU0L9hr4paP40/ZG1TxFrPhb4paRaa9baf4wZbgFhqiRlZI7aQxRxFfKbG5ZWKsSuAD8y+FP2nf&#10;2mPAtpq2neCP2i/Hmj2+vXsl7rUOleLby3S/uZP9ZNOI5VEsjfxM+WbuTWf8Nvin8bfhDd3Xi/4P&#10;/ErxV4XmnVbe/wBW8N6xc2LuGywikkgZcg7SQrHnZnHy5o5ZdwMnTfBPjHWtE1bxHo3hPVLvTtBW&#10;Nta1C3sJZIdOEj+XGZ3C7Yd7/Ku8jc3AyeK+tPiF8QP2i/gV+zT8C0/ZJvNa0vwt4i8CXVz4kuPD&#10;mmbota159RvYbuG+Ch1ujHCtsqRzZ2oQVVd2K+Trfxx43stO1jSbTxnq0Vp4iZD4gtY9RkWPU9kn&#10;mp9oUNibbJ843g4b5uvNd18EtV/bT0zwRr97+zjqPxRtvDVvG7eLLjwPNqK2Ea7OTdtbHy1/d/8A&#10;PTgr1yOja94D6A8D/wDBPrwXr37HOreK/GmgjS/H9j8NG8b6PNpviS7u5r2xaRZrdZrMaf8AZYll&#10;tmAXbemZSAzR8sqxa3+yl+yy3wXvNH03wX4kh8Y2n7OOn/EpfE7eJg1qbmS4toZLT7GYc+WwmZt/&#10;m7gcADjJ+a/D37Sn7R3hDQ9N8L+Ffj5420rTdHaY6Tp2n+K7yGCy81HSUwxpKFi3rI4baBuEjA5B&#10;IrIb4sfFLyWhb4meINsmgLoTqdZnw+lKysunn5v+PYMqEQn92CqnbkCp5WB+iv7XNx4j+J3gD4pf&#10;B6w+Ini7V5NO+CPhjXrTw14j0fy/D+hQ2Nppl1c3VhdebKftTwq8e3y7ZGFzKpaRtgrwn9oL9hb4&#10;e/DjT/j9reg+GPEMNj8PpvCf/CJ3kzu6Ml+qtcliVCzcNleQFryn4u67/wAFE7L4Q2WnfHnWfjTD&#10;4BvFtk0+38XXGrro9wqoGgEYuT5LAKFKBc8AFcACuRm/ab/aWuPCo8Dz/tEeOn0Maamnf2O3i68N&#10;r9jUgrbeV5m3ygQCI8bQQOKnlfQD3z9r79mb9nnwp8Bn+K/7LPhK61HQdK1bT7HVPFOseJLxNShk&#10;nhlIiudNuNPt40Z3jc7oJZlQJgnDcfJwPfiuu+Iv7Q3x8+MenW2i/F744+MPFlnZyeZZ2XiTxNd3&#10;0UDYxlEmkYIduRkdjiuQwccmtPe5dQJEbIyTSjHU11vjj4EfFT4Y+FtB8XeP/Cw0q18UWqXehW91&#10;f2/2u6tXGY7j7KJDOsLj7krIEf8AhJ7Znj34Z/Ev4V6jDonxO+H2t+Hby4gW4t7XXtJms5JIW+7I&#10;qzKpZT2YDBpxAxkyBwtO3ccjimDPTNG3nbmmA8EdQad1HGa3Phf8KvHHxm8ZW3w9+HOmW99rF5kW&#10;VlPqlvam4ftHG1xIivI3RY1JdzwoJ4rL8Q6B4g8Ia/eeFfFekXWnapp1zJbahp99C0U1vMjFXjdD&#10;yrKwIIPQigCqQRwTxSkBeAc0wlgeacHLdRQAuMjJowT0FNMuPlNG4HpQApO3qKFYE80Fz6e1N3MO&#10;NtAD2IIyaawwvFKWcjBB6Z6U3nGWbd7elACE+lLnA/KgITyTigZzgcUADc9cVGRu7fxVIyjoKjIw&#10;dgWgBpGOoo3Z5AoJUcmjOegoAYV5weRQeTkU9hxgUg5bIoAYAM9KMAcAUpBHehlIOA1AEYALdKUk&#10;DO00pUAZ9aaV9KAFO5vumkAx82aVgRgg0nOMigABJ65pQp7Cm7iGpxJPegA2gD5qbvzwB+lO+8uM&#10;0nIO480ALg5z2pu3PIFOGSvNIcrwDQAuTjrzmkTg0AE/eFBG0/1oAUnK9aOvXmggYyxpv3cnHNAC&#10;suO1JmnMcnBpMjsKAEGaXjp+NHTmjGWxQAhA64pdoz8q0rg7s5pOcbs0AI3P5/nTvk6KaTbnkmkF&#10;AC5JGAaNufvHvShfl600biePSgBd3OOcUu000kjrTgxPU0AG3u1NZ1HAX9KcD2LUhDYxmgBQCVwP&#10;xppAY8CnAkngUEEfNmgATg4NNHJzSjcTQVAGRQAoYk7R+tJzjGaVRkcmkIHXFACkegNNHFO3nbkj&#10;2pOOgGTQAhpfr16Ue+aQ80ABUEYxRtUjO004g7RzSAE/LmgAPPFKuwLzSbSxwzUh4NADsnoDSAMW&#10;5pVX3pOc496AE+78qkmlxkZ5oORwaFY4wKAF2Ghiqnhf0oJ77qDknINACKc8jr2pSABtpASOMUpB&#10;Jz6UANUEUrcnFGWNLsz1P1oAN2DQc5xuoXJ70MB0AoAAM9qb0PSnAnOAO2aTKn5s0AIaB05FLjJx&#10;RnjFAAMHmkCjoRTlX5TzTeR3oAXoOlChQct+FLgg43U0jbQA7cByDTSHNOUEnrQRt6HtQAhG3kE0&#10;DJ65oOcdKQMc5FADgpxwKCAo5FBJPf8AKgn5cg0AN3Bj0pxBGS1IPlPT86Xkrg0AN2kHIFOyccUh&#10;LDjNKFJ6jFADQSAacTnBzQBhsChgKAE69R+VIy47Uo+XoO9DHJwaAEzkUDPWlOD0FA+U4oAOOnpx&#10;SYBOSKVV+brQQVPWgBcAdB+dNwCckUp3bdwalK/xZoAMrn5TRknoaQDIpWBC5FADQvGSTmgHJwc0&#10;uDk4NJuw1ADsHrivXdJH/GC+sH/qpVn/AOkU9eRFiV5Neu6R/wAmL61z/wA1Ks//AEinoA8goooo&#10;ABk8Lmuy+PhU/EuYEf8AMH0v/wBN9vXFs3H1/h9a7/4t2njvSdH03RfGvxWs9YMcMDxaPDdzySWS&#10;Pbq8e4PEqj92yjhj1ArysV7ua4eV1tNWd768t2rJ7WV7tbrU5qn+8wenVWe/TyZwXzdloGehFNzg&#10;ZP5U9SoOQa9TZHSKeDg0gbI6e1K+N2c00BTjJpgOwCOBTnBzuximnIPBqQquOKcvhA9C+F1l4q1T&#10;4U+JtK+HKXj622rac9xDp7H7RNZhZ8hFU7iqymMtgcfKTwDXp2t2nw+13+34fin4la2sV8WaEmq3&#10;FjH5onuhp5WdSwb5QZPM3PyRg9Tivm0pGy8gfzx703aDzt/4FXyuO4bnjcROqq3Ld811Fcyd49X/&#10;AINLrS/kebWwEqtRz57a3216f5aHT/GNvEf/AAtXXv8AhLbXy9QbVJWmjX7qjd8gT1TZt2nuu01L&#10;8IsDxbeHHXwrrv8A6arquVULjIHf+Gu4+HVv411HwfrGl+FfinZ6ZF9jvJrvQZbqdJb6GO1aSbaq&#10;RMjZiRl+ZlzgjpXfmFH6vkroNpLlUbu6ilor6KT/AK3W5viI+zwrg7LS39bnDKQWxiv0x/Y31Dw5&#10;Y/BT9mm9tPGvif8A4S6x8GeO7/wt4HsY0i03xVNFqGoMLC4uDNuR5OQqeRIrjKllLAV+ZuAOc16R&#10;4O/Y/wD2nPiH8L7j41eC/gnrmpeF7eC4uJNWtbUbHit93nyRqTvlSPad7IrKu1s4wcexL3t9DrPp&#10;j4Wfsq/A3Xf2d/CfiG5+CUGqeHdY+FXiTWvHfxgbU74v4V1u1F59mtQkc624KtFaots8TSzi5BQ8&#10;ja/wn+wf4U8b+Ebfx94S+Buoarodx+ylLr8Gr6dJdzW8/i6IuHVHRyr3SFG3WoJCqpJiAr5O8E/s&#10;/wDxr+I3gPXPif4N+Ger3/hvwzC8uva9HDts7TYm9g0rYTeFy2wEv3weDXHkYGQCGH97qKm3mB9h&#10;/HT+3fiX/wAE9fhJ4u+Hn7Jeg6jpOl+Hdcstd8SeH7fV7pvCk0WrSynewvHjtzLHIkxNyjA+a/l7&#10;VG1Mr4ofs2/FCP8A4Jx+H/iHe/soeIvC+oaT48nTVLu30vWlhutLXS7Zl1W4huZpIIzJIzA3EaxR&#10;ttCjAGK+YtU8HeKtA0PSvEmueHry10/XIZZtHvLiArHexxytDI8bEfOFkR0OOAVIrOwoOcc7s/jT&#10;5QPuj9pT9nT9lfTtO+L/AIR8OfB3T/Ca/DXVvBAsfFFjq9/NdSw6rGDefaBcTyQlV3lk2RqyhBkt&#10;zm5+3Z+zP+zv8EltbD9nn4Ia9DrsXxG0u2+H3iSPwpqK6RrtuyPiKTUbq/uLPUHlIhlVoI4R8sgK&#10;BchfgraC288nHPy9qv8Ainwh4r8GX0GneL/D95ps93p9vfW0N7btG0ttPGJYJlz1R0YOp7g5pOPm&#10;B96fHz4XQfHHWfCPxe/aMn+Jnwn07xl8cLCw8c/DH4ia1MtlIbne1zq+l/aNjrBGu6Ni8bCLzlCy&#10;kDbWb+0x+zH8D/CHxY8B+CPhT+xz4mm128+IV3ZzaPN4H1+10vXdHVVGI5H1G4e8khG6Q3FrLGjI&#10;wcqFHPwWOO4477RRtCjau3kfN7/5/Kjl8wPrr9sv4a/D/wCG37T+rfszfCT/AIJ/3UXiLQ/iDdy+&#10;F4I7jW7tvE2hp5oSKS184zToxjMiz2zx/IpX5sF67b4v/sPeIde/4KHaP4Uuvg/Lofh2+8AWmrw6&#10;b4t03XL62vmtdBgnvLOzUXC3d5NFKdiW0dwGVlRCQBtPyJ8WP2dviz8E7GyuvippGn6TcXyQyJo8&#10;viKwl1OBJYRMjXFjHM1zahkZWHnxp98cZIzxKKm35ePT2o5b6pgfdvxN/Z7+G37Mn/BQ39mf4heB&#10;fCF34c8IeIvEHhnUtQvL3T7uzsbfUYNaEV7EovJp5LdohHG0lvJPI8JYhyOgy/2TvhR40+Anj79o&#10;jRP2jPDnjTwHCfg/qc0l7a6CwvzbjWrBPtFos0kCTqWXAcSqhGcN1B+KWHy8NTdql/MJOafLfqB+&#10;mHiP4HfBP41/tFahpHxEtL/xkvhD9nvw1J8MZryzutSuvG1u2xpNUNpaXdrPdSRpLLH9niuCyeVz&#10;5nlEHyq8/Z2+DFz4q+M+p/Ar9kLWPF+teFk8MJo/w18U6fq+n3OmJdwTHVL5dPjuhfSxxyx24jR5&#10;nMSXqu5YLlvlz4J/s0fHD9ouXVIvgt8PbjXm0OGOfVDDNFGltHI5CszSuqgFs/jWL8SPhd49+Dfj&#10;O9+G/wAUPCF9oeuaW6reaXqEZSWHcgdT7hkZWDAkMGBBIOaXLbS4H218Zv2EvhHe+JPjF4M+C/wV&#10;mk1jwn8R/BkGn6VY6jdXEulaPd6bJJfvJmVj5HnGMvcSZEf99BXUeDv2F/2avDnxC+NuneKPgjrO&#10;rat4U+MDadpHgOHwzq2q3Nj4YYySW91DaWl9a3UiTghFumaZEWNCUJkDV8F/G34x+Lvj/wDE/Uvi&#10;347WzXVdUEAulsYTHEPJt44F2qWYj5IlzycnJrJ0PwZ4w8SaFq3iXQvDF7eaboMMU2tX1vblo7CO&#10;SRYo2lYD5AzsqgnqSB6Ucku4H2x+y1+y5+z38YfFHxB8B+CP2bvFV9cL8TptO8H+JvHngvXLzR9L&#10;00EollqL6be2zWFyhZWlkm8xVXkqp+as79na21bVv2MPi18H/Af7LHhH4ieJPD3xO0eS70PSP7Zv&#10;pNSgUanE12sdnepJLFCzJGjxBV2S5kDthl+RfAPws8dfFa61ez8A6Kt9JoegXetaorXcMXk2Nsm+&#10;eX9667iq87FyzY4BNYBjjEe3HDHOD/n6/nRyvuB02g/Bz4meJfCPizxzonhGaTS/A627eKriR0jb&#10;TxPcfZ4gyOwdi0vyYVSVPUAAmvqT4ieH/wBqDxd+zR8CPEP7FcfjC88OaL4HubfxBH4BuLiSTTPE&#10;H9o3jXc14LPDQNJA9sVkkCgxLgMwVjXxrwck/X68V6N4Q/ZC/aZ+IXwvk+M/g74Ma1qPhiCG4mfV&#10;obXKSR2/+vkRSQ8yxkHcyBguCCQQQKfmB9W/C3/gnp4M8SfsXahqniDwNDq/jC++GEvirwjrXhTw&#10;/q7yXFwT9pisTfNdGzu7hYRIk1nBaeZEEJL7omc42s/AX9m+X4S33hWx+BmmW2q2v7K2nfEJfFya&#10;tqDXx1dru0ik/dtcfZxCyStmPys5J2sowo+JdqjAwBz/AJ/lSsBip5fMD9Of2sfA3iLxH8PPirp3&#10;/CIfELQtNvvgb4Zv5fGXiS6d/Cd79gttKuxZ2aeVEkd7K8KQo/mTuT5yBFEjMvlP7Q/7Bfhbwl4P&#10;+P3xF8FfAbVE0DQovCN38N9Ws2u5reSyuRGb6e2lLOt1F83zyfvFjLAZUnFfHn/CqPHyfCj/AIXe&#10;dDX/AIRdvER0IakLyHJv/s/2gxeVv83/AFZ3b9mztuzwcGCJ7m5jtIyqtJIFUySKi5JwMsxAUe5I&#10;A65GDS5PMD7N/bl/Zk+HHhD9npPjH8I/gFL8PdIt9asLKTS/H3hjW9K8SM8sEpKpJe30trfpujZp&#10;GghjK5QgKCd3x9okmkx63Zya3C0lit1GbyNCQzRbhvAxzkrmuu8dfs0fGj4a+PPC/wAOvE3hyzfV&#10;fGlja3nhiPRtesdTh1GG4nktoWjns5pYm3yxSIBvzlecAg1f+M37IX7Sf7PWgw+JPjH8I9T0PT59&#10;QaxS+laOaEXQUsYGeFmVJNqk7GIYhSQCFJFR2A+nPGN7p/h//guhp3iv4oXlrB4dvfiRZ3/h/Ur5&#10;lFi2lyBTpk0bn92LdYzb7W4RAmDjaQM//gobaXXh39mjwn4a+I3h3xhpXiaT4kardaPY/EHVPtmq&#10;Cy/s+xj1CdXwDHaT6iJJIVbhwrumQSa+UfFHxl+LHjTwPo3wx8X/ABH1rVPD/h0sdB0fUNQea30/&#10;cORCjEiMEcYXAxXNo3H3t3Tv6U+TW4Htv7BXw4+HvxP+N+paN8S/CNvrmn6f8P8AxJq0Wm3VxPFG&#10;9zZ6Tc3EBZoJI3wJI0OAwzjBr6x/aR/Y7/ZQ+Gv7R/gHSfDH7L/iDVNGvvEXjrTdT8O+C7fVNXln&#10;XTpo4rG4kt1ufPljiaZWlSGWEui8MCCD+cMjE8Z9j+VICudrgHjHalKN9bgfQH7cfwBv/hD8cvD/&#10;AIU8IeD9FsZNe0G1vNG0PwvpOq2l4rSTyxot1Y6hcXFzbXjOuBFvIZPKZRliTB/wUrmkb9s/xTFf&#10;Xdtcanb6dolt4imtWVlbV4tGso9RJK8F/ti3G4/3w1edfAPxH8dPDXxIt7j9m7VfEFn4qms7mO1k&#10;8LySLeND5TPOEMfzY8tHZsdlNcle6hd6lfTajqd7NcXFxM0s888hd5HY5ZmYnLMTySck01oA0Yzk&#10;r+NIVI/hrpfg/wDCHx78dvH9n8NfhtpCXWo3kcszPcXKQW9tBEhkluJ5pCEhijRWZnYgAD8D0vhz&#10;9k74zfEn4ka18NfgjpVt4+l0JI3vdY8JStNp+19oVhPKsYwXYRjIUu4IUHjNAeaBeMUAgHmr/ibw&#10;14g8GeI77wj4t0W60zVNMvJLXUNPvoTHNbTRsVeN0bBVlYEEHkEVSJ5/zzQAbgcKPrQDwRTchec4&#10;pwAIyaAG/Q0v4f8A160D4Q8UJ4Si8fP4evF0ObUpNPi1Ywn7O90kaSNCH6FwkiNtznDA1Q4UZ3da&#10;AEbjjNITzWpqngrxbofhvSfGGteG7y10rXlnbRdQnhZYb0QyeXKYmxh9j/K2Oh4rNONu/P60AGfm&#10;5qPgtnHtXXfFr4HfEn4KnRX8fWWlrB4i01r/AES+0XxHY6pbXlulxLbu6T2U0sZ2zQSxkbgQUOQK&#10;vfGD9nfxt8G9C0HxrqGr6HrvhvxMkv8AYniTwzqQurSaWEJ59uxIV4pojIgaOREb5gVDKQ1AHBnn&#10;rimn1xS55zSjryetAACCuMUxlwuMfnS5+UGg88FqAG4CjBpp3E5Vac/I5P4U3IHegAyAcYpGKg5I&#10;pxx2NIQGXaaAIxkjlc07GeQKQIc8UvI+UmgBoHPSgcEE05gB0oJA4zQAbwBmgcNgimnB56e9OX5u&#10;poARsZ4NJx3oYAN0pwA6hqADHGSaaSccmnAAjIoGG+X/ANmoAQHgfWkwT0/WnHnjNJ04K0ALz0Wk&#10;289KXPPHpRn+KgBop3PZaaaAT/eoAUDB5pPm6qM0pOKQ8DrQAZI6inEY600Y+8Kc9ACBvQflS4B4&#10;C/hTcAjmnHjkGgBu055FBHGcU7gDI60DgUACkAUhII3CjgnGKB6Z4FACsR600fSldR0pFAPegBRz&#10;yM0mc8A04EHjNHCnB/nQA0E4wKXg0pG35QaMY7UAIvA6DNLg55FGR6UmS3BoASndTnFIxz0FID70&#10;ALjuaTr0p3pzTeCMg0AHzfxLTgMjNNGGNOBylABux0o4P8NNAzTuAuRQA1lPTbRjPSnDB5akHJzQ&#10;AikD0pxIJwB07U0kEUvfAPXtQAuRspp68GnYG3dTVABxQAo5OMUE4PDUvA+UtQwA5P8AOgBoODQe&#10;pp2MfMDRjvQAij5s47UvON2KMgHO2gHjFACEc8CgemKOnFID3oAUg9KD9KASepzSE0AHz5+7Tl54&#10;A6U3Izg05PTNAASBRnJyy+9J1bBPelUD+lACFT1ApMU7rwelBAzj3oAaPlbmnbsj60E88mm8Abun&#10;NADgQGximnGeDTgN3WmnAbOKAFHSgjAxn6UoAHO6gqOooAbnuTS5/lSgKw47e9HXmgBuM07BJxik&#10;7crS7ucigBuO+PpQMen/ANenE85HemmgBTnsKOgwaAc/xfnSE9se1AB83ZaBnoRQSAM05cA5FAAe&#10;DzSZyPu5pZOuc0gUZGaAFwCOBTcc5xTjxwD1oIHagBpGOtev6UwP7DGsY/6KVZf+kU9eQnhf88V6&#10;9pGD+wvrI/6qVZf+kc1AHkFFN3j/AJ6UUAOwcdfrXonxrs7rSvihD4l1vwrLd6W2naVtWdZY4boD&#10;T7fKCRcHsQdpBGD6V52qpnmr2o+IvEGr2kdhquv3t1Bb4+zw3F07pHxj5QSQOOK4MRhKlbGU60XZ&#10;RUotdbS5XdNWs9P+CYzpylWjO+yafzt/kb9545+HFxc2lxZ/BHT7eOCZmuIV1u+IuFKMu0kykrhm&#10;DZXBJXGcEgpe+Nfh1NqNnd23wT02GG3dzdWq6xestyGUhQSZSy7ThvlIJ6HjrygyP/10BPU01luH&#10;VtZaf359f+3tfnewLD011f8A4FL/ADOrn8bfDqXVoL2P4KafHbwxSLNZDWr0rMzFdrFjLuXbg8Ag&#10;HdznAw5/G/w4Oqx3qfBHTVt1tnRrH+2r3a8hZSJN3m7hgBhgHB3c5wMcmwXtRgH5ttH9m4e1rz2t&#10;/Eqf/Jfjug9hT8//AAJ/5nVDxt8OjrZ1I/BbTvsv2by/7P8A7Zvdok3Z8zf5u/OONudvGcZqSHxx&#10;8OodUmvJPglp0lvJDGkNn/bV6FiYFiz7hLuJYMowTgbOOSc8hzngfpT+vGKHluH7y2t8c/8A5Lfz&#10;3D2FPz/8Cf8AmdXb+Nvh5Dql1fXHwY0+a3mjjW3sm1i9C25XduYMJdzFsj7xIG3jGTSWXjj4d217&#10;d3Nz8F9PuIppFa3gbWL1RbqFAKgrKC2SC2WJIzgcACuW2qBtNBAzyKP7Pw2qvPVW/iVP/kvx69Q+&#10;r0731/8AAn/mdXYeN/hxbzXUl38E9PulmuPMt0k1q9X7OuxV8sbZcsMqWy2T82OgAF74Y6fd6n4t&#10;1bxNo3haa10tfD+vf6mOSSG2zpV1iMyNn+8B8xycj1rhTjoKu2fiLxBpljNpGna9eW9rcZ+0WsN0&#10;6Ry5GDuUHDZHBz1Fc+MyxVcLUp0ZNOas+aUpK3km7X+RFTD80Govfu2/1KAGcj1z/Kvr79hr4Za/&#10;8Pfhnc/tcaX8QfC+r6+uj6vovgPwPceOtNs5rSS4jmtbi8vUvLiLyYEEszxxIGeeQgttU7z8hlew&#10;7inYBHzduBXqvU6T9BvAmpfs7/EL9lj4U+DviBpHw8uPh3ofw11w+NtauvGxtfEHh/XPNvJN9pp4&#10;u0aa4kk+zFG+zT+crKpYKgx+e/OMkf59aMBcDA/yKccIfl45z0pJNAfXnxf+I3jb4zfsBfDe58HN&#10;8JZ7fQNB1iw8aWP9keG7HVtMdNUknhNvHJHHdJ5kDxsWtMtK3mF8szFuy/ay0/8AZE0j9lzUJPg7&#10;8PfDeraLdeEdEbwjrmm3PhyHUdNvs23nyXJWUavPK7faI5YZkdFMmVCKikfB6gjof4QOvpTuDwD7&#10;0KIH3B+1VpHwti/Zeh+JXhDTfh34B1bQ7rQ0tvh7HpfhDXJNUdVVZJoNRsnlv5V3IZpo7xdjCQoS&#10;w+Uc/wDtz+KfFnxl0r4b/EPT7L4U6x4Rm8J+E0u00RfDum6muox2EdtcWExgEV7bwCUSL5Zxbxr5&#10;ZG0Im349dS3I6gY4poVQp+lCj3A+yv8Agor4V+FcvwZ034geC73wN4Uup/F/kL8MdH0jwnNe2cJg&#10;lfzYtT0OR5rq1jIERN3sd2ZGO5lyfk/4da/4Q8L+MrPW/HngCLxRpcRb7Voc2pTWa3OVIXMsJDrh&#10;iG464weKw8LTjtPGetOKtGwH318ZvHXwD+Mv/BYvSx4T+GfgVtIg+J8EvjLxRrniS21DStd0hjCl&#10;08keoubRQtv5u0R5Ytt2fOqmsfR/E3wF1f8AbTPwT+Lvwd+D+l6f4d1LxJP4H1jT/wCzY9Kv/MsW&#10;Oi2eoy2zGG6iWeOF/MuHZi07JMduVHw2Bx/PJoKZGKXKB+hHhKD9nTw94iutf+K/h34Nr4+t/wBn&#10;W/utf07TdO0K60OPXE8RWwsXhhhD2Z1BrDPmpECuzPyjdIK8j/4Kl2P7Ptr4l8E3PwGsPBtvH9h1&#10;y21JfBsVpHGywa/fxWhmFsApk+yLBiRvnkQIxZsg18qlVHfk8GgKrfKVzRGPKB9KfsV+Mvg54d/Z&#10;i/aA0f4yy3U9hquj+HY49I0nX7fT9Qvtmrxu/wBmaeGZXZF+dl8tsqCMpnevuni2/wDhd4x+KPxQ&#10;T4YSfDDxFrWh/DfwjpvwFm8dX+lXlrdaDEYknlm/tIi1bUxDtDxzKrIfOCqNq1+exGegpSAcufvd&#10;evehxuB94+Pvhf8AsnfEG++MXg/4IzfDG3urL4neE76xmuNY0+1gh09bO4/tgWE906+ZaC6bmKFm&#10;DKqYRgFra0Dxfa/D/wCJf7Vf7PXwoPwdt21rUP7U+G9nqNn4Zm03ULY6vBOIEublWtnjW02vHaSS&#10;bYmBKxpIGr88iuQzEdfRakCKEyB1o5WB9dfsi/DzxP4kuvjFoXxP8PfB/wCzah4b8R20MmpXHhWF&#10;4PEZtSbZdPlZw1vEJHGxrVltV7EbRjS/Zq1b4OfDbwh8Fvhj8QPA3wr1G68QfHPU9B+J174g0vTN&#10;QuYNF83TLfP2s7/s8IEt1JHcxuAGQsj7dwPxmyoeO3f3o2j7zDrRygfeX7I9p+ydb/sg+F9U1f4b&#10;+EvFerfbNbT4laRqF14dt9TlBOLUJPq00dzbxrB5bRvYsCZfM37iQK5n4OaJpHxg/Zf0vwP+0hH4&#10;NsfCvhvwtrV14J+I1h8R7C313w/n7TcLp8+mCcyXqTXI2eUYFkK3O5JAFGPjMj5cEUoQEbXX5aXL&#10;2YH3jp1l+yBYfsR6PqPhr4deG/Ekdx8LbxfE3+meHLfWLPxJtmJuWlvJk1QGOURtHFbhoZYlUBGL&#10;NnmfjHr3hT4M/sd/CHWbj4NfBrXtS1rwTq2i/EJrKHQ59UWZ5r1dKnLWpae3uI7ZopzcIBJI8aJO&#10;5JCV8ZsAvI/nS7V25/UUcr7gfWPxF+Eusav/AME7NJufEGi/Cu38WeH/ABh9qWXQ9T8M2+qy+HV0&#10;tNpmNrKs92xmJJWTfOzfeBOK9I/ao/Z+/Zy0f9jbxNpvhjx34F8SeKfCFxpcvhrxFpq+FdJn1WxV&#10;Wju5oU025NxdIwaJgt4puCw3Bc+YB8CBRjj608YH/fVJoD7M1XT7DxD4j/ZL+OGleNPDEnh7wroP&#10;hrRvEzt4ssI7rTruHxFeSSJLatMJwoSaNy4QoFbOcAmu0+J/jz9lPWbPxdpnhfUUj8O+JP2rIJvj&#10;FDr3i2C7ll0qK8naK+0wQQQ5tJVmuy5HmSREQrvdXD1+f6IAcYPPcGnFEHJHf8qFDzA/Rf4tab+x&#10;tJ+0H8NfD3xB+GfgKz8OyfFKdpvEmj33hyLTJ9HMLeVZzR6PMZGtxKIWE92iybGkWRySwGF4f8Ie&#10;CrLx58Ddc/af8C/BjTX1b4j+NtO1268M2einSbq3XSdI+wLdmx3WwEc9wxQNt8sSCRwGdnPwPjA6&#10;D8K1bvxv4n1HwLpvw1u9TV9E0nV77U9PsvIQeVdXcVpFcSbwu9t6WNqNrEqPKyoBZi1cvmB9t/CH&#10;4Gfs4fD6T9nrTv2hv+FYtND/AMJZD4wa28SaTeo2pNvl0iPUJLaZ1liyEwZWaABtjkDcpzfF5+Dg&#10;/ax8A2K/s5eFb64tPCmoJ4ij/wCEi8H2NnfyMZ1t78R2lw2ki4gDAiCYBZ/KTch3bj8QsgY5C5PX&#10;mmhQAAB+dTyvuB9/eDPGPw3/AGc/+CkvgbUNP+K/w4udH8ReDZrfUrpvA/hq0i8PXE8F9DFbXLaW&#10;s1lFN5vlF7iFwxhmCSkRhlPyD+0lp/xI0/4lbPippfgy11R9PjYR+BY9FSxMW5wDjRv9HDkg5zhy&#10;Npbgqa8/2Aj5v1/z7UoG3nb14qrAfQ//AATrMeveJvih8LNHK/8ACSeNfg/rGjeE7fcFkvL4tBML&#10;WMk8ySxwyRqo+8W285xXefsS2Ol+Hvgz8Wv2fPid4I0l/FkviDQ77/hCPHPij/hGWuoYoL+Fn8+d&#10;otr28t1bXXlkgsI+ARzXx/bzTWdzHd2kzxTQyLJDLGxVo2ByCCOQQRnirOua7rvibVpte8Ta1dah&#10;fXGDcXt/cvNNLgADc7ks2AABk8AUcrA9d/4KL+O/B/xI/bY8f+MPAniK21bTJtWihi1azZWhv5Ib&#10;aKGa4QqSGWSVJJAwPzBt3O6vef8Agn3L+zJa/sw+f8VNG+G1zrreLvETGTxZpmmz3nkxWmhPaDNy&#10;pcReb9qCr9xszDBBcV8ODO7OO/alwB0p292wH6I/CbwZ+z5rnxK+J/gjSdA+HHhfRZPi9ri6H8TL&#10;tvCOsW1rpiy7YYDpusSiWKziXDpNZjModlVX2YH563McVtdTW0VzHOkcrKs0IIWQA43AMAcH3APs&#10;OlQbVK7fXt/WlH8WVoiuUD6/+E3xH8b/ABC/4J0/8Kv+HjfCiTWvD/xAvG1DSPE2k+G7W6bS59Ng&#10;RLuJtRjQzTebHKhuEY3A/dgMQEx0Xw30L9nSb9nTw7cPpfwrk8CTfB7W38ealqj6X/wlcPi4fa/s&#10;6W3mOL4N5osRCkY+ztEzlwSWI+HlWM/rTRg/Ns9uRS5QPsrx98UvGXxi/wCCenw607wE/wAKbg+F&#10;dN8Qaf43sb7R/DVnqemx/aBLBJapcxpcbpIDuMtoDJJKGLFpOT2nxH+AX7O//DEWveF9H8c+AvEn&#10;i3TPA+i6x4U1qCPwvpE0rK1u9/FFLa3C3t1JHDLLG6Xq+ZI8eY1dq+A8jPCj3pNqudxx+dHKB9B/&#10;GPwhcfED9jb4N+PfCPibw3c23gvwlq2leJ9Pk8U2MOoWVw3iPUbmNfscsqzyh4byFwY0fjcTgKav&#10;+OvC3ij4M/8ABNWw+H/xa0W+0XWvGfxgh8Q+FtF1S0aK4bS7XS57a4vNjDdHHJLc26ISB5vkMRkI&#10;DXzZjB+XpV/XvE3iTxXff2r4q8QX2pXXlrGLnULt5pNq9F3OScDsO1FgKB46Ggc+1KcfeNLznPNU&#10;AmT2NAHoaOozxQAAMCgBrKCd2aYQo4WpHY4wT3/hpnzDhhQAhBHagdKVVOfnNBwDkdqAFJ9BUcgJ&#10;X3/nT+pztNJt46UAR7WHJWnY6ZpwDA46+9BUHg0ANAz900Byei05sgYWmiMnoaAA7iM4poznpTs4&#10;+UmgqM4WgAUhRk0b/ag/d4xmmqctg0AOZu2KTJAwaOQcLSYxQAuAaNzY4xSkk96TqOn5UAGfWjtk&#10;GkIHahQoOTQA7ackA0hAxwKXIBwD2pBnrQAdB+tAbDYxRtJOc0rBe1AAWyvSkPPAP/1qX7wyBQck&#10;8D9KAGhSeBTiu0UE4Wg5xyT+VACDDHApcleMUDI4UUHnk5oADubtTT1pw+U0MBj3oAAeeRRvHahQ&#10;B96mkkdTQA8tjtSAkcn14ofjkUhBzzQAg6cmnZK9P1oB460gyO1ABuP8VA570hAxRgelAC4JHXrS&#10;kAHkUZUDINDZNADeRzRnHalIJpQqgfMeaAF3e1If59qFH8OKDnoKAG4Oev604KQM0LjHzUAsR/8A&#10;WoAblR2p2CtN6DIFO5PHNABuJ6LSMCDR05wcUpwRk0AJ1pd46UKO5FI5I+7+lADg2e1ISScj05o4&#10;KZpOSMnpQAZyeaPejoM0H72aADcxPNICKXjqc0hHtQAuOpzS7SBzQNuOvNBOeM0AIRzxSZx2+lO5&#10;Ix/WgKP4jQABuOBQx75o4DZ/CjgHGKAGkZ5/yaUIT3/WlXOeaCTnC/pQAhwp+alX7u4UhGTzSgnH&#10;IoAAxPRaGzjNG3BwM0A5+WgBBnHSlDBRzSYz0FKx4+WgA3e1DknhRSJ82Q386QFjwD9aADJxj3oO&#10;B0oHBpckjrQAFm6CkJpeuM0hA9KAHADPBoCk80iBR1pd3XmgBDjGQKOlAyP/ANdAX1NACq2M5FDH&#10;IxQcDp9aOvzYoAa3PQ0KpJ4pTnsP0pWbH3aAEK4GDXrukf8AJjGskf8ARSrI/wDklNXkRz3J/KvX&#10;tH/5MX1gH/opVl/6RTUAePbT/wA80ooy/pRQA47h0oz6UhIPArq/if4P8IeA7qHQNJ1vUrrUVtrW&#10;a8+0WcaQATW6TARsHLMRvA5Ud656mKp08RCi78072sm9Fa7b6K7SIlUjGSi93+nU5ZQc0u75cU1f&#10;vZJ5xTgcrniui5Y2hWJ6mlye38qUsmNpP6UAAwTzUgc+lNTaq5z944oDLnFHNoA7I6DtSHk5FLuw&#10;cZH0puSDmgBRweaGK54NIOSCa6bwJ4Z8I+K7W+sNQ1bUrfVodNvryzSG0je2kW3tJJ8OxcMpPlMv&#10;CnGRXPisTTwdB1ql+Vb2Teney6GdSpGjBzlsjmS2TwaGzTWfCZBb36V7D8Gf2Odf+Onh601Hwd8a&#10;vAUev6jp+pXum+C7rVLr+1LiGxieWYssNtJDbkpFIyC4miMgXI9T0PTc0PIMc8GgjIyKQscEMT+X&#10;SvTfEf7H/wC0R4W+EHh/466j8MdXfw94igvLi3uINMuGa1gtim+af93tijZXDo5OGQMwwAaAPNVU&#10;HvTT1xWtP4I8bQ+FI/Hcng3Vl0OSXyo9abTZRaM+SNom27CcgjGevFWB8Lfig3hZPHC/DjX20WRl&#10;SPWP7Fn+yszMEUCXbsJLEKOeScdaAMNWwKj7Yr0r40/sl/Hv4AaXpWt/Ev4danaWOsaBZatHff2d&#10;OIbeO6XMcMztGqxzjGGjJyDgd65LW/hr8RfDfhy08YeI/AGtafpN+yrY6pfaTNFbzsVLAJIyhWJU&#10;EgAnIBPagDAKkd6M+tLJt3Efjx24r2P4z/soab8I7Lw74Ks/iVdeJPidrVnp99feAtB8MzSpYWl7&#10;ZC8h/wBL8zM0/lSQFolhwol4dtuSXA8b5xmnZwcVs6v8NPiRoTWa6/8AD/XLFtQunt7AXmkzRfaZ&#10;lfY0ce5RvYOdpVckNxjPFTyfCb4rReJ28Ey/DHxAutC3+0NpDaJcfahCBnzPK2b9uP4sY4NFwOdJ&#10;zQSVOM1qeJvBnjLwVdRWXjHwnqWkzTxmSCLU9Pkt2kQMVLKJFG4BgRkdwR2NdN8BfgF4o/aA17Wt&#10;M0HxFo2i2fhzw5c674g1nXpZltrGxgKiSQi3illc7nRQscbsS3TANAHDcZxSqMjK/wAq7TxH8CfE&#10;+n+O5PAnw61rT/iHImlxX633gGO5voWgdFfJVoUmjZNwV1kjRkb5WAPFcvJ4f8QR2d7qMmhXy2+n&#10;3SW1/cNauI7aZt22KRsYRzsfCnBOxuODQBT/AIv508428GtvS/hh8S9Y8Qt4V0j4e65daotmt2+m&#10;2+kzSXCwEKwlMaqWCFXUhsYIZTnBFdf8Mf2YfE/xD8Ba18VfEvjvw74H8L6Hq0OlT694wa8SO41C&#10;RS4tIY7S3nmllVELuFjxGhDOVDDK5gPNMetOypGCa6rWvgv43tvGniDwh4LtV8ZR+HLho77WvBsM&#10;2oWLxqSBOsqp/qmwdrsFyB6g1n6H8N/iL4l0iTxB4c8Aa3qFhDHK8t9Y6TNLCixBTIS6qVAUMpbn&#10;jcM4yKLgYhx90Cjnua9Q+AXwC8E/E7wj4q+KXxZ+MsXgnwp4Vn0+zudQj0V9Sury+vfPNvbQW6yR&#10;7iY7W6kZi4CrDnDcAZOifAy71T4NeJ/jHqOs3+n2OiyWseg/afDN40OvGS58mUJdJGYIWiHzsskg&#10;LE7V3EGp5gOE6ilxxitmw+G/xI1Pw9/wl2neAtbuNJxL/wATSHSpntv3SM8v70Lt+RFZm5+UKScY&#10;NYoVsY70cwCgZ4zQwCnFKTxgHmmkt69KQEkXAyadkHjFRxt6nmnEcVcdgDk9KMnvQcY6U4ED0/Km&#10;AKc9qU8DmmM27ilBIwAaAFxu5pGbjilOfWgAjkigBAfU0qkZ4owG70ZBPy0ABbjkUm4cil5C80YJ&#10;4xQAg+lLuGOaBkcUHjqKAEBHalGR3pD9KACee3vQAAjoaBjvQxYDAIFIck59aAFxtODQQAM0oO37&#10;1BJbjdQA3k807cM5ppo4zzQAH0o+YGkBBBFIGGcCgB2fSm5P6UE46/rSA45zQArNkU36Upz1Io5x&#10;0FACDI4J6UvAGaQYJ+Y044AwKADeTwRSAjOaMjPNL82M9aAEPXNIRil5Ao5ByaAGHGMgc96b1PNS&#10;Ehun40wq27IFACUo65BpfupxjPtTdxIxn60AOI79qAARkUA9yaRieSDQAfSl3YGKaD2z+lOxleBQ&#10;ANg/dppBHOaUDBwaUbQ3SgBtABzSsccrSLgkMTQA7djim59acMkUmT2oAQMc4J4pcg9aUbdvNA2D&#10;vQAAHG5f5UMQPlobOMijJ7GgBCcnNKrY4IoOSc4oGCvIoAGIbvTeT2pxyDyKack8UAGKPxpy/Kfm&#10;pu4k8nr0FADsZFCgE4FINxXilJzwpoADwaAdvXNNBzzupy9eKAAkHgCm4OKMYpTt9KAEB9aOTyTT&#10;iRjim53cGgBwODz6UhOaUHsPSjken5UANJIOAetLkUq9fmoGzOc0AAGelB+XBNHX7vpSZzjB5oAT&#10;IK4B70obB4Wg5xjH40q9cEUABZSOTTfandBntTScnOKADFH1pVU4+YUrNgjB4oAF9zRxnBpBknil&#10;zhcE80ABGDSD1NISc4LUv40ALlSeRSc5AoKnPSjgjkUAJzijrThtC4ppJ6GgBwyBn3oZs9KQcDAP&#10;elOevH5UAN5HINAbIzThnPNBCE9aAEGCcClI4waMjotBJyQaADcCee9NBxztp3P1zTRkdfWgBwcU&#10;Zwdw5oI5+UUE8dKAG4oxQFY/dFOYgLhKAEH14pTweabuz3pw4OWoAMfLkUd+KaxPr1pc9if0oAXc&#10;CMGg9elIQcDIpR1waAG8g9aPpTl2g0jHB46UACg5pd3y00dd36U7kjtQA2gMehNLz2pfl280ANyM&#10;ZOadgg8UZUDg0MSMZoAQsAMehr13Sef2GNYP/VSrL/0inryPJxnNeu6Tn/hhjWCF/wCalWX/AKRT&#10;UAeQbk9R+tFNw390UUAOJK/KD/8AWr0H4ytPY+N7f4g6FrOi3lvNY6atq1vqFpdsHjsYUcPBuYgB&#10;kYHeuMjHpXnoGVxj6j1rrfi14b8G+DdXj8L+HbDUvtUdpaT3V5eahHJHJ51rHMQsawoUwZMcu3A9&#10;68nGRhLMqCd7tTVrJpx93mbbatrba977dTlqKP1iF97PpfTS5BcfFbxlc3NvcyHSQ9tIzxbPDdio&#10;yUZDuAhww2seGyM4OMgEMuPij4uu7u11CUaT5lmzNB5fh2yVcspU7lEIV+DwGBAPIwcGm/CrwInx&#10;M+IGn+B5NWNit8ZN10tv5pjCRO5+XcueF6ZFdPpfwI0PxJLpF/4U+IEl1peqNqES3Vzo/kzQz2ts&#10;Zyhi81gQygAMH4ycj148VW4dy+sqdaMYtK/wXST5nuk0r8r0v0ehnVlgaEuWSX3ev+Rzc3xU8YT3&#10;8Opzf2T50ETpHt8O2SrtfbnKCHax+UYJBI5xjJyrfFbxi2oJqpGk+dHA0K48O2OzaxVj8nk7ScqP&#10;mIyOQCASD0nw3/Z6/wCFhv4dT/hM47FvEFlqM6tJZ7ltzatt2k7xkP1J42+9ct4s8AXPhHSNG1LU&#10;LpvP1SC5ea1MO027xXUsBQnJ3cx5zgdcY4p0avDtbE/VoRjzrS3L/iuttrxlf08xxlgJVOSKV/T1&#10;/wAiVPin4uGqf21nSvtBt/J/5F2y8vbu3f6vydmc/wAWN2OM4qRPir4vjvpdSiGkiaaNI5A3huxK&#10;YUsRhTDtU/MckAE8ZJ2rjm1YbsY96cW7Yr0/7Ny/f2UdrbLbsb/V6H8q+46CD4peLrfULjUov7J8&#10;66VFl3eHbJlwmcYQw7U6nO0DPfOBRafFLxdZXVxdw/2Vvu5FebzPDtky7goUbVMJCcAcKACeTyST&#10;z424pDx8tP8AsvLZb0Y9tl0/yD6vh/5F9x0Nn8VfGFhJcPbjSf8ASrjzplk8N2LjftVeA0J2DCj5&#10;VwM5OMkk63w0hub3WNY8d6xquj28R0PWYpFk1C1tZHml064RFjt9yswZ5FA2JjJwOhriDuA2nNdL&#10;8PtC8JeJvt2ia1Yal9uTSdQvLO9tNRjSOP7PZSzqjRNCxbLRYJDrwenGTwZpg8HRwNWUYKPMrScY&#10;pvl67tdPN+jMcRTpU6MpJW72XQ5gZzzX1T+xH8WvgN8C/hxr2tfFH456PNaeItB1Sw8QfDq08Bzt&#10;rtwJLeSGFLbV1iUWyOfKcgXCrjcrRsc18rqRkACvdPDf7JPw4j/Zm0T9o34t/HqfwxH4qvNUtPDN&#10;ra+C7jUrR57IL+6vLqKUG1eRshFSKUlQWYKuce3LY7DwogtkZxx+X+f/AK9fUzftFeGvi3+xB4b+&#10;EHiT9rrXfBviDwOmuRXWiahDqd1b+KLO5ETW1qklqGRAoRodk+1FVgQduQPD7L9nH486l8KJPjtp&#10;nwh8QXPgyFXM3iaDTJGs41WUxMzSAYUBwVJPAIx2qtD8DfjDPq1voNv8M9Za9uvDZ8Q29uli5aTS&#10;hCZjeD1hEYLF+gA5o917gfW3xU/bm+FXjD9kL/hEvh54+0XS7yT4X6b4T1TwHrml+IJLh5LfyFkm&#10;tfKuW0lcyRfaFmaGOYEsCCxy2T8e/wBpP4L+PP2SI/CPij9oiPxF4y03w3oum+E9P8D2fiDS47dr&#10;RoRtv4Lt109kjijIU20KyNMqPnBJHzbefsy/tD2HwpT46XvwT8Tw+D5IVmXxJJo8oszCz7Fl8zGP&#10;LZ/lD/dJ4BruPjB+yp8IvgXod94T+JH7SjWnxQ0zSLa91DwPb+DZprOCeZY5BYNqKTf8fIhkDNiE&#10;wqwKeaCMmeWMQOz/AGmv2g/Cf7RnwW8D+Jh+1prFrrGg+DdH0PxB8ONetNSuFvb20lMb6gJQr2si&#10;shWY7z5h2lcE4zv/APBQH9pD4L/Hv4UjUbr47Q+NviBceJLW4VvCdnr9hpSWqW8qTSXNnqsjQRz7&#10;jEsYs0jVQ0meDg/O/i39l79o34f+CNN+JHjj4HeKNL0HVmgXTdX1DR5o7edpk3whXYY/eLyoP3h0&#10;zR8W/wBlf9pD4E6FB4l+MvwO8T+GdPur42cF5rWjy28T3AUt5QZgBu2qxx1IUkZAotEDk/B/i3V/&#10;AXiez8Y+H1smvdPuPNtl1HS7e+gLDgb4LmOSKQf7Low9ulfU/wAcf2xtF/aA/bQ8K+Il+NOi+FfB&#10;+i2vh65Xxjp/w/Syuba6t9FtIryJpLC0W+lT7RHPAkZLRKNvlhYwuPK/jF8BPhF8MfCXg7wZpXif&#10;xPrnxQ8TaDo2tT6baabCulW0Op2yXVvbK5bzpbjyZrZjhQu6RlycVn/G79mPxT8LfHng34UaT4N8&#10;Zv4q8ReG7O5vPD+teGWtboalNNLG1vaxqztcQ/IoSXguS3yqRineLdwPpvxr/wAFEPDOj/8ABRe1&#10;8eT/ALQ9946+D83xDu/FVmI9DnEnh+4ube5tIpIUvIkmD2ySxyFIyInaMEBnGam0f9t/4IeBbjw/&#10;4V1P9pHWPGureGfhJ450xviXcaXfxS3d/qsTGxsovOU3IETjHmSBURpGwQvzV8c/Fz9nj46fAOaz&#10;j+NPwk1/ws2oTTx6f/bmmSW/2loREZQm4DdsE0W7HTeueorrP2IP2VR+2b8f7X4Ft8QofC32rSNQ&#10;vv7YuNO+1JF9mtpJ9rJ5keFYptLbvlB3YbBUnLFget/8FSf2r/g5+09F4Tm+F/j6fX7jS/GHjS5u&#10;priyuYmjsb3VVnsADOi5UwgkIMlPusFPFeOfse+M2+H/AMWm8XWv7Tn/AAqm8tdMl+x+IJPD9xqU&#10;NwzMitazQwxyFonQuSHjkQlQGXByLvjb9in4ueHIfh7oOg6Hqmu+LvG66ysng/TtJZ7mxuNP1G5s&#10;pYQVdjN/x6tIW2ptBPBA3Hnm/ZV/aTh8cal8MpfgV4qXxDo+jtq2paK2iy/aYLEKGNyY9u4x4YHc&#10;AR6Uly8tgPpzRfj3+wXF+0n4q+IGheKIvDN4PBelW+k+INN0nW9H0LUdXQodUnFlo08F5Cku0NDH&#10;vjj3qzSKvyCp/E37UP7HnxK/az+ITeOPiTcR/Cv45eE9Mm8T3kGgXYufDOr2qwXC+ZEVdp5hNbyx&#10;tJGZVP25iZHG8n5uH7EH7X58S3Xg7/hmvxkNWsbG3vLvTzoM3nRW87yRwyldudryRSIp7sjAcg1T&#10;039j/wDam1jx7c/CrS/gB4qm8SWemx39zoceiyG4jtZMeXKUxnY24YPIJOBzRyx3uB9SfBj/AIKH&#10;fDHxR4q+M1z8RfEUPg/UPH3izTtU8N6/dR619ktNOsRPFDpsr6LcwXq7InhKbd8ZaFt6g7WHG+Nf&#10;2gfgX+1T4T8ZfB741/F/S/Bt/wD8La1DxloHjXSfCl/Po+qLd20VrcRNbIGvIDIbWGeOR1kYkyI4&#10;Q7SPM/2c/wBnb4d/E/TPid4V+JV54r0Pxp4I8G6xrtjYxWcS2wbT4GaW2uhIRLHJvAXAGR8wJBrH&#10;8O/sznXv2ZdP/aMPjbyxe/FSPwb/AGM2m7tm6yS6+1+d5gzjds8vYM4zuHQLligPoX9jj9pn4BfA&#10;bwpZ/DeT9qrWPC6eDfjVb+Lptc0Tw3fBfG2lRwRRmxEafNG+YX2pchYiLlixyCKi+Fn7fngrwZqn&#10;wm/4Rj4jav4R0O1/aK1fxR498O6Z9pSGHQbq705445lhXZcoIEvIzEu843Dbhxu8b8bfsDftAad8&#10;b/H3wj+DngDxF48s/Afiq60W+17SdAdYneKVkVmUM4iZwu7YXYjPU8E8T4S/Zo/aB8feFdZ8ceCP&#10;g34i1jSfDs00OuahpulSTR2UkSh5VkKg7SilWbPQEE1LUbgekfC39tfxZ8Ov2RNf+EdhceE/7Y/4&#10;TLQZtDtNQ+GWj3rzafHa60LySWaeycSyJLcWYR5maVFkdYiFaUHsf2f/ABZ8AU/Yo8dfBr4n/tx2&#10;ej33jWHTZNM8K3fh3W7mDQ5bTUGuJR+5t3gBlXBBiOMn5sEHHiPw1/ZN/aZ+L/hI+O/hd8BfFWva&#10;L9oeD+1NL0WWaAyJ99Q6jBK5GcdM84NV/DH7Mf7Qnjb4ZXnxk8IfBPxLqXhWxjme78QWejzSWkaQ&#10;jMreYFxtQfePRe+KNAPvz4YXniXxH+ydcfHSPxz4y8K+A9J/ZX1bwlceDdW8O31not1qg0u4tFu4&#10;LqQLZXX2q6ZXXyme482XayhQWr8yVyBndVmTVNTls106TUbhrdfuwNMxRfwzioMe1MBmcHOaBjvm&#10;nYLGjgDFMAXJPJp+cikRQRyKXt071otAEGcDNBJPfrTu1APFACBQOMH8qMY5FLuP979KM56/nQAh&#10;yecf/XpWbIwO1JzSO2OgoAM7eSRTVkXPQ0MflzntSKxIzj9KAHlh2FN8xfrSZUnNKFU/dFAAJN3I&#10;BFBOW3CmqC3K/jRgscg//WoAcWbqBSh+OV/WmrjPNKCPSgB28g/LTTIS3IoGBwwoAyfu0AHmc0Bj&#10;jJH5UNknFH3etAC7iBw1IDg46U3A3ZxTu+AKAGnPXJpcsaXIIxikU+1ACZOaOtOJXoBTQT2oADno&#10;B+PpQCcEEU45PC5pCCO340AIRigsM9WpzYxlaarDpjpQAuM96Mk96Ccml+WgBMjOAMUjNxzQcZ2g&#10;03Jc/wBKAANuOSNv9aUkjqKTOPlNGRnGKAEJ75pCSaccZ9qMgdB+lADTwMZoxngmnEYUcfhSYIGa&#10;AFVQD8jUbjjrSUpwBwtACcZ4pTkDr1oUgHBFJ/F0oASnEcCgFQORTQcGgBQB0xmgEjBNLyen5Um0&#10;55H/ANagBO1BOPX8Kd8uMU0tz0oAduBGP1pBkUvbDGj5T940ANJA4I/GlGcf/WoIC9VoPyjnigAJ&#10;LdR+PpSDOacikfeo+UHgUABOaTJIpWxjgUfLnigBoyP4qBnHWnAZ5AxQFzzigBAq5zmlyRxmjrzQ&#10;AAM4oACe4oGRzmgY+8VofGc4oAbTlGVyaFI7imkg/MOlAC4waDn0/ClyT14pCrdxQAZyc4pM4p3y&#10;g801jt5xQAqPgYwaT8aUetHB60AITjtQpycg0pA6igDI3qvFABk42gUh4PBpVBJyp4zSsFBzQAbu&#10;MUgJHSl4I6Uny45oAMYOc0gJzmncHjFGMnGKAGhQfvGnZIH3qTvtzShRQAHn71IMnv3peoOFoYgr&#10;wKAGkknNKg5oU+1KxU8LQAMuORRzngfjSA8UuGPTmgBM8YxQTzmlAA5big4zwKAGq2D/ABUpIJyK&#10;RDuGQKXvmgAPFJnccDinbV6DmkUZbAHNAC7iDTT6mjBJwDzTyBt+b86AEU4FJyOQfypQV9KOMkGg&#10;Bp+Y0EnPWncdAKCO2KAG4B6n8qcAByrUhGBzRgD+dAC5JpM4ORSnhsYoXHQigBGPG3dSdTQD7U4l&#10;cYxQAFeQKQdOlCkg8Cjkjj8qADJB5HakPTinAEdR+NB244oAbnBzk04nfximg/NjFKf88UAFeu6Q&#10;SP2F9YH/AFUqy/8ASOavI8AjrXrmkDH7DGsLjr8SrL/0imoA8i2/X8qKbub++3/fNFAAME4Fdr8a&#10;Lrw7r/iBfF3h7xjYXyXWn2MP2OGOdZ4Gis4o33741XG5CPlYnkVxjISefXriu1+M9j4S0HWYfCXh&#10;jwXaWH2axsZ5tQjurh5rhpbOKRtwkkZAN0h+6o6CvKxPKs2ob8zU9rW5fdvzX1/lty6nPUt9Yhvf&#10;X0tpv8+xR+CfjnT/AIbfE7S/G+rW88lvYmYutvGrMS0LoOHIUjcwzk4x+R66w/aFsb3UfC/iHxLa&#10;XTXmjx31rqVrp9tDBbTW9xG6CaKNNqLOBJhsKAwjTJzmvK2jO3pTthxmpxuR5fjqzq1U+a3Lp2s1&#10;3/vP8H0FWwdGtPmlva35/wCZ6da/GDwH4estP8PaBBq81lpnhvVrGO9ureKOaS4vN+GMayMERcrz&#10;vZuCcdqyfjT8T9A+Jkfh+40bTLq1uLHS2XVhNGoWW8kleWWRME5Vndm5CnJPFcOFAXpRtbPVqjD5&#10;Dl+HxUcTG7nG7u3u3e911+KXYUMHQhVVRLVX697/AObAjPBo56igrz0/WlCsOTXtHUAK5H50pIJB&#10;NdZ4C8IeErvw1qXjn4g3epR6bYXVvaQW+lqnnXFxKJG4L/KqqkbMeDnKjvW34l+A8em2Wonwve3W&#10;qXi67p9ppCRwgfaYbu2NxGSBnD42A4bGc+2PJqZ5l+HxDo1JNa2u0+W+l1zeXMrvZfI5Z4yhTk4y&#10;fltpfT/NHm54611fwvbQNHl1LxLrfi6ytWXQ9VtIdPkjnaeeSbT5oY9uyIoAXkAyzjoeO9UPiLoO&#10;ieGvHOp+HPD2pSXlnY3TW0VxNgmQrwzcYGNwOMdRg1p/C+Lwxq41Lwxrvgu0vJW0XU7y21OS6uEl&#10;tpILCaZAqpII2AeIH5lPU+1TmdaliMnlU97kkk3a3Nyvf4tNvn2DESU8K5a2a6Wvb5nGliRyPyFf&#10;TH7IH7U3wU/Zw8IXD+J/GPxF1pdS0q/t/Enwr/seym8Na3LIkqQSSTS3e6IoPIcyC1eVWjbY4DDb&#10;80gEHJ+WvpDwL+yf8Fz+xjaftQfEGf4kal/ampajY3F54F0m0urDwxPAUS3TURK6vmdnUj5oxtIw&#10;WYgH1pLudR3XwH/ba/Y1+GfwDT4Q3Xwz1bR7rxB8O9U8M+NtW0bwHpV5fvdXSTj+0otQnuo7iZOb&#10;dfsJ8iJQrOHJUI3G6d+2v4BsP2MZPhZD4c1pfihb+H7rwZpfiZYYfsn/AAilxfJfywuTJ5i3G/zo&#10;AoRlWGeTDgkivIfC/wCzl8VvG/w51D4qeD7DSNS0vSdPmv8AVLaz8UadJqVpaxSbJLiXT1uDdpEv&#10;Uu0W0Kd2cEE2bb9lT493eqWukQeA90l54Dfxpbyf2taCF9DSJ5GvPNMuwBRHIpQsJA6FCu8baOWI&#10;Hv8A8Uf+CjfhDx/+znD4J8MxXHhvxR/wrnT/AAhqlrD8MtGul1GC1EUZb+2zLHfQxusSyeV5UgSR&#10;RhsEY87/AGovjL+zN+09q+pfH7Urvx3ofxG1rTbdta0CHRrO40a41KOBIXniu/tSTwQv5YkMZgkZ&#10;WLAMQRt5C/8A2O/2jNO+HR+KV54CgXS10ODW5LddfsG1CPTZpViivWsBObtYHd0AlaIId6nOGBPY&#10;/tDfAD9ln9m9dY+CfjbxZ48vPitoum28l9dWGn2TaCmoSRxTGzCu4uGREk8trjIPmKcRMuDSSiB6&#10;B8ev2+fgd8QdF+IXiDwX4f8AGH/CRfFi68LzeItM1iG1XTdCGl+W0gs5EnZ7ne6bUDxw+XGSvz1x&#10;/wC0J+21o/xH8TfF7xZ8NLzxXpGoeNvjPo/jHwjqEki282mwWdvrMTb3imYwzg39rs8ssAIm+ddi&#10;Z4Pxz+xV+0x8NPCTeM/Gfw7jt7OKSwXUEh1+wnutOa+TzLT7ZbRTtPZ+avK+eiZ+vFTfFP8AYX/a&#10;m+EE7WfjX4YxtdR+JovD9xpuh69p+rXcGqSxySRWktvZTyyxySJE7IrKN4UlcinyxA1v2mf2wfFP&#10;7Tvi3w1o/jf4w/ECbwbZeHfDVnrWn6lqD3u2/s9KtrW+v4raS5EUsrzJcyK7OjSeblyjMwHsngv9&#10;pT9nW6/aa+Anir4ERePvEOseCtBtfBs2j+ItF0zRVvbUpfRvdw3X9pTJDcD7blEkCxqUyZRgV5r+&#10;1H+yRbfs/wDgDwf4buPgR8QrfxDrOh6Ld61448TzDT9Dt76/tlujpiRy2yqrwrIkbyS3KlZIZsoo&#10;U45v4s/sn+LNH+J3w6+DHwy+HWrXPiXxh4Msb1bNfEmmarDqt5LLcK91Z3FhK8K2jCLK+Y+5Ajlz&#10;tw1Fogei/wDBQnwF4J+BfwA+Ef7Pfh/x3favqmj674o1jUrPVNSsJrqyhvf7MSASJYXV1BbbmtJz&#10;5SzyEkNK20y7F4j4I/Hj9nr9nn9ozxD43+Htl40uPCN94D1jRdIXWIbRtSW6vtIktt8vlyJEI1uJ&#10;GOVO4R7Thmyp4X4vfs2/GD4G6Boviv4h6FpqaT4jur230PVtH8SWGqWt7JaGEXKpLZTyofLM8Sk5&#10;xuJUEsjheu/4J/8A7NHgb9rD9o63+EHxK8aXnh/RZNA1TULvVrHZutvstnLOHO9WGwFPm4ztzgg8&#10;0JLlA9s8T/8ABS74MeMdd8I32s+C/FFut18Hdd8I/EnUbW2tvtaalqjvLc6np4MwDlpiZGDmIsJZ&#10;U4DA1S+Gv7cv7MXhL4//AA98aajL8RYfDnwr+FN74R8PX9v4fsp9V1ea6t9RikuZkN9GlokZ1EtH&#10;GksxUQqNw3bl82+In7AXxH8Mt4E8EeEdJudQ8Z69ZeI5PE2n3V5b29ppp0jU7y0mk8+UxxwwLFal&#10;3klcKOTkDArlbP8AYg/ac1L4lQ/CHTfh7bXPiC88Lt4i0qztvEmnSJq2mrG8huLGZbgxX42RykLb&#10;vIx8qTAOxsSlHoB6f+yH+3L4D/Z3tfEXhTxtq3jfxFov/CZ+FbzwczQRF7XTdL8QNqdwjQyXRW2e&#10;VWdxHEzIZpX3PgmQ9H4a/bs/ZOOqaLrvi/4WX91qugfC/wAKeHdL1bWPAel68lvPp0c63yR2t7dL&#10;CqzlrcpdNvkjEBAi/eHHkWj/APBOv9rnxDdm10D4daXfp9msZ4r6z8caNJaXC3l5NZW6w3C3Zhmk&#10;e6gmg8uN2cSpsKhiAeen/ZF+OOm+Pbf4c6rY+GtN1S60W11jTjqnj/RrW1vrO5CmCW2upbtYLjeG&#10;BCxOzewwcHLDqwPaPEH7aH7Pet/tv/Ez47f2V4wXwb8UvCGr6PqiLpNoup6VJqFn5TPFD9pMU6xy&#10;AEZli3jP3DxXP/DH4+/sv6F8K779nDx5qvxAbwnpvxQtPGXhrXNJ8N2LX94yWhtprW5t5L0R2+4B&#10;CsiTTbcHKMDgZXwC/Zv8Ga7qXxb+Enx38AeI9N8ZeB/Aeu61ZyRaxHbJZXWn27N9nnt2t3MwZ9vz&#10;LIg2jjOd1Y3hf9nDwprX7I+mftBz63qEeqXnxki8ISWMbJ9nW1awW5Mwypbzd5I67cHp3otFAe0f&#10;D3/goP8ABPWviB8QPFP7Q+m6vf8AhHxz8TLnxRe/C/8A4V3pWt2jrIf+Wd/d3cE9jcmJjCZYY+gD&#10;YJ+UP/Y9/bu/Y4/ZotNM1hPgRfWmsw+JtRl1Sa38L6fq11caXcuI4Ug1K8mWaye2t3dfKiQC5ZcP&#10;LHvZ08u+Mf7BvxB8KfF/4i+HfhqdPbwf4J8fXvhmDxP4z8YaVo8c88LOVi8y9nt45JvKXeyxgkDk&#10;gDpwXwx/Zo+Lvxkivm+GOmaLq91p7XCyaRb+LtMXUZxBEZZWt7N7gXF0gjBbdDHIpCtgkqRU2QH3&#10;D+xEvwol8K/C/wDaA8SeKfEGg+F/grbeKLKx1jVdS0e3tNXsZ5764jmktBqBu7a8LXZhaKGC4WYJ&#10;CiyADdXkXgP/AIKNeDtB/Zc8L/C6Kzm8P+MPBPhXVtF03VIfhlo2trqMV288mBe3csV1poYXDRSC&#10;IShgd4XdlW8Y+Ff7EX7TPxq8O6L4n+HXgCzurXxHNdx+HY73xRptjc6r9mybhra3ubiOW4SLa294&#10;0ZV2tkjBxT8LfsgftD+Mvh9b/E/Q/AsB0m8069v9NW58QWNveajaWgY3Nxa2cs63N1FHsfc8UTgb&#10;G5+U4NOoHme5SOfp0/z+fekZjng07dno3vXt3jb4afCb4JfsreDdb8T+BZtd8efFHTrnVrC8utSm&#10;htfDulw3ktpCY4omAnuJZLeVyZC0aRlAE3EkUPoeHE85B4o+8eT2zX158Vf+Cbnhn4f/AAX1i+06&#10;/wDGknjLwz4JtvE+p6pfaTFH4d1GNlspLyxs5s+YZ7aPULdizZEhWQBUwN3yXpel3msahb6PpNv5&#10;11dzLDbw7gu92YBVySAMk9yBQIhAVRjPelJGOa9l+KX/AAT6/a5+DHhu+8WfEH4VR29jplwkN61j&#10;4k06+lid72WwA8q1uJJD/pcMsGQpAkQqcGuZ+Jf7PnxI/Z81CG4+LOl+GvNtNWFrqHh+38daZeXk&#10;MyEl4Lm2srt7m2+4yMWVCjfKSrECr5kB5+Tt70oyRXsn7S/w0+E8Pw0+H/7RvwT8PzaDo3jqPUrL&#10;UfCs+oPdDStV054BcJDLJ87W7x3VtJHvLOu51LNtBrxrGBllxTAcfqaazhBSliv40wfeznmgBXYh&#10;cpimA5NOYk/KBTcH0oACccZowAc0oBxyfwpAmT07UAAxTlOeR601gx4pVHl8YoAQHHTNDem6lUbu&#10;cUrf71ADc4ozxmgfd6UpBB2gUAIGz1bNKT0waAdpwaTBPP40AOYnHX60HJGM0hbacEfjRknpQADk&#10;k+1KGI4zSbSeT+NB9aAE5Bzu9qXnHFHIPBoPzclfxoAXp/F+VJjFIvHIpznnGKAEB70hbJ605sjk&#10;ikOfSgAPUdqQgHvSgHOc4pNnzZxQAcdc0hOeF/nTiGUYzTQdoyy0AIeDlh+Q60GTPAPJoLbjijbx&#10;zQA0ZxRk04E9TTSSBkCgAB7Z/ClyB0pDleTTg/egAz8tICQuM0ZI5K/SgnNABzjGaUHnOaQAscUp&#10;GO9ACMfQ/nSA5PHNO6dKOT1GaADkHk03BzkinA4ONtGSw4FACZPSlznhmFBUig5I3YoAQ4xketJw&#10;RjrRtb0/SgoM0AAOPlz09adkAc+tCoR81IFJ6igBW5HPrxSE8ZOaN3YClAPXNADQSDnOaUk+lL3x&#10;nimscnpQAZ55alXaRkUgzjJFOVvegAQ880AkHNBOeQPrSbsjH+RQAcg4zQPXNJ1OMU4qRxQAjHI9&#10;6TPYt+VLR8x9/agA+b1xSEZHSnDjnbS5ycYoAbn0NKCQOooKn0oGSMAUAGF7U0H/AGqU5PIFIVyO&#10;aAD7vANKCMUnlk9PWnHJbJFABuyMj0pM4XApM7BgCnLljmgBvcHd+FKWJ6ilYEcg0MeMAe9ADc+p&#10;xSgg9TSc9MUbtvGaAHA4bFDZLdaCc8Ad6A2D/nmgAJ5yab1FHOOKULgZxQAueME/lTfqwp2PWkGe&#10;gNAAM4pTnGBRjj7lLu9qAGjgYpQTjPFKQSc0gBHGKAA4xnNNbAbGaUhumKQLzzQAHH3vSgH1IoCf&#10;NnFLtKrtoAUNkkCmjuRmlAC/w+1AJY4NACN/vUoY4xilIwOtAOBkigBCTSBgerE0c9hRnbyaAFJH&#10;QGlYkigN2pMkdR+NABk4xSgnPPamk5OaUKW7UAKDjvTSeev50p9R+FHI6UAIvtTufWjBJ+7+NAbA&#10;xigBBkdaUcmlOWFJgrzigAyD95hSHhc0vOOnWm4P0oADgjGaA2e9BTJyB+tOCsvOaAELAV6/pP8A&#10;yYxrB9PiVZf+kU1eP7cDp716/o5/4wY1hR/0Uqy/9Ip6APHv++qKNgooAmx8vTtmuy+L+q+CfFGo&#10;weK/DPiS4nuriys4LrT5tNaPyDFaRxE+YWIfLR/3Rw3tXIMF+9jp0ru/jreWdtr0Xg3SvC2j2NrZ&#10;6fYTJNY6akU8rSWUMjb5FGXyzk898eleRiJR/tShZPmtPVNJcvu3umnfWzVrPzMakf8AaIWTvZ/d&#10;pc4HoMkUDJIXB5PFdh8DPBuj+PfitpXhHxDBNJZ3fnedFbybHbbC7qAecfMo/l3rurb4K+DNUuvD&#10;s994T1bw7Jqi6st1oepXpeVkt7RpY7hN0aMqlxtORg4ODjNYY7iDA5biPY1VK9r3STVvefdP7L6a&#10;aXeqJr4yjh6nJJPa/wCf+Xy6ni64x81GP9uvXPhd8IPh54gtfC+peLp7qC21PSdYudUmimx5f2Zs&#10;Iw46BckjvXJ/Ez4cweANN0SGTzBfXUd6upbm3K0kN7NACvoNsa/Xk96qhxBgsRjvqkU+e7W2mnNf&#10;W/eD+9BDGYepW9kt/wDK/wCqOR2AcmlyT1FOWOMZ5pdo7Dmva5kdXKdB4N8a6NpHhrU/Bni7w1Pq&#10;em6jc29yotdQ+zy288QcKysY5F5WR1YFckbeQQK6yP8Aak8W6TPqV54P05dLuL7VLO4haKbzFit7&#10;aAwpbkMuWBUIC2V4BHevNVTHX9aMAHkV4+IyPKsZVlOtT5ubVpttX06bfZV+9lc5p4HD1G3JX/pf&#10;5FzxXq+la/4nvta0bRG061urppYrH7R5vkbuSobauRnOOOmOvWtr4b3vgzQYtR8Q654jnhvv7J1K&#10;ztNOj08usxuLKWBGMu4Bfnl5GDwvvXLsARgcV2Hwn1W2mOqeEL7w5pN1DPoOrXP2q701JLiGSLTp&#10;5E8uQjcmHjVuPf1qs0p06eUyhrypWdmr8q31afT5+aDE04xwrSWi/L5nEMDn5R+Fe7/ssftafDP9&#10;lprfxlofwp8U33itdJ1Cw1Ar4+SDQ9VW4jmjQXWnixaSVESVcx/aFV2iVsD5s+FqP4TzzjNfVHwV&#10;/Zv+AXij9jyP4xW/we8VfEnxDDcaoPGcfhHxtBZ3fhGKIL9jnOntbTSXELgtI82NihGBK7Sa9aTi&#10;zp5S38Kf+CmPgnwD8BrT4C3v7P1+dJm8B33hjxJHofiaysY9SS6WcPqA3aZJMl7+9QF5JZYysePK&#10;BIZOAtf23p7f9j6b9mSL4b7dcFvPpFj46XVys1v4fmv4r+XTDEI/mDXMW4yeYAUd02EMSef8C/sh&#10;+M/iX8E9U+NPgXx14bvm0TS7vVNW8KrJeR6lbWNs+2WfMlstrIqoPM2xzs+3nbnIFvTP2KPijqc9&#10;k9r4l8N/2be/Cqbx/HrhvZ/saabCHWaFm8ncLpLiNrUx7SvnYUOVIci5CTu/if8A8FJfEnxP+A1n&#10;8KpdL8V6PqFv4LsfDVzNo/iy2j0m/trZEjDzWcmnvPueKMKypdqpYBgBgg8b+0D+0v8ABf8AaRnu&#10;viR48+CevWvxGv8ASbe31TX9J8aRR6bf3kUKw/bZLCSxd1dkQFo47hFLcjGWBt6r/wAE9vjnpHwc&#10;k+Ld1rPh37Rb+F7fxJeeEVvJzqlvpEzosd237j7NgrJHIYxOZVR9zIMHG3+1F8PP2Sf2Y9X179mW&#10;/wDhf4u1nx34e0eCG88cw+MI4bNtXkiilcLYm1b/AEVPMMfMu99uQU3DE+70AtfGX/gol4d+Jmke&#10;NtQ0P4G3Wk+JviZdaBL441WbxR9qtZG0wo2LO2+yo1sJZYw7F5ZtuNq7QeON+N/7Yt38YNY+Ker6&#10;Z4Hk0O4+JHxR0zxhbzQ6wZX0trSLVo/s4IiQyFv7Tz5g2Y8j7p35W18Uf+Cevxl+FPhG/wDEur+L&#10;vCN/faDJpUfjLw3pWqTSah4abUVBtftivAsfzFlU+TJLsYhW29Kn+Mv/AATs+L/wi1a48N2nxB8D&#10;+LNX07x3b+EdW0XwnrM0txp+qXCXD20cv2iCFNsq2s+1lZtpiZX2MCtNcoHIfGj9oy7+O/jfw/rH&#10;ji21xtF0vw34f0i/0aDxETJdf2dptvZSzo8kbJFJN5DyAmJ9hlIO/kt7J4L/AGzfhjrX7Q3wZ8Vf&#10;DD4O3Gh6l4E0m28LRzeOviVbHTLrSSl5HJ58y6fb/ZpWW8f/AEjcUQD/AFRzkQftm/se3f7O3gHw&#10;P4Uk/Z503w/bX+h6C3iT4n674guri4/te9tBc3EIhhuWhjtoTIYvltXkItSwkbcAee+M37HF7e/G&#10;34U/AX4H6T4ZutS8ZfD+wvo9Y0XxNe3VjrErS3fm6k731tbvaKY4GZ4RGVjWIkFixUP3QNL9u9/g&#10;B4F+Cvww/Z9+CPiTTtRutA1jxHrOujSvGC+IIrc3/wDZscKPfxW1tDLLtsWysMQVU8vJZizHh/hv&#10;+018Pvgz8d9e+Knww+Ctxpuhar4N1PQrPw1ceKGuHtGvdMeyknNy8OZMSO02zYOG2ZAAasf45/sw&#10;618DfB/hz4hj4p+DfF2g+KdU1Ow0nVPCGoXEyNNYLaGfes9vC8f/AB+RhQyhjtZsBCjP03/BPb4E&#10;eBP2iv2gLrwL8Q/Ceq67Y2fg3WtWg0XRLtobq/ubSyknhgRlR2BeRFX5VYnPAPQmlgO91j/gqG3i&#10;nU/CbeJvgl51lp/wn1LwL44htvEJin8QQ3vzT30crW7fZbgyqkpysoZwxOQ7Cqngv/goP8OPB3xi&#10;8G+Pl+AGttofw5+HN54S8H6HD46iS4Ed3DfRXN1d3Laewnkb+0J2VY4oVUqnBAIa/wDF/wDYBi8V&#10;eKPh9p/wa8Cap8OdU8SeCdS17xl4L+IWqSyzeFbSyuZIvt88gt0mEE6BWjjMBk3Lhd+9AOM/4dzf&#10;GEfEC88HXnj/AMF2unWvgBvGcPi661C7j0y80ZLgW8k8ZNt54ZJN6tHJCj5iYBSSgafcAb+y9+27&#10;Yfsvf8JFpei/DbUNZ0vVvF3hvVdJtdQ8SBZdPttJ1j+0Vti4ttsjSgeWzqkYDEybDnZXbeB/+Cm+&#10;h+GprG9uPgdeR3lj4B8M+GbXWNH8QWUd9Eukx3CSbZLvTrhY4LrzkaSNFVwbeMCXG4HiLf8A4J0/&#10;GGfx9deGV8ceDm0Gz8J2fiZvH0Oo3U2jvpl1J5VvMhjtmuWZ5t0IiEBkDo+5QFYjrPgr/wAE6tI1&#10;Txz8Tfh98ePjL4b8PX3g34dy6/oky3l40N6skUE9vqAaOylL2QjlBcYWYGRQEyrhT92Bmax+3j4P&#10;1v8Aa88eftJXnwU1L+yPiR4X1LRvE3hn/hLE85VvrXyJpba6+xgREEB0V4pMAYYtnNYfw2/ao+Dn&#10;hHwFefBbxP8AA7xHrHguL4g2ni/w5YxeOYba+tLyK2Nu8Vxc/wBnslzDIm3ISGF1KjDcmr37IX7M&#10;HgD4l/tRt8Ntc+IPw/8AGVjppkNtpMniDWNLg8U/6JNJts7qLTnljMRUM3mxxBigUEhsg/ZU/ZB+&#10;Fvx4/Z6+JXxV8YfH7w34Z1Lwna2Tabb6pcXyraeZeQRNcXawWM26F1kaOPy2aTzBllVPmY90DqPh&#10;T/wUsXwX8X/GXxh8ceAfEmrt428bXHiHWvBtn4ss4fDt2skm/wCzz2V1pt0ZSMtGZlkjkKYA2kbj&#10;o/s0/wDBUPw/+zhoWn6b4f8A2cIoZrXxJqOo30eh61bWdvqVvdyD/R5w9hNcE28RaOBknRU+Uukg&#10;Uq/nn7OX7OXgjxunxTu9V8U+C/FDeD/BevXGm6b/AMJBqthNdNbW7umr2ZSxKzxx7dywXDQGQMAw&#10;TBxzvw4/Y++KvxZ0n4faz4EvtIvoviL4uuvDtikdxNu0q8t/JaT7biIiFBDOs+5S/wC6V2IG0gHL&#10;ED6k/Y4+Kv7Nnh/w14A+PHxSvdD0Ky+Etv4gtPC8UvxUhm1u4srie8nhtp9IjsfMuplnvJAk6Pao&#10;wfc67UC15H4X/wCCknijQf2afD/wGGl+KdLvvCuhX+k6TrXhTxXa2UNzDcPNIv2q3nsLhpCpmdCY&#10;pod6HBxww5/4Y/8ABOr4zfFzwbb+MvCXjTwiy6zqGo2vg3Tri+uluPE5smKyyWmLYxojMCqG5eDe&#10;ysoGQRXgkkTRsY3Xay5DLzkHPSp5VLYBirxx/OvbfEvxW+DHxj/ZR8M+C/H+ua1o/j74Z2N1p3hx&#10;rXR1urHxBps1090lvLJ5qtaywyTT4fY6ujKDgjI8TOSNtKCVq/ID6Y+I/wDwUUHjv4b69p0Hwx1S&#10;08ZeKPBFj4W1rXJPFzT6altELNLi4tdONuBb3FzHY2qSv5rjCEqFzx85+GNa/wCEa8Saf4gNp532&#10;G+iufJVtu/Y4bbnBx0xnB69+lUzz3/Wggnk5/KqSsB9c/tCf8FTrT49/D3xh8P7r4EXGlReMJMzX&#10;Vv4qEklqv/CUXmvELm0ALYu/s4bsU8zBz5Y5H9ob9tXwl+0f8MdI+E+t+B9c+12viSG7k+IPjTXL&#10;PWtYtLMRNE9ukttp9lJKjFxI3mtIWaJMFeo+dBljg0hG3jNLlQHsf7T3xY+EureB/Af7PPwBudU1&#10;Dwn4Bt9QuG8Qa7pqWd1rGqX8kTXVx5CSSCGIJb20SIXZgISSSWrxsnNL09aOvFUtAEYBhwe9Nxx/&#10;WnHIPAoZd2DmgBpAAyAaDgfdanbeNufao2+U4oAX5jSA4NHHelIwetABtwRx1oIOc0bjS7uMn1oA&#10;b8w7UHBHP3qcNo520hyeSaAEAHcU4jPIPvTc9qduwvTbQAgXJ5pMkHmnbgDkUmCvB+tABnI5FKpo&#10;yT0puTQA7JJ+WkG3OWNJnHGPalIA70AKVJNDDHWmgilJJ60AIetHLc0YJ4FOBKjkd6AGjk+tLxjk&#10;80J97n0obGeaAEyTQSR370DpnFLjAyG/CgBOvJFDKxFLnjAo6/KKAGKmOSKViu3JpC+Dig/MOKAG&#10;gHb0pw4PApucdDTg/wDs/jQA3bjr+FDfL1pSc96RgTzQAZPSlH0pcgjgUBc/xUABPPFN5J+anMpB&#10;60Ko9fwoAUjjIpMkdqMbj16Uh4PBoATGODTwVHApAu7mheCARQAMDn8aMdiDRv8AalLY7UANy2cA&#10;0qf7X1pvU5pwVc5De1AACGOO1A285pAcHGaUAdSfrQAijJ5FP4ximtwcUdOBQA3ucCjAx0oxg5zT&#10;gxzyM0AIQe9GMDilZge9IcsvWgBAfSlHPalUj0oAJ70ABIx05ppLdM9qcUxzmgAdzQAAAjijBB4A&#10;oPTbmgjbwDQA0ddxpyYxmkHzHFBBXr0oAcwJ6UgHGQDS7vmxijdkZFADScdM0DOctSs244ApCqng&#10;mgBScHA7UYAYAUjfeJJ96MbuSenSgBCBu4FP+VaQ4HP4UnTtQAj43fL1pQOeRSEHqTS7iKAFwe1J&#10;gYzS7uMEYo7YFADcnPWlz60Bdrc80vX/APXQAAgdRTdzdR607ZnvSY5waAFTHT3oII7CjhRwaNoA&#10;3ZoATljmlXHem5PSnbSORQA48jimgHrigNheBShs8UAIeOfmpuWJ705mGMYpMetAC5UY5pDyu7HJ&#10;oIAHDUhOeO1ADmA7UKABuIoxxyaQY6kUAK+0j3puCR0pTk85pASvANADsZ6fSkxk80of/ZpAeetA&#10;CHg0Z9f1oI7n1p2c9BigBB7ignJ+Wl25HWjG04oAaOTl6cR7CgKB3oADHJNABzjbSDGcGgkjml2E&#10;jNADgQelNIO7mhSR1FG/kDHWgAx6hqaSxFOL46imjnmgB2QAc0Agn5qMDqGpAcd6AFwuzmvXdGA/&#10;4YX1k/8AVSrL/wBIpq8hAAHWvXdI5/YZ1oY/5qVZf+kU1AHkNFG2L+9RQBcaMqMV2HxX8S+BvGd5&#10;Br/h4asuoSWtrDfQ3kMSwqIraOHKFWLHJjB5A4J+lcuELtz/AJ4rvvjzruqS+JI/CJe3TT7LTdPk&#10;t7eKziTaz2MLMdyqGOS7HknrXz2KqR/tShZa2nre1kuW6aSale6tqttwqR/2mCs769baadOpyvw6&#10;8ZX3w68YWnjHT7OO4ms/M2wzMQrb4njPT2cn8K1tE+Meu6O/h+5k061vLnw79oiguLrcWntZgwa3&#10;kIYHaN8mCDkBzjtjlViUn5V7U7yeOCB9RW2Iy/AYyo51oJtq1/LVW9Pel95VTC0Ksuacbvb+vvOy&#10;ufjbdK1taaF4P0/T9Ps9EvtOtdPhllcKLoN5shZ3ZmbLZHOPlAxWb8RviZq/xLh0WPWNPgjbR9LW&#10;yWWEEGfBJ8xv9ok5Pqcnua58x5PB5+nWneWu3pWVLKstoVY1acPejezu763vq273u97vUmGEoRmp&#10;KOq669fm+5CsROc/yoKE9BUwjw25gaGRV6LXqc50WIdjEcHP0oZCBkqfm6V2ng7TPDOlfD/VvHmv&#10;eGYNYmi1O0sLG0ubiVIojIk0jyP5TIx4iCqNwGSx5xiu6vP2etP8YJqth8N/Drx3TaxpJtZJrpsW&#10;NrdWRndXyeQrOoyQX+UY5OK8HE8R4PB13CsnGKdnLS1/dT63suZata20OGpj6NGTU07XtfTfT/M8&#10;PG0/KMferqPh9rngPwxaajquttq0mrSaZf2ljDaQxNb7bi0ktw0hZwwwZScAHoPeqnxD/wCEcPjf&#10;VI/CWmta6bFetHYwsWJEafKCd2WG7G4g9C2O1bPwj8Q6rE+q+Di8L6bd+H9Ynnhks42YyLps7Kwc&#10;qWGCikYIwRXTmFf2+TurKDs0pNX5Xy7tXSetun4jxD58K520te17XX3M4ErvPyfe617d+z5+2H4c&#10;/Zv0mw1zwd+zT4YuPHWl2V9b6f46u9Y1Pzx9pEqeY9qtyLaRkjlKLlMEKNwJArxbaFHI/Gvqv9nj&#10;4SfBf4lfsxWs3wz+CvhL4g/Eax/tibxx4d1zxZf6drcdqI91ncaTFFcRQXKRosjyoFmlLADYAwr2&#10;7xsdLIfh5/wVU8a+CPg/o3wP1j4K6Nrmh6b4QuvC+o2c3iTV7a21PS5xPuD20F0sCXBaXJuVTzSI&#10;wNwBJHmsf7aHjmL9ka6/ZI/4Q7SWsZL5/sviGRpPt1vpr3UV42mqc48g3UEc543bh1xW/wDDz9gj&#10;xL8Uf2YdW/aF8Na5r1vdaLoF/rV1p+q+Ab+HS5bO0ZvN8jVvmglm8tS4jIXJyu7cKr6b+xBc6jo9&#10;j44PxRt4vCd58H7rxzJ4ik0lgsMlvM1pLphQyczC/CWytn5hLHIFwwU17jE0T/EL/goF4z+KnwIs&#10;/g54w8Co19p/hu00G38R6d4t1e1WSztgiRGawS6+xzSeUgjLGL5hgkFgCMr4s/tfeHPjl4ZkvPin&#10;+zN4X1Lx5caLBp9x8RIdU1KC7nMESQpdS28dwLaScRxqpcx4bqVz07PxL/wTI8deFf2fZPi/qHjq&#10;RdWt/Blr4qudHm8K3kem/wBnTmNkjj1ZgLeS6EMqSNABx8yhmKkVT/bG0v4Afs0/EPxJ+ypoP7N+&#10;k6le+HtGtbB/H9/r2pJqVxqjQQzSXwiS4+yrCS7qkPknCbSZGPBFykFX4uf8FFfFXxV8J65py/Bf&#10;wvo+u+NJ9Hl+IHiqwmvGudebTdpgJjkmaGDc6rI/lIu9gCT1zxPxr/ax8WfG64+JVxrXhTT7P/hZ&#10;XxBsPFmpfZZJG+yXFrFqUawx7jyjf2lISW5/dp6mvQvi9/wTrn+FfhPxDPp3x00nWvE3gO40aH4k&#10;eGYdHnh/sZtS2iLybhztu/LkdY5MBMMeNw5pvx//AOCfnh/4R6prHhzwR+0voPiTVPDPxItPB3iq&#10;DUtMfRrXTbq7jvJLeVrq6k8nyiLC4EjFlWMr1ZSGNfuykeQ+PPjWPid8R/D/AI78beCLG8g0Tw/o&#10;OjXGirdTRx3trpmn21ioeRGEiGVLdSxUgqz/AC44Fe3aX+3x4c8Q/GH4V+NPDHwW8HfD+78Arb6P&#10;Z+IL/UNX1C0TRFW5R7S5hDTSPEy3cm6SNGnwRhq3P23fg5p3wO+GfgX4S2I+Dlj4bfQfDc+va54d&#10;1HSNX8T3WoXlgl3d3rNFI141pumkEYRlgeJICvEik4fxh/ZLsviJ+0H8HfgP8HfEPhYWfiz4a2N5&#10;Z+JrPw3NpKXNuJb6SW/vYWnnZ7gRW8jOysAwRQqL3WhJn/t4fFn9mLxB8M/hz8Ff2ZbbR/sfhe/1&#10;zVNZk8M2OpxacLjUPsCCOJ9Vb7XOyrY8ySKgw6qqgJXEeDf2s/8AhWXxw8QfGX4a/B7w/oEOueE7&#10;7QV8O6fcXH2Wyju7A2cssZkkZ9/zGT5mI3k9qj/aC/Z38AfCz4deFfiv8Lvjpb+OND8Wa5rGmW08&#10;fh+bT5baTT47B381JWbBf7cCoBI2hTuyxVen/wCCbnwX8EfHX9ou88FeOvAln4lhh8C69qOnaPqW&#10;oTWtvPfW9hLLbCSWGaFlTzVXP7xRjOSBzTXLygO8B/8ABRT4peB/Fng/xz/wimm6hqvhzwJceD9a&#10;vJ7q5jk8R6K7EwQXDwyRyRSQrsWOaF0kxFESTt57D4Rftw/DC9+JPxE+IXxV8GiCx1T4N3nh3SvC&#10;+seJNa1ePVLp7uCX7ObqaaW4gEih/mWSNEK7gVY89H8S/wDgnxY/EP4gfD/4c+HvAmn/AA78ZXHw&#10;71DxP8UPDvhma61+10uwhuWWzuraJbi5mmnuYyn+jpM/LRt8gckcdff8E1pvD3xM1Lwv4w+Ni6P4&#10;es/hjJ45h1zVPCV1b3i6fFdLbSw3GnSMs1tcK+8iMlgwCENiTKyuQCr4f/4Ka+PfCvj+41nw98JN&#10;B0/wjceBLPwlF4F07VdRtYrawtpmuIXjvYblbtZ1neWQyeb83nOGBBAHH+G/2z9a8N/tAeIvjJ/w&#10;ry01TSvFXh2fQdc8H+IPEGoX8Nzps8CRSQfa5pjdg7kWRX83crKACFG2u68P/wDBM3WfFnj24i8L&#10;fFaTWPA8PgWw8V2/ivQfBt5e3t3ZXk7W0MUemREzGf7RHMjqWCosLOXAxnovhF+wH8DPD3xO+LXw&#10;z/aP+LV1BN4V+F8viHw/cWvhm6DJBJDbzJfywtLFJFNCsoR7KUbi7MCfkBL9wDy/4G/te/DL9n/4&#10;zXHxp8Ifsl+H2uoZVbw9ZT+J9UMekA27wzKpM5MwkDsxMpbafu7RjFH4aftV+G/hh4i8cWmj/s7e&#10;H7rwP4+0eDT9W8B32r6g0MSwyxTxvFdCcXCus0W/Jcj94wxgCut/Yn+DHwI8cftc/wDCEaT8V9J8&#10;QQ26yf8ACJ2vjD4d3E+n+JG+xzPKLiBLyNrbytu5MyNl1U4wCC/9kL9nL9lr4s/s0/FX4j/Gb4tX&#10;uh614Xs7CS0a18NzXa6VFJfQRC5xHPGLky72i8sgbPv5PQHuxA5/4H/tc/DX4H6p4uv9J/ZN0C/b&#10;xXa6jpix3HifVFFnpN7EIpLFNs3zADdiV8y5b73TB8Dv26PFX7P3hH4heBvh78OtFXTfGstxLo0d&#10;5NPK/haWW1u7MzWbs5Jk+y3ksO6TcSFQnJBJ0/2XPhJ8IvFY+LkmlePdI1q98P8AgPxFP4f0/wAR&#10;+B5pY7+xgtZGGoxOt0v2K7UBWjVxKELcg8VkfBX9ibxH8dvDfw98ReCPGcUkPi7xpeeHvETSaeQn&#10;hpraCO7e5mcviSM2ZmuBjbxbSgElTgfLuBqfCX/goF4w+HPwHsfgBrngZdZ0/Q5b1/D+pWvi3V9I&#10;ubFblvMkjf7BcxJcp5paRRKrFS7AHBwPACSTuz+PrX1H8Ef+CY/iL43/AAwsfiPoPxKuoU8UX2qQ&#10;+CD/AMIRfTWd3FZyNF59/dxbotLWWRHRRIXIK5Py/NXy3JDJHKyScMrEFQc4IOPxpx5egDcqF3P/&#10;AOPUOyh9gXr0NfSHiDV7f9nz9gjwLe/D/wANaK2tfGKbxAPFOv6ho1veXSWFpOlpFZW7zI/2UEmW&#10;Rnj2SEvH83yrXr1x+xZ8AZv2arp7fwJ4fj1K1+A8PiuPxMviq5bXjrP9nwaq7NYmYQjTmgmNsH8o&#10;MJB9/PFHMB8IYHQH+lKQ3am5IGQBnrX2F+0N/wAEnLz4FeAvHPjSy/aF07WpPBDzpcWP/COy2puG&#10;gv7a0n+dpWVAovbVwedxaRflCBnd0B8fDAXdSZBOCa+g/wBrD9hmD9lXwRp+vaj8StU17ULq4gia&#10;ex8C3Ueg3G+IyFrTVnfybsLgLhUBPzHjaaT9pvxDY/G/9mL4e/tMa74S0nTfGF34r1zwx4kvtD0e&#10;DT4NXSyt9Oube5a3t0SFZQl80TOiLuEYzkilzID5+5Pekyc/MaORS5HoaoA69TS4J5o3KOKAPlzQ&#10;A11baTimjjgr16ZqTcemB9Ka3qKAGbTz7UuUpNxJMYFKU44oAQjnJHFIFJ6CgZzinEAHrQAibc4x&#10;Skkng0BSDwKcgIHLUAMBGaUAY4P6UoB/vL+FLsOSMYoAbgljxR8237vNPGAGpMDGPzoAjIIPNGwg&#10;Yp5T1P60vlsvJOaAGAZbkUpI7U7Bxlv/ANVNPP8A+qgAIAoOc4BoAGOQ3XFAUE55oAQ+mKUdMdac&#10;Vx8xNNVM9AaADjoo6dKT+Ik+tLtxyGx/vUFTnPf6UAIwy3H5UoK4waMkAECjacZNAA3PK0gG48Uh&#10;3DkClXk0AIygHkZoZeMYpxX3oGWbJNAEIx0zS4wc7frUpXnjFBXJ6D3oAjwRgY49qD14WnAANhh3&#10;ooAj5Pahf7241JtBNKE4yKAI2yPvUHFP2bjjP4etGOcAjb9KAGnO3OaQ5x1p4QA4z1ppG5s4oAQc&#10;DNKOOBQFPRqOScBaADaT2pDngUuHAxtpMsOtA7A2COD/APXpVGOGpARjJFKMlskUD5WB2kcUDpjv&#10;SNxzmkBoJHbSeo/+tQMAfMOtOxjvTSC3OTQAMVpuQf6U9o/X9aQJx0z/AEoATPU0vUfKKPL707Oe&#10;f5UARt1xjFA5PBqTAPQUCP8Au/8A66AGEnGaF5GRTypziggrwoFADRkjg9KOTzmgqTyP5UpAU4Hr&#10;QAxc07Pfp/WgL9aG4GKADBzkCgggYow6c4pNxHBNABxjFC+ppB70Ek9ulADspSLweaVhjpTQecf5&#10;NADtpI5FAGOSKByM5oJJ4zQAErjrTcrTgvy9fzoAxQAgPT9KVeR0oAbGSKONnFAAck4203BHFOVi&#10;TyfwoIO7NAAAw6mmjB605i3em/7RoAdyTik5+7mjrxxR05FACck807Oep/GkHAzilyijOaADlhRg&#10;j5qFGRuoLEHJ/KgBFwDkikAOeDS5PpRnnCr2oAUFcU1uuRTgMrTScHFADsEnihVx/DQvJoyQMUAL&#10;laaSM8UqjJzuoK88GgBBjt34NKpyaApJ4FCADjNAA/A6fSmkEHJoDHoDinN83P5UAIoOM7jSE5NO&#10;wwTpxSYJ+90oAOnSlOR0PWkBBPFKB+lACHOOtL04x+FNz2xTh8w3c0AA/u5o2kjBFGGY/KKMP9wc&#10;UAJ1bmhsE5X8qcV4zn8qNoC5xQAgx/FQ2D92lCdyaR1CjINACHlMCvX9H4/Ya1g4/wCalWf/AKRT&#10;15DtG2vXtKGP2GtY2/8ARSrP/wBIZ6APIfLX+7RRuf8Au0UAbe05wAMnoM10/wASPFeh+NHg1m18&#10;H3mnXxt7eG6mk1MTQzLFAkQ2p5KFchFb7x7/AFrnzGldv8dtd1u88XroV1rF1LY2umac1vZvcM0U&#10;LGwhJKoTtUnJ6DufWvlcRJSzKhFRu7Td7tWXu6WWjvdOz00Nqkf9ogoro3f/AMBujgdjDknj37Uq&#10;jpg4GeGI4ruv2e9I03W/jDo2m6rp9rdW8rTb4byFZI2xBIRuDArjIB5Hau+sfCnh46x4XsvFui+G&#10;7rVLy11aeSTRbGD7JPaLauISfKQRM6yq+NoJXHODiuPMuIKeX4r2Lg5e7fTe1pPb/t3XXS6+XPis&#10;dTwtb2fLfS/bv/k7ng4x97IpArE/ezn2617d8KtE8Gw6R4V1vxF4Qsr+L+wtduL6Oa1RmuPKb5SS&#10;RyygfKT93tiuT+M3gyy8D2Ph3TLWzjDNZ3jG7WEBrqL7bN5MpIGWzFsIJ52kClh+IqOIzH6ooNNt&#10;pO6s7OSb7/Z/EKeYU6mJ9jyu7e/TTmT/AC/E4ARgqcimiIdzxU3BHX9KNqHnb/KvoOY9GyNjwZ47&#10;1XwTDeWNrp1hfWeoLH9qsdTtRLC7ISUbGRyCTggjqR0NTap8WPG+rxXhvr2PzbzV4NRe4hTy5Ipo&#10;UKR7NuAqqp4GONq+lYO0U1uO9cksvwNSs6sqacn1+7/JfcuxzVMLh5ScnFXfUseLNfu/GHiC68TX&#10;1rbwXF9N5twlrGVQyH7zAZOCTye2SelaXgrxNoPhWw1C7ufB95e6jcWN5aW9/HqQihgSe1eBi0fk&#10;tvIEjN99e3pmsGVQvIrrPhH4g1211PU/Dtvrl5Hp9x4b1p7ixW6cQyMNMuSGZM7SflHJGeB6VnmU&#10;KdPK5JRvGK+G7iml0uvy2fUyxUYwwzstF520OFkjytetfCP9srx58DfCVvoPw++GXgGDWrG3u4dN&#10;8cTeFUk1q0W4EgdluC20sFlZVZkZkXAUjAx5QcnjrzyK+tf2X0+H/wAVP2ctL+D3wQ8MfDS7+KkM&#10;mtT+JPDvxE8Ix3E3ii0eLfA2naiyFree3jVtsCyQF2y26TG0+9E1Z574G/4KNfGnwJ4X0DwrH4C8&#10;A6xH4f8ADNx4bju9c8LrPcXmiSrOrabO4dcwBp2YBNjFkXczKCrcen7W/wAYIf2Ybz9kqKTTf+EU&#10;vNc/tJm+yH7XDl0kNqku7i2MsaSmPb/rFDZ7V6p8M/8Agn5pXxD/AGT9V+Neqa34g8P+I9P8F6j4&#10;osbPU20n7Fq1jau5zBD9tGobXiRts/2YxbwRuwMnM0r9iTwjffDqx+Otz4/1CHwLN8IbvxNd6sbO&#10;MvDrdvdf2edJ67cvevAEzhjFMGwSGxUeUk4Lxj+1z45+Ivwptfhj8Q/h54L1q60/R7fStM8YXvh8&#10;f23aWMG0QwLco6hgiL5as6M+z5S2KseOP2zvHnxL8A/8Id8Rvhv4C1zWP7Ih03/hOtQ8Lo2veREi&#10;xxBroMN8ixokayOjPsQAscA1638Rf+CdHww+G/7OK/EPxF8forXxd/wr+w8Ux6feX+kJaXf2pY5V&#10;sIoBfHUDKIZdwkNqI3MbAYGCcr9ujxdoH7PnxS8UfsgeAfgj4BXwzoei2Om2mtXnhG2m1q5ke2t7&#10;k6qdRKi486UuWCq4gEcgURdGNe70Ie5xPxM/4KB/Hj4r+CZvCGvWXhi2k1OTTX8Ua7pegJDqHiM2&#10;CBbT7dPk+bs2hvlC7mALZIBHL/Fb9qD4lfGObx1N4sg01T8RPGln4o8QfY7Zk231tHfxxiLLnZHj&#10;UbjKnJJ2cjBz7Z8b/wDgnr8Kvhv4a8baT4P+L+v6l4u+Ftz4eh8dWuoeHoodPm/tPYpNjMs7O/lS&#10;yKv7xF3jLDis/wDaj/Yo/Z4+EcvivRfhv8dtemvvAXxSsPB/i2+8YeGxb6fF9sh1GVLqJrN7id0j&#10;OmzK48ncdylVOQtF4oR4Z4l+NviTxp8QdC+Ivi3QtG1G40DSNG0uHT7mxZrW6tdNs7ezgjmjDZcN&#10;DbxiTDDcSxG0Hj2CX/goj408WfEn4e+LL7wV4N8Cv4DureHTfEHgfwaZ72002MTKbMQXF4sdxbkX&#10;EuYGeMPuwXA69X+3DfaT4B8FeAPgJoPx88J3Hgez8H+E7zUPB/hHQL6K/uprrSob251dpbqxhjlM&#10;r3EsiB5xIFlhVokKuFPiX+zPofxy/aW+BfwV8I/ES6h8O+KPhTY3en6tqXhe0tbyx0uJ9RmcSw2h&#10;CXFwsVvJ87MXkZkDOcbg7xA479t79qP4MfHLwP4B+GHwN8GTaXpfhC51e+vbj/hF7XRYbi71D7Gr&#10;iGyt7m5EUarZI2XnldmkbkKqrXDaL+1t498K/GHXPjT4Y8JeE9Jvte8M3ehXWm6ToK2unxW1zZfY&#10;5TFBEyiNyhLbgcGRixBzitX9on4J/AzwZ8IvBfxt+Anj3xTrGk+LPEGvabLa+LdDgsriybTo9OYH&#10;9zNKkgf7buyGwMBTyDWj/wAE/PBPgrxR8WfFPiPxp4OsPEf/AAhvwu8Q+JtJ8P6pD5ttf39nZs8C&#10;SxZAljVj5rRkEOIsEEZFGnKBk+Gf24Pjh4Zn8H3FpHot1L4O8L3XhqNtS0v7SuraLO7OdOv0dilx&#10;bpvdUXapQEANlUK9Z8Ev24PCvw98f+OviJrXwO8K6bJ4g+GN14b0rw54Z8Nr/ZMlzJcQSB7qCacl&#10;omVGVyGLY2gLxkd94m/Z98EftN/s6eD/ANoq90fSfCPiNvhr421TWLXwlodrY2WqyaHPai2n+ywB&#10;YoDKLp4pGjVAzWuQudxpv7MH7JX7O+iftH/DXwn8ZZte1+28efBmbxVb6ba6XBJCt1JYak7RPvkU&#10;7Y0thJEwyTIFBAGTSvHawHlM3/BQL45XPxBuvGV7oHg+bSbzwvbeHLjwLN4bjbQTpVu/mQ2wtScq&#10;I5czK4cSCRmIf5iDzXgv9qvxt8N/jVqnxn+H/gnwpo661pk2m6r4QtdFLaLdWEsKxTWj27uxMbhQ&#10;x+cHeN2QcY9X+DOi/AHwh8I/jV+0L8HPC03imXwhY6BZ+GU+JnhyxuvsMl9dvFc3b2e6a2lKiNY4&#10;zIHUGXdgEAj1TQPg78FrD9rvwf8AGyw1r4e+DbzUvgPJ48/4QzU9BvpLGHWF8OaldC5ht7W0nijt&#10;oZrSK9aF3VgpKxI5Kx0XW1gPnj4Rftz+IPgt8U9R+L/gD4AfC2HVrqWN7JG8NztDpG2Awstqq3AM&#10;YdGYuCW3E54ziszwP+2F40+HXjzxV4r8K/DXwPDo/jTTY7DxD4Gk0BpNFngjaJ0UQNIXQiWJZAwk&#10;3By3Y7a9f+DXxd+FHibxp8RrX4zfGT4e658SNfk0dfBPxO8XeA21Lw7IkSOtxaSwXlkjWgkBt0Fy&#10;1odgiflAd52Ph98Cv2eLHwd+0kv7V/gLVtF8YeDb63N7Y+B9HtZLLRI5NUgjU6b5s4zuLlCGOwQl&#10;SrMTycy7AeOfCL9uLxF8GL/xPqPhX9nz4XTSeK2vY777f4bnkWCzu4xHNYQhbldlsVBAQ5I3N8xz&#10;Wf8AC39tj4yfBfQPiN4V+GlnoOl6b8So5U1Szh007dMDx3MR+wkvm3Igu54QfmIR8Z4zXffs7/sd&#10;/s9fFvw9Y+PfGvxY8ZaRovjL4vDwJ4CTTfDdvdXSyOkckd1fg3CrGu24twUiLncX2lgBUngn9j/9&#10;mrTPhX4s8e/Hv4w+L9HuPAPxOh8IeJV0Dw7bXcErTG7WO4gLTK21fsrO+RkjhAxIp81MDzfwL+13&#10;448H/Ca3+C+v/DrwT4w0PTZLp9BTxf4fF3NozXGDN9lmV0dAzgOVYsm75goJNeU7n/vdsV9Z/Bb/&#10;AIJ0eCvjb4I17V/DnxF1qOVm1yf4f+IbyLTLTTPEdnYLKyyrbXN5HqWJPIkVmitpRE33s7H253gL&#10;9h/4H614B8JWnjH4v+KbXxz4z+F2u+OdL0/TvDUMmmQ2lhFqTpby3DTiQSyf2dKSwjKqMLySCXzR&#10;6AeX6F+0bo91+zi/7OPxT+Gq+ILPSr681HwNrFrqzWd1oN5cxoswP7t1ubd2iidoWCtuT5ZEya0p&#10;/wBu3443PwXb4LtaeG1V/CsfhiTxQugxjWn0NJllTTTdf88AyqPuhiqhSxUYr1Kz/wCCcPw+079m&#10;rTfib4/+O9tonijXPh3N4u0u0uNW0ZNP8vbJLbWJjlv0v3nmjixvjtmjWRwmX2sy/I653FcdKNJA&#10;OwQnBr6D+J//AAUv/aL+Lnh/xV4a8W6Z4ZNr4ylu31hbfTZFObm6srqTZmU7R5ljDgYPylx3BHz4&#10;SSNuP1pDuxgdqfKmB698T/2y/HHxG+E158EtI+GPgXwf4e1TVbbUdatfBfh42Z1K4t0kWFpi0j8J&#10;5rkKu0ZPTgVn/tAftE6Z8WfCvhX4WfDz4bw+D/BXguO5Oi6L/ajX1zNc3LI1xd3NyyR+dK/lxr8s&#10;aIqooVRjnzHaxHP1pMAjJP4UuWIAM55FBI4+WnD0NNIPeqACDn79KeDzSc460vXqaAE/Cne2KACe&#10;cUEZORQA3AOT/Kjyz605uOgprHJ5/lQA3aRwDz2p2MdDzQFx0pw54oAbtBwGzTs44DUmM9qXjpj9&#10;aAA5P8Wabj5ulOLD2H40mDjJagBSRTT0xQP97H9aD9arlJ5hy7uwpuDjPNOyR2/Wk+boKOUOZiZw&#10;M7fwp2cnGaaAxoxztLUcrDmDnNBIxjZQPanbSecfrUlDfx/ClwcZJzShMd/yowTxigBv0pRxztpd&#10;rZpdvGN36UrgNIIOBRj0G2noo/iodVIwGx2pgMwP4jQRgdKNhHQ/lRknjOaBcwmARyDzRsXGcUpB&#10;70oU/dzQFxu3sBQYwO2PxpwU45ZaPLyM76BjDGMAUu0DkHOad5RA3BqAoPVqAGqhzxQVP9KdjHIp&#10;Cf4siq5QGBHHQUFiB8yU7DA9KU5BzRygRDmnAgfw0/G7gNmm+WD61IDAcng7aMHrnt0p23+6tHOO&#10;TQVyjcD0pfLVutBBzgU4A561PMUkR+WeoP0pfK3deKds7ZpyA5IP6UcwEYXB5P6UoX+7S+WPvCgF&#10;gcfzqiWhuQO30pynA4HNGxiM04IF5I/WgkM4603GTmn7R3X9aQY6CgBoB6n/APXSc+lSFc+9Jgdz&#10;+FAEfOckUYJ7VIAORQUHQD9aAIwDngU4OB1pdhz8p4pWi4zigCMkHml4HVaBGSfvfSnbN3egBjEM&#10;fu0bcnIpSCOCOlLk+lADSFzyOlG0twx/SnEY5pq5BxQAjIMYbtSBQTyKkbrwaDgY47UARlGB4NGz&#10;n73P0p5ClvmpMADrQA3acZz160KAzZb8KkB4IzTcmgBNo6haRgT0GacDzTiApyDQBGEbP3qNuBzT&#10;iKMgfebFADWRvShQdmCKdnB60ZOMZoAb5fGT0oKH7pFOOQMClAYjJ/OgBgQtQVbHBp5Abq35Uqjn&#10;mgCPaMfjRtPTFSMOeaTPcUAM2ED5kpfmJ4U4px5GCaTp0oAPL44XrRsAOFXNOJ+XrSAjuaAEMagc&#10;rxQEXGCf0pSdw9aXGBwDQA3Zs5xSHpg08Nk4NIQaAE8tSaNhIxigHFO3HGM0ANMQHAFLsxwaXa3X&#10;H5mggjqfxoAacgEZoCnPSlK5Gc0u0jndQA3aelAz1P8A+unbZOuKAkhOCtADRgACgpnn0pxjYHaT&#10;QI2HAagBo4P3aByOuPb1p3lsTnb+tGxgcce9ACbeMk0ZwPk/Gn7M8E0mzsaAE/4DSYIqRVU//roC&#10;L6frQBGykj7v1oXA4Y0/b8uM00RAdDQAY7jpXqWl6xpifsU6tpL30f2x/iLZyLb7v3hQWU/zY9Pe&#10;vL9r4xTfLGc/0oAj3f7Y/MUVJ5bf3DRQBvN1wRiut+JFx4w1e2tdf8W/DD+yWmhgiXVPsd3CLtUh&#10;VE/1rmM5RQfkUE4zXJEZGWHWuu+ODbviDIHbcBpWm49v9At6+VxEebMqEVFXtN310ScVZWaTTv1u&#10;tEaVJReKppdnrr5fmc/4a8S634S1qLxB4euhb3dvu8mby1fbuUqeGBHRiOlXdN+IHi/R7bTrPTNd&#10;khj0m8kudN2qu6CRwA+GxnawAyh+UnnFYp2k7RS/Lt5HNdlTB4as71IJt90npr+jf3s2lToz+JJ/&#10;L+vM6K9+K/jzUNRGq32ur5i6fLZIkVnDHEkEgIdFjVQibsnJUA85zmqPiTxp4l8W2+n23iPVGuY9&#10;Ks1s9P3RqpihHIXIALfU5NZa7AcGm8M23GaVPAYOk04U4xa2aS09PvYRo0YNOMUrdkgB2Hhx70OT&#10;jp+QoyvX86N47GunlZpzASEOT+dR79xyB/8AXrvfhzqut+FPhr4g8Y+C3aPVodUsLeS7jhDSWtq6&#10;zklSQdu+RY1JHsP4q9G1bwJoHiuPW/Duv63YeHobnxRosuoGRNgSeWxJnijCjAcyO/UBQeuADXze&#10;K4hhgcTKFSF4p2um76ct3ypN29/TV3t00v5dbM4UKjjKOl7b69NbW8/wPnp22kKR1rpvBD+LNP0L&#10;Utb8PfC/+1I/sd5bXWuCzu5PsUcts0cvMcgiXEbs2XUkZz0xVf4uatf6x8TNbvdT05rOdtSkQ2rd&#10;YFQlFT8AoHvjPenfCcsnii8Uk/N4Y1v/AIFjS7o16WMqe1yd15RXwqTi27W0drxa/wAvJmleo6mE&#10;57X0vbXXy0scqQfu4716R4E/bJ/aL+Fvw8X4Z+AfG9ppemw2tzb291b+HNO/tC3inLmZIb9rc3cQ&#10;bzZMhJV4dgMZNea7mQZJ49q+0P2PfiHr3xT/AGdtL/Y5+DHjm98A+PLmPXL7ybzwrBfaL49tHjZm&#10;jupHjZo5YY4Jo43eN4V8sjMbfMvvROiWx4V4F/b4/av+HPh7RfCvhX4nW8dhoFjNYabFeeGdOum+&#10;xSpMr2cr3Fu73Nt+/kIgmLxKxV1UMisOSj/aO+NSfA28/Zqj8cSr4HvteGsXWhLZwbWvAqjesmzz&#10;ET5QfKVxHuAbbuGa+g/hV+wF4F8V/sq6x8RPH1w2h+MLf4Zan420GG38aR3Et9Y28knlyyaYth+4&#10;hk8t4hI15v3AHyxuAGNp37HHwfuPgLa/tXX2r+IE8Dr8Krq71Bo7qIzJ4wjvBYR6cG8kgQySywXI&#10;BUuIDJl/k3nWLjsSeR6r+1j8e9d+EsfwR8QeLrLU/D9vapZ2q6r4dsLq9trVHDpbw30sDXUMSsPl&#10;RJVVQSAMEgz65+2N+0R4i+FMPwX8ReNrXVNDttMGmWv9qeHtPub62tATtt476SA3ccSg4CrKAo4G&#10;BxXuvxj/AGKv2Q/g7+z7Y6z4m+N8lr441L4ZaX4o0eObXGZtQuroRy/ZEsBp4XyvLaRFmF6x8yLD&#10;IMkLD/wUI+M/xo+DPxA1z9lD4a6m2lfBufw7p3/CJ6DDo9u1hqOltawzrqEcjxkzSySh5TdhjIH3&#10;gOApUNSiZniXjv8AbP8A2m/ih4Hs/h345+KU19pVk9mwjGm2sU121onl2puriOJZrzykGE895No6&#10;YrC8ffH/AOLvxPk8VTeOfFv25vG3ia28QeKD9ht4vtuowJdpFP8Au418vat9dDYm1D5vKkquPpb4&#10;+fsF/AX4d6J8SNA8IHxnBrXwpu/CkWoa7q+p28mn+Ihqqpv+zQrbI1vgv5kWZZd8SljWJ+1Z+y1+&#10;yb8MdQ+IGieA7zx5o6fDX4waZ4S1vWtY1Cz1X7ZZXdvqkjXUVrHBa7JY200gIZiHEgOU5Armh2A8&#10;F1b4hfGbV9d0P40a7FJeTaDZ6Xp+k6neaBDLapDp9vFbWkDo8XkTBIoEUiRW37CX3ksT6TP+33+0&#10;L4w8e+BfEHxu8UyJp/hHUrS+0m48F+EtF0LUre3iMgVLW5gsRtj+eUCN1eEliSjV3X7f3jDwJoul&#10;+APhP4b+P/jbVvDmj/D/AMHTQ/D3+wl0vTGt59HtrqS+Ei3c6LdzyTvK26Bysly48yQRjdqeLP2f&#10;/C/7Rf7Uf7PnwnuPF3jKHw34p+EWn3Vtb6tqtvqF/pdjEdSlXTrWVLaFGGINkW6MkPN0IAWgDzb9&#10;uP8AbM8OftS6Z4O8F+BvBGpaRofg+TUbiOTV7iyNxdXV6bfzn8uwtbW1gTbaw4SKFRvMjtuZya89&#10;uv2p/wBoCb45f8NJ/wDCyLyPxpiNW1q1t4YmdFgW2EbRJGImjMKiN0ZCrpuDhtxrrf2iPhN8F9E/&#10;Z9+HXx++D3hTxlocfjPxF4jsLrTfFesQXy+Xp404RSW80Vrb+YrNdyqzFBh4ygHyFn6r/gn98PfE&#10;HhL9ojxYvij4fTR+MvCfwq8Qa54S0PXtGPmx6xDpzT2kvkTJzIik3Ee5eTGjD+E0K3KB59cftu/t&#10;PXXxUsvjHL8So11rT9Fk0ixji0KwSwh0+QOHsxYLALTyW3uWi8rYxYkgnmjxV+23+1B4y8e+Efif&#10;rHxN2+IPAsPk+FdWsdHsrSSxh3lvJ/cQoJIwWYLHIGVVYoAFJU/SPjP4ZW37Wn7Ovg341fH++v5v&#10;iGnwh8c+ILrUrcRwXmr2ul3Ft/ZdzdDysSRkyXkXmY3uluvz/KKq/sw/s5/Br4Y/tYfCHwt4k+Hu&#10;veJZ/iB8D5vEX2G81K3jSHULnTdUyoia0k8xGSJBEvDJI4fc+BGZ5o9gPney/bV/aP0r4kXfxX0n&#10;xfpNnquoaSNM1KGx8G6VDp99aBt4insEthaT/NhsvEx3KpzlVxh6p+0L8c/Gfxb1L4t6l42utS8V&#10;6/pt5pV9fPaRSNNa3ljLp8tskQTYitazPCioo8tSvl7Sqlfd/wBmrxX4f8C/Bb46ftC/sx+EdU8M&#10;+KPC2l6DFoNxqmqQ6rqGi2lxetFf3cU62sIQsBDGXWMFEmYbvmOfX00v4Z6J+2j4b+L3jfxrqnhD&#10;4kt+zzc+Ktct9J8FQXBg13/hFdTuJdRkRriBbe7jWK3vFi8siSUrloy5cHMuwHxv8Lf2h/jx+zEd&#10;S8MeDprLTGvZ4p76x8QeD9P1DEiK3lyKmoW0piYK5IdADhutM8FftX/tB+A/iRr/AMWdC+I802u+&#10;KVlTxNcavY2+oQ6qJJBIwuYLqOSGYbwGAdDhgCMEce/fs0/tS+F/BHij4hJqvx0+Ia6l4yutJtdB&#10;+P03hdbzVLGSFJC9ncwSTzP9nlBXcsU7SFbRPlYfKu/4T+HPgn4feGv2rvB/7Tvwom8VeNvCctpN&#10;4g1Tw3rFnp8UiNrFuDJZx/2c/wBiyWZ3cLgxv5flRkE0c0QPnnwB+3D+1F8L9R1zVPAXxGt9NbxB&#10;rH9rX0Fv4b0/yIb/AOYC6tYmgMdjMAxUSWyxMowAQABVbSf2zf2idF+Cup/s82XivSJPCmsySy6p&#10;Z3ng3Sri4uZpDIWma7ltmuDKPNl2y+ZvTeQrKOK9Z/Zg/ZS/Z1+LPgrQ/iJ4z8N+Pri28dfHKLwJ&#10;oGl+H9etVk0KCWKOVbi4lezcXcgEyqFVIFcQyt8nQQ+GP2df2T/CPwX8dfET4v6f421if4f/ABct&#10;PCl5ceF/E1pBDqdnOb0faYkls5PLZFtCwG9vMJx+7zlX7oHm/wAJf26v2qfgb4Z0vwj8M/iTb2Nj&#10;ojTf2Stz4Z068mtY5neSWBZri3kk8h3kd2g3eUzO7FCWJPrPwu/4KRaD8Nv2br34Z3XhjxXrnii8&#10;8Pa1pVrcajqGlR6Tpi6ktxHKbdItPF4kQS4ZxbfaRB5vzhBgAaf7Pf7APwS+OPhLUr5vEV7pK69Y&#10;+ItW+GWoah4whXUr7TbD7QkU82kRWMuV821kikc3kXIcop2qGz/h3+xp+z7q/gjwRpHiTSPHt94j&#10;8ZfBnxF47PiDS9Wto9LsHsI9SMVo0BtXdl3WKCSTzlIadFCjcGA5R2K5Tw3TP2sPj1pvwi/4UaPF&#10;tjeeGFs5rW2stY8N2F/NZQSkmSO2ubiB57VSSW/cumGJI5Oa87JLHgV9hXn7EH7JHgr9mPw148+J&#10;/wAd103xN4t+GNx4m0e6bXnWOS+/emDT47FdOdZ13RrBJL9sRlkZj5YCgN8djcDhh0qouMtg5TYs&#10;PAXj3V/Ct/4/0vwTq1zoOkyRxaprdvpsr2lm8jBUWWYKUjLMwUBiCSwA6isctxnGf+BdOK+iP2y9&#10;X1nRv2f/ANn/AOHHhnVLoeDZPhj/AG0trGSsFzrM+p3yX0rBTteVNiQ5PzKioONxz9Wftp6P4Bu/&#10;2fvjR8NU1qa40j4eaLodx4P8NS+G4rew8LrJc2MNhcWN2vNw2oWk11JL3coS2SBhcyDlPzM7UYPW&#10;uz/Zt+Huh/Fz9ojwB8J/FE11FpfijxtpWkalNYyKk0cFzdxQu0ZZWUOFc4JBAOMgjg/UPx0/YT/Z&#10;X8A/B/VPiVpWseNNHi0TxVplnqV1qGr21+q2E2u6zpU8ixR2kLGRV0nz1+YgmYpg7d7DkkSfGmia&#10;JrXiXW7Pw54a0e61HUNQuo7WxsbGBpZrieRgqRoigs7MxChQCSSAKk8R+HPEfg7XLjwt4w8P32k6&#10;pZyGO+03UrV4J7dx1V43AZDyOCAea+gP2zP2afhB8LfBelfFf9mz7Rr3gnUPElxpdj43Tx3HqS3M&#10;0cSyrBJaf2bZy2U5jYSFSZFGSu4kZLP21NV1fxl8AP2d/iL42upbrxRq3w/1KDUtSupd9xe2tprF&#10;1BZvKxJZysIEYZsnaqjPApqVwPnTGDwadkkc8UmeeaUA9RTAPl/vUZz1FDFhyTSHJHyn8qAEzTgT&#10;0603GBk0vHcUAGT6Uvbr+FIc4GfwpejfNQAD5hgighiNoA96FCE8g1IAu2gCMx+tNfJ/g71IQxOO&#10;lLt4O4/WqiTIaig8H64px6cJSqqg8oakCsB92qM+Yj8tymzigB+QVqTYaQKc4oDmIipx8y00RHsa&#10;mIJ6ik2BuVOKA5iIo/p3pw3YwVpzZBwKCjHg/wA6mRUZCFSBuNGSBtIp+zjaTRsX+9WcjQbtbHSg&#10;AjjbT1DE8CkIJ6CpAbjB/wAaCGAqQRuDlgTQVbGQtVEmREFYHpShWU8rUgRsc9KCgUZ3VRNxuG9K&#10;PKZOc1IqDG7JNAVT/wDXoEmRCMHgk80NGANpFSsoHJGMULu4DN1ouhkJUA85p20qakK8btufxo2k&#10;HhTQBCqMfmIpuwdMe1TFTj5WxzTcAffrQBh47UhTcelPKAtxSbTuwR2+9QUhBHnpTWRl6CpFUdAe&#10;aTDYwT14qZFETA9x+dCZB4WpCo79KUqFXjis2bJEe3HJoJA6HNOIxxQcd6hs0URhGfmApMnOQcVI&#10;F5wfyoMYPGKY+UbyTwtBQZ3NT0wpxSsA/HbvVxMpIjBPVQxpdjY37fzp+EIwtG1OvNamDIec5AzT&#10;xEQucU917AUg8w5OfagVxoUKT8tO5pwjXuc0oQY4FQ1YZHtBOQtDLjJx2qQ4zg01kYc0hke0jtSE&#10;46/rT1I7UHHcUAMx6H86M46GnlB1zSEMD1oAb1HNJjHApQDnIPNLjJ/xoAaVBO4gfSjanY/pTj8v&#10;OaCW6k+1ADNhPSk2N609skcH/vkUhGBzQA0hv7uaNjkZxTzjPIpTk/LQAz5gMYpNrt1FSYHQikIH&#10;o1ADCjkYZRQFZucfnTxwM4pDndhD70ANKnG7FAVugxT8Dbkn8KBtJwFoAYyttz8tBVsL0p7DAxik&#10;IJbg/pQAwK393vil5xt208kUmPagBoQ0bWPH508Dj+lGfT1oAZsY0FGHzED2pxGTljSgYbBHNADd&#10;rkYYYpfLU/xU7Oec0FiehoAbtBNG0dzS8sOCKFU9cUAIBxjNGD0OadsOMigxnbyaAG7e9KBkbcfr&#10;TvLYHLGl2J0IoAjYY4ApVGf4afsUnik2heQKAEbgYxRl+mf0p4AzgnFJhMYx/wDXoAb82CGFGHCY&#10;x1p+CvQUhyRgGgBgDYwRS4YfwmnZwcE0vvj86AI8E/w/pS7X9PpTxzxnFB9AaAGYYHABprBs/d/O&#10;pRlu/vSgY4NAEaBuwpfKO3OalKEnApuw+tADAvrQUOc7qfs5xmjY54Jz/WgCPY2cgigq3938hT+B&#10;yRSqeeTQBGD8xNAPpz+NO2qfmAo2oeooATd/smil2R+hooA0twBwW7Y9a7j4pwfE0aRp95490nR4&#10;fMigEFxa/YzdyIIF8vzfJYyY8sL98AcD2rhS2Bx9enSu2+LsmkL8WlbXYriSzXTdM+1LaOqylfsF&#10;v90sCAfqD/h8/i/+RlQXKnZTle15acqtF3W99d9tupNWX+0QXk356W80ceHbPzGjfk8V0t1d/BMX&#10;FsbLRvFXk+a32wSalbFimxsbMQjB37c5zxnGDght5c/Bk39obLSPFH2VXf7cJNRty7LtO3yyIQAd&#10;2CdwPHTB6brFSdv3M9uy6d9dy/b/AN1/h/mc9uApvmOD96ukmuvgsdUhaDSPFP2Ly3+1I+pW3ml/&#10;l2FSIdoGN2cgnlcY5yPe/BT+1I2j0bxULL7O3mKdStvN83K7SD5O3bjfngnOMHrlfWpf8+Z7X2X3&#10;bi9t73wv+vmcz1G5vxoZ0I+X610ouvgydYLNpPigaf8AZx8n9pW/nedk858nbs2+2c96RLn4HrqM&#10;pl0jxUbTy4/s6rqVt5oky2/cTDgjGzGBkfNkngA+tS/59T2vsvu33H9Yf8r+7/gmJonijxJ4Xumv&#10;fDniK+02V12tJYXTwsV9CVI4qKbxBrt7bT2t1rV1NFcXAuLmOW4ZlllAYCRgThmwxGTzgmtyC5+C&#10;39qXT3WkeKjZGOP7GkWpW4lVvm37yYcEH5cYA75zxhLO6+Ci3d5/aGjeKTbmRfsQg1K2DBNo3byY&#10;SCd2cYA4x3rOUqTk5vDyb0d+VXfle/T8COeDk37N+tkc9quqanrV5JqusajcXlzJjzLi6mMjtgAD&#10;LMSTwAPwrrPh7b/EQ+ENYvfBmj6PNbra3a6hdXTWf2yOA2xE/l+awmx5JfOwEde+ap2dz8DVluDq&#10;WjeLGQz5tBb6laqVi2KMOTCcvu3HgAYx0OSXfDqXSm8e6kdEjuEs/wDhHNdNqt3IrSBP7LusbioA&#10;zjqQAK58xqc2BqKNKygk/ej7rtrbSS+/p2ZniKidCXu7a6rT8zj5C2S+7H9K9E8IfE39rix+Ed74&#10;a8A/EH4jQ+A7SGaPUdP0bVtQXSIVkJaVZEjbyVDbiWDDnPPrXnLkrExZM98V9yf8Ez5v2h7vwbfW&#10;ct58ULXw+vhPxAng7U7y1nPgOyV7S4+1S6idyowLCRQwJCS+WWDABa+gtodTdz5T8LftO/tLeCdJ&#10;03w/4M/aJ8daTp+iyO+j2OmeLLy3hsGdXR2hSOQLEWWWRSVAyJGHRiKw5fH/AMUIfAUnw6fxvr8f&#10;hbUNTOoSaH/aUw0+5vFXZ9pMO7y3mAAXzCpYDjOMCufDHd8pBx355/z9O9faXjyWX4k/8E2fhff/&#10;AA6/Y00vxNBov/CUWet6xo7a9dHwxMpt3N7J5N6UikkT/SD9oVoRtysax7lNbMnmPlf/AIXz8ch8&#10;PG+D4+NPi1fCUi7X8LjxFcjTWXeHwbbf5WNwDY24yAevNSD9oX4/xfDxvhLH8cfGC+FXg8g+GR4m&#10;uv7PMZOfL+z+Z5W3OPl24yOlfXHxh/ZF/Zc+Hv7Htt44sPh1rV9Nf/C3TNa0zx9peja1dq+tTmJ5&#10;Yp7tHOmR24ZpLcxGNZUYIS7E4OL8X/2Ufh/p/wCxhJ8cPh1+z/Doceg6Lotz4gn+I2j+JNO1meSa&#10;SCOV7W4a4XSryKaVyVWKNZRbyZCh1DUKS7Eny/4o+Nnx48TeFdL8C+N/i/4u1DRdLWKXRdH1bXrq&#10;a1tFVcRtDDI5RMLwpUDA6etZfiH4i/EPxU2rSeJ/Hetak2vapHqWuNqGpSzHULyMSiO5n3MfNlUT&#10;zhZGywE0gBG45+tv2/baTx98LPhb8RfCf7IFmvhu4+E/huH/AIT/AMOf21cR6ZJGxgk0tJZLyW1B&#10;SQeTtnR58sAXJIJp/t2/speAPh18B7X4x/CP4H/8IXoUXii102W28aaP4h0vxSjyW0zrFOmoTtYX&#10;QzExkeyQbWCcIrMC4yt0A+UW+IHj1/Een+Mm8b6t/a+kx2kek6t/aUv2mzS1jSO2WKXdujESRxpG&#10;FICKiquAAB69qvxb/bUtoPBnxk/aXv8A4veKPAtrr1vf6HN4m8SavBZXs6CQqbW8clY5tokKyRHe&#10;B5mD1ryHwP8A8ISniuyb4jR6q+hLcf8AEyTQ5I1vGjxz5RlBQNkD7wIr7M/bO0X4M+PP26PBngjw&#10;D8LfGfjPVv7D8I2t94Z1iZpbGbSj4esHjSFdPMVyjpG4kkKyBQ6yMMLxTYHhX7YX7ZviP9rJfDWj&#10;XPhKbR9J8Lm8ls4dR8TXmtX1xc3Rh8+e4vbx2llYpbW8YHCqsQAAyc+aXPxW+LE/j+P4r3HxO8QS&#10;eKYZI5IfEkmtTtqCMiCNCLgv5gKoAow2QAAMAAV9peJv2bP2RJP+Cgtn+xdrX7MmseDY7P4mX8en&#10;6gfEF9GPEuhpDcG1ty15K2GnuYkhiuIQgKSYJd18wzaF+x98CZrzw14v+KP7Lv8AwiGt33wm8c67&#10;rPwvvtW1eGOCbS0ZtPvCs1z9sjSXByrS7X8osuAcVPMloB8a3H7QX7QF98Qofi3efHXxjN4stYPJ&#10;tfE8nii7OoQx7WXYlx5nmKu1iMBgOT61cm+Lv7TfxX8aaHdt8UvHXiTxDo8rv4bkbXLy8vrKRn3s&#10;bU72kjJYbj5eCSMn1r37/gqR+zP8DPgF/wAInqHwW8BroCaj4p8Y6RfW0OqXVyk0el6qLe3lzcyy&#10;MH8pgG2kKcAhQck8P/wTt8dfETwH8YNdvPAfwZ8XeNodR8GXum69Z+AZJY9ZsLGd4ke7tJIo5Gjk&#10;R/LG7YQVZgcZyK05b2A8/wBa+O/7Vnhz4qzeOvE3xo+IOn+OLWz+xTaxfeJL2LVIrc8+QZWcTKnO&#10;dhO3nODnnmb34g/EPUfFl7481Lx9rVxrmpQ3EGpa1NqkrXd3HcQtBOskxbe6yQu8TgkhkdlbKkg/&#10;cU/7EnjDxp+1P4kvfiZ4rufiRp+i+AdF1OTT/iVp+vXniDTodQ2C1sZ7TR5/tJu7ZQY5Tv8AKQNv&#10;ZBuULg+NP+Cfvw3v/wBpn4tfsj/DnwdfQ+IbzR9L8QfBG81K+nX7fBmGS7tYWchLqJoJrhlmIZl+&#10;wHDZ83cc8QPkv4b/AB2+OXwXiurb4Q/GXxV4Ujv2Vr5PDfiG5sRclc7S/kOu/GTjOcZNWPhP4u/a&#10;Nj+IF14p+CHinxsniq6jkkvtS8J314NRmV3zIzyQESMGbk5OCeueK+xPhH+yv+xv8UPF/wAavEvw&#10;3+GkniSz8C+JNL0Tw14aVNZ1L7RZ7ZYrrVjBps63kplmt9ykP5UQuBuj+6oo3fhHxTof7OnxG8H/&#10;APBOWy8cR6xpfxwuF8Vabo9vd2/iSLQBaINOimiQLcmCO4+2I6sM+YFZ1B24nmi9ho+T9L/aA/aW&#10;8AeIdeutK+N/jnQ9W1q7ZvFLW/iW8t7i/uAWDG6IkVpnyzAmTJ5bPU1X0v8AaJ/aC0T4fT/CjR/j&#10;x40s/Ct1FLFceGbXxRdx6fKkpYyq1usgjYOWYsCvzbjnOa+tf2X/ANl2f422C+NP2g/2ePEnxM+I&#10;Gv8Axyt/DPxEXW9S1OC+8LaY9vG8moTrBJG8cpaSX97chokFqQVyxql8Jf2fv2StOb4ZeBtc+D1t&#10;4yPxG/aA1rwO3iyfxJqFtJDpcdxp1vb3VulvMsPmr9s84F1ZGAKsrbgyvmjsVY+fPgL44/bn1ax/&#10;4V7+y/40+K9xa6STfDQ/Aepam0Vmd4zP5Fq22P5iMvgZbHPTHpnwr/be+KvgD9mLxL4H8GfBjxTq&#10;Vzb6XfWHirxhqXjLWLzTdPbVWnged9PyLS2uJElkhWR8lnJYZckVL8Ddd/Zb0f8AYA8eW/jD/hZ8&#10;c2oeO/Ctn4sXQdQsI47ub7L4gmto4hJESbceRvkSQkmWOAqQFNW/gB8BviF8RP8Agn58U7nw1+zD&#10;4p+2KuizaF4i0OPXSfEsZ1RhIj26TmzvFt1BwVgJj5YncCaWgz540T48/HPw54CuPhX4d+NfizT/&#10;AAveLIt34bsfEVzDp9wsmfMV7dZBGwcH5lKkHvmuV3E9a+7fCv7GnweuPhPBeW/7LV7rmgyfsz6p&#10;41f4vf2xqIjTxImlXFx9j3RTLZlba4Tyvsvl+cWi3uzJvVvhEAdcc1SaewHsdhqn7VOq/sY6hYXn&#10;hqG++FGl60n2PVtb0uzeTT7ySZN8enXE4Fwu5wnnR2xK4YtIAGYnk/Gnjj9pjWPhbomhfEPxj46u&#10;vBMbAeHbPW768fSk2IQPsySEwgquR8g4XjuQfT/2147yT4J/s73Xh/7QfCg+EmyxbnyRqo1S+OpA&#10;Z6SeYY92eq+XjgCvsH9uN9Kb9m340XWrW3i9fDNxovh8+BrrXJlPhm4Xz7I6WNBXtKlj9s+0bckc&#10;7uN1TzWtoB+YOg65rfhjW7LxN4a1q703UtOuo7rT9QsLl4Z7WeNg6SxyIQyOrAMrAgggEHIron+P&#10;Hxzkj8pvjT4sZPtcN15Z8RXO37RFcTXUcuN/30uLieZW+8sk0jghnYnS/ZS8EeGfiZ+1J8Nfhz41&#10;0z7ZoviD4gaNpur2XnPH9otZ72GKWPfGVdNyORuUhhnIIODX198df2R/2WdP+Deq+LfCfwAurK90&#10;vxto9qsXhbVtRub29tJfEevaVNawx3NzKjSyQ6XAy/Lu8+RsEIRGKlJIVkfHXiL9pD47ePdf0fX/&#10;AIqfFjXvGp0G/S70+z8b6rNq9ssiurFTFdtIjI20B0I2uvysCDVb4yfGr4m/tD+N18afEvWhf6h9&#10;lhsbG3tbOOC3tLaJdsVtb28KrHBEo6RxqoyScEsSfoj/AIKIfsu+DvhL8PPD/wAWfhf8JNJ8J+Gd&#10;a8SXen2FrqGl+ItN8QqUiWRY7y31e4kikARhma1AjL5AIGFHhv7JHizw54J/aX8C+J/FvhnS9T0+&#10;38UWJuItZuriGCEGdB9oLwTRMDFnzBltmUG9WXK0K1rhZHnrxTQytFPG0bxna8brgqe4Ip9rbXN7&#10;OtpZ27zTSHbHHGpZnPoAOpr7p8d/s7aZ8WP+CmF14F+M/wCyTN4N0XUvFHiq70+W0bV7X/hPJ4Vm&#10;ubaJZ7y4ljPnSLEM2gjBFzgY3R7db4EeAvhh8Af21P2ZPGGufs8af4J8QeOAG8QeCNa1LVUHh26X&#10;VJbe1v4hcXXno08UYKw3DSqMk7WBTC5xe6fn3k9CuMHFdF8O/hD8V/i5c3ln8Kfhb4g8TS6fb+ff&#10;R+HtFnvWto+fnkEKNsXg8njg+lfTXw8/ZX8VfFL9q/VtB8b/ALHWj+ArbQ/Cd5q974T1jRPF1wmq&#10;wx3i2xuoIILp7+5lMlxGMQSLCEhZmUBXJ9G8Ofsx+G/2Wv8Agrt8OfB3gfw/qOm6D4h0OO/0eLUI&#10;bhIzcXWkTLJBA1yBIyLcMYwrlpEJCOxYU+YND4n+E/wU+Kfx01S+8P8Awm8HXGuahp2nSX9xp9lJ&#10;H9oaFCAxjiZg8zjOfLjDOQCQuASOYeGWKZra4iaN04ZZFKsp9CD05r0PwX8MP2jvhx+0N4X8EaH4&#10;E8QeH/iJ/bllJ4c03UNMltbxboyj7PII5FDbdwB3Y24B7Zq1+2lJ4em/bH+LM3hVoW0t/iZrzab9&#10;lI8o251GfyymP4duMe2Ka+Ik8zC4XKgc+vamk5OFPPtTsA8mjBxyKYCiMIPvUDrilfnqO1NXA7f/&#10;AF6AHdVJBxRGDnJHShvmHFOyRWhnJsdszyDUmflxg00DjPWggEYbnFUkZikg8ZNM2MQSrfxU/BPW&#10;lwwGWP41RnzEZ9zQVB6U5038frigKqjaG3Umiosj5zjdg07lTx6UbRn5lp6oMnAqJbGkRgQk9RzT&#10;kXA+Y0dOKco/2axkbLYTBJwBS+UepAp20jtRjB471IAV28YpuxwclflqTkdRSZ9qqJEhhGOAM0hP&#10;qKV8546YpwUgdK0SM3uMUDvk04Jt5zT8HZ+NNCgn7tJiHELu4Wm5BPTNPCD16U4MQMCo1Y+YjUBu&#10;lKFwfWnZ7Zo4P8NNaD5iNlyMD61GcY2AfnUxXAwBTSOOa2iK7IWQqetGAFyaeeaRlXbjP4YqrItE&#10;eQOlBU4znvTo0I7nn9KNgBwtYy3NIjADnr+lLtI4JpyDvijJB3baxkzqihpUdsUBQeMUpBxmkAye&#10;BUXOiKDYoHFCox5Ap209Wahhg5HpRccloNZFbj8KXkD+HH0pV+90oHzN8q1tHY5qiSGKuBml2g/M&#10;TTlBbPFN2g9UrY5ZDtoC5NNO4nIqQKo6j/61KDgdKDMiX721uKkAXGcfpS559PpSKGNTIqIFMcim&#10;sc/KakGOo600qB901JRE0Rzmmg/3qlypHApjoMbj8tADO/FHDDINB9cUpPOaAA9McflTWTjcDTzk&#10;AHFNHzLjbQAGNwMcU0RsRk085PQYpMeooAb5ZH/LOgjPGOlSAN6f/WoJzxj8aAIyMfe60HIHb607&#10;AHVfzoAUjG2gBlKQPTFO2A/wUOqljlKAGDpk9qQjjg96eEUc4/Cl2gHISgCMZ7ilYY4zT9qd1o8v&#10;0X/61ACEOR0pFB6nmpAA3UUhBB3buaAItrk/KuaUKd2M1KCoPPWmlAx4GKAGnJPOabnJwD35p/lj&#10;OeTShUwDtoDQYMnhTSiJu5HFPC/Ie9ID6igAUDHzYoVA3GKXp8pSkwfWgNRxUDqPxpuT0oA44X60&#10;77vy43UANwR1FOHsBRt3LhhRsHUfSgBufz9qXGODTwo6EUvyjAC0AMwQcUu3nI4pQATk0DnpQA0I&#10;Ohp21cZI60uc9BSAntQAq8CgHnnmlERPDH/61Hlt0JoAaRk5z+FGPX+VSbeMk5pGXIyKAGnBGKTA&#10;zyB7U5kK8UAdiKAE27f/ANXWk5Jp3lsx4+tAjI4agBPYmkwxORUmMDIWjBDZPSgBnlk9VoHykVKQ&#10;OtIdoHGBQBGASvK0bFY8ClKkHikUgHpQAxlKnn+VIADzup/JOQKCMA/LQA3aP71FNy/o1FAalzoc&#10;568VteIviH408X6Za6V4j1trq3s9ot42hQFQqbF5CgnCjHJrFz7U4g881zyo0alSM5RTcdm1dq/Z&#10;vb5WKlGMmm1tsO3DHXNKDuHBqMHD4p564rTYoDxxR8vc0UjD5KAEYnGVpuT2FPHf60jDA/8ArUAR&#10;uWPyg/WgKByPxofOcZpkh+XOaAEJ3nmtjRviF4x8L6LeeG9B1hrezv0kW8iWFCZFkTy3G4qWAKfK&#10;cEcVjN2+lDAld27+E1nVo0cRHkqxUl2aurrbcmUYVFaSuiHiRvmH51bj1jWIdPbSY9WuVtW+9bLc&#10;MIz/AMBzj9Kq07oNo9K6LIJDcHOWzn3qxZ6tqmnwSW9hqdxBHMMTRwzMiydsMAeePWq5JAzQD8vS&#10;gksJq+rQ6edIj1W5W1ZiWthO3lk9fu5x156U+71vWtQtI7PUdau7iGPHlwzXDMq46YBPFVVB6g0o&#10;/hoAmTVdVisv7Li1S4W3zu+ziZvLznOducdadqGt63q4RdV1m7uhG2VW4uGfH5mq7daHGKAGhdvT&#10;/wDVVhNW1SO+XUYtSuFuFUBbhZ2DqAu3AbOfu/L9OOlV/wAKcBnFAE11q2q314upajq1zcXEe3bN&#10;PcMzjHT5ic/rx2xTpNb1m4umvJtaummaLy2madizIRgqTnJBGcjvk1WPSkoAmutQ1C+2m+vpptrM&#10;y+dMWwWOWPPTJ5Pr3pbLUb/S5/tWmX89tLtx5lvMUbHpkVE33BTR97FAFqLWdZgvJNRg1u6W4k4k&#10;uFuGEjDupbOSOO9NXWNYS5hu11e6863jEdvN9obdEmMBVOcqMEjjsSOhNQr94D/ZoI75oAks9Q1D&#10;Trr7dYX00EzAhpIZCrH6kc/rTrfVtYs7qTUbTWLqK5kz5k8dwyuxPUkg5/8A11CPu5puDnbuNAE8&#10;Wr67bSzTW+sXcclx/wAfEi3DAy9fvc89c81HDeX8AhEF5MnkSb4dkpHltx8y+h4HI54HpTB0b/eo&#10;528HGKRXMEbypA1sJnEbMrtHu+UkZAOPYFh9GNX7XxL4lsbZbKx8RX0MKjCRw3jqo9cAHAzVDnua&#10;cAMbhUFHsHhv9s7xn4E+Bt58FPh38MPBegtquiz6TrXi7T9OuX1e/s58+fE0k1w8MYkU7HMMUZZO&#10;CeteNoGIwy/pTmGDigHkkijYDptN+Nnxb0j4U6n8DdP8eagvg/V7yO6vvDrTBrV50ZWWVVYHy3yi&#10;5ZcFgADkcVzs+oapdWkdhc6jcS28JzDDJMSkf+6DwPw9KYOTil5BIJ7UANge4tpkubeV45I2DRyR&#10;sVZWB4II6Gpv7V1rG3+17r727/XtwwYsG69QzE/Uk96jP3M0beM57VXMBJqep6zq7q+p6tdXDKCF&#10;M9wzlfpkmq4QhQuOPfFO/ClGcZFNEuRZuda1q8MH2zWrub7KwNv510zeURjG3J46DpUd3qN7qF79&#10;vvb+aa43AmeaUs5x05Jz2/SoiME0lFiS8/iPxDJdpqD6/fNcRptSc3T7wvpnOcVDPquqXMsM9zql&#10;zI8AAheS4ZmjAOQFOeMHnioU6dKaaYHX/Dj48/Gb4R61qHiP4a/E3WNG1LVtLfT77UbO7IuXtmIL&#10;RiU/OmSo5Ug+/JzyBJZt7uWZurN1NL0B/CnkZoAjAbbmlBz940o+/SHjkE0AKfu0YyM01fvj/dp3&#10;8WKAl8IAnPNSAAkYNRLndyalU5fHoK0Mx+W/uUqYJ6U1icbs05PvA1qjnkPwN2BSL82AaCadgjHN&#10;WZkJUZwKO3FSMOetNxn+VQ9zRCADG4mlBK00ccUDk9KzmaRHAb+tOJUdTSIPmzn2pawkbRHAk4Gf&#10;rTsAcCmr94k06sluUBGRjOMU1up4qQdKjTlK0RmN2lqUHoKG4OKUj36VrHUybsKoA6GljUEdKjY/&#10;LnNSDrnFEhg2VOBSgZ5BpWBDZDU5cFsEdeakCPHpQCfSnSE5INNGdrUANbkdP4qaTwR7U6Qd80gB&#10;25zW0QGOAG/SmgdvzqQj5gc9qaR82Cao0iC4IwTTSvcUEYoc/L0rnkax3CPheabK20cnipAOOfTN&#10;RyfeGfSsZHVTFBDL+lCL/EKVwSuM8U5Pur9KiWx0wXUaMdDRgYGDQwyG5pw++RmnTKkRgZPyilUc&#10;tnqKUdWoj5XbW0Tkq7BGB1x3oCAE4X8aEPJFHVK2OSY45HQUnGMEmlGTjBo52ZzQZiHPXFKmcYxx&#10;/OkwFXIFOU4apkVEQrt4I/8ArUnA6mlb7uaCp/vVJRGBx81NZQ3B705xy31po45oAYcg4zSkc9KJ&#10;QB2/ipv4UAKWyMYoBxyKUDI/Gk6Z+tACBgW4al+tJTh9zgUAAbHaggE5z/8AWpvenDhgP9o0ANPt&#10;RgjmnkZ//VSL3NACDp8xpW4pp46E0o++30oAXb8u6k3HuaB0wKQZ7mgBR6il3Efw/wD1qFA5NNbN&#10;ACqSKCck8Un8XI7UdTQAq8nr/DzRgY4NLghsZoH3KAEyR0NHXrSqN3JNNoAXJC4pODSg+lL/APro&#10;AazjPWnDHf0ptOT6UGgKPWnAKT1xRSjgH/douTvqISB3o+bkAU/GVppHzYoJAcnkmjODwKU+oz1p&#10;o6r/AL1ADgAaaSwNC9elKwKn71ACqpIyBmnBccKc01Pv4NOOSKAAHnNOJB6U3JwKcMk4BxQA3n9a&#10;CAeg5pWBXvTh9480AMHTANKFBGSaXHOPSmkbTigBy8GjOetN/CnH7vNACMwA25pAxYZzQetKOvIo&#10;APYUEgjHT3p+PemAZ596AEIGMg1Hzu4qRjn/AL6prDFBL0GjdjGTSsADxSgDFNPQ8mgoXd/siimb&#10;vb9aKAP/2VBLAwQKAAAAAAAAACEA3CadJxHnAgAR5wIAFQAAAGRycy9tZWRpYS9pbWFnZTIuanBl&#10;Z//Y/+AAEEpGSUYAAQEBANwA3AAA/9sAQwACAQEBAQECAQEBAgICAgIEAwICAgIFBAQDBAYFBgYG&#10;BQYGBgcJCAYHCQcGBggLCAkKCgoKCgYICwwLCgwJCgoK/9sAQwECAgICAgIFAwMFCgcGBwoKCgoK&#10;CgoKCgoKCgoKCgoKCgoKCgoKCgoKCgoKCgoKCgoKCgoKCgoKCgoKCgoKCgoK/8AAEQgCrQT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O&#10;eAOvaprjTdQtIluLqxnjjf8A1byQsqt9CRzxUJZBgAZ/2q9E+OeraprXxHt/C+s+Lrm30uPTdLMS&#10;3U0slva50+AlxGu4jOSTtXPJ9ayxWMnSxdOjFXUlJt3eijyrRJO7blt5HDKo41YwS3Tf3W/zPPcg&#10;8E03oa6S48HeC4Lu3hi+LukzJLIyyyLp19tgXazB2zACQSAvy5OXBxgEhl34R8IQX1rbQfFjS547&#10;hnE9wlhehbbC5BYGAFtx+UbQeTzgc0o5lh5W+LX+5Pp/27p8/kNV6bs1f7n/AJHPEjPWgDJwK6Kb&#10;wf4Qj1CGzi+LGkyRSRs0l0un3u2IjGFIMAYlsnoCBt5IyMuPg/weupLaR/FrSWgaBna8/s+9CI4Y&#10;AR7TBuJIJOQNoCnJBwDDzLCu3xbX+Cf/AMjv5F+3p+f3P/I5s9CQOlMVgDzXSjwh4ROqfYT8VtJF&#10;v9n3/bPsN7sLbseXjyd2cc5xj3zxTovBng2TUJrV/i1pKwxxo0d02n322ViWyoUQbgVwCSQAd4xn&#10;Bwv7Sw9tpbX+Ce3/AID+G/kHt6fn9z/yOZDcbgD+VKfmGQPzro4PCHg+XUbizm+LGlRxxrGYbptP&#10;vSsxbO4KBAWG3AzuAB3DGcHCWng7whcXdxFN8VdLgjhkVYbiSwvStwpUEsAICVwSV+YA5GRkYNDz&#10;LCpN+9tf4J9f+3Q9vT8/uf8Akc98uMkc1Imnajd28l3bafNLDECZJI4SyrgZOSBgcVvWfg/wdcvc&#10;R3Hxc0mHyrjZE0mn3xEy7VO8bYDgZJXDYOUJxggnX+FWs6vpPiTVvCOk+LLifSpPDuumVLW4ljt7&#10;kjS7rEnltt67VPzKDwPSsMXmao4apUoptwV2pKUU11s7WvYitiOSnJwWq7pr80cEq7RuY/7y0MVA&#10;O1c+3elkHU7vr719W/sT6rp+p/DjWNR+MPwN8Dr8JfCHhrWovFHivUPCFrJqGqatcW8xsLWK/mR5&#10;xdiZ7cRRWzxhY497gqGY+rKR0nyko3CjPO0j2pC2G4H/AHzX1h8YPAn7EGhfsIfCvx7aeGfHNv4o&#10;1y18RR2+p2sOnqt7qMDwKVu2PzG3SVwI9nziJmzzii9gPlDbtpM4GTX1l8TP2BPgv8L/ANnpfFni&#10;T46ra+Nv+Ffaf4qt7O81rR0s743SxTLp0Np9r/tHzhBLkSmERu8bYwpUnF+If7InwI8Nfs223xb+&#10;HHjHxJ46vrfRdK1DxNqfhvUtJksNGa5eITw3FoJjf24jZ2hWWaJEeUL0DVPNED5ozk5zQQB0r6q/&#10;b78A/sZeBtD+H8Hwi8P+MNH1zW/hf4d1O1kvIbJbG4hnQ77m68oeY10wBLlMqWFY37XH7JHwW+DX&#10;w1i8b/ATxhr3jvTbfWLayv8Axxa6lpM+jyebBJIq+RaTy3VlI7J8kd0EYqj9SBRzID5uPekLAA8E&#10;Y/WtLwdoujeJfFNnoXiHxjZ+H7K6nCXOs6jb3EsFmuD87rbRSSsAeyIx9uuPtP8Abis/ANh8Wvh/&#10;+yrfftF2118M7G08MBfh/wCBdFu7W402a40S3kbVCbu0it5XnlupJd3mPJtnG9VZSA762A+HN2Bt&#10;HXOKacfw19i6x+wF+ytrH7U8P7JPw1/aC8UJ4m0n4jaloniiHWvDqYbS7O3uLiS9tGiJQsotmh8q&#10;Rg7uysAF4pngz9gf9nP4kP4d+J/g/wCI3jZfAWv+AfFuu/Z9Q0+0j1a2uNCTdLF8paF45QUKsMEH&#10;cDyM0uZID4960Hjt9a+kv+ChP7FPw/8A2RJ/Ddz8PPHOsaxaaxrfiPSLldatoo5I59J1D7K0i+Xx&#10;skyCAeRg88gC1/wTP8F6J4v1L4vTahZ+CP7Q0n4R3N7oepfEDR7O803TLoajYILl1vIZokIR3XcU&#10;PDkd6OZWugPmPIzj3/KlByc4r75+Mf7Efwt+JH7QGuWfie60Xw3B8N/hL4dvPiMvgX+ztHs9X168&#10;2AS2LX721jDBIk0LtKNqMVPlxkuAPKfCv7HP7LF38efGXgLXP2nrW60PRfDtjqXheLT/ABBosF1r&#10;U1wIS9j9tmuv7Ojmt/MkWQidlcx/uyc8HMtwPl0sCf603OOK+vPh/wD8E8vAWo6z8TPEfxW1PxX4&#10;V8P+BPEGm6LbaBq2raHp+qyXF5C8yyTXN9dQ2YRY4mZRG7mUSIUwoLVpfCD4D/sSeGPhr+0bpHxD&#10;1fXPGjeBpLIab4t8JrYzRnT31O3iguLN2ZgJ33ssvzGPZkKxPNHMgPjHKdWT8qcXVhhTX0tbat4K&#10;+BH7INj8aPg38LdA16bxT8Wta0uTxB4+8JWOszaVpllbWM1nYvDdQyWyTXC3UskkkS5IhwrYDBdD&#10;4JfsofBb416H4Q+IPxl8Yax4c1f43/Ei+0HwLpPgfQrd9N0iZZYE33CSShlg868ijWGL5kijJySQ&#10;pOYD5XwfXHFG9M/KjZ/3TxX1x8E/2APgt478K+A9A8f/ABM8Taf42+I+peJdK0OPSbC2uNNsrrSc&#10;5lnZ3V2iclFwnONzZAAB6D9myx0L4Gf8E9/EHxw+F37VvhTwj4w1rx5Yafe68ug6s99a239nXk7a&#10;KJUsH2vLIiyFoyYGEQDSg7RRzID4nDAnAHfFOwV619C+AtD8FXn/AATk+Imv+E/EGtwaxY+KvD6e&#10;LtNvtLsZLK58yW++zPazbDcRFUQmTDKHbAOVAFdEv7Fv7Pf/AArPxBaJ8SvGUvj3wv8ABGw+IOow&#10;to9umkyLew2FxFaxybjKzLFfxbn24ZtwG3aRRzRA+V9uOaTqen504EnoKTAPSqADyMZoOO1JnB6U&#10;EmgB3YZpPwx70dev/wCujtigBQwH+etIcdaQBepNL2oAQHFG0nvTkAx8xoBxyDQAhG0cikz2NBLE&#10;4ag5QcmgB24AYpM89aM5GQ1LyeQtADeD95acCoGFFDbFGSKQEE/LQAhBPGfxp2B0PP8AWjovzD8K&#10;byODQAE+1O2kcg0HjjFBOBjPpQAhXPNJTs85CikIz9aADoCP/QaMDv8ApSHA6igkmgBcGlwOwpOo&#10;wfzpc96ADIB/zxQcE803AJ5pQAOlWAgODQURuf60DBbJ6U4452mk0Aiw9yf1pSiAZxQS38NIC2M7&#10;vwqQEKjrzTlRcY5pFYnoaUM3agAcBeBTSqE8LTsDqwpu5TwtVEA8sUeWo6n/AOtTu+ccetNPXIo0&#10;AQovULSiLIyDS9FzilU80mA0RA8f+zUnlgDmn9Vzig8/epAMWMA5pQi0EY7UuT0AoATYvQUCNR0o&#10;Bp3AoAaUX/7GjapG2g880u1c4WgBCiZ4FBRT60Hnp6804hRwDV3AaIe4/nS55xjpS7mxx2puCx64&#10;5pcwCqeckUpYH/69JuGdpNL83r7UmAmeOlA2dStKF9VpGaMcUgFc5poGOTThnbgCkbnoaAFO3qq0&#10;1RupycnmkB5zigBcEcGk27TmlBycdaMnHTigBopTz3/OjApAcdBQApx2oxSEml6nP/jtAC8Ac/LQ&#10;GAHSkOCMZ7UmF655oAU4xx+NJnilPpSgLtyTQA3YTyP50rDaMYpckcD8Kb8zNg0AKc5pSw6frSZK&#10;cE0uTjIbigBuaPlP3lp2D3Whti9aADIC4WmgEnrj3pVweVH0pSOMYoABjHTmm9T0oX0NK2M4xQAu&#10;0gdaCuTmgtzgmjkHAFADc5NL2xmjAPApMjOcUALwBRg4/GkJJpeowf8A9dAB+H40qsM9fxoHvTQA&#10;epoAU4b5sUgPrS8AZoUDJ3fhQAm0t3pdu3kilyAcg01i3egAz8vSnbhjp+FNxt+bdTlOeQaAHIcD&#10;rTsjoVqMsV5UcU7cMZzQAuNx+UUEHHf8KFIJxmlZgOtADSyp94n2pvXnaKRjk5peNuSKp7AHPO31&#10;pNuRRkAcUv0FSA3pSjjn/wBBpTz96mkY4IoAUAd6MZpM5HFKCf8APagBce31oyBx+npRwKaeTzQA&#10;4lWOD0ptLgDpScFvagA6nilEZ9aUgZwp/CjLH7tADQcZOP8A69OU4601QSM5/ClDbj1oAMg8/pSf&#10;hThn60Bf7woAbn2op2EooAdyWwB+Jrsvilf+N9bs7PXvGPwoXRnlit4o9YFhdw/bUjgVIx++kaM/&#10;IoPyKM4z0rj9meN1dl8eo0f4lzOT/wAwnS//AE321ebipKpm1CKSvabvrdJcuis0tb9brTY5akW8&#10;RBJd318jivmQ/d+8KQ7fvHv79K9E/ZYG34+eHyLjy8G5zIc/J/o0vzcc8e1emaPqNzc694IGqeL2&#10;8VX15a65LB4nS1dRLEbOWNbTMgEjOrqWKsBt3rtyGrzc24j/ALNxnsfZcyUea97dJO3wtfZ7rfRP&#10;W3PiMZ9XquPLfS/5vt5HzfyM8U4tjjuPSvoT4O6k/hHQ/BOs3Wm+YbTwv4kuWtZlwJUDk457NtIz&#10;9a4n9obwzD4R0jwfotmc2f8AZV3Np7Kc77WW+nlhb8Y2Q+x47VnheJlis0WD9na7aUubR8vOm7W/&#10;uL/wLyKp5h7TEKlbe9n6X/yPMVzg5GeaUHmkxnlaDkc9K+o8z0AIz81KOARmk2gdRQenSgeoY9K6&#10;/wABXHi/SvDmqax4a+FS6pF9jvbe4177DdytZRS2rRzDMcgiXETs2XUkbs9MY5HIP3q6n4RbV8W3&#10;uR97wrrn4/8AEqu68vOLf2dOTSaSu072aXTRrf7u6ZzYrSg3bbU5PDKOnvXsPw9/b4/an+GPwm0/&#10;4HeD/HunL4V0me4fT9J1PwfpV8LeSZy8rq91ayPlizZbd0OBgAAeQKwLDAr9Qv2Pde1G0/ZK+Atl&#10;L8b2/sW38E+OdT174MxWE9w/ji1t7+/d4kRk+yu6r0WSRXwMoCVr0pPl3Og/LvZtGR/DwuK9C8C/&#10;tT/Hr4cfC/Uvgx4U8cRL4X1Tz2uNH1LRbO+jiaaMRyvA1zFI1szqAC0LITtBzkAj6O0b9if9kLw/&#10;+x94X+Kvxe+K/wDZviLxp4H1XWtPvn1m8QW97DJPHb2kVpDpc8NwgkhRJmkvIXUylgoCrv5nwb+y&#10;5+z38Q/2Qm8bfCGyvPFvxD03wbfax4w0268WSaXcaN5Mj7p4bOTT2gu7aKARyEreCSTLAIrDbRzx&#10;7AeNX37W37Quq/B1fgLrfj5NQ8MRWq2tta6lo1nc3FtbpIJEghu5IWuIYlYcRpIqgZAGCQbfjT9t&#10;H9pHx/8ADFvg74h8e20fhuWC3hutN0nw3p9h9rihKmJJ5LW3jknVSqsFkZhuUNjIBr6A+Mv7Fn7G&#10;fwc/ZjsvEPiT4pzR+ONS+GOmeJ9HLa1ds+o3l0I5Tai0Gl/Z1t/LaWNZhes4kj+ZAcquZ+3AP2c0&#10;/Z0+COo+E/2fNa0ebWvhnHLY+I7fxJHcR2Cx61eLOk8YtIhezbA2HMkRAljBGEG4uuiA8Euf2sPj&#10;zefB+z+BWp+NYr7wxpvlrp9nqGh2VxNaxpN56RR3MkLXCRCTLeWsmzkgrgkVZ+MP7YX7Rfx48Kw+&#10;BfiX47t7jRYb5b3+y9L8P2GmwzXKoyLNKtnBEJnVXkAaTcRvbGMnPuP7evxG/aR0n4++LP2QV1Y+&#10;GvhKdYtrLwn4ftdPj/seLQ1nibT9Qi+UgNJGIpXuFYO7ySKzYLKNT49fsO/s7eENR8VeGPBvhrxp&#10;oNx8O/jBofg6+1bxNrkU0PiuG989ZJLVFto/InXyPOCBpFEMoYknBK5orcD4tK5G38q9NPxm/ab0&#10;b4haX+1nfNdNqsMdrp2k+KNS8M281m/2azFnBEqywG2kdLeFF5UsDHuOWBNey/tLfsx/skeEfBPi&#10;rxb4Gi8ceHbXwD8dG8A67d3d9bazJf2/2a+k+2RW5W0COHsmAiMxBVx8+Rk2v+Cl3i7wZbfG/wAN&#10;/C/TviN468Q+H/D/AIZ8H/8AFvbjTY9N023sjoNjKXtZI7y42zzLNIzZth5bXEgDzBcs+a7A8P8A&#10;iH+1L+0x4x+O+l/tKeNPGl1aeObXyL7TvEFno9tp0rYZpI59tvDEjlizEuykuCQxYYFWvEH7bn7U&#10;/ivxe3jnWvirJJfN4YvfDyrDpNpDbQ6bdoyXMEVvHEsMPmh2LOiK5Y7t27Br3j4j/APwn8Y/2vPh&#10;P4H1yPx9d+F9R+BtjrVpoLasl9qkVta6JeX8ei2UzQou4mAW8QMed0nQk15b+1V8FPhD4W+Dfwk+&#10;MPwc8BeJvD7fESDWXvNC8Qa0uoPE1peJbR+VItvAWVhuPKZycc4yRSjsB578Zv2mPjf+0Kljb/F7&#10;x02tJp+palqFmr2NvD5Vxfzie8kzDGn+slAbByq4woUcVieCPip4++G+n+INI8F+IWsbbxVob6Pr&#10;8a28Tm6s2ljlaHLqxX95DGdyFW+X72Mivpj/AIJa6rqn7O/7RnxK1X4l+BLqKbwv8I9ffxB4b1mz&#10;eGVo4/J8+2ljkXchZNykFcjd0r2n9pD9j34cW/iHwX4K+IEmqeJNB+GX7NGqeJNNsfDN8lvceIbZ&#10;PEF79kKytFKI0eC5jnZgjEKpAHWlzKLsB8W6F+2V+054c8YaV470f4rXUeqaR4Vh8NW8z2NtIs2k&#10;w58uzuI2jMd3GoOB56yHCoP4FxL4b/bP/aF8I/EHXviloniHQY9a8SLAusTS+BdImhfyVCp5dvJa&#10;tDBgD/lkiE9Tk819C6H+xP8AswP+0fP8PNb8I+N10HWvgSvj/TbH/hIoV1DQLgaRJftZTt9l2zlm&#10;jwmViISRCQTkVJ+yv+yp+w1+1OfEHiPQvB/xG0ux02+8N6VLpOoeIrVZLG/vYdYa6ZJhbt9oiX7F&#10;bFN0cTZMgYYxk5o9gPnXw3+2r+1L4W+IPiL4oaX8YL6bWPFjK3iR9VtYL631Ir/q/OtriN4H8vpH&#10;lP3Y4TaCRTvhp8bv2qvAHiHxJ+0X8MJ9Qtl1SSeHxRq1t4Ygm0qcyyLK8M8DQNabd5jYRlMKTHtA&#10;4r6i8Of8E5PgM/7QfiDSNd0a4h+Hyv4Ts9N1HVvH0lndW2oatpiXptIxb6XdteSYMhXdHCgEWC+W&#10;44D4ceCPF/wm1H9rX9lLQPE+uapovhvwHqq2eltJJ5dzJa+JdGjN4bdTs837PESzhchAedtLmi9g&#10;PG/Av7bP7S/w51/xFrvg/wCIcdv/AMJTqBvte0248P2Fxp91ck7hMLGa3e1RxkgMkQKjgcDFL4C/&#10;bb/ao+GNlrmneAvi5dabH4i1KfUdRWCytm8u8nDLNcWxaImzmZTtMluY2xgZwoA+gv2TNF1vWf2b&#10;Pgbp2maNeXU1r+2FF9qihtndoi1rpRG8AfKTtfr12t6GrHg39nT9mf8AaB+I/wASILoz+IvihffF&#10;7WrXRfCE3i+TQ4b6z84tB9kuBp11DPM8jSBhLNAqhUxkMGo5orcD5e8HftNfHT4fDwePB/jtrP8A&#10;4QG6v5/CP/Evt3/s+S9x9pYb428zeFHEm4Lj5QtYEPxO8dw/DCb4MR68w8NXOvxa3NpYt49rX8cM&#10;kCTb9u8YilkXbu2/NkjIBr6s/ZH/AOCe3w/+NPwZaT4rCPQvEmuaNruo+D7yHxdK13PHYLNHvOmx&#10;6dLG0QubWaJmlvIGYBigJC72fDj9jX9nrUvhx4L0rxN4E8dal4h8YfBnxJ44m8XafrUUWmabNYRa&#10;oYbNrf7MxKhrGMSMZVbdPGAAGGK5o9APHPC/7e/7U/gv4TN8D/DfjjRrfwu9itpLpreBtHlaWNVZ&#10;VMkz2hlkdQ7bZGcuu44YGvSE/wCCkUelfsfX37NWjeE/Eupapqng2Hw3PrnifxBY3EFjZiWKR0to&#10;4NPhuCn7vbGk9xMIlYha6iT9iT9jrwZ+yT4e+IHxO+M6WvijxV8MrnxLpepR6te/NqGJTBYR2Uel&#10;yQSRhoxBLI18jq5dtiBQG+K0LDgj9aS5ZdAArjinBsDpTeSKUAAlsVYAMdSaTGeRTj0ztppHOKAF&#10;PoRQA3l0ZzwTRknigABbpRhidtIfajcc9KAAgrxTgCTkUAZ6CkDAUAKcjgGkPBzil+Utlqbg+hoA&#10;VWxSktTdvGKFIByRQA5s0g46j6UuRjAoG3DCgAILDGKQsSaQjvSjFAChSRkDFA67R+tJ8w6Gkyc5&#10;oAcy+lCnA4FGctzTQCeDQApwxzmjg/dFL17U09M0ALz0pUB5xTRgDApc44BoAPmU5xR8wx70dqQs&#10;R2ouApQjmgKSKB6AUpOKAAgryPpSZPegnI5BoIycigBA2GpxY9qbigDB6UAOOSvWk75P6UoKjmgY&#10;DfNQAAkr0pDleM0MBnikyByaAADd2pcFaORSEk9aAHFeOaaPlyxpwPAz603k8YoAcxJ46UnHTFLj&#10;GABSY5xQAAY5IpMZPFA9aXI6igBXDZ4oy33s0gyT81JkjtQAu1jzSCgEHqKcRigACnbmkyx/KlDc&#10;daTAxgA0AITinB89qbtJNG3HagBwJPBNNwcdKcu3uKGIPOaABTz8ooORz60MB2pvHTFACjJPSgrt&#10;5zSDHUGgknjNADlGRk00jBpQxA4oNAC7/lyRScDrQAFHI/ClI5HHWgBMd8Uh5o+tKSCcmgBSG2ik&#10;G4jbmkz6mjPcUALtZuDSdD0ozk8rTgOM4oAFU0ZbpnvQGxRwfXNADeR2pytxgCmlT0waCvegBxLe&#10;tDcmmrgdqccdBQAg47c0pBJzjpRwUyKaRg0AGT0NO2E/1pBg8D8qXcw6H9KABeeMUMKaCQaCSSaA&#10;HK2OAPek4JyTQo+bOO1L2ztoATGTxRzikPpS5GMUACg7DgUg3DrRk4wDSn2FAC4YHFNKletG456U&#10;o56CgAAJNKQV6GkyAaUkE/NmgBDnHIoD4OfekII6Cgrxj9KAHNg/xUdOQelNGM8inbv7oxmgBCuW&#10;60oUsmCaEIHy0FiDTuwBmYDA6Uck8J+YpN2ev/66OR0P0pAKMhsUMtNJOc0uT+lAAp29qGOaTBPB&#10;p3U4xQAhx2oHBwwpPpmgYHSgBVBLUYYGjOPu0dRzQAHdjdQUOd1Jk9MUA5HIoAACRTiCo3UHignI&#10;wc0AId2eeaTODS4z0zSYOc0AO3HGcUckEE03bjjFOyuc0ANwfSineYn96igCYlux69K7b4pwfEwa&#10;dp83xEtNHRmhgWCW2+wfbGj8hfK83yD5uPLC43j0riduOq/jXXfHxj/wsuYr/wBAjS//AE329eXi&#10;vezXDxstpyu1dqzivdd1a99d9kctS0sTBWXV3av20OW03WdV0G+j1XRNSuLO5jz5dxazNG6ZBU4Z&#10;SCMgkfQ4p8HiLxBY2ttaWWv3kUNndG4tY47p1WGYgAyIM/K5AA3Dn9KpnBHSjAAxivQlSo1NZRT9&#10;V/Xn950yjF7r+v6uad7448barqLazqvjDVLq7ktWtpLu41CR5GhZSGjLFslSOq5wcniq1/retavD&#10;a22r61eXUdnCIbOO4uGdbeMdEQEnYvsMCquO1Lxt6Uo0KELcsErbWS0/y67dxKMV0Ddt4zSsvHJp&#10;Dzyv50nJ7GtSi1pWia14guhpugaNdX1xtL+TaQNI+0dThQTxUb6XqkNrNey6ZcJDBP5M0zQsFSTk&#10;7GOMBuG+U88H0OPQPhZbeLb/AOFfiWw+Gi3ra4dV057qPTWb7RJZgTg7Ah3ECUxFgP8AZJ4Br03W&#10;tM8Ca9/b0HxP8VfYbP8A4SzQRq09rH5nnXQ08rcKWBwgMnmln5xgnnivksdxNPBYyUHT5oxdrK7n&#10;9lX5bdeZ2S3t93m1sdKjUceVP01fTX8fwPnK+sb/AEy8bT9SspreePHmQ3EJRlyMjIPI9fpzXXeA&#10;IPiOfC2rXPgm20ZoEs7wahJcfYPtqwG1bz/L84+ft8ndny+PvY5zVH4xDxHJ8VNel8V2/k3zapKZ&#10;ol+6gz8qoe6hdu091we9SfCIf8VddNtxjwvrhP8A4KbuvRx9aVbI3Xmot8qlZrmj0dt18n+BvXlz&#10;YPnstk7NXRyYGTya9L8M6b+2HZeD9D+Knguw+Jdv4f8ACkVzL4a8SaVHqC2ejo0jm4a2uI/ktlMm&#10;8uUYZYtu5zXmi47jvX6afsbazpWnfBj9muew+IPihPEFn4L8eX+h/D7T7cJp/jCWLUL9vsE0/wBo&#10;GyR+QqGCQOAV3KWAr2pPlOv0Pz38OfHH43eD/BGofDHwj8YvFWk+HNWikj1bQdN8QXEFleJIu2QS&#10;wI4jkDKcMGUgjgjGc2Lz9on9oS/+HafCG7+PPjObwnFbrBF4Xk8UXbacsSnKoLYyeWFB5C7cA9BX&#10;1t4R/ZO/ZPtv2I/Dvxg1n4d654iuNa8A6zf+IPFnh/QdX1CTRdXiNwsKPNaXS2dlDCY4WdLm3Znj&#10;Z3EgBG3D8J/sl+APH/7EbfErwP8AAb+ydd0fwHd6r4i8SfEjQ/ENtFqDRvIxuNK1K3uk01sxGNYo&#10;JoCzSIwJkBBC5ogfLtr8dfjha/DWX4OW3xi8VR+EZv8AXeFU8Q3I01/nD/NbB/KPzqG+71GevNJb&#10;/F/47eHPhu/wjtPit4usfCGqL5svhePWrmHTbxS+Sxtw4ikBdM5wfmX24+wPi/8Asp/sn/Dv9kK1&#10;8f6R8L9e1Sa++Femavp/jrStA1i8hXXJTE80d1fx3R06KEMZLYwGBJYzsJckgtkfthxSfEX9kj4K&#10;fEbwr+yLp9x4XtfhqsGr+MPDP9tzDwy0WuXhlslme8mt4dysuftaSvm5O1h8gUUvID511XxT+2RN&#10;8BLfSvEPiT4mSfDCaRI7W1vLrUDoDFZMoqqx+zkhwuB/eAwOBXP+JPjn8bfGOn6Lo/i/4w+KtVs/&#10;DbI3h+11LxBczx6YUwFNuryEQEAADYBgAelfUX7f/h79rfUPjv4u1jU9W8YL8C9b1KzTQ9b0P7S3&#10;hiLw008I02P93/ow8qPyAYzhhMjEjdknpf2lf2Nfgd4Il1qzH7PbeDNL0f4yaD4f8B+IjrGo3H/C&#10;f6PdLP8AaJMyztG5CRxT/abVY4wJvLAB2kLm7gfFGr/Eb4heINM1DR/EHjvWL6z1bWv7Y1a1vNUm&#10;ljvdQ2yL9smVmIknxLKPNbL4kbn5jXWeIdC/a18CW+h/tR+KIfHuk/bTax+G/H15LdwySiOAx24t&#10;7tiH2pBBsj2NgRxALgLXv/7Sfwc/ZK0LwV438Zab8DLnw3Y/D39oxvBMg8L+JbuS61PSPs2oPuka&#10;/kuI1uA9krCSONExIVZGIUiH/go3bfDbxh+1hoPhT4QfC/xp4j8UQ+G/CCL4f1K+F5Z31j/wj+ny&#10;w2cNvZRRXCuyMokMcoJYysgjyMVz9APK9Q/aV/as8LfEfwX4r/ag8WfErxVZ2CweIfD+j+LPG2r2&#10;/nwSxnyLy2nEwlhVhys0LDdtwGOTiL9r79tPx5+1vr/hy91TRF0XT/CdnLBolmut3uoXCvLL5ss8&#10;15eyyXE8rNt+ZnwBGgAGCT9E/ED9jyHVf2vPhDpXxD/Zt8Saf4b8QfCW2uE8J3mqarb2l3rkOh3d&#10;3HoMF5qE0ktvvuYobcQiUNGJOApJNeTftnfs/wCj+AfhD8GfFFl+zbJ8N/F/jVNcHiLwys2pbvMg&#10;vo4bYCHUJ5poMxkEKWy2/dyCuJTWgHiuh+Jvj7498VeIPEXhjxD4w1rXNW0m7fxVfWN1d3F3fWLA&#10;G5+1OhLyQEAGTzCUIA3cYqzdfFP9pPwlqfhTxrf/ABL8daXeaXoa23gnVpdYvIZLXTFMkax2MpYF&#10;LcN5qBYiIx+8HBzX0X/wTmHxB/ZE/ad+K0vjnwp9j8QeA/hP4gl1TRb1kceZB5DvA5UlWVlG04JB&#10;DcHmvc/jx+y38I9V8c+B/AumeGl+Ilr4d/Zg1LxB8MfDcd9PGPEbPrl7NZRn7K8c8pFpcmZooXR2&#10;aEgHAp83LKwHwN4e/ah/ac8G+I9W8ZeEv2j/AB5pesa8ytrmq6f4vvYbnUWXO0zypKGmK5ON5OMn&#10;1rL0P40fGPwze6lqvhz4t+JtPudY1JNQ1a4steuInvrtDLsuJirgyyr502HbLDzpMH5zn7b8FfsQ&#10;/CXV/wBqnVPh9F+yVeavpp+A8fiTxF4Xs7zWZZPCHiRtHlul05Zo7guHknRFENyZXyxjUblNZ37I&#10;fwI/ZG/aPPii+8Tfsmf8I7qGg6x4Y8P6todz4j1cRWN9cQa59ulhV7rzo9z2lqRHO8pjaJh0ZhS5&#10;l2A+QbL9oz9ofTm1SXTvj140gbXLGGz1qSHxRdodQtoovKignxIPNjSP5FR8hV+UYHFdJous/tv+&#10;KX1b9svw/wCKfiZfT6O32XWfida6xfSXFnhIo/Llvg+9QElhTDPjbKq9CAPr7w5/wT7+CV/8ffFW&#10;qRfC3w+3gPT4fB8d1os1v4j1K60+XUtJjvbiaFrK9ja2ts+buuLx5Yoz5a+ufL/Bf7Nfif4b/tAf&#10;tV/sseBfA+vS6hD8OdUsvCOhXVo51DUraHxFpFzEYoyqtOzWkLTAouXQFlBquZdAPn/wh8WP2v8A&#10;SZ77xf4D+JfxItW8aawbHUdW0fW7+NtdvioJhlljcfaZ8SD5GLP844+aqWg/H79pf4UaFf8Aws8L&#10;/G7x14b0xrmYal4bsPEl7ZQea3yyiS3WRV3Hbhgy5OMHpX1r+x98Hviv4i+Bnwt8CaP8Ndcm1rwT&#10;+1pHd+MdLGmyC40O3+zaaPPvIyA1tEPImBeQKqmNgSMVc+EP7M/wu/ag8TfEG/0b4Hyax4k1P4sa&#10;8dN8beLPDviG58Lz2Zl3RRrfaNdQJZsjF2lkuFkULJGdyYYVPMluB8c+CP2kP2i/htoUHhT4cfH/&#10;AMbeH9Ltbz7Xa6Zoviq7tLeGc8mVI4pFVXJ5LAZ969d+Hf8AwUV8V/C/9nzUvgx4Z8ASTatrGm6p&#10;aaj4m1bxxq91GzX4ljuLhNOa4+yJcGGaSPzfLLfMWOWJNeu/sPf8E7/BXxs+B9rq3xI8HWWqSeKt&#10;L16bQNY8N6Prlxe2dxaieCGJ72G4GlxSNcwApbvDJLLHKuCBKm1nww/Yy+G198JfB93qH7KF1rVj&#10;qnwa8WeIPFnxHuNU1OJtH8QWMWqmKwZY50tozEbS2zA8RkYzbidiupHKPYD5A0P47fHPwt4EvPhX&#10;4Y+NHizTfC+oLIuoeG9P8R3MOn3SyDDrJbq4jcMPvAqc965Xbt59a+67T9kr9kXTP2L9D+Kdx8Pf&#10;EXiJtW+Fd5quoeNfDvh3WL6TTdfUTEQy3FvciwtIIJEjikjntzIU3SeZ8ylfhNMgYb8KqLjLYDrb&#10;b4E/Fq5+EFz8fD4Mlh8IW18tn/bV5cxQR3NwWC+XbrI6vdMpI3iJX2DlsDJrH1nwH458NaDpvinx&#10;H4L1fT9M1lXOk6jfabLFb323bu8mRlCy43DO0nGR617l+2tBfXPwO/Z31bw6lx/wiX/Cp/s9m24+&#10;SurLqt8dSXPaQu0bHvsMeMgCvQP2q/B/7UfiT/gmp8I/GHxo8I+PLyfR/GviR77UvEmm3rNY6fLB&#10;pMdmXeZf3ULYKxZIU4IXoaOYD44DZXBoJ9K7/wDZQ8EeGfiZ+1N8M/hz400z7boviD4gaNpur2Xn&#10;PF9otZ76GKWPfGyum5GI3KQwzkEHBr6/+On7JP7LOlfBzVPF/hn9nm4tb7SvG2jWy2/hXVtTuL2+&#10;tZfEuvaXLaxR3NzMrSSQaZblMLu852wdrCNRySA+DPDuial4n8QWPhnR/I+1aleR2tr9qu47eLzJ&#10;GCrvllZY41yRlnZVUckgAmtf4q/Cb4lfBHxncfD74seELzRdYto0ke1ulU743AZJY3UlJY2XlZEZ&#10;lYcgkV9Jf8FD/wBlzwX8JfAWhfFf4X/CTTvB/hvWvE13YafpusaL4g0vxHGEjWRUurfVryeOZFRg&#10;DcWwVDICOAQo5b9s+DVNO/Zq/Zt0fxjFJH4ih+HWpNcQ3SlbiPT31u8aw3A8iMxElM8bSSOKFK4H&#10;zoeDn8KTO443U7bj71JjDdKoBydKYBnqaM4GDTgVzkCgAChl4NAO44zQx5yKad2e/tQA7vwaQgE5&#10;IFAViORSHaPvUAAOMMDTsZGc0Y/iYUbhjgUANA54pwGKQjA+7SdR0oAcy8c0bc/PS5GMGkBHQCgA&#10;xk8CkBGaUnLDaKTOQBQAu7H50UhxnAoLZP3aAEzjnNO+Y9aaCPSnBecge+aAG8EUE443UoU9SKQg&#10;dhQA5Bg0j53c0ZxSgqRkigAAGcbqOny5obnimtu6j8aAHMMHrQw6AimgMexpSOzUAJgEED8qcMuc&#10;5oAyMAcUBl7CgBrABqcFOM5oIzztpo60AO25Gf0o27vlxQnA5oyo52/pQAYzxim/hTmK46UmSAc9&#10;aAFzg8HtRnJzmkwKXdgY20AN/CnBmPQ0mQetGBtzigA6HpQcqOtKVOSKQgYoAQc8g06Sk6DpShhn&#10;BzQA0AYxu6+lOPynOaMjbwKQ56CgBT03E0fw800buwNKRgdKAEwAcfyoHTaaUYP3aUYXgrQA104w&#10;TSqM96Und0WmnjjFADgM8UgXB+7/ACpVxuyBQSvUrQAY2jFJjHUU4sO4pAcckd+KAEGMdaXdnqaQ&#10;cjmlB287aAEYjsKAT0BoyO4/+tQOe1AAd2RkUnuD70uD2FLtA4x9KAG/ePWnj7lMAx2pQwHXNACD&#10;1Jp2MDcD780uVB4FJ+HX9aAAfNzmheTkU35s04A4zigBpC4zgUvQ8d6T5fXmnAYOSKADb8uc01R/&#10;DmnbgRgLTSMdqAHYwcfrQy98U089qedp6j9KAE24+akx7U4EHjFITk8DtzQAgIzmlzxijIY80nfg&#10;UAFIGxzmlLZOStAwaAAliOaCe9G0AnAo2kcsKAEzk4LU5KaV54FLnbzQAhGWx704AHIDe1AK+lDH&#10;mgAySduaCOeDTTnr/k0oDnrmgBWAJ5ApowBkHoaUgA/NSgZXJHFAAAW5zTSAGyKcGHYUEcZ20AG0&#10;gZoZSab2py8Lg0AAXcPpSEZ5A/KlBA6LQ57KKAG8dCKduwSRSZOMH1oOAeKAFJGeKb/jSlu22kyP&#10;SgB2WPQ032p20ZHFIATzigBCdozmnAc5zSEDGRR06igBZM5zQAOBuoBBzuFBOVwBQAH5eM0MMd6Q&#10;7v4f0pAGPQUAOI+XkU3AzgUpBUc0oA+6vSgBuz/dop2wf886KAHFm+6SeeD+Nd58WofiJpuh6bo/&#10;jj4l2GqeVDbvBpNvdM81ojQK0e8GNQB5bAcMetcGT8p47V3H7QGnalD4/bUptOuFt5tJ0tYriSFg&#10;jn+z7fIDdCevQ9q8nFSvm2Hpu205apN3XKkot6rd3trojmqf7xCN0tG9fKxyfh7w7r/ivWoPDvhv&#10;Spry9ud32e3hXLPhSxx9ACfwrW1P4TfEvRtTtdG1XwZf29xeRySWcckP+vWNS0hU9DtUEn0xWx+z&#10;Pe2Om/G/RL3VLmOGBPtPmSSShFGbaUY3HgZ6fX16V3/gjxF4MsofAtj4Wu47XRpZNZFy2r6lE09v&#10;qE1q8Ajc7UVIiPKKtgAl2ycrXl5vnmYZfjHTo0lKKjfVPe03a6f91aWbd91bXnxeMrUa1oRurefZ&#10;vf5fM8e0n4e+Ote+yDRvC93dG/hnls/Jjz56QnEpH+6etUL7SNTsLO01G7spIoL6N3s5HXAlVXKM&#10;V9cMrA+4r3Xwbq83wug8M6dPrmnw61ovhTX7ho4dQimWGRyzwqzIxXc23IXOeRxzXHftFN4cFl4T&#10;XwrqVvNazaTcXaQ28gP2YXF3NOIWA6FBIF5/u5qMFxBjMVmkcO6a5JOVpJPVLn17a8sWn1uxU8bU&#10;qYlU3HR319Lr/I8yHHSjPOaBwM7qdvA/hr63fY9IVFZeQdp6bl604Ln734mkDqQAD0NObGc1PLHm&#10;vbUXLHsNKgNu3V3Hw5Hj298HaxpnhT4kafp9v9lvJbzRJ7hlnvIktWeYoojIIMSMv3hnBHvXEggd&#10;zXXfCHTdRl16+1aGwna1h8M64s1wsJKIf7KueC3QHkdfUV5mdctPLZz093VJpNNrZWen69jDFvlw&#10;8npprqcUykAEDqucHj9a9P8ABn7GP7VfxB+GkXxh8BfArxFrHhqS3ubiDVtNszJG8UDuk7qF+YhG&#10;jcNgcFD6V5gc54r9Ef2SviB8CtJ+HP7NtxqmqbviF4f8G+OLjwaZvFFta6VHqf2++e2tNSR4WdFm&#10;3fI3mxjJQFWDEj05S5djovc/PHfKF2B2VW6gGhySvls5Zf4VYnAr7y8AeFP2WrP9hDRfEeifDvw7&#10;4oWbwJrEnxAkVdA/tmy1oG5EcwuL67j1C3EYW3kjjto3jkVSCrs7VR8GfDv4f+Iv+Cf81/L4c8B/&#10;D+8034f3l3NrmvaX4Y1iTxPcB3dBHcyXB1XTryVWWKOKOIqpjVgVzycyW4Hw2HlCmMSNt6lc8Vqe&#10;IvBvjHwrp2k6j4o8Nahp9rrmn/btGuLy1eNL21814/OiLcOnmRuu5eNyEdQa+4fix4Y/Ze0T9iO3&#10;1b4d/DDwzrulzfDHTZI9c0z+wF1LTfEhaFrma4nkuxqjsJzJE1v5LReW42LtXIyv2rfiT42+OH7G&#10;3wt8aeG/CPwj1Lw7pvgFLbxwmm6V4esNV0m7g1u5c2tuqql5aI6GFtlsoVlkkYgh2JOe60QHzJ4h&#10;/ZE/al8KfCJPjn4j+BPijTvBz2tvdf29daZIluIJ3CQzEnpHI7KFcjDFgATnNedFm4/escdPmPFf&#10;WP7dPwm8YeMP2gvF37VEPxK0LxF8K/FGtW+oW+raL4y09riHR7ieIQWH2ET/AGkSWqFITD5XyG33&#10;EBVyPTv2ofAfwB0m3u1uvCPwk0/w9a/F7w/b/Bm68Fz6XLdav4dfz/tZ1JoZHlnh8oWzNLdjzRMz&#10;KThmUTzcoH5/FnI5kbrn7x612vxF/Z7+Lnwk8K6P42+IekWOlQ65bwXGm2Nx4isTqRgmjZ4p2sFm&#10;N1FE6rlZXiVGG3DHemfpv9p3xT+zTq3gnxn4pvfgr4Bkj8C/tHS6F4f0jwVHBo82p+G3ttRLJJLa&#10;jfcJ5ltbMtwwcoXKqwV9tZv7eHjT4cfFr9rjw7oX7Pvwj0j/AISaHS/Cclvq2peLob/T79U0DTyl&#10;lLFeBbVUiIEL722uYmDgF2Wq5mB8/N4e+IP7Nnjvwr4s+Jvwt0nUo9T0S18QaPofiYC7sdT066jY&#10;wSyJBKrbWHzBdyupQZA5FT/tBftLePP2ibvRofEmi6DomjeG7J7Xw74Y8L6WLLT9NjeQySeXHuZi&#10;zyEuzszMx74AA+tviP8ABXwpD+2H8J/Hfj/wH8JbXTNW+G8MOpaZa6ho9roc/jCPRLuWO3uoLCQR&#10;xQtfi2SRyoiKnbuI4rzn9v34aajoXwg+Bt94q+GngHw14z8Srr//AAkTeB7bTLazuZF1CKOAu9gf&#10;sw2xkD5W2p82dp34SlsgPm34a/Cj4ofGbXLvw98K/BmpeINQstMn1G8tNNhMkkdtEAZZiOpCg845&#10;5FU/FPw+8beC9N0PW/FXhy6sbbX9LOoaFcXCbRd2vmvD5sZ/u+ZFIufVCK+mv2EtZ139jf8AaQ+K&#10;l5qvinQU13wh8L9dFlcWeswXNpd30X2eSOKKVGKT7iMbVJ3fMuMgge8fHbwR+zj8QtS034Y/CbX/&#10;AAhrlvefst3s3w4j1vVLKNrK8uPEUt9BbCW6cLb3kdpKyHLI/D9mIocveA+B/gr8Avit+0BrN5oH&#10;wl0/Tb7UbOzkuprC68SWNjcTxRxyTSGGO6nje6KxxSOyxB2VV3EAEVB8NPgz8Rfi/Za5qXgCLTbh&#10;vDel3Gq6la3XiWxtLpraC2nup5LeC4njlu/Lht5pHECyMqryBuXP2fYeD/hv8Ev+ClPwpFlqngfQ&#10;9F1T4Q29i2oaLrOnjT31WbwvPYzNLJbuY0ke+cq0kmC7NvJIbcfCP2ZfhF4t+F/7WUnwg+It7oGk&#10;6trHw98WaXZzT+KLCSy+1ah4Z1O1tUa7imeBN800acv8pbBwaNQPnvJKld3DcEbjzShn3+buYtn7&#10;2ea2viJ8PvFHwq8YXfgPxrBaw6lZqn2iOx1S3vYl3orjE1tJJG3DDO1jg5BwQQMTtkGrsAdsCQ4I&#10;+b3GMY/KlSR1GwSsFPJwx5/z/nvQr+uaGYMOtFgAKUGUZl+jfr9ea9e8DftkeMfhp8Irr4WfD74V&#10;+A9Jvr/R7zS9Q8dW/h9pNeuLS6LieI3EsrIm+KRoSyRq3lnGc814+T2FHJ4JpWQDnLZ2jO3OSPf1&#10;/U0MOAd1Nx704dMUwOm0v41fFzRfhXqnwQ0z4i6tD4O1q7ju9T8MreN9iuLhGRlmMRO0OCifMME7&#10;QDkACuZ3ybBGZW25A2lj0GCB/n29KPaggjigBvRgxHKnKn0pxZz8xlb2+bp7/wCeOKAcdTQcHNAF&#10;3w14o8ReDvEmn+L/AAzrE9nqek30N5pt5E3z288UgkjkXPdXVWHuBV34i/Ebx78XPGF58RPif4x1&#10;DX9c1B1a81bVbppp5SqBFyzc4CKqgdAFUDAGKxOT0pPwoAc2ScUhyelIAT0FOHHWgAC5GSaAMevt&#10;8tDHmm8ryBQA4gYx+VCDJ5pM5GSetKOTjP50AG49F4pMA9aXpyeP60cHPNABnIwfypOnRqA2PWlL&#10;gjFAB98f1pBz1pOnfrRk4oAc64IwtAGUznFNx704cd/yoAbz0H/6qAOM07kHmjBAoAaenNLwT1o/&#10;H9KUkE5oAaRzTkXjrTTxxmjBB5FADi3ajB6EH8qaPQU4Ajgj3oARVJ6ml24PH8qGPHFNPTNADuM5&#10;P400dcUbietL/wACoAVjtOFFJ1PJzS4OcY/EUBgSOaAAccdPwpBjPDUZxx/Wl3igAUk8daCMHAoJ&#10;G7dmm5OcigBxA2ZC01eTgij3zSgc5oAMnPBzzSY98+9O96MZGc0AISex/Kk4xgcU78aARtxQA0ge&#10;tCL83NK2OxpOeuKAHdDj2pPm9KTpS4PpQAmGz1pzJzxQDxim9aAHY44zTWxngUBjnb/KlznnNAC8&#10;Ku7FIST1alHTcADQSANpNAAOOQKD676Cec0K475oAATnGaGHGcUMQ3Q03Ofu0AOUA9abyOMUcnvQ&#10;BQA5+D973pCDnn8qXkjAoHPANAAP6UgPrSnjihSB1NADSBjrRinHGPxpuD2oAdjGCDQcntTeO4/K&#10;jDEbsUABBp2zjLGgHB5pCecUAKAejbvyoPSm5ZTgClz70AKgBHNJuJ6HApRk9OfrRnHJ/KgBuPbN&#10;OJzxn/61JxtwD3pQ+DzmgBu7HRuKcRnnFDMpGM03pxQA5Rk8ikcYPyrSZPQmjHrQApHy5zScnnPF&#10;OXpg0c9DQA3oM5/OlPXkUuCDikBx1NABgHnNJt9Kd8pP6U3k4AoAcB8uc0HJ+X2po6dPxoAJ4AoA&#10;U5I4BpVUnqfpQMr1Hehj3oAApByM4+lGAOKbyOQKA2eTQAq9cUpJB2rxQOuA350c+mPpQAnU880o&#10;OBg8UZBPWkDYoABwcbqUHcMdaN4pMgNuoAO9K6gDhabyBwaMe9ADlG7g00FjwDn+nvSjjvS980AN&#10;A96Oop2OM5oPB60AJweM0hAp2QQBSHrQAIvPJpc44puCDyM0fSgBwB7g0gUk4NKAQcEUZytAAVwe&#10;PxoIHWm9aAzdCKAA9eKcx29BSEgDJalwe6/lQAhyerUo46D8aMjpnoaQnB6/lQAuf9uik3fX86KA&#10;FPp+Fdv8VtK1bw7ZWPh7W/ixda3cRQ28zaTN9oZLJZLdJEIMhKH5WVfl9frXDMcLt3V6J+0R4T8S&#10;6b4tj8UahoN1Fpt7pempZ30kJEUzDT4AQrdCQVb8jXk4qo45rh6blZNTfTVpxsldN7NvRpv0Oepf&#10;6xBX01fTfTS55+Mnk/8AfNJt/ur39eKRevyGgsw5H/fNesdDF/4Du/HpQu7IH4UqscZYdqUjAzQA&#10;oVVXGaTOOlBI6bqMA/dP6UAbXhHwH4n8Zx3lxoVnb+TYKjXlzd30VvDFvbagMkrKoLHIC5ycHFP1&#10;74c+M/C9tqF5rmiPbppeoR2V7ukQlJnRnVQAcsCqkhhlenPNbnw+j0XxL8Odb8AXHinTdJvZtVs7&#10;+1m1OcxRXCxxzxvGz44K+aGGeD8w9K9Gb4rfCGwk1K6122XxJaW/iTRFht1uPKe5W2sfIkudhXMq&#10;7lJ2naGLLk4zXyOOzrNMLjpQpUudJ25VF3teKT5m0m3eXZK3Wx5lbFYinUcYK/lbpprf5s8R8SeH&#10;NY8Ja3P4b8QWyw3lq4W4iWRX2kqDjKkg8Hnnr6dK6X4e2Wo6x4c1XRtK+Kt1pcn2K9upNAj+0CO+&#10;jhtWlfJQ+XykbLhuuPSsf4lrs+IGsSnxJBqwm1CWddRt5Ay3Ku28ScdCc8r1U5Hat34NeEvE99ca&#10;r4vs9AvJNLs/DetxXWoJCTDFIdLuAqs3QEl1AH+0K9LMMRU/sP205JTUVLZW5t7Wknu9Nr/M6a0p&#10;PB817Oy7b/M4JQCcBh9W6V674B/YX/aT+J3gzQvH/gnwnpFzbeKLS+ufDljN4w0yHUNVis5JI7g2&#10;9lJcLcSlGikyFjJOOByK8jGWBH9K/QH9lb9pX9mnwb8KvgD4Y8RN4Zj8caH4T8ZLofjLWNenSLwf&#10;q019eyWJu7eORY2jlLocycrvVhkAg+1JtbHUfn63G5W+8GJIz375pQcMAD3r7y8AfHX4FaT+wto/&#10;hvwHqvhWSOy8B6vZ/ELwHrfiu00uTVNVc3OLv7NLpks9/MEeBoJILuMq0KRgR4O6r4S+JvhC5/4J&#10;/H4f+Kvjv4X8BwWPw/vI7XTfBfi61urrxDfSSO8dtqOlGyecTylzG84ukWNVU7cDAnm8gPhg7B93&#10;HAxW74x+GXjnwBpHh/WvGGgNZWfivR/7U0GZpUYXdn50sHmjaTtHmRSrhgD8vTFfbHxV+PHwXuv2&#10;I4fDvwo1bwjqGht8MtN0+fwfqHiy0s7rSddQwG4v4dNbTBczXX2kSSeet4ySJI+fl+UYv7S/7U3x&#10;J/aJ/Y48B6jaftXeHNQs9F8HR2nxJ8Aa9qKW+oalqUGrzTxMtv5atOjRG2YGJwMRsDggihSfYD5y&#10;8e/sc/Hr4Z+B7jx14+0HRtPis9NtNRvNKm8Xab/atta3LRrBLJp4uDdRq3mx/eiBAdSQBXmAVODg&#10;Yzmvp79sjwb8KviN8bPE37Y/hj9ovwn4m8J+KPE0etv4Yn1p4fEMKXVwjTaebN0DA2+9o1YN5Zii&#10;Uhui17N+1B8cvglrttMbz4z+A/Efh65+Lnh+/wDgrovhq2jhm8I+H4jObqO6RYImtYvKa1jNu5JM&#10;kRkCjaXY5mgPz7cIOp/OvSPjH+zD4l+BHgrRPEfj34geF4dc1y3tbr/hBra+nm1eys7qA3Fvc3AW&#10;D7PHG0ZRgomaQebHlBltv0d+1J+1j8PvH/gXxprPiWbwP43u/Cf7SEn/AAr/AELULNFik8MPbaiH&#10;SP7G0MrWbulkzFZBl9jE5JJ579s/4++FPjz+1j4ds/gho3wx8K3VjZ+F7mx+Iun391bhbqHQ7HMN&#10;xPcXMsCxWsyNCuIgw+zqHZ2DFqUpAeAXGm+LP2c/Gnhnxlonirwlquo3Oh2euWbWq2ms29qtzESL&#10;e7gnjkiFwgOHhkQlCVOM4NM+NX7QXxc/aG1qz1z4ueLm1OTTLJbPS7WCxgs7Wxtwd3lwW1tHHDCu&#10;eSERcnk5NfZvxO8Q+AV/bF+Evx18c/tJ/C/xBcr8OYtE1PWotWg1OG08UR6LdxwaheQxIQbZNQe2&#10;kMmCOCccVw//AAUr07x43wZ+ACfFz4h+H9e8Tala+IJtW8UaRtNteRvqESxTtJHEnnKEAHmKpBCH&#10;BbAzMZbAfNPwK/Z2+Ln7S3i288BfBTwc2tatY6PcapcWa3kMJ+ywKPMYea6hmAbhQSzZwATWX46+&#10;E3xA+G2keGfEfjXRBZ2fi7RTqvh+T7VE7XNoLia3MhCMTH+9glXa4DcZxgjPvX7HvjnQf2Q/j38U&#10;7u1+M/hy5vdE+Gut23hnxNpF8xs9S1JfIe2+yvIiGQu6fL8oJ2njFfQvxh+K37InxG1uHwH8KPi9&#10;4T0nS/FH7MV5p2irrmoJFa6Jqd1r76mNMuJQCLd4oneIbsdFGcsMvmcZW6AfFX7Mv7L+sftQ+JtQ&#10;8GeFPiX4V0PV7XTri9s9N8SXF3HJqqwwTXEyW5gtpl3pFA7HzGQHK4JOap/BL9n+6+OmneKpdF+J&#10;nhfRb/w34dvdZi0HXpLtbrWrezsrm9uVtPJt5Iy8cFo5ImeIEsgBOTt+sdW+IfwH+Hn/AAUU+Ffj&#10;s/HHwjeeF3+EdnoF94g0O+M9tYXx8NS6U5uQiboR9pcMxYZVDvYDmvCP2ffB/hb4N/tWN8P/ABx8&#10;bPBP2PVvA/iXRh4s0zXPtWkW0+p+HtQsbcyXCLwgnuYw7Y+UEnkCnzAeD9TnrxXoX7PH7Out/H/V&#10;talbxhpHhfw54X0k6l4r8Wa75v2TS7YusaErEjySyPI6IkUaszs3QDJXmPiR4Fk+G3jS88Fy+LdD&#10;1xrPYG1Tw3qQvLOUsit+7lAAfG7acdCCPevb/wBjC0PxR+APxr/Zk8MXlr/wmHi/TdF1Dwrp1xdL&#10;E2qvp180k9nEzkK0zRS+YkedzmEhQSMVQHA+Ff2TPi58S/CnjL4lfCXTrPxB4S8GyXr3uvrqlvZ/&#10;aLa2UO88VtcyJcSDymR9qxlhvAIByK8zHQErX1N+wX8NLLwzN8Wl+Jfxa8EeCr67+H/iDwauj+MP&#10;EkWn3i6nKkaKrxOMiMMrIz9mUjHFfMGu2H9javd6KL62ujZ3MkP2qxmEkMuxipeNxwyHGQ3dSDSQ&#10;FZmGcZ5pUwev86/TX9gr9qD9nnwF8BPg/wCDvG/xV8I6e+nWC/23Z6pJbeZbSv4tvvMEhcFlP9n3&#10;L55/1MzdmOfO/gz8T/AqfsZXvw68Q/G7wf8AD3SV0XxE7XHg3xfaf2trc0pnMEGo6S9lJNdO52Qo&#10;8dxCEgdD2xU84HyzB+zde69+zlcftE+BfiJoutR6HcRx+NfDNvHNHqHh9Jp3htp5BIixzwylU+eF&#10;n2NKisAc480BbHFfQvwQ8D6v8Lf2NPiv8afH90ml6b8QPC9r4Z8D2dxcKsuu3K67Y3NxPDFnc8du&#10;unyo8m3YHl2g5yB89DI+bNUmAvAXjrSZJ5JFICSeBQFB5L0wF5zj9KTBznFOHA7UHB5oAQ4xnNKQ&#10;NtIOlITzQAZycUvTAPNKgB60mMHrQAuM9h+dAwTyKQn60ueMCgAKjPDUcZ+Wk6GhHXPX9KAFyT1p&#10;DgdRQeuRRnB60AC9cGlKgZwtNBBIIp27APFACEgjAFIuT24oIIGQKdk7cYoAHOBhf1pM88UdOtJj&#10;JyPrQA4Y/ippLHgmgkk4pduTljigAzx1/Kgg5HFKo29/xoJ3HBFACcEc0qhe5pOpxSsRQA0kA9KB&#10;kc5pRyaUrzxQAdew/OkPptpc9qTI5BoAUqvUGjAC8GmmgMA3JoAcSd2CaPdloYhuVNJnjigBKcQC&#10;cgUhPYGlBxQAcAYx9aaM54pTk5IFCEjnFAC4AXkU3dxj+VKTxnFITnkCgBw/2qGJHSmkkDBNGCRg&#10;0AKPqKCMilC4PBzRuxxQAi8cUoA3cmg4B60Hp9aAEbAPFIvJyDRTtowKADOf4f1o6dAKBx1NIDg5&#10;IoAUKpWgBR1NJ2pCQByaAHEkDig89hRuBG3PNIOKAAnnKj3pQFZeRSE9j1+tA6EUAL0PK00k54px&#10;O4gYpoznpQA5R3YU3dz0+lOJJ7UmQf8A9VAAC23ilJH8NICR0NIueoFAADk5ytOGSfWkCDqG/Clz&#10;jtQA0AjmlOPWlOOtA9TQAEADim/eOKKcFBXNABmjHfApMEGgnNACqATyKAq560E5PFNBA60AO/3f&#10;SjOcUI6gcmm9DigAI4wBzTlwTgim7gKUHnNACkADpxTWPOaXd8u3FI2QcUAKgJHIpWIB4x70ZOMb&#10;aTIHBGaAAE9qUYxz1pOQcg+1JklumaAAkk8mlye/5Ck27jlm5pw49KAGkc9KXgjJNKTnk0g5/OgB&#10;QF29abntSk80KMnmgA6DBOeaXr2H50FccijJzgfrQADryKCi5wDSZ44zR0bpQAvAxignJINNVwG5&#10;P6UrYPzA0AKeOq01eOtLkg/54pM56H60AOKgHgUEgDAFG7BzTTnrigAG7PApzYC4WhSQOlJ0oATO&#10;acOuWpuNx4oLEnBNACsT0BoB9CKTbnG7inBcHrmgBpGQOKcOuDQTnjFJnB4oAVQueTSMQDxStwMZ&#10;/Sm9TigAHB3Z/CndRjH60FecCkzxzQAHjjApdqleKQHnkdqD0oAXCgdaCSOppucEZNOJDdDQAf8A&#10;ARTfcCl7cUFh0zQAlFH+en/16KAE6rn8/Wuo+Jvgzwv4Eu4tA03XtQvNQW2tpbpbjT0ihRZrdJgE&#10;YSszEbwOVHQ+lcwP4vau/wDjM00HjiHx3ouqaLeW0mn6aLZoby0vPnjsYEcSQbnIAZGB3rjIxXk4&#10;utUhmVCmpWTU3bRKUly2V7O2jfnp5HLVlKOIgumv36JfqcArbTS+YODW/L8TfEtxPb3D2Ogq1vIX&#10;j8vwrp6KSVZcMFgAcYY8MCAcEcgENn+IniG7vLe8msdD3WjM0Kx+F7BE+Zdp3KsAWQY6BgQDyMHm&#10;uhVMw0vSj/4G9P8AyXX8DTmr/wAq+/8A4Big8c0uVK5BFbkvxG8RTX0V+1joYeGN0VU8L2AjYNjO&#10;5BDtY/KMFgSOcYycuf4keI2v01Q2Gg+ZHC0Sj/hFrAR7SVJynk7ScqPmI3AZAIBIo9rmH/PqO38/&#10;Xt8Ic1a/wr7/APgGAHj6Gl37TlR0Pat3/hYniD+0jqf2DQvM8nytv/CMWHl7c5z5fk7N3+1jdjjO&#10;OKdF8SfEaX0l8tjoW6SNUZT4W08xgKWxhDBtU/MckAE8ZJwMHtcx/wCfUdv53v2+H8fwDmr/AMq+&#10;9/5GASp5zSjbwm0HjsK3ofiHr9tqE2ox2OhmS4VFdW8L2DIuzONqGEqh55KgE8ZzgYLX4h+ILS5u&#10;LyKx0PzLp1eXzPC9g65ChflVoCqDAGQoAJ5OSSaPbZhZ2pR/8De/X7I+av8Ayr7/APgGDKOOvvXQ&#10;eBvCfhjxbbXlpea5fWuqQ6bfXlnFFp6SW7pb2sk5V3MqsrHy2XhTjg9+C3+JHiG0aaSOx0JvPm82&#10;TzfC1hIA21V+UNAQgwo+VcDOTjJJrU+GaT3Os6x401XUtHtYf7C1mORZL60tWaWXTbhESK33KxDP&#10;IqgIm3Jx2NcOZYjGU8FUnJKFl7rUrtvorOPX1MMROpGjJvTtrfX7jiWwF2AZ/rXsHwd/Yz8VfG/w&#10;pbar4N+LngP+3tQ03Ub/AErwPNrE51e8hslkeY7YoHhgYrDKyLPLE0gXKghufHX5BGDluOOv0/pX&#10;1d+yXf8A7KHws+BGpfEeD9qzQ9B+MXiCx1DSYYfEHhnWpYfDOnzK8EslubOzmS4up4WZVkZ1WFJT&#10;hS/I9qW2h2Hym4Xp1r0HxL+y18cfCfwm8O/G3VfAV+2geJY72SxuIbOV2hjtWQSSTDbiJCHVlYnD&#10;KCQcV57wwyp+jD+n+NfVcv7Tdv8AFr9hzw38H9Z/bN1zwhr3gqHXLbUvD+qyavPD4osbhYmtrVHt&#10;Ekj2oqPD5dxsjUMMELuwwPmV/CniiPw+vit/DWoLpMknlpqTWMgt2bONokxtzkYxnrU3/CA+OD4f&#10;XxSngvVv7MdlVdS/s2XyGZm2qBJt28scDnk8V9sfFn9vP4V+L/2M1+H/AMOvG/h/T5pPhfpvhbVP&#10;Amu2/iQ3RngMIlmtI4pX0cEyx/aFnZI5uXDAuTvxfjz+1B8JvHv7Hdv4H8S/tIxax4u0fw7oum+E&#10;9J+HreJdPtkNo0IC6haXoTTgqRxkhrVA5nRH6EkLmkB81fF/9mL4z/Aqy0fUviN4JvLW11rw/Zax&#10;bXS2snlxwXS7o45WKgRy9jGTkHjnNclqngnxhoekW/iPWPCOp2enXTKtrfXOnyRwykgsArsoVsgE&#10;jB5AzX01+1J+0lpv7SnwV8E68P2yNVj1DR/BmjaN4m+GviNNWuDfajayGOTUd4jks5lZSs26R/NO&#10;CCpbAO9/wUM/ai+Ev7RHwhju9R/aAg8YePG8RWs62vg2TxJb6IlqsEscs09nrOIbeYExrGLNVQBp&#10;ARg8ynID4yby92GBr2D41/sr2PwX0nw/4Yk+Jo1z4jaxY2F/feA9F0GeT+zrS9sxdwlrknbJL5Uk&#10;JMaIcecPmO0mvLfCvibUvB/iGz8UaPb6fNdWcvmww6ppVtfW7tjgSQXMckUo9nRh7cCvqf40fta+&#10;HPjZ+274V8YaL8ZPDvhHwvo9l4bmHjjTvAa6fcW1xbaJaQ3kLS6fZLfyp58c8CRkNEo2hAsYUim5&#10;AfOGgr8ZfhP4p0vxj4Zj8TeGdZW8ddF1SwW4sroTgmNlhlTa28ElTtOeSPar/wARtQ/aJ+LXjzzP&#10;i3d+NPEnib7GMnxG93eX/wBnXJz++3SeWMsfQZPvX2B45/4KI6FY/wDBR2z8a6r+0fc+Pfg2fiJe&#10;eKdJ8jQrlj4dmuYLq1ieGO9gimDWyyxymOL907JkBn5qxo/7cnwd8HX/AId0TxD+1HqnjfxB4Z+E&#10;fjnTJPihJYamsl3fanEx06yieeMXX7puPMkVERpThgg3UuaS6AfB+t+F/EfhmWO28S+Hb7TpJlLR&#10;R31q8LOoYqSA4GRuBH1Brt/2ef2btc/aLvPE6ad8QfDfhmx8H+GJNe1vVvEzXYgjtUnggO0WlvPI&#10;zb50+UJ0yc8DPvP/AAVQ/at+Dn7UUfhO4+GHxHm8SXOl+MPGlxczz2N3E0Njd6os2n4a5jQ7TAPl&#10;RcmMfKwXpXnv7C37Qfw6/Z6j+K2o+PrTSdQl174W3Gl6HoOvabc3Nnqt61/ZSrBKsBBC7IpG3MyK&#10;NuN3IBd5OIHC/GP9mH4j/Brx7pXgOVrHxO3iDQLXW/DmpeETLd2+qWFwGMc0IaNJRyjhleNWVkYE&#10;DFcfpng7xdq+sSeG9I8Kajc6jDuE2n29jJJPHt4OUUbhjvxxX3r4b/b5/Zjg+PeveLLDxTa6Ppvi&#10;74N6HoXhqaPTdXtLfwJPbNG11opbS2gvfszSRyHzrV5Nwlj3+YDIBgeBP23tL/4aq+Jvj3U/2iPh&#10;xpOm+J/DWlaPda2LDxjGmuRW8cOJLa7tVOqwzqYUEsk7qZiCW8wGlzPsB8W2vgPxvfa/N4VtPBur&#10;TanaxlrjTYtNlaeFRjJaMLuUDIzkcZHrXVfDf9mL40/FrwL4r+I3gfwVd3mneDYoH1crbyGRjJPH&#10;AI4lCnzHVpFLKMFVyTwK+ufgr+2v+yt8OvHXxq8M+DPihrdhbeLvEulal4X8feOb7xAz3NvZxyCW&#10;3uLnRp49SCmSTzId/mKUiHnAOA1cp8M/25INU8c/H3wf4m/acm8AwfEq4+2+HPFnhePWE0i01GPU&#10;YppblLeNWvIRcxRlTJ5Zkw4EmBnBzN9APBvhr+yT4r8c+Bb74neM/iF4V+H/AIfsvEP9gjU/HVxd&#10;w+fqQQO9rHDbW1xNujQqZGaNUjDDcwJwOHv/AIceKrfW9b0vRrH+3bfQLqWDUNW8PxtdWRCOy+cs&#10;qAgxNtLK5wGXB7jHvJ8Q/s+fGT4LyfAT4q/tVW+k+IPCXxH1rXdF+IWpeHNSutP8SW2pRWaXDy+T&#10;bvercGSxSUPNESVkKsRtGPSP2RP2sPgv8Fvh94O8Fw/tQ6p4Jt/hz8TtR13xNY6Pod+8fxK06T7O&#10;IYgkQCh3jt5IPLvNiKlxuySHQvmYHxrZ+CvF2paPJ4h03wlqdxYRQtJLew2EjQpGpwzlwu0KD1JO&#10;BXo3wT/Zn8MfED4Ta98ePiv8Y7XwV4T0XWrXRYbv+xpdRub7Up4pZ0gjgiK/KIoXdnZwBwBuycfQ&#10;37NX7eXw0+Gml/A/wn/wtLUPDPhnS/EXjG4+JHhmxjvXtI7S9GLGKdY4yL1NryKqgPsBbcELHPl/&#10;hv8AbIi0D/gn1efAq3fwf/wkn/CxrOaz025+Gel3DS6Sum3cUly00lkyvOsskSiZ2N0A3ysF3Uc0&#10;n0A8h0j4QSXnwV1j4x6rr7aaunahZ2uk6bdaTckauJWmWR4Z1QxL5Ji+YOwzuAGTxWDH4I8Zy6Iv&#10;iaPwhqh01kZ11D+z5fIKqcMd+3bgHrzx3r6e+Gnij4Jt/wAE/fFnwJ8b/t1aXDqWvXuk6v4f8IXm&#10;h+IJ4dFe2a7luLYFLJ7dJJnmT5o2KFhlmGCa+hIE+It/+w940+Mmq/Ezxlp/gGb9mLSfD2l+CfEX&#10;hnUtP02z1OEaZbme1mnjWyuvtEsU86PA7yN9pcOFC8nMB+ZOFbufwr1r4j/s5eE/hB8G/C3iTx/8&#10;S7qLx1400uHWdG8G2mjK9vaaTM5ENzd3rzIImlRWkSNI5Dt2lygevJW3dA+2voj9ra78L/Hr4e/D&#10;n9oTwf4/8Pr/AGZ4C0nwv4s8NXOsW8OraZe6ev2Xz1s2YSXFtKgjlWSASbcsJAhWhgcv8Vv2OfEv&#10;wu+F158WrH4weBPFunaT4gttF8QR+ENYnun0y9nhllijZ3t44ZlKwyjzLeSVMoRu7nyawsLzVb2H&#10;TdMs5bi4uJljt7eGMs8rscKqgcsSeAByT0r6b+NfxO+BuhfsSx/s56N8cfD3jzWLfxdZ6l4bfwb4&#10;KvNEWwhS3miuW1Jpre3W/ndTAqOUlkXY+ZiGxXkH7Ifjvwp8Lv2svhf8TfHWqCx0Pw78RNF1PWbz&#10;yJJfs9rb38Ms0myNWd9qIWwqljjgE9RNgchq/g3xfoNrFea14S1SzhmkEcUl1p8sYdyocKNyjJKs&#10;GA64IPejxB4L8YeERbt4t8J6lpa3QY2rahYyQ+djGSm8DdjI6Z6j1r74+OH/AAUF+E3j7wB8N7Lw&#10;f+0Tbt4m8L/Ejwpra3nibQ9Su7WwWysL5Li4kQwFpVWeS33LHl3yCudu4eJ/8FHfjf8AB344/wDC&#10;La14O+MVx4u8UR3OoyeIpNN1LxBNolvFIYDEbaPXmNzDMzCTzFjxDhYgORSjJ6AeA/Cn4WeNfjX8&#10;SNF+FXw60qS81fXdUt7GzjVW2I8sqxh5CAdkYLgs2MKMmm+LPhd8QvBPi5vAfiXwbqVrqv2h4YbO&#10;SykD3DK5TMQKgyAspwVHNdB+y18a779nj9orwX8YYNf1OxtND8TWF1rA0e6aKa6sY7mOSe3ypG5X&#10;RSpVjtbOD1r6L0r9oj4VfDr9sPUvihqf7aeo+NbPxB4W8RaX4X8dGx1lr7wFNeRypaXIju4kk3R+&#10;YQRas4UPIVJYAFybA+cPg/8As1/Gb44/FaP4M+CfB90NeNvcTzWt9byQ/Z0igedjISuY8qhC5HzM&#10;VH8QNc+Php8RRrreFz8P9c/tJbfz203+yZvtAi/56eXt3bf9rGK+xNH/AG+fAnw8/a4+Evid/j34&#10;m8Uaf4U8CzeGfiH8SLFLyGbXvOa+Mcpin23FzDZi7g2GZVkb7PwikJWD8Bfin8EPhv8AHnxL40+L&#10;X7cGoeMdZbwjBF4T8byah4utLIz/AGpDLZ3T2qwakxWFd8aoRBvK7mOBS5pAeF/s+/AHwv8AGy78&#10;V+Gtc+Kb+G/EWh+HNS1bRdGm0CS5Gq/YNPvL66haUOotmWO0IBYNlpAMfKah/Zl+EHwz+O/jpPhb&#10;4w+LFx4S1vWpYbPwfcTaH9q0+7v5GKpBdyrMslqruY0WRY5QC5LBVUk/QHxN/aF/Zi8Vf8FHpP2h&#10;tM+LK/8ACH/EDwPf2WvX1voF8bjw3d6l4an0mb7TFKu+5eOeXz5GheYOpYrJI+c+Wfs//Bn4ZWv7&#10;UWm37/tNeC28D+DdVsNX1vxld3kmnLc28bCd4rOzvUju7qc+W0SpHCfnKliqMGo5mwPGvE/hnXfB&#10;fibUfB3inTZLLU9JvprPUrOXG6C4icpJGcZGVZSDz1FUSozjmuq+O/xGg+MXxy8Z/Fu109rSHxV4&#10;s1HWI7SRgWhW5uZJghx3G/H4Vyobj5RVgNUDqtHzE5U0qnaOD3pCWHAagBxVepoAQ9qGYkcrTSfS&#10;gBwx3OKMc4poOer04nBwKAEI5wf0oxt4NKxPY0hyR0oAULzg0HrgUZBJOKAT0oAONuRTRz0FGSDi&#10;hemRQA47QOKQN6ijpzmhf8+9ACndjHX6UmM//XpQe9B+YZoAGCjpTQQeNtKeDwevrSEZ5FAC98il&#10;Kjb1600Ek5pwK7sAUANwoPuOlK2emaD97cT2oLHOc0AKFBX5xR8mcYoVjt5596bn0FADsLmkO3sa&#10;QE9C34UvTpQAEYWjGPmFLn5fpSAnbgnNAB9KU7QKTJxSg80AC7elJ3xQ2c0mQTk0AOAXHzU0E5pc&#10;HPNJ1bJoAdk9RSYJOCKD15FLktxQAYXHWm5GcYpSMDI9aTAYf4UALjIxilAB5JpvopPSncY59aAG&#10;lVH3qXJC4zSt8w5PfikJyM5oAVFJHzCjCg4pFZs5JzQSPSgBSFxlRQcdjTcnP3qUAdc0AKq55ApA&#10;M8j60qH1oBOc5oAPcUDpuNJyDQOORQAo25yRQ/BxQ33c/pTc5wGNADlA/iFNJ/unijntQeRjNADs&#10;56cUh3dSDQTg0oPGAP1oAAo701iBzTioHWmgk9TQAo+n50ADOKTBXIHelGMe1AAQAc0DA5TpS5GO&#10;OmKQHau0GgBF3FuD3pxVRzTcsCMNTmOeq0AGFI4FA245NNz6HH9KUfNyzUALjPFIRk4pQcNihi27&#10;CmgBMfw0oX1oJ5zTeo4oAccc4obG3K0dRim5P0oAB7inNtH3TTfoKU9OtACg5GCKDupAMLgUqnAz&#10;igAAB5NBC5wKGHG401uDjP50ACkMMgUvfIpMY+fP/wBegZ7/AI0AOKjoDTQBnjrTgRkhRTRwSwNA&#10;Ack8GnFQRlqaSw6NTtx24IoAPk9KABkg8UmfSkBzwXzQApAzgGlIxxSHjgGlZjjINACYwM0Y7Z96&#10;CSV5pQc9RQAHAOKFAIwaFJFNJIb9aAAc9qcQoFNHWl980AAbuaOccflQOuaB16UAABPBFKQoFH3q&#10;aeBmgABBONtKaRlz/wDW7UA8/hQA7AxnNNKqOCPpTgVBANB5IJPSgBN5/vfpRSbv+mn/AI6aKADB&#10;zwvPtSjA7f8A1qXcduBxSD0J60AKRkdKACpy1OGOgNNBJJDH1xQuwDgB/do56ChBleWpdx7mgBCp&#10;z1NOjBDZK00tjvUiep+tAB780uc9B9KXb8vXH40BcHPWgA2k8EfnTHUtwRxT854I/WmgYyAaAG+X&#10;j5scfWmkAHkVIDxz60N845bFADDz6UnQZPSnYYcYpAccUAHGc7aOTwPwoCqvApSwxkH6UAJggYNN&#10;ypGMfhTixPB/OkMS4yvNADCpH3k/KlHDc5p23jbt4puByd//ANagA46BaCpx0pRgc5pGb0NAB15I&#10;/Gm07pxmkLEdGoAQrxyffigIeCfWlXk4JpdwzgGgBOrZoyAu0D60vG7GabtBOC3egBwXPOKMbTjF&#10;OGBxmo2Hzcc0AKcHgUh2k4I5peCeT/8AXo5H3T2oARSvTArQvvFHiTU9Lh0W/wDEN9cWduALezmu&#10;3aKIAYG1ScLgdMCqG0AbhSBsc5oAcCCOP1pp5G0D8KOPvH6U4EAYNABgjnP0pMetG49Mf/WpV5Gc&#10;0AJj0UUvGO+KOQc7aQkk0AOBGelIVPpQuCc5pxzjigBvbBWm++KcM9c0E45DUANGcdaAmeg7Ubjm&#10;nEhe/agBpHG0ClGAenNKeMfNQwwfvUAIOeAKUgjnFCgKM5ok6ZFAB/Dz1ppOODS0vQ8etADQQOwp&#10;xKkdO1JjdyTSZx0oAduG7B696aTjnNGd3BpQV70AAU9SPrQaCx7UL8x+Y/hQAYyeFH40o9AD+FBH&#10;+zQSTxQAAqBnFDAk8Cgf3TTs56UANxjqKQjHG2j5ieTSk+rfpQA3knFAUk5GaCx7mnDhcmgBAu1c&#10;EUgAAy1OyCCc9OKCPl+9QAZyeBRt45FCqOtK2COtACA92FNJwN2KBnb0pRjINACZA5pwZe4puCeG&#10;NBG2gBdwHX8KCe1JuPQ0vA/CgBAC1OwRxmjdzxTcknn1oAU+hFLjBxjB/wBmgj0FGSOMUAAIz0oz&#10;uHApoyOpp64HANADSpHWggHnbSsTnk96O2Cf0oAbzjAoKnPU0u5uxpU5H60AIqkHcRSYz1FOBydu&#10;aBg/xUAGRjgUBT/+ukVQT1p/GMUAMxg4xxQ3J4FJ/EcUYBGSaAEBBpyke1Bz0zxSYxyKAHEjsPrR&#10;uyMj8KaDilGCeO9ACfebH+RS4IpcrjgU0sf/AK9ACnikA77R+FOA4yKOVP3aAD3OaXI6AU3JJ5NK&#10;mPvZoANp9KTGRjbTmz2pBwMg0ANPqBRgkcn8qdnHAakBJbk0AIULdPWlPLdKUsF4Bo6NtzQA0YUb&#10;cU4c9qayjOC1PAC96AEYFeQKQ4xgUOOcg0DBPJoAQnHykUAgccUoyPu0bQRmgBTjsO9AYE/z9qbk&#10;560cHk9qAAk/rShcClBUdfrTdxHQUALg55oAz0UUqc9T3oIP92gA7fxUoIHQU0ksaVcHqelAAQSc&#10;4oAxwRTjnHFNGTzmgBpGONtAyTyacT33fpTSxzyaAALk0Y2rg07gY5oJyu4HrQA0ADrSjk4xSsP9&#10;qhVA+bNAAVwM4o46sKHxjOabztoACcDkUAgc07Hoe1IRuPJoAUFcdKTdzg9e1J0NLnPDUAIxpQC3&#10;NHHegtz8tAAfrRjP8OfrSA7j83FOI/2aADHOAPyoBA7UZONoFIOuD3oAcfmHApMFeWpwx0BppyTg&#10;0AIQP7vWk5PAp3sW/Smljjk0ABU5yCaUKV5IFKPunNAOTyaAGhe59aXcOoH0pQMrktQqg96ADaf7&#10;1FOooAjyQeD+Nd78XdF8PW3iWz+HngH4brDeLa2Mn2qzuLq4uL15rSKUrsd2Xl3/AIFB4ArgCWVe&#10;B+Vdz8X9Z8I61rdr428IeMppryWzsop7IWMsLWrQ2kUTMJCcN80fGBxmvJxftf7So8t7WntzcvN7&#10;tubl0S+K19PwOepzfWIWvbXa9r6WvYyJ/hT8U7KeG2u/hp4hilupPLtY5NFnDSsFLEKCnzEKrNgc&#10;4BPQGiX4V/FGzu4LC7+HOvR3F4zLawyaPOrzFV3MFBTLEDk46Cs8+KfE0siPJ4ivnaNi0bG8fKEg&#10;gkHPHBI/GhvEniOWWOWTX71pISTC7XTkx5GDjnjIPb1rdRzLS7h1vo/w12KX1i28fx/zNGf4V/FC&#10;C+h0uX4c68t1PGzw2zaPOJJFXG5lUpkgblyRwMjOMil/4VT8Uk1BdKPw28QfanhaWO3/ALGn8xkB&#10;ALBduSAWAJ6AkZ6jOdJ4m8SGdbl/EN95kakLIbp9yg9QDnjOBkewpX8TeJGnW6/4SG+MioUEn2x9&#10;wXI4znpkD8qOXM9m4bdpb3D/AGjm6f18zQX4VfFBtU/sQfDnXvtnkecbX+yJvN8vdjfs252543Yx&#10;njOakj+FfxRlvZNMi+G2vNdQxrJNbjR5zIiMSFYqEyASrAHoSpx0OM1fEfiMz/a21++87Zs8z7U+&#10;7b1xnOcZp/8Awk3iRZmuV8Q3okdVV5Fu33MozgE56DJ/On/wp94bdnv9+wf7R3X4l62+F3xPudRm&#10;0q2+HOvSXVqsb3VvHo8xkiD52ll25UHBxkDOOM4NFn8LvihfT3FnZfDnX5ZrWRVuY4dHmZomKhgG&#10;AX5SVIPPUHPSqCeJPESStcx6/fCSTAlkW6fcwHQE55xk4pYvEfiOKWSaPX79XlOZGW7cFzjGTzyc&#10;DFJrMujhtppLfr1D/aPL8S/a/Cn4pX8k8On/AA28QTtazeTdLFo07GKTarbWG35TtZTg4OCD0IJ1&#10;/h5p+gvcav4F8Y/DuOTUY9J1S5S+u7i5huLKW3sZpUXyldV4kiGQ6k8nPQCuZj8SeI4C7ReILxDI&#10;26TbeONzYAyeeTgAZ9BXRfDq/wDCemDVPFnifxjJHqDaTqVpbWBs5JWuXuLGWBGMucL88vOfTPeu&#10;LMlj/qVTm1dvd5Ofm5umz2v8u+hjiFW9jL8LXvc44cYyfxxX1R+yv+y3+xb8bNI8H6D42+KvjaPx&#10;Rq3hnW9e8XnQY7JrHw5a6fJdsTOZR5m57a3ilGARmdRxnA+Vh8xAP12jvXpPwb+Pdp8H/hb8TPCO&#10;neF5Jtc8feH7bRLfXo7zZ/Z1j9qSe7j2bSXMywxx/eX5dwO4Eivbeux2Hm8hTfthDBP4VZskdgPc&#10;++K948cfsFeOPCn7Mvg39oq08Z+FbhfEdpql3qGmSeN9Fje2htTGU8gG98y7ldHO6CJDLG4CMm5g&#10;teE7F4BAxXsUf7QPwk8V/sxaD8B/ir8M/EF1qXgy61e48J65oHiKG1h/07y3KXcM1rMZQk0Qb928&#10;ZKsVyDhgpc3QDD1P9j/9onR/hefjBqfgGOHRV0aHWJo31qy+3RabLIIor17ETG6S3d2ULM0QQ7lI&#10;OCCYfFn7Kfxr8EeEbfxj4z0nQ9LhurWzuIdO1DxppUWp+TdBDBI2ntdC7RHWRH3NEAEbecLlh7F8&#10;Tv8AgozN8Tf2f7f4ZDRfFGia5F4HsvC95No+tWH9laha26RxBpYZLBroF4oxuRblV3AMAOQc34gf&#10;ttfD7xX+ytdfs9S/DrxF4g1CbTdPtdH1/wAeazp1/JoH2eWN3aykh06G7VSiNCsUlw6Rxvtw2KSl&#10;UA5/9qT9hbxt+zZpPhvXpPGHhzWLfXPCOk6rdQ2fjDSJrqK5vF5hhtoLySa6hVsYuI0aNwcg45ri&#10;fi/+zJ8YfgLZrc/FXTNF0u4N4trNo6eMNMudStJihfZcWMFy9zbEBSG82NNpwpwWUHqPi7+0B8Jv&#10;jX8N/B8Pib4a+IrHxt4P8I6f4bg1jS/EkK6bdWdm7COVrV7VpVmMLbCVnC7wr7eqnqP2ov22fAnx&#10;4+CNv8KrTwB4k1DVrXXre9t/G/xA1rT9R1a3to4ZYzai5tdPtZZ1kMiMzXDy/wCpXaqnmnHmA+fN&#10;B8P+IfFms23hrwnoV9qeo3knl2dhp9q808z4+6iICzH2AJr6G/aZ/YhX4ReK/CfwR8HfDXxoninV&#10;7HSJbrxj4w1e10vQ729u9OS8ksbcXNvCkLxNOsW+S7Y7o5FKBmG3500jV9V0HUIdb0LU7iyvLeTf&#10;b3VnO0UsTeqspBB9wc17d8UP2xbb44ftJ6L8YPilp/iq48N6Ta6KP+EbtfFAEn2iw0u1tDMkssUk&#10;aGWa3MrfuicSsM5O6iXNcDO8Rf8ABPH9sTwl4i0zwfqnwbeTU9V8Vv4ZtLHTdbsLyRNVVS32SVbe&#10;d/s7bB5g83YrR/OCU+aqw/YQ/ajfxdZ+CoPh/p89zqGgX2t2N9a+LtKl06exs932qZb5Lk2pEW1g&#10;6iXcpGCBXcah+3vouk/t5Sfth/D/AMA65FpGpeJLzWdc8G614kWSOae8juIbkRSRQxiIeRcukbFG&#10;dDyWboNLSP8AgoD8OPAGj6P8PPhd8FtYtfCug/D/AMWaDYxa14niur6S712MrJcySx2sUeyPEYWJ&#10;YxkKcvk5qfeA8X+PH7Lnxy/Zou9Ps/jR4GGjvqcl5HYtFq1reRySWs3kXEZa2lkCvHKNrIxDA44w&#10;QT0P7IPwK+FXxnn8fa98Y9e8QWOjeBfAc3iGZfDKQtdXJS8tbfyh5/yYIuCeo+715weh/bh/ba0/&#10;9r210K1sfh3JoP8AY/ifxRqzNNqS3HmjVtQW7WMYjTb5QGwt/FnIC9K5X9l39qLXv2YIfHl94QGp&#10;W+seLvA02gabrOk6s9nPpUkl1bT/AGhXQbjgW5XCsp+frxiq9/lA6r4wfsIeILT4o6V4e/Z2lvNb&#10;0TWfhtp/jaO68V3FlpMmjadckri/mnmW2gIkAAYyBXEke3lgK888Wfss/HvwF/wmQ8W/D6Wz/wCF&#10;fzafF4s8y+tz9ja+/wCPQrtkPnLKMMrxb1KlWzhgT7P4s/4KG+Fvip438aa18W/hRrF9pvxP8AaN&#10;o3j6LS/EiQXcuq6e0DR6jaSyW8iQo7W6s1uyOvzuQ33cV9U/bz+GHi+58deEPHvwO1hvBPijw74Y&#10;0XRdK0bxZHDf6Xb6EiJaBrqS1kScuofzCYgcv8u0KBS5qgGB8M/+Cdvxh8Z6r8TPDHjLUNB8M638&#10;OvDpvbjS9U8Y6PC0t2ZrNUicy3iCOExXW43PzRK4WMtvcLWF+zT+yxf/ABW+Kev+EPEmmtqVn4V0&#10;3UJdWtfCfjbQkvXkhtbmSOS0NzciO+iWSHdI1sZf3YJU5ZSe48V/t0fCTxn+098SvjLq/wAEdcHh&#10;r4qeDG0LX/D8fiqJLqzZms5PPt7n7KVG2WyiKq8TjaSCTXP/ALL/AO0J+zL+zp8VdS+Jx+EvjzVP&#10;9G1Cx0G0/wCEyso/Js7yxktJRO39nnzZQJnZXURrnblDgkvWw7HJ/Bf9jP8AaK+P3hmHxl8KPA9n&#10;fadea/8A2LZ3F54k06w+0akY0kFpEt1PG0szI6lUUMz8hc7SAfDf9jP9pL4r6RJrngv4dq0I1abT&#10;LZNS1qysJr++iXdJa2kV1NHJeTqCMxQLI4LKCMsAey+Gf7Y/gT4PaR4O8J+DfhnrEmkeDfjtZ/EC&#10;zXU9cikuZ7e3jgQWTskCL5h8knzQoHzfcrtPhd/wU4j8I/D2TwBrHhPxNYNp/jbVPEPhvWvCWt6f&#10;BdW322RZmgl+2afdK5SRQyyx+Ww3YOcCj3hHM/Db9kb4P3X7IVv+058U9Z+IkkV9rWpabczeB/DN&#10;vf2XhuS3WHyjqfmTRshmeUbQCo2jO4kgV534X/Y//aI8Z/Dlfiz4f8AK+iz2N7e2DXOtWVvd39ra&#10;Am5ntbOWdbi6iiCtveGN1Uo4J+U47z9lf9sP4V/s16hD8Sm8AeOtU8a+XfLrUcPjyG30HXfO80It&#10;7ZfYmkljUSDdH5212UEbcmug8J/8FJbrSv2bNB+DFzoXiPSdb8KaBqOk6LrnhPWLCC3uILl55VFx&#10;Fc2E8g2tO6nyJot8ZI4JDBe8B554X/YC/av8b+AtI+JHhL4d6dqGk+INPurzQ5rXxlpLSXyW8Xmz&#10;xxw/avMaeOMF2t9vnKAcoMGqWqfs7yeHv2R4f2hNY0m+a9v/ABja6fY6jp3ijSbqwitpLWeXybm2&#10;hne9t7svFuXzERPLDZ+YjPQfEP8Aam+FWufsreAfgT8PPBPjTRPEHgO8vry08RyeLIGimnvzF9r/&#10;AHUVrHIq/uiIwJMqrkMZOtNsv2gv2b7T9kG+/ZrT4U+Njqmoa1b6/Jrn/CWWf2dNWhsprZSIfsO7&#10;7KTMzGMuZCAAJAeaPeA4TV/2a/jBo3wkX43f2Jpt74ZVbX7Xf6L4m0+/fT/tAPkC7gtp5JrMuQVA&#10;nRDuG0jPFan7R3w++FvhXRvhz41+Emka9p2n+OPA8us3Om+Itch1Ca2uI9b1TTiqzQ2tsrIUsI3w&#10;Y8guwyRivc/id/wUo+E3xE+AHiT9n6D9njUNE0nxF4Z0+0jtdD1bTbe30u+sWt3hkhEWmrLJC8kT&#10;vKs8ksjb8JJHyT4n4u+Mnwg8d/s8eD/h54h+G3iCLxn4I0e60jSPEVl4khXT7izl1S51EC4tHtmc&#10;urXtygKTJnchOduC+aT3A8rCk0YK9KavIzTgD0AqgAjaMk03JPygUvJpBnOT60AKQV7U7dgDApOv&#10;egjPQUALu4yBSMwIxRgg59aFx3oAQA9CeKCCCKT5u9PwgoAbndxQQcZNJxnFOw2TxQAg5+8aRgSc&#10;05R2OfxFKduKAGhjShhjApOBRx0zQAo+9nNNwR1py4JoYgdRQAY/uija2MU05HWlAfHWgA2npS7d&#10;vJpp5al6HpQAu0sMlqQtjmlORxTTnuKAFKsBnFKDhc4o56UdsH/9dAChsnGKQtxzxRtPUDp+tICC&#10;3PrQAgz2NKVIGc980NndgdKUBcZNACZwMYpQO2e1I2M8UvZStACZPTNDcrgUuDnnNL8tADASODTg&#10;wz05obAOaaCAc0AOJz3pr5anYAwDQ2BwRQAcEcDmgK1N5IyBQu48g8UAOZSD0oC8cmmknvTsdwKA&#10;DBJxmg5BxQc43UhzjpQAAFuR/wDrpU68ikHApRx/npQAb/alLYOMU3bnjFBzwKAEzk8GnBSec9sU&#10;jdPlP1pVA/iFACLlTQB3zSsFxxQOVoADkHrRzjAowT1zQAMc0ANGVOc0u4dx9KVttN4PIP5UAOJz&#10;3pDkrgGjI5OKXouQKAEGO4pQG9KaeThRR8xPBoAcVPWgKTSHIHNAGRnFAC4I+UGggr3owcdOlHJO&#10;cUAIPm4FBBHBFIuRTjz/APX70ALuO7GKN3GQKTvnFJgqMCgBWINJtLDBP/16OMcHmheT81AA2Qx/&#10;Ojljn0p2EHFNX73NACnj5qQH1/CjBI5FKoHf9aAGkHJOaUN60pxjApvy9KAHbgRxR2xmkHP+etKm&#10;CKAGgEN83404AnoKCefu8035hxQA4qx70BT0PrQNw5Jpo5oAdjaM0bTjJNAznAFJz0oATOOKdtK8&#10;mmnJPIp2Se9AAGwucUobPakxkYFABB3YoAGbjmmjOeDSrjPzUnzZ65oAUrgUE5G2lAXGTTWwDxQA&#10;7BxzSA54JpSDngUKvbn8qAEYE8ikBIGKf8tNOAaAFDjPAoHXrSDHQUq4LdKAGtzz707r90UPgDkU&#10;05zmgB21sUYKnpTVDetBPNADtuBzQAW5JpMY7UpyB/hQAhOOpo2sRuxQc46Uo4GD+lAAh4PFAfJA&#10;x1oHoT+NJtJGMUALu5wRTR7Gl/iwaG6/L09KADacZzQCQOlKoGPmFDY6igAUe9JyPlzSjlePWjHO&#10;SDQAY/6aUU3b7t+VFAAPmO1q7z453el2Ovw+DtI8KaRY29np9hMtxZ2QSeVpLKKRt7g/MNzk9Otc&#10;EGCjOK7P4teJvh742u7fxL4WudZXUJLS0gvrbULSFIVENrHDlHWVmYkxg8qvB615eKp1JZpQnZuK&#10;U9Veyb5bX26J6tWOeon9Yg+ln9+hH8DPBWi/ED4qaT4P11bhrO8M3nLayBJG2wu4CnBwcqO3tXcW&#10;XwN8H6pN4dmvfDuueH5NUGqi40fUrwNMVtrRpY50LRIQhf5TleSOD1Neb/Dbxxd/DbxrZ+NLHTo7&#10;qSz8zZDJIVDb4mj6j0Dk/UVuaN8btb0uTw9e3ekW99eeHzcwx3d1I5a5tJlYG3kwQcDzJNrA5AfH&#10;pjyc5wmfVsY54STUeWyXNbW0+l7b8urXp1OfF08ZKrek9Ld+uv8AwP6udJ8L/gz8O/FFt4X1DxXf&#10;3lrb6pper3OqTwzDEX2Z8Iw4PAHJHcDjFcl8Tvh5D4A03RIZGm+2XEd4uoKzgqJIb2aAFOAQNsY9&#10;c9a0Zvjk8T2tnoHgu00/TbHQ77TbWxjupJNou93mys7klmG7gcD5QKy/iX8U9U+Jttocep6XDBJo&#10;2krZNNG3NwQSTKw/vEnJ9Tz1NRg8PxBHNI1azfsm5XTkm0vf5Vp5OKdnpYmlTx31hSk/d10b23t+&#10;hzEYJO6lJK8mkXJU/l9KXjua+tPSHD5hkk0HjrzTQQPlDe/FAfI3YoAXq1dn8J9Qsbo6p4S1Hwvp&#10;N1HPoOrXK31zZhrmGSLT55Y9kmflAeNWHHXPrXGh0A+VhXVfDzXfAHhu01HVtdudYbWJNL1CzsLa&#10;zs4mtmFxZyW4aR2lVlw0pOArcAV5mcQlUy6pCEW5NaWve/R6HPio82HasckyAjkc19v/ALM37Anw&#10;a+Lnwc+Euu+JfhR8Qrz/AIWBpfiGfxJ8QtH1YJpXhQ2V3dxRSTxmzdPL2Qozh5oyedp5xXxBkgfM&#10;1e//AAz/AG/fHHw28KeAfh//AMIZa6h4f8I+G9f0LWNFur6VYPEVjq080s8c6jhSnnfIRkhkVuCK&#10;9GXM9joMzwr+wn8XfFvwrtfida+KPCdrearod9rfhvwZeaw663rml2YkNxeWluIiroognIVpElcQ&#10;OURgATTX9iv4qy/L/begZ/4VA3xGJ+1T8aUAf3P+p/4+ePufc/6aV0vgz9v7WfCXwy0Pw7c/BvQ7&#10;/wAXeEfCepeGvB3j6bULpbrS9NvROJFNusggmlRbq4WORl+USDIYqDWp4L/4KJaZoHgG38NeKP2Z&#10;tB1zWI/hhN4AuPEcmu3tvLPozb9ieUj+Uki7lzIF3MEA4ycnvgUvjd+xR8Ovhh+zP4H+Nui/tPeB&#10;9Q1PX/D91f32irfXxl1B01CS3VLFTYqp8tFCy+a6jzI5NhYYLYXxC+APhXwP+xV4X+M2m33hfXdS&#10;17xrJb3WvaF4ivnuNOj/ALOhm/sq5sprSOFJY2fzGmjlfltg3D5qy3/aZ8K+If2b9H+AnxD+Bel6&#10;xfeFYdQh8I+LI9XubW502O7uDcOjxRt5dwFlZ2UOONxHOa3vFH7W3wc1f9mr/hmzQf2T7HTYY9Uf&#10;V7XVh4yvpZIdUe2jt3udjZBBSJf3ZO0HJA45XvdQH/GX/gnj8ZPgv4X1XX7zxl4N1+68P6lptn4h&#10;0Hw5rEs9/pn9oJuspZY5IY12S8KoVmcFl3KoOaqfFb9gz4hfBHSIvEPxC8f+FZLWx8QWej+OLPQd&#10;QlvLvwrcz7yI7tPKVGYCKYboXlTfEU3hiAbXxC/b18aeOtR+JGrw+CrLTrr4iXXhq4mmhumc6dJo&#10;yqImj3DDlyoJ3cA9M1o/tI/8FBtV/adNjqfjz4YzJe/8JFbat4itV8davLpWqmMN5kS2Es7xWqyE&#10;5zEQUGQhXJFHv7Abf7Xv7H3hDwZ4q0P4a/AH4A+O/tHijxWun+AvF1x4ysdW0bxjZsSkM0EkNvEk&#10;M0jNE/lmUhFkIfBFcf42/wCCfvj7wTr3hvS7340fDu80rxF4km8Pv4o03WLuXT9K1SJFdrW6P2US&#10;qxVhtaOORHzlWIBIvX37fj+EfDHh/wAH/s4fAfRfAOm6F8QLHxl5R1u+1Qz6naK624zdSHy4QJH3&#10;IoDOTy3FWPil+3vofxc+I3hvxx4w+Bt9cW2iaxNqd9oN18TtZu7O7uGX935SXEr/AGRUfLAR5yPl&#10;OV4pR50NGX8YP+CenxD+Cd5DaePPjH8O0gj8cTeE/EN7Z61dTR+H9QQFh9sC2vmKjxqZFMSSEAFX&#10;VH+Sj9pj9mvwx4R/a4tvgLoGqeE/Bun3GhaVMurTeItQ1HSg0ulw3LXP2hrQXG2ZmLhBB8rShQMf&#10;NWD8af2kPh58cf2o779ozxX+z9aR2OtX01/4k8KQ+JLryr+6laR5JftAxJCCzhtqcDZgcMa9Mvf+&#10;Clukw/tE6V+0d4Q/Zp0zR9Ws/Csvh7UY4vFl8z3NodPjsIHhmUq9nPDFH8s0fzbjknIzT94JGR8E&#10;P2adJ+Ev7b/w4+BH7Q/w88L+P/DvxF1TRbXT76z16/WyuNP1DUIrcajayWs1tN5ihbiMLMAA2/dG&#10;SFI+evEVvDY+ItQsbZNkUN7KkKbidqhyAMnk8ete8/Gn/goVr/xZ+KXwx+ONr8MrTTPFfwuvbd9N&#10;1W68QX2otqMFrfG8s4rj7VKzOY2LBpd++TLFiMBV4T4g/GT4PeLfjPpPxO8Nfsx6ToekWt8tzrXh&#10;NPEN7c2uqt55ldWklfzIlZT5e2MgKoHfOWubqI2f2Yfgz8MfFnw7+If7QHxtg1e88L/DvT7ENoWg&#10;3yWl1ql9fXHkW8X2h45FgiXDu77HOFCgfNmrPhr9nrwd+054i1vxb8BXh+HfgnwvodlceJ9Y+KHi&#10;j7Ra6ddTSiFIlntbQSSCWTAjUQs3ysWIA+XI+Df7UEPwj17xpYz/AAj0XW/BPjyLyNe8B313cR24&#10;hS4+0W/kzxuJo5IHA2PuJK5DA7uOg8F/tg/DfwNd+L/Cek/sqaK3w/8AHGl2EGteB5vE+oOTcWc5&#10;mgvEvC/nLIGZ1IGFKuwxiiXMBEn/AAT1+OGn6t4007x54k8I+EbfwTqVtpt5qviLxB5VrqF9dRNN&#10;aW1rJEj+Y08KGRHYJGE5keOuw+J3/BP698S/tJ/FzRvhp4i8K+BfAvhH4oX/AIZ0G78YaxdJBLcC&#10;4l8jT4XWOeWSQRIGZ5MKq4Z3G4E5utf8FFr3x9deN7b41fADwx4s0fxd4g0zWrPQ5Ly8tIdFu9Pt&#10;JLO0ETRS7pYhbSGJo3J3gZyDnN7wp/wVC8f6V4o+I934l8AtdaH8RPHU/i2bSdF8Xajo8+majKz7&#10;zDdWckcjxsjKjRyB1PlIRtIyV+8iP1NL9nv9ivwPqPgnxpY/FP4OeMPG3xG8F+Nn0nxF8N/B3i60&#10;sdS0zTYYz59/FC0E7agROpi2QggYBJwwNeU/B79kbX/2jINZl+E3jrw3Dq1pfXUWkeBdd1CaHWtR&#10;jiiMuIiLcWzPtBXa0sbM6EBemdj4N/tgfD74VfEGb4v65+zTZ+JvF1v4yk8RaD4h1bxtqqz2cm5X&#10;jhlKS/6WiOu4vJ+8cs25iCQfQPgj/wAFbvih8G/DlnpC/DHT9QvLPxZqGtTXNr4g1DT7e/8At84l&#10;u4bq1t5lhuSV8yOJ5Q3khxhTsFL3hEP7Jf7Efj3xB+zl4m/aO1v9jzUPiRJcXemWfgXSrrUrm1sJ&#10;oZhfPe6hIbOeGaRYRZRQhRIo3XSkg4wOB8G/sC/Gjx/8Mbf4p6fq3hfTZtZ03UNU8L+Dr7VpV1XW&#10;rG083z5rWMRuhVTDOqiWVJJDA+0PwTwepfGCz/4V54w+FnhfwRBpej+J/GumeILaBb6SZtPWxh1O&#10;GK1DPkyLt1NvnY7v3S5zk16p4U/4KH+MtN/Zu0/9nbxJ4OvLpfD+k3um+HNc0XxtquktBBcPLLtu&#10;ILaYQXmyWViu9ASvyMWAp+9uBe8a/sK/DLw/+xp4O/aPsf2q/AqaxrcesXF7pN1qF/8A6Z9lit5E&#10;sLRVsP8Aj8UyNHIJHWLeybZCu5hxNx+xP8XrW71Rm1XQW0vTfhXF8QI9f+2TCzvNJkSPYsTGHf55&#10;mkFt5bqoEyOC20byeFv2pPDEf7ONv+zj8UvgRpfim20TUNSv/CWsNrN3Y3OlXF7FEkuRA+ydA0Mc&#10;iq46gg5BwO9+In7Tvg/wt+wHov7L3hTx/ZeK/Fl9cmHWNe03S7qBNN8OrcC+i0Uy3UUUkzfbyZ2K&#10;psXGwPIuCC8gPmFc53AdaVic9KTBA3E0jMM8mrAMdz/+ul/CkV1Y4znFOODkgUAJ92gEdM9aT6ig&#10;kcGgB2VAwTQBxuJprAk44p3IGDQAbvUcUgOKOpzRj+HFACk/wigqdvFN7Y/rStkdaAEDEHApy5PQ&#10;00BT0NKcqaAF3HGCKADjk0g5OCadkdDQA0KBx2o28YC4pWwB0pMsTxQAq/dODSBznAP1penUdqQ5&#10;xgCgAcEnPpSk8cikwx7UckUAJyeWpeD2oBwpJHFK2M4FACHOM0bh1P1o/CkyuCMfrQA7IHOaAAeV&#10;NIRkcUKGVeaAFL88UhPoKQnPBFL05oAXdjmhc0gBBxig5AoAQkrSqST1pBg9T+lKRhf8KAHZI60g&#10;yWzn9Kbknr3/AEp4IHSgBpXDZFBXJ4XtzTjgjIpuT/DQAoxnk96QtgkZpRnGSO9B65oAGyy4P40D&#10;IXkU0Bjxil5HFACckYFLx6Ug3Z4p2V29KAEx2ozk80Ee1AwDyKAAYYY3UuQSAKReen60iqc5AoAc&#10;TtGKTd6jmgtRgdhQAA8ZNKDuamnPXFOAJ5FACNkHNIGyOaON2CacF9DQAvI6mkJJ5puT+VOXCjPW&#10;gAZc8mkxxnGTT+CcU1jzxQAmMHmlYgEHNA3N96k/woAVWJHNCgqeBTec5xS4YUAKSc+lNAA4xzQc&#10;5zTgQD8woAb7inZ28Uh55ApOO9ACgjOM0rEAY60nBbgdqRlJNADsbeSaN396jJB5NIPYUACnnGaC&#10;c8AUpHbFIMkYx+RoAVlIpoY9KGyDzSgKeQaAFGSODQzE8CmnI4BpRycH8qAF2/LzSBR0Ip2R0NI2&#10;BQAgBxnbil/g4NIC5pexFAAr5PHSgg7t2KTB7CgAn5qAFYnuKb1+ZqDkjNL0HzDvQAde1HT5qU4J&#10;4pv1FACggc5pflUctTcgrx6+tKwJHGKAFUZGaC3fHFIAyrg0HB5IoAM+lKTg4FBGO1IMg4/rQAoG&#10;Vpu4jilOQtJ8pHLfpQA5ck8GjcQOaGBBzTQT0NADlBz1pMYPApwIHFBxjIoAQDn5V9/rQgxxmky3&#10;8NKOuSKAGhiOFNOcbsfnSdBikAY8EUAO5CYIpvLcUvOMUKTmgA47CgZ/Klyu0ACk5oAM560vB+bd&#10;SAr0Io6pxQAowxypoJKjatNRWXJpSc8GgALdwKXIxnmjjrim89xQA5ck5ppJXmnYb/JpoweCf0oA&#10;UHJ5p2SOppAvy8U3J60AO30U3YP7zfkaKAAoPlOeV6V6B8fdavB4nh8Hww2cOn2Wm6dJbw2+nwxs&#10;GewhZiXVQzZZ2PJPWuBOMYH4e9dN8RvG3h7x9eRazYeFbzT9Q+z20F3JJqyzQyLDbpCNqCFWQkID&#10;yzdx715WKpSlmlCo4XUVLXTST5bNp2fR2aTtc56kJSxEJNNrX79PNHNKeelL2pFKrww/OkJAXJ7n&#10;5T6/5/z3r1fU6CRec5oUkkZqMFQMlfxp2cHbk/TFHWwEmcd6OQM5NMU4ORTyxxii/UDsPBWl+F9N&#10;+HesfEDxF4Yh1iWHVLPT7GzuLqWOKNpFmkeV/KdGPyxbVww5Y5zjFd5e/s6WPi4atpvw18NTfam1&#10;vSfsck9wzCxtLqxNw6vk4wrOo3EF/l45NeZ+BviJqfgmO+06LRtN1LT9R8s3lhqtuZYZGjJMbYVl&#10;YFSx5DDqQQc1a1P4z+OtWjvRc3kaT3us2+pPd28eySGaBCkQj24VVVTwMfwrzxXyWOy/PqmMnUw8&#10;+W7TTcpWteFlypra0r2fvX63082tQxsqspQdrvvpbTp5WM74hDwxH461W38HWDW2lw3jxWMTM7Hy&#10;0O0Md5LAtjdgk43Y7Vu/CLXr8y6p4QkjtZNPuPD+sTyRzafC7+YmmXDKwkZS64ZFIww5GfWub8Xe&#10;I7nxh4ku/FN9p1rbz303nXEVlGyxeYfvMAWOCxyxGcZY4A6VoeCfF3hrwlbX13e+Gby61K50+9s7&#10;W6TVlihhW4tXgLNF5LFyokZvvqOnpmvRx2HqSyT2LjzT5Uldpvm73bWz1vv2OitTl9VcbXdu/X1d&#10;jnOo/wA8V99/sv8A7FXwf8e/s8fCL4i+MP2c9IvfDPiDQfE978VPiPd+LL60u9Djs727jhuoU+3J&#10;b4RI4gVNvIGxg4J5+BRgHOPxzXsPw7/bf+Lvw2i+HtloWkaDcWvw50nWdLsbO+s5ZItSs9Ulme8g&#10;vQJh5qN57phNmF25yRur2pXlsdR0vgr9gPUfFvw10LXrv4y6Pp/jHxf4T1LxL4N8ByabcyT6pptk&#10;J2djcqvkwzSLa3DRxMTuCDLKWArMT9iHX3wv/Cf2fPwLPxL/AOPNv+PcA/6H977/AB9/p7VT8I/t&#10;1/GXwd8KrX4X2fh/wvc3Gk6JfaL4b8YXmjlta0PTLsSC4tLS5DgIjefOA7I8iCeQI6ggDb8E/wDB&#10;Rr4r+DPA1r4Hl+FHw91prfwPP4Pm1vWtBnkv7nRZN2LOSSO4QbIy2UKqrfKu4sBR+86AaHx5/Zp/&#10;ZZ8A/ss/Dn4p+Df2gZLjxJ4i8N3121g/hm8C61PHqc0BCuzFLbylQxnIw/lbh94Vh/EL4V+DNA/Y&#10;V8LfEjwb4h8Pa4+pePp7bV9QXw7c2uq6dd/2bbyvppmeXy57ZN28FY8mRyQwHy1zNn+1f4kf9n21&#10;/Z18UfDPwf4g03SVvV8Na1rOlTNqWhrdSCWYW0sUyLgy7pAJEkAZmIxnA6LxX+3NeeJf2f2/Zyh/&#10;Zh+Fml6K9w13DfadpGoLdw3xhSB71Ge+ZPOMcagkoU4+6KXv9QOk+Nf/AATlvfhd4e8SXHhX446P&#10;4o17wfqOi2viTw3a6Tc2slr/AGqubNlmkBilJJUMqt8u8ZPBAsftH/8ABNbxP+yt4Vj8c/ETxnd3&#10;9no/iiy0jxlb2/hPUNPEBmDs72FxeRRxahGvlSJ5kR4YxnGxw1cD46/bi+Mvj+58fXt9ZaLZzfES&#10;fQptYm0+1mje1fSVAtTbkytsJ2gvu35PK7elM+Lv7ZPij42XmneJfHnwc+HsviS31yDVdX8VW3h2&#10;SK716aMHct6gmNvIkhO6RUhj3kcnk5T5ugHrv7Sn7KPh3xf4i8O6B+yz8CfB/wDwjPjP4gRaL4A+&#10;JXhXxxqF9b3kM+VgstTiup5mtb3BWR/kgwY5QsTqN1YPxo/4Jr3XwS1vwk3iv4xyW+g+JPFk3h28&#10;1jVPAmp6fLZXaIrLIlrcokl1byZwk0Z25DZAxg8T4s/bx+KeoaVo+hfC/wAD+DfhrZ6R4nt/Ekdv&#10;4B0VoBdarbhhb3kpuZZmZog7qiArH87ZQnBo1/8AbSufEXxI0D4qXv7Mfwrh1TRdQmv7tLPQ7yGD&#10;WbmRf9ZdRpeAZV8yKIfKXf1GPlo98Da+PX7Ffw0+APiiTwv4g/a68L31xo3j2fwz4ws7HS7j7Zo5&#10;jDH7YtuxD3MGEKs0fCSEJuOc1oftCfs12Wr/ALb2n/AbQ1sLG01Dw1o0tvdeAfBN9crLG+kQzrOm&#10;no8lw0suVZwCcM7N0Brgvih+1hqHxi/aSk/aX8a/AvwFNqF9cSXGseHIbG8Gl6pcSeYXmnT7V5rS&#10;M0m75ZUG5VOAAQe38R/8FMfih4g+MGn/ABqtfgf8NNL1O18OXGgapbabo179n1nS5rJLP7LdLJeO&#10;xRII1VDE0bDruPGH7wHYfCT9nLWP2Of+CiPws+DXxE8LeGPGWi/EfUdBt/J8YeCWYnS9Q1OKCQtZ&#10;ajEJLK7UwypkruUE4OH5+UfFEMVp4l1G1t4lSNL6ZUjRcKoDnAA7CvVPiN+3D8TviDrvw88XW3gz&#10;wj4d1r4YXSy+E9W8OaPJBLFFHeG7tbdw8jxvFbyMwj+TcVz5hkZi5x/Hv7SY8efGPSPjPH8Bvhzp&#10;M+m3sd1ceH9J0GUaVqkizmZvtVvNNKJFcnaygqpX5QAKcebqB0n7LXw0+GVz8Ifip+0Z8VPBa+Kr&#10;f4f6XpsWk+FZtRmtYLu+1C6MEc9w9u6TGCJUdikbIzsUG9QDmbwF8Ffhx+08fFnxihGh/BnwN4G0&#10;bTf+Emlt31LV4mv7mXyIxbxSvLOfOcSPsaRhGsTfMa5D4V/tReN/hD418R+JPD/hfwxdaZ4uWSPx&#10;J4L1TRVm0W/tzN58cJtsjYsUoDRGNleIoNrDnPQ+Gf23/Evg/wAT+JL7QPgV8N4/DfizS7Wx1z4f&#10;toM7aLci2m86CYxm484TI+SJBNnkjocUPmA6jXv+CdN78O7zx1d/Gf8AaA8NeF9H8H69pui6frbW&#10;N5dR6zeahayXln5axR7oomto/NeRxlAcbWOceieNv+CbWo/HP9pz42a74Lf/AIRPwb4e+MWpeGtE&#10;t/Dvge+1RUn+0SMsK22nxsba2hi8vdIwCKHRVDE4Hj1t/wAFDvjheap4xvvH3hrwf4uh8aaraape&#10;aZ4m8Pia1sL61ieC0uLWON0ETQwyGJVO6MpgOj0yy/b9+K0/irxtr/jj4f8Agvxdpfj7xZN4m1bw&#10;p4m0mabTbfVZC5N1bCOdJoH2yMnyy/Mm0Pv2ip94bdz079n79lz4aadH4w+CHiH4ZeDPH/xq8M/E&#10;dtLm8F6/42vNLXVdKhUxyDSJYJ7eOa7acEgSlzswViYkiuL/AGb/APgnz41/ao0rxHqPg9tZ0DVt&#10;N1W+tbLQ7zwVqdxYBoIjJ5E2qRRNBbSZDRgTbcsvzFQwI5P4P/th6l8GNSufEHh79nj4Yahqn/CR&#10;vrei6prXhyee40O5LI0a2pFyB5URRSkcwlCnJ5yc9B8Nv+ClP7QHw30zR7dfDvhDXNQ8P+KLvXNF&#10;17xBojTXlpJeTrPfQKUkRPKuWDiQlPMCyv5bxnaVfvdBHZfsgfBS88M/s0eL/wBomDw/8F/EGvXW&#10;r6LpfhyH4jeNNDe30m3nTU5bp5rO8uAsd0xsYUijnUSNG8zxqwRiM74c/wDBL/4p/E/4EWfxzHil&#10;LO58Q6LqWtaBpdv4Xvriylt7Qzb1n1CGI2llJI1vKsUcjcjy8ld6ivDNZ+Musaj4Q8VeAtO8LaLp&#10;ejeLPF1h4gurHTbaVFsZrOLUIoYLffI22EJqU4Ktvb5Y8MMHd1GlftieNF+DFv8AA3xv8NfBfi6x&#10;0nTbqw8M6p4i0mVtQ0GGcs7pbTQTRcCaR5lWYShGbIABK0uWXQD0jx/+y1+yXoP7DvgP46Wn7Qc1&#10;r4o15tc8yGTwveOmqXVrFasmnr8+2AxSSGMzkbX80N0XB5e6/YY8S2ul6h4xbx7Y/wDCN2vwdh+I&#10;FprTWp/0mGWSO2WwKBjsnF67Wx+ZlBjLDIIFc34J/az8V+F/gfL8APEXwz8G+LvD8V1eXWgyeKNL&#10;mkutCuLqNY55rSWCaIqxEcbbZPMUMinb1z23xN/aw8Fab+w3oX7Gvwl1vXdY36wdS8R69rWjxaf5&#10;FsT5yaRAqXExktlui9xvZkzINwQAkCtQPnfJEe4emelfSn7WEmn/AAQ+Hvw7/Za8B+DtHXTtc8B6&#10;H4m8VazDoFrcaxrGoXyi5KJduhljijUxxRxRMgOxi24ua+anByCB2616v49/aV0z4n/B/wAJ+FvG&#10;nw9mk8beB7GLTPDvjyx1vyS2lwyl7e1urQxOsxgDPHFKjxMFKh/M2CmwPon9uz9k79nb4U/BPxl4&#10;h+Gnw90Gz1Dw34w0ey0mTw74n1C/1bTbOe3nM8fiO3uJnhs7hpEjVPJVF8wSJgBRu+R/gZ8MLr43&#10;/G7wd8F7DVo9Pm8X+KdP0SG+mjLrbPdXMcCyMARuCmTcQCCQDivRPjZ+3l8WPjl4I1rwZrfgrwbo&#10;03izULa+8ca54b0I2194luICzJJduZGX/WMZCsKRKX5K8V5l8JPiP4g+DXxX8MfGLwpb2s+q+E/E&#10;FlrOmxahGzwPcWs8c8ayKrKxQugBAZSR0IOCFGLsB9FfE7/glzr/AIF0TwbrGjftAeGdSTxh4y0f&#10;w/DNeWc+nwWT6jbSTQ3E0kucRr5EwYAEgKpGS20cT+0j+z9qP7CvxM8OT6N4xvNW1q3upbtV8RfD&#10;e4sbVGgdNjpHqUbRX8LktzsaMhRuBDgVJ45/4KCfFj4k+EdE8BePPh74L1TR9F1zS9UTT7rTrkx3&#10;clja3FtFFNi4G+Jo7mTeo2kkLgr0rF+K/wC1tf8Axvs/CfgXxh8KPD+geBfC+pXF5F4P+H/macks&#10;lx5QuHE90bt1kdYY1DMHVNvEZycnvdQLn7aH/CG+I9Q+Hnxq8IeBbHw3J8RPhzDrWvaPpNuILOPU&#10;otS1DTLiWCFflhjlbT/OEa/KplIHGK8XbkYPavQv2lvj/dftDeOLDxBb+CbHwzoug+H7XQvC/hvT&#10;riSaPTdOtg3lx+ZJ80rlnkkdzjc8jHAzivPc7hwtOOwDcmnPxzSMMGjKntimAvRc01juOCfypfY0&#10;fhQAdOlLw3am5P8An608YC5xQAgGTg0u0daQ8jAppOBjb9aAJGzjim4J+bNHU8Ck3ZNAAeDj+fel&#10;H9aGw3OKQlduCtADwMUz5sYxSHdswVyadlcUANGSOVpcc4yM0pIXgU33NACgDpSlQv40YbHSkY56&#10;CgAAx2pe2MU3aRzinA/w7OaAG9OlOHK5pCCB0pAR3FADhz19KQn5cZFHSigAAANLkEYYU3kHpTkH&#10;HIoACMUu0YxRuHpTeV5IoAf0FNwW70g9MUpOOMUAI3HX/wDVQOe9Lncu00i4XgrQA4Dv7UjZzkCk&#10;X6cdqVMbcEUAIM9MUEHuKXKjmkY5OcUAGMGlKDGaAD2oJ42haAG8Z4FO6cimgE9BSghTgpQAhGDx&#10;Tl5OD6UEHJJFNB9RQAvfbS5wTg/nSe4o75FACAD72acGxxikPBzjvSryeR2oACB1AoUA80pI6YpG&#10;5OcZFADgMU05PGabuyckU4HHOKADBH+FNBzgU5WAOMU0DadxWgBcn5hSGVzxtoYg5Cj600hgxO3F&#10;AB5jg8LTgxPBFN9sUhPPJoK5R4HGcinABqZHuxwc08/L1H0oJG4GAMdKXqOlIAT2o5XqKAHMBnca&#10;RSc4pT83IWmnhqAHPxR0wRScHoKDzQAH5m5P/fNKDjBpD9KQZJzigB3B7UAZNKcDtSNzwPyoAdju&#10;KaxPrSZ5xtpc55x2oAApAzTc49vrS7gDuNK43HOKABetLjC4FNYg9F57UEH5cr/FQAHcBjFA3HtT&#10;sg/ypCwxgUAN25704DJxikAzS4I5YfX2oAQjHFA9hSEknJFLtI6igBTyuKbkg9acDuXAWkYYFACn&#10;7uaQdCcUZB4xR7GgAY5wM0Yxx/Sjt0pMnpigBxIPBFGOxFC425xRkEcUALtFKeBUf3R93mnDngUA&#10;GCeaQ8f4mgntilbDDAoAb16GpMc5pg2hcMtHOCCvagBTnPSmgnoRTlI24Ioyq0AIV7GjoaOvWlAb&#10;r/k0ABQDmkA56UMewFJtPXFADh/Om9BxTlYA4KUEEDpQAL82c0KcnmmggdRS9OlABkheo/GkAGc0&#10;v4Uhz2FADg3GCKCPQULyTmlyM9OlADP+BNRT9y+tFACbGYY9q9A/aF8Q+IL7xmvh6+168m0+10vT&#10;GtbGS6doYmOnwElUztUkseg5ya4EgLjgc/pXZfFW58ZaxZWPiHxb8J20WSaC3hj1hrS8iW9WOBY0&#10;A81zHyiKfkAJ25rycVTX9q4eo7NJTW6TTfK00m7vZr3dfKxz1EvrEJPzXz0LP7NWj6Xrfxu0PStY&#10;060u7aVp/Mt76FJIWxbyMu4PlcAgHkdq9Ds/C+gv4g8KWvjPw74Xm1i+stZuJP7Bs4Gsp7RbSTyG&#10;PlL5DyLMj4K5K7eeQK8R8L+Jtd8G69D4k8OX32a9t9whm8tW27lKnhgQcqxHIP54NXNK+JPjjQrX&#10;S7PStdaFNGupbnSysaFoJJABJglclWA5Q5U5zjk58rOMlzDHYx1qNRRXLZK7Wtp9VsruPrbo0r82&#10;MwuIrVeaMrafjr/mv6R6t8H9E8C22j+D9e8V+DbG+t/7A8QXOpRy2cbtcCFyQSSMllAO0n7p6Vxv&#10;xy8EWXgTTPDGkW1nCshsr1muo4QrXcf26cRTMQPn3RCMgnJ27aw734ufEPUbxb+412NWj02awiht&#10;7CCGGO3mDeYixIgRN24ksFDZJOc81S8T+OvFnjK30y08Uay13Ho9gtnpweNVMUC/dTKgFserZPap&#10;weT5rRzSOJqVFyNybjzN789krpbcyT9EKjhcRDEKo5aa3X3tW9LpGQMZ5pys2cn8/SmqDjOOtLge&#10;lfWnpCgkgAnK+tOwpGQ/Hao84+UptHagOpGd3FHoBLgkfeJrs/g34j8RWeqal4ctddvYtNuvDetP&#10;dael24glYaVckM0edrHKryRn5R6VxOTkZbP+7XYeAX8W6b4b1TXfDfwrfVlWzvLa415bS7kFjDNa&#10;tFNzG4iXETs2XUkZz0xXk51GNbLZ07J8ysrtJXezu2lp9/Y58VFToNPr3OPEmD1/ir9IP2V/g94D&#10;1b9k74N+JfFvw0+El14NufCvjDUvipJq2h6dJ4nvLO0vr0LcWbKn9ou0SKih4TtTaoYhc4/Nt8jk&#10;L+Xb3r0Twb+1f8ffh+/g2Xwh8QPsf/CvbW/tfCSNpdrItpBeySPdRMHiIuEkaWTImEg2uQABgV6k&#10;lzHQeueA/wBg7wH4n8AeEbTWfjDq1t8QPiB4B1fxb4T0K18PxSaZ9mslunW3uLtrhXjllSynO4RF&#10;E+UMR8xGSn7D2lSfKvxDuef2dW+JnOmj/XDP+hH5+E/6adcn7tcDoH7Xv7Rnhj4TzfBLQ/iL5Xh+&#10;TTbzTkhk0i0lubezujm5tYbp4jcQW8pLF4Y5FRtzZB3NnY8Jft6/tU+B/B9v4B0D4iWP9mW3h2Xw&#10;/Gt/4U0u7nfSpCxexa4ntXle3y7FYmZkQkFQCAaXvAdp+0N8Mv2QPCv7JPwn8c+DbvxlB4m8ReGt&#10;UmhuJPDdokOp3EOr3ELm7cXhaLywpjQxo5ZEjLBSSq4vjrwn4Qtv+Ce3hnxd4B8T3d1b3HxOuLXX&#10;LPVvCdnBcQaoNKtnk8i9jlklktNrKFjbYC25ym415/p37TXxn0/4Nr8Af+Eg0+88KxNcGz0/VfDd&#10;heSWBuCDN9luJ4HntN5Ck+TInIz15O7r/wC2j+0T4n+ET/BXWLzwr/wickhIsLX4Z6FbeXMY1jMq&#10;zRWSypOURQZg4kIAyxp2l1A9X+OH/BPH4c+BNH8ZaV8NfjRq+reKPAeqeGrbXLPV/DsVpYzLrSgw&#10;GCdLh3LRlk37o1HLbS2AWm/a6/4J5fDv9kLw8/iS/wDjJD4iu/Dvi+00rxHoM2o6RHJqULBzPLaJ&#10;Z6hc3Mao8fllbmCFwJVbGQyjwvxb+1V8fvHDeLn8UfEAzt46fS38UMmm2sZvH08BbNsxxr5Xlgf8&#10;s9m7+LceatePf2w/2gfiZcaXqnjzxdpepalo+pW2o2euzeE9MXUpLm3GIpLi+W2Fxd4GMrNI4YqC&#10;wYgYLSA+jv2gvgzY/tUa14Vn/Zp0z4Rt8NvFHxQtPDnh3xJ4W8JjR9Y8OSXgYQabqsC7GmwiuwuH&#10;ExlMG5Z13FDyv7QP7AHwV+BviPwhby/H+81Cx1vxnNoGsWdq2iXepWygL5V7HDY6pcJ5LuSpWZ4p&#10;EKkFclQfHfG/7ZP7Rnjuw07StU8dW+l2uk65HrNja+FPDthocK6kg+S8ZNPggWS4UcLI4Z1BOCM1&#10;Nrv7aPx98R+ONJ+JWsX3hebXNEvJru01E/DvQw81xKuHmuQLIC8c/eDTiQq3zLhssZSkB2H7S37O&#10;H7KH7PnxF1L4bRftD+JtX1Twt4/udB8W6X/whaQzGzi35vbNjcGGXDr5ZjkeNiTuAKfMeo+Pn7OV&#10;18Sv299P+Ddi+pazY3PgzR717rwt4X0/T7iKx/sSC4WWSB7mK1iKKV86WSdF++xbOFrxPxx+1J8Z&#10;viL8Z1/aE8c6h4f1LxVuZ7i8uPBOk/Zbl237pJ7QWwtp3PmMS8sbMTgkkgEdR4m/b+/ay1z4h2Hx&#10;R13xho8evabpM2mx3Vv4C0a2FzYT2yW7WtxFHZrHdQGBVjEc6yKq8KFyc17wHtvw5+BeufsKf8FK&#10;Pgx8PfCPjiDWNH+I2oeHRef2hpunXDTaXfavHDPZy+VLd2xYtbsPNgmYYPyuMsK+OvF22DxVqkKo&#10;sYXUJgFxjGJCMV3njD9qr9pD4wap4VvdY8TLd6l4Gka48KXmjeHLK0utNH2jz0VJLWBJPKjlO6KN&#10;iY4c7Y1RTiqfij9qf43eLfi7pPx31XXNJt/Fmh6hHe6fqml+EtMsdt1HN5yzSRW1vHHPJ5nzFpVc&#10;t0YkDFC5uoHrn/BPXT/CFr8K/jd45163+HsN9oPhvSZdI1r4leEF1rT9Nkk1WGJ28j7JdNudGMYK&#10;RMcsM4AyPSNf/wCCevg346fHz4gePLLVdN8J+B9J8KeGta0v/hF5NLtbXW5NSt0jNxYjUb+2t7e1&#10;kube+lWOScSRAJFs3ZVflv4dftX/ABz+F+u+LPEPhTxDprzeNju8VQ6x4V03UrbUD9o+0AtBd28s&#10;IxL842ouCBj0GtB+3P8AtSjxtqHj6X4mQzXWqaLb6Pfafc+HdPm0uXT4DmC1/s54DZiGNhuRBEFU&#10;5IAJJJKLbuB7T8P/ANlT9k7wF46+Pnw1+J/xE1bxaPBfgJ9R0XXvC2l2N3DHbG70v/So2F7sN2n2&#10;gxNGGaLDSkSHChsb9m//AIJ3+Dv2o/hf4i+Jnw5+KmsW0Gl3+v2+nWOpaFGJpzaW1jJp6SlJmWN7&#10;qS98oqGbYYjgvXiXg/8Aaa+Mvw8+KWqfGHwTremaXrGtWM9lq0dr4Z09bG6tZQokt3sfI+yGJtqk&#10;xeVsyAQARmtzwb+3J+1D8P8A+0E8C/EW10WDVfE1n4hvLHTPC+mwW7ajbMrQyLCluI40yiboUVYp&#10;AoDq44o5ZdAPonwp/wAElPh/qPifxta+Kv2jn0/RfDXxUuPBFlqjf2Rat5lvDG9xeTrqGo2wMaea&#10;g8u3M0pw3y8DOF8Bv+CWvhj4i/D5fHfxE/aE0/RbXUvGWp6DouoWeo6OlmiWTLG99M1/qNtJJC0j&#10;jC2qTuEG4jLIreHeHf20v2lfDV74jvIfHVhqC+Ldfl13xBY+IfCum6rZ3OpSMzSXYtry3lhilYu2&#10;XjRTggdABVL4fftX/HP4Z+FLzwJ4a8SaXNoN7qT6g+h654T0zVbSG7cYeeCG9t5Ut3I+UtEqEgD0&#10;AC5ZMD2H4F/sA/DH4oeDvAMfir43atpvir4mX/iHT/Ddnpfh2K80+KfSwdz3FwblGEUhKAFEc/Mx&#10;xgDP0N+z/wDs0/s8/En4AfAXX4/hj4fk8TaP4B8Rax4st5dDt2/tzT7iPW7aO6uMrmZ7W7trJUd8&#10;lDdrgggY+D/Bn7UHx4+HKeDB4N8dizX4e3GoXHg8f2XayfYJL0KLpv3kTebv2jiTeFx8uOc6ngb9&#10;tb9p34bSaPH4H+KMmnroPhO98L6Uq6VZusek3cryz2xDxHzA0krNvfc6n7rKAtKUZ9wPTfDv7Ang&#10;bV/Aui6Pqfxh1S2+JHiT4S3vxC0fRIvD8UmkHToUuJo7aS8+0B0uJLe1kf8A1JRCVVmzkjntQ8K+&#10;FP8Ah3HJ4w8HeJLiaRPilYWniKw1TwpaQyQ3radduGtr9JXmaDYmDGwQF23Y4Jbi9J/bB/aO0P4T&#10;H4JaV8SGg8PnSrjS1T+ybRryPTp5GlmskvTF9qS2kdmLQrKI23NlTmrkf7ZX7QUXwTl+AiXnhmPw&#10;hNCkE1l/wrfQ9zSLA8KzG5+xeebhYjIBcF/OG5iHzmn7wHd/Ff8AYm8A+Bf2WtP+PPgT4ja342ub&#10;jQtNv9Tu/Dtrpkuk6RNcmPzba723zX1v5RcxeZLaxq0wVeAwNdT+1N/wTK8Mfs1/BrWvFt98fLO4&#10;8U+GbXTZNQ0Oa+0jy9QkufLWaG0jh1CW9BhaVSTPaw71VmGAAG8P1v8Aa5+O2t/DW7+EY13RNN0L&#10;ULGGz1SDQfBek6bNfwRMjpHcXNpaxT3C7oo2IkdtzICcnmoviH+1V8cviz4Ig8A/EnxFpetWtvb2&#10;8EWoXvhXTW1QRQALEh1H7P8AbHVVAUK0pG1QMY4p++B512p3vnim5xWtdeBfHNn4Og+I114L1aPw&#10;/dXv2O11yTTpVs5rjaW8pZiuwvtVm2g5wpOODVPzAy9zcAUgBzkH8KM5GO386Tnb0oAdwTljSHIO&#10;QaQKx5ArS8JeDvF3j7XoPCngXwvqGtapdK5t9N0mxkubiUIjSOVjjVmbaisxwDhVYngGgDO5PJpM&#10;t1FOeCeGV4LiFo5I3KyRyKQysOoI7UAkHmgBuBjJP6UcDlRSs244xSc9xQA7+HJNJ0bmg88hKQ8G&#10;gBRgjh6XaMZLZpNh60DjigBCW7HvTssRknFIOQSv60gY9TQAHbnhjSnI60HpzS7jjFACMzHgGkHp&#10;TiecE5ppHcUAHXnNO6/dNNyc80pOaAAttHBoOTwaMn+HrR0OMUAL1G1qGHOAfem4JalAP8WKADLN&#10;xSZ7CgAlttOwV60ANGW5J/SjCZzinM+OKaM91460AOXoSTSHoOaAB/dowPSgBc55LUBfWTNIFJGR&#10;RgjmgAbg8Ghd54PpS8btopuTnBFAAcd2o5Ape2TSoTnFABuIXg00ZxzTtxx1pDg/dFABwT1pfbNN&#10;ORS54xQAucd6TJYc0gNLzmgBRkfxfjQQAMhqac5zRtYHmgBckcZpOQaGyOlO2leaAG5boaCFzTt+&#10;BTcknKigBykZ4oOOxpAB0xRx/doAM8YJpcZ/5aUgGeAaCpFAAwx0NIpbJpSfl5oYkHpQAEYPzGkA&#10;7g5py5bjNIpwfloAUGmjO7nFOyfWjORjvQA0puOd1IY+OGpcEUoOOtAXBVK8k0u49Kbnml5PIoAF&#10;BzkH8KXCn5i1NbcR/hRtbqBxQAuSOc0n+1SsMDOaFUkbqAE3EUEDbkmnBsUjHceBQAcDgClPGOef&#10;SkH+0KMcfd/OgBM7c07HpJTe+KdsNABtAGc5poLZwDSjjqeBRyFyKAA5K5JpOC2VY/hQpJpW4PHW&#10;gAyRxQzMW60pYnijd680AJ+NJ2owR0oyc80AOHqDRuIHB74ppOaUEkYH40AByT1xS9ThqQZ6ACkA&#10;Y9OtACn1DUctQBx2pFBY4oAMn+GgcnJ/lThkHBpGfIxigBBtxkU7+D5jim4PcfSlwD/BQAfxZNAw&#10;ej0flRtJGaAFCju+aaxIzzS4I4pR1JFAANx64pvy/wB6gE55/OlOMZNACcilZmxgGlVjjFBY9zQA&#10;0Zpep60EdxSHNACjnoaXJHSkJ4xQDQAEk9aUZxtJpOQcH8aQ5JoAcQM4U03JxilwehpDndgUAHQ4&#10;oG48GnYK0bsdqAG4TPNOXk5poyRkLwaXgnpQAvbAORSA56tRgDtigKW6UALn/boo2GigB27jaa7T&#10;4+3M0vxIkgeZmSPSdLKruyFzp9v27VxZBUN79q7z4uQ/E6XRNNv/AIg+F9HtN8VutveWsdt9qmQQ&#10;KIvMMbl8eWF+8B2rycUuXNsPNuO042bs7vl1ivtba9rnPUj/ALRTbt1Wr9NkcGCM8igk7van29td&#10;X0y2lnbSTSv/AKuOFSzN+A56VPLous29ytlPpN1HMyllhkt2DlQOSARyOD+X5em6lODtKWu/Tb7z&#10;ply3tf8Ar8CqDg5zS5AH+NSxaVqlwENvp1xIJVZo9sJO8L94j1A7+lRGGdI45ZIWVJVJjZlIDDOC&#10;R6jPH1p88Oblur+v9dNfkTdXtcFbqKTp0FBBFB+9VdBnoPwy1XVvCHwu8R+OPBcS/wBsQ6rp9rJd&#10;fZVke0tZFnZmXcp275EjQn0wP4q9M1T4b6D4yGu+HNX1TS/Dkd14q0KXUGnURqk01gWniiAXG/zZ&#10;H+XAAIOcAZrwDw/4r8UeE7l7zwr4lv8ATZpE2ySafePCzLnoShGRTb7xL4ivoZ7a9168njvLkXN3&#10;HNcMyzTAECRgT8zAMw3HnBNfI4/h/GYrFyrU6qi201JJt6OFk1taPI+X16a382tgq1SpKSklre/3&#10;P8LGr8XNUvdY+KGvXt/pZspDqkqfYyuDbqjFFQ+4CgH1IJ71a+D1xNH4mvbYTvtbwvrhMe44bGlX&#10;XbvXOarqup69fyavrWp3F5dTMDLc3UzSSOcYyWY5PAA/AV2Xw5h+I0Pg3Wr3wZ4X0a4tRZ3keoah&#10;cLbG8ghNsROI97iTaISx+UHqfevSzCl7DI/q7cV7qjdytFPRXu/w6s2xEVHBuDttbV2Rwm4AbmHN&#10;fpz+yDf3kH7LfwJ028+I2i/8Iuvgfxxq3jT4YzaK91feLrO1v75mS3VrdoXkVcYVpo5AAWRTszX5&#10;i/e6HP8As+td14b8SftK6Jo+h+MvCmu+N7XT/CsNz/wjWrabc3aQ6Qkkjmf7NKh224ZmcvsK5Yvu&#10;5Jr2pe91sdh714B/Yh+CWufDzwTpmvap4tbxZ4++FfiDxlY+JLXUbWPQdG/s8XjJbXUZtmkdMWTC&#10;WYTJ5bTIAjcZz4/2HvhxNGZ11PxKYx+y23xLkkFxDtXUgSBFnyD/AKKSMbfv9f3ma8H0z49/HHQf&#10;h7dfCTQvjN4qsvCt55gvPDNn4guIrCcSEFw9ujiNgxGWBXnAzWh4Z/ap/ab8FeE4PA/hH9ojxxpe&#10;i2sMkVro+neK7yG1hjk3b0SJZAiht7ZAGDubI5xUuMu4HsH7Smn/ALPWn/sY/BLxD4e+CXiax1TW&#10;fDetLZ64fFlo0ZuIdanWX7UF0xGuzhgUUSxGKOSNSXxufD8Z2Xh6X/gm94Z1/wAHX3iqxtv+FuXV&#10;prGgarrlpd2FxqCaRbNJqEKx2UM0JZWEYieWUKqfeJJavJ9E+Nnxy8L/AA6uPhZonxa8Vaf4V1IS&#10;G68O2uuXEWn3W7iTdAr+W+7GDkHOOScV02tftE/tn+IfhO1n4i+N3xMvPA11MdJkS88RX8mkyyLE&#10;rfZPmcwlhHtPldQuDjFHLID3X48fsJ/s6eFrP4jeG/hlr3jG01r4cat4Rt7vVfEWrWdxZX6ayi78&#10;QxWsTwGFnHzmVw4U/KmcLB+2F+x1+y9+y1qt94c8D/ESbXvGfhTxzY6dN4RvvEKXk+v2pD+c5tYr&#10;CB7Bt6xbY/OuNyTcPlRu+Ytb+LPxV8SjWB4i+JniC/8A+Ei+y/8ACQLeazPINS+zDFv5+5z5piAw&#10;m/OwcLgcVq+Iv2lf2jPF2l6Toviv49eMtUs9BvIbvQ7XUPEl1NHp88IIilgV3IikQEhWXBAOARRy&#10;yA+wfjt4ev8A9vy/8G+K/h38bxJ8MvEHxfsPDEmha54Fs7DVPAt1f7/Ls4ZYUxc2iQq4AjlVconm&#10;Rg4avNvj/wDst/sZfCrxx4Z8N+EviJrGsXc3xAuNB8UeE7Pxrb3OoR2WVSG7Wf8AsuJbSXzC6yQP&#10;FNgqAHO4sPE/iz8Yv2rfGcOkyfHL4oePtVjt5vtWit4r1q9uFR8f66Dz2POMfOvPTnFN1P8Aaw/a&#10;k1rXNJ8S6x+0l48u9S0FpH0PULrxdeyzae0ibJDC7SloiyfK20jI46YAOWQHo37Wnwq/Yw+AXxR8&#10;RfCbwsPiRfat4K+I11o+sWuo65YrHqulw7wZoZ0ssWk4kXZh451Zfnwv3B3Hx+/Z5v8A4w/t+Q/D&#10;1b/XfEmkw/DvSda1S68ReL7DTbmy0uPQYLlzLfiw8lI7dNq7/srMypyNzFx846v+0L8fdd+I1v8A&#10;GTXfjd4svPFtlF5dn4ouPEVy2oQLhhtS4LmRRh5BwRw59TXR+Nv2jv219H8c6brHxJ+OXxPsvEmj&#10;2Zk0e51zxHqEd9ZwXUKHdEZXDxpLFs5XAdNvUYNPlkB9EeDfg7bfsW/8FKv2fNP+BfxW1iPRfiDe&#10;+Fb+8az8SeeJLO71lIp7J7q3it1vbVjbhsmGNXUruTIyfkTxJ4b8R3/xN1DwnY6BeT6tLrk1pFpk&#10;Nq7TvP5xURCMDcX3cbQM54xXXaR4o/bN/ao1zT/C+g678TPiNqfh1p9U0rT7O41DV7jTS8yGW6jj&#10;UyNDmV4i0igZdlJOcVheMPj38f8Axl450/4gePvjP4u1PxLoMijS9a1XX7qa+09kkMi+VLI5eIrI&#10;Sw2kYY565pxUgPon/gm/4if4V/DP4+eJtV+IWpeA7zR/DekRt4gs/Dq6heabIdYhjZFtpHjyzE+W&#10;QWXaGJ5xg+geOf2OPhV8c/iz8SP2ivid4kSx8Mw+BfCfiHw+bHUYdAXW49QiW1bU7p/sFwtgZJbS&#10;4nkhW2YCa5VVfaQ7fIvwo+Jf7U2ieINa8UfA3x14+tdV1Q7vEGpeFdRvFnu97mTNxJAwZyX3Nlyf&#10;myevNajfEf8Abc0Lxhrnxpk8dfFKy1210+BPEXiptS1GO7htJZPKhW5uMhljd1CIHYKzDA5wCpLX&#10;cD3L4SfDH9j7wp42/aG8DeHNM1r4m6Nofwtm1HQdd0rxFaxMbMXmktKkfmadLtuYmkdTdqAuyKQe&#10;SN+VZ+yF+wN8E/2svgv4i+Kmnar4p0O6s9Y12w0nTptatZo1mW2sDo8Mr/ZEaR5Li6mSVlVA6xAo&#10;sRzXzPpvx3+N+jfEO5+Luj/GLxRZ+Krzf9s8SWuvXEd/PuXa2+4VxI2QADljkDHpVu0/aR/aHstQ&#10;vdXs/jz4yhutS1i31XULiPxLdK91fwEGC6kIky80ZGVkbLKehFHLLoB9cJ/wTk/Y48M6x461r4l/&#10;GTXNP8L+HfjZdeBbS8vvFNrp8lpBawxtPdSSHTp1up9zsEgC24YRSHfnpzPwZ/YO/ZNvvg7p/wAX&#10;fjV+0C1vo+u/EDVtAsddt/EMWnW9ja2hRFuvKksbhryR9/m+R5luRGOGYn5fm3wh+0h+0T8PdU1b&#10;W/AXx68ZaLe69dtda7d6T4mu7aTUJ2Ys0szRyAyyFizFmyck88mtT4TfEP8AbE8L6Nfz/A3xr8Rr&#10;HT9UvGfVG8K6hfxwXdxgZaUwMFeTHUtzjGfdcsu4HuH7P/7Ev7OPxG8LfCjSfGGveMZ/EHxW1XxR&#10;p1pq+j6taQ6fpp0xf3VwbeS0eS4WQsmYxLEQAxDDIUfS37M3gnwD8R/2f/2f7WPw9D/wlPgr4XeJ&#10;/EJmFuP9N0q6Gt2N1v4wzRXI01lzyBLIRwDX5n6H8W/ip4ZXRf8AhG/ib4h0/wD4Rua4l8O/ZNYm&#10;j/st58ee1vtceS0mBvKYLYGc4re0Lxn+1L4d0ax8YeGvE3j6x07S9GuNM03UrG8vY7e10+Z3ae2i&#10;kUhUgd3csgIRmZsgknJKOm4Hu3hb9hj4J6v4H0Hwzfax4sk8YeIvgXqfxHt/FFlqFt/YNkLYXUi2&#10;EsBtjIQFtvKlnFwPLmlCiNgOeNlsfDt5/wAE0rnWPCureKrD7J8XdOtdc0e+1m0udNv7ptMvHF5H&#10;EtnHNAyomwI08qkEk5O3b5RZfHf436d8OJPg5p/xj8VW/hGdW87wtb+ILhdOfc+9s24fyzub5iCv&#10;J5PNaSftT/tODwB/wqlv2i/HX/CLtp/9nt4dXxbeCyNr5fl+R5Pm7PL2fLtxjbxinyyA9X8efss/&#10;Ai8/Zem+MX7O+s33jK+0Xw7pt94xvf8AhOLaCbQ5pZIY7kTaI+nCcwpNJ5Kypdup3JIflyp6z9sL&#10;9hr9lj9mjwD4i0ax+OMknjrw/p+kz2NldeIY5zrzXAi+0lLFbGJrSNFl82J/tVwHROdu4Y+dfFP7&#10;Sn7RXjjwQvw18Z/Hnxlq3h2OGGKPQNQ8TXU1kscO3ylEDyFMJtXaMYXaMYxUOu/tA/HrxT4Bh+FP&#10;iX42+LNQ8L2qRJb+Hb7xFczWMSx4MarCzlAFPKgD5e2KOWQHGuu5M/1619pftRW9p4j/AOConw6/&#10;Z78Szed8ONH1jwVo+g6FPJtsU0iWCwLskedgEolkd3HLNISSTmvjDkDAP/fQzmu/8eftMfFT4mfD&#10;fw78NfG91pl8nhTy00PXpNHhGrw28YcRWrXwUTSW6b/kjZiE2rtwFUCpAfV3/BSKXR/Gn7LEfjbX&#10;NWXUvEOh/GObQ4prjwlFpEmiqbCWW90SJYwPPtrWWO22PjA80gYya+Z/2Jvgf4M/aN/aO0n4SeP7&#10;/VLbSbvR9bvLmTR7iOG43WWkXt7GqvJHIoDSW6K2UJ2k4wSDXJ/En44/Gv4yJZR/F34v+KPFS6cr&#10;DT18Ra9cXott2N3liZ2CZwM4xnAz0rH8KeMPFngLXI/E/gbxRqOj6lFDNDHqGl30lvOkc0TRSqHj&#10;YMFeN3RgD8yswPBOUk1ED7G+MP7Bf7HHwm1P4a654s+KPjDw74W8VeIbyx8Q6hql9BdtboukafqF&#10;uEaGyXysyX4t3kMcoAQS7ACUHif7U3weuP2YfG/hPxX8KbfUNF03WtK/tPwv4m0/4i2+uJf+XcSR&#10;NcW15aWdkYijoUKNGHVlJJGQK4m1/aU/aLstQ03VrP49+MorvR5Xk0m6j8TXSyWTvbpbO0TCTMZa&#10;COOIlSMxxqh+VQBasv2nvjNN8V9J+M3j7xfJ461zRY2j09viEP7cgVSjqqtFeF1dULl1UghXCsBk&#10;ZqUpLW4Hef8ABSR729/aUg8T63p8drrXiD4f+FdX8TRRxhM6pdaHZzXbMo6O0zuzdyzEnk14IM9D&#10;k1t/En4j+N/i/wCPNW+JvxJ8Rz6trmtXj3Oo6hcEbpZGPoMBVAwqqoCqoCqAAAMUHFWtgEY46rQ3&#10;PX1pSNxyD1pp+lMBVIxhqUlR0WmjOMinAluCaAB+etNUY5px6ZJo25GaABsbeKCVz0oDYP8A9akx&#10;QAreoGfpQBng/pQDs/hpN2DkUADA56Uq4/ioJ3NjNNGTjj8DQArDJwKCNoxmlIwcBqTkcigBBgrk&#10;CnDuKTryTSglRQA0HDc0vHdaTrzSlsYyaAEGc0fMfXmnZJGCaAcCgA6dVpAflpWO4YH60mMUAIpA&#10;NOJUdBTRnNKCeBmgBSTt4GKaAM8Zp6jHGaQDcaADIIzSAjHIpfu8f0pD8xzQAvVcCmg45IpQMDIF&#10;DNu5AoAVhgUg/wBoUu7IHPemnofpQA5sY4FIFAGSaXGOSab70AAweKOelLkkUo+U5oARuDjFLkZz&#10;imk5PNLnAwTQAh9qMtnOTTgxxwaQDmgA7ZK/WgE5OAaUMMbTSAYHNACHr0p2UNNPWgFh0NADgc9F&#10;pp55+anKD1zQ2M0AAwODSZGTmlI29KQnIxn9KAFUjPFNGR2pQMHpQWyNpFACgfxD8jTRkdqcrYHN&#10;IeaAF+Ujimhc85pVGV6/Sjr1oAQ4z1pTwemKNxoxzQAdADikByvSlLZ4NAOORQAhP939aMnHWlDc&#10;8GjryaAFGT1FJnnheaUHHWgjnP44oARuuTmlUrtw1NbpQMg5FADs4PC0j8nnNKCSMlqCKAEXAHJ/&#10;ClY8ijb8u6jce/8AKgBAV9KGyTwKMetLu28EGgAADdzSEHOcUK2KCck0AKpXPNIVycCkUZbn+7S4&#10;xxuoAQjHFLgYyBRkrR1oAB900gI9KdkhcU3A7GgBeOhFICaUtznNKST1NACDPQ5NKePvLQDjmgnc&#10;eDQAjZK8mhSAeelIeO1GDQA7KjoKGORzSAknk0v8PJoAao5604kFcigLmjOD/wDWoACV9KD04pOv&#10;NKPlGQtACAZ4PelYGk3fNuFKWzxntQAgx/EKV/UCm+3v3pxAHegBCu0cmhQG4/yKTkc0vJ5NACDk&#10;4o6HkU4HbTc7uTQApI64pOQeKUnAwTS7iR1oAaC2cgmnfdH3aBxxigncu2gBAevB60g4PFLg9TSf&#10;xUAOynUUZO04GKblgMZp4HPWgBm4+tFSYHpRQAcj1H412Xx7yfiTMwBz/ZOl/wDpvt643qMA+1d/&#10;8XX+JUOjabp/j7xVo955cMBt7K1ktzdQIYFMXmBEV8eUV+8T1HtXj4r3c0oSutpxs209eV3SSadr&#10;bO261Manu4iEn5r77D/2V2cfHvQXUsuPtR3xj5h/os3I6f0+or0zwzqkmo3Hw/srfX9U8SLeR661&#10;vrmpIfN86SzeIWODI7BgwVsbsHzVwOa+dIJ7i0mWe2nkjkUHa8blSPxFOju7uK2S3S8kCJJvRdxw&#10;G9QOx9xzXmZtw68zxbr+0s+Xlta/Sav98k7XS0d76NY4rAfWKnNzW0/z/wAz6D+HEmufDex8Hz6z&#10;o0lvqWmeE/El42n6hCY327mZd6sNwVth7cjNcN+0Z4fs/DemeD7DS2VrGbSrq609lbP+jT3s80Wf&#10;9oRuuffNebz6nqdzO11PqVw0zrteRpiWK/3c+h9KbLc3dwsa3F5JIIo9kayOTsX0HpTwfDtbDZnH&#10;GOqnrJtJNJ352ravbnZnTwMqeIVVy73SVk93+DYwbehFBBA4/SkYUFyeDX1R6AuMjPem7Se+a0PD&#10;vhXxV4wupLDwr4dvtSmij3yRWNo8rIucZIUHAyaju/DviLTobm51DQ7yBLO6FtdyTWzKsMxBPlsS&#10;MK+Fb5Tg/KaxeIw/tHBzXNppdX10Wnn07k88LtXVyp16eldP8JCw8XXWWx/xS+uH/wApV3XP6jpe&#10;q6JfyaXrNhNa3ERHmQXEZWRSRkAg9OCD+Irs/hzL8RJPB2sWHg7xZo9rbNaXj32n3D2/2ueFbVmn&#10;Me9DJtMKsPlIzhh615+bzjUyuajKKU1a7bS163Sf9dUY4pxlh3qtTg1BzX6d/sV+KW0X4Ffs529h&#10;8XPFVvfW/gfx7qVp8L9JtybDxw0N/qDGwmkNyiCRwW2q8MgYKQGViAfzDBA5H4V6N4R+An7WviXw&#10;RZfFXwL8HviBf+HbKG5m03xBpeh3slnBHG7id4pkUoqq6ybypABDA85r1JLm6nQfTPws/Yw+DPiH&#10;9njwjrN18ENQ1bTfFfww8R+JPEnxsj1K++zeEdSsReeTZmONha+WrWsEbxygzSNd/I6/KKPDH/BP&#10;/wANeLvCMPxB8MfAHW9U0Gb9lOTxHDrNj9vltZvFa78lZEcq067GJtQSoCMTHgGvi2HX9fttLm0K&#10;116+isLiTfcWMd04hlb+8yZ2seOpH8hU9l428a6VYJpmleMtVtbeLcIre31CRI0DfeAUHAznnHXv&#10;S5ZdwPrn4/8AlfEL/gnj8I/GHgD9iexvNNs/DmtWd54u0W41u6TwtNDrE7y7yLt4UMqsJm+0qwHn&#10;t5e1VCrjfFb4J/EOb/gmZ4b8TQfsy+KvCMukfEKZtcWE641pfWw0m2xrM9rdTPbwvIxKm4ijjQhQ&#10;i4Uba+Y1ufiL4a8KwQtc61p+i65HJJbIXljtdQVXMcjL0WUB0KEjIBUjtW9fWv7Ql38HF+KOo634&#10;gm8E3WtSeH/t0mtO1u16kCTm2Me/IIidW5XGMYPHDUWgPq79pj9mH9lLT7D4reEPA/wnXwjcfDPW&#10;vBgh8VR+Ir24kuoNXjX7Us8dxK8SpHv3IUVWGz5mfJqx+3N+yJ8Dv2djb6D8Jfgjq0PiTTPiBpmm&#10;+DbxtH124t/Ftuwk+W6nu1FjNNKVikT7EVR1aVQhADD4euPEGu3v2oX2v3k32wp9s866ZvP2fc35&#10;Pz7e2c47YqWbxb4wvNNtdCm8T6nLa2bq1jZtfOUhcDClFzhSOxAyKOXuwP0I/aX+H/xF/ahuPB/j&#10;z46+OvjJ8PvCfjL43afpPin4a/FW5lWPS7u8EjPdaNJcKoa1hj3xhWiXyg0YO6uT/aK/ZV+BvgH4&#10;teBPCngz9kPXDrlx4/u9NvvBsekeKY7HW9JVFxJ592Ume4iO5ne0kETIVfCqCD8o/GX4QftTeBtI&#10;0/xH8fvht4+0qznk8rTL7xdo95DExK7vLje4UDJADbR1Ayelcw3xE8fyXFpcyeOdYaSx3CxkbUpS&#10;1uGGCEO75cjjjHFTGNnuB9S/tf8Awv8AgV8LP2ktS/Zw+E/7C2vN4m8O/Ei8Gi6W19q90nizw+vm&#10;7Q8YuPtBO6MlJLUpmIHc7MN9dx8bv2N/GnxE/wCCjml6Fc/B64Tw/dfD2x1ZdM8eXXiK5tbiO00C&#10;3lurWGeOSTULloGIRYIZGkBRY8AZWvh248aeNbnWo/FE/i7U5tShXbDqEl9I06DpgPncOpGAf4iO&#10;9dN8WNP/AGg/hX40tvD/AMW9W8QafrlpY29/Zpeay8s0EN1Ck0To6yNs3xOjYBBxwRxiqswPrDx1&#10;+y94U/Zc/wCCjf7NPinwX4QvtB8M+K/E3hfU7g3Nvfx2Frfx6ysd3BC2ootwmwRxSNFOTLH52GOM&#10;Z+WfiT+zn8e/DXxwHwo8TfB3xJpviTXtYeLRdG1LSJbefUGe4aJDCsijzVaQFQ65UkHmo/g58J/j&#10;1+1f4zt/hT8NbpNa1dN9xY6drXiy0sVdpJkRhA19PEjzPLKn7tCZHJJw21jXK6x4j8a3GurdeIfE&#10;mpT6jp03lx3F1fvJJAyNwFcsSMN0wcZoin3A+hv+CXHiL4p/Cv8A4KJ/D34aW3iPXNA+1ePrPT/F&#10;OiW19LbpctFMyGC5jVgJNrFxtcEDLetbX7L/AMatW8Tfs1/tDfEj9oSPUPiYbTRfC0Ulj4s8SXrf&#10;ak/tnCI9wkqziNXk37Y5FyRjIDNn57+E3we/aB+MWtXGpfA34a+LPEuoafMkl1ceF9Jubue2dy21&#10;mMCsysxD4Ockg4740tZ/Zt/aV8D+GvFV/wCLPhj4g8O2fh6xsLvxVaaxGbCSKC5ufItZDBMUeVGm&#10;BUFFbaVJ4wSBqIH1ha/sW/CjTvjP+0N4L0H9kjW/GWh+B/DVn4g8G3Fveaq8kF60mlS/2N5ltIFm&#10;jeG+m3Bla48qLcsisDJUP7M/7O/7Gfx/8H+Mvj54D+BOpata2vijStOb4f3Ta5qD6BaSWKvc3MQ0&#10;hnupFluhNHBJOWRFiw4djXxXZfEb4h6dJNJp3j3Wrdrlw9wbfVZl81gu0FsN82FAAz2AHYVS0PxD&#10;4i8MXTX/AIc1+90+Zl2NNY3TwsV9MoRx/hS5ZdwPu/8AZw/Yu/ZP17w3438ct8MvE3jzStL+M134&#10;cWzvNI11tT0jQ4kV45ja6VH5kV5Jvdd10nkh7fYYwS1cj+ynpn7UOkfs/wD7RWi/s0XPxTm0Kzgt&#10;IPBcmiQ6jG73C+IdPWUxpCBsujaD96qgOELBhtr5E0jxf4v0PULjVdF8WapZ3V02bi4tb+SOSQkk&#10;/MykE8knnPWu/wDhJ8Jf20PH/hKbxF8C/h98StY0Nbt0uLzwrpt/PbCcbdwYwArvwUznk5XPanaX&#10;VgfQX7Kn7OX7MXj/AOHHwS8MeP8A4NLqmt/F6+8WWGpeKF8Q30M+mCwRTbT28UcohaQGQZ8xHQhM&#10;FCTuHunwE8UPpPwV+Cdra/FTxPdXNn+zv4o1GP4N2tqTpfjdEuNTRraVvtIVpNrNIYzbyEx252sD&#10;tA/MODxF4gsTb/YtcvIfsLO1n5V06+QX+/swfl3d8dR613Wk/AP9rq68DWvxl8P/AAf+IUnhux0+&#10;a507xNZaLfNZ29orMJJI50TbHGGEm5lbaPmyRzUuPdgfTngb9iz4K6z+ztouoy/BjUdQ0jWPgjqv&#10;jDVPjtDqN8tvo+u25uiulFA/2MqkkMVq8Tr57vMWRl+UHoNT/Yi/Zcj/AGada+Ls3w2az1Kx+FVp&#10;4xtPJ1i+aJ4r7wtHFE3zSkbY9cWeQDnJARv3f7uvgtPEHiBdEbw4mv3q6dJJvk09bpxA7ZzuKZ2k&#10;574zUkninxTLbfYpPE2oND9jW18prxyptwdwiwT9wHkL0B7VXJ5gZqgMODxTgDSMW5VQC3bJrv8A&#10;Uf2bPidovwLtf2hvEA0fS9A1K4aPRLfUtdt4dQ1ZVkEbTWtmz+dNEr5VpAu0FWGTtbFAcCcFcfpQ&#10;R3JrqvGvwH+N3w08Naf40+I3we8UaDo+qFRpuq6xoFxbW10WTeojlkQK5K/MME5Xkcc1ynHVfzoA&#10;Afalz6U3HPStPwb4XufG/ivT/B9nq2m2M2pXkdtHeazqEdpaQM7AB5p5CEiQd3YgAcmgDNP1pMc5&#10;C11Xxk+C/wAR/gJ4/u/hr8UdB/s/VLWOKZRHcRzQ3EEqB4p4ZY2ZJonQhldCVIPB61yoHzUAOTpm&#10;mjPanBjjilCAd6AE2nGcfSggHoKM7eKaGIPT/wCvQA7JBwTSEHPDfpSBs8g0uCTxQAAnIyeMUoz1&#10;FIFBwOlOwAKAGZY9TTlHrx/Wm8DoacSSOtAA24cjim4PXHHepPvDmgDAxQAw5BpVGOlBwpApDgAG&#10;gBRgZFGONppD6GjKE/KaAE9qdn2pvB60oyDg0ABJ9aTHqtAweAaGBzzQA5ck80j/AHjilGQaMb+S&#10;fyoAApJ5WgD5cEc0EbTkUhY5yB/9agBTuWkI44P6daQsSadkmgBp3beGp3U5Wkxj6+tOChelADGL&#10;g43UoHqKVsZ5NICT8tACkHGf1pp3Ee/1pyHjFKFwc5oAaelAHcGlYY+bNJkEFsUAL0bJ9KO+RSc9&#10;aMp0zzQAh46GnZx/DSe1IOOaAHZI7009ORR35pWBxk0AIBg9Pypz9gBTSdq5NBlJ4xQAAN6U4AA8&#10;im7uM/1oD+YeKB2HYI5H6UdR1ppY42mlGcYoEA3f3v6UDJXGeaX3P4UKuc5NACMXA4NJgnnFOf3N&#10;NBK9KAHBcj/GmjPr0pw4b60pXJzmgBoBA5FAGetPIyc00ENwfWgA5PJoJzyOcUmcjigbQfmNAAeO&#10;9KCTyRSYGOP/ANdJxnIoAdnuOKT3NGccml2kDAPSgBuO4FOH3aavWnAnGKAGjJ6U4AjkijYKCf4a&#10;AArk5AoB5waaHI4xQp9KADDf3v0pedx3HtRg456UoGT/AEoAPmC00Fj1NPIwuM0zocigByj/APVS&#10;EMOAevNKSc7qcy7qAGYOcmjHNPxximk4O2gAUHOM0cbdtB4OBTT6GgB3XrTQc9qX5c5X8/Skx60A&#10;Oz6Cgn3pvPINKMN0NACYz0WnJ600ghqcCQaAGnOePWnBSf4aAv8AFmg/J0oACARjFB3DvTSxByKN&#10;xJ6UAKw5+U/pQNwxz/FS8k8UgXIx05oAUZzlaaS2cFqkAx0phxmgAA9eKVsjkDFGSVwTSj5l5oAZ&#10;hiOPxoPFPChaRsIM0AIBgcUvAYk0hxjd70cjrQAuMcU3p0NLlOg60H0oAUn1Wgk4xmkGRxSZBPFA&#10;B9RSqCDtxSMpAwTSigBX+9ikAPdaXG/qfyoI2/MKAAAAEEUEMvT9KRmycgUhYk80AOxkdeab82Pv&#10;U4E45/8A1UYweetADMyf3jRS8/8APSigCQEniu2+PsFxH8RZLh7eRUbSdL2yNGcH/iX2/Q1xDBe5&#10;xx/Su1+Kdv4v0ewsfDni34sy63JBb28kekNdXcoslkt1dD+9UJ9x1Hyk4zivKxXu5tQkn0mravR8&#10;t2mlZWsr3a3WphUl/tUHddVbW/TscWrDpRvDHpzWh4S8Ka7458Q2/hjw1Yrc311uEELTJGG2qWPz&#10;OQowATye1bE3wX+JEV7ZWEWhxXDahHO9nNZ6lbTQSiFC8oEscjR5VQSV3Z6cc101sdgcNV9nVqxj&#10;K17OSTt6PXp+ZrKvRpy5ZSSfqcufl7daU/Wuj8N/CP4i+MG09PDfhxrxtWguZdPVbiJTMkBxKQCw&#10;wQexwT2zWPqHh/WNK06x1a/sTHbanDJLYyeYp8xUlaJuASVw6MOQDx0q4YzB1K3s41It9k15/on9&#10;zJValOVlJP8Ar/hynznk5oYAjg0YPXFKVjP8VdPqaHf/AAy0nWPF3wq8ReC/BzL/AGxNq1hcyWn2&#10;pY5Lu0RZ1IXcRkJI8bEfj/DXper6p8Lb0a03xQ1ua706PxVoUWoTaXIji5nj04xzuzbs+XvWQsyb&#10;mOOOua+dDkN07/NTfu9OPevl8dw59dxEqjrON3fRLmTvG/vXv9hWuvdu99Dz62B9tNyc7a30WvS/&#10;5aHS/F+PxDF8Udd/4SiSOS8fU5JJJIT+7dWO5WT/AGNpXbz90qKs/B+3uD4nvrpIJPLXwrrgaRUJ&#10;VT/ZV11PbqK5MDsK7DwCPFepeHdU0Pw18W5NKVrO8ubnw8t1dxrfRRWryyk+WhibMcbLhyM4weMV&#10;25hR+r5K6F0lyqLdnZLa9km/07s2xEfZ4Vwfa3p56XOMeTA2mv0l/Y81/wCDemfC39mfUb251aX4&#10;jaT4P8dXHgGxh1i3tdLu79b+/aKzvi0byATE7V2kAkhTw2R+bLKSePw5xXrfgb9hb9qH4mfD7R/i&#10;b4K8BWN9pviK1vbrw/br4s0tL/UorOSSO4a3sXuRdS7GikBCRE/LkcYNezL3t2dR9J/B/wCEfwO1&#10;P9lvwvrDfDPwJf8AgW8+G/iG++KvxCv5oDr2h+JI1vPscEBMwlhcOmniK3SNkmWZiVbcWFzwL+yX&#10;4O+IfgO1+JXg/wCGnhW+0S7/AGULiKzulubJWl8YRCQSERs4c3qbCS+ARgHPK5+BSijA2+3HX86H&#10;RR8xX9KTj5gfbXxi8XfEj43/APBOb4e+IPh38Evhrf6Tofh3WLLxnqGmeHrGO+8NSQ6pJKhj+YSW&#10;5mheOUsgPmM8hPLVn/Gb9mj4tXn/AATf8N+MfEv7Ovh7Q9b8L+KpGutU0XT7O2urnQBplt5d3ctG&#10;5adnmL7mPzMwyRxmvkvWvAfi7w34d0TxdrugzW2m+JLeafQbyTGy8jineCVk5z8ssbqcgcirUvw2&#10;1aP4WQ/F6TWdHbT59fl0Yae2qR/b/OSBJzJ9mJ8zyCsgXzQNm/Kk54pcvmB9sftUeE/2adS0n4w+&#10;CovhR4J8O6b8PNa8Dy6DrnhvT1gv3j1GNf7Q8yVG/wBIXDkhNu1CowM9X/t1fDH4X+A9G0+3+AHw&#10;a0q3j/4WFpcHwj8caFo2mW1jcWuJSkdzfrqty+o+aBDJ51xDCytE5cqHKD4E2Rk5f681JaWN1qVz&#10;Dp2nW0lxNcSCKGGFSzO7HAUAdSScfjQ4gfe3x7+EPwz8T6/4N+L37V2j3Pwr1Lxl8ZrEfEjwRJ46&#10;jvNN1y3uC732u2iJK01lGmWjcszqv2kCNwF21e+P3wl0W3+MXw10DwN+yT4fOvXHj28XTJovB+lW&#10;eha1oaxLuhaGDU7tL0xLmVbh/LZlfnccGvj34zfsmfHz4A6Muu/FXwhZ2dr/AGm2mXTWfiTT797K&#10;9CFzaXMdrPK9tNtVj5UwR/lb5civOeM+Zv8A+BetCj5gfbn7Zemx6F+1rcfsz/CH9h7wPb65pfxG&#10;vNV+H91ZWtu0Os6EfOK2t1C+Y7pHMfmq0jrsC+WqBTiuo+L37IWpzf8ABRjw/KfA/g7wpo+q+BYd&#10;R0zTbjw9Y32nalf2egwNd2Ftp7XEUUk3nsyJG8kabwp3fLz+fYGxsEH3X8f8/jXSfFD4Yat8JfFP&#10;/CIa/q+j30zafZ3vn6JqkV5AUuYEnQeZGSu8LIAy9VbIp8oH2V8X/hZ8NfgN+3p+zX8dtC0XSPDf&#10;hfWvEXh+78UX1olrZ2Vrqljrfl6gDbQXl1HZGKOOIyRpMyK2/BzlV+Z/iz+yl8dvA/x6tfg54q8I&#10;Q2eueKNW2aHFJq9r5N0Jbloo384S+WiM38Tsoxg9CDWJ+zl+z/r37TPxRtPhF4W8beGdE1bU2jj0&#10;s+KNQe2ivrmSaKGK1iZUctM7SrtUgZAbngVxV/ZSaZfzabdBRNbStE5jbjcpwSDx3HtTUddwPff+&#10;CdGmz+Bv+ClHwv0PxRPb202k/Ea3ttQb7VG0UUkUxR/3isUZQwI3AlT1BIIJ1/2I/iJZ/Cz9lz9o&#10;LxXP4X8P65cQad4Z+y6P4msVurO4b+1lXLwMwEuwHeAeAVUkEDFeJfCP4G/Ez466tfaJ8NdCt7pt&#10;L09r7VbrUNWtbC0srYOkfmzXN3JHDEu90Qb3GWZVGSQKzviZ8NPGfwi8ZXnw/wDiLpaWOqWflm5t&#10;47yG4QrJGsiMssLvHIrI6OGRmUqQQSCKHFXA+/NE/Zy8PN8av2jtN+Fn7LvgrxF4b0nw/p+reC4b&#10;61glS28QbtKuhZQO8ocQGO4vWa3B8tkTY3yrtrC/ZTT9mr9oLQPGHxb+H37NvhmPxtP4m0uK/wDh&#10;2ug2Wtw2+lLYKtzc2Fre31gsKT3iSs5iaV7cPGigKd9fAnybsEjj7v8An8aPu/xH3OetHKB+hX7L&#10;fwm/Zk1XTvHWqfD79nyDxBqVr8Y7yzvvAev6Lp+tatYeGUVfJt0FzqlsICXNxE93C07h40ycDLeY&#10;/s2fs2/Ez4lfAj9oyT4M/DTUH0nXraz0vwnaXV/b+c72/iKwuGtmLSfNJHbJuY5wdrYJr5FUKG6/&#10;NnI+tb3wr+G/iH4xfE/w18IfBz241bxVr1npOl/bJikQuLmZYYy7AEqm5xkgHAzxRygfZH7Inhv4&#10;Car8NfgN8OfGXwa8D6qPidqHjDT/ABlrmr2KtqMEFsqm1MM4ZWtpFL5WQfN8qgHAIb0j4D698IrD&#10;wN8AtW0261ab4raT+z/4mm8AaaNWt4tH1G7+06oq2V0hQyNI6vKypvVZCqJwXzXxT8OP2Hv2iPi1&#10;8N7n4seB9P8ACdz4fsoY5tSvr74laDZtp6STGGM3MdzexyW2+T5V81ULEjGcgnlfiP8AA7xn8LPB&#10;ng/xx4neyNl440u6v9FW0ufMYQwXktpJ5mBtB82F8bSwK4OecVNl3A+wfAnwh+Ad3+yzpGpSfDTw&#10;Pc/Dmf4L6lqPiz4jX08C+ILHxon2oxWcbmYTLi4S1ijtxGUlicsQ+4uvTav8G/2XF/Ze1zxrqfw4&#10;8Jx69H8GrHxdpslrbQJIz33hmPSnXYvV49USS5C/wSSCQZbBH50fK3Gcn9aAAR1/+vRy+YBuAXIG&#10;Om6vp/8AbatJNYvfgd8a9M02a48CzfCfw5p9pqVvAZLOG4slMN/ZswG0SxziVnj+9mQEg78n5gOS&#10;uBz2xXs/jT9n79rj4P8A7Oq+JNf8UWVn8OfEkwuodN0v4qaVcW+qzJJGhkFjbXrtPJG7R78RFov4&#10;9oUkU7aAfYP/AAUa1z4e2/wT+NPi6PTIYLf4j+NNGvfCOtN4xh1SLxS63d3cJqFpAhLWkcGnPHau&#10;cAFmVDyCB8QfsY6J4a8S/th/Cnwz4206zvNF1H4laFbavZ6gitbz2sl/As0cobgoyFlYHggnNcP4&#10;P8Ja5468XaV4I8KWH2rVda1KGw021EqR+fcTOscabnIVcswG5iAM8kDJrvfjF+xv+0R8B9AuvFPx&#10;G8H2C6bYa02k6neaL4o07Vk0+/G7/Rrk2NxN9ml+RsLLtJKNjOKStHS4H2j+0N8J/wBmu5+Gvw01&#10;nwz+zX4V1HULj4m+FItS0Hwq0Wm3Gr2txpl291Zmbd8iubaIZJAViWyGdmPiv/BTD4UQeGoPBOt6&#10;N4Q8NeGZNYvNTis/BGn+CLDSNZtI1Nvse7Wxu7pbqNt22KV3Ryyy4jG4mvkpjtOS/X/a6mrnhzxB&#10;r/g/XrPxT4S1280vVLCdbjT9R065eC4tpVOVkjkQhlYEZDAgjHHShRsB7f8At1+HvFnga1+Dnw0+&#10;I00n/CUeHfg3ZW+vWlxkTWJm1TVLy0tpQeVkjsbmzQqeVAC8YrwUnvVjWNZ1fxDq1zruv6tc319e&#10;TNLd3l5O0ss0jHJdnYksSTySc1AuD3qwE2luQKUAk9OlBOOAabkDlqAHEHGN1AG44oznp3pBkc5o&#10;AXcF+UDP0prAk9cU7APQ/Wk6Z5oAXOVwKQcdVoGPWlKg5waABvm4FNHJpQSByaQMexoAV/l4zSjO&#10;NwpM5PJoB4wKADIB6HNIM9qXGD/jRjigBD9aOSeBRjHGKdtAPBoAaQQacu4jmmkEDkUA4PWgB2eM&#10;UgPFJn3pQR3/AJUAIBu6CnYx8poPy96aT3oAdg560nXjNG4H7tGD1oAXhKRuecUvB780YAI5oAFO&#10;OKQDnkUZ96UBeoagAByuKQjacGlwQ2KQt83BoAGACZzSDk4oySME0DhsigBSRn5h7UhyTkil75zR&#10;75oADwec0me2c0pGOaXaMZJoAaQRQu4/LSsCKTOOc496AH5wSTTcijd3J9qTPrQASH5TxTCMc5p5&#10;+YYFNCkNz0oKiGOKFyCctRgZwtOVMDigcthwXbyTQTuHCmgnPDN+lBHGTQQInynJNK2Senag9etA&#10;AIwWoAFIz07UjD+KlYY5FISelACqAabn3pdzDvSYGKAHNkHke9ITngdKD81L1NAAAcd6bn0pw9RQ&#10;qg0ANIJGcUAkdKdtOOKbigBw4xmhjk03JPAejcDzQApPb1o2E84/+tSrg9DQW96AAZbkUH60gYA5&#10;IoPPGaAFC7u9G4Y2gE0DK/xUBfyoAbgg5zTic9BTf4acMZ5agBAcHBWlYZ5B6UFBjgmkyQOaAADJ&#10;xQ3Bxmk3HpmjIbqaAHc4BxSZ7AUo5GKT6mgAAPUfpR0PX/69GM8UYyeaAEwT0FHIpxXsDTSMdqAH&#10;DJBJoY5GKaG4xu/CjPvQA4kYzSbSw4FKCP8AIoJxxmgAA52kUYPOW96bnu1LuB6UAA54zS5Ccdfp&#10;SAEHNKRnkGgBGyTSqflxmjGDgGkGPWgAHHVaXquKMAnOaBkNyaAG+1OcbR1pu4+tKSTwxoAACw4o&#10;3DOSDQpwTgUmMHg0AHJNB9/1pf8AOaMY4xQAnJ460EGnbeBg0hFACruNKOOKYDjnOKM+p60AKMEY&#10;NHLdqAfWlBAGQaAAgrx60EYP6UhJJpAykYFACn0J/SlwE5zSYJ5pTg9WoAGJYfdNC/L1NGOM571I&#10;LHUDYtqi2E32VZhCbryz5YkILBN3TcQCcdSATQA3PtRUeW/vfrRQBIemdo+73rvv2hPD3iCy8aL4&#10;ivtBvIbG60vTFtb6S2ZYZmGnwAhHI2sQQcgHsa89IYKGGevNdN8R/BGg+A7qHQbPxTfX2oLa2011&#10;DJpSwwxrNbpMAjiZ2fG8DlF715eK5f7Vw8ub3rTVrN3T5bu6so2aW91qc9T3cRB31s+nTQ1v2bdZ&#10;0jQvjZour6/ewWtnD9pM09xcLGgBt5BgsxwMkgD3I74ruPDHjv4e2n/CFyeHrmy0XRll1aPUbG81&#10;AzXFpez2rQrLIxwTCymLDBQFO8HJFeGZYcAtSrgDjj8a48y4foZliHWnNpuPLZbbTV+zfvX+Wm7M&#10;8TgKeIqOTl0t+f8Ame7eFfFGj/Da38P6GnjnSf7V0PwrrsjXNjqEc0MVxKXeCNZFOx5DtBCqSckD&#10;rxXK/tFar4T1Gz8KS+EdXs7iOXSZrqe3tZlY2UlxdSztbuASUKGTaAcHAB715kmO4+lLhEAKqPpW&#10;eF4bo4XMI4z2jck5N6JJuXM/w53YmngY08Qqzk29fne/6scvzJyaMUhLbsjp1pWyBur6TY7heCev&#10;ejvgmt7wN8PdT8cpfXq6zpul2OmrH9s1LV7lo4UaQkJH8isxZirYwpGFJ4wTU/iX4S+LfCOlapqe&#10;tC3UaVq0NjcQxT7mdpYmkR0IG1kKLkHcDhl49OGWZYCniHRlUSkrK3m7WXrqtOl1fcxliKMZcjlZ&#10;/wDDf5nM55yK7T4M+GPEVzqep+JrXQ7ybTbfwzrcd1qEdszQxOdLuQFZ8bVJLLgE5O4Vz3jXwnqH&#10;gXxReeE9WuIJLmxl8q4a1csm/GSMkA5GcHgYORzV3wP4T8N+Mbe/tLrxHe2eqW+m3t3a28elrLDM&#10;lvayXBVpDMrISI2X7jAcHPOBzZpUp18plKM7Qkvis5aPrZfnsiMRKMsM2no/noc0Sf4q/Qr9lj47&#10;/sz+GvhF+zzoOvaj4eh+IWi+FfGbeG/FOr+MEhsPC+qyX17JZR6lbArtjmLKQ8skYAdWwyk5/PRQ&#10;M5z/AN9V9AfDL/gnX8UPit8LfCnxC8O/FjwDHqHjq11G58HeC7/WLm31bVfsc80EyRKbb7P5m6F9&#10;oaYbuO5xXqyS6nSe4fCDx/8AAO0/Ze8M6dL4t+Gtv4Gs/hr4itfip4X1S30//hKNS8TSrefZJLTz&#10;YjdyuXewMU0LiGJY3DsuxlMngjw98BPG3gi18d2nxV+FdjDdfspXPhiPTNZ8TWFnfDxRFvyHgmZX&#10;ikIXcs7gCTcoVmJxXwgtrM9s1xFbu0K8Oyp8o9j29Pz96T7NIq5a3P3N+4r/AA+v06e1LlXcD7I+&#10;K3x5+Jfx3/4J8+B9P0L46/Dxf+Ed0PVdO8feF9Uk0XTtVYpqDT2jWkUkaTyhoGjH+jcs0b78sWJh&#10;+MfgnV9e/wCCdHh/SPGXxm+DuoeJPCfiqS7s7HR/HHh86ougDTbeOCHZayCa4mEwlyjB5s8tXzD4&#10;q+D3j3wT4F8MfEPxDo/l6X4ws7m60WZWDM8cFzJbSF1HKfvImA3dRgjg0k/w8tLX4R2/xOm8caWt&#10;1P4ifTF8Lnzft5iWBJhfY2eX5BL+UDu3b1b5cc0Wt1A+1f2pPjb+z/480L4weAtS1T4f3nhrw7rH&#10;gefwFB4ftdNiupUkQf2s1rPABNcn5pFl+dwhwDs2gCx/wUC+J3wN8beE9P0b4BT+AYdJvPiBpkvw&#10;+8Uaf410GKbw7aiOVUVtPstPttRsrcKyGX7Y0vlvChyznc3wHNZ3FvGJrm0lRXICvJGQG44Ge/H6&#10;VLp/h/WtX1Ky0fS9KmlutQuEt7GER4M0jthVGeuWPbufejlXVgfbPxduP2Xb/wAUeBvjf+1jL8M5&#10;PHl58WNPl8cJ8KfEsesad4i0DJa+v7y1tHlhtJy4jBVGRp/MlYw5y1dV+0p8SfCni34xfDO0+G95&#10;8KbW7tfHl7f6b44n+IfhK4t49KMa7rW4itrK0S0g2DdEl6hkDsyKS2QPkX9ob9lHXv2cB9n8RfGP&#10;4f6/qFrqUuma1ovhfxIbi+0e8jDb4Z4ZI42IVldTJF5sIYbTICRnzFtPvo5FhexmDycohiOW9wMc&#10;9KIpLqB9oftnfGPxn4k/a3uvgv8ACLV/gYukWnxCuvEXw38YaPdaHHa6faMJhHaz3qv9k8tlXzGh&#10;udz+bsyRkLXT/FLwV8K7z/gov4f+KF9+0Z8M9P0m+8ExS2+o+D/Fnh64hl1m00OFJrWYsJrPT/tF&#10;yZEWa4i8vJLKCRkfBDWF3GY91nJl2xGCh+Y5xgcde3rXRfFL4c2nw48ar4O0fxzpXijdp1pci+0H&#10;zWh3TW6StDh0Vt8Zco4xwyn0ot5gfYP7QvjH9nzwr+3J+zv+1J4U8Y+D10O31rQ5vHreHda0y7ur&#10;W+07WT9rnuodNhgTmBYis0dvHHOE3R71O5vmr4o/s83fhz4+2fw0uPjJ8ObqLxHq+y18T6X42tr3&#10;SbSKW4MazXVxbs4t0A/eMHAdU5K1m/sxfAzTP2h/jTpfwU1P4n2HhG+167gsNDuNV0+5njur+e5h&#10;ghtcW8btGXaTO98IAh3EHGeE1PTm0vUrjS52Vmt5nidlHB2nB/DimkB7z+xvH468C/FDxp4V8J+M&#10;fhFqWnzabJo/iTR/iJ4mt7TRvE1l9pVj5E9w8KkrJDHNHKskci4DLzla+gPg/wCC/hT4U1H9oi6/&#10;ZH8SeAtPbTNB8JyeHdW8V6laX2k6JqM9xGt/bwahqKGGSNZHuIYrmQbWBQhidsh+PfgF+z34m+P2&#10;o61DpHinw/4e0nw3pP8AaXiLxJ4ovntrDTrczRwI0jRxySFnlljRVRGYlugAJFfxZZ+Pfg7qvif4&#10;L+HPiPp+s6XqgtY9Zn8G6sL3TdWjjYXFuQ6Ab1ViGCsqsjZDKrBlCau9GB93fD/xr+ylof7RXxO+&#10;LukfGXwTDbwX3hyDW/DumvoNhpmrbLAnVr+1XUrG5F1CLxZlFvZRLJL54ZSVCGuTtbT4c/CvxP8A&#10;GXwX+yn8T/gtpHjaX4qR3/hzWPEWuaHdaTdeEXWd47Swu7zzbSKVJJIjLHuRygVcny2QfBkNheTF&#10;lhsZX2ff2xE4+vHt+ntTbezlunaO1tWkYLlhGpJ2+uB2o5fMD9B/2Mfi58HdA8L+NB4nt/hfN8SD&#10;8Wpr3xDp7eJPDOiaTqukiJAkFrc6jY3FpLZmcXOYrV4XKyqykjaRa/Yz+K3wk8PN8MNY+HXjb4O+&#10;B9J0/wCNN7qPxY03xjPprXy2v9pW8mmm0muUM0kUUIKxy2xVYpF82TYoJr874bK4nLm3s5H8vJfb&#10;GTt57+nP8vaul+C3wp1n45fFzwn8H/D95Ha3XirxPp+i299cRsYbaW6uEgR5NoJ2guCcckDjmhx8&#10;wPV/2bPGfg7Qf2Iv2lPCOseKtNs9U1zSfCyaHpt1fRx3GoNFrkUsqwRsQ0pSMF22A7VBJwBXtngP&#10;9pHwPB8Avg38Bta8Y+BZ/D1x8E/Hkfiyy1S302aa11LZrU+nRPNKpltZjcC1aKMMjO0qYDF1z4b8&#10;GP2BtQ+NPwY1P436X+1F8KdF0vw/a283iay17VNTjutGWe5+zQCdYtPkTLybQux34Zc45A4T4pfs&#10;/wDiL4WfDvwJ8SbzWbO/svHmj3eo2P2BZD9nS3vp7MhyyjlmhLrj+EjIByAe6B9Y+JvjjrnwO/YG&#10;+Fes6DrnwJ8U63a2+qWPjLw7dT6FqOoy6TcxxR6fDLFbuLwNGrSs21lkR4181jjabvjP4r/s4r/w&#10;T/s/D3w68PeCdWtW+FVpp2sadeeL9BsL/TvEQKG5vUsJrEapcTi4ywkjuXieJtoAA2j4IWwvmiWZ&#10;bOcJt3K3ltgrxzn06fhTFs5in2oWTbd20SeX0PTGf0puMejA++f2oPir+zFqH7F82h/Bfw74P1Lw&#10;7N4L0W10u1Pi/QLbU9E1RHt/tE4042CatJcGUTiWQ3M0UkcruSU2hfNf2gfhrY6T+w58E7MfGL4Z&#10;6neeDNQ1ufxBo+i/EfSr68hTUL60e3xbQ3DSudqsXAUmMKS+0A4+T2tZvJW6e3ZYzwsjRnb9M17R&#10;8V/2J7/4S/AXRf2gr39oz4a6zpniLedB0nQ9S1F7+8aKWKO4VElsY490LSr5mZAOG2lsAFfDa4H1&#10;d8Vf2ifg342+O/inTZfFvw3i0Hwf+0l4Hufh9eaLa6VZiPSTJqB1GeK5t1V7iAGO1aWRndUYqSVy&#10;Kx/jD8c/2QfEY8TSeBrbQ9L8P3X7UFtffF/Tb3xSNTufFOjxXkzw6jpq/Kr2zCS8MsUSSMvmwEOU&#10;Jr4b8BfDvxD8RfHug/DjRYkt7/xDrVrplhNqG+OFJp5liUuwUkKGYZIBIGcAkYr0/wDaD/YU+IHw&#10;C8L6x4vHxQ8D+M9P8OeJP7A8Vv4N1a4nk0XUCZAkVwlzbwONxhlCsqumY2BYHAK5Y9wPsHXPid8B&#10;2+NHw7tvjT8RPgzrF9N8cNS/srVPCK6Utlpngu5s2t41vpbZUjiUSOjJHcHzYwjM23NeQ/8ABSfx&#10;x+zfc/Bzw/ofwK1TwnqF1rfjrUJdSbw/cWrzWlpo0Eej2TOsRLRpdRK10u7CyFmkXcWLV8btY3iS&#10;LbtaShuqp5Zz65ApskE8YLSQyKAQDuU/UZ/DOKaj5gR5x0H50ucgZrX+HvgTxJ8UPH2ifDbwdZ/a&#10;dX8Q6tb6ZpdvnHm3M8gjjTPbLMB+vQGvTdR/ZMsfEP7QUn7P3wO+MmmeLJNKs7mbxN4wurM6domn&#10;i1R3vLhbh3dpLOJELGdo4y5GEjbKFr2A8aNOA3HAruPjx8AvGH7PviPT9G8R63o+tWOtaTHqfh/x&#10;H4bvGuNP1azZ2j86F2RGwskckbK6I6ujBlBriYLe4uM/ZreSQr97YpOKAGEEcAUoG081ILS8M/2c&#10;WsrSf88/LO7p6V6F+zb8EvCPx78fr8J/EXxXXwh4g1WSO18J/wBpaO81jfXzkqltcTpIHtN77EV/&#10;KlXc/wA/lqCxAPOScjpTfcGrniDQNc8J69feFvEumTWOpabeSWuoWdwuJLeeNyjxsOzKwIPuKqZy&#10;3IoARRu4NOw2MFv1pP4hS7hg5NACMCOhpM84oOB3pygKvFAAwCjLfpSZxxRkk9aTkHFADgA/NG7I&#10;ximk88UAEkECgBfoKDkGkAyMMGpxxnjrQA3kjoKdgt1FJ7UdPWgA4BxigHJOR2pMBjj/ACaUgjig&#10;AOOxpOMU7dx/9ekODk0AKVIORRtwMmgsexpASTgjigBS3OMU0AdjTnB3ZxSFsAAigBO9O2leh4pD&#10;j0pQSPvUABBxyabnB5pWwScGkQLnmgBwGV3E0mRjI7+tKT7008d8/wBKAHAA8UE7flxTc8UHkcda&#10;AF49P0o7Ugzn5gacNoGMUANBJPNLgk4xS96TpyAaAAjB5oBOQMUh9zS42j5aADjrmkGO9OUkdqQY&#10;J5NAAF43ClCk0mfl60mW7UAOztXGKRsHr1pSPkzikBPTNAAeDjNAUnkGjKkdKBwpAoAXHfd+tN+7&#10;zTmIJ4NNGM0AOX5jik+UHA7UpOOAaTH8Wfw9aAFDYGaMBORTQRjkUZ9aAF3AnJ/lSgfhTQGHY04b&#10;R81ADcnPNO5HRRQaTr2oACMDJpCcDgUZ45NKF43CgBeD1Pam96UEg80pbtQAAbjn0pNpzg0ucHik&#10;yeaAFHy/zoJzjI4oTkc9aaCQaADGBkGlAzRkE8ihfvcCgBcEjBf9aaevFOJBXBamnHegAUk9Kc20&#10;HBzz6UDCjg037w5OPegB2cd/1owCN1N78ijPPtQA4tuOMUn0H40nzE5UU7gnnPFADTkdDS89Qvel&#10;ODyKb1oAUKducUAj0oJ7ZoADGgAByvI/ipD7UpyDzSlqAEGCQKCpHApff3o3HP3qAADGCaCc9BQp&#10;Jb5hQwIbAFADeM5BoHPBFKW5+YUhx6UAOww4LfrQRxjOaN2Dyaa2DxQAbsdfrTiABlv0oQLjNJk9&#10;zQAZApQN1NIIOAaUt6UAKWwNuKT2x+lJyelKPQg0AByBkGgcnGKU7cbRR35/GgAALdRSdDg0dB3p&#10;DgnGaAFDfN0o7daCCOBShjj/AOvQA0Y707acZFHB/KkJOODQAbcqc0pbpxSZbpzSuOhAoAbgH869&#10;c0qGJv2HNYkKLu/4WTZfPt5/48p68lycYr1zSNn/AAwvrBI/5qVZf+kU1AHj+4/3qKd5f+zRQAu7&#10;j2613vx+0q8PiaPxdbz2c2n3um6dHbzW+pQyszJYwq4KKxZcMrD5gORXn/OMqO9dn8WvDXgHwdew&#10;eG/DNtrB1CO0tJ766vryF4ZPOtY5SERIlZcF8cseBXlYq0c1w7T1tNWtdNe7d3uuW2i2d77dTnqP&#10;/aINPXXpfTTzRxyvzk0ErjrW58MPAk3xK8dWPgiDUo7Nr4yf6TJGWVAkbOcgcnhSK6a0+AsWuzaV&#10;d+E/HVtqWm6p9ujjvvsMsLQzWtuZ3jeN/wC8g4YEj5uelXis2y7A1PZVp2aV9pWtru7W6PrrZ2HU&#10;xFGjPlm7ff8A5eTPPc7jkUpGR1r0H4e/s+6v8QZNBisfEdrbt4gtdQngM0Z2wm2bbtJz/Eenp3rl&#10;/E/gnUfCWkaPqWpTgtqtvcSNb+WVaBoriSBlPvmMn8cU6ebZdWxXsIVE5drPz/8AkZL1Q44ijKfI&#10;nr2/r0Zjqhbnd900q4HQ0zB6j6U8FTwK9E2Oy8Fan4W1X4dax8PvEniiLR5Z9Vs7+wu7i1mkhdo0&#10;mjeN/JV2B2y5X5eq4yM16FD8evhZotxqV82kJryxeINHfTbe/SSNpIbSyEDXX93dlchXPVwSCAa8&#10;MUNnNDBgyn3r5/GcO4PHVJSqylZu9k7Wd43aaV1fkV9e/c4auBo1ZNyb79u1/vsa3xFk0u78cate&#10;aLr7apa3GoSTQ6g8bo04di2WVwCH5546g4yME7nwe0K/WbUvGDzWcdja+H9Zgkkn1CGNzI+mXCIq&#10;xs4dstIgGARk/WuOIB7flXU/DnQfh94ptdR0bX7LWBqkemaheWFzZ3sSW6/Z7OW4VZEaJnbLREHa&#10;w4Yema6MypRo5PKlzPlSSb5bvl2bteK2/wCGexpiI8mEcW+lm7X0+9HIYA+8frX3L+zh+2v+zd4A&#10;+EnwV+HfiVtGsfEXhrwn4vtpPH1xouo3F74K1W7u7uSwmjjTMFzGwljZgsMzrvyCpTbXw2399G6D&#10;tX0r8Hf+Ceem/F34d/D7W4f2htJ0nxV8UrPVZfBvhO+8P3TrdvY3M8DRNdRBkhLtAdpYAfOAe5r1&#10;pJdTqPSfhX+2D8FfDn7PvhDw5cfGuTTdD8P/AAq8SaD4y+Dbaff7fFmsXf2z7Pd+bFEbXazT2ztc&#10;SyLLD9mIjU/KaPCfx7/Zf1vwlb+I9W/aJ03Rb+T9lWb4dNoOoaBqzXEWsjeA8jwWkkP2ZgBtkWRn&#10;Bcbo1AJHyTpPwU+Muu+Arz4q6L8I/E954XsZGS/8SWug3ElhbsuNwe4VPLQjK5ywxkVAPhP8UiPl&#10;+GXiAt/wjx175dFn50rvf/c/49v+m3+r/wBqhxj3A+gfif8AtNan8Zv2J/AvgGf9s7WdP1nwtpOq&#10;af4u8D69fa048QIb9rmyMbwQy2022NxEFuHjEfkoBxjanxJ8d+BfEv7AOh/BXXf209D8T+JPDPjS&#10;bV9L0WeHxHL9m0xtNt7eLTreS505Yo2R0k/d71hAOQ5zivPviR+wv+0v8K/g14d+OniX4Q+JI9B1&#10;/Spr66uf+EbvUXR4kunt0+1u8KpD5u1ZI8nDJIhHUVi+LP2dvE/gP9n3Rfjd4103xNpNx4g15rfR&#10;dN1TwXeW9ne6d9lSeO/g1CRRDMHZ2URJltq78lSKnlXcD6f/AGkf28PhN8VbL4weGNT+J154m8N3&#10;mreCLv4e+Hbyxu/sxWzRRqfkRyRBLVmy4dmCGUsTlwSTP+37+2r8Hf2itIPg34b/ABD8OR+F9a8e&#10;adqenzSSeJptW8LW8aSR71tLqM2NpHEkjRvFYzEPsj2qQMp8g+M/gD8dfht4ch8YfET4I+LtA0ea&#10;5FtDquteG7q1t3mIJEYlljVS2ATtznANP1j9nj45eHotAvfFvwi8SaFZ+JrqGDQNU13Q7iztb55c&#10;bDHNKqo4IIbIJGOenNNxQH1H4s/aZ/Ztvr/wB8TPj74w8I/FD4haH8VtM1HWPFHgfwfe2T6l4chB&#10;a4j1P7ba2iXlyziPYwjZtqMHlOcVt/tLftreEvit8UfAq+Ev2ifCun6donxCu9etfGkOpeMZ9S0u&#10;3kVd0Uv2y1kkgSVFCi3szLEr5HyoxY/On7UP7LHgv9nTWbrwVov7RmjeKvFGj6/JpHiDwxa+HdRt&#10;Li0uE3BnjaeERzw71KCQMpJKlUZTmuT1j9mX9pHw74m0nwVr37Pfjiw1nxBuGg6TeeE7yK61HA3N&#10;5ETRBpsDk7AcDk0lGIHvn7Zf7XvjL4zftO614e+H37Zdi3gK7+IF14p8GeJ5LXV7dfDTuJVjRGFj&#10;9ttm2bQyW8bxl2DksdzjrPiL8Y/2V/Fn7fGkftEa/wDtYNqml/8ACD29uNY8PzeItNuYdatNEhtU&#10;+13AsUukguLhXDSW3mS7CxYJkg/Kusfsz/tH+H7/AEvSNc/Z98cWF1rmoPYaLa3nhO8ik1C7jba9&#10;vCrRgyyK3BRQWBGCK1vix+zL4w8C/HWP4BeAtC8VeJdem0+zmTSZfA17p+pNPLaJcSwCxlUzny8u&#10;N2MOqFx8pquUD6J/aJ/ak/Z31/8AbO+AP7U/hXx/Zarb+EbrQv8AhPLSwh1ea9jl03VjNJcNPqMC&#10;SXiyQbPLkeR52CASpGcLXzl46+H/AMHrb47Wvh6z/aT0TVPCmsa1m78YaP4f1RhpdpJcENJLa3Nt&#10;BK8iR/vDHFvU/dDk5xc+BX7NCeNv2m9C/Zk+O154o+H2reItZsdHs1l8H/aLm3vru5ihhFxbXFxa&#10;tFDiVnaQFmG1cI2cjzXWNPOlavd6YJt/2a5ki37cbtrEZx74ojED1/8AZf8AGifB34peJtV8AftR&#10;eGfC8UdvLp0F14w8J315pnijT3nw8U9rDaXTBWWOOTy5IiAcfMrKGr6U+G3jf4PDQ/2mPGP7L/xa&#10;tfhrpknhnwd5fizSNN1G2sNP1JruJL17NIo5L62tZZ/PSMBDIqS4KqhIX5K/Z7/Z3m+OaeIvEuve&#10;PLDwl4R8H6fHe+KvFOqWs08dmssohgiWGFWkmllkIVVUdAWJCjNd94U/Y91jxz4O+Jifs0/HO++I&#10;FvoOl6Fdpovg3w1qHma+bq88s20ts+1xJblTNwkyYAIYHJVSsB9E+EP20f2QtE/aK8efHqH42awu&#10;rXWpeGYlmW+17R7TxJb2mnhNRvvJ0yLdPcyXSbkgvDFE63Dl2UlhXGan+0P8E/D8vxm8Jfs6ftY6&#10;b8NdV8SfFiPxP4d8faLpet2ttqmhsJyukObax+12nkySiQqIPKkbcu4hVY/KHhf4DfHLxt4w1L4d&#10;+DPgx4s1bXtHLjV9D0zw7c3F5ZbG2P50KIXjw3yncBgnB60zwX8C/jd8Tddv/CXw3+DnirxBq2ll&#10;v7S07RfDtzdT2bBip82OJC0eGBB3AcgihRS6gfZX7Jf7ePgP4U/D7xRp/ib4v+HX+IU3xcm8RXni&#10;nVm8SWOm+JLXyUjQ50e28+RBKsr/AGW7tljZbk5RWytO/Zg/bZ+EPhR/hXqJ/aQtfhjp/hf4t6pr&#10;3xI8K6XoOpzW/iK1uL6Ce2aKOC2eOeOOJXhH2lkkgVQ8avIFFfL8v7KXi0fs7WPxkhfUp9c1D4pS&#10;+CovBKaC5vPtKWsUwIw29pWeXyhCIwc4GSTiuf8AB/7N/wC0Z8Q7jU7TwD8APG2uyaLdPa61Ho/h&#10;W8umsJ14aKcRxnynBBBV8EY6UuWN9wO3/Z/+L/w88D/sgfH74YeJvEP2bXPG2m+G4fDNj9jmf7Y9&#10;rrEdxON6IUj2xKW+dlz0G4kA+w/D79uPwf4a+EXwn+Df/C6NStfDum/B3xxo/jrw/Ha3YtZNTvYt&#10;XOnxzRiPbcEzTWTK43rEz5LJhyPlLSvhR8U/EH9kPoHw08QX3/CQJcvoP2PRZ5f7SW3z9oMG1D5w&#10;j2tv2Z24OcVr6T+zB+0t4i8L2/jfw7+zt44v9FurVrm11az8I3ktrPCokJkSVYyhQeVISwOAInOf&#10;lOK5UB9La7+2v4j+Fv7EPwq8F/Br9s6zvvFnhltYj8ReGfserSi40++jiigsW+2WK2s8dvGZlMRk&#10;MaMVMW/AYbvj/wDbr+D+ofsVab8IPhv4h8LxsfhHZ+GNa8J69ceI0nW/jK+ddWtrBFJpLytKv2hb&#10;h3il+Zgxz97w/wAU/sj/AAZ+HHw78M+KPid+1laaPrXizwTB4k0vw7H4LvLk+TMZVija4jPlhi0b&#10;Lk4x1xXnR/Zt/aHTwzJ42k/Z/wDGy6LHokesyas3hW7+yrpsgby7wy+XsEDBHxLnY21sHg4nliB9&#10;aftS/t2fBP4gfssz/Dj4Q6l4bXTtS8C6JpEngvVrzxGl5pV1atbGV7W0EbaOjLJGZBcJJHI6SSAg&#10;s5VvJ/jPrPwQvf2Q/g/4H8L/ALSPhjWNf8A32sz61ollpOtxyyLqF7bSoIZJ9PjhYxLG5k3SKPlw&#10;hkJAPk+s/sy/tJ+GtDuvFPiH9nnxzYaXZ6fFf3upXnhO8it4LSUsIrh5GjCrE5VgrkhTtbB4NUdc&#10;+BPxt8MeEtN+IHiT4NeKtP0HWnRdH1y+8O3MNnfs4yghmdAkpYcjaTntVKK6AfaHxR/4KEfC/wCJ&#10;vxr8aaj4j+OOo6x4Yi/aG8F+I/AEd/ZXzw2Wj2jX/wDaM1vE0WbYYe1LR7VeU4IV23Gsb4oftu/s&#10;w+Mbq/1fw7oOi6FZw/tJweI/FWhaLo184+IOgR3TyQ3jvdNIYZ41Mxe3ZoY5Ptm4IDGVHyd4v/Z0&#10;/aC+Hmj6h4j8efAfxlomn6TeR2mrX2r+F7u2hsp5I0kjileSMLG7pJGwViCVkQjhhnjcIy/Kue+a&#10;XJED9E7r9uv4FWfxY8E6l4//AGoZfiBHB8eNU18+I30fUwPDXhe7tDbGy2XNuknJk3m3t1kijEXy&#10;FiefLv8Agon+1j8CfjP8J9D8FfA/xQuoveeNr/UPEEP9n3ULW1vp8CaVoxJmiRW8ywTfhCSnRwrE&#10;ivj3ORx/ezR7kc9aahHcD0r9jz4taP8AAT9qr4f/ABh8SQGTS/D/AIqs7rVNse5lthIBKyjBywjL&#10;sPcCvXvgvbeEf2HP2nPE3hH4hfE/w3qfhfxp4F1fRtC8d6JNDrVj5FwM2l7cWtsZZPLMkMay2zr5&#10;oSRvkbC7vldvWlwMcj/69Nq4H0H+31+0B4H+Mlx4D8M+CfEWk603hnw/ef21rHh/Q5dM02XUL7U7&#10;q+mhsraaOORLaITrGpeNGYqx2AYJ67/gln+1N8KP2YdR8XXnxL+Itx4fbWNW8Im1kt7O6lM9rba/&#10;a3F+p+zxuQn2RZtyt/rFygDE7T8nqF6kCgg9PwpW92wH3tZ/t1/DtPi3ofjfw78bvDcf2z4D6H4a&#10;8a6v4ol8TWGoy6lDcPLMttqGlWkl2ky7Id8mfKkQ7SZMYHl+neCvhl8Z/wBvq++K3w7+PUk3w58M&#10;eINM1nXPG/xM8UKl81rCsUkyxC523V8+YpYoUWMylVh8wJktXyucAFcf/XoX5TyOPWko22A6/wDa&#10;A+I1l8Yfjz42+LemWMltbeKfF2paxb282N8UdzdSTKjY7gOAfcVyO1vSgFj1PzetLkfxc1YDVBA4&#10;NBPPOaVfl+8KQnb/AA5oAcVPSgLkdf0oZuODSZxzQABSeRRjsCKOTwBR0PIoAAuTkUA9gaViOuKR&#10;iCM0AKMk4BoOQaOrcfWgYznFABjA3A03k9TRntQOB0oAdtK/NmgEHkmkznkg0goAccehpuMnNOGC&#10;cn9aCP7tAAVx1NN29yaU9cGkORyPXmgBRjPFGG/wo3ZNKM9zQA3aQc5+tBzjnNKeWzjtSkjOcHFA&#10;ABlcrx+FAXtn9KA3y88UmeeaAAqc4BpNuODS5J6j8aTGOooAXb2J/KjgHmlOCo4oyCvIxQAZweua&#10;CCByaTIxS8E4NAAFzznvSEknGaCcHPSk/izQA4JnnNAbPBpM54GaTvQA4496b1IApeOlKQP4RQAb&#10;Tt4ppGeAaU56k0hGeRQAcdutOwewpNxwB09aUE44NADShJzmlzx3pX5GFHekbpwKABefr9KXbzya&#10;FbnGMCkY5PWgBWXHOaTBHajPbbQAepFACAdyadjaOaEI6ChSAcbe1ABnvmjk80gIoz2PegBduTjN&#10;DZHGaQ4xwPxpCd3SgBQue9KSV+WkBxSEEDFADuM8U046Clzg0oC46CgAVaaR2px3etNOGGCKAAAD&#10;gml5yMUgLLwfwIpQT60ABU45FIAynBNO7YIpBwmCKAEzzhh3pxU55NNDYONv405m9DQAFeM5/Sk2&#10;k8gUZ9qOT0FABgnoaAvcUoODzQxAbO2gBM+hpRluBQcbsigE9aAAjrQRtHBo4xwKbnI20AHXvTsF&#10;OQabnjmlPTPNAC5BHJoJAOcUg6c/nSjB5NACKuaUrzQcjpwKQkg4NACYHc+9GPShRt2gD5f5Uuc8&#10;0ALhqaFIPWnZ/vc0g4bcRQAhP1p20lflppODnafanbvl680AAXsD+lJtzwKM+tGSx4XFABjHtRt5&#10;xmjp1FK2OuKAE9s0vsDSEgrml4JxmgAIIIzQq5G7NGQTkj8qTdg/0oAMk9TS7cDdmmjilzn1oAUN&#10;k5JoOMf1po69Pwpw54NADcZOacVwKCOflpDkDJNACYyfvUDaDxQQRlgKXdn8uaADDYr13SQT+wvr&#10;Gf8AopVl/wCkc1eR5PrXr2k4P7DOrkD/AJqVZf8ApFNQB4/vT+41FN3N6N+dFADgAOVOfbpXefHS&#10;002/16HxlpPi3Sb6C90+whW1tLzfPC0dlEj71xxhkYdfSuDwrDjrXa/GXTfBXhnVIfCPhjwk1rcW&#10;9nZzXOotqMkrXBltIpWGxvlX5pD07CvLxPL/AGrh7X5rT2tbl927d3da2+HXyOap/vELb2f3aXKv&#10;wU8aaP8ADr4naX4z1tJmtrPzjIIYhI3zQyIMKSAfmYZz2z16HrdC+PPh03PhLUdYgmtm0mPULXVN&#10;P0nToIbeRbiJ0+0xRpsXzir4YYAIiXBHNeVKD0pDyPu1ljsiwGYVnWrJ8zXLdPpaS0/8Cf4Cr4Oj&#10;iKjlLe1vz/zPU7L4t+APDWn6X4c0C61S6t9L8M6vZjUJrJYXkubzdswgkbainbltxPU44rG+OHxL&#10;8M/EePw/PoFjcwT2umP/AGssyqFa8lmeaZkweVMkjHoMZxXC8MOhpMqORmooZBgcPjI4mLk5pt3b&#10;3cua7asl9p27dCYYKjCqqn2lfX1vv82IG5/+vTkHPIoAzTie1e4dgbjnGaVyueWrp/BXgrw7q3hv&#10;UvGfjTXrvT9N0+4t7WP7DYrPNcXEu9gqhnQcJG7Ek8fKO4Fa3if4E3OjWmpSaNrMmpS2+t2NlpcU&#10;Nrg3kd3bNPFJ1JDFdny88k88V5dXOMvoYh0akmmnbZ2v7ul7W05lftfU55YqjCo4N6ry9P8ANHB4&#10;4wK7L4UadYWo1PxfqPinSrWOHQtWtVsrm823E8kunTxR+WmPmBeRR19aw/Hvh2x8JeNdS8K6Tqxv&#10;odPvGt/tRXb5jLwxAyeAwYDkjAz3rW+GNr4P12HUvDeveFPtF9/Y+pXlpqi6hJGbdoLGadF8sfK4&#10;3xDOeze1Z5nVp4jJ5VFfkkruyV+V76Sa6fPsicRKMsM5a2/Q40od2DzX2N+z/wD8FCvhl8Mfhf8A&#10;Cn4Ta5o1xHD4d8G+LNI8QeIrTwrYzarot3qVzcy2l9pd1J++RoxMu9A8aMDICGO1h8dspCEf5+tf&#10;U/wM/YE+Evxc8FfCiDWvjL4i0vxd8YLHW5fDtra+F4bjTLSSwubiHbczG6SVVfyASyxME3nsM160&#10;lHqdRq+AP22vgRofws8E6l4gvvFtv4k8B/CvxF4OXwNb6RFLomvvqAvQlzcztcqyx/6YHmjMLM72&#10;6YbkEXvCH7W/7JN34Itr/wAY+JfGumeIW/Zzm+Gc2l2XhO3urWCf59l8JzeRs6MNgMXlqVLMd52g&#10;H5/8O/se/tI+K/g7d/HzQPhhc3HhWzt7i5fUDfWySS21ucT3MNu0gnngiOQ80cbRoVYMw2nFMfsu&#10;/HR0wPAp+b4f/wDCb/8AIStf+QCP+Xz/AFvsf3f+t/2KnliB2Xi74qfAv4o/smeA/AXiLxr4o0fx&#10;n8PbHVrO30+HQYrzT9Zjub+S8hJuPtUb2xBmdGJjk4Ckd87Pizx5+yoP2I7f4AaD8Y/F9/4i0/xl&#10;P4ot/tngKKG2lllsILX7Jv8A7QdkVTEW80ISc48sdaofF3/gnl8ZvhH+z74X/aC1LUdAurHWtFm1&#10;HVrSHxZpJlsFW8e3iWNEvGkvC6hHbykJjLMjgFGAw/iD+zBe/C/9k7wz8ePFGi6lHqPirxM0OnXl&#10;nrmlXmlyaebGKeNWW3uHure83OS0UqKFTGcMcU/dQHr3xm/b++G3jvVfjJqek2uvXsXjS+8EXHhe&#10;z1OFBEF0hEFxHMPMYRBsELtDbgedpOKtftqftv8AwO/aQj1S38Gate6bo/jbx5Ya54u0mT4fRRah&#10;ZrEsoaRb3+0ZFupYxNIqAQQb1cAsgGD4h8Wf2IP2pfgj4Pfx98S/hRNY6XDfQWdxNDqtndSW0syl&#10;oPNit5nkhSQA7JHVUc8KxNRePf2Lv2ifhTpWi+Iviv4GXw7petalb2Avr3VLZv7OuJ13JHexRyPL&#10;ZSbNz+XOkb7Uc7flOC0EB7v4i/bs+C+j2Pw41HWPGHiv4xeJvAfxL0vWrHxX4w8J2ulXtlolpkya&#10;WJlurmW6819jgyttQxjGMmq/x6/a9+BPxW8YeFdI0X4kalYeDrP4gXXirUVtPhdHbX9pcyKpyW/t&#10;WQXUkhRUdh5KkqHwxG0ecftafsl/Dr4A+NJPhB4H8TfELWPG1t4kOlrouufDv7BHq8eSiXmnyR3M&#10;zTxSSBRGuwNIsisKw/Ff7B37VPgjxn4d8CeKfhpa2moeKr6ax0Vm8T6a1rJdxKDLbSXK3Bgt5kBX&#10;MUro4LAY5FJct73A679rL9o7wH+0P+0j4ok0j45+MLf4X+MPGU/ii5jvPDMbzaXeOkqIqWv2zbLs&#10;iaOEP50YKsflAUA9t48/aF/YK8ZfteaT8cfFUnibxVoH/CERaRdaXrXg0RrZ39npENnaXbxxairX&#10;kRljMrw+ZEQONzZzXjfjr9gr9qz4b3+maT49+GEOlSa14il0GzkvPEenLDHqMed0E8v2jy7UlQXU&#10;ztGroN6kr81Wfjr+yfrHgn9qGH9mj4e6HqEOqTaTp8y2vjDxDpEJ+0S6fHdTE3cVx9jERLOY2MvK&#10;bQTuOKfugeq/Hb9tD9nrxJ+0z8Bf2i/hzFrEn/Cr5NItte8P/wDCMpp8L2+maobqOS1JvLgjzY2K&#10;iFyfK2KPMfqPC/H+nfsyN8cLFvCXxM8Xat4J1HVBNrl9deFYLHUbKB7ht8cMX2qWOd1iwQ7NGC+R&#10;tAAJ634GfsraZpX7YvhX9l/9r/wH4q0//hMdW0vS7F/DPiCzt3ia/u4IYr5LhoLqG7twjycRHDMA&#10;BIu0g+Ka7YQaVrl5pcDM0dtdyRRs2NxVWIBOOM/SnFRA9o+AXxo+Bng3w38Vf2eviNe+Jo/AfxAS&#10;1GmeIdM06GbUtPuLG7M1nPJatMiSKyM6yIJQct8rcVN4e+MfwU+CvwZ+MXwb+FXj/wAUa03jzR9B&#10;t9J1i68PJpZMltqX2m5jkjS6mKx+WMK25i5JBVa5n9nH9n/wz8VvD3jL4qfFDxzd+HPBPgLTbe41&#10;zUdN0tb68nnuZvJtbS3gaWJXkkfcSzSKqKjEnOAfQfhd+xb8Lf2h/CPxK1X9mzxx4i8R33hfRdBu&#10;9Bj8QR2Ghxi4urzyruG6M08kIWKMFllE8alv7wwCOwHrH/Dxv9nTxD4y+MFn4i0rU7fS/H2seG9W&#10;0fWNQ8Jx6oUm06w+zyRXFp9ttyQXZnSRZiQwyVORjz6//a5+FXxi8JfE74dfGPx94i8OXPiz4oQe&#10;L7Hxv4P8Ixs2ptFDNB5F3ZG9j8tcOJ0xPJ5cskmS2d1eT+E/2Jv2ovGXxD8R/CzSfhPcQ6z4SmEX&#10;iRNW1C1sLewkZtscb3NzLHBvkP8Aq1DkyjLRh1BIh+Hv7G37SnxR8V+IvBfhX4YTLf8AhO++x+JB&#10;rGpWumw6dc72RbeSa8lijErMjhY9259jbQcGlyx7gfRX7MX/AAUW+D3wB8M6f4Z8Y6BqPxCvo/jr&#10;d+J5fF/iHSM6lFYSWkVuuq2u+6ZU1IMhk2S+cinjfk7xz/7OX7Tv7L/hLwxqPw8/aS8Wax448Gnx&#10;hqWpWnhfUPhyst4yzBUa7g1KLVLeS0uZ0jQOrJLHGUDAOSSeDP7EviOf9nzStYtPDuvD4nal8cJv&#10;AB8KzzQxxCYWkMiR7XQFJjPIVLPJs284ABNc54J/Yi/aZ+IUWsXfh/wNp8droOr3GlahqGreKtM0&#10;+1N7B/rYIZ7u5jjuWXIJELPgMp6MpK5YNAe3/stftd/soeB/D/wivPirrHjPTNR+Fp8UWy6dpHh2&#10;31CK/h1USeXL573MBRovOO5fLbftGCgJx337P/8AwU3/AGZ/hB4O+Hvg3U4fFl2ng+x0e0vbiHR4&#10;V89bR/FG91Uzn7y6vZ4BPUSjPyLu+OfCP7L3x28eDwi/hXwKboePIdRl8KZ1K1j+3LYbvtZ+eUeX&#10;5exv9Zt3Y+XdXWeD/wDgnT+2R8QPh/pnxQ8G/Bw32i6zp327TLiPxBp6yXEOLkhlha4Eu5vsdztQ&#10;oHcwsFBOATli+oHpnxN/a1+F/wAW/wBmjwf8Gn/aW8beHLPQvhxY6Lq/g6D4d2t5aX99bSSSiUXZ&#10;vY5ERmMY+58vl9D0rB+Lv7UngCw/Zk+D/wANv2f/AI0+MI/EPw90PWtK1eC68NpaWl1Dq091LclX&#10;W6kyFiufs21k+dWLZThKpeP/ANk/4GfCX4ReE/HnjzxZ8Tbi+8VeAbTxEs3h/wACWs+k2b3DSJHb&#10;SXUl6jAh4wGITIDrgEnFclB+wX+1dN8OYfizbfCoTeH7rwqfEdnqEHiDT5PtOmhZWeSNFn3ySRrD&#10;KZYVUywhCZEQYo90DvP2gP2pfAQ+Cnw38Gfs3/HPxk+peEfA9/4S8QW+oeGY7G3vrO9ubu4uXDC7&#10;m4ZZo4TGV5Ee7cMBa7D49ftvfs7/ABN8I/Eq+0PWPGI1b4vaZ4V0/UPDt9okK6f4UXTPs5lktpBd&#10;E3QHklYE2Q7Vcgkd/GfEH/BPz9rjwx4KuPiJqXwpjk0W38NL4ga8sPEWnXfm6aWZWuYlguHaZYyj&#10;eaIwxh4MoQEE5XjX9jD9pj4dfDfT/iz40+Fs1joWpfZDHdNqVq8lqt0oa2e6gSUy2Syggo1wkavn&#10;gmnaIHf/ALY37UnhbxudB0r9nv4xeLr3Rz8LNE8GeKNO1rQk0+OeHTIbQI4VbmcOss8Hn4+Uxsi/&#10;M+cj5vAHQCvXviX+wt+1R8IvCOseOviB8LPsmk6B9jbVL231yxulSG6SF7e5QQTuZrZ/tEKi4jDR&#10;b38veHDKPJ9PsbvVryHTrCAyTXMqxwx8ZZmIAHPue9OIEOOeW/SnDPpX058SP2TPhPe/tV+Gf+Cf&#10;vwftb5PGVr4ki0Xxl4+1fVC9rcXu0C6EFmsa+XBA/mBTvaSUR54yuOV/ai/ZL8KfB34c6L8Xfhf4&#10;q8TapoV94gutD1CLxh4WGj31rdxQxXUMqw+dL5lvcW06SxyAjhSCAcUcwHh20d6QgdP8iuo+D/wY&#10;+JPx68ar8PvhT4dXVNW/s+6vfs7X0Fsq29vC000hkndEAWNGblgTjAycCu68ZfsDftd+AfiFovwr&#10;8VfBe6g13xAb4aXZxalZzK/2Jit2XlimaOEQ7SzmRlCrhydpDGroDx3+HJOKMt3r1IfDTSP2aPjH&#10;Z+G/2tPhqmu6bcaeJrjTfCPjyxlkSORmRZkurN7mHzE2uRE/U7dwUEE5v7U/wU039nn49a98KdE8&#10;RtrGl2otb3RNUZNrXenXlpDe2kjj+F2t7iIso4DFgOlFwPPjknoaQnP86XI6ClA29aAG4wMg0qg4&#10;yTxSnOc01gQ1AC4HQUH3JpUUjmh9wGc8UAJjjNBoPPSkYc8igAA55JpxXIzTcc5zSj0oAXAP9KTp&#10;270HGdwoC7ulACKf1oPXGKdkDIIpANxwKAEx3z+lOAx05oPXOaCR1AoAUDI5pCADxQORgU6gBoHU&#10;UnOOG/SlznnbigkE5waAEPUcGk3HOCP1pcgdKVRxmgBoHGc0AE805snkUjA7aAFIGeKTB7GhVJOa&#10;ec44oAaACeD+NJ1pAfl60YB4agA59acFzwSabgkfzo/GgB3t+dBGBxSHaRjFHWgBM5PSlP0pQNho&#10;J3H5aAG4FKBzkHNKwx3o4PWgAAyfSgqo5pAec4pyggc0AN79KU8H5W/Sgn/Z/E0Zyu3FACZO3pSZ&#10;IPT8zS/L70q/NQA1Rubk0c9jTs8bRQAewoACAOppMcUiqTUnOMUAM6nBPNB4OBRk5OTSckZoAOfW&#10;nKO2TTcAHC0DgcmgB2Np4/CjAAyKQYxzSOdnAxQAMT0FNjYt1FKWzyaTdtGQfzoK5RwGRzRjnlvz&#10;FCh2G5jThjoTQSAz6UpUY5pucnGBSryd1ACHpR0HXH4U5j/s0gODyOvpQAZOeeaacjnH507gDkGk&#10;BBOBQAhPv7UpAzgGnZ29aQA7uaAEA+X5jRgdqRgc4NPVSvWgBhOPvE04jH50OWBGTTeSaADnHBoU&#10;YHU0YHXH1oIOeTQA4qBzQACefwoB5z+NJ3470AITgZpVzjGPelVc8+9GQF2n6UANHJowPX9KcuT2&#10;70g4OQaAFGcdKXaO9N4HAFKOcfnQAEDOBQPu04njpTc85xQAmSRjOfwoOSehpTjOcGkyB0oATOTt&#10;/rQPu7s04DHNDZ65oARQSck0YHY5oYEUqKfvUAByOcmgDuD+ND7sZBpucjrQAvvSAc4JoI9R24oI&#10;z0oAcF3DOaOD9KaODSnGcjtQAhGDilB74oAycClHynHtQAh4OMUhHvj6Uv3uFpTx3oAAMdDmlAyO&#10;aTI696QdcUAKQB0oXrjFOHAxTSc8baAAZ7N/47SHOMYNLkEDikyo5GaAELEHn/0KgD3pw5FBy3Ao&#10;Abyf5V7Bo/8AyYvrGf8AopVl/wCkU1eQYJTpXrujA/8ADDGsH/qpVl/6RT0AeP7H/wCedFOooAM4&#10;OPau4+Nl34N8QarB4y8MeObbUJbizsYZ9NjsbiOS2aKziibc0kaqw3RkDaSea4UsPlb3ruvjb/YW&#10;ka9F4O0LwhptjHaWFjMbu3SXz5mks4ZG3lnKkbnJ4Udq8nFcqzaha/Nae1rct435r3fa3LZnNU/3&#10;mG99drWtp3OIDH1o3LnrXU/BTwPpPxG+J+l+DddluktbxpvN+xyKsh2Qu42llYDlQOh/lXZaV8CP&#10;CWtJ4dvZLHxFoi6sdWW40vUp42uB9ltDMkqP5MeY2bCnMfbAPcZ47PsDluI9jVvdK+iX97zu9IvZ&#10;dNd0KtjKOHnyzfS/5+fkzyQgdj+tIM9xXq3wv+B/gHxdD4XufFOu6hY2+saZq1zqU8Eke2H7KxCM&#10;NyH5dvLAk5xxiuT+JPw5j+Hum6L58032+9jvBqMcjApHLDezQYTCjAxGOpJznnFVRz3AYjHfVIN8&#10;92rW6pyv/wCkSX3BHGUKlb2S3/4dd/JnLDdhuKU4K4z2oXLDrQV2/wAVevrY6jrPAPjHwtp/hjU/&#10;BHj7Sb+603ULq3u4W024WOa3nhEihhvBUqySMCPoeorroP2pNV0GfVNR8E6Uun3FxrFhNZxzKk0c&#10;Vpa25gWBiVzllCZK7TjcMjNeTJnqKUKc5rx8VkGV4ypKVaHNfVpt26a2va75VfTW3qctTB4erJyk&#10;r36f13safjK90DVPFd/qnhbT57Wxubhpbe1nYM0AbkpkdQDkA+gHvW/8Lj4P0a31TxRr/jm2srpd&#10;F1SztdJaxuHluWnsJYUYOiGNRvlGdzA/Ka4/bhck113wrn0bUzqfhTV/CWnXXmaHqt1FqEyyfaIJ&#10;IdPnlj2MrhcB4wcFT3p5pTjRymcPe5ErOzXNyrfWV+m/XsGKjy4Vx1aS6Wvb5nGjLHJ//XX1t8Df&#10;+Cm138H/AIR/D34By2XiIeEtJ8LeJdD8eWOl6gsD6kmqXFzLFc2rA5jmg85SGJGdrL91jn5KK5XI&#10;9cZr7N/Zz/4J8/Bv4w/DH4Q6trnhj4mSXnxL03xBPrHjLRdStjo/hh7G7uoonngawZmiKwoz7rqM&#10;jLEeg9aXL1Oo5TwJ+3b8KfDvw88G6x4g+F3iCf4jfDv4f6x4R8K39pqkC6LNbXyXiLdXVuYjLviS&#10;/nBjR9shVCSvIrV8E/t1/s1x+AbeP4g/C3xw/ihvgfP8NL640fWLRbEWh3+XdpHJGX845QMGbaAG&#10;wDkY8s8K/sK/HDxf8Jbf4tabP4cij1HRL7WdD8OXniCGLWNX02z8z7TeW1ofnljTyZj2ZhE5VWAz&#10;WYv7HfxhbjZpn/JKj8QT/ph40cAn+7/ruPufrSfKBr6p8cPgH8QP2VPCvwj+IXg/xXB4w8A2eq2v&#10;hrVdF1C3/s+7iu7x7tBdxSoXGySWQZjYblx0I43/ABX8cf2Opv2PV/Zw8J+GviYNUtvEkviOz1DU&#10;LzTjbtqElnDbNE4VA3kARBhj5styah+Mv7D+jfCr9m/wX8crD9oLwPqFz4g0G6v9Q0ePxEjSzMl/&#10;LbqlkgiBmKoq+YCcrIsg5xWD8QPgFp3gj9jjwz8ZYrPQdWvvEHjCSA+ItD8XG4NpCbCGYaZc2Xkg&#10;RXCFzI0gckBlTafvUkogd18Uv2/PDnjDXPi54i8PeBNQhuPiBfeD7nR/tkyOtm2jKm8TYPzB2TgL&#10;2ODVz9q79u34VftHxXF5p3hfxZocfivxdaav8QPDNvb6LHa3CIZGkWC7gso7qSQPK/lvcNJtDtu3&#10;E5rh/jB/wT5+PvwW8Jal4r1698Mak2i32n22t6PoPiCO61DTjfKTZvPbgB0WbAC9SSy5ABBNX4o/&#10;sNfFL4LWUOt/EjxR4XWzsvENno/jCHQ/EEWoXXhe5nDkR30MJJjYLFMOCy74mTduwKfLED0rUv8A&#10;goN8NPh94M+H/gz4LeE/HHiKLwH8SNP8VaVd/FHxFb3UunQ2qsBpll5EK+TBLkNIc4zFHhOKq/Fr&#10;9sv9n74neM/DDRaZ8QLPwjY+LpvEWt+GYLHQbfZdbB5Rge0s4PObP7tpJ8sYwO/NZ37Wf7GPhX4Y&#10;eO9N+FHwZ+EvxKk1bXvFQ0/wTr2sa3p+paN4xsXwsN3Zz21vCsckjGEiLfMEWTDyKy4rlvFf7BPx&#10;Y8Ga54f0y/8AH/w/urHxD4in0BfEGm+MIbjT9P1SJFd7S6lQHyZNrKR8pVs8E4NJKIFv9o39oz4N&#10;/H/9qLXfiC1x8R7H4e+MfE03iHxF4b/tS3NympSeb+8gXmD5A6orSKXCbxnkV6D4w/bU/Y61r9qH&#10;R/j8nwR8WavZx+DRoOpaX4lXS7oWzw6ZFY2V/bQyxSQySxmLzSk6shbGB2rzv4r/APBPT42fBe5t&#10;0+IHizwTaQnxpJ4W1a+j8UxyRaJqSqziO9KqTAGjUuDg8DBAb5ar/tH/ALN2l+EP2p4PgToSeHfB&#10;sM2haVL9s1bxgbvTQ8mmw3D3JvWiXCTEl1GzgyKo7YrlQHa/Gz9u74U+MPjh8Ff2gfh38NdctdY+&#10;FF1Yx3Wm6lJp8FpqNrYam15amNLK3iSCV97iQLGEUsNinBZvKPiN4g/ZR1b42aZ4l8AeFfHi+C5t&#10;QW48S6TrOqWjX7o07PJHayxRhEHlEKrOrHdyeDgejfAD9nDQfhX+218PvgP+098LNB8c6F8RtQ0e&#10;y0u60zxZP9iltNQv4YF1K1uLGVDKVC3EYRztzu3LlRj548SWdvp3iDULO0UrFDfSxxruJ2qHIAye&#10;Tx60RUegHrfwL/aH+E3w5i+I3wn8c+Atd1T4Y/EJII5rHT9Yii1bTzaXXn2U8crxtE8ifMjhkCuG&#10;ONuBmw/x2+BHgf4V/FT4PfBzwv4v/s3x9pehwWVz4ovLWWe3ms9QF1K0n2dUXYygKqqCQRkk1a/Y&#10;9/Zt8AfGn4YfFT4ieMvCHjbxNdeBNL0u50nw34J1OG1uL97q9Fu+5nsrskIh3jbHn5Tk45HQ/Fr/&#10;AIJ6X9l8YNU8NfC7xNb6D4d0jwbomv8AiC6+J2sQ2EnhmTUYY3j0y9lCIGut7kKqxKzKCSi4NHu3&#10;1A7KL/gpj8Mde8a/E618afC3WF8M/EDUNC1K0uLO30u7vdOu9NsPseDDqFtcW8scitJ2V04w3zEV&#10;wzftg/Cf4neHPHXws/aV0rxtreg+IviEvi3RfEWh3djbavDdLBJa7blTD9nlRrdowVRUCuhK8MQO&#10;X0r9gj48S+MPF3hbxZc+GPC9n4HntofEXiXxN4mgttLjkuV32qx3GWExmjBkjEYbKDccCm+Bf2Ev&#10;jD491nxBpsHi3wNptl4d1630WTxBq3jO1j03UNRnDNDa2lyrNHcSOiM+FOFXlytLligPTf2Y/wDg&#10;pD4V/ZQ8L6X4C+Hvw7vtR0ex+MV34jmbXreymvZNEmtI7X7PHchN9rfBELfaLcx/NjnblTS/Zw/b&#10;I/Zy+C+g6j4Y8eeFfHXjTw+/iq+1Kz8D65Ho13pNzDJhYvNN3bTTWtwyKBNNbMjNhdpGOfMLP9iT&#10;9oa8u9P0seEo49QvviY/gF9Ne5HnWeuL5f7mcdERvMO2TJU+VIeAuTr+B/8Agn78cPHwujpmv+Db&#10;PPii78O+HRq/iqC0PibUrZgskGnCTBuPmaNQ3yqzSKoO47Q+WIHon7MH7d37O/wt8NfDUfFX4TeL&#10;7rWPhnN4gh0f/hGtYtorSa01YP5nmLOjSGSLzXCYcA/KWJwQex+Cv/BVX4Q/CTw14F8J2/ws8RXd&#10;r4OtdLtvMkuYN86WbeIznjA3MutwdhzBJ0BWvEfg7/wTs+OHxv8Ah/o/xI8L+KvA9jp+teJpfDtv&#10;Dr/iqOzuI9YVlVNPeNxn7RLvVkjXcSp3HAFYf7Sv7POh/A34d/CzxDbT6n/a3jLwreX/AIitb+aN&#10;ktbyDVLuzMcIVFKrtt1JDFzuLHOMKFyxA9P8b/tm/BT4p/s8+Ffg94w8VfGzTf8AhHfANpoN14d8&#10;P+I7aPQNQuLdnkS4mtnzvzIyZOM4jXGCAa5f42ftP/B3xH+z38Kfhn8E0+IWi+I/hnpuo6eNWvdT&#10;t44bm31Ga4uL0AwAOCWuDEBwGh3K+4nnhfDX7L3jnxp8FdQ+NngzxT4V1aHR7KW+1nwzZ+IIzrNh&#10;ZxziF7mS0IDeUGKsWXdtRlYgA5rS8U/sa/ETwF8HNN+Mfj3xz4L0WPXNBj1nQ/DmoeJEXVtQsZHK&#10;xzRW6qch8FgCwO0EkDpS91AdV+0V+1F8G/Fvwl+Hvgz9nx/iN4f1bwP4XuPDdxd6pq1vHDf6bcz3&#10;VzcKwtcMWd7ny9p+Ro1wykmus+Mv7ffwV+KPhnxzqGn/AAs8TWXij4tWegWXxEuJdWt30+0h0425&#10;kfTohEHDytAmBKxEYJA3AiuT/aQ/YZ0T4G/Anwb8X9K/aC8F6tca/wCGP7R1DSbPxEkk9xKdSmtR&#10;9gQRgzRKiKXYnKskw6KM9J+3H+xp4A/ZZvr7Q9H/AGevixaaXJdWNn4f+JfiTxTbDRby5nt0uGHl&#10;Lo8e8bRMoVbnOIyxJwQX7oHHftg/tLfDP4v33h+f4BSePNFt7L4f6Z4Q16z17VIdl/Y6fb20NsCt&#10;tgMGMHmyI+V3hCoGK8O0zUb3Rb+DVtNnaG4tZlmt5FxlJFIKsPoQK948Zf8ABOL46+BNEv8AxDqv&#10;i/wHNZ6dZ6XqM8tl4sikJ0nUDbLb6sEC7/sW+7iVpSo2kOdu1dxm+KH/AATL/aW+GFpePNdeE9cv&#10;LHUtItLjSfDviaK6vB/ahVdPmMWARFO7qqs2DkjICkMX7trAb3xG/ak+E+l/tbeHP+Ch/wAH9Za6&#10;8Qaj4oj1vxX8NdW0+aJrC82j7WI7oBopLeZ/NMbAiRFkAaMbcnnf2uf2vfCPxq+HmjfCT4YW3jZt&#10;Hs/EVzrmoX/xC16LUr+e4e2t7S3to3jRQlvb28AjQcli7McYUVQ+I/7Afxh+GGqaNa+JfGvgVtP1&#10;bxNP4duNfsPFkVxY6Tq0Kh5LO8kQHyJApzyCDzgnFUv2g/2FPjj+zT4avvFvj+58N3NvpPix/Dmu&#10;Q6H4givJtM1DZJJHHcRrzH5scMkiHn5RhtrELRaO4GL+yl8dtI/Z4+JGp+N9c0K61CG+8Fa7okcF&#10;m6qyyX+nT2iSEtxtRpQx74HHOK+jPjJ/wU4+Gfxe+L3hf4gWui+PfClv4f8AEHi/UZrjw9dWLXcy&#10;axPG8cO24SSF4wqMkqOpVw+Bwcj4pPPag/X/AOvQ4p6gfQXxj+I37LX7Uvx60O9WFfhV4V03w7Fb&#10;6/r3/COQy3mtXEcsjvP9j0uCK2inkR1jUKiR5iVnbnjz/wDaw+NGiftBftAa98UfC3h6bS9GnWzs&#10;NA0+5wZoNNsrSGytEkIJBkEFvFvIOC+4jg156OO3/wBekAyM01EBMZ4xSnJIz6UgY04qT1amAmc4&#10;xQ2T82KQAg4zTieooAAW6ZpHJ9KUAkYNBXjrQAcZ5o4xnNJgdzRjHBFACj73SmjJNOC56UEA859q&#10;AEK4PBpccYxTQx6YpwkOORQA3HtTlBByaCfm4oz6mgAJZhwKMjPSjcQMU04PAoAXJHNOU8ZzSZyM&#10;AUfw4/yKAFAXtSEL2pOhz+dH3jjFACYz1FL8wGCO9ITg7acAWH3qAAEAGjkjBFIwIOM0uSMGgABI&#10;GBQxIHFJznIpdnGKAGgjHNOAXrmgjnk0gABz/wCPUAKfXFNkzninAZoKjpmgBCvGc0o9xTc4PSnK&#10;5zgigBpGD0pQCe1KzZoyR3/SgAyegoJ7EUbsZNISOtAAck8Uqkk9aFOBjFC8cn/9dAC/KaTCd6TH&#10;agnOOKAE78ClUFTwO1Iw28jvTlyehoAFPOTQC3agqRzuoGduc0AA4PAoycZNB5PSgLnmgBoJJ5Ha&#10;nDae9DL2FJgHkDNACsPSkY/LkCjAJ60u3A5NADQMjrTdjDkU8/L0NG8jtQAzy264NKI8nOKeX7UA&#10;nrmgdwU7VwaDnqwo3H1oLZPNAhPoKUEgbc01Tj5qceeo/wDrUAOOCeaTauOaT+LNAJC4IoAGA/hp&#10;pDdVHNKRxuoUknrQANyxyKUk7sgUFSf4qReuKAFIOcmgMe5pMlhgUoXNADWJJ6d6cMd6CuBnNJt7&#10;GgBcDHFAyBjFJgdP8ilC5FADVBY4IxS4wcClOM5BpoYgdKAHEZ6KabjsKcHz1FICScigBVyvJoyx&#10;5IoLe9G75cUAJnjNAyDScFvlpxO4cCgBQcrkmjC4pD93FA4OT070ABC44puM9qUDd2xSBuelAASw&#10;xntSnAXatLtLDlqacg9aAHHLDPpQCcYFBODj2pAD0oAVyegpARgZpdnHWkI55NAC4X1o5znFJjHb&#10;/wCvShQTxQA1uvApSuOhpSox1pucHGKAHY4ximgc8inBz3FDNk0AAB69KMk/doye5oDYFABnnGKT&#10;J6ikJGMU4HjGKAFU56mjC5zSDpik9welAC4Sm4z1FLnJxikYbTtoAX5gCMUqkdaBlh1oYFe9AACd&#10;uK9d0cn/AIYY1of9VKsv/SKavITwma9f0cf8YNax/wBlKsv/AEimoA8fw/8AdopcTf8APQ0UAIxz&#10;x/npXW/FjxN4K8ZarD4n8P32qfbJbO0gu7O80+OOOLybWOElJFmcvlo8jKrwa5Feu4npzXc/Hi6W&#10;z8VL4W0/S9NtbK103T5YlstJt4XLPYwuxaREDvlnZvmY8mvLxHL/AGph0l71p63suX3bpqzve6ts&#10;9Hr0Oap/vEElrZ/dpcx/hf47m+Gfj2w8cQ6f9sex80rD53l53xPHndg4xuz07fiNzTvjzq1vc+Hd&#10;X1jRRqOqaAbmBr+7vHZruymVgbd++V8yTa+cgPjBwK4OPg05j3ziqxOU5fjZupVhdtWvrtZq3lpJ&#10;/wBJFVcNQrS5pLW1v6+89Ak+OljayW1j4d8DLY6XZaBqGnWdm+oNNIrXit5krSFBuILcKFA+XryT&#10;WX8VPivcfFG10BbvRI7SbRdIWzmmjm3fa3DFmmI2jazE5PJyST3NckFyaTrwTU0cly3D141oQ9+N&#10;7O7b1vfVt3vd/eKOFoQkpJarr63/AMxVPpSqxzjNJnHakGW4xXqHQSAjr2obBAIHaux8A6T4U0rw&#10;Jq3xF8XeF11r7PqVrp9jp8l3LDF5kqSyNI5iKtwsWFwwyW5yBiu4vv2c7PxTBrGm/DDwzdT3ra7p&#10;RsZJJnZrOzu7I3DLJ/DtQsgLFd2F9+fBxXEOBwVaUKyaSdubTlveN9b7R5ld/dc46mOo0ZuMuml+&#10;l9P8zxfcpwoz0rp/h7rngzwyL/WNZv8AVP7Qk0nULO0s7XTo3hf7RZy26s8rTKyYaUnARuF684FL&#10;4jJ4Vi8e6rB4KtDDpcN68NirSO2Y0+XflyW+YgtgnjdjtWt8KL/7Teaj4ZvdN024s5vD+sXB+1aT&#10;byypLHptw6MkroZEIZFI2sACM9zW2ZVY18ndVxfK4ptXs+Xqtnrbp+KKxElLCuVnbf5HGHg7t34G&#10;vpL4T/8ABRfxR8NPAHw++ENz4HuNT8I+FfDniDQ/FXh1vEbxWvie01WeeWTzEERWB4vOwjkSENGG&#10;GOg+b87hg4PtX39+zN+xV8GPH37MHwm8f+M/2VlvPD/irR/Etx8S/jB/wkmo2h8NC0vbtILj/j4F&#10;mu1Io8q8Lb9vYtk+tLl6nUeE+Cf2/wA+Efhx4f02++C1rfeOvBfhHUvDPgnx0NdljGm6deLcKxls&#10;trR3M8a3dyschZVG9N0blATr+B/+Ch/gDQ/AVroXjf8AZeXWtdj+Etx8O7zxBbeNJrNZtJbf5RSD&#10;7PIscyZXc+5g4ThVySea8IfsA+M/GHw30bxX/wALU8M2PiTxR4U1LxJ4T8BzpeNqOq6bZCYySI8c&#10;DQI7i2naON5AziPjkgVkr+xP4/dgg8XaP83wVb4ldZf+PAAn7MPk/wBfx/uf7VL3QK837Svw58Uf&#10;syaH8CPiV8C31XWfB9vqMHg3xdp3iZ7P7HHd3BuWS4tvJkW6CzPIy/PGQH2npk9J4s/at/Zt1j9l&#10;b/hmvwz+yhrOmyxazJrdnr03xMNx5eqvaxWzztB9gXdGUiBEW8YP8RxzJ8cv2Xv2f/h7+y/8Ofi7&#10;4S/aG0u81zxJ4dv72403+ydTH9rTRanNb7YC1qI4PKRfLbzGUM0TMu4MpbF8c/Cbwt4c/Ye8M/E/&#10;w/qXhTXJNU8fTWuoa1Z2+oQ6rps/9mwStpUqzIkDxRlxJ5kYfLyEB9oxR7oG38SP+CgOr+N9S+KG&#10;t6Z8Nl0u6+I154XuYZl1bzhpcmjKoU4MK+d5pUHnYF6fP1q7+09/wUTuP2qLCxk8feBfFH2qTxFb&#10;6r4o0t/ilqE+g6kF3ebDb6fIh+wh2OQyyv5QyEwCMVPjF/wTm8a/Cvw/4hvdL+MHhXxNrHhPUNGt&#10;fEnhrR0vFubL+1FzZtvmhSGTdlAVSQlN43AEMBp/tH/8Ev8A4ufsn+E4PiL8X9ZMujaf4ostI8Vf&#10;YvDuqWps2nV3L2897awwXyKI5EMlu8ih9nO11YnupgUb/wDb90vwJ4S8M+Bf2YPgf/wh2m+G/iFZ&#10;eNEh8QeKrjXC+p2iusCxbo4VggxI/mIFLyEqTINuKufFj9v3wb8ZfiL4U8aeOPhR481DT9C1ybVN&#10;U8N6p8Z7y9tLm4IBiFoLi3c2Kxvk4/elk+TIxk9B+1T+yj4V1/xT4X8J/ssfs5aHD4e8VeOo9C8B&#10;fE/wz4+udU0/X0mO2G3vVnaT7Lffdd1At9uyUCFwA45/43/8EwPiX+z9q3hQfET4kafYaP4o8Uze&#10;HjrmoeF9asVs7yNAykw3VnHNPDJnCTQo6HDcgKaS5dwOI+O/7RHwW+O/7WGoftE69+z7qdrofiHU&#10;J9Q8TeEYfHBMl3dzNK8jx3n2QeQu91IQRPjaRn5iR6frX/BSP4ZH9pfRf2k/BX7LN3pN5Z+FJPD+&#10;qwS/EBp5pbcabHYW09pcLZobG6hjj3LMqyEucgLXA/HT9inRPgD4mk8M+Lf2q/ANxeaT42m8OeKb&#10;XT5L17rRJIwx+1Pbm3Es0A2lS8KuFkIQ/NxWl+0J+zal3+2jpvwB8P2mg6KupeH9Hezm8H6Rq2oW&#10;03m6VDcJMlssMl47zA7iixkq0h42qTT90Cx8b/8Agobc/Fj4r/Cn48aT8Mrix8YfC29gaDVdb8XX&#10;Grf2rBaag15ZR3AmRZDIhZlklMh805IWIYQee/ET4r/s9+KvjVpfxE8I/s03Gk+G475bnxB4OuvG&#10;090uqfvzJLEtysMUlsrofLG0MyDncTXtHwq/Ze1v9kr/AIKEfDH4C/HXwF4X8Z6X8RNQ0K18nxBo&#10;d7Go07UNShgeZba6S3uLW6XypEAlQFQTlSCDXyv4mt4LLxJqFraxrHHFfTLGq9FUOQB+VOPL0A9S&#10;+E37Xus/A3wj8UvDHwn8O3nh9viGLKPTL7S/EM0U3h+K2vxdLGj7fMnyoEOSykjk7slT6Z4Y/wCC&#10;omv6D8WvGPxJm+F99bQ/ErSdMHxAg8MeNrjSL261e0BzqVnd28ebPzXeV3gZZkPmuCT8u2r/AME6&#10;/wBnfw18bPh98XvEh/ZmX4reJvCui6TP4V8MtqGowBnnvvKnbFjcQyOBEWbBYgbM4656jxl/wTSn&#10;+L/x+8WeGfgFYt4c03wj4U0XUfG+gx2uo+IJvDmsXsY83SI0sIbm5uGilWYElW8sRsJH3Lyny82o&#10;HnVh+3H4e1LUPH3hb4q/CLV/GXgfx5qtjqc+k634/uH1eyvLKN4reRdUMLNLiOWVGDwsCpXG0rk1&#10;vhZ+2B8MfAHhzWvhb4j/AGcJPEPgKbxxD4s8LeHLnxlJbz6NqMUbwrvuo4M3MTRMqSKUQuI1KmNs&#10;k2tb/wCCdHj74d+K/iBpfxr+Knhnwdovw61LT9P1bxJqUN9NFdXV9GZrWKCCC2e4ZmiVpGDRr5YX&#10;DYPFUfAv7ECeLrfXPEmp/tIeB9J8J6b4wtfC+j+MriPUJrHXdTniaVYrYRWrShVjAZ3lRFQMuScj&#10;KtEDa+FP/BSr4leAPH/xM+J/ifwZZ65rHj7VpfEGmyLcG3h8O+IttytvqduhSQP5K3cyrG2N3yZb&#10;KDLv2eP+CjHif4N/BOL4FeKdC8V32l6bql1qGh3/AIN+JF54cu4ZLjZ50dw0CSJdxlo1ddyB0Znw&#10;+GIrH0//AIJ3fHTUfENv4OhutL/tf/hcX/CuNUsVmdv7O1I4Mc8jBcG2cCZldcnFu5xyoPWfAz/g&#10;k/8AHP4/eH7nxT4L8UWLabL4svvD/h3ULfw9q97Bqk1q4Rrh5bS0lSxt2dlVZbpohknOFVmD/dgc&#10;Zd/tY/C3UP2KP+GT774B6lJq3/CUS+JW8aP43JDarJEtu0ptTacx/Z0CbPN+/wDPuOdo0X/a4/Zz&#10;8Z/BrwH8LvjR+ynrHiDUPAPh+40nTtc0z4kNpyTxSXk90GeD7DLyHuCPvnIHao/hZ+whbfED4P6d&#10;8Z/Fv7TvgTwXp174zm8KXEPihb6NrPV1CMkErx27RqjROJTOWEUaA73UjFZf7VXwa8BfCb4S/BfW&#10;fCulQw6l4n8E3t54mvbbUHnjv7qLWL21WZcuyBfKhQDy9qEc4ySS/d6AemeDP+Cptt4f+B9j8D/E&#10;HwFvrrSj4Bk8I65p2m/EC5sdNvbXyWRbuOwSF4Yb1m8uSW4bzGlKvgR+Yccppv7euh+HP2VdR/Zu&#10;8P8Awj1y6l1bw2ulXd14n+IU+qaVaOZEkkvLLTHgVLW4LJ8rrIxQM2M5rD8D/sHfE/4kfsq6t+1L&#10;4Q1J57DQtPuL/VNNuPDWqQILeCfypTFfvbCxmdQRIYknL7d2AWVlE/jz9g3xZ8MP2adC/aU8bfEa&#10;xt7HxLokWpaLY2vhzVrqKVZJCiwPfR2ps4Z+CTE8wZTgHBIFK1MDH8QftMfDzx/+zf4d+DvxH+BM&#10;l94k8F6XcaZ4R8Y2Hih7Vbe1lu3uttxaGF1uGWSWXDCSP5X5Bxk9R+0d+1r+zB+0X4l1L4ka1+yN&#10;rth4s1aSyN5qkfxQL258lYY3C2/9nrjfFEV+/lWfd82MF37T/wCyz+z/APCT4A/Dv4l+Bv2gtL1L&#10;WvEng9tQn0kaXqatrMv9q3Ns0lu0lskcCRxx4ZZWQsYWK53rntP+Chfww+CHwF8Rax8M/A37MHw3&#10;0mxNxp9ppfiq1+Kd5qGuWzyW0U7TS6Z/asrRg4kXMlqFAZQAGZMnu6AeY/tKftO/A/8AaA+IHgbx&#10;Zp/7OOqaDpvhXQdN0PVtKbx2bqTVdNsIILe3iSb7HH9mkEMJDSbH3M+7aNoU3P2kP22dC+LX7Snh&#10;f9qL4SfBqTwbr3huTS5vKvvEx1WK4l05bdLRsfZ4dgVLdNwyd5yfl4FO+KH7DGhfCvS5L/XP2tvh&#10;28raLouvafp+6+iur/RdSW1aK8ijkt13si3O9rYE3HlwyOIyAM6fxU/4Jxa38OfFC/DjRf2kPh/r&#10;/i6bU9CtbPwlZ3V1b3t2mreX9lliFzBGJcebG0iIWeJHVmABp/uwF+Iv7dHwo8eSaZ4Xtv2Wv7J8&#10;HN8QLrxn4s0Gz8aytc6vq00JiBiu5Lc/ZIEBysQic8tlznI86/bC+PXhL9p39oDXPjt4T+Ftx4Rb&#10;xJcSXur6ZN4gOpB72SR3klSQww7EO5QI9pxszuOTXX/E39hNPhumma3/AMNIeDdY8Pz+O7jwfruv&#10;aXaai0ei6tEm8xSxvbLJKjLu2yQrIrbGx0rL/ad/Y3P7Mi6tYal+0F4G8Qa54d8XSeH9e8M6LeTr&#10;f2koWRluBHPFH50BEe1njLCN3VGwTgC5egHi2doycigMuM16L+yL8INO+Pv7UXgH4Na7dtDp/iLx&#10;VZ2mpSLMEb7KZQZghP8AGYw4Ud2KjvXrXwS0/wCG37aP7TviTxHr/wAHfDmh+D/B/gvU9b0nwD4f&#10;8nSLe6gtQFtbK5vUCyNukmj867ldpNgfDINu1t2A+Yfl6Ck9ga+g/wBv79nvwV8FNY8G+JfA/hex&#10;8PxeKtFvDq3hnStefU7LTtRsdRubC4+y3Tu7y27tAJF3u7KXZSzYBrB/Y/8A2MPFf7YV5rtn4b8f&#10;6JoH9hzaVBJLrUdwyzTahfR2NtGvkxuRmaVASQAoyScA4OZWuB40QB160pLY719O+HP+CXHxP8U/&#10;EibwRovxM0G9tF+G9l42t9U0vS9TvJLzTbqUQxiGxt7V7ySQOTuAhIRV3MVBFcp8AL/wh8HP2qLf&#10;4OeJ/DPhb4ieE9b8QWmg6+dW8KvHI8Usoike1e7iivLC4iMj4K+WS8Q3h1AFLmi9gPC8g85pwPtm&#10;uq+PHw1h+Dnxy8afCO11CS8i8K+LNR0eO7kUK0y211JAHIHQsEyR2zXKBtpqgFGxeQKAT/tUgJPQ&#10;U4dODQAwAngmgcDg9Kc2R1ajd7UAC5ALYpDtOAw60uevPam9Oc0AEnXj8adlccGmk5Pahjx0oADy&#10;3Gfxpe+c0g6EE/jTtpXoaAEJJ5pSc/nSEkik/hPNADsc5xRzn1pGyB1ojJC9KAFJUHGOtIcA8UHg&#10;cGkwMUAOx3Y0AnHWm4B60ucA8UAJn1pQaTaX7UDI5/nQA4BTyVoJy3G6kLZ6f8BpVGDzQAhznk0h&#10;GD16intnrmm7sHJoAUZY5/2qCQT8woz0+tIR82c0ABChMIKF27eaTdxSg8cigBDS/U0gPPSnBeMh&#10;qAEySuKXOflBoyfWmjk0ALj5eBSnqKaMgcHP0oTO7NADuByRSfKcGlJB5NN6nr+NACgZGc0oPzfL&#10;TfYn2p33TQAhJ6UgI7GjljjH6UbdvBFADhjutBIAwM0m4kYP40q56vQAjZ9fzpD0zmpDnsaaTzjF&#10;ADeelOPAC4oBzyKTG7H0oAVdnLY/OmrgH5qXdjjP50A+1ACnHQfpTRnHNBPPFOADf4UAJkjgHrSg&#10;460HI4BppPNACgH0pcYHXFJzu4btSNuJwaAHAeoo+U0E5ODTfrzQAo54Bo6dKCMdDRgYyKAFJIPW&#10;mgjNKzHPA/Sk2MOcUAOB4xtoO1RwPypoYgYxSgknigAycd6QAkYzTx93g0hyDyaAGrxyDTlyq5A7&#10;0Bs8Yozw3NAAAhOMUh+/ntQPl70ZyaAFJXtTR14zQxz0GKByMdOaAFHHINGTnJpSCvQ03JNACgZ5&#10;NKAepzTf4c570NuxjmgBw/rR8ucChT8nSkb0BoAOBwKXAH3jSds5pAB360ALk7etIT60uSBjFJtZ&#10;vmxQA4HnOM0DaOcUgJU/40Zz0HNACgkn+Km9+TT196RsgZJ/SgBoGDgnvmnJu+8R2o3Y7e1APzda&#10;AEJUj5h+VDgDhRSAd80ZzQAo27fekPPSlJ+XpSL1waAF78mlzu60BSBkNSZNABnIxmlI9qaPrRyF&#10;yDQA7ndmj5VHIpsZIzTieM5xQAhwDmjHcmgAHvSDng0AOB9Kbn1pc4pMF+MUAGRt6169pP8AyY1r&#10;Gf8AopVn/wCkU9eQ44wR7V69pX/Ji+sH/qpVl/6RT0AeR/u6Kj2yf3aKAFIw2Mdf1rp/iN408NeO&#10;72LXLDQL+z1FrW2huzLqKTQMIbdIQUQRKyk7FPLN1IrmThl2mvQv2ivFXiTUfF0fha/126m02x0v&#10;THs7GSYmKFjp8BJVegJLH868rFcv9q0Eo62m73ask43VlpK91va1jmqf7zBW1s+rWmnY89z/ALVN&#10;ByMgV3X7NmiaR4i+Nei6PrunW15aytcGW1vIw0T4t5GG7PGMgHn0z2r0S08H+Gr3WvCa+M/CXhuH&#10;WdQtNYmmtdCjje0ns0s5DBKfLZoi4mR8FTn5OeQK4sz4iw+V4r2EoN+7zXTXaT020Si79rozxGOp&#10;4epytPa/5/5angZIwQPp9KBgkKBXuHwh8NfD0aV4Q1zxb4Qtby1bQfEF1qqtAC84hfKn3ZRnbnpX&#10;G/GzwHYfD7TPDWkW1nGsxtb7zrpIwDdqt9OsUpPfMYQg/wB3FVh+IsLiMy+pqDUrtLaz5XO/XvB/&#10;ehU8dTniPZWs/l0unt6HB5G37tIqvu4WkHAI/wAmlVtvJFfQHcdD4L+IN94Osb/RX0HTdU0/UjC1&#10;1YapDIyM8ZJRwY3RlI3N0bBDEEEGtLU/jp8QL8XzfbYraa/1i31FriyjMbwyQRlIkTDbRGqkYBUn&#10;5Vrj+vRqXjoxxXn1Mqy+tVdSdJOT3vre1v8AJetlfYwlhsPKTk4q5oeLPEc/i/xLeeJ7rTbOzmvr&#10;gzTQ2EbLEHPLEBmYjJycZxknGBxWl4I8WeGPCVvfX93oF9dalPp17ZWs0eoJHBGtxaSW5ZozEzMV&#10;8xm4dR0+p5wgHjOK7j4LeLPE1jfap4TsvEF5Hpl54a1uW5sI52EMrjS7khmXOCQUXnH8IrHNqdOj&#10;lM4qN4RWseZxul0urvbp1IxSjHDNWul0vY4fO0ZUV7N8Ov25/i38NrHwFo+jeHvDl1YfD/Q9b0a2&#10;sdQs53h1ex1WaaS7gvVE6+apMzAeWY8AKckjdXjC887ufftX6L/sr/BP4ba9+y/8G9U8YfBP4X6h&#10;4R1Twp4u1T4ra/q8VoPEENnZX94iXVrtlW9cxKsah4kdVO0MQM16knHrqdR8p+Fv28Pix4V+GOn+&#10;Abbwf4VutS0Pw3qHh/wz40vLCc6xoumXolFxbW8qTLEMiedVleJ5YxM4R1GANTwh/wAFE/iN4Y8F&#10;2/hG/wDgz8Ptbmh+Hc3gabXNW02++23GhOWK2rmG8jjBQt8sixrIdqhmYZFXvB37A+keJPBnhNdQ&#10;+NU1r468eeA9X8WeEfCsPhfzbO4tLFbpxDNfG5TyJpVsp2UeS6LhQ7qSQKC/sMGR1j/4Wl979n9v&#10;idzoXQDP/Ev/ANf36ef6n/V9qXuAcW37T+sap8ANL/Z+8XfCvwjr1n4eW9Twr4g1K3vE1LRku5fN&#10;lWGS3uo43Hm5kAmjlCszY4OK2/Ef7ZcOvfs//wDDN9v+zB8N9N0ZdRfUrfULBdaN5BqDQRwPeK0u&#10;pvGZDHGo2shjyDhBXRftA/CX9lbwh+yp8JfHvg3xT4sj8SeIvDeqXEjTeDbdItWnh1e4gJuJP7Uc&#10;23lqhjQxxS71jRmCFiqZPjLwR4Rsf2AfDfjzwbr9vqEd58UJ7PWBqPgWCz1K1vl0u3eSKK/S8ma4&#10;sQHG1DHES+5ygPy0vdAo+O/25/jH4/vPiBf32k6DZz/EabQZ9XnsLWdGtJNIVRam23TNsztBffvy&#10;eV2dKT40/treL/jzrFn4r8f/AAh8Fya7HrkGqatrVvb6gra5NGDuW7tjeNZhJDhpPJgiLN0IBIPe&#10;/GX/AIJ1eH/h7Y+MtK8CfHi48QeIfAmpeHLXXdOvvCQsLV/7ZQfZzBcC7laRkZkDq0SAZO13wCZv&#10;2ov+Cc2k/slaLN4s8WfFh9cXw74wstI8SaO1haWZvY3EhmlsHjvriSWNGiMZ8+GBxvRthBIV+6Bw&#10;eoft0fEPT9E0nwx8HPhz4P8AhzYaT4xtfFS2/g+xu2+1ataqy29xI1/dXLYjVnCxoVj+c5UkimeL&#10;v2z7zxr8SNF+J+tfs6fD0X2k6pLqVzaQPrS2mqXLjIeaL+0iI9kn7xVt/JXPBBX5R7d+0p8CtK/a&#10;N8ReErT9lzwV8H5fh94o+I1roHhbxp4L0+6sdQ0eS8Lrb6drEMj7vN8seYZXjkLmJjHKNxU8V8dP&#10;+Cengz4G6t4V/tb49X1xpmveNJvDuoH/AIRqx/tC1KhfKvIraHVZVmt5GYgF5YXXY25AdqsLlA8v&#10;+Ln7Tv8Awur9ou8/aN8bfArwVJd6peTXmt+HIF1NNN1K5lMjSTSj7d56szOGxHNGoKLgAZB7rVv+&#10;ClPxG1D412Xx30v4GfDzSdYh8LT+HdSh0uHVlh1TTZLFLEQTeZqDyR7IECpJA8MgJLFmOCM39o79&#10;lr4Afs8+NdW8A3X7UN9rGqeF/H1x4d8U6Xb+A1huo4IgxN7aI99suV3L5bJJJAQ/Qsvznpfj/wDs&#10;zap47/bksfgf4atbnUobvwjo94s3w/8Ah3bWswtW0aC5Ex09r9YVcKVM0jXKrku+4cKT3QOK+JH7&#10;dfxN+I/jT4d/EYeCfC+ieIPhfNC3hjV9HtbsyGKC8N3awTC4uZUkSCQna20SOD+9aVvmrm/F/wC0&#10;Fpvin4zaZ8ZbH9n34f6PJYakt9eeG7HT7ybSdUlE5mYXMF1dTExuflaONkTZwqivfvhz+zZrn7F3&#10;/BRj4N/CzUtR0rxJpPxG1Lw79tt/EnhGxmZ9MvtWjgntZreVruGGbMDqZIJWIB+SQByK+S/FcUUH&#10;ijUoIYlVE1CZUjRcBQHPAFOPL0A7Lw/+0l4z8K+FfiP4I8PeHNBs7D4mNatq8dtaSRjT1t74XkSW&#10;YWQLEocBcMHwgAGCN1dzB/wUU+Mc3jvxN4z8Q+CPCOrf8JtounWXjbTbyyvI4NdnslAh1GZobmOW&#10;K7OCzSQSRKzMxKfO2e+/4JjeBv2Y/Fnw8+NV9+1Jpemx6LD4d06xtfE15Y+dJ4dmvbiS3S+iwrMp&#10;SRomYqCSqmvSf2iv2HfhJ+1B8ctc+JnwN0y2+H3gPS/hp4X1u30Pw3odpJdXEuqJIYESK4u7ODf5&#10;cbvJI8yn5OAxbFJyjfUD5d8Lftj+KPC7eMNCufhJ4N1fwj43u7W71bwLrUeoT6fDcWoYW80EovBe&#10;RugeRd32k7lkZW3LhRJ8Nf2zPEvwxtNY8OWPwY8B6r4Z1TxTb+IrHwjrlnfXGn6NqUCukdxa/wCl&#10;rMCEkKFZZJVkVVEgfAr2DQf+CVehXl94/i1n9pRVt/BetNY2t1oXhePUF1GMeH77XC5P26NYXENi&#10;8RQGQCVgN+0FqyfHH/BNvwr8HvE/iaL4xftDXem+HdJ8eaT4T0TWNJ8Fi9uNRvb7T0v/ADJbc3sY&#10;toooJI95EkrFmwivg0c0APPfhr+33+0P8M/FnxG8eWV9pmqax8TJLi51rUNVtHaSy1CQTgajaeXI&#10;gguoxc3AjbDIglI2ngin8L/2yPHfw5+FEPwR1rwD4Z8XeHbHU59R0e38Rfb4pdMuJgolMM1hd20m&#10;x9qlo3Z03LkKDyezj/YP8G+EdG+Lmp/Gf47X+iTfBnx5a+HfEsOi+DV1Jb6O6kuore4tGa9g3OZL&#10;Ry0UixBY2Db2cGOl8K/8E+7P4naz4aX4OfHqx8SaHqnxK1Hwv4g8R2+hPFDottbRm6TUyjy7pYpd&#10;PjuLoKfLINrLHliN1L3QOGk/a31Vv2Vo/wBkiX4K+CW0ePXpNbXxAy6l/ah1Jo1ia6LfbfI3+Sqx&#10;bfJKbRnZvy5vxftm/wBpfCzwj8LPiD+zJ8N/FUPgnR5tM0HVtaGtJdx28lzLcMGNpqUETESTOQfL&#10;HGAc17x+z74K+Amg61+z9+zzd/Arw/4y0v44NcS+KPGOsacf7SWGfV7zTYUtJFlP2FraO1WZxGzN&#10;5jtksFAPlfhv9guw8WaX4d8cad8YVXwrqHhXxNrPifV00ZXfQJNFZxNZmMzqJ3kD2Oxi0QP25Plw&#10;CS7xAb4f/wCCmfxj0jwFaeANV+F/gXWLeHwMPB11dala6j5l7oqwmKK2kWK9jiQoNreZDHFIzRqX&#10;Z8uG5nwx+2z4t8A/A7Wvgb8PfhJ4O0KDxH4d/sXxBrln/ak15f25aN3ZkuL6S1jkdo1JeO3Ujnbt&#10;zXo2nf8ABL7Vn/Z+0/4va98YYdN1TVvh3N4wsdNmsLQaf9mVJJYrR7p79J1upYo8qq2jxhnRDJkt&#10;t5fVv2QvgdoHwP8AAnxg8TftRXmmXHxE8I6tqnh7S73wN+6ivtPluoJbS4uI71jHHLPbrFDMkbs5&#10;mUvFCATS9wDidV/aj1fxP8C9H+BPjP4VeEdaj8NWdxZ+GPFF5b3qarpVvNcNcPFG0F1HBIvmu7Dz&#10;opCu9sHpjf8AjX+2ja/HzWLzxd49/ZU+GP8AwkGoyWrX3iGxGuR3MvkCNQNp1RoRujiEbYjHyltu&#10;1sMN39rbUYfFP7KX7P3xE1HQNFt9Y1jSfEUeq3mj6Baaebz7PqhhhMi20UauyxqF3EEnqSSSTe+M&#10;P/BPew+Gnhjx5a6J8ZZta8ZfC/T9DuvG3hx/C32e2/4mPkqI7K7FzI1y8Mk8SOHhiDbiULgU/dA4&#10;H46ftYzfHzxn4S8Y+JPgD4D04eEtJstLj0vSP7VS21KwtIooba1ufNv5ZNiRQiMNE8chDsWZmwwl&#10;+PH7Z/jn44fG7Qf2g7f4f+GPCXinw/JYvaXvhW3vAsrWSwpau63dzcDdEsMajbtBAy24kken/EL/&#10;AIJXfEHwt4S8J+INF1/WLO88T/ELS/Bz6L458OW+l3Nre34Pky4tb68zECrK/meVIpGRGRnFT4y/&#10;BL4I/C79ivx5b/Drx9L4r1TQ/jxouiX+san4RTTbiHy9M1vzUgIuJ2e1leNWGWjYmEF4k+Qle7fY&#10;Dk/H/wC3n4v+I91p1tq/wO+Httolp4vuvFOqeGNOsdQgsda1iePy3u7rbe+dkD7qRSxRr2QAkHhf&#10;2l/j9rH7T3xh1T42eI/APh3w/q2tzNPq8HhtLpbe5undne4K3VxOwdi2CFZUG1cIOTXCbuf1pucn&#10;g1fLHoBufDb4geJfhR8RdB+KPg678jVvDusW2p6ZMy5CTwSrKhI7jco49K9O1D9q3wx4P/aBuPjv&#10;+z18GrfwxBrWn3lt4n8F6zqA1LR72O8R47q1SJY4HjtHR8CIuzoQpWQYXb4rmnHGM7s07XA7b47f&#10;HzxR8fNV0WfWPDmi6DpfhvRI9I8OeHPDdtJDY6baLI8pSMSySSMzSySSNJJI7uzksx4A3v2Yv2vv&#10;iX+yZPq1x8OtD0O9Or6ho13cDWreaQLJpmow6hAE8qaPAaaBVfOcoSF2nDDykjFOPP8AFmjyA9tu&#10;P24vE+t+JvD/AIr8dfBLwP4guPC/gmw8L6IL2TV7YW9raNIyTZstQgczN5hDktswF2opzm7o37a9&#10;j4g/ab1L9rv49/CiPxZ4wSa1vPDNlZ6p/Z+lWN5bRLHbSXEIjkluki8qAhPOQsY8yNJuYV4JnikO&#10;OtTyoDQ8UeJdd8ZeJtR8Y+KNRkvNS1a/mvNRvJSN088rl5JD7szE/jVFsHkU3I/z9aeB/ETVANAJ&#10;5ApcHrj8KD6ijccfeoAVunSmg8/dpST3PejOMAGgBCfWgHkcUrAdQfyowQuQ9AChR3FN4AwRQZPk&#10;3ZpcADj+dADflIxR1Of0p21QORSZJOf5UAABPGKTaRnIpcjt9KVm7ZoARc45NLn5cU3J9acuCM7v&#10;woAaMZ5FOxlcgU3tmlHTGaAF4JyBQSNv3aQccUnGMUAKFYdqXhhgU0HnFOX515NACY7bfwpQpxSn&#10;B4JpNxzkmgBei9KaTg/dpdxxye1GQBkNQAhajPfFKcMM96F9d1AABnnHahuD0oDnO0npQh3DdmgB&#10;uR6UcdBTsKTk0MewNAB+FIwPXFLnB5oLDb1oAaMg4BpwIHam57ZoXk4LYoAD6EU4YPAFIQCTQp56&#10;0AHtilGBwRSdDmjPPJoAMNndilBA603gH8achycA0AIRg8ilCn+7S8AYzSE4OFoAVQQeR+NI2P7t&#10;G4k8NQCOpNACZpAc9KcCDwxpB1+8aAFA3KcChgMdKCxU43UZy+M+9ADcqDyKM+9OIB4NBIXgUANA&#10;44H6UpUkYFGSOpNKDg/zoAaOMEU78PzpufQ0ZoAVs5zSKfanNjpmm9DigBzcdqBx1FBOeSc0hJoA&#10;GBY8LSjjrmmnHagH5higBzYPzAUgU9VFOwAc5pGOOR+dABgg9P8A61DYz92gMc43UE5PXtQAgPHS&#10;jPrS55xnihgAeGI+lAAvLYoC4XpQSVGQ1BfIXn7xoAacYwaCQeQKecdKT5VGRQA0Z6j/APVSgZ4x&#10;QCaAfSgBMYGCO9KM45NIzZPFHNADmJ24xTRjPSncFc7qaRgUAOPQHFJ70vJGA1IPSgBWxjaBQAwH&#10;T9aacEUZH86AHNhulNxnoKcBkbiaDjqOaADDdaU/d5FJuOMlqCTjBNACZwfu0EkcH8qXOBwaGA6g&#10;0ANzxT8fMSRSAHBIekDkg80AB4PIpBt6Ypy4K5B680bV6mgBv0pfqPegkk8UZHpQAhU5yRQuemac&#10;zcYJpuT60AOB4xTfwpy4PVqTAxmgBQMg4FIMMcUKfejoaAFyNuStIFYHpScYxmgnFADsjGDXr2kD&#10;/jBfWRj/AJqVZf8ApFPXkI5DDNevaQR/wwvrH/ZSrL/0jmoA8fz7UUm5fWigAJAGf1ruPixqOs6/&#10;p+n+Idd+EdzolxNBbxNrMy3KperHbrGgAkGwZVFb5fTPeuI4OK7j9oPU9Sn+IDadcahO1vDpOlmK&#10;3aViiH+z7fOF6Dr2ry8TaWa4eKSulN3u00ly6aNJ3utHdabHPUTeIgku/wCFjl/C/ifXfBWuweJv&#10;Dd6Le+t9whm8tXxuQo3DAg5ViOR+uKvaT8TfHWhQaVbaVrnlLolxNNpbfZ42aBpRiQZKnKMOqHKn&#10;J45OcEMS2aO/FdVXB4PENyqU07q2qTurNa/Jv733NKlKlUleSudLe/F74gXtxHO2rW8SwabcWEFv&#10;a6bBDDFbzhvNRY40VF3bmywG7JzmqPirx74t8cwabbeJ9Ya8j0ewWy0/dEimKBfuplQC2PViT71k&#10;4JPJpdqd/wCdTTy/A0pqcKUU1s0kmr3v+bCNGjGzjFK39fqNCHpmnAZODTfb1pSCBwa7DQUMx+TP&#10;OM/hTlORwuf9r1rvPhtqV14R+F3iLxx4csbW41aHVrCz86602O4+yW0izuzBXVl+d40TODjp1avT&#10;NT+FWgeNzrmgtPo/h37V4m0OS7kuAsXkPcaeXmhhXHLebIcRjAyO23I+ZxvE1HAYiUKkPdTte+u8&#10;Lvltey51b+a2y0PPrZhCjUcZLRaXv6dPnofO+8lfu+2a7L4d3mq6R4a1bWNI+FF1q0n2K8tZNejW&#10;5KWMU1q0MgYJ+7+VJGb5umeeMVm/FbUW1T4l65dNov8AZyjU5Y1sFjCeQqNsVCBxkBQD75NaHwd1&#10;LUYNev8ATYb+4W2l8L640luszBGI0q65K5wTwOo7D0rszCp9YyZ1pQVuVScW3tva8Wv8u6Nq8nLC&#10;udul7XOO3DqP4ec+lei+Dv2sPj98Pv8AhD18KeO/sa+A7HUbPwtG2lWsq29vfvK93C6vEyzpKZpM&#10;iYOAHIHAAHnRO07QPpxX6Yfsd6Ro6fsy/BGXV9U8CyeF5PA/jfV/H/gvUvCcV5rHieytL++3fZHN&#10;nITIibQAJ43ULuAYIcexJ8u51Hw9oH7Y37RXhn4YL8H9K8b2q6LFo99pFq83h+xmvbTT7wsbq0gv&#10;JIWuYIJd77o0kVSHYY+Y1peGv28P2nPCHg6HwPpfjLR5rGDwrJ4ZWTUfBWk3ly2jOWJ097me2eaS&#10;3BYlYmcqpwVAIBHp3gL9h/4Ka58OPBug6/4j8V/8J38RPhvrnjDQdYs7i1XQdKisEvHW0u1aJpXL&#10;ixk3zpIgiaVB5bgEmnF+xD8M5l8z+2fETRr+y6fiSzLcQ4Gqcjyf9R/x7ZwNv38/8tKm8QPFbf8A&#10;aV+Ln/Cm7b4DX2oaPqHhnT2ujpVrrHhXT724003Dh5/st1PA89rvYBj5Uic8jB5rU139sP42eI/h&#10;M3wNvY/B6+GTcNcLp9p8N9Et2iuDEkTXCyxWaypOyIimZWEhA5bpXrX7TGj/ALJWmfsYfBvxB4Q+&#10;D3jSw17XPDerDTdafxBYeTJcxazOkxvQmnq92Rz5YEkZjjeJSXxubB+INv4Kl/4Jp+E9W+H1z4ns&#10;4F+LFzb69o+tXlhdW0+pro9qZby2eKyiuIkZWCCF5ZFULk5Y7qfu9APN/Fn7Vfx+8cSeLpfEfj8z&#10;N46fS38TtHp1tEbt9OAFmwKRqYjGAOY9u7q2TzU/xE/a5+N/xW1mw8W+P9V8P3+tadqlvqS69/wh&#10;GkxahdXMI/dvc3Udss12Om5ZndW2gsGIBHvXx/8A2Df2dvCth8QPDnwl8T+MofEPw61jwrb6jfeJ&#10;Ly0msb+LWkGAiQwRvE0LOuXZ2DgHCpxVH9rz9jn9mf8AZga60rw18QLrWvFng/xnZ6XrHhvUPFVh&#10;cSeJIDv8+WG0tIxcadh0QCOV5TsnUh9ylSc0Y9APGvEv7Zn7QniHS9O0aHxNpehWek+JIdes7Twj&#10;4T03Q4/7UiBEV44sLeHzZUBIVn3FcnGM1Hr/AO1z8ZfFHjzT/iZrlr4Ll13Tb6S9h1BfhpoUbXFx&#10;IPmluFSzVbp8/MDOJNr/ADLhssfqL48eE7n9um48J6p8GfiJ4R/4Vr4o+Llh4fht/wDhV9jo2s+B&#10;7m+3+RpzvbxIbu3SEN8yTMHaFS4UkV5/8cv2W/2Mfhl448J6b4e8fa/fx3HjqfQPFXhOHxxpV7qg&#10;twFWK+jlt7XZaEybleCaKRlKgBmzuCUkB4b46/aR+KnxM+Mr/H7x/wD8I3qXiWaSSW9muPBOlfZb&#10;yR95eWe0Ft9nnkYyMS8kbMSFJJKqR02r/t+ftOa98QLb4p3niTw6Nct9Dm0dry38A6NCt3p8tstq&#10;9pcxx2gS6h8hFiCTK6qv3QMmuv8A2rPg3+w7+z78UNY+F3h/X/iNqGqeC/iVeaJ4l0u+v7NG1XS4&#10;i/8ApNrcJZlLaRXXy2Eiy78+YFUZQdn+0T8Bh8Yv+Ch9v4BSHxB4k0NPh7o+rX5vvEmk6PeWumRa&#10;Bb3BaW9NpHZxLCm0NI0HzKhzlm3VWgHgfjj9sD48/EHWvB/iPxF4n06PUvh/Mkng/UNJ8MafYTac&#10;En+0RRq1rBGxiik+aOJsxxZwiqDg0/En7THxW8U/FvTfjleTeH7XxNpGoJfWd7o/g3S7GNrlZvOE&#10;00FtbpDcSFzktKjlhwSQAB9OeAPhFN+xX/wUv+Aem/A34sa5b6L8Q9S8LXtwLTxJFM76fd6wkU+n&#10;zXdiUhvrdmttxKqsbqUymRXx/wCKdK1K4+IGpaLFp073z6zPCtmkTeaZfNI2BBzuzxtxnNCcQNKH&#10;45/FK30fxpocPidY7T4gTxS+LoY9PtwL147k3SYAT9yBKdwEWwYwMY4rptD/AG0f2jtAuZHt/Gtn&#10;dW9x4VsPDVxp+reG9PvrK60yyCi1gltbiB4ZfL2jbI6GQHndkk17p/wTCuvgV4U+Gfx21P8AaZ8K&#10;R3HhldB0vS9YuZNN8660uO8u3tWuIBjeksbOj/Lhj5eK9W/aG/Z9+An7Vvxg8QftJ+KNHXwr4W0v&#10;4T+DtXh8L+HNV07QVabVVkKb7q4ikghjjSNgxMbM7mIAjdmpco81mB8Z+HP2xv2hPBWn61o3gvxV&#10;pmjaf4h1CW91TT9J8L6dbW7TSadc6a7JFHbhIQbW8uY9sYVQZNwAZVZdSy/b6/artfFut+N7nx/p&#10;+oah4gvtPvtTXWPCWmXtv9ssYfJtLqKCe2eKCeOMbRLGqv1JJr3/AOGX/BPH9kfxbafEnXl+Lfib&#10;xRo/hnxDJaeGtU8LatYxxzQL4a1LWmWYtbzLLIjWH2YvGyqSWYDotU/iN/wT4/Zt+BvjTxjefEXX&#10;vHut+G7L4k6L4Q8M2Hhq9s01KGTUNMTUPtN28luySLGsixoiJH5zq/zR4o5osD54t/2wvj9F4E8Y&#10;fDq61/SL7T/H2pPqHi6bU/COmXV5qV2xlYXEl3NbtceYrTStG4kBiaRihUk57D4G/td6L+zN+zN4&#10;0+HnwnufEz+MPiRpbaX4kkvltE0rTrfMsZmtQFad7lraWWHfuiVRcy/K+EI7KP8AY3/Zr+GHhv43&#10;Xnxp1zxtq158E/idZaBdN4U1Kzt49csrt76CIIs9tKbWdJLPzHdmkTaxjCA/vKm+GX7CXwJ/aB1D&#10;Q/EHwL+IPiTUPB+n/EjU9K+IusagscM1hoMMEmoW2oxR+T+5MlhbXinzQym5twowJFUu8bAeN/DP&#10;9tf9pH4PeDtP8B+AfHttbWejSXkugz3Xh+wu7zR3u123DWV1PA89mZBnd5LpkknqSaxPDX7R3xq8&#10;IfBfxB+z14c8bTW/hHxTeLda5pv2OBmmlDRNlZmQyxhjBAWVHUP5S7wwFfY37NV5pXhrXv2aPgh8&#10;O/hJomrfD74wXGoS+OJ9f8L2l9eal5msXllPBLdyQb4zZ2UEDjyTEAxMoAEgryzwN+xV8D/HHg7Q&#10;fjfbeKfER8D6d4V8UXfxMNveQC4sdU0p8QWkEhgKxC5W70vYJFkY+bLgkrgK8QPFZv2ofjLe/Cyz&#10;+DeualoeraHpuny2Olf254R0y+vdPtpGZ2itr2e3e5t13OzKI5F2E5XbSfEr9p/4u/Fv4aeG/hD4&#10;4u9Bm0LwlG0fh210/wAG6ZYyWSszs6LNbW8cu13kaR1LEPId7ZbBHvM37CH7Ovhb9nDQ/GHxJ+Nf&#10;9k+LfE/w1k8W6PqFz4q06KwEhWV7fTRp7R/a7h5BEIjOkgVJZMeWwQk4XiL4AfsT+D/2cvhr8VvG&#10;PiL4h6bq3xL8Caxd2breWlxZ6ZrGnXF3a5kRbUSS21zPDEixqVeESMzyyYxR7u1gPGoP2kviw3wd&#10;h+At3faPqHhezkuX0231XwxYXdxpzXDK032W6lha4tg7IGbypFyc+pzv+L/22/2mvHng9vA3iX4g&#10;wyWlwunJqVxb6DY297qK2CgWYu7uKBbi7EO1dgmkcAqp6iu//bB8Z+NPH/7Gn7N/izx74q1TW9Qf&#10;SfFFu2o6xfy3MrLHq2xEMkjFiEQIoGflUKBgYrpvjp+wH8HvBHhL4ieFvh5rvi648cfCjT/Dtzr1&#10;9qc9s+k6+2pmBDHZxpCklvte4Ty2eWUSorHCcGn7oHlfir/goH+1X4z0zVNK1rx1o6rrWvW+uahc&#10;6f4H0i0uH1aGRpE1JZobVJEvNzHNwjLI4OGZhxWL8XP2w/2gPjh4OvPh/wDEHxJpMmk33iSPxDqN&#10;rpPhHTNNF3qixSxfbJWtLeNpJmSeUO7El8gtkqpX6E+Kf/BMfwZZeH/C7eEvEV54a1y8+LWk+AfE&#10;2i6r4z0rxF9gvL3cDK76ekP2V4XjcPbSqzc/fBU5y/2gvBHwT8BfsO/ELwn8FLPxlDa6L+0Romka&#10;lJ4wkgka4uLXSteRpo2hiiEYbPMDBmi+UmSTeAq93oB8hllPUVc1Lwx4m0XSLHxDq3hq/tdP1PzD&#10;pt9c2bxxXflkCTynICybSyhtpO0sAcZrQ+F+jeH/ABF8TfDXh/xZqC2el32vWdvqV07ACG3eZFkc&#10;54wFJPNfUPxN+JnjPWv+Cty2XxB8G+IPE+h+AvixNaaT4B0XSXvfs+jWF2QLWzsfu7fstsGKqFVw&#10;pZuMmrA+Qgd/IpMlTjHSvp39vFx8TPhZ4B/aZ8OfEW+1bw/r+qaxpVlpes+BNM0O706e1Ns0v/IP&#10;zHcRN5ybWYlkKMp71xf7E/wH+Fvxy1r4gXXxfuPEH9k+CfhlqPilbfw3qEFrcXUtrPap5RkmgmVU&#10;ZJpOdhIbaeQCGXNoB4sTuOav6B4V8U+K2u08L+GtR1NrCye8vl0+zkmNvboQHmk2A7I1LLlzhRkZ&#10;PIr7I+Kf7Af7IHwn+N3hTwt4w+M3iHRfDOtab4oimk1zVLSGS81TSdUubCKBLv7N5NlFcGFW8yaO&#10;QRcgs2QR4/8AGLSPiD+w7+01pt58CovFHg24bS7HUtEmbxvaas+pW0pEiSpeadFFBdWsrIMKFKna&#10;Q26jmA8HwT2/CgDHOc17d/wUj8I+FfA37dHxO8M+C9It9P0+HxRLJFYWahYrZpFWWSNFHCKru4CA&#10;AKBtAAGK8R69KoB2ONwozk7cUHIHWk5J6UAL8w5CUm1jyRikAYdBTst0NADQ23mlOOqrRjHagHsK&#10;AD5l7du9Jx0NLtOMilwu3OKAEZu2OtIDxinY7Ypp4oAU8nmjkc0gzjAWncr0oAA2Bgikx3C0nGM0&#10;7ocn9KADllwKCNp4HWmljnP9KcGyc0ADNuGMU3OO9HOeKUAk9fzoATr0o2n1pxCgYpo5OKAHAZo3&#10;EDH50DIHWk5IwBQAvJ52UYduqYpuD6U7LDk0AJypoyH6ClIOeaaGw3pQAYYc4pc85I/KjBbvSqAe&#10;GFAACAucdKaDTh9KGGO9ACHJopBwc4p3I5/pQABsdaQ7TyBQOTzSjpnHegAXIOMUFSPmprE9KNxP&#10;BoAduwMYpvToaGOTmlwT1oAQEHgUbT607C4yx/Wmng/pQA4A9DRyvb6UAY5FISfXNAC8tztow3Ty&#10;6Qg+lA3CgAZSooDA8EUpywzikJ29KADBzwtJzjkUvLUAYOCPxoAUYxn1pC248D2pcc4A/WgjjIoA&#10;TJPT0o+hpB16U7k9j+VACZINKSD1FIT60d8Y/h5oAF4OcUpUscmkLYHA/wC+qQMR8v8ASgBwJU9K&#10;b1OaUnikGSKADd6mjBxmnBRj5jSNjoDQAYx3zS4xz2pAA3I9aUk9z+FABkngig7h0jpuCe1KNw6C&#10;gBdp+8eKaGxwadkt8tJjHOKAEI3Dhad8wPQfjSAkjANBBHOPwoABj8qUtzjHeggdqMZ60AICemPe&#10;kx60HPel56baADml3DHIpCSOKOMZ/wBrigBCO4FP+90pOmeDTQxB3fpigBeVOMUM26jJIpATnigA&#10;LY6mjGTTlXnrQdoHymgBoB6/pTsEjK9aaBnjNO5xjdQABuwowwHCUmSeQKTDDtQAu1m6rijO00u5&#10;h1o284NACHDcgUYYY4oDeg/CjaT0P/16ADvz+lKWAHTtQAMcigD2oAaDSnnrSEYNA46LQAvvShsd&#10;aTlef6UowefzoAQ4PRaVSSuB1o9Dg9OKazHP/wBagBxBXmk3cbaUMSc03vxQAZI6GgEN92lwSeTS&#10;7V70AN2knrTgNx5pvtTuV6GgA5AwetevaSD/AMMMawdv/NSrL/0imryDJ7fnXr2k/wDJjOsf9lKs&#10;v/SKegDx7H+xRTsUUAIevHqPxrv/AIvSfES/0TTNZ8c/DfT9K86OBINUt7YpNdqsCrGHJkbP7tVP&#10;QdB9K4BQByw+7+ld18aF0pvjAP7dkuI7I6XpQuXs41aUL/Z9tyoYgE/UivJxkv8AhUoKydozle12&#10;knFWjqt79U1ojlqa4iCtfRvZvtp0OGBy33u1Gea6i5tfgk11bLZ6v4q8kyN9saTTbYME2MQUxMcn&#10;eEBBwNpY9QAW3dv8Ghe2i2OreKGtdz/2g02n24kRdvyeWBMQx3YB3EYHIya3WPi7fu563+zLp8tP&#10;I09tGy91/cc3vz1HFIOeprpp7b4M/wBpQrb6v4o+xtG/2h5NPthIH42BQJsEH5s5IIwMZycK9t8F&#10;v7VQJq/in7D9nYyN/Z1t5ol3LtAHnYK7d2TnIIXAwSQ/r8f+fc9r/BL7ttw9sv5X9xzACgbetJye&#10;prphb/Br+2Nv9reJ/sH2XIb+z7fzvO3dNvnY27e+c57U6K3+CY1SZZtZ8VfY/JT7Ow02281ny2/c&#10;PO2gfcwQSTlsgYGT68ulOe1/hl/lv5B7Zfyv7jP8IeN/F3gW6lv/AAj4ju9Olmj8uaS1mK71zkA+&#10;uD61HqHi7xPq9vd2uqa/dXMd9eLd3izTM3nThWUSMSclgGYZz0NatpB8GTqN0t3qvif7H5cf2Ro9&#10;PtzKWwd+8GYAAfLtwTnJzjAp1pb/AAa+2XQv9V8TLb+Yv2FodOti7JtG7eDNhTu3YAJGMd+K55Vc&#10;I6jm6DbstfZu77K9r6fgRzU+Zvkd/Qwtc1zWPEuqTa3ruoSXV1cMGnuJeWkbGMk9zgDn2rsPhwfH&#10;tr4N1nU/Cvw20/ULcWt5De63Pbs09nC9qVmCESDAELM33TjcazbG2+CrPcDUtX8UKq3H+h+Tp1ux&#10;aLavL5mGG3bxgZG0Kc5JAn+Gi6Ynj3Uk0eS4e1XwzrwtpLpFWRk/su7wWCkgHHXBIrmzKtTll1SM&#10;adlBXtKLUWlrbRr+ujM8ROLoyUY7d1o/I4/7w3E12fhb44/HTwq3hjUfB3xA1qz/AOENjuU8KyWc&#10;p/4li3Du9wsRH3RIzvuHQ7m9a4t1JUgCvtT9gr9rT49+E/h3qni+fx5qWl+B/gD8N9VbSdH0nULi&#10;C31XVtUvZ1sReRCXy5nF3fPIGK4CWoGMjcfdemx2ryPmnw3+1N+0Z4Y+E9z8CfDvxr8SWfg29jmj&#10;uvDcOqOto0cxDTR7AcBJDy6DCseoOTnW8Ifts/tceAfA9t8M/B37QninTfD9pay21npFrqTfZ44Z&#10;N++MLz8h3v8AL0+ZvWvLXaR2aQ5ZmbLMx6+9fa3xLv8A4b+Kv+CbXwt1Xwh+xSNakgg8UWNxr2l6&#10;1qkv9gXsZty97N5TFSXyLjy5v3ahcKAmaHbsB8w+H/2lPj54U+FN78C/D3xZ1q18H6h5xuvDkd0T&#10;aP5v+s+Q5A3d8Yz3zW54i/bd/a18V/Dyb4T+Ifj34guvDlxZi2n0eScGF4goULtx6AD6AV9BfGP9&#10;kj9lr4V/ssWusXeg6g2sah8MNN8RaP44tG1q5e81S5EMr2siJZf2ZHajfLBuFx5qNGpbLMyjN+J3&#10;7M/wXtP2Ppfir8IPga1y3h/w9ol/4t17xdfa3puqwzTzQJP5UEkKadNDJK5jQQzSSiORXxkbqlSi&#10;B8x+I/jn8ZvF6+IE8U/ETVLz/hLPsJ8SfaJyf7R+yAC18z+95YGF9BW54w/bC/am+Iek6Honjv4+&#10;eJtYh8Nahb32gtqOpNNJZXMAIhmR2ywdATtJJxX0Z/wUQm+HviX4Z/DLxJ4J/Y6k0zT9T+FPhuW1&#10;8daTqmo3UOnRgtE9gAzGCR0YGItIfMLHk5xWP+29+zP8HfBPwPX4l/s7fBmTS/Del+JrPS7rxF4n&#10;vNatfEDyS207rDd2V9bxWhZjG7M9m0ioYwDtDGq5l1A8J+K/7Xn7UXxwj0+D4r/HnxRrqaTfi90u&#10;O81VyttdAcXCgEASjoJPvAcAiux8Y/tFf8FE73R/C/7R3j7xp8RpNL0++mh8JeONUs7g2pupI2SS&#10;OG7dNkkrRxvkBmbCN/dOPHvA0Hga68YWMHxM1LVrPQWuANUutBsYrm7jiwcmKKWWJHbOOGdR7+v2&#10;n+21Z/AjxL+2b4F+HPhy3+IPjxbfRvCNneeAdU0xbLTU01/D9k0b28tldyTCXbL50iiNArNIA7qA&#10;zH2tgPlbW/2qP2iPEvxcsfj5r/xe1i88ZafD5Vl4immH2qJPnGA2PSST1++a2ta/bu/bH13xfpPj&#10;/VP2jfFEmtaHFPFo+p/btsttHMgjljBUDKuiqpU5BAAr6X8S/stfsSa5+3dZ/sVWXwV8YeE9Q034&#10;oala/apNbkki8SaHDDcyRRK05zFPLcQJbxNEhVklyWMgyZ/C/wCxx+zbrmo+GPib4s/Z01bwpHrH&#10;wr8b67qXwx1TxDehobjRkY2l0ssm25WOY5BDEjMTbcg4ClJdQPkf4g/tV/tJfFeTQ5/iP8bfEesz&#10;eGdQlvvD899qTvJp1xJKJXkif7yNvCsCDwVGMAAU7xf+1J+0h8TPiVo/xd8Z/FzXtY8VeHpI30TW&#10;ri6ZrqyKSmVTG4GVxIxbP95s9zXun/BUf9lv4Ffs7y+E9U+B/hO50eHUvEni3R761n1aa7WQaVqg&#10;toZt0pJV2RsMAdvyjAzkmr/wS01WLQ5vjhqsvxO1XwWsHwVu2bxTocMkl1p3/E00795GsUkblu3y&#10;up5607xtdAfOsnxU+JZg8TWFz4y1Ap4xuFl8VRyTE/2nIs/nq02fvESkvzzk5roPB/7V/wC0n8P/&#10;ABPH4x8E/GzxDpepQ+H4NDjurPUGQnTYVCxWjAcPEoVcIwIGB9a+1P2hvg54A+JPx68SeKfG/hPW&#10;/i1qHw1+Avhe70y2t5ZrO6+I7XDQI2tO1sZJ2ijiuhuw3mHyF8xxh68z+KH7DXw9t9K+MFv8Mfhn&#10;r83iDRdD8DavofhP7RcXWoeG5NWUSX+nzIihpjCXSPdIgZBt3ANnJzRA+d5P2q/2jjc6xe/8Li1z&#10;zPEV+95rci3WPtcz2k1k0j+pNrcTw/7kjDvWx8OP2sf207f4iaz4n+FXxj8bN4m8S2sTa5NotzLJ&#10;dX8dnCfLeRYwS3kxIxDY+RQxyMkn628K/CH4QfAf9pD9pb9nbRP2SZPEzad8NnvdD0261zUVurux&#10;WfSJJLSJY5N7gsZJ/NXMgERUHaSK8s/4J9eA08T/ALSHjPSl/Zn8UaK11o+vDR77SNa1e0n8Iuul&#10;3sq2YkjdWmMoaOIrOSxXpkuRUpxfQDwbQf2tv2lvDXw41j4SaF8atdh8N+IHuG1zSfthaK/ecMJn&#10;lzkuzhmyxOTuPOea6D4WftZz/A/9njxd8G/hJ4T1DTNb+IWmrpnjLxRceI2liuLASO3kQWaxIkTM&#10;jmJpHeZtrSBdnmNXsH7HH7OX7POq/DjwbP8AtCfAvUtY17xf+0BbeAJ1n8QXemNplrcwWp80xpjd&#10;LG0rFQwAO47sgAV0fwK/Yp/ZfsvhAPG/xQ0K+8TW9/8AETWPD2r6jaza2114ctbN0SN4YtKsLmOS&#10;6dHaYC7McbBEVVwZHV3iB8ufDz9qb9p74UfDy/8Ahd8L/jZ4p0Tw1fNM19pel6nJFAzSqFkOF+4W&#10;UAMVwWA5z0rndF+L3xQ0H4Zav8GtE8d6la+FdfuobnW/D8FwRa3ssRVo2kToSrIhB9VX0GPtL9iX&#10;UPip8TPgfpP7NXwv1z4lfD2e31bXr3wr8QNB0SWTw34pilj2SxaymFUCP7OUWYmVYg7hkBG44ngP&#10;9j/9lzRv2PvC3xM+JGkX2oXHjDwrrWo6h4x099aup9Ev7eS5hgt4YbKxksWjVoYnl+1TJIVmdgUU&#10;Jl80QPmbQf2qv2j/AAv8Jrj4EaD8aPEFv4NuIZ4pPDS3zG0CTkmZVRshA5YlguASxJ5Jq18RP2hP&#10;2qPjF8I9P8N/Enx74l1vwRoN/Ba6et4paxsrpYZPKiVwuFk8rzSEJyRubBwTX0MfhF+yJ8N/2O/h&#10;b8dvjb+yJ4vVvF9rrOl+INc0XW70NaSW8cS2eppDM6RF5pJVYIXWEoG2q3y45nU/hzqWvf8ABLX/&#10;AISHw18E/FGiTab8SNPfVJ49S1Oax1i3Ol3sh1RraRjbxlRsXzkUAKcbsHFK6WoHheh/tJ/Hvwx8&#10;Jrz4E6D8WtctvBuotI154bS9JtJWcruOw5xuKqTjGSAetdb8dPib+3b4Q8MaN+z/APtH+JPiRoWn&#10;adaWt3ovhXxdDd2Oy3i3R28qQzKjMiFJFRsFVKMFwVr3n4w/8E/PD3hL9jnxJ4rvfhhb6X4+8B6J&#10;oeoXlx4Y1LWr5dThujCJ3uBdWa2mVjnWZmsp5FjIKtgc147+0h4Q+Jfij9nX4GfFV/DmtajpFv8A&#10;DG/tL/xAbWWa3iuE8W66TFJNghXCzwfKxBxKnqKd+wHN+M/26P2xviH4e1Hwl44/aR8W6tperJbp&#10;qNjeaozRziFzJET/ALSudwYfNnHPAxr/AB2+JP7fHxY+BWk/ED9ojxV471r4f6xrUR0XU/EMkjWN&#10;5fQxzqjxl/8AWSIjXC7xnILgkkYrxI9MFeD14r6c/wCClGr+L9G/bohHgqW4az0bRPDR+HUEduJY&#10;0sV0yze08iJgykF+duCGdmBBNAHzKRc2zeaVZGA3K3IPXt/j/Xp6Z8S/2s/jR8S/E3hf4k67eWVj&#10;4x8Nc2/jjR7D7Hq2oSJ5Qilup4yPOliESKsmA+GO4sTmvrb4pWniLxl+2b+yj8TP2sdTudL09vBe&#10;gXfi7xH4wH2O2863vby6eCeacLGjMIwpjJBwwAAyK4r/AIKIeANd0r9jv4Q+L9f+IfgrWp7r4geN&#10;ri5k8K+KrS/S4kvbq1uN8IgYhkTYVkK5ETSRKcGRaOb3kgPmL4x/tBfHD9oXUbPV/jd8WNb8T3Gn&#10;QtDYNrF60wt0ZtzBFPypuPLYA3HrnFY/g34h+OPh6mrL4K8UXemjXdGm0nWBZybftdjKyNJbv6ox&#10;RSR7CvTv2DPhd8Nfi38cr7w98VvDL6xpNh4D8Rax/Z6X0tt5s9lpdxcw/PEwYDzIlzzgjg5BIP1R&#10;+0x+w3+xb8Jf2ifAejwfDbxRbeGdS17xtpur6Zot1e6lJctpc6pZySeWJLiOHdKglaFWYRrkDdli&#10;c0Y6AfHenftlftSaT4ot/Gth8cfEEeq2sN9Fb3wvPnjS8uTdXSjI6SzkyN6tzVnwz+2N8atM+Mkv&#10;7QHjS50/xz4uXT1t9P1Tx1Y/2p/Zzo8bQ3ECSNsWWLy8R7lZF3N8uSCN39vP4KWvwX+Jmgw6P8L9&#10;F8K6X4g8JwappNnomsandR3ULTTp9oZdUjiu7dyYypjljT/V5AO7NdX/AMEn9Q8Ff8NLXXhXxL8H&#10;LbxdqGseDdfi0WObUriF4pV0a+ZoI0iYCRpxiEZBZSwZMNih8vLcD5y8UeJfEHjXxJqHjLxdrdxq&#10;Oq6pey3mpX95IWluZ5HLySOTyWZiSSecmqDeq8e9fVnwZ+B/w18c6x8XPip4k/ZD1cTeC9B0m68O&#10;/BG21TU455hc3MVtNdtK2bx4YhulYD+K4QZCrivXfhp8Ivgj8CP2gv2gv2ffDH7OsnjadfhANY0/&#10;RtR167/tC3jkGlXdzomLcoXkiZ5CZFUTAWxXjLClzID89Qfl3YrotN+EPxZ1n4d6h8X9I+F3iO68&#10;JaVdra6p4qt9EuH02zuCY1EMtyEMcbkzQjazA5ljGPmFfVf7Hf7IPhP4zeI9f8b/ABQ/Zy0/S/CW&#10;peOrXw7Y6Tfa54gj1DQJnTz5EhWztbljthkjYTX4SH5AC/LEch8Pvgr4/wDBuqftTfsw+FtH1/VL&#10;nR/BbwWGjrZSG4u0tfF2gn7QLdRyxtozLkA/JkjIp8y6AeGaX8EPjDr/AMJtQ+Ouh/DXWLvwbpOo&#10;/YNU8SW1m0lpaXG1G8uV1GEOJYuWwP3ijOSK5SM7hur6R/4Jl2ev6X+1nc+FNctLi10hvBvia18e&#10;afeI0cQ09NIu/NS6Q4wqyBMhx8rhe4FfNyggEqeDVIBxGxcCgqAcZoyOhzTeTQArUckcUo29DRkb&#10;vmoAQ4pVG6huTim596AFYYOBSYI6inHcOSKTOT81AByBuzR1zR1HH0pVx1NACL97rS5z/FTTjPFO&#10;+U4OKAGg4bOKUtkcil4PShcdxQAYDdTSYAGBSvgCkoABycE0u0d2poJz1pc5xQAuQo4poDZwacAS&#10;MEUAc8CgAwPv0mAeSaUcDBzTT14FACn7tIhGc5pRx1NK3oKAEIwORzQME4FKTx8tNJODg0AOYAd6&#10;bg+lO5PT9aTOetACDPalJ5zSjHakH3ufrQANxxmlPXlqG2k5pBgjGOaAEb0NOLk9qPlx0pAOeaAD&#10;r3+lACrx170oxtxTR60AGTnr9Kdt7ZpueetKGI65/OgBQFHIprEk54py567aQqAcYoAUKCOaDyTm&#10;jkHLZpDjsP1oAVcA8c00HmlHXmlOMcUAGD3+7Tcj3pyEYpCT1oAXbxyabgnoKVd2OKORxQAnel6D&#10;Gc0ZXqP0oIOcUAL25NAPyfeoO3bikXaOD0oAGpQ2BgCk+UHkUYz0oAXIPT8aTCg7i1KuKQ/e/WgA&#10;PXjilVcjINNJxzQCR60AO2r3NDkk4FA+botDD+IigBFBIww60p4IWkwR9KUkelACAAdD+lDHmkAp&#10;w20AHJ6CkO0djSoRnmhuTjNAAozTSDnApRkt1PSl+Yc4oAaQR2pRkc7qMj+KjtQADpnFC9eDSjbt&#10;5703gdKAHdRwaRW284pTt3ZApOO1AClie3NJtB/ipQBnkUPjOPwoAQ9MqKUDJxmkNJk4oAdtH8TU&#10;Nwu0UnU4pSMrgigBq5zTiAoJFAB6qKOMYOaAAgdSaQ9AKQ8npTlx3NADRyOKU4HUUpI3c9KGPpQA&#10;LzwDQwA6U0njGe9OO7HIoAbg45FKM9c0ZyeaUeq/rQAmcmkHXrTlwDk0h25yKAFJ5603o2aU4K9K&#10;U7e1AAXz1HFIOeppRjvQ+NvFACAKBtFICScE0vv+IpM/N1oAcV46167pGP8AhhfWcdviVZ/+kU9e&#10;Q7vlwQfzr1/SQR+wvrOR/wA1Ks//AEinoA8fooooAXb71ueLPiP4u8b2VvZeJru1nW0SNY5Y9Lt4&#10;ZiEQRoGkjjV3AUAfMT0rCz6il5zms50aNSpGpOKbjs3q16diZRhKSbW2wmD60Lk8Z/OgnjgU4eta&#10;FCMCDxSKTinMNxyooAK8mgAAyOaaRxyKc/WgsDQtwFRcDIpSc9qE5QEClBA/wqmAmMdMetbmgfEP&#10;xV4V0e70HQbi1it7+GaO5Z9Lt5JSksflSKJXjMiAoSMKw6n1NYan2pzKSeBWFahRxEOSrFSXZq6J&#10;lGM1aSuNUENkGr1t4h8Q2GiXnhqx1+8g0/UGjfUNPhunWC5aPPltIgO1ym5tpIO0k4xmqIOeKcue&#10;hrUoaMVu+Gvif8TPBuhX/hjwh8Rdd0rTdWQpqen6Zq01vDdqV2lZUjYLICpx8wPHHTisPlW5FIcE&#10;9KAN+1+KXxQsfBUvw1s/iP4gh8OXDbrjQI9YnWylbcGy0G7YTuAOSM5GevNT+KPjL8YPGvh638J+&#10;Mviv4m1fSrUr9l0vVNduLi3h2jC7Y3cquBwMAY7VzePQ03JJxmiyA3LX4pfE6w8If8K7sfiPr0Ph&#10;/wA4Tf2FHrE62fmhw4fyQ2zcHAbOM5APUCneOPi98XPiVbW9l8SPil4j8Qw2jZtItc1y4u1gOMZQ&#10;Su23jjjFYDA7se2aQ7mPSgBAMjBP61t6f8SfiPpXjCH4g6X8Qdct9ft4Uit9cg1aZbuKNIhCiLMG&#10;3qFiAjAB4QBRgACsPpzSnrj9KANvxL8TPiT408TW/jbxj8Q9d1bWLXYLfVtU1ee4uYwjFk2yuxdd&#10;rEkYIweRg1JqXxb+K2teIZ/Fes/E7xFeardae9hdand61PJcTWroUaB5GYs0bKSpQkggkEYrnyfa&#10;henzCgDY8VePvHnjhYf+E28b6trHk3E88P8Aamoy3AjlmbfM672OGkb5nI5Y8nJqnpXiHxBocV5b&#10;aJr17ZR6jaG11COzunjW6gLBjFIFI3puVTtbIyoOOKqnDLtoCtjpQBu6b8UfidpGs6b4i0n4j69a&#10;6ho9itppF9b6xPHNY24LEQwuG3RRgu3yqQPmPHNJo/xO+JvhzXr7xT4e+I2vWOqanHImpalZatND&#10;Pdq5y4kkRgzhjyck5PWsNjuGQKA67cA0AdC3xd+LUvjGH4iSfFLxG3iC1hWK31xtcuPtkUYXaEWb&#10;fvVQvygA4A46cVoaN+0d+0P4du7++0D48eNLG41W5+0apcWfii7ie8m2hfNlKyDe+ABuOTgAdABX&#10;GjB4pOaAOguviz8Vb+//ALXvvib4gmul1kast1NrEzSDUBgC83FsicbV/eff4HPFO8J/F74s+Abm&#10;+v8AwL8UPEWiz6pzqk2ka1PbtdkkkmVo3BkOST8xPJNc9gseB/8AXpSpK8CgDe0z4tfFfRvB03w8&#10;0b4oeIrPw/dKy3Og2utTx2cwb7waBXEbAkkkFec03w38Ufid4O0C/wDCvhH4ja9pelaorLqem6br&#10;E0Fvdqy7WEsaMFkyvyncDkcdKwR8p+YU7I3YxQB0mu/Gv4z+J/CUPw+8S/F7xRqGhW6xJb6LfeIL&#10;ma0jWMARqsLuUAQABQBwOnarSftCfH1fCZ8Aj45eMP7B+w/Yv7D/AOEmuvsf2XZs8jyfM2eXt+XZ&#10;jbjjGK5Fg2eP50MCRwKVkB0w+N3xo+wRaUPi74o+ywaPJpUNt/b9x5cdhJs8y1Vd+BC3lx7owNp2&#10;LkHAxRtfiN8RbLwXP8N7Hx/rkHh25m8650GLVZlsppOPnaAN5bN8q8lc8D0rH6d6CStMAK/J1P1r&#10;tNc/aK+NXiTwF4d+G2ueO7i50vwjcxz+F2kt4Td6WY8+WkN3s+0RxLuJWISeWpwQoIBHFAHOKMHO&#10;DQB0/jj42/Gj4oWEOk/Ev4veKPEVrbzedb2+veILm8jjkxjeqyuwDYJGQM4J9axL3xD4h1HR7Lw7&#10;qOvXlxp2mvK2n2El0zQ2rSEGQxoTtQsVUtgDcVGc4qlg0ZJHWgC7oniLxD4Zu5L7w3rt5p1xJay2&#10;8k9jctC7wyIUkjLKQSrIxVl6MCQcg1vxfHj45Qa3D4li+NHixdStpbiS31BfEdyJomnIM7K+/cpk&#10;IBfB+YgE5xXJn2oGS2DQBpeKPFfivx1rc3ifxv4o1DWNSuMefqGqX0lxPJgYG55CWOB6mquk6xq+&#10;ganb61oOqXFjeWsoktbyznaKWFxyGV1IZSD0IIIqFWAFAUg4xQB0zfG/41P40/4WU/xg8UHxF5Ih&#10;/t/+37j7aY+yefv37fbOKzdJ8a+NfDvihfHHh/xhqljrSzNMNYsb6SK68xidz+apD7jk5OcnJz1r&#10;LBx8ppAwB5//AFUAdH/wuL4vtcaxdN8V/Exm8RRhPEMx1y43aooUqBcnf+/ABxh93HFEXxh+Ltt4&#10;4k+Jlv8AFPxJH4jmTZN4gj1ydb112hcGcP5hG0Act0GOlc5kZ/Gg/T/61AHb6R+0j8btE+HniD4V&#10;6T4/uLfR/Fl29z4m8u3iF3qjPs3JPd7PtMsRMasYWkMZbc23LMTxIJG5fc4puCeMZ96cFwMYoAbn&#10;P8NKMngUbSOWFLnoQKAGtjHtR3xmnkZHFIAdvIoATODnFIowRxTsYPNHQA5oAAM85pMEjHpRknml&#10;IIPNADfanHPqPwpuCeAKB1xQAvQcUhBPO6jmgk9hQAq8mhvlOBSqQDmkYbjuUe1AAM9Af0pcEjdm&#10;j7poJCnnigBuAOooII5FKzA8+1KTnnFACbyATil+61J25Gf9mlVSOooAax5+7QM9v1pzKxOcUZGM&#10;YoATp0pDgDIpykMOlADZ5H60AJnFJjNOII/hoxwfmoAPvHn0oI+bFITk80u04zQA3kdRTsZHJFIR&#10;SDryKAFA5zikOSvJo57H8KCfQUAC56Z/OnMMU0dMkU5sN0oAaG707BJwTQAQM4oY55xQAm3B5oxx&#10;kCl3ArgUgOV4oAQMR2pckruoHXNAUnkLQAM3tSU5lJ6CkGB94UALg96b1PT605TzjH0oIbPA/WgB&#10;o6Zo5PQU4rzwKAM9D/8AWoAB02g96CNuDmkJ7UBSTigBCCOopRz6UHJHNJgigBcGkyelL+nrSexF&#10;AAOD1NOC/LzTVyTzTgRtxQA3PNOBJ4z7UBT0xQeVxjmgAZeef5UmM9BSq6jjNIOuKAEJI4xTskn6&#10;U32/WlwWbgfjQAuflxTc56CnbTtxjmm4IPzCgBwzjmmn3H0pxIB4FDA/wigBo+9jNHU9KcQdvSjG&#10;KABc5/SjBK5zQSVPXNJzQAYJ6Ug60uNpxSYNACkcdfyo5pBnp+tB6UABHOcmnKM8k03JzTlIFADT&#10;xxSgnsfelCnOcUD5eDQAMpIzn9KTjpijOG/pQWHXPegBDlTxTg2RgjvQev3abg4x154oAdkhuaaT&#10;k/dpyrjqKRlbOSKAEGelKcd/xpcjHC0vBGRQAzpijoacoP8AFRjHJ4oAaBjmnYy3Jo6DO6kzk0AG&#10;CeDScinEH7xNNI9qAHY9xSdB0pB1wRSnOeuaAEOT1NC5PGaCTjgUoPegBWGDxTQT2NOYbjlRRgrz&#10;QAYJ6n2puMckU5sA+lBYNQA0juBXr2ksT+wvrBx/zUmy/wDSKevIs5TIr17R8f8ADDGs5/6KVZf+&#10;kU1AHkFFMz/0yNFADywLY9Dn610Hjn4ft4BaK1v/ABXpd1eSRQyyWFn9oMluksSyoXLxKn3XX7rN&#10;yawHXbzt9816J8cdL1TRviLD4r1bwjNcaXJpul+S95DMltd40+3BQSIVJ6NnawIwa8vFYipSzGjS&#10;TspKbtpeTXKkk35NvSz87HPUqSjWjFPRpv1emmvqed7tw60hYYyGrpp/G/g+e4t57f4OaHDHDMXm&#10;hS/1ArONjKFbdckgAsGypByoGcEgtu/GHhCe+tbuD4PaHbxW7M01ql9qBW5ypUBi1yWXB+YbSpzw&#10;SRkHVYrFaXoS++Gn/k3XyuV7WpL7D+9f5nNhsAndxTi3Owmuin8Z+D5NSgvF+D2hxwxRyLJZrfag&#10;UmLbcMSbksCuDjawB3HIOBhzeNPCDajHer8HtCWFYWRrFb/UPLZiVIcn7TuyMEYDBSG5BIBD+tYr&#10;/oHlt3hv2+MPaVP5H96/zOZ4PBoC88NXSDxl4R/tc6ifhDofk/Z/L+w/btQ8vduz5m77TvzjjG7b&#10;jtnmnweMvCEeoy3bfBvQ3hkiRVtW1DUAkRUsSwIudxLbhnJI+UYAJJJ9axP/AD4ltfeH3fFv+HmH&#10;tKn8j+9f5nOA4Tg80c+ldHD4w8Iw6lcXsnwg0OaKZI1htHvr8JBtzkqRchiWzzuYgY4xk5W08Z+E&#10;ra7urm4+EOi3KzSK0MMl9qCrAAoG1StyCQSN2WJOTgYGBRLFYrph5ffD7vj6f8NcPaVL/A/vX+Zz&#10;YI65re8K+B/+Exs7ySy8V6Zb3lnZXN0um3QuBNPHBA07lCkTR52I2AzgkjpjBM1n428Hwy3Buvg3&#10;odys1x5kay3+oAQLsVdi7bkEj5S2WJOWPOAANb4VaNq+p+ItY8WaV4Rmg0mPw7rokktYJXt7Vjpd&#10;ziMyOWx95QNzEnI65rjzHHYijgatRRdNxV03ytN9rXb1229DKvWqRpSaVuz018jg8hR/9bk16h4F&#10;/Y3/AGmfiR8K5vjT4L+FtxfeHo7e6uI7hb62jnuobbP2iW3tpJBPcpFtfe0Ubqu1sng48vcArtPp&#10;X1l+xj4IsvhL8Mrn9rDSfiz4D1Txpd6Tq+i+DfBN58SNH02fSPPiltZb6/S/uoWCBJZmhhiVzK7K&#10;7lFPze1LQ6zwLwT+z38Z/iJ8Pta+LHhbwLcTeGfDsMj6tr9xNFa2cbInmNEkszos02z5vJQtIQRh&#10;eRnjMgf/AF6/QDwL46/Zq8a/s3fCfwZ8RF+F914A8P8Awx1uDxtNq3iJIfEuiayZryZTp9mbhJmm&#10;lla2ZZI4JFkBxI4VBt/P/I2g9B/nmpUrgaer+DvFfh7w/o/ijXNBubXT9fgmn0W8mjxHexxTPDI0&#10;Z/iCyRup9Cv553ReT719ZfGP4ueKPjB+wd8NrTwv4z+Fs3/CP6LrGn+NtEmsvDenatZsupSXFu1t&#10;FNHFdESQuhzZ5aRlk35dmLd1+1z4u/Y1h/Zfv9I+B3w88Kappl54R0RfDeqWfiTwvDqOkXyG3M7y&#10;Wohj1qWdmE6SiV5oiJC4IRUKnMB8Hs3O7OPxrR8VeDPFvge8tdO8YeH7rTbi80221C1huoyrS2tx&#10;EssEy+qPG6sp7hhX2P8AtT658JNX/Zqh8eeEZ/hx4D17QZdDWz+H+iTeDfES6vIiBJZ4rnT0e+iA&#10;KebKl6zq/mNGS33Rz/7cHxE17412Hw68c6R4i+E+ueGm8JeFkv8ATrO58O6ZqkGqw2KW1zaXMcRh&#10;v4YBKJARxbIjKQUCqVOa4HyLuC/L/nrQRjkfjivsL/goXL8HfFXwmsfHvgjWfA/hbUJfFnl/8Kt8&#10;Nt4R1KS1gaB2+0Ral4fQSfZ42xD5V4S7l0fLFMn5V8EeINB8NeKbXWvFHgKx8TWUO7ztE1K6uYYb&#10;jKkDc9rLFKMEhhtdckDORkFxd43A6z4z/sy/Er4AaPpt78UL3QLG/wBSjhkbwzD4htptWsFlhEyG&#10;7tEcy2uUZTiQKw3AEA154MdM191/F34p/Av4s/8ABYrT9Y8OeFfhfH4Zh+KVvceJ/GWpeIoLnTNe&#10;0dmhW7eY6ndPYsBb+dtECKxbGwM4XGfofxV+CGo/tqyfDP4yeBfgra+H/D194ll8AeINJs9KbS5X&#10;nsWXR7e+nsma2urdJo4JN9wWdZJmEz7dyhcz7AfEYfn71O35HB69K/QDwd4m/Zq0PWbjWfidc/Bm&#10;Tx9a/s53z65JpdroM+iPr3/CRWxsRAkKmzl1D7BkSCAEFdwHIkryn/gqVf8A7PGp+KPBd78A5/A5&#10;jSz1221RfA62SxBI9fv0svOW0AXd9jEGx2+Z49jEtkGiMm+gHifwI/Zc+OH7Sq61L8H/AAvZX8Ph&#10;23hn1u5v/EVhpsVpHK5jjJkvJ4k+Zht4JOe3Izg/FL4TfEL4J+Obz4a/FPwvcaPrVgyfabKdlb5X&#10;UOjo6FkkjZSGWRGZWUggkHNe6fsRfEP4F+C/2b/j3pHx0Rr6y1jRdAjtfDtj4mh0vUNUKaqjsLZ5&#10;Ypt5jXEjKI2+RTkqDuHtXi7xp8H/ABJ8R/ioPhZ4s+E+pavp/wAO/CenfAO+8aX2k3FmuhwmJbiK&#10;ZtUZrdNUWHasiXGxwyThVAKApydwPgFgoH3q1NB8DeMfFHh7WfFXh/w5dXmm+HoYp9cvbePdHZRy&#10;yrFG8h7BpGVR7mvtX4k6D+xz8R9R+L3hj4Qa58LbGdPiZ4Tv9OvLvULHT7U2EdnOusNp8lyU8y2+&#10;0vuNvCSXVV2xsAtauk/FTRfAPxE/ao+B3wq8Z/B+xh8R6l/anwxF1/wjE2k30P8Aa8M/kre3Aa0K&#10;i0wUtpZNsTg7UWQNT5gPiL4efDDxZ8UbrWLTwiLEvofh281q+F7qUNt/ottHvl8vzWXzZNvSNMu3&#10;YHBrnQysOXHWvrD9knw7qGrX3xf0T4s6x8FY7PVfDHiO3t21jXvCNuT4ia1P2VrCR5FaGHzX/dyW&#10;pW1B6EbeNr9mXx18HPhP4P8Agr8NPGen/CW8l1n45alpXxWu9c0/R9Tli0EyaZBua8cSeRa7ZbuS&#10;O5jdUOwskm1TRzAfGjcHAr0zwd+x3+0r4++E8vxw8LfDGe48NRw3U8d5JqFtFNcw2+fPlt7aSVZ7&#10;mOPawd4UdVKsCQQQPqT9kzxf+x14a/Y58LS6x8OPBvijxFDfa2PiNouueJfDOmXl0HO21Pma1F9o&#10;MQt/L8v7BMjiVX3AswJ434ON4Q+Kv7N2m/DX9qbVfhr/AMIZoHhbWrvwX4yt/iBZQ+JvDVwftFxF&#10;YNp6zm4vY5bkYMLW5OLnekqheFzAfIYfd0z/AMCxRvz0avvCz8XfsZaP+xHocHhP4Z+F/EVxN8Lb&#10;228U2954l8L2Op2fiJhNuuyl9ENWldJdkkK2kzRNGqoEzvU8l8Y/iF4c+E/7Hnwhk0nwd8CvEmra&#10;p4L1bRPiNb2v/CPX+qLJLPeppsj/AGOQ3UE8Vo8Uv2iPa/mpGJ3Zvko5gPlw/CzxcPhN/wALuY2H&#10;9hN4jbQx/wATSH7V9rFuLj/j23eaY9hH73bs3HbndxWDa28l3dxWqSxxtNKse+aQKi5OMkngAev8&#10;q+o/iD4GGuf8E79Jt9f1j4O/8JfoPjP7VDHonijwrFq58PLpaBFkFnOtxdSefuzG++5L/eBODXpn&#10;7T/w8/ZTh/Yy8S+E/BfxD8DeIvFXhK+0mXwv4ih1jwlY3esWKB4rqWCDTPLuirK0beRevLckgMED&#10;K9PmA+Vvif8AsofF74X/ABI8I/C3UU0XVtT8dafaXnhWTw7r1veWuoRXN1JawlZ0byxumideWAHU&#10;8c1Y+On7F/7S37N2i/8ACR/F34eR2Wn/ANptp019p2u2OpRW14oJNvM9lPMsEmFYhJCrMFYgHBx7&#10;lql74R8SeKP2T/jPp/xK8HnRfB+g+HNH8VQXHjLT4b7SrqDxFdyy+dZyTC4EaxzRyGUIYwp3bsA1&#10;3Xxa+L37HmujxNF4MvNOs/DmuftTWt18YrDWvF0WoXGsaRHeTNFqOliKOHdZuJrzzFRZXQtB+8ZG&#10;3Fc8gPgEMODSjawyD3r9F/ix4w/Ye1H9or4caR4v+Hfw7i8Kw/FG4uZvFGm+IvDFxZzaUYWEVrNa&#10;6LFFMloJBA+b6PzAnmK7ElhXO+F7bwDa+MPgb4t/ahsvgvGmofEzxxp3iDWfC9rojaPNbDSdHFit&#10;3Jpqm1xHNdEru/1Syhm2sWanzAfBZGzkGkJUHO6vuv4JeAP2T/hvN+zvbfH/AFv4U3zWP/CWw+NW&#10;0/xPpGpLDfyF5NJ+3vbPOssIbZtlkWW3TO1+AyGh4q+IXwV/4ay+H+o2f7PngO9XS/CuoRa8l38R&#10;vA8drqckn2hYLxpbIJo6XVv5gKRTxHzfLj3I2Q1LnA+OPBXgfxj8R/E9v4M8A+HbvVtUuo5Xt9Ps&#10;Y98sixxtLIQP9mNHY+ymssMTzmvvTwN8VPhN8BP+CjPgfxRpXxu8Cz+H9e8IzWuuXR8M+HGg8NTz&#10;297FFbTXOkwGyZxK0TvdW+0mKXy5DsVlPyH+0IPiCPiJ5nxLvvBM+pNYx/vPAM2hyWBiDMF50U/Z&#10;g+Qcg4kxtLDkVVwOGbkZowGPFKTQvB4pgAVQMFvzppJH3RSlTn5qBkZoAXouR1oDEjlqFBxigqeT&#10;QAMoAyKbyacG7kUgIAoAXcQMYo3HqTSH5znFKp+Ug0AJnPJbpSZPrShec4oAOOKAA5PP8qQgg8tR&#10;jinYINADc80oIbmkpykr2oAAoA3UHnqaTJ64pRkdDQA3PcGnBjjGaAoXnH0oLc5oACc8A03gjFOz&#10;z1pB1yKAFCAck0h4Py80rAk5I4pAuDQAo5GW45pAx/vUoz1o2nPagAwCM5pvenDIO00EgtyKAAEq&#10;OlG4+tITldmKQZD80AOLbuA1NzxhTS4yeaCOc0AHPTPSkweucfjS4yeaUK2M0AN3EUA5G2lbOeRQ&#10;Mg8CgBdoJJoJyMZo3ZOcdqaM5yKAFyOgNICQetOC55YUM2eKADcehNNGM/MKdnK8n8KQ8nk0AAjz&#10;3pTjqGzQdxXAFJt4yKABSW+8uKUnHANGOcUYJHSgA+8cE00jBxTjlTQSMAYoAQZzml3n1o3AdBTS&#10;COgoAcWOcZpPu9G560r/ADdKCooAQZ/yaME9DRzShT2oAbkjoaAwHalOccj2pMUAOAB70N8vTv1o&#10;LNgfJSHr1oATgd6MkHg04At1oyAMAUAG73pD1zSqe27ig80AN2g8inYUDG6hcgcCk29j1oATLdNt&#10;OOF5BpP4aUA9MUAAORyaRhjpSkMPm4o3cHigBOTSlj3oBA5xSHLHIoAXcR1NJkdS1KDlMUBeM4oA&#10;aCc5zSnOaMccUYyeKAE5B60bvWnYYcYpuKAHcHJ/nQVCjINIGIX7tGfWgBTjOSaaenBpw3EYoA29&#10;BQABj03UMSeRRuOcg0E89aAG4DDApwVQMk4pF68UrAk5YUAISQflFKPu5PWkAINKoPUUAAYnq1BX&#10;K5FG054oU/Ng0ANGadkqMYpAQeTSk7+MUAG44+9QTu/ioQ4JBNNC88igA68A0p55oxzSY9aAAg9S&#10;aCadgjBNNIOaAFDAn6UoQYzmkUkHIFLuPJxQAE7hyabn+6aUZHINKFx8xFACAkd6UnPGaGOTRnIy&#10;TQA3jByKcE55NNPJzTmDHtQAHHY5r1zSP+TF9ZP/AFUqy/8ASOavItvHHSvXtIOP2GNYGP8AmpVl&#10;/wCkU9AHj2z/AGm/Oijyj/kUUAOkyec/pXYfFPwlovguOz0GL4gX2q6glvbTXVjcaaYobdZbdJRs&#10;czPuwJAPur3rjiSFzxXoP7Q3hjW7bxPD4xktF/s2+03TY7W6SeNg7LYQKwwGyMFWHI6ivKxVVxzT&#10;D03LlTU3bT3muWyV031d7Wem5zVJcuIhFu2/36HK+BfBer/EPxbaeDPDzRC8vN/k/aZdifKjOST2&#10;4U1uyfAvxm93p8GmX+k6hDqUd0bO/wBP1FZrdmt4jLLGxHKsEBOCOcjFJ+z74m0Lwb8XtI8R+Jbx&#10;LeztvtHnTSKzKN1vIoBC84LEDjnnt1HaeF/iv4Atz4Lltriz0LT7X+1I9X0m3huJBbXNxbtCLvcx&#10;d3RlaMbckpsbAIYV5Wb5jnWFxrjhad4qN/hb1tN2un3iunXV3aObGV8VTrWprS3byl/locR4P+B3&#10;j3x0dJTw/b2sj65bXk2nxtPtLLbkrIDxwSenrWBq/hXV9B0jTNZv41SLVoZZbVVbkCOZ4mDeh3o3&#10;4AeteseHviD4M8CWmg6Fp/ju3urrR/C+uI2o6fDMIlurgsYY0Lxq27Oz5ioAJ6965v4/eL/BniyH&#10;wzP4NvhJt0uafUrfySv2W5uLmW4kiGRgqrSEDGRgCowOaZxWzSNKpT/dScrPlaslz2vdq10oPa9/&#10;UKWIxU8SouPuu+tn0uv8jzsZK8CngKD8tNDcY457U4ZVgQfavrT0tx2Cf4e/FBGWxS47gU3jHJoA&#10;OB2rrfAHhvRfFOj6lYP49v8AT9Shsb27ttMh00yQXKQWjzsHl85dhYRsv3Gxx1zxyeMDdmu3+Dfh&#10;fXp5dW8Zx2i/2XaeHdagubpp0Xy5G0y4VVwW3HLOgGB1NeXnVT2GXTqKXK1qttX0Wqe+3fsc+Lly&#10;YeUr2/rbU4bJByBz2+te6fDf/gnv8bfit8NfDfxD8H+JvBvmeMLO/uPCvhq+8TR22q6qtnNLFOsE&#10;DgB2DQuAu7LDGOSBXhWS3b34r7o/Zq/a6/Zu8DfDX4GeEvEU+h2vijwx4R8YQWvja+g1GSXwZrF1&#10;eXclhK0EbiC5icSKSDFK67wwZdm0+lLTY6D4ZyrcgDj0pG2ldrEdK+5fhR+078DdF/Zv8J6BL8b9&#10;P0vwvpPwv8R6T8Qvg9LYXf2nxRrtyLwWt2Gjt2gZi0tm63LSrJALYhcYAM3g/wCLf7NniHwTb+Ld&#10;S/aV8OaLezfsqTfD3/hH9UsdS+2Q6wN4zIYrV4vs7ADEiyM2XUFANxCuwPjXxP8ADDxh4M8GeGvi&#10;F4g02OHSvF1nc3WhTrcI3nxwXUltKSqklMSxsPmAyMEcU1/h/t+FUXxTPjPw9++8RSaUvh1dQJ1V&#10;dsCTfazBtwLY7/LEm7JkVlx3r6Q+J37Tfi/42fsNeCfBzfttXtnqHhnR9U0/xp4D8Qaxqvma6n29&#10;7izMZjikt7gCJkjUTOgj8lR0xtb8VfFHh7xT/wAE9dD+D/ir9tPwz4o8QeFfGEur6Tok19rEz22l&#10;HTbe3i0+3aazVI2R0k/dbliUZIc0uYD5QIHUj05/UVLp2m3+t6ja6JpFm893eXCw2tvCuWkkc7VV&#10;R3JOMAdzX3J+05+238JPixZ/GDwprPxK/wCEl8NHWPA958O9Be1l8n/R0VdVNqjRhYJGBkWRjtMh&#10;Ykl+TVj9vv8Aaq+C/wAaNCj8I/Cr4reG5vDeq+PtNvvDlw2raw154NtESVP3VjLYxw2MMaOFkitp&#10;pAxijKqxG4HM0B8wftBfshePv2cLHz/GPjjwPqNzb6s+marpnhzxhaXt5pl4qsXhuIEbzFYbWUsq&#10;sgZSpcHGfLOPu19ufEL40/st6lrPgH4r/tF+L/h38QfH2l/FTTLrxDrfw38OX1vHrHh2Ms94+qx3&#10;NrbQ3F00gj2lI97DfvLA1vftI/tZeGviL8V/h83g39pPwrCmi/EK81qw8ff8JNr9xf6VZuibrZvO&#10;06N7WCRVVUt4TKiOSvyqxYikwPgUlMZLc+tdF8UPh2Phh4rXwq/jXw/4gZtNtbtdQ8M6gbq2xPAk&#10;3l7yqnzE37JFx8rqwycZr6i/bJ/ay8a/Fz9qHU/Bnw4/aw8Or4Mm+Id34q8B+M431G3HhjzBKEgS&#10;ZLYXFsSoVnSGNlMrK+4sSw6r4jfEX9mnxb/wUF0b9oXxR+2PHPp8ngeCH+3vCetatp97FrVnokNs&#10;q3N39hMsEVxch1M0SyvsLFlUnFPmYHyL+zt8FJ/2i/i3pPwd0v4iaB4c1PxBe29hotx4ijvPIu72&#10;e4jhhtg1pbTsjM8gO51WMBWLOpIzqfAz9lzx38fvE3ibw54X8Q+HdLXwjo82qa5qniTVPslnBbR3&#10;EUDOZSp/5aTRgcdD6jFfSn7RPx//AGcJ/wBtj9n/APaj8I/E7TNWs/Dl/oX/AAsD7DJf3WoJcabq&#10;vmzXc81zaQNeeZb+WI5iPNkEfzqhxnk/g74q+BP7MPiv41DVvi14I+Ilj4s+F99Z6Bb2cesJaahc&#10;vqtpJHaT/u7WaOQxRPIdkgUAY8zJwTmYHgfx2+Anjz9nXxrD4J8eNptw9/pFvquk6lo2ox3dnqNj&#10;Ou6K4glTh42wRng5DAgEEVxu1SuW/wDHf8+9foZ4X/bF/ZVi+POua94f8c6f4f0/UPgroOkfDG9j&#10;uNSsv+EMe3MbXejve28M11FKX+0Zu41k8xXwWw7VyL/tReFfEvjL4z3XgX9oTwn8MfGXieHwvHpP&#10;jrTW1W4ttWtLO3mTUIVvVslu4Z7h2tJZZDAgla3lVsiTcxzNdAPiAkfeB7Zz/WkKg8MnP8v8K/R3&#10;9qr4gfBy9+Lnxx+DXxE+NWj+F9RuviP4G8R2d5qunXbQX1pZaOyziEW0EhEv7+MqjhAc43LziXwp&#10;+1p+zP4L+JvxtufBXxu0Cz17xN8Xm8U6N4uj1bWdKtdX0aYPIunvcWthJcAwyuzS28kQhlaThnCr&#10;k5roD83CVTq2O2M10el/CrxvrPws1b4z2OmRyeHdD1ez0rUrxrlA0VzdRzSQoEJ3MGW3lJYAgYGe&#10;or7S/ZQ/am+Fmn+LfiFpvjf4r+E/hn4R8VfE651O4uPh94p1zRdbs4D8pNlNa6fKt1YhWYxWs4iO&#10;9ckR5Brkf2e/2rtX0/8AZ0+JH7P/AIR/bo1zwFef8J1p+q+Bda1zVNVtop9PR78XUe6xjma3klae&#10;GZ127XZTkkgYOZ7AfHL9+P0617Xo37C3jjUfhf4b+KviL4y/DPw3Y+LNLlv9Ds/E/i9bO7ubeOeS&#10;Bn8pkPBkidevP4151ofgjwff+FPFes6t8WNLsdQ0H7ONE0n7FcSN4gZ5/Lk8hwgWMRoPMJl2kg4A&#10;3ZA+qtb+Kfwr+JX7Gfwv+E+k/Fj4J2OoaL4FvtL8Qf8ACfeHNQm1jTriTUbuYC0uIbKZYx5ciOCr&#10;8Mx7k05NgfF4CgZOG/2j3P8AjSgI3H5f5/z1r7d1r9srxN8IP2HfhR4f+Fv7Wvh3XPE3huPV7XxP&#10;4Tn/ALQuDcaXfxRRW9hIJ7VIpYbeMzAwmTy43Csm8gEUfjD+13rngT9j74Q+CPhh+1L4e8Talpvg&#10;vVvDHxD8NrHfTG+tLua9NpDN9oto0nhtLWcRxguRBLtMSnG8HM+wHxfhcfOOPelfaTk459fyr7m+&#10;M/7THwM8XfALxJ4a0j476bdeDdZ+F/h3R/BPwd/s+9jm8Na/BLZG4vmJthBDsMV7I8sUrtci5w4O&#10;cLS/bh/bP8SX3grwr4G+HX7VHh3x5o+sfCfSvDXj/TPJvp1l1e3aJ5tTk+12sfmSFoYljuMtKFV1&#10;2qrEMuZgfEoKfwsCeDRxnGOvX37V9r/t3/tAfC740fs4Rx6h+0Ra3njC18QWIs/Bfw98T6zceFpL&#10;ZbeVJbiPT9QsrdNNKYTYsckmfNk+VQcn4oU7hmnF3AXgHqa07vxh4lvvBmn/AA+utUd9F0vVLvUb&#10;Cx8tQsN1dR20c8gOMkulpbKQSQPKGAMnOZk4xSknG2qAbtT7xHvxSjGBtH4Um18528UvfBoAGBPG&#10;DSCNT8qjFO2E/dFKIwOSaAGcjinAf3hTgq9NooOD1ANA9Bvsv/6qOR1WjZ2oKEcCgQ0EnoaXcw7U&#10;oBBzigtk8UAIeBnFIBSnOOTzQEGN5oAXGOQPzpAQOlDfNwfypOc4JoAdznKijIxxRnbwDTTjIoAc&#10;Rgcik3c0i8jPy05gByTQAhwRnH/jtJgHlR+lKOKXJXpigBvfkUo2kkD0pDk9KOlADm3HqKTaccrR&#10;8tBHegBCpWlGcZxSlvajOfl4oADhTwfwoG7jihuGpOnINACZ9Kdll4P500j3pwO7igAyTzimjrml&#10;bIOM/SkVdx5NAC7cjgUYHUil6LtFNwQMdPSgB3J5FHGOetGcDcDTWyRmgBwyetBPFNXBPGOlOxx1&#10;oAM7h/8AWppAJ4/lSjrS8g54oAafTFHy5AoYk0DI6igB3PIxSAHuKQY70uMnFACBSvzYpRk9BShs&#10;L0oD49KADAC5PBoOTyFoYfLmm9eaAFOQcd6PmHOTQeeSaVSQpoANxJwRTT15NObI703G7g0AKBnj&#10;FGMcEUv3OlNIOc/maAHZGOtHI+8KQDIwWpclutAB1PFGcH5aaOeoHWnKPf8AKgBAc8f0o+Xv/wCg&#10;0EUvX0oAbgij5QvOaUkkYpAD1NADhngr/dpMNnoaTgnml4x0oACmTwKTnOMU4fKcUbu+BQAAD+IU&#10;Z6BaB83P4U3OeDQAvIHzLR8x5yaPbNKnDUAJub0/OkYdqdyV3A005oAAPal247fnSqgUA0hy3NAC&#10;ggcUc+nFJ1OC1Lkj5RQAHBPy0Hgc9aacBqVV4wCKADeQaXAzz/6DQwwaTJxigBMcZFAx3p2SOKbg&#10;npQAoIIyv96lbJ7U3PalwO1AC7c9RTcFetOHHzD1oLZbGKAADPUUHA4FAO44yKRuCaAF+YHJWmgk&#10;9DS9OhpOnIoAXcwNKc4zS9T1pjZ6E0AAp2O4FIqbuSfalJLDFACdOcUvOeKbyOtOJ29DQAZGPej3&#10;amtzQuCc/LQAu7gUvB5/pQRxyaB97igBuAfuj9KO+CKdkgZ4ppyTQAo278Cl524xTelHGKAFAPcU&#10;m0qOlLil3fL0oATnbwBS/KOQaN3GOKG4xQAnzY4H/wBavXdIBP7DGsdf+SlWX/pFNXkPbNev6QCf&#10;2GNZO7/mpVl/6RT0AeQbn9P1opvl+9FAA3J4X8a7D4q+EfA3gm6t/DugXWrT6ktraz30l4YvIImt&#10;o5sIFAbI3gc+h9q48Y216D8etLgm1+Hxjp3iPRb61vtP0+KOOw1iGaaNo7GFH3xoxZMMjDkDnHrX&#10;l4qpUjmlCHM1Fqd+za5bJ762vpp+BzzlJYiCvZWf36HADJbijYfbj/P9TQp96XgjFeodD3G4YcIO&#10;3NKVNOI296NxPBFADfmHAFOG7o1NOVOSacPYfjQB0XgvwD/wlmm6hr2peJtP0fTdNaGO4vtQ80q0&#10;spby41EasxYhHbgcBCTVzxX8HPE3hGw1S+vr61mGm6rb2Pl2rM32gzwtNFJGccoyAEZwfnHFS+At&#10;b8GXfgnVvh9461q50yG61C2v7HULaz+0BJYllRkdAQcMkvHPBUepru4v2kfCPhq51DUtB8Nw6gV1&#10;7Sn0u21i3yfs1nafZzLuBKpKdi4J3Y3k4OBXyOOx3EFHHTWHpuST+HlSTV42tK27vK71sl06+ZWr&#10;Y2NRqCbXa1lbS2v3nk/jbwrdeCPFV94SvNRhuptPuTBNLb527wPmHQdDlTx1Fa3w+8NeBvFVpqGm&#10;6zc6tHqsWm395Ym28r7Ntt7SS4Ak3DfkmIjj1HvWX48l0O58Z6ldeGtTmvLG4vHmtbi6UrIyOd3z&#10;5/jBJBPcjPeuh+EWhxxrqnjO78RaPa29voOr2rW95q0MVxLLJps8cYjhZg75eRVyAec+lenjq2Ip&#10;5J7Ryaqcqd1o+btbXd9DprSqfVL3alZfecMF4z7V9D/CP/gntr/xe8D+A9c0345eE9M1/wCJlrqk&#10;vgvwnqVvf/aNRaxuJ4XiM0du0ETM0DbA8ig7hznOPnot6jj619r/ALOX/BQH4P8Aww+E/wAI/hHr&#10;cFnbyaL4T8WaXrni0eE4brVPC97qF1dSWd5YTyIXBUSoXRCAQzfxAEezLm6HUfJWmfCP4r634Evv&#10;ilo/wy8Q3nhnTbjyNS8SWuizyWFrN8p2SXCoY0bDKcFgfmHqKaPhP8UZPu/DPxA3/Eg/tz/kDT/8&#10;gsZJv/uf8e3X999z/ar6u+GX7aPwF0X4K+C7zW/HniSx1TwP8L/EPhO8+Ftvo7Po/ie4vxeiO6ln&#10;EwjSI/bEklEkRfdbLtB+Vhb8E/tN/sg6t4Ctdc8Y/FrXtG8QSfs33Hw0udBj8GvcxW90N+y8+0LK&#10;N8b4UBFQEFjk/LyuaXYDwL4jfsLftSfCz4PaD8dPFfwX8Sw+Htb0uW/mvP8AhHL1U0mFLloEN47w&#10;hIPM2rJHlsMkiEHkZx/GH7N3inwB+zzofxz8b6fr+jy+Idda10TSdU8G31rb3un/AGVJ49QgvpEF&#10;vOjliojVi+F3jK816P4v+Mvwt+L37Gfg3wN4h+PfiTRfGHgPTdWsZPDsukzXVp4gjmv3u7dhOkwE&#10;RXzTGd6sAEXbwMVpePvGH7Mdz+wfafA2w/ao1TXPEmjeK5vEen2dz4Ju1jIk0+3thp6yPKwjCtEx&#10;Djgg8LzktSYHhHjP4G/Gr4c6DD4s+IPwd8U6Dpd1dG1ttS1jw9c2tvNOAWMSySIqs4AJKg5ABOKd&#10;efAf40aXb+Hb3W/hR4h0u08XSQp4Z1DVNGmtrbVPNKhGgmlVUlU7l+ZSRgg5xX1F8df29/hf8Qbr&#10;4zJbeINX1jT/ABNqHgi48GaPqUEgtyumKovE2tlYASGGcfOGJ5zzN+29+2N8CP2htOvo/AXxIktt&#10;G8bePtP1nxFo954R1BtT0ONFmBlSWfUprV3iWZ4wtvHCJFKj5FUAHNLsB4H+0l+zBoX7Ol1f6A37&#10;RHg3xNr2i+IpdF8QeHdFh1GO70+6i3CQ/wClWsSSxq6MhkjYjcBjINc3qn7N/wC0VofivR/AmtfA&#10;TxrZ654gjZ9A0W68K3kd3qShSxa3haMPMMZJKAjHNfUnjn9tD9nzQ4vhpr/if4ian8a/F3gn4laX&#10;q6eLr/wNFpN7FoNqP3un3EzzPJfyyOI2RpdwQRN+8+Ygnxy/aq+B3xH8eeDdJ8P/ALRTWvhW1+IF&#10;34ovb+PwXqw1LS5XjXh3uNSuTIZQqxssBRNy7yO1TGTYHy3qP7OP7Quj6jpWg6r8BvGdpfa9fTWG&#10;h2dz4Vu0k1G6ifZLBAhjzNIj/KyICytwRnitr4s/su+N/AXx4i/Z68C6P4k8VeIJtOs5o9Kj8E39&#10;lqLTzWaXMlv9hmTzy0e513bcMqFxxXrX7W37TXh749/tQa7pfh/9q/Wk+FvibxvN4sh1C48MymXQ&#10;bx0mSNI4SwmbZGyR/u3RCH3bflrr/iV8bP2D/GP7ZujfHDxJ8V9a8TaJJ4Hj0u6EnhvULVtP1Kz0&#10;eGztrmYxXMU9xDJNGzukUiPt4LHdmq5gPnz9nz9mzT/iV+0vpP7Mvxx8S+I/h7q2uazZ6Na+Z4O+&#10;2XEGo3VxDDDHc201zbNDGRMXaTLMNigI24kM+A37Mc3xy8ReNdNm+JmkeGdP8C+HrjWdY1rV7W6l&#10;T7NFdQ252xW0csjMWnQ4CngHmvd/j3+1v+zfq37Tv7P/AO0t4A8Talqg+HFxpNv4p0WPQbm2Yw6X&#10;qzXKTwyXV3cPIJomwqSSs0YRAz/wrh/C/wCN/wCzT+yx41+K+s/DD4nf8J1beMvhteafoa+IvAGy&#10;AX8up20yW1xbTtIkqCGFmLsAm84A6EzzS7AeUfFH9j34reA/idofwv8AAtr/AMLAuPFnhq11/wAK&#10;XHgjTru7/tXT5w5WRIDEswKmORWRowymNs8c1yXh/wCCXxp8W+MNQ+H/AIY+EfijVPEGlrI2qaHY&#10;eH7ia8s1jOJDLCqF4wpOGLAYJ5r7Ktv+Cgf7NniL4y+Kde1uW40nRfHnwj0HRLf7L4cnFt4NvLJo&#10;mm0yGCyuLSV7B5InYNDKp/eJuVwGFcpf/ta/Cj4g6z8WfCPi39oXVPC6+Ko/Cw0Xx54O8K3ai9t9&#10;ItpoTZXEEt291iQTRN5jzMWkso2c4IAOaS6AfNnxB8E/tC6zreq+K/ip4P8AGl5qNreWdlrepeIN&#10;Pu5J4biaEG0gnkmUsrvCg8pGOWRPlBAqDw98A/jv4y8Tax4J8H/Bbxbq2s+H/MOvaTpvhy6nutO2&#10;MVfz4kQvDtYEHeBgjB5r7j/ar+NnwB0r46fG34J/Gnx9r2jtqHjfwZ4o0rVrPw+dQa/Ww0jbJbOv&#10;mr5csguFYMSyghs++fD+3B+ydH46+LWi6V8Q7iztfFXxa/4Tvw54zuvCeplZTIjZsZ4LK/tZ1NvJ&#10;ITHIXkjYtIdikgh80uwHxT8NPgb8avjRcXlj8Hvg74o8WTaeoa/h8NeH7m/a2UkgGQQI20Eg4zjO&#10;D6V3Xw+/YB/az+KPwa1L44+Avgh4p1TTdP1yHTEstP8ADN7PdXsj+eJJIUjhYSRwvbmOVgf3buik&#10;ZOB7t8BP2xfgnf6745/4aX+LtjJ4U8UfFK58Ral4Z0rwJqUEt7v4a8s7mzv4Ws5JEZ1EMzSxoQGY&#10;PkiuD+Bvx7+C0vwX+JH7PXij40eLvAOn654z0/XPButQ2MupG3gtjeo9rMsM0bKzpdI25flZk5A4&#10;FHNLsB8xgKuWVele2n9j7wh4e+FXg34o/FX9qTwr4U/4TjRZtU0PSb3RdWupvs0d1Naku1raSxqT&#10;JC+AW7+ledaJ4f8AhTN4V8WXWu+P9Si1jT/s48H2dvou+HV905WYzOZB9l2xYcDDbj8vHU/VI/ai&#10;+DXjb9jT4ffAWf8AaoXwY2i+Dr3SPFGi3Pwji1d7mSW/upg0V6y+ZCDHKq/u2XawyOacrgfMkH7M&#10;P7SE/hyLxhH+z744bSbjRm1eHVF8J3jW8mnqAxuxKItrQAMCZQdgBBJ5zUE37On7QFv4fk8V3XwJ&#10;8ZR6XDosOszalJ4Yuxbx6dNuEV40hj2rA+1gspOxtrYJwa+j/Ef7XHhT4a/sZfC3wR+z9+1Zry+O&#10;PAt1qlzqGlt4XmS3uE1KOON7cvMzxSLBH50fzKwYSZULVT4y/tYeFvDP7Kvwf+H/AOz7+09rl54i&#10;8F+HdY0TxJpM3hyWG2vLfVJbt5gxnZ4pVihufsoUhuCXQoAMLmlcD5qv/hD8VdJ+H9n8WtT+F/iG&#10;28K6hcGHT/E02izpp9zKCQUjuCnluwKtwGJ+U+la3ir9mv8AaJ8CaLf+IfHP7P8A400fT9KkhXVL&#10;7VvCt5bw2bSgGISvJGFjLhlK7iN24YzkV9O/Fn9sn9nzxt8LfFOqad8RfEk1540+F2g+EE+Fl5or&#10;f2T4duLJ7AyX6S+eUkWMWcjwhI1k3XTbtvzbsr9s/wDa68N6zoHgvw9+zp+1Nr2uWEHwr0/wP4y0&#10;vUvDssEFzHbFJHvNlwzqWlkSM5UCRfJUb8HFHNLqB82+JPgR8bvB3gSw+KPi34MeK9K8M6oyLpvi&#10;TUvDtzBYXZdSyiK4eMRyFgpI2schSR0rmIbead1tbeFnkkYLHGilixPAAA6n2r65/bZ/aQ/Zy+OH&#10;wiuLyX4l3PjT4m3OvWUkfiDS/DN/olu9qkMiTG7tp72a3aU/udv2aKILhsk5r5N0TVbvQtYtNctF&#10;VprO6juIfMTcu5GDLkdxkdO9VF3jcD3X4l/sYaH4d+NHhf8AY++HHi/U/EHxcvtWg03xVbTWsNvo&#10;+m3syqTaxzhmkkaAsVmlKKgKPtB288l8eP2W7v4M+E9J+I/hn4seHfHXhnVdYvtHbXPDMd2sNpqV&#10;oI2ltZVuYYnVjHLHIhwVdGLKSAa9v+IXxp+FvgL9vbw7/wAFHfA/jPS/EnhfxJ42TXtR8L2+pIut&#10;6RJIAb20mtnwwKO8qxzcxSgIQ/zEDn/23P2pfh58SvhJofwc+H3xNvvGzR+KZtb1LxFf+D49EEEK&#10;WFrYWNkkEbsHZIIGaSQ/edwASFJK5pXQHzp4M8BeOfiNry+Fvh54P1bXtTeGSZNO0XTZbqdo40Ly&#10;OI4lZtqqCzHGAASeBWtr3wE+OPhXxLpvg3xR8GfFmnaxrDOuk6Tf+G7qG6vmRzGwhidA8hDqykKD&#10;hlI6jFdr+xN8Z/CPwI+MGqeOPGt/dWttceAPEel2s1nC0kgu7vS7i3t8BeQPNkXLfwjntX1b8dv+&#10;CivwO+J/x78HePvh18Y7rQ4tH1/x1Lf6prXg2e/jNjq0sYt7YwLJHJtlh8xWZHRos8HOMjlLogPj&#10;vRPgzp/ww+LNr4E/bS8L+Pvh/Z3VkZWz4XaO/tw5KxXH2W7MTSQ7lfJU5OwhcnNZf7QnwT1/9nf4&#10;za78HPEOqW+oS6PcJ9m1Kz/1N/ayxJPbXUffZLBLFKAeQHAPOa9a+Pelfs6/tMftDaDonwB+IWm+&#10;HNNj8Mwr4s8TeMtRubDSxdpLI00tnHe3N1crGImj2wGV5HdX2qMjPC/tofFPwN8Yf2kte8YfDF55&#10;vDtra6bo2g3V1GUkurPTtOttPhnZWAZWkS1WQqRlS+O1CuB5aRg5FNAcnmlbLZI//VSAn7pNUAp4&#10;PSkyR3oBPUinD5jyKAGlQ/JbFNZNvf8AGnqM8n6UcdWNAEZYMMFefWl56U4fSjCjqKAGBT94Hig/&#10;3iKe2AMIaao7kUANCknilX6fnSg96UqBytACcA/doBOc0Nw2QKMZOc8UAGD1IpCc9BS7srim0AOC&#10;4OWFH3jkelBYsMUgzQAp5GM/hSDPODS4Dcfyoxt4oAQg+lJ8+eKdktxTckHBJ60AOIPRqTPH+eaM&#10;c9KXqACKAG5Ynn/9VO+lDZDbR060H72OPWgAAJ5PNG1l6U7C9UH/ANeg8+1ADdue9IYyehp2cHd/&#10;OlOQcg/nQA3b/EDTcc5qTGR1/OmkAj5aADg8kUEnt+VGO9By3ANABgk5A70H0Ao3bTTT1P1oANpb&#10;tTuCABSBiBgUnfrQA7ocZxScg8UvUYNG3bzmgAwcZpp3DgCnb+xFNIYHP50AOO4LzSdOKBjGcUoJ&#10;A4FADSW7flS44yKVxtGRSNwOPpQADJ5z+FIFOeKcm0HAPNBJz0oAMHuKQemaUsCME0bi3BFADQOc&#10;YoA45pyjjBFAAPBI6UAA9MUZHQfnRjsRRnjAoADuIwBR93tRyvPekc5OaAEAJ4xThhQQaRTg0hJP&#10;JoAcRg/hSN1zupR15o28ZzQAfMabhh0p27HQU1ssODQAq76TockUA5GcU5euQKAGknHymgZzkjmn&#10;EZBOKFyy7mPNACcngGkKknGMUo25y3rTmJHAFACYbvSdPal3cfNQGIGBQAh9x3pNpB/+vTlHPSg4&#10;BwSKAEHH8IpeB0H/ANagjB6UDC9qADkA0AbRlh3o5wSaQtkc0AJyTwKco2nJFN6HpSliRQApGRkC&#10;g89TSDOKXaGNACDceM0EHNLnbRkt1oAaA+eKVs96RcjCsaXvjFABnuKQbicNTvvHkUgzu2npQAEk&#10;UEEDJH40EDPzdqdnC5UUAJtYDApCMdqXcfSjcBypoATHOTz+FJg9f607ryRQw5zmgBBxzil4+9ig&#10;jjK0Y7gUAGTn8aMMfmxQcsfloDYOD0oARiD0FG09SKUEemfwpSWbotACcMeKBnGM0BXzgUbHxgrQ&#10;HzEGQeDSkHHNBDKeR/wGgkkY20Fco0hugFSbCQA1R/MpznFLhsYPHuKAtoBX3r17SA3/AAwxrGP+&#10;ilWX4f6HNXkkecc/3sV69pXH7DWsYHX4lWX/AKRzUEnkPlj0/Wim7/8Ad/WigBm05+auz+LmheCP&#10;Cepw+FPDOg3kVzDZWc1zf3Gpeas3m2scxAj8sbcM/wDePA9641jgZ7ZrtPjPeeGfEGvR+LPDfjGz&#10;vvtNjYwvYxW1wk1u0VnFG5bzIlQjehA2s2evSvLxDqf2pQXvctpXte3N7tua2i+18WjOep/vEFrb&#10;Xa++lr28rmX8K/ASfErx9p/gqTVjYreeZuultxKUCRPJ93cuc7PUV02ifAvRvFkGj6p4X8dzyafq&#10;0mowtLfaQIpoZrW2M5UxrM6srKAAwfgk5GeKwfgz46sPhr8StL8b6rbzzQ2PnFo7ZVZyXhdFwGIH&#10;DMDyeg/CustP2h4b298K+IPFkGoXWo6HHfWeoR25jjhuLW4RlEiKPlWcCQg/KAwRMnINeRnE+Io4&#10;xvB35FH+61zWn3V91HqktNNXblxf17237ra3l2l+v3FP4c/s9RfEBvDoPjVNPXX7LUZ989nvW2+y&#10;vtAJ3jIbqWwNvoa5Xxl4BvPBmk6Pfajdfv8AVIblprNocG2khupbcpuyd3+rz0GM4xxmu0j+MngL&#10;RIrHw74Z07VpNL0/w3qtjDdXyRrcS3F4G+ZlVtqIpK9GJIB+lYvxp+KWh/E+Lw7LpWl3FtcafpJj&#10;1bzlULLdvK8ksiEMchndmOQDljx0qcDU4hlmkfap+xk3uo3ilz8qfXVcmnkvMKUsdLELmXuO/bTe&#10;34WOHBXoKdH9/wDCm4z3p4CqcivrfM9IcGHYUrAntTVAAyWoYt1NACgHHFdX8ONM8F+IYdS0DW9B&#10;upL5dH1K8s9Qh1LYkJgspZ1UxeWd+Wi5O4ZDY7c8qCuMg5rqvhfL4b0dtR8Sa34xs7OQaJqlnb6b&#10;Jb3DzXMk1hNDGVKRNGo3ygZZx0PHc+bnHtI5dNw5ub7PLe9+nw62vv076HPiub2D5b36Wvv8jkQP&#10;evpv4L/sA+Bviz4T+FR1D4+alpXin4vWesyeGtLHglLjT7aSwuZ4PLubwXyyIJDACGW3cLvwRgZr&#10;5kB45r7E+An/AAUy0f4SfB34a/AG+h8SR+GdJ8LeJ9F+IA0e2tku3Op3NzJBdafOZFkWSFZkPLxA&#10;kMvzA5PoS5rLlOg8B0D9k/8AaQ8U/CK8+PPh74O61d+EbGC4nuNcjgHl+TAcTzKpIeSKM8PIqlFI&#10;IJBBxnj9nn40kbR8P7znwWfFv3o/+QL/AM/v3v8AV8f73tXu3w//AG5Pgx4f+HHg/X/EXgzxQ3xC&#10;+HPw91nwf4ZtLM2x0LUbe+S8QXd2GImRkW+l3QorLKYoyXQFlrY8Dftr/spDwJayfEbw98QofE7f&#10;Ae4+Gd6mi29jNYRxfP5N6hkmSR2bKB42ACfMQzZABeSA8x+Kn/BPP9oP4RfAbw7+0BrehRyaTrWj&#10;zajqareW4bSo1u3gjDfviZfMUJJ8i/KJNpAKmuf8f/s16z8Nf2Y/Dfxo8YeGPEVlf+JvEDJpNwfs&#10;kuk3GmGzjnjcSJKZkuSztmNkC7MEkHg7er/GL9nX4jfsoeE/hd4/tPGWneNvh7Z6raeHbjRrW1uN&#10;N1OO6vXu0+0mWVJYCkksqkxrJldpxniuj8X/ABX/AGIj+xav7Pfg/W/irNr1r4om8TWtxqXhzTY7&#10;N76WygtWt2dL1nEA8ndvCFvm+6Km8gPNvih+xx+0/wDBjwSPiP8AE74MaxpOh/a4rZtRmVGSOSQE&#10;xhtjEoHCttZgA2CASeKd43/Y4/aS+F2naFrvxX+FmpeF9L8Qalb2NrqmtIsMUE0y70Wfktbt5eZN&#10;sgVtqsccHHr/AMWv2/fh/wCMNb+MWv8AhvwvrRm8e33gu68Ox6nDDsgOjInnLcbZWIDlPkCbsg87&#10;TUv7W37cnwb/AGk7G6vdGt/FGhr4w8ZWetfEHwra+C/D9tEETzWk8nVLaNLq9lR5ZBE1zGOJGLkk&#10;8vmktgPOf2o/2UvBf7Pnjm8+EPhn4meJte8aaZ4kOj3XhnVPhzJprXnBCXllIt1P9pgdwoj3LFI4&#10;kjZUIORleKv2Gv2sfA/i7QPAvi34I6pYap4oupbXQbe4khVbq4iUNJD5m/YsiAgtGzKwyOORXsmu&#10;/wDBQD4VeAfCnw58LfCqDx54/k8AfETT/E+lap8VpLSG40u2tAf+JTaNbtMwt5iQ7szhVaGPbFnk&#10;QfF39r/9mz4neNfCUUXiPx9ZeC7PxnP4k8QeH9P+G/huwktrsoPKMD2TQfbnJHlvLP5Z2KDgsMBX&#10;mB5D4x/Yb/aw8AX+j6X44+CWq6XNr2uSaNpi3zRRrLfJndbsxfbG+AWG8qGUFgSOas/Gj9lXxF4V&#10;/aVh/Zv+GfhTxFJrM2lWEq6V4nNnb3ZuZLCO5nG6OUw+WCZCjb+UC9yK6T9pz9oL4HfH79qjxB4u&#10;tPHnxRsvhf4y8UT+JNf0iaztjd2uoyCbDwWouzbSFFdI1keRWEZcccA+gfED9rX9g/xN+1Vovx2X&#10;wJ441/SF8GLoWqab4q8L6VL9gnt9KhsbK/gtmuZYbxlaLzmhuNqE4HzdneQHmnwB/ZY0Wy/bB8N/&#10;suftmeBPHHh+bxXqmnaVp8eh3dva3EFxfXcEMF0zzwzRzWwV5M+WMswXDfKc4X7Pn7NfhD4xaz8R&#10;pPGHxH1Lw7ovw78J3OvXVxpnh6PUrm6jivILYRLE1zbJuPn7txcD5SMc5HqHxs/bf+C3ib44fA39&#10;oP4aeENe/tb4U3NjDqOj6ho+m6bZXtrp2qveWrwLYYjheVJCJIliVIiQqGUAu1b4c/tafs+fsyeP&#10;viV4y/ZfvfH/AJnjH4e3WlaPdeJ9H07ztP1GbUbe4BYJNJG8CxQld20sXI+QDkK8gOR+IP7CHxIt&#10;fif4f+H/AMAXvviDD4o8AWfjHSbuLSRp88GmzhgTdxPK6WxjdSrEyshLIVY7xXMeH/2M/wBqTxV8&#10;RPEHwp0T4Ia5J4g8KwpL4i0+SFYjYI+NjSM7BQHDKU5+cMNu4V9DSf8ABTP4YeKfi/4m8a+O/Beu&#10;Tad8Svh5oek+NPM0XTNSbStW08x/vbG0vxLazWbtCr+TIsRQyts2GNS3Hap+1z8CPiNc/En4efGT&#10;VfiBfeEfFn/COy+H9e0Pw/pem6laNo9tPBb2sunwSJai2KXUqBUf5PJhbBYYD5pLoB414t/Zf+Pv&#10;gRtaj8XfDDUNPbw7rNjpOtLcFAbO8vImltoXAbO6SNWYegHODxWh4I/Y0/ai+JPjHxJ4A8EfBjVt&#10;Q1jwhqH2HxJZx+UPsN15jRiBmZwhlLxuqopLMUOAcV9RftJftZ/s3WXxu+MHw28bprus+H9e8UeE&#10;/Evh7WvBd5Z3BlutN0pY/ssruyoI389laVCzI0ePLboKNx/wUV/Zr1Dxv8S9E/4R3xZb+E/GHxMb&#10;x1oOtXXgXw/q2p2OoTRFJ7eSz1Ay2/lqT+6mjlSVdpzkOVo5pPoB80/DH9jz9pr4w/203w9+DurX&#10;q+H9Q+wazJcKlolnd85t3a4ZAJRtOY87h3Artvhb/wAE3v2jvi78A9V+O3gzw6k66f4ig0u10n7Z&#10;bJJebvtImmDvKoQRPBtKsMt5mVyASe7+Bv7cHwU0nX/F2sftKeJfG/jDS/EXxEm8RX3hK48A6Be2&#10;OthiP307XLhtPupF3I8lovygjax2iuA+D/x7/ZwPww+InwI+M/hPxXovhnxd4ssdf0S48FrBeXGm&#10;SWhu1S1aO7kiWSMxXZXfvDAoDg5NHNIDwU5Ne++D/wBheTxZ4i+FMVv8Ulh8P/EbwPqHiXU/EEmh&#10;7hoEOnteDUI2jE378xLZFlO+PeZUXCHr5To7fBhfDPiyPxCPFEmtf6OPAs1m1slr/r/35v1YF/8A&#10;Ufc8o8OOcrXsfwc/bJ8H/Dj9jbxP8EtZ0LWLjxtLFqeneB9WjEbWen6bqrWA1KJ8yBwxWycR7VYZ&#10;uZCSATl69APONM/ZP/aO1v4NTftA6H8H9ZuPBsMM07a7Hbgx+RFJ5cs4XdvMSP8AK0gGxSCCRitn&#10;4zfCf4LaN+zX8MvjX8KV8UQ6h4m1PWtI8UW3iC/tpoftmn2+lyNLaiKGNo4na/kwshdgEUbsg59Q&#10;8M/t2fB3Svh5ofi3VfBXiZviR4a+D978OtLsbVrZfD9zZTx3UK30xJM4lWG6ctCFKySIrGRMkHzj&#10;Sfix8AfE/wCyHZ/BP4lQeL7PxR4T8R61q/hG70K1tZrC+bULaxjaG88yVJIQj2CENGHJVm46Yn3g&#10;NH47f8E7f2gv2f8A4O+H/jh4s0aGTSdW0RdQ1bZeW+7SWe9e1ihYCZmmLYjfcgIAlAONprhPH37M&#10;Px8+GfgPR/in42+GOoWfh3XmiTS9aUpNbzSSR+ZHGWjZtkjJlgj7WIB44OO18b/Gr9nr4rfsv+Df&#10;A/jG18Z6Z48+Hug3Wj6K2l2drcaVqkMt/NeJJO7ypNAy/aJUIRJAQFORyB7P8Qv26/2Ote+C3ir4&#10;XfCz4Sa74cbXb3R9U0XSrLwfodlaadd2MxeOzmu4Cl1fQHfIDc3DPL0IjXc5JeXYD50+J/7G/wC0&#10;78E/CA8dfFT4M6xoWktdW9u15fIg2TTo7xROoYskjJG7eWwDADJAyM1fjB+yh+0b8AdAsPFHxj+E&#10;OseH9P1KbyLW6voV2+dsD+S+0nypNh3eW+1sAnHBr7O/az+Ifwo+EXw58VfHHwp4ht5PG3xA+Ofh&#10;/wAbTeCdS8a6Rra201mdRuJkQ6VczqLVZLpEEkrRyMrBTGuzLeF/tnftofDj9oHwXqGnfCufxDo7&#10;+KPFia94m8L3ngjQbKzS4CT4Iv7COO5vmRp5FV50DMjsXJbJZqUpAfMYyego47+tGOc04pxjfzVg&#10;AG7pSf7Of/r05Ac8ClCANlh+NACBSwzikC5PNSZGcA0nAOCw/wAaAEwM9qGI7j3peAeo+tIFB/Kg&#10;Bvl4+agISOcU47TwTijvwaAIyCDg04jvj6VIq7hlqa8YHQHrQBGTnoaP4acU2jaGzTSD3oAFzngU&#10;Mc9qM7TxQMHoaABxuG3NGwDr2pWyOB0o6igBA2N2aQsD8opWXDf403gNgc96AEKlTz/Ogf7Qofkq&#10;CKXGOS30oANuRwKMY60bjjrTiMnJoAaM8ijdgYINHHZqCOeGoARsEikyDxmlIHU4pAoPOaAADjOK&#10;UEk9PalKgDApM7V4NACkEUnakGd3NOOAKADPG2jYW4yOlIpxyDSgtjCnmgAAI6fnSlSeKTeexo3m&#10;gALDaEHekwVGDRyBkGjOe1ACcdPane+aRV9TxStgUANPPelwc8ilI9KABjOeKAAAHpRtIoDc53UL&#10;lhyaAG9+DTskHkGhguetHUZ3UAISCPxpAVHH8qXbkYytGATmgBBy3SlzgYA70oAAzSDA70ALg9fz&#10;pOcUhLHk07A25xQAgHGRxSEEHBperZFITnrQAZ9qcpJGKaRt+81AJ9KAHD5T/nmjGBuo5bnNJu4w&#10;aAE4HSncYxmkxls0pAxwaAGnkdaMHsKXrQBk46GgBQAaCh60Z7BqASTjNACGlyR60EADBNAweN1A&#10;AWBpuQOTinYPXIpMDpmgBGIpcYOMc0oRT1PvScbs5+lAAMsM47UEHoTSEnoKcgz1oAbjnoPrmlOe&#10;tDgH5RQSe9ACdOcUqk4pMHufpRk9hQA4qQc0Y3HNGc8ZpMkHn8KADjrSL060u3cMe9KBx70AJxmk&#10;APYfrSjHY0Y/vCgAHvSlT0AoPHBajcfWgAxjigZ28U4juabx0DUABbI2kU1sFs07HPUUnQ5yKAE3&#10;DoOooAAXOKAozkmnEAfKKAEBLHpQQQOaM9gfahc5waAAgdxS4PShsDjFJkhetACUqk5pDk9D25oO&#10;R05oAcQW5xQQTxmkDHpQcjoePagBDwMGnKfmxSfeNKqDPJoAVUCruXqaNmX3Oc044HFIRng0ABGP&#10;vClUgjAFHPUtxSAd6AHFdtJ0pWJwKTt1oAQ/Sg8jGaXt1pcD+IigBpK7sUAZ5NLhfWhsDpQAm4Hp&#10;Xr2lc/sM6xz/AM1Jsv8A0imryHAVcq3NdHB8TdZg+E918II7OL7Bda9Fqz3DZ8wSRwvGEHbBD5Pf&#10;IFAHObl/vfpRTf8AgK/r/hRQA0jAz/Ouy+M9l4a8P+I4/Cvh7wjZ2S29jYzPeR3Fw807S2cUr7vM&#10;lZANzkjaq9q43r8wP/AfWus+LGv+DPGGrR+KdA1TUWuprOzgurK801I1hMNrFCSsiytvyY88qvDe&#10;1eZiY1JZpQlZ8tp3te3N7tua1lte17rzuc8r/WIb212vvocqBk0bCOhpFOFzmkVzkYP+f8kV6d2d&#10;DHbG9RUZWpCwHVqbnHWjYBVbhhSjJzRnPO2gAEcLVLqB13gTwr4Ol8Lal478fy6m2n2N5b2dra6T&#10;LHHLcXEokY/PIrhVRIiT8pySoGM5rofEP7P9vBYalF4NuL7U74a9ptro67VCz293am4RnAHDgFAW&#10;3BR8xI9OY8FePNI0Lw/qXhDxb4Wk1bS9QuILjy4dQNtJbzxbwsiPscDKyOrfKcg9QQK6dP2o/Gul&#10;vql34VtP7JutQ1azuY5LW6PlxW9tCYY7YqRl1KhMnIztxg5r4/HU+JPrkpYW7V9LtclrxsrbrTm5&#10;ur6dLebWjjvat07/ADeltNPzOM+IekeHvD3jnVND8K30t1p9jeNBb3Fwys0mz5WbKgAgsDggDjGc&#10;9a0vhjD4e1qXUPDWteErO7ZtE1S8h1B5rhZ4JILCaaPbslWMgPGDhkbOT24GL4x1jTfEPii+1/Rt&#10;C/su2vLhpksftAmEO7llDbV+XdnAxkAgZOM1rfD3WfB/hsahrms6nqC3raTqNla2dvp6PFIbiylt&#10;0ZpTKpTDS5ICNwvXnA9TG08R/YfJ7zqcqta/Nzd/d89+h0Vo1HhLO/Nbpvf5HLYBG09K+y/2ev2D&#10;P2fPi18KvhH/AG9afEhPFHxW03xBM/iTSb60fRdBksbu5iRp7ZrTzDEywKWP2hSMsRnG2vjReAAT&#10;36dM19N/Cj/gpZ4x+Gnwm8C/AW48JajqXgbw74d8Q6L4y8Kr4skgs/E9vqk88vmtGIWS3mh84BJC&#10;srZjBG0MVr2JX6HUef8Ahv8AYl/aB8W/CeL4xaPoOkrpt1ot/rGm6fdeJLOHUtQ0+z3/AGm7t7J5&#10;RPNFH5cmWVDny3IyFyc1f2TvjY3Tw9b/APJNz47+XUYf+QIM/v8A733uP9X9/HavRfBn7fVl4Y8A&#10;+GY7z4Mtd+O/AvgnVPCvgzxfF4iaG3s7G9W5XzJrHyWFxcRLeXCxuZUTlC0blMnT8H/8FA/h1pXg&#10;230rxn+zbfalrqfBub4b3Otaf44FnC2mEt5cyW7WUpjuFyoZjI6OEOETdmj3uwHL/F/9iG++Fv7P&#10;Hgr44w/FnwbfN4i0S6v9Q0uLxlp7TKY7+S3RLSNZTJdfIqmQICY3Dq2ChAw/HHwDtvBX7I/h34xX&#10;ujWt3qGveLpIIfEOj+MrO7torb7DDMNPns4t0sF2rMZGLlSquq7M80mr/tDfDbxr+zV4Z+B/xC+D&#10;2oXet+CYdSg8KeKdK8VLaRpFd3JuSt1aPaS/aAkrSEbJYTtfDHgGtrxP+0x+zpqP7Ky/s1+Hv2dv&#10;FljPB4il1+z168+JcFwF1KS1htndoBpSbodsQIiEitn/AJaHFHvAZnxY/YI/aQ+DXhS/8YeMNC0e&#10;WPSbqxg1ix0nxNZ3t7p7XilrQz2sMjTRLMB8hZQGyuOGBMfxJ/Yh+M/wds4dW+KkmgWFjD4gtdG8&#10;SSad4lstQn8PXU6s6x30FtK8ls+yOXh1HzRMv3hiuq+JH/BQXUfG2r/FHW9J+GH9m3XxGvPC11bS&#10;NrXnDSn0VVC8eQvniUrn+DZ0O/rWt+1f/wAFLdf/AGt7a0t/H+heOPss3iK11TxF4ZuPidJcaBdr&#10;GG8yG0smtBLZbicqxuJfLDEKp4Ki52BV/bD/AGOfAPwf+I2l/Bf4NfDn4qN4k1LxANO0HUPEUljd&#10;6T4utpDshvdPnto4wvmOU2xZnAWTDSqyla4zxd+wn8dvBWt6FpGs3fg94/EOv3Gh2uq2PjrTrixt&#10;9ShVWktLi4imZLeUBl+WQrncMZzXV2v7f2j/AA28EeFfh1+zn8JNS0XS/C/xLs/G9vH4x8ZNrpS/&#10;tUZY4oAlrarbwMJH8wBWeQlSXG2tL43/APBRLTf2gviF4X8U/Ejwv8TdS0fQdfk1e68Mat8YBeWx&#10;mIzEtm0mmlrNUbIO/wA8lPl3DhiR5gOH+J/7BH7Qnwdkt4viLB4X0+KTxY3hq+um8aae0Ol6mEMn&#10;k3jrMVtcxguGk2grzTP2h/2c7fwb+03D8CvC2k2PhRptD02YN4m8bWMtmskmnxXDzG/BSARSks8e&#10;WHDov3jiqnx++Pfwc+Pf7VGs/tBar8GfEFhonibVLnU/EXhe38bRNcS3M7Su5gvDYbYY97JhWgkI&#10;AIJO7I9S1P8A4KK/CoftR6R+034S/Zm1exvtP8JnQbq3vPH0F1LEsemR2Frd2U39mJ9juoUTeJGS&#10;YFzwqgUe8BzfwB/Zl0fwF+2f4D/Z/wD2rfhfDr+mfES80mx0q50DxhH9nMGoX0MEepQXVoZEuUVf&#10;PUIGAJzkgris/wDZG/Z4+EXxd8W/FGT4o6Z4uvtN8A+CLvXLHS/B2pQW95eSx39rbrFvntrgEbJ2&#10;PCE5Uc9jufHL/gonN8YPjd8Kf2i7b4d6nD4w+F9xZt9v1/xcdTXWIbLUGvLTzh9mhdZhuZZZd5WT&#10;qqRABaz/AAb+254Q+CXjfx943/Zj+FvibwXdeOPBl1o1vcL8RDPc6NdTX0Nybq2nisoJAqrCIhET&#10;uw+TKcYK94C78ZP2BtQtfilY6J8B2vLfQLz4a6b4y1N/iNq1np0nhm3u2KfZ766kMMIk8zaE+VGk&#10;EqYTqK46w/YW/aEu/F/ijwpf6d4e0xfB9pY3Wua1q3i6wtdMSG9UPZvHeyTCCYTqd0Xlu28AkdDX&#10;qnhb/gq/408PfGbxB8Y7fwNqlnfeOvA+maJ4+u/D/jJ7DUL7ULMIg1W2ulgY2sjiNN8TJOjZkyTv&#10;G3j9X/bc8N/EDVPiBp/xw+Gnizxt4f8AHd1o15ENc+IqtrWmXmmxTxW8v9ofYjHOuy7ukZDbqNki&#10;gFSm4r3wOR8ffsX/ALQPwzk8SDxf4WtYP+EU8RaXoetCPVoJPKvNQgae1QbXIcNGjEspKrwCRmrn&#10;hz9hT9oHxF4q8UeFJNO8P6TJ4P8AFH/COaxfeIvFllp1m2rb3QWcE9xKiXEpMbnbGWIUBjgEE+3f&#10;tH/t0/CK3+OXxS8NW/w+i8d+DfFXiLwzr+j3Wl+JGsvIvtM01YkVnMEvnwbpZY3jAjclcrIpyah0&#10;P/grXqPhnxZ8SJvCPgLxp4c8O/ELxo3itrPwr8UDYarp2pSrtuVF6tg0c9tIcEQvbkpsTDZBZnep&#10;2A8T8L/sQ/HzxBYeItX1qx0DwrY+F/E0nh3WL7xt4ssdIij1RAS9orXMqiSRVBYhcgDnOOa6X4X/&#10;ALB9/wDE39mTXvjzD8YPBOn3uk+KrLSbax1Txtp1rbtHKt55jzSSyr5T7rdTErY81CzLkAkbf7Ov&#10;/BRFvgb4y8TeONb0D4ieJp/EviqTV9T0u4+KUcem6vGW3LDqltJp0ov2PzK8uYi4Y/Kmc1xPw1/a&#10;i8A6J4F8e/Cn4pfAp9Y8M+OPElpri6f4X8RDR5tKurY3IjWGR7a5Qw+XcyJ5bR5xtwwK4p++B41n&#10;GQPpX074C/Yn+FXjbWPg94o/4SLxBH4J8XfDzV/EXj68huYWuNOk0d7z+0IrdvJ2oGSCDy1dJCrX&#10;Kbt6kZ8H0HxP8NNL8JeLNF1b4UyahqWrfZx4V1iTXpY20DZPvlJjRQl2ZYv3Xz7Qv3wAeB6R8Lv2&#10;zbv4afsn+Kv2bbf4epealrzXcej+Lm1Yq+j2d61h9vtlgMREizrp8K53pt3OcEtRK/QDN0f9ib9o&#10;DxD8KP8Ahcml+HdL/s6bQLrX7XSZPElmmrT6TbyOk19HYtILiSBCjkyLHtIjZh8ozU/xl8G/CL/h&#10;lT4V/F34f+ALnQdY1rWte0XxM02tSXcd/Jp9to7rdKrKPI3tezEoMgDaMnFdXoH/AAUAtdH8DaRN&#10;d/Br7X8QvD/wxuvAGh+NP+EkKWkGkzrPErvYeR89zFBcyRJJ5ypyrNG7CuF0z48/D2//AGXrf9nr&#10;4g/CDUNS1DRde1PVvCPiTTfFAsxYTX8FpFKlxbtbSi6QNZQsAskTcEBuc0e8gOn/AGhf2H7z4G/B&#10;XwZ8X4viz4P1T/hIPDR1HUtNtfGGnzTiQ6jNaKtnFHKXu4wqIzugOxhKGx5ZxxniT9lv4q+Hvhja&#10;fF+wl8P65oNxd2tpcTeGfFFnqU2nXFyjPBFdw28rSWzPsdR5iqCylc54rU8X/tF/Df4j/s8eFfhF&#10;49+DmpXHiTwPo9zpfhnxTpfitLe3FtLeSXQFzZPaSecUeaYApNFkMMjjn2r4s/8ABV20+L3wg1n4&#10;PXPwY1exsdUvtPvdFtm8eq2leHLyzlDRLY2S6eixWfUGAsZCNuZjt+afeA8d+Kv7Bn7R3wb8PXXi&#10;PxdoWj3C6br1noeqWGheJrPUbyy1O5SVobOa3tpXkjmIhf5CMggDknFZ/wAaP2N/jf8AATwxJ4u8&#10;e2ehTWVrrK6Rq50HxTY6i+lagUZxaXaW0rtbSlUkwsgGTG46qQPqL9rH4/fAfwD8OfEXj74R+NvB&#10;83xQ8d/GHRfG2o2/g/xNd65ZxXViL+aSctPY2q28bXF4GW3zM3zP+8KgBfG/2zv+Chnin9sDw1/Y&#10;upp450/7RrS6jqGk6p8R21TREkVJFxaWUloj24DOSm6eXYpKjjBVxcrgeB+DvC2peN/F2l+CtDiZ&#10;7zWNRgsbOMdWllkVEH/fTCvo7xZ+z18CPiT+3XZfsY/CfQ5PDOh+FdW1LSfEnjO4vLi71HWP7Pjl&#10;kvr1o3k8hOLWYwxRxpgOA7PkbfmvRNZv/Dut2fiHSbjyrqwuo7i1kUfdkRgyn8CBX0F41/ay+Fmg&#10;ftg6V+2x8CPDupLq2qapdar408FeIbOMWcV1dIVvIYLqOVnnguBNcj5oo2iDqAH421K4FX9tL9kT&#10;w7+z/wCDvCPxO8G6B400Cx8TXd9YXfhX4gNBJqmnXNstvMshlgiiSSKa3u4JVAjBQllJfAY+Y/Az&#10;4AfEb9onXNX0H4cQaeW0HQZta1e41bV4bKC1sYpIkkmeSZlUBWlTIznBz2NdV+0n+09p/wAavBfh&#10;X4V+B/AOoeHfDPhS4vru2h1jxM2sX91dXXlB5JrpootypFBDDGgjGyOMbi5ORl/s4/tBH9n+Px8v&#10;/CH/ANrHxx8OdQ8KH/T/ALP9i+1SQP8Aaf8AVv5m3yceX8ud33hjlLm5QOo1L/gnL+1XpHxAsfht&#10;f+FdHS+vNH1LVWuv+EpsfsVpa6fM8F689z5vlQ+RJGyOHYFWGK5nw1pPgL4A/GSLRPjx4J8L/EPQ&#10;5bZE1GLw94yaWOGORlJmtrvT5tn2hFDDbIJYxuO6Mkqy+xeLv+Cl0PjX4reG/ic/w98XeHZvDM3i&#10;Sa2l8E/EYabevJqurTah/wAfBsJAEjWZoWQxnzOHynKnkPiD+0H8Af2nP2mYPiz8dPB2ueFfDdpo&#10;trDeWPhW3ttQ1PXriDape7uH+yxefMu8yXQiONqgRHJIScuoHCftZ/A+x/Zw/aS8ZfBHStYl1Cy8&#10;O61Jb2F5MoEk1ucPEzgcb/LZd2ABuzjFee7Rnn0/Ku4/aO+NuqftGfHbxV8cdY0mOwm8S6xLeLYQ&#10;yFltYzxHCGP3tiBV3YGcZwM1xGR6VYCGPHOaayYPHOKcv0pxwBtoAjwQOpoZsDYaeGyMA0pU9xQB&#10;FgkZpTg9acU3U0hl4PzZ4oAbtXpUZG1uKlGc5xSNGOgFADcYOM0gJFKTg8mmjH3hQAEls0jHaM4p&#10;TuB4pxAIxtoAjcKRnr9KTA7Uowo5X8Ka2RzQAoODTwc00hMcUdF4/CgACkcZoIOO1AZgwzRz0BzQ&#10;A2nBvlwPWkzilPPRaAAE4NGcqOKaeDginDA5PegADADpQzYXkUA4PWghj1oAao4xmnYJOMU05zjF&#10;KC2cZ/4DQAp4pr8HgUvPpSsuecUANwaXnFG4jgtSgqevWgBDknntSL6j1pzY7UZ9R+NAAxB60YXs&#10;aMjOSKQkE5FACdOgpwbJxihdpGWoTjkUAKVOcg0m0+1Nyw55p27vmgBp64IpUO3j2oPB5pc5/hoA&#10;FJLZoDYyMd6Qgj+GlHTOKAAHaelKGzSEjPBo+Y/SgBucnIPWnYOMYpCCO1ICR/Fj8KAFI20NjGaD&#10;nPSl25HIoAaAT2pwGeKbkjrTty9GNACEtjGaTHOfanHbjpSA+1ACggrg0AKaMjjIoYgnFACHIpVb&#10;C8imryfmpSBnK/hQA4jPNJtOOTRk76A2V5PSgAYEdRTQdpzinHnmgHIxjP40ADE7sZoJw4oIJ529&#10;qQYPGKAFPJ6Ub89BQTxkUZY9DQAjncevT3pQCOaTBAyRSc9RQA7acZNA5GTR82MZzQMkUAN6nApR&#10;kdaXG08CgN3JoAOV6Gm+5PenDYRxSA4PAoAVDjtRhc45oz/s0bgF4FACe9KpOaaeOO3enMF7UAO+&#10;8tNCnGCaMnbigE52mgAYHHQU3vTs5HBzSAgHg0ALu4HFBzs5oxnotNPXkUAOY57UB8DGKOBxQCfW&#10;gAduMetIoyOtLhj1FN5zjFADsE0d8UgJ6lv/AK1KAc4xQA1uDRg9xTiO4/lSbjnG6gBQONwpYwfv&#10;Yx2pFweVb6inHfn5aAFU7aU7TzzQgGOlOGRyR+tABj0NGMHk/nR70pxipdzQTaP4qbsx92nj5VOD&#10;SZI5x35pXYDQCvem1IQCemabsYcY59KcWA089DTgCcgUY9RzTenG3tVCshy8j9KTHGaAcHNAJ6Zo&#10;DlQmPeinbvb9aKA5UQFQVxmu9+PeowweJYvCOnaDpNnZ2en6fLGbHSYIZWZ7GF2LyIgd8s7H5iea&#10;4JTya634peMfBfje4h8QaLpeqW+pNbWsF99qnia3Kw28cIKALuGfLB5J715WKpylmlCbjeKUte0n&#10;y2bTt2dmk/xOSpFyxEHZta7d9LEvwD8I6J47+L+j+E/Edg11ZXZnE1vHIyNJthd1AKkEfMo6Gu8t&#10;/g94L1TU/D0mufD+78OXeox6t9r8O3V/MWMcFo8kNyokxIgMmVwThtpxxnPlXw/8b6t8PfF1r4w0&#10;W3t5bizEgjjugxjO+NozkKwPRz3/AMDraL8ZvE+if2C8em2NxN4dNwllcXELM8lvMrB7eQ7hujG5&#10;8AYK+Y2DzgeVnGAzzEYx1MLNxjy20k171p9Nt3HWzfVdb82Ko4urW5qb0t38n+tjtPhN8Kfhjrlp&#10;4T1Hxpazi11DR9autWmjuHBH2ZvkcAHjaMnA645rj/iv8PbXwDpnh+zeHF9NDepqUpkZvNkivp4V&#10;YZ7bI16cHr3p0nxw1+MWttpPhzSbCzs9GvdNtbC1jmZI47oN5z7pJWcv83BLEcDjFZ/xB+KfiX4l&#10;2+j2viG3tFOi6YljbyWsbK0qKSd8mSQznPJAGfSowWDz+GaRq1ZP2TbbjzXsvf5Ul1+KKdnbRdhU&#10;6WMWIU5P3dbq/rb8GjnEJXK0sZzkZpq8ZHtSqTyVr6+PwnpEntmgjHQ0mecn1pdwYZUD8KkdhTna&#10;B7V2Xwj1cPLqnhG90PSbq2uPD+r3Jmu9Jgmmjkj06eRCkrIXTa8asNpAB57muLUqT8uPwrqfAfiX&#10;wV4UtNQ1HVNO1SbVptNvrOza3njW2Vbi0kt9zgqWJBkZuD2FefnNGpVy2pCEXKTWlraPo9e25zYq&#10;Llh5JK76epypyBgjivvT9mb9ij4H/Ej9nf4ReIPF/wCzRrV7ZeONJ8SXHjj4uWmu3tvbeFfsd5dx&#10;wzyfetFASJCVkAL445bNfBZKgdf14r2f4e/tz/Fb4caT4H8OaX4c8O3mm+B/DuuaFHpuoWs7w6zY&#10;arNLLdwXqrMvmDdKduwxkbUOSVzXdKMuh0Fjwp+wj8T/ABT8PtJ8axeOfCdpqniHwrqXiPwz4Lur&#10;y7Or6vptiJTNNAiWzQ5IgnZI3lSSQRMVU8Vnr+xX8VH+X/hIPD+T8Hz8SB/pVx/yChnMP+p/4+eP&#10;ufc/6ad60vDH7ePxL8MeANH8IReAPCd3rHhvwrqXhvwz43vLe7/tbSNNvvPE0UJS4WDcFubhUleF&#10;5EErYYcY0PC3/BQzxx4f8HQ+GNU+B/gPWbqP4by+ApNe1K31JbybQmLEW7CC9jhDruGJljWQhFDM&#10;wyCe+BD8bf2XPhF8O/2avhv8XfDf7QXhu71jxNoOoXt/pfkavu1GSLU5rcLabtOSOPy0QI/nSIC8&#10;bFC6lWbH8X/B7QPDf7Feg/FfS5fCmtXGrfECazutf0vUNUGoae406CU6TNbXFtFb7Yy/mmeJ5AXk&#10;KhiozWPeftK3Wu/AbRPgL4x+E/hTWofC8d8nhXxFdi+j1LS0u5zPIitb3UcMwEhZ1E0UgUs/UMRW&#10;prn7Wmn61+z+P2cbX9mvwJp+jx6vJqtrfWd1rbXcGoPbxwPdBpdReMsY41+VkMQOSIxS94Dc+Lv/&#10;AATv+Lfwn0XXr7/hYfgzxBqXhW+0e18SeH9AvbxruwOqLus2JntYoZA+VBCSM6FhvVcECf43/wDB&#10;OX4ufs26G3jH4t6/pZ0nSvFFlo3i5dJtNR87SZJ1dshri0hhulAikUvbSzIHUDd8yk4njv8Abo+M&#10;Xjy/+IGo3ei6DZ3HxEuPD8+qT2NtMGs5NICi2a33TNtztBfeHyfu7RxUnx3/AG6PG/7RGtW/ib4h&#10;/DHw2dQ/t6DVNYmt9Q1cwatJHnfHPZyXz2iJIeX8iGJs52lQzAnv9APTf2u/2R/C0XjDwv4C/Zn/&#10;AGaGt9P8VeL00jwJ8RtI+Iy6xpfieGVjHCs2UK212x2yNHvi2DeDEwww4b4qf8E5/ix8Hb7w5/wm&#10;nxE8Kw6X4h8VzeHF177HrMVvZahEqsUlSbT453jcMNk0EUsb8kNhSRlxft2eN/C/hvSfCnwV+E/g&#10;34f2Gk+OrPxesPh2HULg3OqWistvJI2o3lywjQO37tCqndyDgUeP/wBtbVfiR8RdH+I3iT4IeFZJ&#10;tJ1iXVJdM/trxA9le3L8hnik1NvJVH+dVtzCv8JBX5QkpgJ8bP2I9e+Amp3GkeOvj/8ADdptL8aS&#10;+GfEn9m6lqEz6LdIhcyzRCyEskBCn54Emww2MFcFRb/aO/Z2tdJ/ays/gZ4esvDPhmO98P6RNDPo&#10;c+s6rYyedpkNwLhR9ja9Zp928xrbkxtJtxtUtXI/GD9o+L43/tC3/wC0R43+CXhI3OsX019rnh22&#10;m1OPT9QupWkaSVyL37QhLSbtsUyKNgAAGQfQ5f8AgpP8QF+Odp+0H4e+CXgfSdeg8KTeHL3+zJtY&#10;SO9097BLBELNqBkgeOBAqS27xSBjlmYgEP3gNP4Q/stXXwA/bp+F/wACf2iPh14Y8ZaP8SNS0O3j&#10;W6bUooTp+oajFbm6hXNncwXChJkCzoNpLbo24Iq/sJ/APwF8XviB8WLHxH8D774gTeE/Al5qvhvw&#10;jpl7eRTXl3HqNpCiA2jea37uaT5RnPXHGRzPxR/b2+JfxN+I/wAOfi7P4I8O6V4k+GEtsfD+r2L6&#10;hNJPHbXZu7WG4+13cwlEUhbD8SuCfMeQ/MMy5/a+1Gy1Txzf+BPgf4M8KxfELwrcaF4hs9F/tJoT&#10;HNeRXb3EQur2Xypd8KKFXEQTP7vOGo94D1/4x/8ABOu88X/GubQvgX4d/wCEOtNN+GekeJfHmga9&#10;dXuov4Tvrs7DpzLa2015LKWMbCPyXkQSHfgIzV534g/YE+JfgjxB4y034n/Ejwd4V0vwTb6TLqHi&#10;LXLi/W2vP7TiM1jHbxRWj3UkksaSuUaBTGIZPM2bGxZ07/gpB8brXx1qfj3UvCvhu/m8R+CtP8Ne&#10;LbWZb6FNcSyWNYL6eS3uopkvAIo8ywyxA7fu/M2cDSf2xdYs5/GWna/8GvCevaB43l02bU/DPiC8&#10;1e6htbixSRbee2uWv/tqSKJ5xlrhwVndSNu0A/eAX/ib+wL8YvhP/wAJc/iDxP4XuV8F+K9F8P6k&#10;2n39xIs9zqlq9zbyQkwLviVEIdjtYN91XHNb3hD/AIJlfHzxb4l8Z6F/wkGg2Nt4J8dN4QvtYkt9&#10;Tu7e81RWYMkK2VlPMIwqh2lljijVXTcylsV0/wC0N/wUH0uX48/Ea7+GHg7wv4w8F+MNa0DWbWLx&#10;Bp19CltqGm6ekMUsSxzQSYR3mQpLvjdRyrA5PNS/8FK/ihd6543vL34WeE20nx54mHiLVvD1vfaz&#10;a29tqxUrLd281vqMd1GZtx8xDM0ZwoVFCqFP3gGdoH/BO7413Wj+NNe8Y+ItB8NWvgPxlN4Y16S+&#10;tdU1Bo7+JWaQCPS7K7dYgF/10ipG2cBieKsfDD9lL4N+Nf2QvFXxw1/9ozw1o+saP400vS7aa/tt&#10;Za2toJor5mWZLfTZWd5fs8ckbR7wqKwk8tiFON+z9+234s/Zx+IV58VvBHws8P3PiKfXm1ODVL/X&#10;NeDQ/MHW2ZYdSjS5hVgTtuVlZtxDs44rM8C/tbeI/DHh/wAaeDPFnww8JeLtF8ea9b61rOka7DeQ&#10;Rx30LTtHNA1jc28kWBcyLtD7drY29ML3gPJwWxkCv0c/Zm/4J+/sT/EH4QfCLxp8QLUf2z4k8Bal&#10;c63oo8RTQ3Gr38t1cpZTxIsgZUghsL5nCDaSIw33s18E6H8QrHQPCfinwknw18NXP/CSrbrBqV7a&#10;TSXWiLFN5v8AoUhl/d7x8jlxIWQYzklj3nhT9tn4o+D/ABf8M/GenaBoEl18KvDF1oXh+Oe3mMdx&#10;bzyXju9yBMCzg3suChReFyp5ypXYDvCPwf0C7/Yt8a/GeJPCusX1jr2jWszDUNUh1Xw55st2oUQm&#10;2WzuFuBFksJnMaovAZiBpax+wH8SNK+G0nxDHxP8FXV1D8N7Xx3J4Vt7y8/tEaJNNFEJ8m2FuGVp&#10;VDR+cHxkqGUhjk+D/wBrax8HfAnWvgDafs2eA7rTfEX2STWtSurrW/td3c2ol8i5JTUVjRlMzttS&#10;NYyfvIwGAXH7a/xQntrq1l8PaAFuvg/B8OJMW82RpcUsUqzD99/x87oVy2NmC37sZyD3wPUviN+y&#10;78D/AAje/En41WPg66b4d2/wh0TXPA1t/akpK6trCW8NtGXL75PJnGpMys3P2JgwI68F8Sf2Cvin&#10;8HvCmveL9a8XeENV1LwPa6TeeOPB9jfXbahosV+Izb/aN9vHDJzJGkggmkaMygNt5NYniz9s34n+&#10;Mv2UNB/ZE1HRtDh8P6Bfx3C6tb2kq6jeJFJeyw280vmGNoY3v7llUIDubktitj4rft8/FL4teCvE&#10;vhjVPAPhTTtT8b2Ol2fjjxVptndjUNei08IIBN5ly8MZJjjd2hijMjJls80XkBofthfD/wCF8es/&#10;BrWPBvhfw/4BtvHHwp0/WPEH2Nr+TT7a6l1PUIHuCHa6uAgjgiyqbzhflUk4L/23v2VPhP8As9/F&#10;i08G/DX426LqUd1p+hs2itDqkl9bm706G4ku3ZrCOEwF33KqSPMFkQGPcHC8N8Qv2lNQ+Kfwi8Lf&#10;DPxj8K/DM194P0VNH0PxhD9uj1KPT1uZbhYGVbr7LIA88o3NCX2t1yM10niP9t7xZ4n8d+Dfi/qX&#10;we8F/wDCceCrrQ57PxdHHqAuL7+y1jW2S5gN2bVgRDEJCkKMwQAMOar3kkwNbV/+Cbvx8tPEXgPQ&#10;9A1DRNXh+IusXGl6DqSR6hp8Ud1AqvKs0epWltcIqxuJPM8ooyhtpYqVqnp37BHxH8U+JfAfh74U&#10;/E3wT40HxF8Q6po+g3/h++vFhgm06O2lu3uBdWsMkKIlyrj5CzIjMFKmMv3nh3/gpz8TPF3i/wAA&#10;6Z4h0bwj4Xt/Cnjr+3bDxVfNr2ryac86rHdeaLm/uJbmB0HzR4ZwBiNkPW18cP2vfhR8HNQ+Eyfs&#10;XXugyX3w917XtcvL7RvDF/ZaTPPqUdjA1usWo3Et1Mvk2bLI0jglZlRNqxqAveA8f/aR/ZB+Jv7M&#10;mkeHfE/i/UdP1LSfFBvE0rUtPtL+2BltmVZo3h1C1tp0YeZGQTHtYNlWbBx5Tnjk13vx2+P2o/Hj&#10;UbPULzwNpugrZ+bttdM1nVruN2cqS2NQvbny8bRgR7BjqDgEcEqbV2gfTAq1tqADnpQgPY07bt6j&#10;8aAe69aZXMNERo2Y5Bp5LHk5pARjrQJu4nl4OQ1IVGck0bscU9CvQj/61AhiK+c4oYtjpT+M8Cgp&#10;kcoKAIsk9KDnHK+9OxjjH05pMKe9ADSvOT0puWIwDUhGRtxUeNv8P0oAR1B6CmsnGAafikZVYZBo&#10;AZ0OSaVgaMAHAHNJgjkigBGz2prZLYp5IxwKZtbH3f0oAAOaM8mgnC4xQjZGWoACo7mk5BzQ2erC&#10;kwTQA7G5s0BuMCm8npSggZzQAE7utLnIAJpp9jQpHXFADguehoJIOOKCR2oUd8UAIxOcYpDuA6U4&#10;j/Zo4JGaAAHn/gVBOTwaBgHjFNOSx4oAUqVXJOaFUFdxoyPSgBcUAI3qDTsEjOKaACcU7a3XFACH&#10;G3pQR70vHpTRnNAC9s0pJBFIpwOVpFPzdKAHAZ5zSYzSsc8AcU3noPyoAU88H8KUfKcUnIG0UDhs&#10;GgBSxPBoHTGaaxBPFA6UAOABPDUcqMUbl7UgG7oKAFLGmjPpTyPRaacY2mgBMmnE8AUYA6UhJOMU&#10;AKELHJamqNx5pRgDG360DaTzQApHYGkXJFIcbsCnbT0FABwM5H0oAzyaToMFaQ9aAADjFOOcZpAT&#10;u6dqR27CgBw54z2oIHagn+7TenTigBQeMUD5eaBlTnFIQQMmgB2854pBwc5pXI6U0DnH5UAOG31/&#10;SgKVGc0gK4ORR1PIoAUsSOR+VNyxOcU7aAuNtHQ9KAEG7PP/AOqlU4XJoAXGM0Z+UjFABtY8bqaQ&#10;N22heDkil4zigBSoXimjIODQ2B92gDjKigBSMHLUdTj3pcbeCKacY6UACjn/ABpy5xTecdO9KzYH&#10;C0AKD2PrRtxxmhCNuaQ5Bzjn1oAUcHIpAoPIpMHrijljn+lADt/HFNPPOaVSNtNPXg8daAH8E8mh&#10;V5yDSLgNgigkY4PegBdxzimkk8Y/OnKB1xQR/s0AJ83cd6VGyc+1Hyk5JoXg4wKAA5YcH86Qrt6m&#10;kxnqvFOzk0AOQDb0pcFTkmkAAXrSpgnpQA9ckZxS8EACmJ8oywp24HoKAAinHOaaM9qXcdvIFA0L&#10;/FyKBQG7sPakbkcjIrMsCpBpS3IZqZvXofypGZm4x/8AWquUA3YJApN2ehoG1Tz/ACpXctkqKoAx&#10;lsZpxUD7jVHwDmnEjoKAHYHpRUe4f3f50UAQg5OCfzr0b9ofxb4jv/FMfhC71OR9NsdN02Szs+Ak&#10;TNYQFmHHUlm/OvO3bCf55rs/iv4jg8WwWWuz/DW/0m+aC3huNSuLuR47tYrdIl2KY1CkhFbgnv65&#10;rysVT5s1w9Rq6SmumjfLZ+80+jV46+Wpw1Ip4iEmtNfv0OMCLnIFGAeooBOM4/8ArUZJxgdeK9Wx&#10;1S8/6/qwbRjNG0UI/sf8ihTg/wBKA2HAZGSTRGeSfamgZGMD8afGCBkj9KfR3A7f4fr4e8PfD/Wv&#10;iJqvhOw1q6h1Kz0+ztb5pDFAJEnkeVlRlJJEIVeccse2K7+7/Z707xvHrGl/D3w7DazS69o8kMk8&#10;xxp1tdWPnOmWOSqvIoA5Y7QBk8V5R4L+IfiLwMl5Z6THZXFrfrGLyz1GxjuIZSjZQlHBGVJOD1GT&#10;U+tfFbx5r63v9oavmTUNWi1GeaNRG63ESskZQqBsCqxAAxjA9K+Qx2V55Wxs6mHqKGt025NWvGy5&#10;NFZWez1vr1PLrYbFSqOUHbre/ppbysyr8SLjQZ/H+rDwrpIs9Oj1CSOztwCpWNDsBIPIJxuI7Ekd&#10;q6H4M+L/ABJaS6t4Kt9WkXSr7w7rUt1Y8bJJF0u4KseOoKIf+AiuT8U+ItS8X+IbzxNqqw/ar6bz&#10;rowQhFaQ/ebA4GTycDqT61v/AA91u08OaHqmpJ8N77Urx7C9tU1iG8kWG0jntXhfcgjKsVWR2yWH&#10;UelepmGHn/YfsJR5pcqWrT97o7yt11vv2Vzqr03LB8kld2schjA+Vv8A61foZ+yp+zf8IfE37Nvw&#10;h8ReNv2f/AGpeF9a8LeLNU+KvjLWNYNvrWl2llfXccd3axrdxyOIlWJcpBKoO0MRnn88x13EH/Gv&#10;UPAn7Yvxw+HQ8Dx+F9Zs1h+H+napYaDb3GmxyxtbajJK95BOrDEySGaQbXyADgdBXtVLy1Oo77wZ&#10;+wLYeJ/h94buNS+NS2Xjzxx4N1TxR4L8FL4deWG+0+yW5YpNfecq29xKtnctHH5bphVDSIWwKCfs&#10;L78f8XS27v2f2+Jp/wCJHnGAT/Z/+v8Ab/X+/wDq6wPCf7cf7QHhH4Sw/BvStQ0NrGz0W+0fStWu&#10;vDNpNqum6deFzc2lvfPGZ4YpPNlBCtkCVwpAY1qeC/8Agof+0T4J8BW/w8s7bwffWtv4Tm8MfbdY&#10;8F2V1ezaO5c/YJLl4zK8ClyVjLYUheu0Yj37gdD+0F8Dv2PvBn7KXwv+Ingn4peJT4o8QeGdQuvL&#10;l8EKketTx6rPATNIdRf7KIlQxLsjfzFiVyELkLjePvh18OdI/wCCfvhfx/4D1vT9WuL74kTWuu3d&#10;/wCBxY6pZXg0u3kezS+W9mFzZLvBUGGNi5Z8D7tcZYftU/EyD4FQ/s7axo/hnVvDtgt2ujTa14Xt&#10;bq+0kXL75xaXLoZYAz/P8rD5jkY4rc8S/tvfEvxR8F5PgFP8Ofh1aeHpJDMkdh4BsoZoroxJE12k&#10;ioGWcoiKZRhiByelNc3UDu/jj/wTn0X4a6P4qt/AHx9/4SbxF4J1bw/aeItHufCrWEKrrCg2rQ3H&#10;2iXzWDModCiBc5Dvij9pv/gnFF+yr4XPjLxh8SL/AFWPw/4qs9I8ZaefDf2BX8wSGSTTZ5J3+2xo&#10;YnQu0cLAtG2zaxI8u8a/tf8Axx8dy+NJtf8AEFsJfH0mjyeIpLWzSJnbTAFtDGVH7oqFGSv3jyan&#10;+Kv7aHxY+M2p6b4n+IHhvwPda/pus2+qTeJLfwLp8F/qdxCDtN5LHEpu1bgusgIcgFgcUWkwPeP2&#10;nP2ftB+NureF9G/ZQ+DHwnXwZ4u+Ittovg34g+CdY1L7Ra/ady22n6xDczuYbgriVnaEEmOTyyRk&#10;VyXxp/4J2eE/gtrvhGXXPjprB0DxD4wm8O6nfXvgP7LfWUyIrR3MFm16ftVrISQJDLEw2tuQHCnz&#10;7xl+3b8efFOl6Vovh+Pwr4Os9H8UW/iO2tfAvg2w0iOTVYFKw3cot4l8x4wzBQ2VG48ZNN8Sftrf&#10;EXxZ8RNH+Ker/DL4ZjWtHv5r3z7P4c6dbrf3Ei8y3SRxKs7BvnG4fK53DnrMea4HSftDfsffAb9n&#10;zxheeDtS/a1/tS88O/EK58NeMtPtPBwjvbGOMMRfW0L3uLuP5SjAvEEkwoZ1/eVvftC/sy2XjL9v&#10;DT/gR4P06eTTb3wno1zHN8NfhqfPNu2jQXH2gaX9tbMrZDSk3AG5nfIxtryfx/8AtU+Pvil8e/8A&#10;ho7xv4P8HX2vzSPLqFo/hG1On6jM+/fNcWpXy55GMhYs4JLBT2Fdhrf/AAUd/aD1z4m2PxbbRPA9&#10;vrVpoNxotw1r4Hsli1HTZrVLVrS6TYRPEIEWNVbhF+7wcVXvAegfD79mHVP2Qf8Agot8H/hB4rst&#10;F8UaJ8RNX8Oie18ZeArSWSXSr7VI4JoJ7K9S4W0uMwyxl4nLqpykoDkVifsE/C/wj448ffGSfVPh&#10;h4U8S3Xhn4eX2p+G9L8YXaWumRXianZRI8jvPAiARyyKC0qD5uvavOfiL+218b/iTrvgXxVqQ8N6&#10;dqvw4vFm8H6joHhSzsZbNUuPtEEP7mNQ8MMgzFGQVTLADLHK+Lf20vi14o1bxNrkOgeDdFk8YeF5&#10;tB8Rr4a8I2mnx3ltLdJdSOyQIoMxliU+acsFG0HGKVpAfRHxg/4J6eH/AIpftFan4f8ACuk2/gVf&#10;B/wz0PVfipoHguwfWv7N1y7wps7CBroCUEPFIc3GxAZMOQFB8r8T/sG+Efhf4i8eXHxl+P40Xwv4&#10;MXQ0tdW0/wALteX2pXOrW8txaW32L7RH5EixW9yZg8p8swMB5hK55PSv28v2htO8Xx+MrrU9D1Ke&#10;TwVZ+FNWsda8N2t5Z6xptqFFut7BMjJcSoI4wszDzB5a/N1zV8Iftk/FPwJ4g8V6p4d8JeB003xn&#10;HajXfCs/gixm0eR7Yf6PIlm8ZijkQlyGVQcySE53tk5algO9+MP/AAT1j+FMXjt4fjImqL4L8ceG&#10;/DqSL4dMIvxq1jJd/aBmcmMReXt2HJfOdyYxXReCP+CWepeIvFvxCsdd+KepQ6H4I+JFx4Ks9U0X&#10;wYdQuL+8hLb55Lf7VGLa3VNjO3mSMPMUKrnOMj4yf8FJPG2p/Hr4geP/AIK6fYL4b8dXuj382k+M&#10;PCtjeGC+sLJIIrqOJxLHBKjecUZDwrDIHQcvdf8ABQn4+6p4r8WeKNf0PwLqkPjbUodS8QeH9V8C&#10;2Fzpc2oRKVF8ltJEUiuWDPvlTa0hYly1H7wDrvhH/wAE17vxxf8Aj3RfEXxTvLrU/Avi6bQLjQfh&#10;r4VXxHqV0Yg26+W3N3asLMlQqygsSxwVXGaX4Sfs9/sc6x+xd4y+JPxP+J3irSfEGjfEDS9Nl1G2&#10;8BC5l02OWPUSIFibUollEywrJIzBWhaMIvmBi9ebfB/9sj4i/ArXZvFPw/8Ah78PE1ZvELa1p+qX&#10;3gGwuLjS7okFfsjyRE28aFVKRr8iHkAGqnwv/bA+MnwtTxRZQpoGv2PjTUIr/wASaX4v8NWuqWt3&#10;eRSSPHcGOdGVZFaWX5gATvI7YpWlcDy8EOM7q/TH9lz9mj9hTxH8K/gncfEfwTok3jDxJ8PdTlm0&#10;O6mlEuu3M93eiO9Khhxaw6bcLxtG64jzngH89tF+LfifQPC3izwbpmlaKtl4z+zjVjJokDywCGcz&#10;ILWRk3Wo3HBEZXK8HgAV0fhz9rr40eFfEngPxXo2r2a3nw38Pz6N4Xkk09GWG0ma5d1cH/WMTdzf&#10;MeRkf3RUyVwOw8EfDr4eXX/BPzx98SdD1jT9S8Q2fibQ7fW7XVvBI+1aUsk16IhYakLz7siR7pka&#10;3GSFUH5dx2tc/YC8L6d8IrjxhpPx9e68WWvwgsfiLJ4Xk8KNDbrps0sEUkX2z7Q379HmG1fJw6jJ&#10;KElRxvhX9tz4meDfg5dfAnSPh18O20HULaGLU/tPgKykuL1oVcQzzSlN0kyeZIVkbLKWyDnrjzft&#10;bfGuaCe2uNWsyl18M4fAUypp6DdoscscixDj/Wbok+f7xotID3r4pfAf4O+HNC+Iv7VWjfDLTf8A&#10;hCdW+Dvh+68D6T5jiK013Vylo5Tk/NbS2WsNglsNAowQeON+Mf7AFp8G/B/i7VNH+NNvrPjL4X2e&#10;jX3xC8Lz+GTFbWUd/wCUFFvctLIt4YnmiWVXiiXltpcAivMvE/7Vnxq8W/s3aF+ynrOv27eDvD2p&#10;G/021jsUWUybrllDygbnRWupyqMcAyEitr4mft0/tA/Fv4Z3Pwu8W6tov2XUrfT7fxBqtj4btLfU&#10;tbisUC2iXt3HGJbgRhVxvY5KKW3EDBaSA7D9srTPAmr6z8CPEGu6To/ha28U/B/TL/xZqHg/wbZW&#10;oaV9V1KKW7Flai2hkl8uNBjKbhGqlgACNf8Aby/Zv/Zj+HXxx0n4c/s9eK/E0+r6pb+HY/8AhE4v&#10;BmUEd3psEjXMM32+WSe4lkkRvs3lqA0zKJCFBbyHxZ+1H8SfHvwV0P4HeMdM8NX+n+HbNbPRNWn8&#10;M2v9qWdqJ3nFul5s84RB5JDs3Yw5H03tY/bq+OniKbwhrGqW3hSTX/BN5pVxoPi4eD7NdYDacFFo&#10;st2IxJMqBEG1y27Yu7diq10A9S8df8EpfiBoHj34c+GPD3jDUrey+IniK60a3l8b+EpNGvtOnto0&#10;lmkltVmuA0XlPuVklJZkZSqHBPO6H+wh4S+Kvin4b6P+z3+0GPEtj8QvFmuaN9u1bwrJpr6UNKtL&#10;K6uJpYhPN5hMN2ZFRGOVRPm3SFI26B/wUa+Mt7rnhTTdan8N+FdF8O+NI/ENneeCPhxpkd1plwdq&#10;zy28WIY5DIgw8buqy4CudoAGx+0p+3zoGs6p8Mbn9lq1vtDuvhxq2qavHrU3hPTNFS4vr77IsgTT&#10;rFpII4dlmoZXeQyedKG+UgUfvAOH/a4/Y7/4Zi03wz4o0rxteaxpfib7ZFDFrfh8aVqVrNasgkEt&#10;qJ5wI2EqNHIJDuG4EKVwYf8Agn78LPBvxm/bK8BfDr4haat9od1q7XGqaezFVvIbeCS5aAkEECTy&#10;tnBz81cf8Zvjfrnxu1G01TXfA3g3RZrVZN3/AAh/hG00lZ2cglpVtkUSHI4yOMnGMms34UfFDxl8&#10;EviXoXxb+H2oLZ634d1SG/0y4kiEirLGwYblPDKehU8EEiq97l13A+iv2Ytetf2xf2hPF/xO+Pnh&#10;3wvqS+Ffh5cXfh7RdThGnaFYH7fa2tqs62gjK2dt9ueVsHO2LkkZNcn/AMFE/hL8Pvhd8V/C+ofD&#10;rQtG0m18V+AbHWb7TfDV1LNpcd4Zp7aaSyeV3c20rW3nJuY/LKMcYA59v2s5/BXxqn+M/wCz38L9&#10;I8Etqmiz2HiLw5Ix1bS9QFxv+1IYLtWAgkDKBAxcIUBDHjHH/G743/ED9oLxsvjv4i3dm11Dp9vp&#10;9jZ6bpsVnZ2NnBGEit4IIVWOKNVHCqBySTkkknvcwHpv7F37Eln+1x4d8Ua5dfFc+GZNA13RNIs4&#10;f7D+2re3Gpi9EW9hPH5KK9qqsdrnbKWAJUK/b6X/AMExNL1H4xeIPhvb/HS8v7bSfCuh65pUGi+D&#10;0ude1qHUraO4VbfTGvUDCFXxKROxUbSAd2F8T+BX7VXxi/Zy07UNJ+F2rWdvDqmtaXql4LqwSbdc&#10;ae07WzDd0ANxLkdGyM9BW5B+258Vn8VyeNvEng3wH4i1BtJ0vToZvEvgey1D7LDp8Agt/J85G8s7&#10;ANxXG8qpbOBg98Dsv2Orib4bftrWv7JmtaJNrXgvx145sfCnjDQPFvheO1ubuCS5NskkkDmSSynh&#10;acyjy5dyOgyxAr548T6TDoXibUtDt5HeOz1CaCNmxkqjlQTj2Fev+Av22vFfhj4zeKf2ofGHgux8&#10;UfFDWrw3ug+LNTuGjh0K8dZVkuUs41EU8gDp5Qf5IjEp2t0Hiryz3ErXNxI0kkrFpHZslmPU5p6g&#10;R5KmnAkg0FSKbg4zimA51AHWojgHrUrNnoKjYANz60AJnFMcbhn9Ke4IOc0bW28j3oAYg9RQozzS&#10;t/e/9Bpu0HvQAw8H5TSMxP0pzKemabwDwPzoAAPlpjEjIzinnp1pCOOtADOSOV/GlChV4pufanYJ&#10;GcUANpx6daafWnKflxigBNoznFKVyuTSCjGRwBQAgOOMU4j5eP0o5zj+lC5IyKAG4xz/AEp2T1pS&#10;vpQGz0FAC5ytMODxupd2RRgYywoATIHQ0ZBpWHy5B/CkUEg8UAKEGcfjRjnFCtxjFGN4zQA3AHWn&#10;ZYDaOtATng0MMUAJ1pNxB4NO6+lB+7zQAgyeCN1CqM80me9OAZui0ANpwz60jDmhDg9KAEIBGT+N&#10;OAzSfxZzSnk9PzoAb0bIH6U5cHnFABHGP0oGScUAIR9aUHIwKUgnk0gO3j+VACg5pGx2NLu5xik+&#10;8elACDC0AjpilAz93imrndjFAC4HLA0pUAUA7TgilPJ20AN2jPNKGIHH5UFPegjHXJoAbknrQSR3&#10;pRyMHFKuaAEBJIPWgqO4pCe1KCSOlAARhsAULz0NKwPTFNHWgBxHPWhRg4FDc0NjFADXAB/+tTgd&#10;xwRRgg5x+VJ3xQArL25pAcGl2noaPu8mgABI4NDYz1pd3saRsnoKAGjHU0ue2KXC5wKawIPXNAC4&#10;DHB//VSheN2aOVOSPalLcdOtADcfLmjpwppSgoC4XlqAELEnkfSjkCjOO350o4ORQA3cSvXvS4yO&#10;VpWPNIM0ALgKvApB9aXBxkim0AOI7E0mMHOKUn5cYpB0xQArDC5NNBwMYpcZ5Apf89KABh6U3BBz&#10;Thk80Y280AG49aU8rQGz2pC2R0oATqfvGlyByKMADLChweufwoATgijG1sCgBivSnbhjIFADgAR0&#10;pOgyD/8AWpFbPGetKBtJGaAFLNj+dKrDHWkOB0H50uM9xQA4yMOP600OfT9aCwIyDSZoAeCCcgUw&#10;sWGGpQG9Kb2osVzMcVHp0o29qEOO1IODnNArsUqCMk00HHQUp5B4/OjcB1oC7F2hhu/lTSMdqUde&#10;tKcNyDQF2JuX/Kf/AF6KXHutFAXZCRzyfau+/aE13Wbvxx/Y11rV1JZ2+laY1vZyXTNFGTp9uSVQ&#10;naCcnoO59a4Hnpnk+veu4+K95451nTLDW/Gvwnt9FeSG3jj1eOxuYmvUSBUjB82RkP7tQflUZxXk&#10;4qKWbYebS0UkrtJ3fLqk99ntqrnLUS+sQk0nut15D/2ZtK07WPjhoen6tYWtxbyG4Lw3kKyRnFtK&#10;RuVgQQCAeQelei6d4b8NNqPgzT/E1l4b1XU9QtNbumvNF0uNLSe1FnKsIYLEkckqzRueFyuOTkiv&#10;DfDfiXW/COtQ+IfDt+1reW+7yZ0UEruUq3UEfdYj8as6X8QvG2h22nWWleIriCPSbx7rTvLIDW8r&#10;gB2VsZ5A5XOD3FeTnGRY3MMY61Koo+7bre9pq910vKO29tdkc+KwdatW5lK2nn2f+aPXvhHpXgyy&#10;0bwf4h8SeDLHUYo/DviG7v4ZrRGa5EL5XJI5IAIUn7vbFcd8e/A1h4EsPDGnWdlGpexvHW8WIK15&#10;Cb6YwSscZbdCYyCeikCud1X4ufEbXNV/tnVPFM0k/wDZ8liv7tFVLeQESRqiqFUNubOBk7jznms/&#10;X/F/ifxVbafZ+ItYkuo9KsltNPWRR+5hGcJkDJxnvmjB5JmVDNI4qpUXLeTlFOT357WvbbnS1S22&#10;FSwmIhiFUlLTW61fe35mbk+makUDGCajDE846dKdjJ+lfXdD0vUepwcgUEknk0g+UfOp/KgSYUE+&#10;mf61HMr2uF49xTjGQa7L4M67rlrq2oaDbazdR2Nx4a1trizS4dYZGGlXRDMoOCRgckdh6VxpfPyF&#10;ef5V2fw+uPGemeFtW1Lwx8KbbVI2s723udeezuZJLKKS1aOYBo5FjXETM2WUkbielednSjUyucNP&#10;eVk20ld7O7ttv37HNi7Sw8lpr3/M4vC9c/XdX6Rfsh/CX4eah+zb8FfFPinSPhXJ4dbwb401b4j6&#10;HrXhG0uvEXiGzs729/eWcotJLlpIowgBSZCoQHBVTj821G3g9e4rvPCH7Tnx08D3HhC78H/ES4s2&#10;8AxXkPhPy4YSLBLqSSS5QBkPmLI0km4PuGGI4HFejUTlsdJ7h4A/Yc+Duv8Aw+8GaBr/AI48TJ8R&#10;PiP8P9Y8X+GGsobb+w7G3sUvXW0u2Y+czyLYTbpUwsRkjBRsM1UI/wBiP4fycnxNrXH7MjfEpmDR&#10;YF+Af9H/ANX/AKjOOvz/AO1XlHhz9rP9pDwp8Ibr4CeH/i5qlv4SvLe4t5tHUoyrBOczwI5UyRQy&#10;HJeJGVHJYsDuOdjwb+3j+1z8PfAlr8MfCXxqvrXQrPTJ9Nt7BrO2mAs5d++3LSRMzRfO5CMSqlsq&#10;BU8sgPSv2kvCP7GOg/sb/CbxZ4M8CeObPxN4g8M6pJp+qSXFgIbu5h1ieKY3pWEPKVwyx7GBWPyg&#10;2TnOH8RdN8Cv/wAE3/COv/DjW/EUduPihcWuv6TrkNhJEdVGk2zy3FtNFAtwsJDBVieRlHLEFvmr&#10;zLw9+1D8evDPwcuvgBpPxAkXwfdtOZNEuLOCdI/Ox5vlNLGzwb8Any2XJ568nqvE37bf7Yfi34My&#10;fDbxH44aXwTdZsPJXwrp8cDusagqJktgRLsC5IYPgKTweVaQHq/7QH7AXwK8I6R440D4R+PfFkni&#10;j4f614YttWbxFHa/2feRa0o8sQmILIjRM6bmYEMN2FHBOX+1j+xt+zp+y+l1baf8SptY8ReC/GVp&#10;pfiLw/qnibR5G8RQ/vBczWttYzy3ViqvGFMdyu4JOp3blZK8M8VftIfHLxu3ihfE3xCuroeNG05v&#10;FG6CJft5sVC2m4qg2+WBgbdue+a1fG/7Z/7T3xG0vQ9P8d/Fu81Y+GtSttQ0e9vrW3e8iurcFYZX&#10;uvL86UqD/wAtHYE8nPGBxl0A+j/jZ8IdL/a+v/C+o/s5638Nf+Fc+MvizY6FY3Wk/De10XW/BU98&#10;HFvpd6sEcZu4liDkSiSUSNbZMiFgDxPxh/ZQ/ZC+HXjTwnZ6P8UNfu7W88bTeH/E3hqPxXoN9q4i&#10;CgRX8LWEk0dujSFkaKdd6FcAtkEeRfFT9sz9pn40w6XZ/EP4walcx6PfjUNLgsY4rFIbwYxdbLZI&#10;1adR92VgZFGcEAmtLXf27f2rPE3i/QfH3iL4pfbNa8MzzT6PqVxoNjJKkssYjkkkJgPnsVH3pd5B&#10;5680KMgO4/ah+A37D/7P/wAS9S+G+lfEzx5qWqeDviVd6D4u0e4tYI5r7TIt/wDptnMITFGyOnlM&#10;su4uW3hFUFa6j9or4E2/xS/4KC2/w/WHxL4m0RfAOj6peNb3mkaXfwaZHoNvcb5J3jhsYREmzzJX&#10;UDarEncQa8J8T/tcftA+M/jXaftE+K/HkV54xs1KxaxNotnjBDgl4hF5Tn94+WdGPzZJyAR1Hjb9&#10;vD9t25+JGj+P/GnxR1Cz8SaHp8sWm3Enh+ztZFtLqBUaN41t1WaF4BGAsiuuzGAOtO0gPa/hB8Ot&#10;d/Yd/wCClXwM0/4D/FnWItE+J194ZluPL1a0mml0u81mOG40+e4sJZLa7jZ7XJaJtjKV4BBA5T9g&#10;Dwho/iT4h/HSfWU8G2uoaP8ADXUbzR9W+IGi297p+k3a6tYp9odLiCdVYKzru8tj8xFeW6j8d/20&#10;P2ptZ0DTINd8U+MNW8FzTanoA0PSPNvNK33CytKjW0fmKiysm0E7IyUVNgwBR8d/tk/tNfEPWda1&#10;bxv8S5rm+1zw++g65J/ZVrA11YNcLcPA4jiXrMiuWwHJH3sZFLlkB9WfG/8AYw+E3j/4/wCv/wDC&#10;Y3Gj6Tb/AAz+Evhy8+Ii+AW07QbPXdavNgFxYyX/ANnsre3eOaF2m2qrlD5cZMgA8hv/ANlD9lrw&#10;ZcfEb4h+Kfix4i8ReBvCJ8PW2lL4Jm067vnvdWguJlgubiN5bVRbfZLiKR42ZZJAgQrv48r8P/th&#10;ftM+F/F+lePdA+L+pW+q6P4Zh8OWd2scR3aTFny7OZShW5iUEACUPgKnPyLibw3+2d+034Q8f+IP&#10;if4Z+KM1jrHiq3jg8QSW+m2qwXscYUR7rfyvJBTYu1ggKnJBBJJOWXcD2T43fsBfDH4Zp8RH8M+L&#10;/EN4PCPxG8J+H9L+2CENcW+rafJdSvIqJ/rFZAECnABIO44NbOjf8E8vgnomv/E7Wvih8QtXj8Le&#10;Efi7d+BdE+z+JtF0y6LQ73a8uJdTkhhcCMJiGL55G8zGxV3V5l8S/wDgoj8fPEnxw8bfGP4VeI9Q&#10;8Gx+O0sRrGkw3kd4ryWtrHBHNukiA80FWZZFVXTzCA3UnDtv2+f2urT4h+IPinD8Zbr+2PFXkf8A&#10;CRPJplo1vqDQjETyWxhMJkUZAfZu+Zuckmnap3A9L+Bf7GP7MvjXxB4w8Hal8bLjxx4g0vxy2g+E&#10;fDvgjxJpOkz6/a8iPULeTU3MdyJWwi28JeTJ43Ag1ofCf4c/sZaX+xD8QPEPxp+GnxA/t7w58TNL&#10;0zVrrT59PjvbIuupCOCJpYG8pNsQEytndKibdoGK8Y+Gn7bX7T3webU5Pht8S10uXV9al1a9uIdF&#10;sml+2yY3TRyNCWhY4H+rKgYGAKyvhJ+1P8f/AIG6lrGqfDD4mXdhJ4i2triXEMV3FfurF1kljuEd&#10;HcMzEORuBZsEZNJxle4HBJG0kbSKpZV5Z1HA+tfqF+yl4c/YuX4a/s/+FfHvwq8K3fjvxB8NNTay&#10;tbrwjDOmrrcXd+Zb65kMRR5LaPTBHE0jb1+2EoDglfzg0n4w/EzQPDfirwhpHi24tdL8beR/wlFj&#10;EiCPUPJn+0RBht+XbL8w2lfTpxWno37Sfxu0DW/CniLRfiBdW974F0mbS/CtwtvFnTrWV52eJcph&#10;gWuZzl8nMhweBiXHm3A9p8J/sE6F4j/ZX1P4i62uteGfGul+AZvGUNtqniTRpLXVdLEqmJ49PSX+&#10;0YFkgdWSd42iZu6hlNUtT/ZA+Dtn+xLb/tsN4g8Vvp93ax6Ha6E1oiyDxR5j75Wm8ryzpnlRsysP&#10;3jSHydwZWYcV4V/b5/a/8GeEtN8DeHPjlqUOk6Tp7afZWstrbzYszG8X2VmkiLSwqjsqRuWSMY2h&#10;cAjnpv2ovj/J4efwfL8RrmTSZfCEfhh9La1hNsdKjlEyQeVsKAiX94JcebvJbeWJJNQPp34ufDXw&#10;Bovww8dftwaP8NvDsPh/xp8I/Dlj4T0tdDiFpZa9qL/ZNQkgQKEjlg/srVGBQAgzRPlScHmfjj+w&#10;x8KvhB4Q8ewfD74jeKpPH3wZsdA1LxddahBAul6gdQ8gEWDJiWIxSTxlWk3eaqsVC4FfPWt/tA/G&#10;TxJ8FdI/Z11vx5dXHgvQdSk1DSdBkCeVbXDGTdIGC7yczS4DMQPMOAAa1/Gn7Wf7THxZ+HWn/BLx&#10;l8VtW1Tw/a/ZoLbSWVMz+Svl26SMiiS4EY4RZGcJ2xxQB7H+3z47ufiT4l/Z7+IPx88Qa5rn9p/B&#10;XS5fE2oRXSnULtP7Y1USFJJQy+bs6FgQDjII4rW/b7+EH7MI/aO8O/Bz9nP4X+NLTxVrkfhaKPSr&#10;eewWxvIbzTLbalvGsSsLuSSWHLs3lmRpDgZGPFfiX8V/2svCfws0/wDZc+MM/iDS9AtbdZ9L8O+J&#10;tBWGaCAzvIvlPNEJ1i80SEKrbN28AdRTb79sz9p3VvDHhzwdqXxbvprXwleWVz4bmkt4DdWEtoc2&#10;xS58vz8RfwKXKqAMAcVXK7ID37W/+CaPw88S+Ovhba/DP4jahp+jfEDxlf8Ah3UrW/1zSNcudMks&#10;4YriWVLjSpmgkLRyFRE/lyI6jcNrgjn/AAn+xV8Afjv4s+FNv8BfGvjLT9J+IHjPxHpOpf8ACZWt&#10;oLizg0iy0+7d4THsjkeRLmXBYqocohA2MzcOf+Cg/wC074k1LRYPiZ8WdcvtF0nxNb64tjoMlnpl&#10;zDcxEYktbhbVxavgHkRspJ3MjknOv+1H/wAFA/Fnx4vPAd74E0nXPC9x4Avr7UdN1q68TR3epT39&#10;0bXfcGS2tbSGLAs4MJDBGu7exyzk0WlsBhfta/A34IfCrTvDfiP4K/Edr9dY+2Rap4Z1DxLpOrX2&#10;lvAybJnn0qaSAxzrJ8qna6tE4O4YavGDjFdr8Zf2i/jD+0Hf2Wp/F7xaur3GnxyJaTDTLW2YByC5&#10;byIk8xiQMs2T71xYVpDtRCzMeFHerjsA3k04Z9q3PH/wv+JXwn1e38PfFDwDrHh3ULuxS9tbHW9P&#10;ktZZLdywWYLIoJQlWAbGCVI6isEEEdOaYCn8KTINGCF3UZI4oANtOywGMVt+F/hh8SvG3hzWvGHg&#10;7wBrOq6T4bijl8Q6np2myzQaZHJv2PO6KViVvLfBYgfKeeDWEG5yBQADHc0H2NO3+opMbuRQALjP&#10;NMlUg5z39acVz19eaHC7efwNADNwPDelGWxwaQls804rjkGgCNwF3D8qMnbyaWRQ3zY6Uwn+H0oA&#10;cQG6fnUZxuwRTie5prBhyy96AAAEdffrTWGOjUc+lOAz0oAhb5elO+73pXXP3T9aQjJzQANjGFpB&#10;kdqQe9HXrQAE89aMkn7v60ojIFJk9qAF25ORSghRxQpI6CkOf7tACk8/epPlP3DRnHYUoYf3aAE9&#10;jSkf3TSHk8UKAp/Dn2oAN2OD0oBwflNISSOAKULkcGgBVUdT/wACpFOBgUdRjNJgqOlADix6A0h5&#10;60ZpQO9AAME5NIw44ajr0oAzxQAqhTyabyDu6U48HpzQXyMYoAMjBNNGfSg9elHGeKAFOcdaTJ6b&#10;aUJ3FJ0OPTvQAvWlXC80gJzkilJY8laAAt3zSEqf4+aM47Uu4d1oAbyOtOAHY0Mc00Lg5NAC5IP3&#10;qTI6rTif7oFNUZ60AOxu5P4UHAbK+lHTgmk27fmxQApb3oOf4qQHFGM9KAF46GhgOxoPsKTvQAKA&#10;TgmgjnCiggAfMKUPjjbQADB4akOd2RQemKTtQAvPTikycUuzPINDZXjFACDnqMU4LgjNJz2+lLkk&#10;YC8UAG7PSglT95qacjoKXd6qKAEAOcrThg9aN2Rim7c8npQAEkDIalJBPzGl6LjHNN6nn86AF5Iw&#10;fxpSqjHsaCuO9JtycjFAChjjk96TLEZpM85pc54oAUHFAC4BHFJ0HIowcfjQAmMHrTioHAFGOM4o&#10;DAHjpQADj5SaGxjikznkikHvQAuSKTvijbu4Jp20ryaAGgk9Vo2j71AJxTgSFwFzQAA4+WjcO7Un&#10;Q9DQG9VFACcHhTmnd/moDD0ppBbOBQA4g9A1Juz96lG1fpTSW9P/AK1ACjP8JpdqgUgXIyDRgHjN&#10;ACDinByxweabjHGKXPr+lAD1KnoaU9TimDjk0Bm7H86AHHAOS1GQORzTQWNIcA5xQA8HHehsgcCm&#10;A4PTil3HGDQAbm7YoLnqX/Sm9TSrHjpQAu9SMYNG0HoopuT1H/66cpwelABkA52daNwHRf1o56la&#10;TJHGKAF8z3/Q0Um7/ZFFACdgMfhXZfH1f+LmSlx/zCNLH/lPt64wE/p81dn8Tx8TxZ2b/Ef+xvMM&#10;Fv5Jtzp32wx+Qvled9n/AH2PK248zjG3vjPl4lKOa4ed1tONm7PVxd0rO9reT1RzVLRxEJPs199j&#10;jguDkUmFzkirGlaTrGvahHpWhaZcXt3PkQ21pA0kjnGeFUEnj0FXr7wF460zV49C1LwZq1vfSxNK&#10;llPpsqTNGoyzBCoJAAJJxgAHNehKtShLklJJ9rq50SnGMrN2/r/gGWSucKaTkjir9h4T8V6tHDLp&#10;fhnULlbmOSS2a3sXfzkj/wBYy4HzBD97HTvVW4sdQtrW3vZ7GaOG6jL2k8kZVZ1DFSVJ+8AQRkZG&#10;QR2ojWpSdoyT+f8AXZ/cx80b2uQquBknB+nWpAcimANk9+aeRzW3QD0T4XXniXQvhX4l8Q/DxrqP&#10;W01TT4bm5s4/39vZMs5JRlG5Q0qxq2Dz8oPBr0zW/BfhfxY2vaF4x8Q2fh6G48WaDJqknkkD7TJp&#10;5M8a7V2qxleTlgFBBz0r590DxL4k8K3p1Pwv4ivtNuGTY02n3TwuV9NyEHH41FJrWty2U+my63dv&#10;b3NwJ7iF7hiksoBAkZc4L4JG4jOCa+RxvDuKxeMnWp1VC7upJe9vHuracul+/wB/m1sDUqVHJSS6&#10;6b9NPwNv4w6prGrfFHXrvXtNazum1WZZLRusARiipnvhQoz3696l+ELf8VddAH5f+EX1zPv/AMSq&#10;7Nc/quq6vrt62qa5qt1e3TqokubuZpJGAGACzEkgAAfQCul8BJ8RD4d1WTwQNGMK2d59uE/9nfbV&#10;t/srfaDH53+kbfJ358vj72Oc16WOo/V8j+rtxXuqN22l2vd3f9bnRXjy4TkbWyWpyBUMeBnmv1C/&#10;Y41u5sv2W/gDFJ8b75dPtfBPjrUdU+DlvZzTr44t7e/v3eDaxFqzhc4Ejb+MoCQAfy+UMOF79AO9&#10;eoeEfCv7bEPgLQ/jR4H8NfFSPwv4TjuZfDfizSbTUvsGjxmVzcPbXUY8u2UymQuUZcvu3c5r2JLm&#10;2Oo96+Gf7GXwB134NeC7PxB4Q8UXet+Ovhb4h8XTfEq21oRaP4amsBemO2mg+zsrRL9kVJmeVXD3&#10;C7cfKpo6f+w34B1PTxrdh4X8QT2J/ZVbx59shkdo/wC3AWGNwUgpkEeUMnIPPFfMuk/F/wCLeheB&#10;L74W6L8U/Edn4Z1OfztS8O2utTx2F3Jx88turiORvlXllJ+Uelafhj9pT9o3wT4ctvBvg39oHxtp&#10;Oj2azLZ6Tpfiq8t7WBZgRKEijkCqHDNuwBu3HOc0uWTA+hP2kG+CF5+wl8HPEng/9lXVbe41Dw1r&#10;MNn4lt/FEk0WnXMGsTed54W2AnZg3mBXddiTKAWChm5z4keFdPu/+CbvhbxH4R8FeLtDW1+Jlxa6&#10;7pN1rs9zp9/dJpNsz6ssDRIsDOGEY+9tVNobk14nofxf+OXgz4eXXw58PfE/xXpPhXXlka80Ox1u&#10;6t9P1EZ2OXhVxFMMpsOVP3cHpgdhrvx7/bn8S/BJtQ8UfHb4pah8O7u+bw/IL7xZqMukyzJAkhsW&#10;RpTESIireVjhCDgDFPlaA98/aN/Y3/ZV0TRfiV4S+Gfh/X9A1z4a6x4Qim8Sap4kW6tr+LWVHmhr&#10;byV8lYd6kN5hLbGzgNhW/txfsnfspfs0XLeFvhGt5qHjjwz480+wsdEubzU9QbxLbkP5nnxSaXaw&#10;wSPIsLItvPOjpK6qThXPyXrXxZ+KniIavHr3xN8QXy+IPsv9vLeazPKNS+zjFubgMx84xAAJvzsH&#10;C4HFWtZ/aC+PmveF9J8Fa78b/F99oug3UVxoOi3XiW6ktdNmiBEUlvEzlYXUMVVlAKg4GM0csu4H&#10;2p8d/CfiT9uW78JeOJfjX4w034deKvjdp3h/UPA3j3RY4r3wZd3yP+7065K7JbJI1kVY0EQj/c+Z&#10;ESN9cZ+0Z+zZ+xZ8Nvib4N8MeB/DurajqTePrjRvEvgyz17VJHnsAFWOc3N3pNq0E6Sbt8cayoRt&#10;IYAmvnz9oLUf2yNXt9B1b9q26+J1zDNatJ4XuviFNqMivCQGZrVrs8qflYmPg4BPHWnd/tWftS3m&#10;paJrV3+0t8QJbzw0sg8OXknjK9aXSt8flv8AZnMuYNyfKfLK5HHTAqYpgex/tefDz9jX4IfHHVvg&#10;l4D+BnxAn1vwb8SLyxvrW+8QI9v4i0aIyLuR1iEltN5iDaVSRTGGJbdwOz+OH7NFx8TP+CiFp4Qn&#10;8O6xrHh9fh1put38fjHxbcRNBp8Hh+C4kRr5LaWZlt8hdscMjsE27ckkfLmqftF/tDa58R7P4x6x&#10;8d/GV14v06Py9P8AFNz4nu5NRtkwy7I7lpDKi4dxhWHDsOhIPT/FX45ftyeHPiFpF38aPjj8ULbx&#10;VoFst5oNx4g8Wah9u06K7hRxJA8knmQiWIoSUI3rjORiq1A+jF+B/hf9kf8A4KW/s73fwL8Q6xpv&#10;hvx5q3hXUbjbrF1JD5c2spFcWguJra0kntz5COVmhQkONy4wTk/8E+7Dxb8MviZ+0GNf8d6t8Mr+&#10;1+FOpn/hKGs7tZ9KK6zYKZQkA84kNlfkGeT7kfP/AIQj/a+/bA1yz+G3hfWvHHj++0P7Vq2n6PJr&#10;FzetZNNcI1xcxJI5EbSTyozuvLPIGOSc1NpXir9uP9pXxVqmh6H4l+K3xA1xtBew1m0s77UtWujp&#10;YnQtBKqNIxthNsJRv3YfbxuxS5X3A+zvin+zV8Kfjz+0x4k1H42eIW15vhv8C/Dd3fa281xp48c3&#10;U4j/AOJ081laXtyYFiuEDMIGkZo18xo/nNeM3X7OX7Iuiar8WviV4O8FeL/iV4Z8Hv4attF8N6Br&#10;U9pLaT6nBcPcyz3E1ik0sFvLbNCjm2QyNcwFlWvnjV/Hn7Snwo+IdgniHxp458M+LPB9imm6at5q&#10;V5Z6ho1qu4pax72WS2jHmORGu0De2Byais/2i/2h9L8d6h8UtP8Aj340t/FGq2/k6t4kh8UXSahf&#10;xbVXy5rgSeZIu1UG1iRhFHQUuWQH1J8cf2AvhP4av/ijpnwz8L+I7i68KfE7wbouj2bXTTzRWep6&#10;dJPcrKqoNz+aqANgAZxjmui8HfsB/sseHPEnxk8RfFa4uZdE8G/GGXwnpOjXWt6jaSWGmqZXW8kl&#10;stNvpJHkQKkW+OKItFIS7EhK+Xfip+2P8b/iL8ZPE/xm8OeMtV8I33i+zt7TXLbwzrVzbR3cEVtF&#10;b+VKUcGVCIgxVsjJPbisiy/ak/aZ0/x7efFbT/2i/HkHijUbdINR8SQ+Lr1b+6iQAIklwJfMdVCg&#10;BS2AB7Cnyz7gfR/7Nf7Lf7GXxG8W+Nvh5o11qnjbxGvxEfRvh1Z6xqt/oVpqum7isUn2iDTrgLdu&#10;5UGOfyEQckjkVY+C+m/BTQv2Gvilo/jT9kbVPEWs+FvilpFpr1tp/jBluAWGqJGVkjtpDFHEV8ps&#10;bllYqxK4APzL4U/ad/aY8C2mrad4I/aL8eaPb69eyXutQ6V4tvLdL+5k/wBZNOI5VEsjfxM+WbuT&#10;Wf8ADb4p/G34Q3d14v8Ag/8AErxV4XmnVbe/1bw3rFzYu4bLCKSSBlyDtJCsedmcfLmjll3AydM8&#10;E+Mda0TVvEejeE9Uu9P0FY21rULewlkh04SP5cZncLti3v8AKu8jc3AyeK/VH9kj4/8Aw/8ACHgf&#10;9mn4O6n4a1KbxZq3wn1qPw3qsKx/ZrWyur3UXvxKWYN5jDTbZEwp+WSbLJ0b8sbfxz43sdO1jSbT&#10;xnq0Vp4iZD4gtY9RkWPU9knmp9oUNibbJ843g4b5uvNdd4Bs/wBrXxbp0PxC+F9r8RtUs/AWnyWs&#10;GvaBHfTw+HLVhI7xCeLK2cZEszFQVU+Y5/iNOSuB9F+Bv+CfXgvXv2ONX8V+NNCXTPH9l8NW8b6P&#10;cab4kvLya9sXkE1uJrNdP+yxLLbMAu2985SAzR8sq87q37Knwisv2CIf2wYfA3iYa1NpMGm/8I61&#10;8vl29ybp4z4kJz5n2Bwn2dEZQv2kkb9oXd4T4e/aT/aN8IaFpvhbwt8fPG2l6bo7THSdN0/xVeQw&#10;WPmo6SmGNJQsW9ZHDbQNwkYHIJFZv/C5Pi9tYP8AFXxIwk8OroEgbXLj59JXG3Tz8/NqMDEH+rGB&#10;hanlkB9p/GqS/sPgJ40/4KKW9yIbj4sfCnw54TsZNoCnVbkyWmtYJOS/laJcH2S/GQ3JHOftI/sT&#10;fAD4Z/C/4kweCPC3irTdc+E+j+Gb+Hx/fa2JNN8WvqKweYIYPIUQrmYyRFJXJWFt3XI+RdQ+I/xE&#10;1XwHY/CzU/H2tXHhnTLp7nTvDs2qTPYWs753yx27MY0dtzZZVBO45zVrxF8YPi94u8Gab8OvFfxW&#10;8San4e0Vt2j6DqGuTzWdgcY/cwO5SL5flyoHHFTyy7gfQH7at7qWp6d+zp8UfiR4f1jxNpP/AApX&#10;TP7auJLyVTf7NZ1TzITdlX2OVwN3JGQcHFdx/wAFAvAPw6+Iv7UHg74X/CD9mG+0vWfFK+DodP14&#10;+J2XT9SivNNto47RV+zLHEzO6Kbje2TE7bcswX5KPxl+L0nw3X4Mv8VvEh8HrN5q+E/7cuP7NEm/&#10;fv8Asu/yt275s7R83NX9T+NX7Qlt4T0/4W658W/GUWh6PcQ3mk+HbvXrtbWykUb4Zordn2RsN25H&#10;VQRuyDzV8uisB9leJP8Agm9+zx4q8afBa/8ABV5eaZo/jjx5f+HfFFrouvXWowA20UUym2ub/TrN&#10;1lkzJDjy5Yy20q7EOp5Xwt+xz+zx8b/H3wRg0T4Z+MPhnpvxB8eeJ9K1vTfEmum8lmt9MtdOnhW2&#10;kNvGwaZp5oMmNyJSQA20Kfnux/a1+PWra9YXvxa+LfjLxtpFvrltqt94f8QeNtSa3vp4MBHdknEi&#10;uFUKJVYOo+6wxXSftY/tveO/2qZvDa3fhq38O2vhWa5uNNFrrmo6hdyXVx5AkuZry/uJriWTZa2y&#10;KWf5FhULjnK5ZAan7cfwl/Zm+Gcfhm6+AeqSw6pdtfw+JfD63mo3lvZmGRPIkjuNQ06xkLuruskf&#10;lkK0YIIDYqH/AIJhafomrft7/C+z162hlj/4SISWcVwoKPeJDI9qpBOObhYq8p+JHxp+MvxkubO5&#10;+L/xc8T+K5NPhMOnv4k164vjaRk5KRmZ2KKcDIGAcCsPRdY1jw5rNr4g8P6rcWN/YXMdxY3tpMY5&#10;YJkYMkiMpBVlYAgg5BGarl92wH1J/wAE8Na8R+Jv2hvif8QPHGsaxJ4utPh5quoLrUNr9s1axuft&#10;tml5d2yOctdxWb3jpghlKcYwMZ//AAVItdLb4weCdehnvLnU9Y+FulXuuahqlmLe/wBQmaS4SG7v&#10;IwTtuZbRLWSTJyWbJJJrxnxj+0d8avGvxTh+N2peOZLHxdCMr4i8O2cGlXbSZbMzyWSRF5m3sGmb&#10;MjjAZjgY5nxV4t8WeOvEV34w8ceKNR1nVr6TzL3VNWvpLi4uHx955JGLMcYGSTwBRyvmvcD6e/4J&#10;v/sqfAv9ozwv4w1T4zaNrF5Jp3i7wvoumHSdYFoYF1NtQjllOY3DlTBEygjGVIPBNdtN+yX+xJ4Y&#10;+O/iHwh4otdahjuvAvhjV/Bmh6lrd7HYm51CyiuLmK4vrOwuZVK7/wB1mJVbJyyhePjfwf8AFL4n&#10;/DqC4tfh/wDEjXtBiu7q2urqPRtYmtVmmty5gkYRsAzxmRyjHJQu20jca6Dw1+1L+074P1C41jwl&#10;+0b480u8vLK3s7y603xhewST29unlwQOySgtHGnyohJVF4UAUuWT6ge3/s0eC/H3wJ/4Ky+G/hDp&#10;HhabQJrb4mW+i694dh1j+0I10uSdUu7eSdVQXMX2VpCSyjI5KgjA+aPF8FnB4v1a20tU+yx6nOtu&#10;I8bfLEhC49sAfhXSfD/9pH40fCy78Rap4H8cy2WpeLLaS317XGtYZtSmjff5qpeSI1xB5m9vMMUi&#10;GTjcW2rjhwRliD6ZqgHE7eooVgTzQXPp7U3cw420wHsQRk01hheKUs5GCD0z0pvOMs2729KAEJ9K&#10;XOB+VAQnknFAznA4oAG564qMjd2/iqRlHQVGRg7AtADSMdRRuzyBQSo5NGc9BQAwrzg8ig8nIp7D&#10;jApBy2RQAwAZ6UYA4ApSCO9DKQcBqAIwAW6UpIGdppSoAz600r6UAKdzfdNIBj5s0rAjBBpOcZFA&#10;ACT1zShT2FN3ENTiSe9ABtAHzU3fngD9Kd95cZpOQdx5oAXBzntTdueQKcMleaQ5XgGgBcnHXnNI&#10;nBoAJ+8KCNp/rQApOV60devNBAxljTfu5OOaAFZcdqTNOY5ODSZHYUAIM0vHT8aOnNGMtigBCB1x&#10;S7Rn5VpXB3ZzSc43ZoARufz/ADp3ydFNJtzyTSCgBckjANG3P3j3pQvy9aaNxPHpQAu7nHOKXaaa&#10;SR1pwYnqaADb3ams6jgL+lOB7FqQhsYzQAoBK4H400gMeBTgSTwKCCPmzQAJwcGmjk5pRuJoKgDI&#10;oAUMSdo/Wk5xjNKoyOTSEDrigBSPQGmjinbztyR7UnHQDJoAQ0v169KPfNIeaAAqCMYo2qRnaacQ&#10;do5pACflzQAHnilXYF5pNpY4ZqQ8GgB2T0BpAGLc0qr70nOce9ACfd+VSTS4yM80HI4NCscYFAC7&#10;DQxVTwv6UE991ByTkGgBFOeR17UpAA20gJHGKUgk59KAGqCKVuTijLGl2Z6n60AG7BoOc43ULk96&#10;GA6AUAAGe1N6HpTgTnAHbNJlT82aAENA6cilxk4ozxigAGDzSBR0Ipyr8p5pvI70AL0HShQoOW/C&#10;lwQcbqaRtoAduA5BppDmnKCT1oI29D2oAQjbyCaBk9c0HOOlIGOcigBwU44FBAUcigknv+VBPy5B&#10;oAbuDHpTiCMlqQfKen50vJXBoAbtIOQKdk44pCWHGaUKT1GKAGgkA04nODmgDDYFDAUAJ16j8qRl&#10;x2pR8vQd6GOTg0AJnIoGetKcHoKB8pxQAcdPTikwCckUqr83WggqetAC4A6D86bgE5IpTu27g1KV&#10;/izQAZXPymjJPQ0gGRSsCFyKAGheMknNAOTg5pcHJwaTdhqAHBTngfnQFAGWo3HHWjrlc0AH7uik&#10;2N6UUAIMnhc12Xx8Kn4lzAj/AJg+l/8Apvt64tm4+v8AD613/wAW7Tx5pOj6bovjT4rWesGOGB4t&#10;Hhu55JLJHt1ePcHiVR+7ZRwxxkCvKxXu5rh5XW01Z3vry3asmtLK92t1qc1T/eYPTqrPfp5Ml/ZW&#10;ZU+Pmgu7Mqj7VuZRkgfZZeg7mvRPCF7psZ8A2Gg6zqGradeNrhh1fWGVZlu5LN4vsRTewj/gYfMQ&#10;5lBHQ1875x8xp2Fzx09K87NuHFmeKdZ1Le7y2tfZTV73X8/po++mGKwP1ipz3tp28n/mfRHw4m17&#10;4aWnhH+0tPa01jSfCXiO9bT76PbJGNzMnmRt8yhtvQgZHtXE/tIaJp2g6X4Nt9HdG0+50e5vNP8A&#10;LbO23uL2aaNT/tKkgVvcGvLGGOhP+RilAUHO081GF4blhsyjjHVu7ttctk7877u1udhRwLp4hVeb&#10;vdW3vfz8xwG4cCnEHO4imAkcA1KwXHBr6vZHoDTjvSk5HFavhHwL4w8fXUth4O0Ce+kt4/MuDEo2&#10;xqTgZY4AJPTJ56U3U/BfizRrW+u9X0C4t49PvhZ33nR7WgmILCNgeckK3bt9M86xWFVV0nUjzaaX&#10;V9dtN+xHtafNyuSv2Mz0zXU/CPjxdeHb/wAyrrv/AKarqsHXNC1jw1rEuha9YSWt1b7RNDIQWXID&#10;Dp6gg/jXW/Dq38a6j4Q1jS/CvxSs9Li+x3k13oM11Ok19DHatJNtVImRsxIy/My5wR0rz82nCplc&#10;+WStJWu72SfXRP8Ay80Y4rXDy1WvX+kzhVILYxX6Y/sb6h4csfgp+zTe2njXxP8A8JdY+DPHd/4W&#10;8D2MaRab4qmi1DUGFhcXBm3I8nIVPIkVxlSylgK/M0Bc8n8K9U8G/sS/tU/Eb4ZwfGPwL8FdU1bw&#10;5dWtzc2moWDRSGeO3d0nZIt3muEaNw21TgoetepL3t9DpPoz4Wfsq/A3Xf2d/CfiG5+CUGqeHdY+&#10;FXiTWvHfxgbU74v4V1u1F59mtQkc624KtFaots8TSzi5BQ8ja/wn+wf4U8b+Ebfx94S+Buoarodx&#10;+ylLr8Gr6dJdzW8/i6IuHVHRyr3SFG3WoJCqpJiAr4f6tsLd8/epGGOnB60cvmB9h/HT+3fiX/wT&#10;1+Eni74efsl6DqOk6X4d1yy13xJ4ft9Xum8KTRatLKd7C8eO3MsciTE3KMD5r+XtUbUyvih+zb8U&#10;I/8AgnH4f+Id7+yh4i8L6hpPjydNUu7fS9aWG60tdLtmXVbiG5mkgjMkjMDcRrFG20KMAYr5i1Pw&#10;d4q0DQ9K8Sa54evLXT9chlm0a8uLcrHexxytDI8bEfOFkR0OMgFSKvN8LvHMfwtj+Nb6Ht8NSeIp&#10;NFTUjdQ5a/SBJzF5QfzBiJ1bft2HOM54qeXzA+yf2lP2dP2V9O074v8AhHw58HdP8Jr8NdW8ECx8&#10;UWOr3811LDqsYN59oFxPJCVXeWTZGrKEGS3Obn7dn7M/7O/wSW1sP2efghr0OuxfEbS7b4feJI/C&#10;morpGu27I+IpNRur+4s9QeUiGVWgjhHyyAoFyF+C9oLbiMnHPy9qascs8ywQK0kjthVUZLHPAH4m&#10;hx8wP0E+Pnwug+OOs+Efi9+0ZP8AEz4T6d4y+OFhYeOfhj8RNamWykNzva51fS/tGx1gjXdGxeNh&#10;F5yhZSBtrN/aY/Zj+B/hD4seA/BHwp/Y58TTa7efEK7s5tHm8D6/a6XrujqqjEcj6jcPeSQjdIbi&#10;1ljRkYOVCjn5Q+MH7I37S/7PegWfin4z/BvWfD+nXlx9mgvr21Xy1n2lxC5UnypNuW8t9rnBIBwc&#10;edYCrtXGD1x3o5fMD66/bL+Gvw/+G37T+rfszfCT/gn/AHUXiLQ/iDdy+F4I7jW7tvE2hp5oSKS1&#10;84zToxjMiz2zx/IpX5sF67b4v/sPeIde/wCCh2j+FLr4Py6H4dvvAFpq8Om+LdN1y+tr5rXQYJ7y&#10;zs1Fwt3eTRSnYltHcBlZUQkAbT8HSKWXJc59fX/P5c10PxM+FHjz4NeJ/wDhC/iRoC6bqZsLW+W3&#10;W7hm/wBHuYEnhbfC7L80bocZyM4IB4p8oH2Z8Tf2evht+zJ/wUN/Zn+IXgXwhd+HPCHiLxB4Z1LU&#10;Ly90+7s7G31GDWhFexKLyaeS3aIRxtJbyTySQliGI6DL/ZO+FHjT4CePv2iNE/aM8OeNPAcJ+D+p&#10;zSXtroLC/NuNasE+0WizSQJOpZcBxKqEZw3UH5R+DHwX+If7QHju1+Gfwwg0u51u+ZI9OsdU8Q2O&#10;mfa5XlSJIInvJoklmZ5EVYUJkb5iAQGItfCP9nT4z/HjxbqXgv4S+BbjXNW0ezku9UtYLiJPs8KS&#10;LE7s0jquA7qvXqwxRy+YH354j+B3wT+Nf7RWoaR8RLS/8ZL4Q/Z78NSfDGa8s7rUrrxtbtsaTVDa&#10;Wl3az3UkaSyx/Z4rgsnlc+Z5RB8qvP2dvgxc+KvjPqfwK/ZC1jxfrXhZPDCaP8NfFOn6vp9zpiXc&#10;Ex1S+XT47oX0sccsduI0eZzEl6ruWC5b5G+Knwg+JfwP8Zy/D74t+Cr3Qdato0mksb6HDeXIA6SK&#10;eVZWB3BlJBzkE1zyxoqAY+790elLlfRgfe/xm/YS+Ed74k+MXgz4L/BWaTWPCfxH8GQafpVjqN1c&#10;S6Vo93pskl+8mZWPkecYy9xJkR/30FdR4O/YX/Zq8OfEL426d4o+COs6tq3hT4wNp2keA4fDOrar&#10;c2PhhjJJb3UNpaX1rdSJOCEW6ZpkRY0JQmQNXwX8bfjH4u+P/wAT9S+LfjtbNdV1QQC6WxhMcQ8m&#10;3jgTapZiPkiXPJycmuWRtw2kZ9OOlHJLuB91/stfsufs9/GHxR8QfAfgj9m7xVfXC/E6bTvB/ibx&#10;54L1y80fS9NBKJZai+m3ts1hcoWVpZJvMVV5KqfmrO/Z2ttW1b9jD4tfB/wH+yx4R+IniTw98TtH&#10;ku9D0j+2b6TUoFGpxNdrHZ3qSSxQsyRo8QVdkuZA7YZfiZgpJX881pWvgnxTe+D7zx3Z+GbyXQ7C&#10;+gtL/VFgY28FxMsjRRs+MBmWOQqM5IVqOV9wNTQfg58TPEvhHxZ450TwjNJpfgdbdvFVxI6Rtp4n&#10;uPs8QZHYOxaX5MKpKnqAATX1J8RfD/7T/i79mf4EeIf2LIvGV54b0XwPc2/iCP4f3Fw8umeIP7Rv&#10;DdzXYs/mgaSB7YrJIFBjAAZgrNXxrgHJI9/rxXpXwq/Y6/aj+OHg+b4gfCb4Ka5rujwzSQ/2hZWo&#10;xPIi73SEEhrhlHJWMMR7cVT8wPpTwV+wl4V+IfhjS/HXgn4IX2raJefss32tjU9Nlupre58YQi6H&#10;lxujkNdoY1LWikkKuWixk1i/F/4TfC74C/sg/CH4n/EP9hO5+2ePvBurWniTXpbjWbJrHUkuL2DT&#10;LqHzJmhjnljWC6dJEdJo0PlRxq26vjvBUDLD6ilICjA/i60uV9wPsn9pb4XfC/8AZ9/Z9+Hfizx/&#10;/wAE/p9KuvHnw2uk1TXHutasjpHiAXd5HaOguZpIg5hhSeS3kVvMUgp5SnJ7D9sr9lb9j34T/BS+&#10;uvhz8KPEtyv2XQZPB3xA03wxqb6ffmVoftD3WptfS2UomV5CI4reBo3VUwcEH4FAK9/yoYKRgr74&#10;pOLA+2P2xfhZ+zZ8Oz8Yh8PP2aPD2lt8I/i54d0nScavq0/9r2N5b6nJPb3gkvDuUvZpgw+U4Ukb&#10;iRuOd/wVatfEPiXxTpfxN0T9mbT7HwnqXhrwzLYfE7R7PVHhvSdGhQ2P2mS5ktCqOrptCCYfZ1BY&#10;/OW+Olb5gv6Vr+L/AAV4w+Hus/8ACN+N/Dd9pGoLawz/AGO/haOQRTRLLE+1ucPG6sD3Vh2NOMfM&#10;DM9x/KnBs8U352k8uIFmbhQO59K9M+JP7KHxc+Fni3w38NNci0+/8ZeJGVF8EaJdm81XTpJDH5EN&#10;1FGpWKWUSqViDM4wd6ocCrA81PJ4o+bPK113xm+Afxo/Z61618NfGn4d6h4evL21+0Wcd8qlZ4tx&#10;UsjoSjgMpU4JKkYIB4rj953YYUASLzyBSbgOn60nm44Brrvgj8HtT+O/jM+APD3jLw7pGpS2rPpi&#10;eJNWFnHqNxvREs4pWUoJ5C/yiRkQ7TlxwCAcmMZyV/GkKkfw1o+KvCniHwN4m1LwV4w0e407VtJv&#10;pbPVLC6j2SW9xE5SSNgehDAg/Ss8EMfmoAaF4xQCAeaXjPBpc5P+eaADcDhR9aAeCKbnbz0pwGRk&#10;0AN+hpfw/wDr0gxmnDC/xUAI3HGaQnmnFRijAYbgf1oAM/NzUfBbOPahmLH5TRnvtoADz1xTT64p&#10;c85pR15PWgABBXGKYy4XGPzpc/KDQeeC1ADcBRg007icqtOfkcn8KbkDvQAZAOMUjFQckU447GkI&#10;DLtNAEYyRyuadjPIFIEOeKXkfKTQA0DnpQOCCacwA6UEgcZoAN4AzQOGwRTTg89PenL83U0AI2M8&#10;Gk470MAG6U4AdQ1ABjjJNNJOOTTgARkUDDfL/wCzUAIDwPrSYJ6frTjzxmk6cFaAF56LSbeelLnn&#10;j0oz/FQA0U7nstNNAJ/vUAKBg80nzdVGaUnFIeB1oAMkdRTiMdaaMfeFOegBA3oPypcA8BfwpuAR&#10;zTjxyDQA3ac8igjjOKdwBkdaBwKABSAKQkEbhRwTjFA9M8CgBWI9aaPpSuo6UigHvQAo55GaTOeA&#10;acCDxmjhTg/zoAaCcYFLwaUjb8oNGMdqAEXgdBmlwc8ijI9KTJbg0AJTupzikY56CkB96AFx3NJ1&#10;6U705pvBGQaAD5v4lpwGRmmjDGnA5SgA3Y6UcH+GmgZp3AXIoAaynptoxnpThg8tSDk5oARSB6U4&#10;kE4A6dqaSCKXvgHr2oAXI2U09eDTsDbupqgA4oAUcnGKCcHhqXgfKWoYAcn+dADQcGg9TTsY+YGj&#10;HegBFHzZx2pecbsUZAOdtAPGKAEI54FA9MUdOKQHvQApB6UH6UAk9TmkJoAPnz92nLzwB0puRnBp&#10;yemaAAkCjOTll96Tq2Ce9KoH9KAEKnqBSYp3Xg9KCBnHvQA0fK3NO3ZH1oJ55NN4A3dOaAHAgNjF&#10;NOM8GnAbutNOA2cUAKOlBGBjP0pQAOd1BUdRQA3Pcmlz/KlAVhx296OvNADcZp2CTjFJ25Wl3c5F&#10;ADcd8fSgY9P/AK9OJ5yO9NNACnPYUdBg0A5/i/OkJ7Y9qAD5uy0DPQigkAZpy4ByKAA8Hmkzkfdz&#10;Sydc5pAoyM0ALgEcCm45zinHjgHrQQO1ADSMU7eOtHQf54pOD/jQAvmr60U3j/npRQAYOOv1rvP2&#10;g9I1iHx22sz6Vcx2c+k6WtvdNbsI5D/Z9vkK2MHofyNcD0Ndv8WNCn8L2tjoGpfFO71q7jt7eaTS&#10;5oZhHaLLbpKpVnYqfldV4A6/WvLxXKs1w75tbTVrN3T5W2mtFZpb6a7nNU93EQd9bNW8tDiiARkC&#10;lPArT8G+ENd8d+JrXwj4Zgjlvbwv5KSTLGp2oXbLMQB8qk1sy/BDx8tzp8FpBY3i6mtybO60/VIb&#10;iF/IjMkql0YqGVATgkE8YrorZhgcNV9nWqxjK17Npaa66+j120NalejTlyykk/6/yOUVsZ4oY5GK&#10;6bwt8GPiL40k0yDw3o6XDazb3U2nqtwg8xbdsS5yeDnoOp7ZrH1Xw5rOj6dp+sajaCOHVIpJbNtw&#10;O5UlaJsgHKnejDnrj3op5hgalb2UKkXLa11e+ulv+3ZfcwValKXKpK//AA/+RQPPQ085BzTOew/S&#10;nkbuCK7maHdfD6yPif4W+IPBWjapY2uqSatYXix3moR232y3jS4VkDSFVJRpEfGeRzjKivTL/wAW&#10;/BuRtaHxE1p9Us4PE2hLMNLnRvtckFh5U0pB5eLcrklAS3AyM5r56KgDYaTaF4xXy+N4bjjcRKbr&#10;OKb5tFZpvlv717/ZVu2u+lvPrYBVZNuXnora6dfkdB8Um1GT4k65PqmrWt/NLqcsrXlnMJIptzFl&#10;ZCCflIIwOwwOxrS+D2j6zPrl9rUOk3LWcHhnXFmu1t2MaN/ZV18rNjAPI4J7j1rjSFzkZ9K7H4fa&#10;W+u6DqmkWfxRvNLuFsry6GhxQzGO9jgtHmfc6sEG5Y2XDA9PQ12ZhR9hkzoOVlyqLfK2ktr2je35&#10;LqbV4xp4Xkb00WxxgOK/Qr9lT4pfs/6L8Of2cZtX163Tx94b8HeN5/Cc914utbXSbPVTf3r2trqk&#10;TRGSNJtwKyedGMlAVZWLD89sEjCnnH4V7L8O/wBgr9oj4p+AtB+IHgrT/D80Xii1vrnwzpN14ssL&#10;fUtVjs5ZY5/s9pJMs0rK0UgwqknAx1FexLXfQ6j6A+FPh/8AZyn/AGcPClzJpnwrk8GTfC/xJJ8U&#10;NU1STSx4rtvEqi8FmtmJm+2q+9bAQxwjyGV3Lg/Mam8HfBj4H+NPBNv8QNGX4V/YLn9lWbToYb7X&#10;NGtbp/GCb8sbaaRJkvPlJFwyDPy4kJIz8Kk4fnGf89qGCqNq0KPmB9ffGH4i+NvjJ+wJ8Np/B8nw&#10;mmt/D+h6xYeNrFdI8N2OraYyapLNCbeOSOO6TzIXjbdaZMreYX3MxLUfin8JNdv/APgnroN34i0j&#10;4WW/irw54yllabw/q3hmDVJfD4023WEzGzkE125n8zIfzJy3LA8GvmvxF8NvGnhHwl4d8b+IdJMG&#10;l+K7W4uNBuPORvtMUFy9vK20MSuJY2X5gCcZGQRU0nw6nX4Tw/FlvF/h8wz+IJNIXQV1Vf7UVkgS&#10;Y3BtsZ+zESBBLnG8FetFrdQPsf8Aab1r9lDX7P4weELTwv8ADWx0jwnq3giXwbdeEtKsLa+liuY1&#10;Gq+XPbgS3Y+Zt0ZZ1jbAATAFXP27rD9n3RrG10v9nTwb4LtVm+IWl/8ACtPGmh6l4ZghsrTbIFS4&#10;a0mN9LG37p3lv03RvCSzruKt8EOARuz+tSWWm3erXcOk6XZyXF1dTLFbW8SFmlkYhVUAdSTgAChR&#10;XcD7l+MHhP8AZ58a+KvBvxy/ao0vwf4L8Ta58YbCL4g+HfBvxIt9a03xDpszPLf6wYrW4nbTyrYR&#10;gJNrCY7VUir/AO0lp3wxl+LHw/0H4Y/Cb4ax6pH8QLyeDXlufBa6PeaLsUm2mgtZmheNFUvHLeos&#10;rbmXLOBt+U/jj+yJ8X/2edKbVPiLN4YYW+sHStQtdG8aabqNxp98qszW9xBbTvJC4CtkMuFKkE5x&#10;XmYABXae/r61MY26gfYX7ZPiKyb9qLUvgL8EPgd8F7ZbP4hXmsfDzxFo8WgLaS6QRMI7W6dybOaJ&#10;tnmhLtiUOECqrBK6z4kfAL4a6z/wUH0XXZPGXwx8LeGb/wACwXlt/YKeF7/T7vVLXQ4PtVktlLML&#10;GGSW6LohuAkRc7lJKgj4P+4uR+rfT/DrXR/FT4aXPwo8Vr4TvvF/h/WpG0yzvPt/hnVVvLXFxAk6&#10;x+YoH7xBIEdf4XDCq+YH2L8aND+Afwi/b0/Zx+O3gDUvCem+F5tb8O3PjK70XUtJVLTUrLWP9Nkn&#10;tNNnkhtNsKwsTEBA5DNGW+bHM/AbwdoH7OPij4+aH8f9W0S90/W/hFqAsLfwr8RNLkfVlOs2W2OC&#10;4iN0kcrCNnEbxNIUXdsA5Hzv+zn8B7r9pT4s6b8HNI+Jfhvw1qmuXUNpo0/ihrxbe9vJp4oIbVDa&#10;W07LI7SgguqxhUbLr8oMnwd/Zr+Jfxz8S+IPC3gU6OjeFdLm1LXb7Wtdt9Ps7W1jnjgaVprhkTHm&#10;TIOSD81Ty+7uB9xQX37KPjT4932nLqvhfVbLRfgH4cs/ggdf1DR7xpIFKPdJdjUyth/aaGS5jMNw&#10;FVQp2KCEx5/JZ/CzVvGXxmn+Bnws+Ful+N44/C8eh6L4+v8Aw7PYpbm3m/ti509XlfS/NkmFm/lo&#10;58pJphHtZML8m/Gv4FfEX9n7xbD4K+JmlWsN1daXb6lYXGn6jBeWt9ZzruhuYZ4GeOWNucMrEZBH&#10;BBFcmNmNwxk0cmmjA/Qz9oH4G/AnVvHnxq+F/hfw38L/AA7rmlfEfwTe6fa3Vzpmlx2uj/2U7ah9&#10;ledkDQmR4mkjiLGQlWKuSM6vhLwH+yf4V+J3xut9N8NfDrUvEkXxea70HS/tHha6spPCcvmSW8dh&#10;/acwsUUlsSiBluIlEa/J8wH5+fFL4o+OvjT45v8A4mfE3Xf7S1rUlhW9vPssUPmCKJIUGyJVQYSN&#10;F4AztyckknDAATgdaOXzA+8v2UdC/Z+8Y+LfiF4Wsvhf4N8C6PqHxOuF0Xxt4kvvCGvN4fsBlRYy&#10;WWsz4ltYt6v9qtC7PtKqZMYrB/Zy+I3ia6/ZR+KXwG+GOu/CLUvEGlfETS7vQ4/FHh7w5bw6zp6/&#10;2ik9yh1SJYpyrSQlA7F4Y3KptUlT8VsFz94jFb2nfC/xvqnw41T4v2Oib/Dujara6bqWoecg8q6u&#10;UleFNpO47lglOQCBt5IyMvl63AtaJ8Kdb13wr4s8WJ4g0C1j8IfZ/t1jea5BHc3Zmn8kC0j3H7Vt&#10;PzMY8hU+bOCM/Q3xY8C6p+0z+z98Edd+BvjzwmkXgvwDLoPiLw7qXjjT9KutL1JdRvZ5bry7y4iZ&#10;1njnhbfHuBKbeCAD8osNwyTn8a9y+Hv/AATm/ay+J2ieFPEXg74f21xY+NPD+o63oNxJrFtGstnY&#10;yxxXDvuf90Q8saqr4Zy3yg05Ae6eBPg18EPHvhHSPHein4WfYbj9lu+0wQ6lruj2t1J4yUXQVnt5&#10;5ElW7GEZbp0UEBdspJUHH+L+veFvg1+x78I9Wl+C/wAGte1DWvBOraL8Q2tY9Dn1SOaSa9XSpy1o&#10;WnguI7ZopzcIFkd40S4kLfJXxhvBG/gU7Chen+c0uQD7U/aZ8SaB8Iv2e/h9JqHwN+CutXfiT4Z3&#10;Wj+NptBi0FtQs9aa7vPsl0p04mWCaK2WFzJGFWUsFmZ2wB0/7ZNn+x/pPwN1CL4P/DbwnfaDcWug&#10;t4I8RaPeeHIrnTWBhM5ufJmGq3UkiGVZkukdUc7hsCg18taj+xP8ctC+HX/Cy/Edv4c02F/Dy67H&#10;oupeM9OtdWfTjgrciwkmFwUZSGUBNzqQVDZFeULt2BmP8XWk/Jgfbf7Y3xC+BjTfGE/DPwV8JbVv&#10;Anxf8O/8K3bw/wCE9JX7Tp8tvqbXisEjI1C28yC1ZllEkaFwuFVlWsj/AIKgeMPFXxdn0n4o+Hbv&#10;4Z6h4JvtB8Oy2eo+H7fw9Dq63S6RFFNBMLcLqCxpIJlMLjyU2xjChIwPjsBd3zHp3DdKeRGpweG3&#10;Zx/WiMdb3A3/AIX6zoPhz4meHfEHinTxd6XY67Z3OpWrKD51uk6NImDxyoI545r6+uNO1X4F/wDB&#10;YOb4pfGDUW0nw74z8Y6/qHhTxxfZ/s+7t9Rt7kWV9FcN8jxxm7tWZ1JEeOcECviQqMY/kfetrRh4&#10;3+It9ofwz07U7zUGkvls9B0ua+PlRTXEirtjDtsi3sVyRgHgmqkB9N/8FCPEvw50/wDZ9+F3wi8O&#10;eHfDug6vpeta5qN14X8L+NI/EEGk206WMKs17HJIpa4mtri58vdlBLyFyM8L+wFffDPR9W+KniD4&#10;k6d4TuptN+DerXXhePxhptldwjVkubQweTFeK0ck+PM2rtJKlxggtnxXxh4S8QeBPFuqeBvFVh9l&#10;1TRdRmstRtS4byp4XaORMqSpwykZBI9DWaFwMBaFH3bAfov8Rrb9liD9orwjqXgH4OfDPxHanS/G&#10;lhfWekah4esILGOLXLqDTb8xXrJZXc8VsYTGlxuM6Yclsbq+fv2nP2dfEfj79sCx+GP7N2qaf4+v&#10;9Q0XT7tV8D+FdLsV0pnCh4bmPRi9kjwMyiSdHMfzKS57fNJQHlv1rQ0HxP4m8KPcy+GfEF/pzX1q&#10;1reNY3jwmeBmVmicqRuQlVJU8EqOOKSi+4Hrn/BRrxp4T8fftxfEzxZ4J1i31HTbjxNIlvqFqwaO&#10;5aNVieRGHDqzoxDDhgd3evFM4Of5UoUL8oFGCPSrAAfU0b9v8X4mkG7OcflQcE5oAXe2ASKcj8Yx&#10;TMKRilAPzArQA4t60bh0pAVbvTFPGdv6UATeYqjBP600sWOAabu5+6KPvDr+tAADzgetIcYAzSEn&#10;oDxTgSBzQA08dDQOfalOPvGl5znmgBMnsaAPQ0dRnigAAYFADWUE7s0whRwtSOxxgnv/AA0z5hww&#10;oAQgjtQOlKqnPzmg4ByO1ACk+gqOQEr7/wA6f1OdppNvHSgCPaw5K07HTNOAYHHX3oKg8GgBoGfu&#10;mgOT0WnNkDC00Rk9DQAHcRnFNGc9KdnHyk0FRnC0ACkKMmjf7UH7vGM01TlsGgBzN2xSZIGDRyDh&#10;aTGKAFwDRubHGKUknvSdR0/KgAz60dsg0hA7UKFByaAHbTkgGkIGOBS5AOAe1IM9aADoP1oDYbGK&#10;NpJzmlYL2oAC2V6Uh54B/wDrUv3hkCg5J4H6UANCk8CnFdooJwtBzjkn8qAEGGOBS5K8YoGRwooP&#10;PJzQAHc3amnrTh8poYDHvQAA88ijeO1CgD71NJI6mgB5bHakBI5PrxQ/HIpCDnmgBB05NOyV6frQ&#10;Dx1pBkdqADcf4qBz3pCBijA9KAFwSOvWlIAPIoyoGQaGyaAG8jmjOO1KQTShVA+Y80ALu9qQ/wA+&#10;1Cj+HFBz0FADcHPX9acFIGaFxj5qAWI/+tQA3KjtTsFab0GQKdyeOaADcT0WkYEGjpzg4pTgjJoA&#10;TrS7x0oUdyKRyR939KAHBs9qQkk5HpzRwUzSckZPSgAzk80e9HQZoP3s0AG5ieaQEUvHU5pCPagB&#10;cdTml2kDmgbcdeaCc8ZoAQjnikzjt9KdyRj+tAUfxGgADccChj3zRwGz+FHAOMUANIzz/k0oQnv+&#10;tKuc80EnOF/SgBDhT81Kv3dwpCMnmlBOORQABiei0NnGaNuDgZoBz8tACDOOlKGCjmkxnoKVjx8t&#10;ABu9qHJPCikT5shv50gLHgH60AGTjHvQcDpQODS5JHWgALN0FITS9cZpCB6UAOAGeDQFJ5pECjrS&#10;7uvNACHGMgUdKBkf/roC+poAVWxnIoY5GKDgdPrR1+bFADW56GhVJPFKc9h+lKzY+7QAEbRQMMcL&#10;QQTwSfyoGQeBQAYPotFLn3P5UUAM7V6J+0X4P8UaZ4pi8XX+g3MOmX2m6bHZ30kf7uZl0+AFVPcg&#10;q35V50QCMZ+tdX8TvBng/wABXMOgaRrGpXWoC1tZrz7RZxpAqzW6TAIwcsSN6jlR39q8rE2WbYdq&#10;Wtpq1m7r3bu6a5babpp3Oep/vMGnrrpZvTTtYt/s6+INF8KfGPR9e8R30NvZwfaPPmnYhBm3kUAn&#10;3YgfjXc+F/id4AhPguTS7mw0DS4G1aLVtN82aVre8nt3hFyzMWZomRosY+7h+vFeIKMHdS4bqAOP&#10;auXMeH8LmVd1akmnblstrJSV9t/ff3abu+eIwVOvU5pN7W/Br9T3Dw/408MfDu30HQrTx/p82oaL&#10;4V1zdqGnysYUubjc0Eauyjc+QvQYyRzXL/tCeJPBviO38L3Hg7U45lbS5rm9t4/+XSe4uZZ3hI7B&#10;WkKj/ZA/DzYKw4X+VOwMc1OF4dw+Gx8cX7STmm29rNy5r3t2c3axNPA06dZVbu6v8738vMFweDUv&#10;mN6U1FCL0oJHevoTuF3DsDxQxBOQa3fB/gK88WWGoa4+vabpen6WYVur7U5JBHvlLCONVjR3Zjsc&#10;8KQApJwBmrnin4P+LPB9jqd/qstow0vVILGSO3nLtK80TSxvHgbWjKKDnIPzDiuGWZ4GGI9g6iU7&#10;pW83bTtfVdeqvYxeJoRk4uWv9f5nKjrmu8+C/gvxVqM2reOLDQbmXSbDw5rUV5fpH+6hc6XcBVY9&#10;iS6gf7wrl/GPhW88EeKLzwnqd7bz3GnzeVPJasWj3gDcoJAOVOVOQMEGtLwJ4Z8IeK7a+sNR1bUb&#10;fVrfTr68s1htI3tnW3tJJ8OxcMpPlFeFPUVy5pVpVsplOM7QkleXK5e6+tk1067IzxUoywrd9H1t&#10;fT8DmPvHrX3z+y5+1D+zZ4L+GHwF8K+IpPDcPjTw/wCEfGSaT4z1bUbrb4N1ee9vHsGuIIpFjkik&#10;3ry6sV3qwIAIPwL14Vvxx0r3r4Xf8E+/iH8V/CHgfxFonxb8D2WrfEi11OfwX4U1G61CO+1L7DPN&#10;DLHvWya1jctC2wSTruyOcnFetL+8dR7v8IPj38D9K/Zb8MeHW+NfhfTfBNj8N/ENl8UPhPdWzf2p&#10;4k8Ryi8FndRgW5ErkyWDx3PmqYFtyMrtKm14H8Y/AXxZ4BtfG8v7SXgfR5rj9lG48AroGsXk8N9F&#10;rSCTIdBCUWJgAVk3ktvUY64+GrPwJ431DwzdeL9P8G6pPo9nMIrvVodOla1gk4+R5QuxW5HBOeR6&#10;igeCPGrDenhDVD/xLP7T/wCQfJ/x5f8APz0/1X/TT7vvRy+YH1t8Tv2ovir8e/2A/B/hqH9tWzt5&#10;vD+ialp3j7wHr2sTQ3esKl+09kYU8tkuB5DRRqNy7TCAfaP40X134s/4JzeHfhr47/bE8A+Jtb8G&#10;eKH1TRtFTxVJPPa6L/ZsEENlApiH7xJFl/d/dAyd3avn7xz+yd8fPhz8L/D3xg8T/DTVodC8R6dN&#10;e290NNn/ANEhjuXt83BMYEO5k3Jk/MjqR1ql4g+CeoeFvgfpfxf8QahfWN5rGuvaWOg33h27h8+y&#10;FtHMl/FdNGIJI2LbAgbflSwBXmp5fMD6+/an/a9+E3xZ0j4veCfEnxG0vxD4X0/XPBN78O9Hhjjw&#10;WWMDVntCFB8xg0iytnLZ5JFL+3t8fvhV8S/DFj4Z+EXxY8JXXhm+8eabN4Cvh4qcT+CLFFl2rFp8&#10;emW8mn2yIUEsYlmAaGIqHYb6+Itf+G/xC8J6VHrnirwBrWmWU05ghvNS0maCKSXGdgZ1ALYBOM5x&#10;Uh+FPxHD6Kt14F1S0XxFNHFodxfae8MN80hCp5cjgK4JYcgkYOelNxA+wvi341/ZPl1bwB8Vv2nP&#10;EPws8W+Oofinp1x4w1D4WW9zNb+IPD+TJf3WqQNDHAblpQmBGqvL5kpZDnI6b9ob9ohPGPxn+Gs3&#10;hL9o3wO95pPj281TR/iRN4+NxdaTppiXdZuBpdqbK3ZB8kDCTa5ZBtBNfIv7QP7MM/7Ps+oabqvx&#10;w8C69q2jeIJNF1/QfDl9em8068iDeYGS6tYRLGrI6GaEyRhgBu+YVyN98I/irput6f4Zvvhh4ht9&#10;S1Rd2mafNok6T3YxnMUZTdIMc5UHjmly+YH11+2P+1J8RviP+1jcfDj4YftD/D1fDsPxHvPFnw48&#10;eWt+0KeGo5TMRbfao0/cB8K8iBGJmZHL5Jrpvin4h+DviH/goton7QGu/tsaJBHdeC4RD4o8IeLD&#10;DdR63Z6HDbmO5umtZVs0uLjzEExjkO0sdoOK+Hbr4SfFKzvLHTL74aeILe41S6e202GTRZ1kupkb&#10;a8cSlMyOrcFVBIPBFb3xW+BGr+BPi1H8IfB1zqHirUZNOsp1htPDd5b3JmmtUneD7NNGJt0RZkJ2&#10;4IQt0zT5fMD6m/aI+K/7PWm/tt/s+ftV6D8V/DurWelaxobfEa40vUGvdQW803V99xd3TLZ232jf&#10;biIRzCJWlWHO3oW5r4MXXwW/ZX8Y/GtPG/xT+H/xE0vxN8Kb+HR7PRtcuxbanM+rWjx2jyIsMscz&#10;RRNLtRuFHLZyK8U/Zm/Z28P/ABl/aJ0v9nX4uePdU8AajrmoWumaXNJ4Te9kOpXNxDDBBNC00LRI&#10;3nFjISdoTG07qrfBP9mXXfjdrvjOwsfiF4d8O2PgXQJ9Z13WPEX2wQraRXUNuSi2lvcSs5edDtCH&#10;jPPGCrRA+z9A/ae/Zdk/aG1PXfB3xH0TwzDP8EfD2nfB7U4dWlsz4PMRRrzSZr57a8e2uyxulNwY&#10;m3qxG9BLmuV079oDRr/4kfGe6+GPxy+H/wAM/iBrMHhtNO8Ztqhu7PVbOC3mXVVjv47JAlzcyvZz&#10;SlYEErRTKAd2T8r/ABY/ZW+J3wp8faL4AtltPF03iXw3a694bvPBqT3kOqafcKzRzRI0STAjy5Ay&#10;PEjqUYEVyOmfDrx/rniC68K6J4C1q81SxDNeadaaVNJPbhDhy6KpZNvQ5Ax3o5U+oH6FftNeIvhT&#10;rXxW+OnwZ8Z/Gnwz4W1ST4i+BfEltca750Fve2Vlo7JcG38qJsyDzoysWFJBwOnFzwv8fvgJ4L+M&#10;Hxwl+Hnx98L2HirxF8W5PEOm+Krbxd/Ztlrfh+4DyLp32x9Oux+7lkzNbFI1kLqN7iMLX58+NNN+&#10;MviXXb/xX8R7DxNqGpLcW1tqmpa5FcSzrM8Q+zxyySgsGaJV2KxyUUbeBVXSvhj8Stf1e+8O6F8O&#10;9dvNQ0vd/adhZ6PNJNabThvNRVLR4IwdwGDxRyeYH3J+xz+0B4A0fxR8Q7UfEzwL8I/DniP4oXF3&#10;cax4L8ePpesadZdPLtCdOmW+09Q7NFBthLOvWMEVz/7L37W/xAsf2efiL+z58NP25f8AhCdUtfHF&#10;nqXgTVvFGp3Gnw3Wm77/AO2BXjjfypJHmgmZCPmIOCcZr458I/Dj4hfEWa4t/AXgLWtektRm6j0f&#10;S5rpos92EatjPPXrXY+Dv2Qv2hfHvwi1P42eE/hhrF9o2l61b6ZNHbaXcSXE80yzndEixnzEQ27r&#10;IwOEYqD14OXzA5zRvh1o2o+FPFmv3nxP8P2Vx4ZaD7DpMzzedrvmT+U32PbGVbYP3jbynynjJyK+&#10;5P2eP2/vC3w40r9n/wCCh+Ivh2DwnH8PrhPHN3cKxm0u7judakjtt4OEWUzWjuu0lisOCMEH882I&#10;bOa+mfhT/wAEo/2kfjH4N8F+OvDPijwfDpfjjwvqeu2F1fajdILKCynSExXO22bZNK8gESqXD7Xy&#10;V2nCl5ge1/C/xD+yw/7FH/Ch9V/ao07UrXXPhnM2m6P4w8UFbfQvFT5upI47AaYWtBHMjot0LpvN&#10;L42FZDt43Vvjn4Dn/YD/AOFcW/xu8O/8LaTwHb2+oa0tsVkm8Ji5bHhb7UTg3afu5WXaC0K/Z952&#10;FW+QZfAvjm38KQ+PLrwbqkeh3Ehjt9ZbTpfskrhipVZiuwkMCpAOcginDwB46IZP+EL1bK6SNTb/&#10;AIl0vy2J6XR+XiEgj94flwRzilYD6O/bW0j4YftL+L9U/a4+H37Rnge3t9U8M6fLceCdVvbq31mz&#10;urbT4LeWxjg8go43wnYyybCpByK9g+PPij4F+PvC/wAdvHHgr9qrwCt18TE8G33hXTJ9SuIby2+w&#10;mL7QlwGg2wyqxPyKzZCMeBjPy344/Y9174Y+GPtvxF+NPgHRfEX/AAi8Ov8A/CB3+o3g1YWsqLJF&#10;Gdlq1slw8brILdp1lCkEoK8zn8CeOdOe8gvvBurQyaa0Kakk2myqbVpf9UJcr+7L/wAO7G7tRa4H&#10;27+2D+1X8QX8T+GfAHgP9pf4c+IrPxl4X8MQeItct78yf2X4p0+HT1m1yW4EavHcGW3CLcEOWgjd&#10;SoAFaf7af7Z+hXf7Q2jeEvFHxP8AA/xH+EPiDWvCeqeJLLS4/ts1nNp62q6jNwqbZrnFwjlt5liw&#10;uFwoHw/efCP4saU0kWq/C/xFbNBfxWEy3Gh3CeXcyKrRwNlOJHV0KofmYOpAORmPxH8LviX4OsJN&#10;V8W/DrXdKto7r7PJcalo88EazFd3llnUAPt+bb1wc45quWNlqB+hHxR/an+F9/8AtOfB/wASeJvi&#10;/wCD/EWh6L8ZItXt/GH/AAl32270nSdylrVoP7NtDZWnCSeSxk2OhC8ZNeIy/t6+NI9S+EXxs1z4&#10;uXE/ivwf8U/EMF9eaZFFFfQeF2j0VobRRGqj7OxOprGnQBpFG0Yx8z6n8KviZoup6fomtfDbXrO+&#10;1bH9l2d1o80ct7kgDykZQ0mSQPlB61qeFvgF8YvF3xC0H4XWHw61iHWvEk0SaTbXmlTxtKjuF87G&#10;zd5S5yzgEKASelPlQHs3/BS34leOvit8VJPGOt/tbaL8TvDNzr+rXHgq10vWp7iTRbGaZHWOSKWK&#10;P7OWTyl2ZJzCQegJ+acnbk/pXVfGP4GfFP4CeMLzwR8U/BeoaXdWuoXNmlxdWUscF20EnlyPA7qv&#10;mpnB3Lxhl6ZFHwN+D3i/9oH4u+Hfgp4Ea3/tbxJqkdlZyXchWGIseZJCASERQWYgEgKcA9KpWSA5&#10;XG7mkZuOK9nh/Zi8C/FD4yat8O/2a/jF/anh/wAM+GbnVvE3jXxlph0uztorUkT3CJA1zK8BLRLH&#10;8pldpAvl5wTxvx2+BHi39n7xZY+GvE2r6Xqlvq+g2us6HreizSSWmpWFym+KeIyxxyAH5lKuiOrI&#10;wKgimBxQPqaVSM8VqeHvAvjTxfbXd94U8I6pqcNgoa+l07T5ZltwVdwXKKQmVjkbnHCMexq5afCr&#10;4o3/AIrl8C2Hw18QTa1bx+ZcaPDos7XUaFQwZogm8DDKckYww9RQBz5bjkUm4civXP2av2cfDHxy&#10;+IGofAjxh421Xwj4/v5o7PwRp+oaFus7zUfnzZ3khkWW0Z2EUaMIpBuc7guBu8nu7K70+8n0+9hK&#10;TW8zRyocfKwOCPwNAEY+lLuGOaBkcUHjqKAEBHalGR3pD9KACee3vQAAjoaBjvQxYDAIFIck59aA&#10;FxtODQQAM0oO371BJbjdQA3k807cM5ppo4zzQAH0o+YGkBBBFIGGcCgB2fSm5P6UE46/rSA45zQA&#10;rNkU36Upz1Io5x0FACDI4J6UvAGaQYJ+Y044AwKADeTwRSAjOaMjPNL82M9aAEPXNIRil5Ao5Bya&#10;AGHGMgc96b1PNSEhun40wq27IFACUo65BpfupxjPtTdxIxn60AOI79qAARkUA9yaRieSDQAfSl3Y&#10;GKaD2z+lOxleBQANg/dppBHOaUDBwaUbQ3SgBtABzSsccrSLgkMTQA7djim59acMkUmT2oAQMc4J&#10;4pcg9aUbdvNA2DvQAAHG5f5UMQPlobOMijJ7GgBCcnNKrY4IoOSc4oGCvIoAGIbvTeT2pxyDyKac&#10;k8UAGKPxpy/Kfmpu4k8nr0FADsZFCgE4FINxXilJzwpoADwaAdvXNNBzzupy9eKAAkHgCm4OKMYp&#10;Tt9KAEB9aOTyTTiRjim53cGgBwODz6UhOaUHsPSjken5UANJIOAetLkUq9fmoGzOc0AAGelB+XBN&#10;HX7vpSZzjB5oATIK4B70obB4Wg5xjH40q9cEUABZSOTTfandBntTScnOKADFH1pVU4+YUrNgjB4o&#10;AF9zRxnBpBknilzhcE80ABGDSD1NISc4LUv40ALlSeRSc5AoKnPSjgjkUAJzijrThtC4ppJ6GgBw&#10;yBn3oZs9KQcDAPelOevH5UAN5HINAbIzThnPNBCE9aAEGCcClI4waMjotBJyQaADcCee9NBxztp3&#10;P1zTRkdfWgBwcUZwdw5oI5+UUE8dKAG4oxQFY/dFOYgLhKAEH14pTweabuz3pw4OWoAMfLkUd+Ka&#10;xPr1pc9if0oAXcCMGg9elIQcDIpR1waAG8g9aPpTl2g0jHB46UACg5pd3y00dd36U7kjtQA2gMeh&#10;NLz2pfl280ANyMZOadgg8UZUDg0MSMZoANwHHoaQ9eKUE9fekOc5xQAmfaiiigAJK/KD/wDWruvj&#10;xYLdeKI/Fun6zpN5Z3mm6fFC1lq1vNIGSxhRw0aOXTDIw+YAZGO9cIBlcY+o9a634teG/Bvg3V4/&#10;C/h2w1L7VHaWk91eXmoRyRyedaxzELGsKFMGTHLtwPevLxXL/amHavzWmtk04+7d3bVtbbX326rm&#10;qaYiD62fnppc5UjOKQYI6Vv/AAq8CJ8TPiBp/geTVjYrfGTddLb+aYwkTufl3LnhemRXT6X8CND8&#10;Sy6Rf+FPH8l1peqNqES3Vzo/kzQz2ts05QxeawIZQAGD8ZOR6mKzjLsDW9lXnZ2vs2ra9Umvsvz0&#10;2HWxVCjPlk/61/yPOckHn0pD0r0j4b/s9f8ACwn8Ox/8JlHYt4gstRnVpLPctubVtu0neMh+pOBt&#10;965bxZ4AuvCGkaNqV/dN5+qQXLzWph2m3eK6lgKE5O7mPPQdcY4p0c4y2vivq0J+/e1rO9/ev0tv&#10;GX3eYRxVCVT2cXr/AMP/AJGICMZJNGAwxQjDdjHvTi3YCvTOg7HwDqng3U/AurfDrxn4mbRVuNSt&#10;b+x1BrKSeMSRJLG6OsYLYKy8EDhl9zXe2/7RXgDw/NqGq6bosGq+V4g0htNs9WgfdJbWdn9nM6kH&#10;ash2gjcWxvzg4rxEBPTmkYAHBHWvBxfDeAx1WUq0pNSd+W9kneLdrK+vKr697WucdXA0a0m5N+nS&#10;+mv4Gv8AEJtFk8bandeHdfk1OyuL15re9mjdXkVzuw+8A7xkhuxIJBOc1tfCTSvIutS8U3mraXb2&#10;sPh/WLcrdavbxTPJJps8aKkLOJJNzyKoKqRn6GuOIKjaRXS/D7QvCXib7domtWGpfbl0nULyzvbT&#10;UI0jj+z2Us6o0TQsXy0WCQ68Hpxk7ZnTjRymVJyfKlZuyb5dm7Xitv8AhisQo08K43dl+RzGSMkn&#10;jrX3N+zX+3b8Bfhz8Ifgz8Jtfn0Wx1DR/Cvi2w1bxxN4Wmu9T8F6he3d29jc2zmNlkXEqM6xpIdr&#10;H7rAY+GjjgA4r6e+Df8AwT48AfFf4cfDPUJ/2i7rSvGfxYs9Yk8J+HJvBJmsVlsbqeDyp79bsPF5&#10;hh4YW7Bd4zxzXrSUep1Hd/Cv9s/4KeH/ANn/AMIJf/GLWNLj8F/DHxB4X1r4NxaXdNZeLby+W98q&#10;8aWM/ZxEWu4ZJGmAlRrX5FbKMLPgb9oH9kbX/Alr4i8V/tBtoGtz/sz3Hw2m8O3HhK/uGt79N+y4&#10;aaGNkaGQbduwlgX+YKFyflXQ/wBmn9oLxR8MLr42eG/gr4mvvCNkkz3XiS30eVrONIjiV/MA27UP&#10;DN0U8Egg4o/8KT+Lg4X4caxk+Fv+El4sX/5BH/P9/wBcf9vpS5Y9wPdPGvx+8NfGr9iTwh4F1z9r&#10;fXtF8TeCtJ1Sw1bwbqkepXEXiaOS+a6tCksIeH5Vk8rE5UL5S4O0A1pfErxL8ANU/YA034LSftz2&#10;vibxP4f8VS69pejz+G9cOy3fT4LdNMhknthHEUeNz95YwDwea85+J/7Av7Sfwm+B/hz49+I/h5qv&#10;9i63pM2oX8n9nuv9kRrdvbx+ex4HmgJIpHBWRaw/Gv7Omt/D39m/QfjN4z8NeK9M1DxFrzR6SL3Q&#10;tml3mlm0jmjuY7st80rMzDyguNgDluQKLRXUD6Q/aG/bz+FnxHh+M2jv8RtQ8SaHq2p+B7jwH4dv&#10;re6+yyLYKv8AaCxxyxhLXJ3hiwTzN5I35OV/bt/bK+D37Rvhuaw8D/GXSY9B8X+PbDVr7R7zRfEM&#10;2seGIUSZfOxd3c2nr5KStEUsdgkGwAKq4X5g+IH7LH7R/wAJ/BifET4k/A3xPomhPcpbpq2paPLF&#10;bmRwxRd5GAW2NjPXae4p3i79k/8AaK+HlloWrfE/4P6/4X03xJqEFlpereIdLltLZ5ZlDIGkdQFO&#10;z58HB2gnoKSjFbgfS3xC/az/AGc9Gufhv4z+JHxIsfjd448K/ErS9XuvGWkeB5tLu5NBtR++sb+W&#10;7SJr+4dhEY2ZX2LCwab5sG/8ef2s/hp8UPiN4Bs9D/a20Gx8P2Xj688SSeIIdF8Wvqmh741ykz3s&#10;90375QsZisyYg43HCnNeAftV/sr/AA//AGe/Gc3wr8J/GfUvFHjXSdebR9b8MXvgO602XzsHE9o5&#10;klW6gZgFQt5UjiSNliYHI5/xH+xz+1T4M8UaJ4L8Wfs9eLNN1bxJPLDoNjeaLLHJfyRrukjiDD5m&#10;VTkqOQOoprl7ge4ftg/tS/8AC8f2q9W8NeFP24pP+FZa146uPFmi+IZtD1FF8M3TrMsccam3F4hW&#10;IrGVgHlEybsEqWHVfFb4tfsU+J/249D+O2s/tRTeItJuPBUenzajp+l6/YPp2q2miw2kE93JGkF1&#10;JbzToxb7K/m7M5xu5+YfE/7Hv7U/gy/0nTPFn7P3izS7jXtWbS9HivtEliN3eqTm3TcBmQbSdvXA&#10;yOKvfF/9mPxN4V/aGh/Z6+GPhPxhqWtTaZZSx6LrXh82epNcPZJcTxiAM3ypl9rZ+ZFDDjFGgHvX&#10;7Q/7V/7POsftUfs/ftT+EfiEfEDeA7rSYvGmk2el6mtwF0rV3nFyk2pSSyXCzwlfL8yd5VVVEuw/&#10;IuN8Iviz+zR+yh44+LmreEfjHoXxIsvFnwxvbPQbfVPBmoR2t1fS6naypZ3EE0aE/uYWcvuEYI27&#10;ySM+afAH9lzT7/8Aax8P/sw/ta+HfHHg298T6nYaTpsNppccd1b3l5dQQwSypclf9H2u7Fky2VXb&#10;ntV/Zr/Zj8GfGvxB8Qo/HvxX1DwtoXw98K3Ou32oWHhldUmnjivLe28tYTc243Hzw2S/RSMHqFyx&#10;A+ntL/b5/ZpvPjj4h8Rp4lg0TTfGnwd0HRNFmj0XU7e18C3Nq0bXOjgaXJa3ZtHeJ2EltI+RNGHE&#10;g8wDl5/2vPAXjfxd8XtF1D9q2HwPqfiqPwv/AGL8TvBuh619n1S20u2mikspTMz6kGm86FjNISZJ&#10;LEGQ4YE+J/E/9h74j6L8V9E+HfwFTVPiVb+KPBFr4t8P3WkeH5YbqTS59w8ye2zJ9nMbIyt87KDg&#10;hiGBPKaB+yl+0z4p8ea18LfD3wH8VXfiTw5GH1/Q4dDmNzpynGDMm3MYORjdjdnjNHLFoD7V/ap+&#10;LnwJi+NPxw+C3xf+Kl14eub/AMceC/FOmas2hT3q6lHYaRtltgsO4x3Di4VlL4j+U7nXqW6R+2v+&#10;y14e+J/xg0vwd8atNsf+Et+LX/CbaD8QLvSfEtvbX1vIjsNPmTS5rW9V7eSQsu9JIHZpDtB2tXxF&#10;4p+A/wAdPDM2rTeNfhj4gs5NF1K007WW1CxkVrS7uYzJbwS7hlXkjUsqnkheKv8Ag39lL9pT4i+K&#10;9e8C+BPgX4o1fWPC919l8R6bp+kyyy6bPvaMRTBQdjl0dQp5JUgdDRyx7gfVH7OP7Y3wufWviBF8&#10;eP2h/C+h+FvFHxUuPEGraP4b8P8AiWwv7tScPdadcadInkh1ZtkF4zqh2ll5OeD/AGev2lfA3/Ck&#10;fiP+zveftW+LPhpb6l4ysda8E+IL7+0LtYrWFr1ZrWX7BukjkkFzHISq7HeM7sHGPEPhx+yx+0h8&#10;XH1Rfhn8DvFGtf2HefY9YNjo8rCyuM48mQ4+R/8AZOD7V2fw2/4J4/tP/Ff4Far8dPBXw31W+t9P&#10;8QW+l2+l2+nSPPe7xciWWPAxthe32P3DSAdqnQDzXR/Cfw0n8LeLNR1v4rNZ6po/kDwtpcegzTJr&#10;5afZLmbcotAkX7394pLfdwDzX198Dv8Agof4X+HEnwF+Hf8Awt6az8F6D4DuLf4kWK6LJII9TSfW&#10;Xtl3eSZHGLyE/uiY2LLvyY8r8MxlSpx9K+ovh7/wT18BfEPwf8M7C2/aOurPx98WvD93qXhHwxce&#10;CybCSSG5uYFt5L9bstG8htmw32faC4zgZNErdQPTPhD+0L+xB4e/ZSuPgj/wt+40lPFnwvn0jWrH&#10;XrPxDfSad4gINw900Uc7actqblAYDBbPcL5qs7IfMJ43Uv2nfgtefsBR/suxfG3UP+EvtvDNvqD+&#10;JjoswjuoRdNL/wAIfvEPn+RGzi5WVibczqUzsCMvz3pn7NX7QOr/AAnl+Ouk/BbxJceDoFkebxNb&#10;6PK1kiRv5bt5oBXar/KzZwp4Jp1z+zV8f7PSZdeu/g54hjsYIZJZrxtLk8uNI7BdRdi2MYWzdLgn&#10;/nmwbuKVogetftYeJv2Zv2otY1L9qbS/j/8A2D4o1TQrEaj8ONS8J3bzf2hbWcNsyQ3cIa3aGQwh&#10;1d2jZVfBTI59Z+M/x3/Y9+KXhL4z69of7Tv9n618V4fCd5p+k3nhDUg+ky6cYxPBLLHGytJncwdM&#10;oQv3ix2j5M1r9mb9obw98K7f446/8FPE9n4PvI4ZbbxJcaPKtnJHMxWJxIRt2uwwrZwx6E1p+Nf2&#10;M/2r/hv4Rv8Ax749/Z38XaTommRxvqGrX2hyx29usmzYzORtwfNj5zj519RRaPcD6A/a4/axt/En&#10;iXwh4F+EH7eUureFda8DeHfDvjq5fQtUjisrnTY7HdqjpdWwlaV7i3E6zQA3AWHaWG4Kdr9rf9vr&#10;Q3/aX8P+KPh3+0ldfEn4Z3N74VvPFfhJtFuol36MbZmUDUYE2yTSRzvuiI3CTEhIJA+HEUEfMO/5&#10;UvbpWihYD9BfHv7d3wZ1D9oH4V+LR8ddE1bwhpPxjj8Xan/xJPEsmq6RFlQ5mbUp7lMFCN0NmSha&#10;MEADAPhl7+3D4juNP+GPjXW/i54m13xJ4N+MHiLWLySfUrn7Sui3KaG0MKTuQBHK9tfjyg2AWbco&#10;EnzfN30oB4p8kQPdf29PHfgr4n/E65+Jfgb9qa++IGm69r2pahZaHqWn6jBN4agnmEqWzfax5WcE&#10;KfIZl/c56Fawv2FvjJ4U/Z//AGtvAvxZ8eNIuh6brHl61LBD5jxWk8T280iqOWKpKzADnK8ZOK8n&#10;z7/pRuzwfzp9LAfTv7N2v+Bf2Mf2jPFHhXxv8X/D11o/iTwbPYaH468NtDrtjbSi+tryzuri2iLP&#10;sMtiiy2zoJlSXmPkZ5X9v/49eCPjz8VfD9x4A13+2LLwz4NtdGuNej0f+z4dUuhNPc3FxDbYBghM&#10;1zIsaEAhEHyrnFeF4NNdsdFpcutwPrn/AIJlftZ/CL9mbwv4wsfiT8QbnQrnWPHHg+9t/s9ncyed&#10;Y2Umom8LGBGwFW4iyrYL7sANg49I0/8Abj+Emt/GLxLrNl+0poOj6B4i+H3g/TfEB8Q6D4j+06je&#10;WGnpHOIrnSjFcxSRzCQFmcRyk5+YCvz9Zjtzu7UisSM4o5EB9VfBK9/Z+uP+Cg99+05pXxXGk/DH&#10;4e+OoPFFrdeNtcV9c1iO3n+0QW8EDMbi8mmkhCnCny1dTKylgW+YvEWs/wBu+I9R1wwlPtl9LP5f&#10;dd7FsH86pZUml2qfuinYAEm7kAignLbhTVBblfxowWOQf/rUwHFm6gUofjlf1pq4zzSgj0oAdvIP&#10;y00yEtyKBgcMKAMn7tAB5nNAY4yR+VDZJxR93rQAu4gcNSA4OOlNwN2cU7vgCgBpz1yaXLGlyCMY&#10;pFPtQAmTmjrTiV6AU0E9qAA56Afj6UAnBBFOOTwuaQgjt+NACEYoLDPVqc2MZWmqw6Y6UALjPejJ&#10;PegnJpfloATIzgDFIzcc0HGdoNNyXP8ASgADbjkjb/WlJI6ikzj5TRkZxigBCe+aQkmnHGfajIHQ&#10;fpQA08DGaMZ4JpxGFHH4UmCBmgBVUA/I1G4460lKcAcLQAnGeKU5A69aFIBwRSfxdKAEpxHAoBUD&#10;kU0HBoAUAdMZoBIwTS8np+VJtOeR/wDWoATtQTj1/CnfLjFNLc9KAHbgRj9aQZFL2wxo+U/eNADS&#10;QOCPxpRnH/1qCAvVaD8o54oACS3Ufj6UgzmnIpH3qPlB4FAATmkySKVsY4FHy54oAaMj+KgZx1pw&#10;GeQMUBc84oAQKuc5pckcZo680AADOKAAnuKBkc5oGPvFaHxnOKAG05RlcmhSO4ppIPzDpQAuMGg5&#10;9Pwpck9eKQq3cUAGcnOKTOKd8oPNNY7ecUAKj4GMGk/GlHrRwetACE47UKcnINKQOooAyN6rxQAZ&#10;ONoFIeDwaVQScqeM0rBQc0AG7jFICR0peCOlJ8uOaADGDnNICc5p3B4xRjJxigBoUH7xp2SB96k7&#10;7c0oUUAB5+9SDJ796XqDhaGIK8CgBpJJzSoOaFPtSsVPC0ADLjkUc54H40gPFLhj05oATPGMUE85&#10;pQAOW4oOM8CgBqtg/wAVKSCcikQ7hkCl75oADxSZ3HA4p21eg5pFGWwBzQAu4g00+powScA808gb&#10;fm/OgBFOBScjkH8qUFfSjjJBoAafmNBJz1p3HQCgjtigBuAep/KnAAcq1IRgc0YA/nQAuSaTODkU&#10;p4bGKFx0IoARjxt3UnU0A+1OJXGMUABXkCkHTpQpIPAo5I4/KgAyQeR2pD04pwBHUfjQduOKAG5w&#10;c5NOJ38YpoPzYxSn/PFAB9KQsOg/OnYU96QgA7dv0oATDf5WinYf+635UUAMGCcCu1+NF14d1/xA&#10;vi7w94xsL5LrT7GH7HDHOs8DRWcUb798arjchHysTyK4xkJPPr1xXa/Gex8JaDrMPhLwx4LtLD7N&#10;Y2M82oR3Vw81w0tnFI24SSMgG6Q/dUdBXlYnlWbUN+Zqe1rcvu35r6/y25dTnqW+sQ3vr6W03+fY&#10;o/BPxzp/w2+J2l+N9Wt55LexMxdbeNWYloXQcOQpG5hnJxj8j11h+0LY3uo+F/EPiW0umvNHjvrX&#10;UrXT7aGC2mt7iN0E0UabUWcCTDYUBhGmTnNeVtGdvSnbDjNTjcjy/HVnVqp81uXTtZrv/ef4PoKt&#10;g6NafNLe1vz/AMz061+MHgPw9Zaf4e0CDV5rLTPDerWMd7dW8Uc0lxeb8MY1kYIi5XnezcE47Vk/&#10;Gn4n6B8TI/D9xo2mXVrcWOlsurCaNQst5JK8ssiYJyrO7NyFOSeK4cKAvSja2erVGHyHL8Pio4mN&#10;3ON3dvdu97rr8UuwoYOhCqqiWqv173/zYEZ4NHPUUFeen60oVhya9o6gBXI/OlJBIJrrPAXhDwld&#10;+GtS8c/EG71KPTbC6t7SC30tU864uJRI3Bf5VVUjZjwc5Ud62/EvwHj02y1E+F7261S8XXdPtNIS&#10;OED7TDd2xuIyQM4fGwHDYzn2x5NTPMvw+IdGpJrW12ny30uuby5ld7L5HLPGUKcnGT8ttL6f5o83&#10;PHWur+F7aBo8upeJdb8XWVqy6HqtpDp8kc7TzyTafNDHt2RFAC8gGWcdDx3qh8RdB0Tw1451Pw54&#10;e1KS8s7G6a2iuJsEyFeGbjAxuBxjqMGtP4XxeGNXGpeGNd8F2l5K2i6neW2pyXVwkttJBYTTIFVJ&#10;BGwDxA/Mp6n2qczrUsRk8qnvckkm7W5uV7/Fpt8+wYiSnhXLWzXS17fM43cTyR7/ACrX2N8CP+Cl&#10;vhL4WfBX4afAHVdK1lND0bwt4o0jxpqGk6HYf2pbzalcXUlteaVeM63EbRLMu5fMhRvnUhhhq+OS&#10;hxllr6/+AP7C37O3xV+G/wAI9O8QeJfHln42+MGn67Np2oaatnLpOmSWF3dRKbiJkWUxsIAzMsny&#10;5YjpivWlbqdRQ8B/tx/BXQPhx4M1vWtC8VL41+Hnwz1zwdouh2tnbSaDqyX63apdXbvMsqBResZI&#10;FibzmhQmRMkDS8G/tnfsqS+C7e58dWnxCs/ER/Z7n+GVxa6TotjcWUTfP5V+ssl5E8m4FA0JjXaS&#10;xDvgCvC9B/Y//aK8UfDAfGHSPAULaG+k32q27T69Yw3d1YWZIuruGzecXM8ERVt0scbINjZPymqa&#10;fsu/HZ9oXwL974f/APCbr/xNLXnQhnN5/rfQf6r/AFv+xScYgdV4j+LfwC+I/wCyt4I+Gviu68Xa&#10;X4z+Hdnq1ppbado9reabq8d1eveRmaV7qKW1KvNKpKxzArtIGQQdzxP8UP2QH/Ytj/Z58MeNviRc&#10;eILPxlceJ7ee+8E6fb2Ul1LYwWptTImqO6RL5W7zRGSc/wCrHNYvxb/Yu8TfCz4BeB/je3jrwreL&#10;4m0a7v8AUdPj8caO81v5V/LbIlvGl40l4SqKz+UrGNy6OFKMFx/F3wFTwf8AsraD8Z9X0SeS/wBd&#10;8XyWlnrWn+LtKvtOS0+xRTC0kt7aaS5t70M5dlmCbUZVKhs0ko9APXvi5+398OfGet/GLW/D+ga9&#10;I/jrUPBdz4dg1a3h8uIaMqCdLjbM2wPtwgTfkddh4q5+2Z+3/wDCj9p+zvLXRYdU0TS/FnjKx1nx&#10;l4ds/hjoVnPGkYk3smr28gn1CZPNkEZnhjJWQl2/veM/Ez9iD9pz4P8Ahu98UePPh7BBb6Zc2UGq&#10;w2PiLT7y6sWvELWvn21tPJNCswH7t3QK+RtJyMwePf2OPjr8K0t9Q+Kug6foun/8JBa6PrF0viKw&#10;vJNEurhGdI76C2mkms32LI2yZEb92wxkEU3GIHtV/wDt+fCzwd4Z+HOj6FqHjj4pal4A+Jmn+JtL&#10;8QfEjS7Oxu9N0+1DZ0iCWK4u5ZYpWKsd7qiGJNkVM+PP7bHwP+NXjTwpanxP4i03wZp/ji48Tapp&#10;OkfBrQNNuba4ZRtKtZ3sY1CVsCOSabySQqvhiNo5X9sv9kH4efA74jaf8EvhX4Z+Kk/jC61v+z9M&#10;XxNoVr9h8TW7t5cd7p00D5ZJJAu2PbLuVxmRWUqeE8UfsV/tEeCtb0XQ/EPhrQ4n17XLjRdPu4fH&#10;OjzWg1KAKZbOa5jumhtp13oDHM6NlgMZNJRiB0/7VHx8+E/7Qv7UPifxPpnxT+JVp8M/Gniy48R6&#10;ppt1otu9xY3sglC+VZDUfs8zIjRxLM00bbCwAAAU+geO/wBqf9hfxP8Ata6L8etQ8LeM/E2ix+CY&#10;tGvNL8U+CdOZbG8tdJhsbK+W2GoyRX6iSPzXt5miTGBufqPHPiX+w/8AtLfCMRr8RvBuk6THJ4kk&#10;8PT3Vz4y0kw2OpKhcwXUguilodnzhpzGrJ8wJXml/aD/AGdz4D/aHj+CPhLQpNBnk0fTZ/J8ZeNN&#10;H8sSTWEdw8n2+OdbMQuWZoiZBlWQE7221VkB6t8df25vgv4x/aJ+Bv7R3w+8Nax9t+Fr6ZDrOgy+&#10;GdP0eyuoNN1RruB7VbSd0hMqOQ0AjVYSMK8oBc5nwm/av+Af7LXxB+JnjP8AZ91PxfqX/CZeAbvS&#10;/D8ni/wTpbfYL+bUbe4VZ4HubmC4gWKEguyElyP3QHzDmfgN+zBYaJ+174G/Z8/as+HeqSWfxA1D&#10;SbHS7rw14stFUQ6hewwRajDdRR3UN5AFMuFQgM3HmKUIMH7Kv7Pnwd+J/iT4nXvxf1HxNDoXw98F&#10;3eurD4Xmt0vLoxX9rbCLM8bpgick8Zyo57FWiB7Vp/8AwU6+EV98YvFnjnxH4G1R9O+Ivw10XRvE&#10;EF94T0zV4NC1Sw8vctnp97IbafT2aLeIXMBQyZUKYwW4nxN+2L8H/i3J8T/BPxi8UeM/7F8ZN4Zk&#10;0PxF4V8FabptxD/Y9vPDFaXGlw3iW62xS5IASc7WtoHwSCq898a/2FNZsPiRpul/s9rf6h4f1X4b&#10;6b40e48aahY6XJodjdnYEv7iaWO2ibzMBWLIJBJHtGWxXG6f+xZ+0feeJfEnhiXwTY2Mng61s7rx&#10;Hfap4n06zsLSG7Cm0k+2z3CW0gnDqYvLkbzAflzStAD6n/aq/ag/Z+0j44/GH4UfEaXxJdaXrXjD&#10;wh4m0bV/C8dpeNPJp2lBDazeZPGIxILggzIZCjIRsfGKp2n/AAUo/Z4sPFPxS0mw0PWE0Lxl8Um8&#10;deHde1r4V6Hrl5Y3UqES20tjfXTQgIx/dXEdwsg+YlcOVHzB45/Y9/aO+HD+IF8bfDhrJvC+vado&#10;2uq2rWj/AGW+v4WntYfklO/fGrNuTci4w7KeKt6H+xX+0lr3iLxJ4Tt/A1jZ3PhPxIPD+uTa14p0&#10;3T7aPVS7oLKO4uriOK4nJjfEcTuxAyAQQaOWIHs3wW/bt+E1trvjS5/ah17XPGHh3xZ8RJ/EereD&#10;pvhHol3b6oX4a5WeW9jk0q6lRnRjbB1QdGbAFed/Cr45fs6f8Kh+I/wD+JWmeLPD+g+K/F+na94d&#10;vvC9jb6rNpv2P7ZGtrLFc3NsJFMV1jzBIGDR52kVyegfsg/tAa3Ya1q934T03QbTw74hk0LWLzxh&#10;4r0zQ4bfU0UtJZh9QuYVklUKSyIWKgZIxzXVfDX9hvxP8Rv2adf+Pdh8QPCVtc6T4qsdJtdN1Dx5&#10;otpFLHMl2ZJJJbi8QQMGtl8tHAMyszx71XdU2VwPM9AX4NJ4Q8WL4ol8USa4q248DPYx2yWrHz/3&#10;5v1cl1/cfcEROJOpK17lq3/BRPXPCnwH+G/wt+CXhzTdP13wn4J1DRNW8Vap4Xs5dRt5Lm9u5GOn&#10;XhLywIYLjbuXy3Vi5Xsx+ZxlhgDGK+vPhX+w5+zZ8QPDPwh8E3/jDxzZ/ED4weGb7UdFvoTaSaLp&#10;08N1eQRxzoUWcRn7LlpA7bNxbBAIolbqBT8M/t0/BnS/AuheKdS8P+Kv+E68N/BXUPh1Z+H7Wzth&#10;oF3FcLdRLfzS+d5oIjuS8kAhIlljDeYgNdBcf8FH/grb/s96x8KNL8LeKf7Q1T4RaboYmmsrYwxa&#10;5DpSaPcTA/aCfIewjjAdUD7lwYwCWHz3on7Hn7ROtfCxfi9pXgGOTRTod1rcaf23YpfSaZbyNHPf&#10;JYNMLt7ZHVw0yxFBsYlsKTVq4/Yk/aeh8LzeNG+GPmaXb2Ul3NfRa1ZSIsCaQmsGT5ZiSDYSJMpA&#10;+Yt5a5kygLRGe1/tBf8ABRrwN8afgtceHtCsZfDWu614R0nw/wCJNNtvhXodwt3DaG2VyNa82O+2&#10;EW6SpC8bbXRU3hQGXiP2xv2nvhd8SdN8D2v7OPxG+I1qug/C2w8D69Z65pcGmQ39jagNuItr+fzF&#10;lfazwOu0GJCWYj5fPvFH7Inx98GfD2b4neIvBVva6ba6XaalfW3/AAkFg+oWdldMiW9zPYLObuCK&#10;RpYgskkSqfNTnDKTr+Nf2B/2pfh74Lu/H3iLwFpn9l2fh2LXppdP8ZaTeSSaVI0SpfxRW908k1vu&#10;miUzRqyKWwSCCA1GIjx8AKMZ5zS5BGD+lIwyPlP0H4V9LfHf9m/4XeE/jt4J/YR+H3hlo/Gl1qeh&#10;WXinx9qmoTyGXUdRhhL20VqrCKO2ia5jXJDSM0Wd4U7a1uB805296UZIr6X/AGyP2Kfh/wDA34T2&#10;Xxi+F2oeNE08eLG0C7t/HOlw28uohrdp7XVLMxcG1nSKfCnLKUHzNnjwr4S/CT4gfHLx3a/DP4Xa&#10;Aupa3e291cW9o99BbKY7a2luZ2Mk7oihYYZG5YZ24GSQCk7gc8fqaazhBXsmtfsB/tb6Dr/h/wAL&#10;3nwpWS98U3d1baLHZ+ItPuUme3gjuZi0kNwyQotvLFNvkZUMciuCVOa5WDwtY/AT4m6VcfGTwj4X&#10;8aab5bTXmh6H8QLW9t7mJldNrXek3MnkSKfnVS2cqpZWRsMXTA4R3IXKYpgOTXqP7X/we8GfBP41&#10;zeGPhnqt5eeGtV0PStf8OSaltNwljqNhBewxylQAzos4UsAAducDOB5dg+lMAJxxmjABzSgHHJ/C&#10;kCZPTtQADFOU55HrTWDHilUeXxigBAcdM0N6bqVRu5xSt/vUANzijPGaB93pSkEHaBQAgbPVs0pP&#10;TBoB2nBpME8/jQA5icdfrQckYzSFtpwR+NGSelAAOST7UoYjjNJtJ5P40H1oATkHO72peccUcg8G&#10;g/NyV/GgBen8X5UmMUi8cinOecYoAQHvSFsnrTmyOSKQ59KAA9R2pCAe9KAc5zik2fNnFABx1zSE&#10;54X+dOIZRjNNB2jLLQAh4OWH5DrQZM8A8mgtuOKNvHNADRnFGTTgT1NNJIGQKAAHtn8KXIHSkOV5&#10;NOD96ADPy0gJC4zRkjkr9KCc0AHOMZpQec5pACxxSkY70AIx9D+dIDk8c07p0o5PUZoAOQeTTcHO&#10;SKcDg420ZLDgUAJk9KXOeGYUFSKDkjdigBDjGR60nBGOtG1vT9KCgzQAA4+XPT1p2QBz60KhHzUg&#10;UnqKAFbkc+vFITxk5o3dgKUA9c0ANBIOc5pST6UvfGeKaxyelABnnlqVdpGRSDOMkU5W96ABDzzQ&#10;CQc0E55A+tJuyMf5FAByDjNA9c0nU4xTipHFACMcj3pM9i35UtHzH39qAD5vXFIRkdKcOOdtLnJx&#10;igBufQ0oJA6igqfSgZIwBQAYXtTQf9qlOTyBSFcjmgA+7wDSgjFJ5ZPT1pxyWyRQAbsjI9KTOFwK&#10;TOwYApy5Y5oAb3B3fhSlieopWBHINDHjAHvQA3PqcUoIPU0nPTFG7bxmgBwOGxQ2S3WgnPAHegNg&#10;/wCeaAAnnJpvUUc44pQuBnFAC54wT+VN+rCnY9aQZ6A0AAzilOcYFGOPuUu72oAaOBilBOM8UpBJ&#10;zSAEcYoADjGc01sBsZpSG6YpAvPNAAcfe9KAfUigJ82cUu0qu2gBQ2SQKaO5GaUAL/D7UAljg0AI&#10;3+9ShjjGKUjA60A4GSKAEJNIGB6sTRz2FGdvJoAUkdAaViSKA3akyR1H40AGTjFKCc89qaTk5pQp&#10;btQAoOO9NJ56/nSn1H4UcjpQAi+1O59aMEn7v40BsDGKAEGR1pRyaU5YUmCvOKADIP3mFIeFzS84&#10;6dabg/SgAOCMZoDZ70FMnIH604Ky85oANwBFB5PJpoXHUe9LuzxigBMD0f8AKinbBRQA7Hy9O2a7&#10;L4v6r4J8UajB4r8M+JLie6uLKzgutPm01o/IMVpHET5hYh8tH/dHDe1cgwX72OnSu7+Ot5Z22vRe&#10;DdK8LaPY2tnp9hMk1jpqRTytJZQyNvkUZfLOTz3x6V5GIlH+1KFk+a09U0ly+7e6ad9bNWs/MxqR&#10;/wBohZO9n92lzgegyRQMkhcHk8V2HwM8G6P49+K2leEfEME0lnd+d50VvJsdtsLuoB5x8yj+Xeu6&#10;tvgr4M1S68Oz33hPVvDsmqLqy3Wh6lel5WS3tGljuE3RoyqXG05GDg4OM1hjuIMDluI9jVUr2vdJ&#10;NW9590/svpppd6omvjKOHqckk9r/AJ/5fLqeLrjHzUY/269c+F3wg+HniC18L6l4unuoLbU9J1i5&#10;1SaKbHl/ZmwjDjoFySO9cn8TPhzB4A03RIZPMF9dR3q6lubcrSQ3s0AK+g2xr9eT3qqHEGCxGO+q&#10;RT57tbaac19b94P70EMZh6lb2S3/AMr/AKo5HYByaXJPUU5Y4xnml2jsOa9rmR1cp0Hg3xro2keG&#10;tT8GeLvDU+p6bqNzb3Ki11D7PLbzxBwrKxjkXlZHVgVyRt5BArrI/wBqTxbpM+pXng/Tl0u4vtUs&#10;7iFopvMWK3toDCluQy5YFQgLZXgEd681VMdf1owAeRXj4jI8qxlWU61Pm5tWm21fTpt9lX72Vzmn&#10;gcPUbclf+l/kXPFer6Vr/ie+1rRtEbTrW6umlisftHm+Ru5Khtq5Gc446Y69a2vhve+DNBi1HxDr&#10;niOeG+/snUrO006PTy6zG4spYEYy7gF+eXkYPC+9cuwBGBxXYfCfVbaY6p4QvvDmk3UM+g6tc/ar&#10;vTUkuIZItOnkTy5CNyYeNW49/WqzSnTp5TKGvKlZ2avyrfVp9Pn5oMTTjHCtJaL8vmcTjnA9ea+m&#10;vg//AMFLfF/wt+FHgn4FN4Y1S88GaD4X8RaF4u8PW/iuS2t/EUOqzzy+dtERW2ng80BJNsjfJ2DF&#10;a+ZsfLg/TNfcv7Mv7CHwP+KnwP8AhLrniv4HeOL5fH+l+Ip/FHxM0nW3h03wl9iu7uOKadDbPFs2&#10;QoWDyoW5xya9aXL1OnlPKfBv7e2g+GfBHhOfUfgxdXXjrwH4B1fwn4S8TQ+JlhsYbW9W6VZ57E2z&#10;maaJL2cKfORGOwsjbeb3hX9v/wCGFh4PhsPGH7POsX2uL8FZPhrc6pp3jiO1tjp5LbLpLd7CVluA&#10;CoJMrRsFOEUtkcX4V/YR+LXi/wCF1j8RbTxd4Ttb7WPD+oa94b8F3mpzDWtb0uyEhuLq2hWFo2UC&#10;CcqjyJK4hcojAAmnF+xZ8VJNsY13w+Cfg+3xI5up+NJAJ8k/uf8Aj54+59z/AKaVPu3JK+ufH34Z&#10;+O/2bfCXwZ8cfCfVpNd8C2upW/hvxNo/iiO2t3iu7p7rZdWklpKZvLlkkx5c0RIfBIwDWvr/AO0Z&#10;+z7e/sqR/s16B8EfGNrNb+JpfENrrV38QLWZRqElpDbPvgGlxlodsQIjEiuCeZDWv8cP2Ovhf8Mv&#10;2Z/APxn8O/tLeD77VvEXh+9vtQ0dLjUmk1GSPUZbdUslbT0VfLRQsgmkUGSOQoWXaWxPHnwK8JeD&#10;f2J/DPxk0278Ma5qWueOpbW71/Rde1A3OnL/AGdBN/ZNzZT2kUAeNnMhnilkBL7ASo3ULl6AdD8R&#10;/wDgoLeeNNY+KOu6Z8MBYXHxGvfCt1atJrHnDS5NGCYyPJXzxKVz/Bs6fP1rQ/aq/wCCjMv7VU27&#10;xJ4T8W2en6p4nttW8TeGG8b28ulXix7jJFbxrpyXFuSWJR5LifywzABjgrzvxm/4J3fGD4O+HtY1&#10;mfx34N8QXvh3UNLtPEWg+HNUuJb7TTqKbrKSRZbeNGWXgAI7OpYbkXNRfGH9gH4m/AXR08SfEjxr&#10;4dkstN8RWej+NrfQprm4uvDNxcByFuFeCOOXAimUtbySpvjK78lci5EB0On/APBQLQ/ht4I8IfD/&#10;AOCnwt16Oz8I/Eyx8Zae/jzxsutvbTWisq2dqIrO1W2gfeTJgMzELzxmk+Nf7fXh/wCN3jvw7rni&#10;jwn8QpvD+j+JpNcuvC918RLKSLz8fu1tpF0hGhCn5SZfPZk+XKn5zt/th/si+BvDfifw78N/2cv2&#10;cfFscninxcum+A/Gx8fWmsaN4utXPlwyI0VvGkFw7GN/LMoEauQy8ZHE+P8A/gnr8RPh5rfhuz1j&#10;4v8AgObSvEXiafw83ia0vNQax0zU4kVjb3O6yWb5g67JIopI35KsQCQR5dwOf/aD/aD+GPx//aW1&#10;7406l8PfFem+G/FOt3Gs694Xg8aQmZryZpHZoblrHy4kBkXAeCRgqsCxzkelal/wUA+Dk37Tum/t&#10;KaT+zXq/2mz8H/2Dcafq3jGzvfJMWmR2Fpe2jPpeyG5iWPzN0kcys5ACKAQeP+MX7Anjf4F6gtl4&#10;6+N/w6WO18cTeFfEV1YaveTDQb5FZw10q2nmeWyKzBoUlIxtYK/yVJ+0v+zh4a8J/tb2vwH8N3Xh&#10;fwfY3OgaRMupLrmp6ppu6bS4bg3Xmmz+1ETFtwjFudhkCgbQWp+6BtfGv/goTY/FH48fCT9orSvh&#10;hqVr4k+Fk1gJG1bxLDdQ6vDY6g15bb0hsrfypSXZZXXKNkFI4sbTl+B/20fBnwJ8a/EDxj+zT8O/&#10;F3hWfx14LutGhuJviAs11o1zNfw3P2m3ngsrdwirCIxGTv8AmLGU9K0vg9+y7bfB/wDbf+GfwH/a&#10;G+H3hjxz4f8AiNq2h29ndRarqUdrPp2oahFB9ttXt5bSdJlCzxhZ1wrb90TYUiv+xP8As8fDz40e&#10;P/ilaeK/hV4g8ZL4N8D3msaF4V8N38sF1fXEeoWkCxK8ccrt8kznARjwDS9y3yA6vSP+Cq2tW/xd&#10;8VfFbUfhpqH2j4geB9L0bxrJpfihILufUrJY1XU7SaW0mS33+UC0DxTLl35ORjjtU/bW8K/EJvH/&#10;AIf+Nfw+8XeLNC8aXGh3Vq9146t4dW0y40uG4hgP2pNO8iaPy7u4Ty/syjayYIZN56z41f8ABPBb&#10;/wCNSeH/AIQQN4J0e2+G+keKPGln4+1CaZvB9xdkx/YLhra2M8spfyyiLAZMTDco2sRwZ/YG+J+k&#10;eJ/F2j+O/iD4L8M6V4NtNMuL7xVrmqzrp12uoxmWwFt5UEk0rTxq7qvlAqsbmTZsbB+7sB7N+1B+&#10;2p8HNL+OvxU8EN4F/wCE28J+JPE/hbxBpOoeHfGEduIrrTdLWNYmlFvOs8JMsiOqiN8ocOp6ZNh/&#10;wVStdM1/4kR6J8MPFGkaH4+8eN4whj0Xxxax6lpWpSoVukFxLpksU1u/y7UaAMgRcSMclvLfib+w&#10;R8YvhUPF0niDxN4XuP8AhDfFmieHtS/s+/nkE1zqlq91bvCTAA8SohDsdpDfdVx81aXhn/gnP8Y9&#10;c8XeM/Dmq+N/COh2vgvxpJ4TvNc1a7vPsd/q6M4+zWxhtZJG4QuXkSNEVlLsm4ZdqdgNz9n7/goS&#10;Pg/468SeOPGug+OfF3/CTeLZNZ1bQdS8b2DaXqyFshL+2n0qdZ5m+ZXniMLMrYVY+tcb8PP2l/ht&#10;pnw58ffB74l/BO8vfDfjfxRZa7b23hXxJHpc2kT2xugkcTzWtyjxeXdMm1kzgA7gRg3vCf8AwT8+&#10;Lup6X4s1z4h+L/C/gSx8F+K5PDWt3niie9lVNUjUtJAq6fa3T4Cjd5jKsZBGGJ4ra+En7Ffwn+If&#10;7JXiT4367+0/4N0PWNL8Zafpdu2qT6mLW1hkS93LcLDp0rmSX7OkkJjLAIH8zYxC0nygeKaH4h+G&#10;Wn+FPFWlax8OLzUNU1NbceFdYfXjH/Yu2ffKZIkiC3Zki/d8+WFOWAzwPV/EP/BQ743j9n7wf+zx&#10;8MdRl8L6X4b8KXei6vdWbQSXGqrcXVxM7CUwCa3QpMYmjSUhgpJ++QPBBuYZI/CvqH4Q+E/2O7/9&#10;i/xJ8ePHX7OviDVNb8GeINF0a8W2+Ib20Wpvex3btcBfsjeTt+y4EY3A7/vDHMyAoeHf2/NG0vwf&#10;ouoXXwZuLvx/4e+FN78P9H8Tf8JOsenx6bOlxCkz2P2Ys9xFBcyxq32hY2O1mjJzWvcf8FMy3wP1&#10;P4O6b8GGhbVPhfp3hafUBr4x9strIae+obPs+SJLJUhMJfK7QfMP3a4rQ/8Agnx8ctf+DsPxWg1b&#10;w/HdXnha48Taf4Qmurgard6PCHZ7xAIDbhfLikkWN5lldE3KhyM79z/wS9+O9r8HpPjOvj3wRNZx&#10;eCx4mfS4tSvPtn2X+yrXVDFtNqE877LdK23ft3Ruu77m9rkuBc+OX/BSfxJ8d/hKPAWsaR4s0jUL&#10;nw7p+ja0ukeLrVdI1CG1EKlzaPp7To0iwrlRdbFcB9pA2Hif2r/2oPAnx8g8Gj4e/DjxJ4Wm8J+B&#10;7LwlI2oeMYtQS+0+0UiIsI7K2IkJYlzkoSFwi4ydDx3/AME+/ij4I8H6l4jX4leB9Y1PR/CFj4p1&#10;Pwjo+r3EmqW+j3UMEou2je3SPbGtxH5iCQyKMsFKYc+CqS43EH8qvli9gBiduSP96vo742/tNfC7&#10;xv8AFTwT+2x4B1TU7f4nabqOiz+J/CGpaSDp73WmwxKt9DdrJlklNrCWgMashkfDMACfnMZY4NIR&#10;t4zTsB75+0/+2jofxy+Ga/CbwH8MtW8PaXN40m8S3x1zxcdXkSYwGCG0tj9nh+zWkCPL5cR3n94f&#10;mGOeH/ZV+PK/s0fHCx+MLeFf7a+x6Tq1l/Z3277Pv+26ZdWO7zNj4Ef2nzMbfm2bcjO4ed9PWjrx&#10;Tt0A+pfH/wDwUmg+ILeBC3w68TeHm8E61NqMeo+E/Ha2d/K7aRp+nKscz2UixDNj5jAo4dJWjwMb&#10;jy3xu/aJ+Dn7X/xd8G3fxE0O+8A6NpOkSWXiTxZb2drq2saqwaWZJ7hLaGwhmkyyQKQiFVwzM5XF&#10;eBHIPAoZd2Dmp5UB6R+1p8aPDXx3+NN34y8DeHLjSfDthpen6J4asbyRWnj03T7SKztjKV+XzWih&#10;RmC5UMxALABj5qcD7rU7bxtz7VG3ynFUAvzGkBwaOO9KRg9aADbgjjrQQc5o3Gl3cZPrQA35h2oO&#10;COfvU4bRztpDk8k0AIAO4pxGeQfem57U7dhem2gBAuTzSZIPNO3AHIpMFeD9aADORyKVTRknpTcm&#10;gB2ST8tINucsaTOOMe1KQB3oAUqSaGGOtNBFKST1oAQ9aOW5owTwKcCVHI70ANHJ9aXjHJ5oT73P&#10;pQ2M80AJkmgkjv3oHTOKXGBkN+FACdeSKGViKXPGBR1+UUAMVMckUrFduTSF8HFB+YcUANAO3pTh&#10;weBTc46GnB/9n8aAG7cdfwob5etKTnvSMCeaADJ6Uo+lLkEcCgLn+KgAJ54pvJPzU5lIPWhVHr+F&#10;ACkcZFJkjtRjcevSkPB4NACYxwaeCo4FIF3c0LwQCKABgc/jRjsQaN/tSlsdqAG5bOAaVP8Aa+tN&#10;6nNOCrnIb2oAAQxx2oG3nNIDg4zSgDqT9aAEUZPIp/GMU1uDijpwKAG9zgUYGOlGMHOacGOeRmgB&#10;CD3oxgcUrMD3pDll60AID6Uo57UqkelABPegAJGOnNNJbpntTimOc0ADuaAAAEcUYIPAFB6bc0Eb&#10;eAaAGjruNOTGM0g+Y4oIK9elADmBPSkA4yAaXd82MUbsjIoAaTjpmgZzlqVm3HAFIVU8E0AKTg4H&#10;ajADACkb7xJPvRjdyT06UAIQN3Ap/wAq0hwOfwpOnagBHxu+XrSgc8ikIPUml3EUALg9qTAxml3c&#10;YIxR2wKAG5OetLn1oC7W55pev/66AAEDqKbubqPWnbM96THODQAqY6e9BBHYUcKODRtAG7NACcsc&#10;0q4703J6U7aRyKAHHkcU0A9cUBsLwKUNnigBDxz81NyxPenMwxjFJj1oAXKjHNIeV3Y5NBAA4akJ&#10;zx2oAcwHahQANxFGOOTSDHUigBX2ke9NwSOlKcnnNICV4BoAdjPT6UmMnmlD/wCzSA89aAEPBoz6&#10;/rQR3PrTs56DFACD3FBOT8tLtyOtGNpxQA0cnL04j2FAUDvQAGOSaADnG2kGM4NBJHNLsJGaAHAg&#10;9KaQd3NCkjqKN/IGOtABj1DU0liKcXx1FNHPNADsgA5oBBPzUYHUNSA470AKANlCKD1FCgDvSHg7&#10;TQA+im4T1ooAtNGVGK7D4r+JfA3jO8g1/wAPDVl1CS1tYb6G8hiWFRFbRw5QqxY5MYPIHBP0rlwh&#10;duf88V33x513VJfEkfhEvbpp9lpunyW9vFZxJtZ7GFmO5VDHJdjyT1r57FVI/wBqULLW09b2sly3&#10;TSTUr3VtVtuFSP8AtMFZ3162006dTlfh14yvvh14wtPGOn2cdxNZ+ZthmYhW3xPGens5P4VraJ8Y&#10;9d0d/D9zJp1reXPh37RFBcXW4tPazBg1vIQwO0b5MEHIDnHbHKrEpPyr2p3k8cED6itsRl+AxlRz&#10;rQTbVr+Wqt6e9L7yqmFoVZc043e39fedlc/G26Vra00Lwfp+n6fZ6Jfada6fDLK4UXQbzZCzuzM2&#10;WyOcfKBis34jfEzV/iXDosesafBG2j6WtkssIIM+CT5jf7RJyfU5Pc1z5jyeDz9OtO8tdvSsqWVZ&#10;bQqxq04e9G9nd31vfVt3vd73epMMJQjNSUdV116/N9yFYic5/lQUJ6CphHhtzA0Mir0WvU5zosQ7&#10;GI4OfpQyEDJU/N0rtPB2meGdK+H+rePNe8MwaxNFqdpYWNpc3EqRRGRJpHkfymRjxEFUbgMljzjF&#10;d1efs9af4wTVbD4b+HXjum1jSTayTXTYsbW6sjO6vk8hWdRkgv8AKMcnFeDieI8Hg67hWTjFOzlp&#10;a/up9b2XMtWtbaHDUx9GjJqadr2vpvp/meHjaflGPvV1Hw+1zwH4YtNR1XW21aTVpNMv7SxhtIYm&#10;t9txaSW4aQs4YYMpOAD0HvVT4h/8I4fG+qR+EtNa102K9aOxhYsSI0+UE7ssN2NxB6Fsdq2fhH4h&#10;1WJ9V8HF4X0278P6xPPDJZxsxkXTZ2Vg5UsMFFIwRgiunMK/t8ndWUHZpSavyvl3auk9bdPxHiHz&#10;4Vztpa9r2uvuZwLbSQc4717p8Nv28fH3w28O+A/BsPg7TdQ0Xwf4a17QL/SbyaUQ+INP1aeaW4hu&#10;QrDhTL8pXBBRG6ivD3j+XAX8c199/st/sYfB7x1+z38JPiH4y/Z68O33hnXPD/ijUfit4/1DxddW&#10;d/o8Nne3ccN1BF9uSIiNEiGBbyKxADYJyfbTj1Op+Z8/eDv2/wDxT4S+Gmh+FJ/g/wCG9Q8VeFfC&#10;ep+G/CfxCuLq8XUNK02+E4kVYkmEEkiLdXCRyNHlRJ3Kg1peDv8AgoofD/gC38L+Jf2avCeuapF8&#10;M5vANx4kutS1GG4n0Nt+yLy4pxCjqWX96qByEAJxkGv4N/YDl8WfDnQdVvPjPp9j448ZeE9S8TeC&#10;vAraLcSnU9NsluGcvdqfKt55FtLho4mBBCLudS4FZsf7DmpynY3xJt/+SCt8Sz/xKzzGM/6CP3n3&#10;uP8AW9P9mqvGREjnW/ab0TX/ANnLSfgD49+Beg61deF4dQi8J+LW1C8t73TI7u4a4dCkMqw3AWVn&#10;dRIjYLsOQTW34m/a7+Ges/s2/wDDNujfsoaBplnHqj6raapD4n1SSeDU3t47d7rDzMp3JEv7tgYw&#10;ckL69H8fP2dP2SfAf7K3w4+KHgv466lN4m8QeG767NnJ4QuBHrU0WqTQMC7XJW0ESoYhhSJPKDYG&#10;7Aw/iJ8MPAOh/sEeFfiP4H8R6JrU2ofEKe31u+l8Jy2eq6feDTLeSTTxcm4dLi1TcGGIlJdiwIHy&#10;0LlJIPiF+3j8RPHd/wDEbVF8K6bp9z8Rbnw5cXM1qzsdPk0dVEDRBiclioLbs4PStH9o3/goL4g/&#10;acksdW8ffCa1S+XxBb6r4hjh8W6zJp2rtHnfEbCa7eC2SQnJ8hUZedpUE52Pjd/wTnX4XeH/ABN/&#10;whfx30/xR4i8G6todp4m8PLoM9n9nTVlzZvHO7skzElA6DAXdnccEB37Rf8AwTg1P9l7wz/wmXjn&#10;xxqWoW+heKLLR/G1mPB15p0cbTeZvfTrm7Cx6jEvkyJ5iBcFo227HDUe6Bg3/wC31qHhbwzofhL9&#10;nf4CeGfh3p+i/EGx8YtDZahqOotdapZo62+WvbiXZEqu+UTBYnluKn+J/wC3rp/xa+Ifh34geLPg&#10;LBNHousTaneaHcePtduLK8uGGUKRz3cn2VUk+cLCV4+U5Xgd1+0n+yx4d8e674a0b9lT4H+Ah4T8&#10;bfEGHRvAfxG8J+NNSukljnytvY6tDdTytaXhBWR8xRHMcoRHAzXPfGH/AIJzab8Hda8JP4i+NeoQ&#10;eHvEPi2bw7qGqar8O77T7qyuljV0litLlla7tpM4WZGUZDbgpGCLlA83+M37SPgn43/tN337RnjD&#10;9n3SVh1q8mvfEXhSHXL5bbULuVpGkmMolE0WWcNtjZVGwADBNekXP/BTKW1/aG0v9pDwh+zj4d0f&#10;WbPwvN4e1BbXxFqe67smsEsIikonElrNDDH8ssJV9xJJJANY/wC0D+xX8IfgF4mm8K67+17omoXO&#10;i/EC48L+NLGy0N1vtL2biL2K2aYNdw4QqzKVVJcJubO6tL9on9m3Stb/AG49P+Bfh+GG30++8M6N&#10;PFdfDv4f3U7PE+jQTiddMSeSVpZMhpMSfedmPAIp+6Bj/Gn/AIKE+LPiz8Ufhn8b4vhhpOleKvhf&#10;fW76XrB1jUb97+G1vTd2cNybu4kaTy33Zk3eZIGYs3AC5mo/tlaFpWq+ONT+En7Ovh/wXH4+8G3G&#10;ga1a6brGoTohmvYrtrqM3EzlHBhRAi4QL2zkn0/4R/s8av8Asef8FEfhT8IfGvh7w74w0P4kaloE&#10;LW/jf4fqzPpV/qkUEoksNSiZrK6DQSpkDeqk7Ww/PNfsKfAzwl8Y/iD8YLPU/hJo3i7UPDXgC+1T&#10;wtoes6rPY2YvU1KziUu8NzbYURySDaZVXn1Ape5uAzw7/wAFNvilo/xO1L4man8P9LvpPE3gfTvD&#10;vji1j1W+s21uWyVFh1M3FrNFPBd7Yo8tG4VsPuU7jjAs/wBteyute8cQ+OvgPpPinwx44m0y5uPD&#10;fiLxNqt1JYXVhHLHbTw3zXP2rcBcXKkNIQVnZeAFA9f+LH/BOXRfGvx+u/B/gbRW8ExeE/hpour/&#10;ABU0HwzZ3niaTRdaujtaxs4IpJZpy2+KQgyssamTdJhBnzfXf2BNM+HfirxxH8afj3Z+GfDPg+HR&#10;fJ16Tw3dTXOozarBLcWVuLE7JYJfKgnMqSEGEwOCGOMnuPUDtPj5/wAFCvA6fHf4nHwR8NPDvjzw&#10;T4x1rw/rWmrq39o2a2mo6bpywxyIFkikZFaSZDHKCrhR1HJybb/gqL4sj8W+PNTb4LadHoPj7xQv&#10;iS88O6b4u1iway1cptuLqG6tbqObE/V4XZo/lTaqbRjn/i5/wT51L4VJ43kb4sWmor4L8beHPDzN&#10;HpLxLfHVrJ7pZxukygjCbdpGWzn5cYro/A3/AAS78T+JvGHxA0rWPiDqUGi+CfiHceDbfWND8B3u&#10;ryahfxM26R7e1LNbW6oEd5HYgeagUOSQC1MDnP2cP2+7v9mr4gat8VvDvwj/ALS8Q6l4jk1SPULr&#10;x5rcX7ssGSzuEhu0W+hDZJ+0b2fewcsDiub+F/7XMPhTQPG/gb4l/BHw74y8O+Otft9b1HR7y4u7&#10;BbW+ga4MckD2ksbRrtuZUKZI2kYA613fwx/4Jq6/4pHjxPHPxMltbjwF4wl8O6hpvgXwlc+Jr2Wa&#10;IMXuvs9uyPHacYEzcE5GBipfg/8Asxfsg+KP2OfFnxY+JXx21TRdc0jx1pumPfx+C57j+zoZUvys&#10;Pki5RZTOsCyFjgxGPb824knuXA8G0Tx94V0jwr4s8Mz/AAn0e8m8QfZ/7J1W6muDceHxHOZWFviT&#10;a+9cRsZA52985J0vDXx31vwz+z74o/Z5g0W0k0/xV4j0vVbrUJmYTQSWSXKIiAHaVb7U2c9Nox3r&#10;ho+V3YBzX018Hx8Ej+wx40+MviD9lXwTrHiLwf4s8P6NZ319qWur9siu4r5ppZ0h1KNTLm2j2mMI&#10;oy3ynIxTQGK//BQbx1rP7PFh8CfFvhBr6bR/DMmhaP4js/F2rWEkVkd4iSa1trlLW58tX2qZIjuR&#10;VV94FbM3/BT34mN8LLn4Ur8NND+y3PgdvDLXXnzeYsJ0G20Xzcbsb/Ktllx03sR93FP0T/gmN8Qt&#10;X/Z/tfi1P4uuLXVtQ8ET+LNO0h/Cd62myaZGkkoWTVlH2aG6khjaRIDnO5FZlZwK2rj/AIJWXEfw&#10;Fm+M9v8AtA2Ml1D8Pf8AhKG0FvDsqt/yBLTWDbecZduRBcsvmYxujX5fnOyf3dwIP2k/27fh9dJq&#10;WgfAn4aeH7jU9f8AhRoPhLWfiK39oR3z2senWSXtoLeV1gVvMgMBmEWTGg2k53n5MRXVcba+lPHv&#10;/BPvRfC/hbWl8L/tD6frXjLw/wDD3T/GuqeD/wDhHbi32aVcW1tPIVumYxNNElyjGP8AiQZDbiY1&#10;+a1k3DIGPquKqPL0AFZchQfmJ+Ve5oBDtgN719WfH3RLO1+LXw4/4J1+E9H0DR/D6/8ACKrruuWO&#10;jWst9rGq6naW089/JdFTKyL9uMaRCTyhHGmQeCOm/bZ/ZU+CnhP4H+MvH3w8+H/hnw3deDPHlnY6&#10;UfDXi651SW90q5kv7YR6ok00gt79ZNP80iMRrtmKlARkHNsB8XcnvSZOfmNegfss/Ai5/ab/AGgP&#10;DPwHtPE8eiyeJLx7ddUmtTOtviJ5NxjDKW+5jqOv4V7V4s/4JkJp/wDwhN34N/aK0a+sfGHjDTdB&#10;k1DWNJk02PTmv9JttVtpnLSOHBtrldyggiQBAWzkPmQHyqzqD87Y/wD10oIf7pzjr7V7r8avhbqf&#10;7Bnxc8O614C8Wazfa5brPMP+E0+FTadCnBiylvqHnR3kTq74fbgYBGDgiP8Abw8JeEtN8deC/id4&#10;S8L2Whj4kfDXSvFWp6HpVsIbKyvpzNDcLbR8+VC0kDSrGCQnmlRgKBTTvsB4a6ttJxTRxwV69M1J&#10;uPTA+lNb1FADNp59qXKUm4kmMClKccUAIRzkjikCk9BQM5xTiAD1oARNucYpSSTwaApB4FOQEDlq&#10;AGAjNKAMcH9KUA/3l/Cl2HJGMUANwSx4o+bb93mnjADUmBjH50ARkEHmjYQMU8p6n9aXy2XknNAD&#10;AMtyKUkdqdg4y3/6qaef/wBVAAQBQc5wDQAMchuuKAoJzzQAh9MUo6Y604rj5iaaqZ6A0AHHRR06&#10;Un8RJ9aXbjkNj/eoKnOe/wBKAEYZbj8qUFcYNGSACBRtOMmgAbnlaQDceKQ7hyBSryaAEZQDyM0M&#10;vGMU4r70DLNkmgCEY6ZpcYOdv1qUrzxigrk9B70AR4IwMce1B68LTgAGww70UAR8ntQv97cak2gm&#10;lCcZFAEbZH3qDin7Nxxn8PWjHOARt+lADTnbnNIc4608IAcZ600jc2cUAIOBmlHHAoCno1HJOAtA&#10;BtJ7UhzwKXDgY20mWHWgdgbBHB/+vSqMcNSAjGSKUZLZIoHysDtI4oHTHekbjnNIDQSO2k9R/wDW&#10;oGAPmHWnYx3ppBbnJoAGK03IP9Ke0fr+tIE46Z/pQAmeppeo+UUeX3p2c8/yoAjbrjGKByeDUmAe&#10;goEf93/9dADCTjNC8jIp5U5xQQV4UCgBoyRwelHJ5zQVJ5H8qUgKcD1oAYuadnv0/rQF+tDcDFAB&#10;g5yBQQQMUYdOcUm4jgmgA4xihfU0g96CSe3SgB2UpF4PNKwx0poPOP8AJoAdtJHIoAxyRQORnNBJ&#10;PGaAAlcdablacF+Xr+dAGKAEB6fpSryOlADYyRRxs4oADknG2m4I4pysSeT+FBB3ZoAAGHU00YPW&#10;nMW703/aNADuScUnP3c0deOKOnIoATknmnZz1P40g4GcUuUUZzQAcsKMEfNQoyN1BYg5P5UAIuAc&#10;kUgBzwaXJ9KM84Ve1ACgrimt1yKcBlaaTg4oAdgk8UKuP4aF5NGSBigBcrTSRnilUZOd1BXng0AI&#10;Mdu/BpVOTQFJPAoQAcZoAH4HT6U0gg5NAY9AcU5vm5/KgBFBxncaQnJp2GCdOKTBP3ulAB06UpyO&#10;h60gIJ4pQP0oAQ5x1penGPwpue2KcPmG7mgAH93NG0kYIowzH5RS7WxtyBQA3q3NDYJyv5U4rxnP&#10;5UbQFzigBBj+KhsH7tKE7k0jqFGQaAAcrgetGDnJFAUYoOV70AJs9j/31RRvf2/KigDc2nOABk9B&#10;mun+JHivQ/Gjwaza+D7zTr429vDdTSamJoZligSIbU8lCuQit949/rXPmNK7f47a7rd54vXQrrWL&#10;qWxtdM05reze4ZooWNhCSVQnapOT0Hc+tfK4iSlmVCKjd2m73asvd0stHe6dnpobVI/7RBRXRu//&#10;AIDdHA7GHJPHv2pVHTBwM8MRxXdfs96Rput/GHRtN1XT7W6t5Wm3w3kKyRtiCQjcGBXGQDyO1d9Y&#10;+FPDx1jwvZeLdF8N3WqXlrq08kmi2MH2Se0W1cQk+UgiZ1lV8bQSuOcHFceZcQU8vxXsXBy92+m9&#10;rSe3/buuul18ufFY6nha3s+W+l+3f/J3PBxj72RSBWJ+9nPt1r274VaJ4Nh0jwrrfiLwhZX8X9ha&#10;7cX0c1qjNceU3ykkjllA+Un7vbFcn8ZvBll4HsfDumWtnGGazvGN2sIDXUX22byZSQMtmLYQTztI&#10;FLD8RUcRmP1RQabbSd1Z2ck33+z+IU8wp1MT7Hld29+mnMn+X4nACMFTkU0RDueKm4I6/pRtQ87f&#10;5V9BzHo2RseDPHeq+CYbyxtdOsL6z1BY/tVjqdqJYXZCSjYyOQScEEdSOhqbVPix431eK8N9ex+b&#10;eavBqL3EKeXJFNChSPZtwFVVPAxxtX0rB2imtx3rkll+BqVnVlTTk+v3f5L7l2OaphcPKTk4q76l&#10;jxZr934w8QXXia+tbeC4vpvNuEtYyqGQ/eYDJwSeT2yT0rS8FeJtB8K2GoXdz4PvL3UbixvLS3v4&#10;9SEUMCT2rwMWj8lt5AkZvvr29M1gyqF5FdZ8I/EGu2up6n4dt9cvI9PuPDetPcWK3TiGRhplyQzJ&#10;naT8o5IzwPSs8yhTp5XJKN4xXw3cU0ul1+Wz6mWKjGGGdlovO2hwrJ0J/wAmvWPAH7aXxj+HEfgK&#10;10CDRprb4e6Xq+maXa3li0kV9Z6nJM95Bdjf+9VvPddo24XHUjNeUuMjbnvX6L/sq/BvwBqv7MPw&#10;Z8V+KfA3wnuPCc3hPxjqfxQt9Y8O2E3iTVLO0vr0Ce0dYWvneFFUBonATaM/KDj3FJGsrHyH4V/b&#10;o+Nfg34UW/wq0/TfDc7abol9ovh/xRd6Gkms6Npt55n2i0tbvIaON/OmGSC6CaQIyg4Gv4L/AOCi&#10;3xp8FeA7fwKPAXgPVlt/Bc/hGTV9Z8M+df3GiybyLKSZZFJjQvlcAH5VyWwK6jwF+wf8L/E/w98I&#10;abr3xY123+IvxC8A6v4s8J6XaaHDJpKW9kt26W1zctOsiySrZTEusZWMlQ2fmIyIv2IfDcvyDx3f&#10;f8m4t8S/+PNeLkZ/0PrxH0+f73tWi5STz6w/at8aH4A237O3iPwJ4R17R9LW8Xw/qms6L5mo6Kt1&#10;IJJxazq67QZMyYZWAZiR1re8T/tw+JfEnwGf9ncfs+fC/T9DadruG403w3OlzDemFIWvUc3BUTsk&#10;aqW2kcdBmuy/aJ+HP7GXhv8AZA+FPjXwRD45t/E3iDwzqctpdS6NZLBqNxFq88MhvHE5Zdm1kj8t&#10;WJjEe7BJAwPiF4a8EQ/8E8vCni34eeJ9UmtZvibcWviDTtZ8PWMckWqjSbZ5Xt7uMtM9rtZQsblR&#10;u3MU3HNV7pmzmvHH7a/xo8ez+OrzVTpdvN8QZtDl1yaxtXjaJ9KVRamA+YfLPyjcTuJIyMUfFj9s&#10;fxl8atQ03xP49+FHw+m8R2utwarqXii28KpFe63PGDkXoVhDMkhIaRRGu8jn39a+On/BPT4S+CdC&#10;8aaT8Lfi54g1LxX4B1Xw3a65a67okFvp866yuYfImjmaTdGXj3F4wD8wGcAs39rv9gj4M/slaNLq&#10;sXxi/wCEi1Twv4wtNL8SeH7zVtGR9WhxJ9omtIrK/uLmBUeMIUuYo3CzK3UMgLxj0A8z8Xft3fFz&#10;WdL0jQ/h/wCGPB3w9tNH8TW3iSG18BeG0shPqluCLe7lLs7MYgzhUyIxvbKk4pviD9s7VvEfxJ0P&#10;4p3n7PHwrh1bRtQmvrhrPwm8EWrXEgH7y6jSYK5V/wB4oTYA5zjtXunx2+C2m/tWa34Zn/Zri+FT&#10;fDbxb8VbPw/oOu+HfA8Wj614VkvVcQaXqcMSxmdQgdhOxnMpt8iZN2yuW+O37Dv7Nvwf8WeELa1+&#10;OurahY6t40m0DXtMt7vQrzVYEVR5N7DHY6hcRrE77kZJzHIhU5BJFCcQPI/iV+1d4g+LX7RbftLe&#10;NPhJ4GuNUuppJ9V0SPRZRpmp3EhcvNPCZizyMz7iQ4+ZV44wez8Q/wDBSj4va/8AFmw+McXwr+HO&#10;n6ra+HbjQdQhsPDcgt9X0yazS0+yXSvOxeNYEVE2MhUZOTmpP2mf2dv2O/2ffiLqHw3tfjx4w1bV&#10;PCfxCudC8Y6S3hSKKZ7GLeDe2T+aYXKuoiMcrIzFtwG0V03x9/Z3PxK/b7s/hQk2t67pM3gnR7+e&#10;80HRdM067h08aHBcLLIjyw2cWxSnmyySKuA7Fs4BfugeXfET9tv4r/ETXPh/4sTwx4T0HWPhldrL&#10;4R1Lw3oItZLeOO7N1bQMNzI8NvIT5a7cgZ3F2YsX+Jv21/HOuar4s1fQvhj4D8Ot428JzeH/ABBb&#10;+GfD7WsU0Et3HdPNt80gTGWJBv5UL8oUcY90+GXwc1j9hn/gpX8FfCHwu+JMmoaH8SL7w2btrqGw&#10;mkk0u91eOG4spmtprm2ky1scyQSsCCMMOQOX/wCCfPgXS/FXxA+OBudF8CyanpHw21C70G8+Iul2&#10;Fxpmm3i6rZIJ5Pt0bwxkI7ruZeN+O+Crx/ADzuz/AG+fjl/wl6+K9a0rwxrAufBVh4W8RaXrWhi5&#10;s/ENjZbRbPexux8ydAkW2ZDG48lcEfMTS8I/tkeL/A+veLrjQ/hJ8PjoPjVbQ6v4HuvDZl0eKS1B&#10;FvNDC0m+OSMvKQ2/kzSZyGxX038VP2FPh18W/wBorXNO1q50Twivw9+EugX3xLh8Dx6dp1lqGv3e&#10;0A2Jvp7SxihkSWF2lDpGSD5aMXUV5L4k/Yw/Z1+G2v8AxG8T+P8A496xqXgfwbJoFtpd74L02w1K&#10;+u7zVbe4njt5jFdtaxmAWlysrJcOpdFCE7xRemBJ8Xf+CkHiDVPjl8QvGnwl8I6PdeF/HN5o+of2&#10;P418NwTmz1Cwskgiu4kSQpHIjedtG5kKsNyngLzeq/8ABRD4seIfGfi7xL4s+Fvw71jTfGusR6xr&#10;XhPVPDBm0saoqFDfwxmXzIZ3DP5jrIN+75gQAB1Hxs/4J/eEvhWvxAk0P4j6lqC+D/iB4X8P2JuN&#10;PSM3cOq2El00zKGJVkKBQoJBB5OcV03gf/gmT8PLrxJ8TLv4j/F+80/w14L+Ktx4I0m6t73R7S5u&#10;ZYS7S3U39p3trEESIRt5cTPI5Z8KFQtR+7sB4r8Ev2x/EPwE8RTeMfBXwP8AhvPrS+I21rR9Y1Tw&#10;280+j3GQY1tD5wEccZUFEYNtOTk5qv8ACz9sX4m/DZfFmnap4b8L+L9N8banHqfiLR/GWii7tZ72&#10;N5XjuVCMjJIpnlGVYAhzkHINerfBT9gj4J+O9X8deGtV+PVx4m1zwz45fQNB8O+AbjSftmvW6k7d&#10;RthqF7CtwkhARIoDK5Y9MEGnfCj4TfsZx/sT+PPGHxi0rx/a694f+JGl6ZqF7YaHZNeafvTUtsEa&#10;yzphWEI84NgrIiqu4c07xA+d9H+KN/ovhfxX4WtfBXhqWLxZ5HnXV1o8ctxpnlT+cPsUrfNbbslG&#10;2/eT5Tmp9A+N/jPw98FvEHwG06KyOg+Jtb0/VdSkkhLTiezSdYQjbsKuLiTcMEnjpg1yAbg/NX6g&#10;fsreDP2JG+HHwD8OfED4U+FLvx14g+GWrPa2N54NiuF1z7ReXu+/upTEUeW1i0wpE0jbwbz5AQpK&#10;uUrAfCs37XPjTVvg7bfBzxx8PPBfiRdM0d9J0HxJr3h/zdX0myZnKwwXKOvyxszmMSB/L3YXAAA6&#10;d/8AgpB+0Mfh1N8MFsvDv9m3HhFvDjt/Zsnm/Yzo0Gj5z5uPM+y28Z3Yx5m5sY+US+BfDPgy5/4J&#10;4fELxR4V8SalHq9l4p0GLxZpmoeHbJ7eQyS332Y2l1lriPCoTIAEDMQMso56fWv2FfgrbfBy41nS&#10;fi14mbxxa/BGy+JLaZNoNv8A2YbSWaCF7Tz/ADvN83dMSp8srgDJzkCfdAzf2if+ChureP8AS7rw&#10;b8JPBWj6Lp+qeAdE8M6x4iuvDsMevXNra2FrFcWhuUkfNu89uSOjtHsUkAbB80KCVHHtjNfU3xh+&#10;MmoH9gz4d+LrX4WfDG11bxd4k8WaPrmqWPwp0K3uZLW1g0ryBHLHZq8MifapyJYysmWzuyoI6L49&#10;/wDBMv4ZfBPwZc2tx+0BCfGOi3Gjx6ppNxqWjNFqT3jwpPFZQw373qGAzBgbi3jDorMNoxmoyitw&#10;PC/iT+0nbfE/wB4RtdY+HqWXjvwZY2Wmab480nVGge506zTbax3FvsIe4iURolwkkZEcSKyNtDCx&#10;8e/20vi1+0N4Vfwj4o0TwvpNre64Na8Qv4Z0COxk17UwjoL28ZD+9lCyS4wFXdLI20MxNfRn7Rv/&#10;AASh+EXwk8EeIPEfg340+Jb660HVre3mh1LRLeOOSJvE11oLlWSUncJLYyjIxtwDySF8v/aW/Yy+&#10;CPw58C/ETxF8FPiz4m1nUPhR8QIvDPjC08S+HIbOG4aWS5iWazkhnkLhZbVkIkVCysHG3lKlcsmB&#10;4p8CfjR4y/Z3+LeifGn4fx2Tax4fuWnsF1CEyQljG0Z3KGUkbXPQjnFd3qf7dPxU8Q+FdH8DeLvB&#10;nhHWtG0XWtN1OPTNU0mSSG5lsdGg0iFJV80b0+zwIxHGZBuHHy14yPQ00g96vlW4Hsnjn9rmX4x6&#10;p4P0H4vfCvR08A+Dfth07wF4EI0SAPcnfM6zslw6s8ixMxIbIjwuwsWHK/tFfHPWf2hPiY/jq/0C&#10;y0WxttPtdM8P+HtLZza6RpttEIre0i3ksVVVyWJJZmZjyxrhecdaXr1NFrbAJ+FO9sUAE84oIyci&#10;mA3AOT/Kjyz605uOgprHJ5/lQA3aRwDz2p2MdDzQFx0pw54oAbtBwGzTs44DUmM9qXjpj9aAA5P8&#10;Wabj5ulOLD2H40mDjJagBSRTT0xQP97H9aD9arlJ5hy7uwpuDjPNOyR2/Wk+boKOUOZiZwM7fwp2&#10;cnGaaAxoxztLUcrDmDnNBIxjZQPanbSecfrUlDfx/ClwcZJzShMd/wAqME8YoAb9KUcc7aXa2aXb&#10;xjd+lK4DSCDgUY9Btp6KP4qHVSMBsdqYDMD+I0EYHSjYR0P5UZJ4zmgXMJgEcg80bFxnFKQe9KFP&#10;3c0Bcbt7AUGMDtj8acFOOWWjy8jO+gYwxjAFLtA5BzmneUQNwagKD1agBqoc8UFT/SnYxyKQn+LI&#10;quUBgRx0FBYgfMlOwwPSlOQc0coEQ5pwIH8NPxu4DZpvlg+tSAwHJ4O2jB657dKdt/urRzjk0Fco&#10;3A9KXy1brQQc4FOAOetTzFJEflnqD9KXyt3XinbO2acgOSD+lHMBGFweT+lKF/u0vlj7woBYHH86&#10;olobkDt9KcpwOBzRsYjNOCBeSP1oJDOOtNxk5p+0d1/WkGOgoAaAep//AF0nPpUhXPvSYHc/hQBH&#10;znJFGCe1SADkUFB0A/WgCMA54FODgdaXYc/KeKVouM4oAjJB5peB1WgRkn730p2zd3oAYxDH7tG3&#10;JyKUgjgjpS5PpQA0hc8jpRtLcMf0pxGOaauQcUAIyDGG7UgUE8ipG68Gg4GOO1AEZRgeDRs5+9z9&#10;KeQpb5qTAA60AN2nGc9etCgM2W/CpAeCM03JoATaOoWkYE9BmnA804gKcg0ARhGz96jbgc04ijIH&#10;3mxQA1kb0oUHZginZwetGTjGaAG+Xxk9KCh+6RTjkDApQGIyfzoAYELUFWxwaeQG6t+VKo55oAj2&#10;jH40bT0xUjDnmkz3FADNhA+ZKX5ieFOKceRgmk6dKADy+OF60bADhVzTifl60gI7mgBDGoHK8UBF&#10;xgn9KUncPWlxgcA0AN2bOcUh6YNPDZODSEGgBPLUmjYSMYoBxTtxxjNADTEBwBS7McGl2t1x+ZoI&#10;I6n8aAGnIBGaApz0pSuRnNLtI53UAN2npQM9T/8Arp22TrigJITgrQA0YAAoKZ59KcY2B2k0CNhw&#10;GoAaOD92gcjrj29adsPXbQFI7UAJt4yTRnA+T8aUAtxml2D/ACaAE/4DSYIqRVU//roCL6frQBGy&#10;kj7v1oXA4Y08gBMbqaIgOhoAMdx0ppPc0/DDikKGgBm2X+6f0op/lf8ATOigDebrgjFdb8SLjxhq&#10;9ta6/wCLfhh/ZLTQwRLqn2O7hF2qQqif61zGcooPyKCcZrkiMjLDrXXfHBt3xBkDtuA0rTce3+gW&#10;9fK4iPNmVCKir2m766JOKsrNJp363WiNKkovFU0uz118vzOf8NeJdb8Ja1F4g8PXQt7u33eTN5av&#10;t3KVPDAjoxHSrum/EDxfo9tp1npmuyQx6TeSXOm7VXdBI4AfDYztYAZQ/KTzisU7Sdopfl28jmuy&#10;pg8NWd6kE2+6T01/Rv72bSp0Z/Ek/l/XmdFe/Ffx5qGojVb7XV8xdPlskSKzhjiSCQEOixqoRN2T&#10;kqAec5zVHxJ408S+LbfT7bxHqjXMelWa2en7o1UxQjkLkAFvqcmstdgODTeGbbjNKngMHSacKcYt&#10;bNJaen3sI0aMGnGKVuyQA7Dw496HJx0/IUZXr+dG8djXTys05gJCHJ/Oo9+45A/+vXe/DnVdb8Kf&#10;DXxB4x8Fu0erQ6pYW8l3HCGktbV1nJKkg7d8ixqSPYfxV6Nq3gTQPFcet+Hdf1uw8PQ3PijRZdQM&#10;ibAk8tiTPFGFGA5kd+oCg9cAGvm8VxDDA4mUKkLxTtdN305bvlSbt7+mrvbppfy62ZwoVHGUdL23&#10;16a2t5/gfPTttIUjrXTeCH8WafoWpa34e+F/9qR/Y7y2utcFndyfYo5bZo5eY5BEuI3ZsupIznpi&#10;q/xc1a/1j4ma3e6npzWc7alIhtW6wKhKKn4BQPfGe9O+E5ZPFF4pJ+bwxrf/AALGl3Rr0sZU9rk7&#10;ryivhUnFt2to7Xi1/l5M0r1HUwnPa+l7a6+WljlWJUf/AFq7zwh+1X8fPAL+C5vCPj42f/CvIL6D&#10;wmv9m2si2cN5JI91GweIi4WRpZNwmDjaxUYAArgSZAMg9/l29jX6c/sha/q1t+yh8CtHufjDbnwz&#10;F4I8cap4o+EZ02W6n8ZWdtf37PHCjRG3d1XoHlRwAWRTtr3YnRI+CvDv7Xv7RvhP4Q3PwK0L4lyR&#10;eGbqzurP7I+n20k0NpcnNxaw3LxtcQQSnJeGORI3LNuUlmJ1fBn7ff7WfgHwVbfDrwz8TrddHs9D&#10;n0SGG98L6bdyHTZd2+zea4t3kkg+disbsyoTlApAr1b4f/sT/ArW/hx4J07XpfFknibx58K/EPjK&#10;38W22q28eh6GdPF4Ut7mI2zu0Y+xlZpfOTY0ygKeN2dF+w78O7uM3CXHiTyh+yy3xJkkWaIqNUyy&#10;hP8AU/8AHtuG3b9/ORvyK2i4kni+j/tR/HDRvgxL+z/b+KLO48JO1wYdN1Tw/Y3j2Zn2mb7NPPA8&#10;1qXKgt5Lpk89SSek8T/twftQeLfg1J8Gtd1bw7/wh9wTCbW1+Guh24EvlojOs8VksiTmNVBlVxIQ&#10;BljXdftJ237Plh+xd8E/EPh/4GeIrLUtc8N61HYa4fFVs0YuIdZnEv2lV05WuzhtyASRmNJY1y+N&#10;zYPjS08NXf8AwTj8M694NvfFGn23/C2rqz1nQdR8QQXWn3WoJpFqZNRijS1ikhZlYRiNnl2qmNxJ&#10;Jprl7GZ5/wCL/wBqX49eOz4tPijx81x/wnT6a/igrpttGb1tPULZnMcSmLywP+Wezd/FuPNaHjv9&#10;sr9ov4kwaKfHHja11K80HVLbUbHWbjw3p39pNc26kRST3otxc3WB2mkkDEAsCQMe8fHn9h39m7w1&#10;Y/Ebwv8ADTUPFtjrXw51bwjBc61r2tW1xZ38esoN48iO2jaEws4+bzWDBDlUzgR/tmfsffsqfsva&#10;td+E/h38QJNe8c+FvHFhYN4RvNZkvp9etSG81nthptubNjIItqJPcBkmwHyAWOaIHhPxH/bL/aS+&#10;KdrpeneKfiGLS30jVF1OwtvDei2WiRJfL927ZdPhhWS4XosrhpFBIVhk1c1v9uD9pDxJ410P4ja/&#10;4j8O3WueHbqa407U5vh/opkeaVAjy3H+h4vHI5DXHmFW+YYb5q+nfjbomr/8FA7zwb438HfHq/k+&#10;GuufGSw8KzeGfEvhO1tdR8CXV+H22lrPGm2ezWJXCxxyIPlj8yLcN1eeftDfszfsTfCvx34Z8M+C&#10;vHmp6xfN8QLjQvFfhOz8YedeRWY2xxXHny6Tbi1mEu8SQmKYAqoDkEkEXF9APE/Gf7Wnxy+Ifxxh&#10;/aO8a63oeoeLod3mX83gvShbzswkDPNafZvs0zHzGJeWN2JwScgEdR4r/wCCgX7YWufEjS/ib4m8&#10;c6dD4h0jTZrK1uovAekWnnWVxbpC1vcRRWaJdQNAqII51kQJwoGTna/a1+HH7GHwD+LfiD4UeD9E&#10;+I15qvgv4jXel6pDqHiCzEOr6XDvXzIp0tAbScSrt5jmUp83yn5B2vx2/Z+ufi1/wUAh8BS6jrni&#10;HR7f4c6VreqXPinxhbWM9lpcWgQXLmW/FkyLHbrgbhbOzrHjaWYsH7oHivij9p39qf48an4YF94j&#10;u9W1LwNNJe+F7jRPDtrDd6Zm5E42SWkKSCKOUgxxsTHDlVjEa4WmeNP2zf2ivHOseINa8Q+LdPjv&#10;PFHh2TQvEcmn+E9Msfttk9wlw6SC3toxvaZEcy4Ep2434yD9FeGPg/pX7G3/AAUs/Z9sfgH8UdXT&#10;RPH154V1C8ez8QPMstnd6wkU1o1zHBa/a7VzbhvnhjDgruTgE4//AATl1LxF4E+J37Ql3a/Ev/hX&#10;+qaV8MNUDeJbq3uGOiyrrFgpd47eKSbI5XCRs3zdO4OaIHhekftoftL6L4s03xrp/wATn/tDTPCk&#10;PhmN7jSbSaK50mEYitbqJ4jHeKoIANwsjYSPn92mDw1+2R+0T4O8ZeJPHPhfxdpdndeLreGHxJZx&#10;eENL/s69WIDys2BtvsqMhUFWSJWUlmBBZifsT4z/ALLnww+Pn7RPirV/jX44iln+HHwV8O3/AIo8&#10;RWd0NKh8YahcCPOrC4jsrtlt/Knj3TG2ZnZF3+XuZh4hrv7Nv7Ifhm3+KnxT8Oa74o+IXg/wXJ4Z&#10;ttHtfCOuRQslzqsNw8zXN7LYkNDbyWksIdbZPNeWEEJk4XNEDn/it/wUS+NGu/HTxt8WPg/rU3hu&#10;x8cNp0mpaTfWdpfL59paRwR3K+dCyxzqyuyTRhZE3kBhXP8A/Dfn7Vv/AAn3iT4kS/ELTbjUPF8s&#10;M3ia3uvB+kzafqE0QxHO9i9qbXzhk/vREHJZiWJY1658dP8Agn/8J/Ac3xItvA174supvCvxM8H+&#10;HdFt7u4hklkt9WsJLibzVSEbphKqqm3aoBwVYnNbvhv/AIJ9fsuaLf8Axc8U/FT4mXVp4b8C/Gab&#10;wXpsN54n/s6S3tY2kb7VcXEem3gkkdFVY08qFXZJP3gwFovBAfOvwv8A2zv2iPg1c6hqPw38QeH9&#10;PvNR1qTVpL5vAejz3FveOQTJbyzWryWuCAVWBo1UgbQp5rN+FP7Vfx6+DN1r1z4G8bRsviiZZvEF&#10;rrej2erW+oTI7OsssF9DNE0is7ESFdy7iARk17d8Cf2VP2OPib4t8X/DTQvixN4u8VQePm0j4eaO&#10;3ipfDsXiLTCSkFzFcS6ddxvcSPtXyW8nGc7j0E3w28OfAXwx+wj8Uv8AhZn7O/iS81jwv8UtFstc&#10;az8YWsFzbsU1RAqTHTpvJRCojkX5hLIUYGMALRzRuB846J8ZfiX4c8K+LPBOieIltdK8cfZx4osY&#10;rCDbeLBP9oiA+TMQWX5v3ZT0OV4rY0H9qb48eHdf8GeKdE8c+TffD/RZdK8I3DaXat9gs5WuGkjw&#10;0RWXLXU53SB2G84Pyrjj9L8K+Kta0bUvEuieG9Qu9O0aON9XvrWzkkhsVlcJGZnAKxB3IVSxG4kA&#10;ZPFfqj+yR8bfhl4X8Cfs2/CjWPD15N4x1T4T61F4bvoreNreGzur3UHvjIxbO8rpkEafKeJ5DlcD&#10;NSdiuU+AvCn7cf7UnhP4OXHwe8Max4dj8Im1itL61b4a6HN5gVXWIzXElk0ryAM+yR3LjLFWBrmp&#10;v2o/jrLBNbP46ytz4Aj8Ez7tNtfm0GOSORLPPl8YaKM+aMS8YLkEg+h/Duz0HUv+CdvxO1Xw3f8A&#10;irTb/TfFHhuLxFbjXoJNL1zzZb5oGNt9kEkTQKvH79wxctgDCjuNa/Y7/Zwg+FF5BpcfjFPF1l+z&#10;vY/EttWuNdtjp5nkubeGSy+yi1EmzExYSedleFKtgsVeIcp8x6v8T/HOt/DrRPhPqWuibw/4d1C+&#10;vtHsDaxf6PcXYgW4feFEjbxbQ8MxA2fKFy2ew8S/ti/tD+OfBGn+BPGfjOx1S00s232G9vvDWnya&#10;lH9mIMCHUDAbp0TauEaUrgbcEdPd/jh+2d+1Rrf/AATp+Gser/HXxBcr4q8TeMNH8SCa5z/aGnxW&#10;+kLHby8fNGqzzAD/AKaN61o/tLfsH/sd/AvS7jwHD8dZG8cWDaD9jtW8QGaTXftbwi6K2n9nRpax&#10;hJWkikW6uAypzyeDmiHKeJ63/wAFAf2pfHUk1j8TPiW2raVqWoQ3GuWMei2MH2xU1eXVyoeKBWjz&#10;eTzS/KR9/Z9wKgT9q39uD40ftR+IvEFrrviWW18J6p4uvNasfD8dlawsvmSyGAXM0ESPeSQxP5av&#10;MXKruClQSD9N/tMf8Ew/2Yfhj4G8Ta54E1PxtHeeH9Xt4VOqa9azxzxN4uvNBcbUtIyrGO1WYNuw&#10;rOQQwGT5P+1N+yF8B/AXgP4taz8KtH8daLqHwj+J1t4YupPF2qW1xDrsMxuVEsaR2sJt3H2cSBd0&#10;u6KQH5SRSjKPQk+U+hyDWvr3gLx34W0PS/E3inwVrGm6brkckmi6jqGmywwX6xkB2hd1CyhSy52k&#10;43DPUVN8MrDw7rHxK8OaR4vvDb6Tda7Zw6lOMZjt2nQSMM8ZCFjzX19bPrXxT/4LZal4b+Lmkx6q&#10;NF8ba5YeGdA1RA1tHHZQXZ0mzjif5fJLxWypGBtcMOu/m7gfEa5zyvNPySOeK+wv+CkV14d8c/AH&#10;4V/GKbxzqPi3X9U1jXdObxlr3h9dM1HVbO2WxPlzQqTuW3u5ry3Rj0CbRhQAPI/2Lfgd8M/jXqvx&#10;EvvimutTaf4J+FupeKLa00PUorSW5ntp7VBE0kkMwVCsr5+QnOD2IKUk1cDxn5f71a/g74f+PfiN&#10;d3lh8PvA+sa9cWFi99fQaNpst09vaoVV53EasUjUuoLnCgsBnJAP2F8Wf2HP2Kfg78avC/h74gfE&#10;vxN4f8M61Y+K7fztY1mP/SNU0vVbmwtla6isH+yQT+QrMxt5jGSR83UeHfHXwP42/ZB/aQ0O9+Et&#10;jqXhe6+w6frXhG/sfGkWrteQzDdDdwXkFvbbo5McI0Skcggg0c0WB4ryOGXH17U4E9Ote4f8FKtA&#10;0Dwz+3h8UdI8NabBZ2q+KppGtbVQqRTSKskyhRwuJWf5R0PHavDuO4qgDJ9KXt1/CkOcDP4UvRvm&#10;oAB8wwRQQxG0Ae9ChCeQakAXbQBGY/Wmvk/wd6kIYnHSl28HcfrVRJkNRQeD9cU49OEpVVQeUNSB&#10;WA+7VGfMR+W5TZxQA/IK1JsNIFOcUBzERU4+ZaaIj2NTEE9RSbA3KnFAcxEUf0704bsYK05sg4FB&#10;Rjwf51MioyEKkDcaMkDaRT9nG0mjYv8AerORoN2tjpQARxtp6hieBSEE9BUgNxg/40EMBUgjcHLA&#10;mgq2MhaqJMiIKwPSlCsp5WpAjY56UFAozuqibjcN6UeUyc5qRUGN2SaAqn/69AkyIRg8EnmhowBt&#10;IqVlA5Ixihd3AZutF0MhKgHnNO2lTUhXjdtz+NG0g8KaAIVRj8xFN2Dpj2qYqcfK2OabgD79aAMP&#10;HakKbj0p5QFuKTad2CO33qCkII89KayMvQVIqjoDzSYbGCevFTIoiYHuPzoTIPC1IVHfpSlQq8cV&#10;mzZIj245NBIHQ5pxGOKDjvUNmiiMIz8wFJk5yDipAvOD+VBjB4xTHyjeSeFoKDO5qemFOKVgH47d&#10;6uJlJEYJ6qGNLsbG/b+dPwhGFo2p15rUwZDznIGaeIiFzinuvYCkHmHJz7UCuNChSflp3NOEa9zm&#10;lCDHAqGrDI9oJyFoZcZOO1SHGcGmsjDmkMj2kdqQnHX9aepHag47igBmPQ/nRnHQ08oOuaQhgetA&#10;Deo5pMY4FKAc5B5pcZP+NADSoJ3ED6UbU7H9Kcfl5zQS3Un2oAZsJ6UmxvWntkjg/wDfIpCMDmgB&#10;pDf3c0bHIzinnGeRSnJ+WgBnzAYxSbXbqKkwOhFIQPRqAGFHIwyigKzc4/OnjgZxSHO7CH3oAaVO&#10;N2KArdBin4G3JP4UDaTgLQAxlbbn5aCrYXpT2GBjFIQS3B/SgBgVv7vfFLzjbtp5IpMe1ADQho2s&#10;ePzp4HH9KM+nrQAzYxoKMPmIHtTiMnLGlAw2COaAG7XIwwxS+Wp/ip2c85oLE9DQA3aCaNo7ml5Y&#10;cEUKp64oAQDjGaMHoc07YcZFBjO3k0AN296UDI24/WneWwOWNLsToRQBGwxwBSqM/wANP2KTxSbQ&#10;vIFACNwMYoy/TP6U8AZwTikwmMY/+vQA35sEMKMOExjrT8FegpDkjANADAGxgilww/hNOzg4Jpff&#10;H50AR4J/h/Sl2v6fSnjnvig+gNADMMDgA01g2fu/nUuc9TSgetAEaBuwpfKO3OalKEnApuw+tADA&#10;vrQUOc7qfs5xmjYx4Jz/AFoAj2NnIIoKt/d/IU/GD92lU88mgCMH5iaAfTn8adtU/MBRtQ9RQAm7&#10;/ZNFLsj9DRQBpbgDgt2x613HxTg+Jg0jT7zx7pGjw+ZFAILi1+xm6kj8hRF5vksZMeWB98AcD2rh&#10;S2Bx9enSut+ObY+I0xH/AECtM/8ASC3rwcRHmzShGy2nK7V2rcqsndWvfXfbYmo74iEdOr18rHO2&#10;VpfajdrZWFrJcTSfcihQszd+AOTU9zoXiG0vV0660C8juGUuLeS1dXKgZJAIyRgH6Yrq/wBmOR0+&#10;OOhyM5X/AI+fmjX5h/o0vT/I+or0PwtqK3dx4EtLTW9Q12G6GtPb6xqQ2yCaS0eL7FtLuVIIDY3E&#10;MZVK968vNs8rZbjPZRpcyUea92uk32a+z877aM58Xj54es4xjfS/4P7tjw+10rV7xEe10i4l8yN3&#10;j8uFjvVPvEYHIB646VXdLuKKO4kgdY5lLQuykB1B2kj1GeOK92+H8ut/Dux8KNqukSW+paf4V8QX&#10;ZsL6Io4XLMu9G5CttPUcjNcb+0LpFn4e07wnaaXJG1lNpdzdWO1s4t57yaaIH/aCOoPvmpwfEEsV&#10;mkcKqatJySlfRqPPd7deRNa21JpZj7TEqly6O9n6XX6I83xkbj+NDMpGFHvTQ5bnpTS6j0r6jkPU&#10;5i7onifxJ4XumvvDniK+06V12tJYXTwsV9CVI4qKbX9dvLae1utZupori4FxcRy3DMssoBAkYZwW&#10;wxGTzgmqpkyMgU0uQpArN4ShKbm4K762V/vM+Sm3eyJ9V1PUtavJNU1nU7i7uZMeZcXUxkkbAAGW&#10;YkngAfhXV/D23+In/CIaxe+DdH0ea3W1u11C6ujZ/bI4DbET+X5rCbHklvuAj73fNcQzd9ldL8JX&#10;/wCKrvBn/mV9cK+3/Eruq4c2p+zy2bio+6r2autNbWuvv/BmOLtHDuyWnfyOXk3Elv0rvPDlx+1P&#10;pvhjRfiF4PuPiDb6P4XiuW8N65pb3y22kI8jm4NtMh22ys5cv5ZXLFt3JNcCWKoSwr9L/wBjTxJF&#10;pPwV/Zx/s/4m+KI9UtfBHjzUdN+G+mW4Fh40eG/vz9gmmNyqrI4J2q0EgcKw3KxUH2OmiNm7n57a&#10;T8bPjPoXgK6+FOh/GDxRZ+F74ubzw3a6/cR2FxvI3F7dXEbZIBOV5wPStDw9+01+0p4O8Lw+CfCH&#10;7Q3jjStFtYpIrXR9N8WXsFrDHJkSKsUcoVQ4ZtwAG7c2epr6k+Fn7HnwX8Qfs++Edfn+Cdzqmj+J&#10;Phb4j8QeLPjMupX/AJPhTVbMXnkWnlxyC12q1vbo0MqNNKboFGXgUvhn9gfwv4y8Jw+P/CvwI1fU&#10;9BuP2V5fEUOsae19NbzeLE37gkiOVa4Uo2bUEqAjZiwDQpJSvYnmPkfSPjH8b/Cvw/uPhjoXxY8V&#10;ab4V1bzGvPD9nrlzDp97uO2QvAjiKTJG1sqfu4PTA6XWv2gf20/EPwmki8R/G/4o33gO6uP7IkW+&#10;8S6jLpEsqxK/2P5pDCzCLa3ldlwcYr3j49Q3fxE/4J8/CPxZ4B/Y+0m+0vT/AA7rVrqfinQ21u6H&#10;hiaLV5nfeRevFGZEdZm+0q4/fN5e1VAXK+J3wE+JP/Dtnw74xH7MHibwvc6T8Qp/7XMNvrn2W9sl&#10;0u2I1ee2uppIInkdmU3ESRxkKEXAG2rvfUk+btY+K/xT8SDWF8RfE7xDfDxD9l/t5bzWZ5RqX2YA&#10;W5n3OfO8oDCb87BwuBxWjr37Q/7QPifRtL8PeJfjr401Gw0O6hudEsb7xNdzQ6dPECIpbeNpCsTo&#10;CQrKAVBwMZOfrH9pb9mT9lPS7D4s+FPCPwnh8JP8M9Y8FC18S2/iC/uJ7mHVo1+1i4S4meHy0L7k&#10;KIrAKNzPzm9+3J+yX8Cv2fxb6V8F/gtrEXiCz+IWmWPgbUm8P61NZeKLdlk/d3F1dyNY3UsrLFIh&#10;tBGhHmrsxypzKPQD5S+MvxB/az8VW2k3f7Qvjr4halEmbnQZvGWqX8yr0JktzcuR/dy6dsc4qLUv&#10;2qf2pNW1jSfEWqftJePLrUNBaQ6Dfz+L71ptNLpscwOZd0JZPlbYRleDxgD7T/aL+HHif9pLUfCH&#10;xF+O/iX4ufDfw34w+NmnaX4u+GvxP1KVYLW4u/MaW+0h7gJ/o0Ue+PDxfug6AMw4HNftHfsr/BHw&#10;N8UvAvhDwH+yRrja5efEG8sLzwv/AMI74mhsNa0hVXDCa5n82aeH5naS0lWNlKvtVRhkpLsB8har&#10;8f8A4+6x8Q7X4w638cPF954ssYtln4puvEt1JqMCYcYS4MhlUbXcYDD7x9TXR+P/ANoD9tbRvG2m&#10;6r8T/jj8ULTxJo1t52i3Gv8AibUo76xhuYkO+JpZBJGksWzlSA6bc5Fe0ftg/Cz4P/DP9pDVv2bf&#10;hP8AsLax/wAJJoHxEu/+EfsDea1dJ4q0BfM2q8P2j7Q/zIWSW1MeYlILOw3ntvjP+xX4v8ef8FDd&#10;J8My/Ciay0C88A2errp/jj/hIry0uVtdBt5ru0t3jma/unhchEt4pi6siR9PlL5gPlnSde/bA/aj&#10;1qx8IaBrvxI+ImoaC0+p6Xptpdahq0+ntJMjTXMcal2hLTMhaRQCXZSckg0j/Ev9sD43+ItQtZvi&#10;B8SPF+qz6O2natCNW1DULmTT/OV2t5V3Mxg87axRvk3hSRnBr6h8d/syeDP2Xv8Agol+zT4s8FeE&#10;rzQvC/ibxF4Y1K8muLO/gsLbUItZEd3DEdQzPF5Yjjd4ZnaWIy4YgYrL/ZM+HHxM/Z+8cftCQfGb&#10;SvG3w5uB8H9TuIdUg0GRL+OIa1YJ59qkktuJhuUqGWZVODhjyCuZAfL8nxX/AGj/AIfeNbPUJ/ib&#10;410HxF4d0tdJ0+c61eWt7plkv3bSNiyyQwgMcRDCjJwvNN0z9oj9ofRPGeo/EbSfj741tfEWsQrD&#10;rHiC38U3aX1/GFVQs86yCSVQEQYYkYUegr778cfAP4ZfHr9pDVLT4gw33jy78F/AHwzceDLrUre/&#10;uJvHkbiMvrLwafKt5OEjmKeVFKXXyl3swRgfJrj9mT4LnxR8YtW+DH7K3iDx7qXhaPwzFpPw61S3&#10;1mym0v7dBM+o3n2VZI9QmhhlhhSIOxKrexvJvAJY5o9UB4T8Yf20fjX8Qfjb4p+M/gfxpr3gmbxd&#10;b2sOs2Ph7xJcxC6SC1jtwJXjZDMD5ZbDggFz+POWf7U/7T9l401D4j6f+0d4+t/EWrQxxatr0PjC&#10;9S8vY412xrLMJfMkCjhQzEDtX1x8Y/2BfhXPr3xe8KfBP4Gajcax4R+JHg2z0/S7HUL28m0zSb3T&#10;ZJb4yjzCTGZtm6aQfu+zRjit/wALfsBfs/aF8QPjRHrvwT1LVrzwn8YG0jS/BM2ma9fTaZ4bbzJL&#10;e9jg06VLqTzlKpHcSmSICPLBzIpo5otaIaPiPwn+0x+0n4Dj1K38C/tEeOtDj1e/lvtVj0nxbeWy&#10;3t1Jw88ojkXzJGAGXbLHHJNUfh38YvjX8J7i98R/Cf4qeLPDc18Vj1K/8O65c2bT8llWV4XUtzuY&#10;BickE9QTX15+y3+yH+z38YfGPjz4feB/gZ4g1y+i+JdxpXg/xB8RPDHiP+xbfT1O1LW8k0aWGSyv&#10;VLI0rXA8tUIJCcmqf7POm3V/+xP8WvhT4W/ZA8O/ELX/AA38UNG/tLRNLutcu5L2PGqR/adtlfJI&#10;0cLbYkaLapWTMgkbDCuZbFnx3bePfHthpes6NYeONXhsvERjPiCzh1KVY9U8uTzU+0KGxNtk+cbw&#10;cN83Xmum0C8/aea88M6t4YuPHnn6fpdzH4PvNPa88y1sVaTz1s2T7kIaaTeIyFBkbONxzj6H8Ivi&#10;Vr3hjxN4y0bwXfz6X4NEH/CUXflYGm+dN5EYlDYKlpcpjGQQc4wa/Tb9kv8AaK0PwZ4R/Zp+BNz4&#10;TkuNb1/4U6odI15ZlVbC0lvdVkvYyuNxaVtPsgMcbRID97klK2wH5x6R+1b+1LoPg9Ph5oX7S/xA&#10;sdAjs/siaHZ+Mr6OzW3wV8oQrKECYJG3bjBPHNYLfFj4qPG0TfEnX2WTQV0KVf7Znw+lqystgRv5&#10;tgyqRB/qwVBCgjNfZ3w1/wCCbOieIf2M7zxD4m8A2d94tufhg/i7wpq/hPTdflurp3P2mC0lnkZt&#10;Nnk8gSI9tbxiZAmSSUc1xurfsz/CC1/YBX9oi3+BM6+PZPCtuk3h9vEUxS2043jRDxj5Am87bIVF&#10;t5JPkK7GYp5ZQUc8QPn3Xfhf+03b+CbbT/Evw88eJ4a0T7TfW1vfaReixsPNVDPcKrr5cRdYo974&#10;G4RrkkKKq3v7Qvx/1XwTa/DbUvjn4vufDti0Rs/D9x4mupLG3MTBoykBk8tdpAK4HynpXuHxm+OP&#10;xnv/APgnR8JVvfi94nmGreNfGdlqqzeILhvttukGihYJcv8AvI1EkgCNlQHYY+Y59g/ah/Yx/ZJ+&#10;FPw/a28M/DXXGUN4dbwn44sdH1uS21xbmSBbl7u+kdtPMcySSPGLdYWRgqEsdwpc3dAfHcH7THx4&#10;utTjufFnxk8W65aNfRXOoafqnia6mhvtl617tmV3IfNy8k/zA/vZGk+8STc/aN/al+MX7S/jXWPE&#10;Hjnx74gm0e+8SXuraT4WvNfuLqx0j7RM8nlQRu2xAgfYGVVJUDjHFfdH7WH7B37H/g74f+LtW8B/&#10;BGHRbrQdctUtLi18Q6nMzw/8JvqGiNGwnuZFw1pbxZONwcFlZckDyX9t/wDZH+GXwx+F3xS8TWf7&#10;MV78Mf8AhC/ipDovgHVrjVtQmTxbp0hu97ZvJXScokMMoktwqqsu195+alzRvsLlR8VIxDblb7v5&#10;133xN/aZ+MXxgv8Aw7r3jjxFby614YhWLTvE1npsNrqkoQRiJri7hVZrl4xEgSSRmdccHk54DHvS&#10;4ITJFaByo3viH8VPil8XtXj8RfFj4l694o1CGEQw3/iLWJ76dIgSRGHmZmCgknbnAJJGCapeG/GX&#10;jDwcuoJ4Q8WalpP9rabJp+qf2ZfSW/2y0kKl7eXYw3xMVUsjZUlVyDgYz/oKQl8bcUeQvdO2sP2m&#10;v2ktK1+HxVpn7Qfje21S3juo7fUrfxVeJcRLczGe4VZBJuAlmJlkAPzyfO2W5q/4G/aq+OXgT4sy&#10;/HVvF6+IPF72fkQ+IPGVrHrVxbMGUpPE16suyZNgCSj50BYKQCa86Cs3bmn7ONoHFKyD3SbW9b1n&#10;xLrF14g8RapcX2oX9y9xfX15MZJZ5nYs8jsxJZmYkkkkknmq4TIw1OK4G3FG0A5P86YMAuFyoHPr&#10;2ppOThTz7U7APJowccigkURhB96gdcUr89R2pq4Hb/69ADuqkg4ojBzkjpQ3zDinZIrQzk2O2Z5B&#10;qTPy4waaBxnrQQCMNziqSMxSQeMmmbGIJVv4qfgnrS4YDLH8aoz5iM+5oKg9Kc6b+P1xQFVRtDbq&#10;TRUWR85xuwadyp49KNoz8y09UGTgVEtjSIwISeo5pyLgfMaOnFOUf7NYyNlsJgk4ApfKPUgU7aR2&#10;oxg8d6kAK7eMU3Y4OSvy1JyOopM+1VEiQwjHAGaQn1FK+c8dMU4KQOlaJGb3GKB3yacE285p+Ds/&#10;GmhQT92kxDiF3cLTcgnpmnhB69KcGIGBUasfMRqA3SlC4PrTs9s0cH+GmtB8xGy5GB9ajOMbAPzq&#10;YrgYAppHHNbRFdkLIVPWjAC5NPPNIyrtxn8MVVkWiPIHSgqcZz3p0aEdzz+lGwA4WsZbmkRgBz1/&#10;Sl2kcE05B3xRkg7ttYyZ1RQ0qO2KAoPGKUg4zSAZPAqLnRFBsUDihUY8gU7aerNQwwcj0ouOS0Gs&#10;itx+FLyB/Dj6Uq/e6UD5m+Va2jsc1RJDFXAzS7QfmJpygtnim7QeqVscsh20BcmmncTkVIFUdR/9&#10;alBwOlBmRL97a3FSALjOP0pc8+n0pFDGpkVECmORTWOflNSDHUdaaVA+6akoiaI5zTQf71S5UjgU&#10;x0GNx+WgBnfijhhkGg+uKUnnNAAemOPyprJxuBp5yADimj5lxtoADG4GOKaI2IyaecnoMUmPUUAN&#10;8sj/AJZ0EZ4x0qQBvT/61BOeMfjQBGRj73Wg5A7fWnYA6r+dACkY20AMpSB6Yp2wH+Ch1UscpQAw&#10;dMntSEccHvTwijnH4Uu0A5CUARjPcUrDHGaftTutHl+i/wD1qAEIcjpSKD1PNSABuopCCDu3c0AR&#10;bXJ+Vc0oU7sZqUFQeetNKBjwMUANOSec03OTgHvzT/LGc8mlCpgHbQGgwZPCmlETdyOKeF+Q96QH&#10;1FAAoGPmxQqBuMUvT5SlJg+tAajioHUfjTcnpQBxwv1p33flxuoAbgjqKcPYCjbuXDCjYOo+lADc&#10;/n7UuMcGnhR0IpflGAFoAZgg4pdvORxSgAnJoHPSgBoQdDTtq4yR1pc56CkBPagBV4FAPPPNKIie&#10;GP8A9ajy26E0ANIyc5/CjHr/ACqTbxknNIy5GRQAw7SMY/SjAzyB7U5kK8UAdiKAGlQP/wBVGOeP&#10;5U7y2Y8fWgRkcNQAnsTSYYnIqTGBkLRghsnpQBGU7laUfKRUuAORSHaBxxQBFhiOnHel2Kx4FKVI&#10;PFIpAPSgBjKVPP8AKkAB53U/knIFBGAfloAbtH96im5f0aigNS50Oc9eK2vEXxD8aeL9MtdK8R62&#10;11b2e0W8bQoCoVNi8hQThRjk1i59qcQeea55UaNSpGcopuOzau1fs3t8rFSjGTTa22HJO8TrJFIy&#10;sPusuQR+NKs0yoqrPJtV9yqG4B9ajBw+KeRzgiqlCL3V/wCv6+8q19x7XNyZPOe5kZiuGZnOSPT6&#10;GmmR5FUSSswRcLubO0elJgelIw+ShQgtl/X9fmLlSELEjK//AK6bk9hTx3+tIwwP/rVQyNyx+UH6&#10;0BQOR+ND5zjNMkPy5zQAhO881saN8QvGPhfRbzw3oOsNb2d+ki3kSwoTIsieW43FSwBT5TgjisZu&#10;30oYEru3fwms6tGjiI8lWKkuzV1dbbkyjCorSV0RA735OKng1HUrZoXh1G4T7NkW+2YjysnJ246Z&#10;J7VBTug2j0rosgkSrqepx2b6amo3C28jbpLcTN5bn1K5wfxqW31/XbO3W2tdbvIolztjjunVVz1w&#10;Ae9UySBmgH5elBJYt9V1Szs30621O4jt5M+bAkxVJPqoODVibxN4kubP7Dc+I794GXaYWvHKlfQj&#10;NUFB6g0o/hpWAkmv9QnMgm1CdvO2+cGlJ8zb93dzzjt6VI+s61Naw2Mms3jQ27BoYjcttQjpgZ4x&#10;njFV260OMUwJ9Q1bVdWKtqmp3Fz5a4Tz5mfaPQZPFSv4l8SySwyy+Ib5mt1It3a7fMWRg7Tn5cjj&#10;jt+NUfwpwGcUAWpNf12W+XVrjXLyS6Rdq3Uly5kA543Zz3P5mnTeJ/El1cx3dx4jvpJYc+RI947N&#10;HnrtOcrn2qkelJQBYutU1S+SOO91K4mWN2aNZZmYKzHLEZPBJ5Pqfen3Oua3eO0t5rd5MzxeW7SX&#10;LMWT+6ST0z29arN9wU0fexQBYj1TVYZormHWLpZrddlvKtwwaJckhVOeBz0HFOTXNcjvn1KPWbsX&#10;MgxJcC4bewxjBbOemPyquv3gP9mgjvmgDtPjd8efHfx2+LOsfGTxMbfTtU1yK3jvYNF82GArDbx2&#10;6gBnduUiUnLHJJPAwByq+IPEKXj6oviC+F1INr3H2pt7KOxbOcVVH3c03Bzt3GgC1b6/4is1lS01&#10;y8iEzF5vLumXzGPVjzyT71Dp2o6rpE3n6VqVxayNwz20xjYj0yuP8/Wox0b/AHqOdvBxikVzDkuL&#10;oRyxfapNs3My7uH5z8w7ge/rUyajqUbwyQ6jcK0CFbdlmOY1OeFPYcnp6n1NV+e5pwAxuFQUWItc&#10;122t47e01y8jjh3eSkdywVMjBwM8ZBwcdRUKajquCDqNwP3Hk/65v9V/c6/d9ulRsMHFAPJJFO4A&#10;0908C2zTyGONi0cfmfKhOMkDtnAzjrgVM2r621iulnV7prRGBW1+0N5YI77c4qIcnFLyCQT2p8wG&#10;ho3jHxLout2evR6lNPJZ3cdxHFczu0bskvmjcNwyN/J56knrzV74ufFDxb8aPiR4g+Jvi6dUvPEO&#10;vXmrXNpatILa3muZ2ndIUdmKRhmIUEkgAZJPNYJ+5mjbxnPajmAjaNh0FLhgAMUv4UozjIqk7kuQ&#10;gA7Ubl3UpGCaSgkXHOaUHFCdOlNNADuGPJ69qaaXoD+FPIzQBGA23NKDn7xpR9+kPHIJoAU/doxk&#10;Zpq/fH+7Tv4sUBL4QBOeakABIwaiXO7k1Kpy+PQVoZj8t/cpUwT0prE43ZpyfeBrVHPIfgbsCkX5&#10;sA0E07BGOaszISozgUduKkYc9abjP8qh7miEAGNxNKCVpo44oHJ6VnM0iOA39acSo6mkQfNnPtS1&#10;hI2iOBJwM/WnYA4FNX7xJp1ZLcoCMjGcYprdTxUg6VGnKVojMbtLUoPQUNwcUpHv0rWOpk3YVQB0&#10;NLGoI6VGx+XOakHXOKJDBsqcClAzyDSsCGyGpy4LYI681IEePSgE+lOkJyQaaM7WoAa3I6fxU0ng&#10;j2p0g75pADtzmtogMcAN+lNA7fnUhHzA57U0j5sE1RpEFwRgmmle4oIxQ5+XpXPI1juEfC802Vto&#10;5PFSAcc+majk+8M+lYyOqmKCGX9KEX+IUrglcZ4pyfdX6VEtjpguo0Y6GjAwMGhhkNzTh98jNOmV&#10;IjAyflFKo5bPUUo6tRHyu2tonJV2CMDrjvQEAJwv40IeSKOqVsckxxyOgpOMYJNKMnGDRzszmgzE&#10;OeuKVM4xjj+dJgKuQKcpw1TIqIhXbwR/9ak4HU0rfdzQVP8AeqSiMDj5qayhuD3pzjlvrTRxzQAw&#10;5BxmlI56USgDt/FTfwoAUtkYxQDjkUoGR+NJ0z9aAEDAtw1L9aSnD7nAoAA2O1BAJzn/AOtTe9OH&#10;DAf7RoAafajBHNPIz/8AqpF7mgBB0+Y0rcU08dCaUffb6UALt+XdSbj3NA6YFIM9zQAo9RS7iP4f&#10;/rUKByaa2aAFUkUE5J4pP4uR2o6mgBV5PX+HmjAxwaXBDYzQPuUAJkjoaOvWlUbuSabQAuSFxScG&#10;lB9KX/8AXQA1nGetOGO/pTacn0oNAUetOAUnriilHAP+7RcnfUQkDvR83IAp+MrTSPmxQSA5PJNG&#10;cHgUp9RnrTR1X/eoAcADTSWBoXr0pWBU/eoAVVJGQM04LjhTmmp9/BpxyRQAA85pxIPSm5OBThkn&#10;AOKAG8/rQQD0HNKwK96cPvHmgBg6YBpQoIyTS45x6U0jacUAOXg0Zz1pv4U4/d5oARmAG3NIGLDO&#10;aD1pR15FAB7CgkEY6e9Px70wDPPvQAmzIyD2/Oozw2AKmTkHnvTJhhqBPQYN2MZNKwAPFKAMU09D&#10;yaBi7v8AZFFM3e360UAf/9lQSwMECgAAAAAAAAAhANyfTFXexQIA3sUCABUAAABkcnMvbWVkaWEv&#10;aW1hZ2UzLmpwZWf/2P/gABBKRklGAAEBAQDcANwAAP/bAEMAAgEBAQEBAgEBAQICAgICBAMCAgIC&#10;BQQEAwQGBQYGBgUGBgYHCQgGBwkHBgYICwgJCgoKCgoGCAsMCwoMCQoKCv/bAEMBAgICAgICBQMD&#10;BQoHBgcKCgoKCgoKCgoKCgoKCgoKCgoKCgoKCgoKCgoKCgoKCgoKCgoKCgoKCgoKCgoKCgoKCv/A&#10;ABEIAqsEw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A68Y60hOOCPb6V6N+yFomh+Jf2tPhb4b8R6Tbahp9/wDEbQ7a+sr63WaC5hkv4VeO&#10;RGBV0ZSQVIIIJBBr7Y+Mv7LXwv8AiJqvhn4SeO5/h2t946/aSm0Dwnrnwl8NWdnLpOiRborqyu5L&#10;W0hhM8bTWhWObfJ95slea6JVOV2Oc/OMspODTehr6a+Ev7DXgn4hap8KbHUfGWrW6/EH4qa94WvZ&#10;I44z9mtrFbQxzx5Xlyblg2cr8oxjmtbwL+xH+zr8YfGvwlvfhp8SPGUPhL4i3nibTtQbXtNtU1Cy&#10;utHs4rlpkETtG0cq3EOEPzLtcbmyGqOeIHyeWUHG786ANxwvpn6V758X/gZ+zF8Nk+Ffxa0zxH48&#10;vvh78QtF1G7urOaGyj1m2ktLy5smCMN0BVpIVcbhkLuGScV6Z8Yf2dPBnxQ/4KGfGDwr8X/iNrTa&#10;X4R8I3niO81fR9FsYLu4js9Ot5hGLeFIrdWMZ2cKgLKGYkljSlKJofG56EgdKYrAHmvrXUf2H/2e&#10;9E1HVPijq/xC8Zf8K3svg/pfjuGzttNtW1txf6gmnRWTEt5OVnYsZcY8vHyg5I8b/a1+Cngv4F/F&#10;Wz8JfD7XtU1LR9R8H6HrlldazapDc7dQ023vdjohIUr523AJxjqaSktgPLw3G4A/lSn5hkD86+lf&#10;2CP2Mfhj+1V4b8Ya18RvG2vaS+g6nptlp40W3hkDtc2Or3JaQS9Qp01AApGd7DuCvdab/wAE2vhb&#10;D+0Z4q+GviDVPFy+D7PUdA0/QPF39uaHYCK61LT4r0QTDUJ4BdzKk64htiZGCMccqCuaIHxeXQcb&#10;cnGfloYb+ARxX1j+xz8IPCfgv9pb4pfBzWPF2tQ+MPC3h7xdYaPq2m6bZT6fNHZaffpc+dFdxyMP&#10;MWP5CmGTJJPQml+yZ+x1+z18X/hZ4F8U/Fvxt4y0/VfiB8XD4D0W38OWlrJDbzPHaGG5mMxDBA9z&#10;8yrkkYxjBycwHy/p2majqt0LLS9PuLqZsnyLeFpHIHfCgnjBz6USWF9HYLqjadMtrKxWO4aI7HYd&#10;QrdCR3GeK+ofhnrniz9mf9grx18T/g34juNG8Y6l8YrbwjqvijSJGgv7XSk0+e4EMUy/PAlxKg3b&#10;WBYWyqc7ayf2J/HnjXx14A+J37MvjHVr7VvAf/CqfEfiKDRb24aS10jVLCye8tb+3VsiCUzxJCxT&#10;HmLPtbdkYfNoB83qNwpCcfe+maOc5Xivs7wiugfAv/gnfDrfwk/bN8J6DqnjTxRrcfiK4sfDesi+&#10;1eO20nTWTQRN9gwhja9mLlmWB2uYysrbH2u9gPjFSO3bigV9MeIP2cv2MvDHwK8E/EzxN8XvGmka&#10;h8Qvh/qWp+H7e40mG4tbXV9Pub21eG4aEGTyLme2jjiKKWiDlpWwMC98Wf2Gfg94G8GeNvCfh74j&#10;eIrj4kfDHwTpPifxal5Y240O8gvDZb4LSRHMweIahBh3G2XY+AuVzPNED5b75zSEAdK+5P2t/wDg&#10;l/8AA74CfB34iePfAvxO8WX+peCLqaOG21W1tlhuFh1uLTZMmMbuVuI3HA5jY9GCr8NEkDOKFJMC&#10;UWV7JayX0dnK0EMirJMsZKozZwCexODj1wfSoty9On9a+0fhL5nwC8dfs4/spw3E0WseIPiNoXjf&#10;4k2kip+7ubi5hTSrJsAMPJsyZyh/j1Bs5KqEX4h/sN/CP4//ABj8N6n8DviH4hsx42+OWv8AhDxE&#10;fFFjABaXFosF5Nc2ohb5ozFcsEjchiyKCwzRzdAPi/dhcAU04/hr628DfsOfs3/GfWPBfjD4T/EP&#10;xxF4K8Qz+LtP1SPXrGzTVLa90XRH1RZIvLYxSQyqYRg7WQ7lJOVNdx4w/wCCTXwog+J3gvwt4O+L&#10;murpOsL4ivPENxrENnHNDa6VYWuoFIGaSOFXeK6WIyTOsashkO1cpRzxA+EScDvUk1ld28MN1PaS&#10;LFcKTDI6kLIoOCVPcZyM+te6/GD9k3wa/wAZ/Afwu/Zi8dDxNceO444Y9Ik17S9Ru9IvWuXhMNxP&#10;ps8tsyFAkwcMMI53hdua7fxboPw+/ah/advvhZox13UfhT8IfCS6NomoaXrmlab5FhaSpC2oy3Op&#10;SRWqLc308kxZ2Vme5RVHQA5la4HyeeOPehXBOa+5vg3+xt+zX8Hf2zfGvwK+Mg1rxpYx/Cm+8Q+F&#10;bixjsWQW83h+W/zLhpY3uYlZPKlhdomkj38oQK5P9myL9mW4+Bf7STqfG8Pw7XTfCjL8tnJrbf8A&#10;EyjyAflgyZ++OIvVuKOZAfI5YE/1pueOlfYeg/8ABOb4f2P7RXjn4W+Ntd8TTeFNB13StM0bxha6&#10;xomlxxzX8H2mGK4GpXMSzz+Sw/c27F28uQgAbQMv4H/8E7tD8SfF/wAYfC34u6rrVrp2kfER/BWh&#10;+NNP1jR9Ps5tTjlZJVMOp3ML3bhGgl+z2zNKFY9SyZOaIHyh8h+8tOLgjAr6T+Gv7KH7Ptn8LPil&#10;45+PfjPxhBefCPx9ZaJrtv4UtraWPUre6a8gj+z+ftKSLPZszM/y+WwAXd00f2ePBHwNttP/AGhN&#10;C+EPxQ8QalfaR4A1+TRNe/sGzOn6z4fSW2CiSG8gM9tcyEqS8YRowMKwOSTmQHyyvzjIPbg1NaWd&#10;1qF1HZadYy3FxI22OGGMu7H0CjJP4Cvqj9mX9ij9nr4oaZ8KvD/xX8eeNbPxR8XodUv9D/sHT7Zt&#10;PsbSzuLu22zSTHdJK8llMfkBCKUJB3VyP7K6y/Av4JePf2x7rauoWsLeDPh+2/a41nUIHFzdo3UG&#10;2sfNII6SXMGD1o5kB8/rh+nFS29pd3LNHaWskzJG0jLEpbaijLMfQAck9hXvfi74Afsy/Br4S+Fb&#10;j42+O/Gy+NvHHgMeKdDHhzTLSfSrOKZ50s4JjLKksruYDvZCoiLYxJtNL8M5Zf2ev2LfFHxkbC+I&#10;Pi5PL4O8Kq/yyQ6PC0c2q3invvf7NZgjjD3AySBg5kB8/cZo6np+dfav7cXwo+A3jZde8Yadr/iu&#10;Pxz4I+C/gfXdU09rO2XSbixkttE04wxyBjKJh9vhl3ldvDrt4DHiviV+wb4I8BaV4w8bL491STw3&#10;ND4Xf4T6jNbop1ttazMkc2AVLW9tDdeaIyMSRDorAE5ogfL+4HCg0px2r7V+Lnwb/Zz+Af7Ofxm+&#10;EXg/xR401ZfCfxr8I6H44vNS022gaaS1XX45pbDazAK373akmcbEYswfA539oz9jP9lH4b+P5vgV&#10;8Lfib4+1b4hTX3htvD3h2+0iAjWodUihkNpDLENq3MazxndIUjcttUEjJOZMD5N7DNJ+GPevsvW/&#10;+CZHgLxF46+Fdl8M/idfWuj/ABA8Y3/h7VbfUNU0jWbnSZrOGK4mkWbSbmSCUmJyBE5jkR1G4YcE&#10;c74V/Ym+Afx18WfCe2+AXxD8YWujfELxt4i0bUpPGGm263NhBpNnp93JJEsDbZnkjupdoyvzhUIy&#10;CSc0QPlcMB/nrTW9cHOewr688BfsF/s8/F3xN8N/Fvw9+JHjK18CePLTxSlwut6fa/2tp9zotm1y&#10;zDyz5U0cgMWB8pHzqT0Yeb/Ff9lfwrqniT4R237K954k1q3+MGltJoel+JobeO+t7pNVudNaJ2hP&#10;llDJbFw3G1W+bGM0cyA8QltL22tobu4tJo4rjcbeR4yFkwcEqe+DxxUW0nvX1z4s8E/C79pj9ofX&#10;fhZaeNNWs/hP+z/8M7tYZtHtop7vUrXTmVbue3RmWPzLu+nknLtwsb5IwgQch8Nf2ef2Vvinrnjf&#10;4k+GvHvj2P4c+APBMOta1aXWl2Q1uW6lu47RbSErIYSm+ZHM5UYUFfLyQ1HNED52I2jkUjPtwCK+&#10;rrz9if8AZ98HXvjrxx49+IXjGfwP4f8AAfhjxd4fbSbG0XVbuz1k24it50djFFMhuArMGK4XeAwI&#10;Wus8AfsrfslfCT4p/Hr4UfFa38XeK4/DPwui8QeH9SsrOzjlttOuRpV0koSTdsvo0vFTeD5e0SnA&#10;yADmA+JwwK4xSZ5619HfAT4BfskfFzwD8XPiXrniP4jabp3w6htdV0+3tY7CSa80ya8gtVhkyAq3&#10;Jeb74/dqMHa3IrqfAP7F/wCx94miufHTfHHxprHg7xB8VrHwN4B1DQtBijuvtFxZxXD3F7Fc7CFi&#10;aZItqAGRkdlJXFHMB8jqyt1WlWSMfKPl+v8An/P519d+G5PiL8Pf2MP2of2WvEfjabU9G8A+IdHt&#10;7GzjY/Zo7ka8YZ7iNedvmGIE8+melcV4V+JfxB8X/wDBM3x18Odf8UXl9oPhD4meE/8AhHdLmfdD&#10;pi3cHiOW48sY+USShWb1OKOZAfPBBPGfxp2B0PP9a+rvhX+wh8C9a/Zw8M/FT4v/AB1HhvVvHGi6&#10;tqWhXNxr2j2thYC0knhhingurpLy5aaaAqWto2CCVPvENin4R/Zl/Yi/4Zw+H/xw+LHxi8eeG28Z&#10;6hrGi3kyaTb3lpp+o2UNvILkrEpma2LTqnlqDIc5yu0hjmiB8v29rd3svk2dpJMwjZ2WJCxCqMsT&#10;jsACT6AU3aQMg1798Jy/7PH7H/i747STSQ+IviXNL4K8Fxsm3GmL5cusXqZGSCpgs1YdPtE45K/L&#10;8/kt5ec+1VcBSueaSvoj9oj9nX9mL9ny7vfgjrfj/wAb3HxR0uw0ua6kt9JtG0K4uLqG3ne2ibzR&#10;OqpDcZWdgQ5jx5ahga9n/ap/4JRfCb4UfC/xh4i+D3jzxlrXiHw9qcdppul6haWxW/c+I5dF2L5Q&#10;DFmcI69O4IO4BZ5ogfCBbbkEf98/5/z+dCkHqDX21/wxP4E+CHxL+EPxh8C67q0MkXx20jwx4i8N&#10;654g0bUrizvPOjmz5mlXEqxECKVHgmVJVIHBHIn/AGh/+Cei+K/2iLWPXPH1tp3iL4z/ALRGuaR4&#10;VXTbu31GwtNJS9Kz3Ez27Mq3Kyzxr9mMgddhDqh6HNED4eOQM1MbK7WyXUms5PszSGNZ9h2lwASu&#10;emQD0r3r9rj9mP4I/CnTdFuvgX8TrjWtRvtfutHvvC994i0bUtQVoxH5N0n9lXMypHIWdfKk2yKy&#10;Y+bOah/bXvIPhnb+E/2MPD1y7Wvw00tm8VbWRkuPE95tl1Fsp97yf3FmOoAtDjO4sxzXWgHg+4A/&#10;54obBPPpXqP7I/wH8JfHfx9rVr8QfEuoaX4c8J+D9S8T69Lotqk17La2cYYw26uQnmOxUBm+VRk8&#10;4wfoM/stfCX9oPX/AIU+GtC8Za5Y+B/Dn7OureKLi61NbGx1KW1j8V66Rbl7mZLWOTzJ0UzvIsRR&#10;GkwAQtac8b2A+KQcGgojc/1r61tP2I/2W38deM70/HDWNU8I+F/hOnjKaPwvqGl6lqFncC/gtJNM&#10;mmtpZbWSQeaWEiOAA8bFeGU1rb9ir9mSz+Mdvp/ij476hpvg/wAQfC2z8ZeC7XWLvTtL1TUjcTCI&#10;WD3F5IllBIhS4fe0m10RCoyx2xzRYHymIwv3jUl1ZzWUxt7y1khk2q2yRdrAMoZTg88qQR7EGvoX&#10;wr+yNos/7btx8G/E+i+JPDfg3w1b/wBv+KpPEzW0l7a6Fb2qXlxM0lsTAwkT5YZELI3nQ43ZNbmo&#10;6D8MP2otG8eft2ftMeJvEmj22vfEaDw74e0PwXpcNy1lNLbPLFv851Bt7e2jjiWNcO+zAK45TkkB&#10;8tFR15pyouMc19c2X7B3wE8HeKfHZ+MPxD8YDQ9I+Ps/wv8ACp8M2NrLdyXEckv+m3QlKqEEaxny&#10;0wzsXAIC1P4F/wCCdHwn0DXo/CPx8+KviL+0Ne+OF18MvC8/g/SYJYYry3eKNr65EzhmiZ7iHEKY&#10;cAOdx+WjmiB8fuAvAppVGPyivsb4Lf8ABPL4G6j4g+Gvw4+PXxL8W2/iX4qeNNT0jQ5PCOm281jZ&#10;QWGovp8kk7StvZpJopNpQYjTa7Bvu151Y/Enx94q/wCCYuv/AA+8QeJ7y80Pwn8YvDS+HdNnk3Q6&#10;ctzp3iSWcRj+HfJtY+pxVKSA+fSgAzz+FCqh7mvq/Qv2D/gtYfs4eHviL8TvjfHo/iTxd4JvvEmi&#10;PceItGtdPtliM629nLb3F0t/cPM9uU8yCJlRpkGH2uQ74yeBv2INA/YQ+FPjuy8JeOrfxRr9n4ij&#10;t9UtfsCreahBJAmLxiu57dJX/dhTvEbNnnFHNG4HycUXqFpRFkZBr6u+KP7B/wAD/hV8AP8AhIfE&#10;fxzW18dN8PdP8VWtvea9oyWd8btYpk06GyFz/aHmiCXImaIRu0bcKCDWV49/ZL+AXh/9nCH4rfDL&#10;xh4i8eX1nouk3/irVvDesaS1jorXLwieG4sfMOoW/ls7QLLLGiNJtPAbFLniwPmRUDHGP1pfLAHN&#10;fV/7ePw+/Yt8I6d8OrH4UaB4u0DWNe+GfhvUIby+js/7Pe3nQ+Zd3SwJ5slyQGMhjyCy8A9K8j8V&#10;/BX4GaLpKX/h/wDbH8La5cNdQx/YbPwxrUMhjeVUeXdPZxpiNW8wjdkhcAEkClzAeWLGAc0oRa+n&#10;v2mP2VP2bPgvpOk+Nfh9rXjXxd4MTxbHpes+OtH1zRLywuofKaQrCtpJI9ldOg3pDd7W2hiV4NdL&#10;47/4J/8A7NZ/ajk/Yt+F/wAffES+PLH4mLoV5/wkGiL9kudMdbiV7m3aHrNbxxQq0cpTznlPl4Uc&#10;HMgPjzYvQVI1lcR20d69rKsMjskcxjOx2UDcAcYJGVyO2R616P8AFzw7+zVq15o+k/sq6h8QtS1K&#10;81BrOfTPFWk2ge4YlBBJA1rIx3SFmXySpKkD52zXvviz4QeBPiX8bdL/AGKbzxzeWvgj4CfDzWNS&#10;8W6lodvHcXV/qlvbvfay0CsVQuZ1FohYkBLVCd2DuOZAfG5Rf/saNqkba+qNL/Ym+A/jDxl4d8R+&#10;FfiD4uh8A3nwY1b4i682o2Fv/bENrY6hf2bWkEYPlPIzWsWHYhSHeTAUBBcg/YG+C8niWD4jr8R/&#10;FJ+GE3wZk+IiQtptv/bvkJenTzY43mHf9oG7zgNvl87AaOaIHyWyIOgpGCZ79/b/AD/n0NfXPiT9&#10;gz4DfD8eJvjB4x+IvjC6+GumfD3wz4p0i303TbZdbnXXSVtreXe3kR+UySl3GQyhNv3uLXw40nU/&#10;2ZP2nPiB+zT8H/iTr154L8WfAbVdS1S21C3W3k1bzvh7earbrPAuQrRS3TFVySuBkkjNWqkWB8ei&#10;IH5loJwenSvoj9j/APZF+Hnxo+Ffi745/F3xvd6foPhnWNP0iLT9N1nSdOnuLq7WaQSNc6rcQ26o&#10;kcDfuwxkkLjGArGvRvhD8Cv2IvC/wu/aL0r4g3mu+Nv+EImsf7N8YeFJLCSNtOfU4IoZ7N33hJn3&#10;lZTuaMo2FJPNDqRQHxijA4bHvTiwP/16+qv2b/2Lv2cvi58Or743fEX4q6x4d8K6l8Rrjw14ae61&#10;3RLGaxt4445je3rX9xCtwVjnizDaguSkhGBtBrfs8fsb/s/fEvw5rEOp/FbUfGHi628XXmjaR4O8&#10;C65pNldXlvEimK9hGoyq18JiXCRWyyPhOSSeI54sD5c3A8VLZWdzqN0ljY2Uk88jbY4YYyzOfQAc&#10;mvq3wf4B/Yutf+Cctv8AEP4p+CfHieJIvipLpGparo62K3CXI04yrbq0qEi12gMUb5/MDHp04v8A&#10;ZUV/gb8D/H37ZE/y6lbwt4M+H7Kdsi6zfwN9pu0IOQbax80ggcSXUGCMEh3A8CZ1Y4U9P1pAMcmv&#10;pTwT+yV8D/Fn7K4+JnhLxR4g8aeNv+EX1HVdV0DwnrGlR/8ACPtBJKoFzY3EgvpolRUmkmhjMYR+&#10;GwM1Y1z9mj9jfwx+z58P/iv4t+LvjbStU+JHgTVL/RY5dLgnsrPVtPnurZ47hogZfs9xcQRxxbEL&#10;xiQvIQBwuZAfMp29VWnW1ndXcc01tbSMlum+ZlUkRruC5b0GSBk9zXvn7Qf7P37M37O+iN8M/FHj&#10;3xtdfE6PwzpmrNJZ6TaNoTy3kEN0tqpMonwsMw/f4OWU4jwRVq10iX4Nfse6H8O7XUZLPxd8ftag&#10;uNQhlUZs/DNrcGOyyMbgt1e+bKTn5ksIsDByz5gPnYdKReucdDX1f8df2Qf2U/hPpPjjUtG8efEP&#10;U5PhZ8UtL8H+NFutNs7cX3m/2h9puLI7mx81g4RZM4BDMWDDGv8Atsfs/fsr6z+1l4T/AGfP2e9C&#10;8R+GvEXiq88JWLNqEdoNHgt9Q0+1HniOFRKZjJNFJJztZvNx1WlzID45FKx7Zr6o+PP7GP7Kvw+8&#10;VeGNG8OftMjS4br4g/8ACOeK017WNH1K40+z3AHVhHpV1KYolPmK0M211YKCQCSNO6/ZZ/Zn+GX7&#10;SfwpRtI8a674A8SeLm06fXl17Q9UsdXuI57dY44pLF5Y0XMgM8EpEojkXABzRzxA+RODyAfxoxXs&#10;37deg/s6eE/2gPE3hT4AaJ4o07+y/F2sWetWevfZVtoHjuiiR2awqGWJdsgw/IXZ70n7F37P/wAO&#10;Pj7r/juX4p63rlnpPgn4b33iiWPw+IftFwba4tY/JBmBUblnbnsQO2aOZAeN8Ac/LSBwoxX2j8Uv&#10;+CbPwr+HPxZ0LQdJ1vxhr/heTRvEFx4mvG1PSNKm09tL1iTSmuTcX0sdrFbvMIsCR92ZVUEk4rmN&#10;P/Zk+Fn7N/8AwUQ8I/CTxL498QahpmpT+H9T8H61oMOmzzQ3F81rPam5Dme0nijMhDmMyJLtUrlW&#10;IBzRA+VCynhfqaM8V9MWPwF+EvjH4iftCfEb4++M/Ev9n/DfxE81y/hfT7OO51SS41prQ/uyqww7&#10;mkDfIqogJ2ocBT5j+1x8C9H/AGcP2gdd+EWgeI7jVtPsYrK702+vLdYpntryygvIllRWZRIqTqjb&#10;TtLKxGAQA+ZMDzXYTyP50rDaMYr2r4GfAr4M3PwK1r9pb9orxN4nj8OWPiy08NaXpfgu2tnvbm+m&#10;tprppJHuGCRRJFCccMXY4G0KWre8F/s8fsq2vwk139pD4nfEPx/deCT8RW8KeFYvD+hWcWoykW32&#10;prq6E0zRxgRMgEasxdt3zKAaOZAfO5zmlLDp+tXPEUOg2niC+tvCmoXV5pcd5Ium3d7arDNPAGIR&#10;3jVnCMVwSoZgDxk9ap844PFMBuaPlP3lp2D3Whti8YoAMgLhaaASeuPelXB5UfSlI4xigAGMdOab&#10;1PSlUN0IpW64xQAbSB1oK5OaC3qaMkHgCgBucml7YzS7c9Kb0PSgBeAKMHH40hJNKOeD/wDroAPw&#10;/GlVhnr+NApoUHg0AKcN82KQH1p3TtSKAScn6UAJtLd6Xbt5IpcgHINNO89qADPy9KduGOn4U3G3&#10;5t1OXJ5zigByHA607I6FajLFTwOKcCMZoAXG4/KKCDjv+FICucZpzMB1/nQA0sqfeJ9qb152ihtx&#10;OcUfw5IqugBzzt9aTbkUucDjpR9AKkBvSlHHP/oNL15IpCMdRQAADvRjNJnI4pQT/ntQAuPb60ZA&#10;4/T0o6U3GTz3oAcSrHB6U2nYx0pvBagA6nilEZ9aU7c4U/hRlj92gBoOMnH/ANenKcdaaAepP4Uo&#10;OaADIPP6Un4U75qtJ4e1+Tw/J4rTSZm02K8W0kvth8tZ2Uusef7xVWP0BoAp59qKbiX+6aKANjwd&#10;4u8SeAfGGk+O/B+omz1bRNSt7/S7zy1YwXEMiyRyAOCpIZQcEEHoQRxXfX/xr/aw8FaS13qPiDX9&#10;JtNS8bR+L4bqTTxb79aCsy30MnlgxyFXY4jIVgBlTtXHmOzjG6vQPilaWN78bYoNRtI54ZNP0oSQ&#10;zX62quv9n2/Blb5Yx/tEYH5V5+Kxs6ONp04pWcZSfe0eXRapXfN17HLUnKNSMV2bfyt/mdTrX/BR&#10;X9srX5NMm1X4yNIdF8RDXdJ2eH9Pj+x6h5flmaPZbjYCOWQfIzZZlLHdXGeCf2jfjZ8Obfw3beDP&#10;HM1jF4RvNSuvDqraQP8AYptQhjgvHG9Du8yOKNSG3AbflCkknU1Xwv4Dg1DTY4PBmlrHJdMs6r8T&#10;LSRZF8pzgsBiIAgNuPBIC9WqPU/DXgSHW9KtovB2lxxzSS/aIk+JFpKsgEZIDSAbYMEZyfvEbepr&#10;kjn+HlFfu5apv7HTv7/Xy0M44ym7Plf4f5lbwb+1J8cvAX/CMjw34whVPBtheWfhqG+0Syu47KC7&#10;mee4UJPC6vukkdsuGK5+UgVt/EL9un9qT4qeIbrxV44+Jkd1qV7oF9ol7eQ+H7C3kuLC8RUuIXMM&#10;Cb9yoq7jllCgKVrOvPDPgJPEtnaReDdLWCS3mM0K/Em0dHYbNpMwXEZGThTy+Tj7pNK/hnwH/wAJ&#10;PDaL4L0v7O1hI7Qr8S7RkLh0AbzsbVIBPyHlg24cLUf29hpa+zltf7H3fH/Xcr65D+V7eX+Z1H7P&#10;P7bHjD4WeP7Hxd8QdZ8Wata6P4LXwzpdh4b1fT9PH9nJN5qWtwLnT7uK5gBZzseIvuKsHG0A8z+1&#10;z+0jdftV/HXUPjHceFho0dxYWNjY6b9tNy8NvaWkVtEHmKqZXKRBmbauWJ4HSo18MeAm8WNZHwjp&#10;f2YaeH8hviRaBA+/G7z9u3OP+WfXA3dOKdb+FvAjeI7u2k8F6WYY7WFo4m+JlmqIxaTcRLja5OBl&#10;Ryu0H+Oj+3sPa/spbX+z93xh9ch/K9r9P8zL+E37Rfxo+B1lqOnfCnxtLo8GrXUFzqEcdrDJ5ssM&#10;N1BE37xGxtjvLlRjA/eknJCkdLaft3ftaWFx4gurT40X8cvidbQavIlnbhma2tVtIJYj5f8Ao0yQ&#10;KsYmh2SYAy2RmsvT/DPgOTxHqFtceD9LaCKGAwQv8SrSNIyQ24ibGJc4GQPuYGfvCl0nwz4EuNW1&#10;KG58G6XJHDPGIEb4k2kKxgxqSFkIxNySdw4U5U8ih59hdf3UtFf7H/yYfXIfyv8AD/M6rQv+CkH7&#10;ZXhvxhrnxA0X4q2cOteJJ2m1vUP+EO0lnuXaBYGJ3Wh2ho1CsFwG5LAlmJw9K+Pn7V+tRWvjfw/q&#10;d9La+G/HEnjK1u9N8OwC3sNaVYpGu9scIRNqwxMY8eWAg+Tk1U0fwx4CnuNQS58G6VIsd7shEnxM&#10;tIfLTy0O1SR+9GSTvXuSvVayvAlvZWnxM1q2srVIIV8O68scMd8t0qgaXd4AlT5ZAB/EOD1qa2c8&#10;1GpKjBpwXN71mn5aSun5vT1CeK/dycFqtdTQ+E/7T3jv4V6P4m8I3fh/QfFXh3xhJHN4g8N+KrF5&#10;rW4uImdorlPJkikhmQyPiSKRDhiDleKr+FP2j/Fvgf4J658E/BPhfQdLh8UbYPE/iKCykOqajarK&#10;JRZtM8jJFbiRVYrEke/Yu8vgY4FSC3Sv1A/Y51u8s/2VvgDbSfG66XTbXwV461LVvg3b2M1wvjm2&#10;t7+/d4AjYtWcLnCyMH4ygJAB96T5dzsPy92lec/StW88beKr7wLYfDa71hm0PTNWu9TsbDy0Ahur&#10;qK2inkDY3HelpbjBJA8oEAEsT9P+Hv2H/A3iTwn4R8S6Z4b165h1b9nLxF4z1S4t5XeNdXszqKwK&#10;CEO1N9vbqY+pJ6/NWhpv7KP7LmqfCaw8Knwj4qj8aah+zjqHxJ/4SZfEsf2WG6tPtTC0+xm3JZJB&#10;aMGYygjzF2gbSWOeIHgXxb/a4/aB+OXw90P4WfE/xra6hoXhx1bRLGHw9YWv2TargBXt4EkIPmOS&#10;pYhmYsQW5qbxZ+1H+1P41+Btn8JfFnxF1i68DwGCyt4XtkWOZbYBoLaS4VBJMsWQyRSOwjG0qq8E&#10;e8/EP9lT9lbTPhHrmheHfBfiiDxho37PuifERvEk3ihJLSW4ubjTrea1+yeQCIz9sZw/m5BXGMDN&#10;cZ8RvDGnXP8AwTa8K+I/CXg/xfoS23xOuLXXNJvNdludPvrtdItmfVUgMKCBn3CMcvtVNoY5o5og&#10;efePv22v2o/iloGueF/H/wAWJ9S0/wASySvrlrJp1si3TSXkd65JSIFc3EUcnykYKgfdyD5rot+m&#10;j6zZ6vNpdtfJa3UczWN5vMNwFYExybGVijYwdrKcHgg819rfHX9ir9lKyh+IHgL4baH4l0PWvh74&#10;g8G21x4k1LxLHdW9/FrYXzQbbyFMIh3ja3mNuK84BwOT/bQ/Zf8AgF8LPh18Q9V+GPwf8deG774f&#10;/GSx8GQ6r4n11bq31y3a21Z5blFFtFskZrKF9qllVJUwfmNHMtgPAvFv7Q/xX8X/AB+uP2mr/wAR&#10;CHxdN4hXWob63hUJa3SSB4vLR9yiOMqqohyAqKvIFNb9oz42C1tLOD4gXluth4yuPFljJZqkMlvr&#10;M6wiS8SRFVkciCHgHapQEAHOU/Z0GsH9oPwO3h7QptUv18X6a1nplvKkcl3KLqMrEjSMqKzEbQWI&#10;GTyQK/QDx0vhP9pX42fDj9pH4y/EH4heEvDuk/H670/XvB/xw8XWsum2xghOpP8AY5Zkhht4cwra&#10;PE24DzIVD5IJJSt0A+IfFH7b37U/jXx1pPxG8R/Fy4m1bRNN1Cx0mRdPtYorW3voJILwJBHEsQaa&#10;OZ1d9m9twYncqkR6x+2r+1RrviHw/wCKrz4z6lHqPha+uL3Qb6yjitpLSaaGGGYgwohZXigiRlbK&#10;lVwRhmDe3/t8eDfFuj/sU/AvX/Fes+Fbi8uPFPjae+/4RnxVp1/A8t1fwXH7n7HLIjIuCGKErGxR&#10;WKlgp8k/4J53Xw9h/bU+Gdr8S/BH9u2N5420q1gt21IWyQXD30ASeTMbiWNDy0RChxwWXrRHlcb2&#10;ApQ/tq/Heb4qN8bdY1HR7zxQvhm70TTtUXQbe0/s6K4iliaeGO0WGPz1WabbI6sQZM4JVCvLfBr4&#10;6/Fn4Aa/d+KPhH4ubSbzUNPexvi1nDcx3Nuzo5jeKdHjcb442GVOGRSMEAj6S+F/7NPwL/aJ/bc8&#10;ReAtZ+FusfD3Q/DPh3WtT1Dw3qHiC4ln1m7s5HzHFNHYPLAh3qzLFbTuqW8hVSTwf8KA/wCCe1r+&#10;1Lpvhm68daxJ4VvPh/Jf3VjY3WpPa2WviR40tXvH0pbr7GyqshmFmWVn2fNjNLmj2A8R8RftuftT&#10;+J/id4d+NGtfGC+k8VeFdMTT9F1yO1t4riO1VCnlSFI1FwpQsreaHLqxVtwJrL8aftSfHH4gL4oi&#10;8TeMIWi8ZWtjb+JIbLQ7O0jvI7OQS267IYUVNjqGygUt/EWHFfXX7PfwS+FPwb/be8TfCrxh+zOb&#10;ldZ+EOqar4Rsbbx21/HNbSaFdTB43kskeR7hcbN8UckDYOxiAK8b/Zx+Hv7H/wAUfi540/4Wt4H1&#10;7wfp8Oi28vgnwrqWvXvkNdlollW71C306eZFK+bIn+jAEnaWULuJzRA4TTf26v2s9K1TxJq+n/GS&#10;8jufFjWr67MLG23TSW8H2eCaPMWLeZIiUEsQRwD97PNbei/t8/t3eK/GWrHwv8WNWvta8Xail1eW&#10;+laDaNLPerCIvPt44oP3E5iRQ0sISRwg3k7c1xX7VXwnv/gf+0J4n+F1/wCBv+EbbSbxEj0b+3Bq&#10;f2eN4kkTFyETzQyuHBKKwDhSoIIr2L/gnVd/C/wv4L+M3xAvvil4u8OeKNJ+FN35N94f8J210+l2&#10;suraTbNd2s76hA5uWWeSEx7Ywsc0jibI8st8tr2A43xp+3L+2lb6V4y+FPjvxp9jj8W3UreNNJ1D&#10;wXp1vNdzuhRmlBtRJG4VjtIKshYlcEknG+C37b/7TX7PfhCbwJ8IfHVhpem3Hmi4gk8K6bdNMsmN&#10;6PJcW7yMjFVJQsV4HFenfBn4b/s5eOf2f/it+0r8WPBfj/x3N4I8Z6Stnqh14abceILLUFvI8XKl&#10;LsW7xNbLMzrJMSHCZA+c9j8Df2Q/2RviTZeENa0b4ffEfxVpPxY+LWp+HPD99ZapFa3HgzTYmtxB&#10;LfRRwzxz3AS58+TMkcflQFhgFiqco2sB5d+zB/wUg+P/AOzr4x0+71DXJNe8L22s3mpXXhd47aAP&#10;Nco/m+TN5DtaI7tvZIQqNjBXBrybxn8aPFnjf4aeD/hHf2Om2mi+C47z+zYdPt2ja4mu5hJPc3BL&#10;t5krbY493ygRxRrj5c19xfsl/wDBOL9kj4o/DD4f33j3T/EGp6p4kjc32raL4nWG1mz4ovNGRo0M&#10;DHb5SRy53fMUA4BOfz41uyGmazeadCzMtvdPHH6kKxHt/n8KcXGWwHoXhf8Aa/8A2jPCPwim+Bei&#10;/ETd4Tktbq2TSdQ0m0u/s8NyG8+OGSeF5LdX3MSImT5mJ6nNYfxR+M/i74vaZ4V0PxFb2NrY+C/D&#10;MOhaHZ6bbmONIEeSRpGBZi0sksskjvkAs5wFAAH138Av27f2mb/9m3x/8W/EfxJvdO8O/DX4S6X8&#10;PfB/hjSdQuILG61C6j+w293JCZGSS4jtI7uZiFALpGQFC4Pwsm5SFOPfGaF5oDsta+P3xX8U6jq1&#10;54q8Y3F5/b3huw8Pa5thhja60uzks3t7bIj+TY1haEOBuJhGSwLZ7b9oP9rYfFL4QeBf2d/hv4V1&#10;Lw94J+H5uptKt9Y14alf3F1cSmR5ZbhIIF2qWYRxrGoTe/Xdx6l+2QfgXd/sh/BvXPAX7MGqaXda&#10;t4CuG0/xJH4oa4h05otduxPHcKtqoupGXOGZ0KCdBhgg3b37aH7Fv7HP7Ovwn1nRdF8eXQ8baLp+&#10;jz6Rex32oXX/AAkLTrEbl2gfTIrW3iKyGSForybIj2liWOJvEDwnxd+33+1x4/tbOy8bfGGXVIbH&#10;VrHU4o73R7KRZby0DiCebMP+kOokcFpd7OCA5YAYyvir+2L+0l8bfiHoHxa+IvxH+1eJPC80M2g6&#10;xZ6VaWU1rJE6PE+baKPcyNHHtLZ2hQBxxXuv7TX7N/7KvgP4U2Pxp/Z++HepeKPBmjeIdMtfEmsa&#10;h42u7TU3WaKR2tZ7K40yBbeSVo5AJIJLhY9nPXir/wAFX7b4Q2XxPs4Ph9+zpqnh26uPDfhq8XxR&#10;/bpmsLqzk0WAiBIBbIgfLLmYSHcYXJUFztpSi+gHnqf8FD/2nfEmpaHZ/E74q6xd6Ho/iq311bHw&#10;3Bp+k3UFzER+8tLhLRxayEDqEZCSS6OSc7X7Un/BQrxL8cNT+H+p/DTRta8K3Pw81O91TS9avNeg&#10;utQl1C5NrvnLWtpaW8QAs4cJFAilvMdgzOTXifwe0fwJ4j+LXhjQfilqOp2nhm8161h8Q3Oi2vnX&#10;kVk0qiZoUwd0gQtt+Vuf4WOAfsDUf2GPgJ4t/aO+FvhzwH4Llj+Hfja+12yg1zTfGt1ez6lPaWfn&#10;JC0V1p9nLbSoTEWAiZJPO2q2VIo93msB83eIv22P2pPFPxC074n658WbqbWNJ0u607S5I7G2ihtL&#10;a6ikiuVjt44hChlWV97BAzE7iSwBEXg/9pL45/BjxBoal1S/8F+GtR0fwimr2Bjm0GG/M8sk8IXY&#10;fP3Xk8sbyeZtMoYDCoV7LxR8APB3wl+DHwP+MHi/4S+JNYn8ZP4gbxNoK30lk12lpdCK38lxC7Q/&#10;Idx+ViwXoAa+gvDfhrwb4X/4LfaL4f8Air4X1/xZY6trWhwaLeeLPEDTTLPJYWTK880sLfbljDeV&#10;5ZC5GzLDGDN4gfEPwq+LnxN+B3jW3+Ifwn8ZXWh6xbpIiXloynfG6lZI3VgUkRlJDI4ZWBwQa66H&#10;9s39pW3+LLfG3T/iMtn4ik0n+zLi40/RLK3t7mzPJgmtY4Vt5kJ5KvGwLAE5Kgj2b4C/s5/AH9o/&#10;9qrxL4b1r4Ra94C8P+FfAWp6zdeHdS8SXU0mqXlrOI/9fHp8k8MWJldlitpmVbZ/7xK2bH4B/wDB&#10;PWP9qa+8K3XjXWLjwp/wr+PULG1hvdSFpD4gaREazmvv7K+1C0C+Y6y/YssWRCRjl8y7AfO3ir9o&#10;744+Nrrxle+LviJeahN4+S1TxdJcxxsdQS3kjkgTO392sbRR7VTaAECj5QFq9pP7Wn7RWg/GOT4+&#10;6V8TbqHxZcaVHplzqi2kBFxZx2sdqlvJCYzFJH5EUSFWQhtgJy3NbH7SX7Onirwd+09dfBbwD8I7&#10;6K7vYLO48P8AhvRdTl1ya4gntI545IpFgjkm8xG80KYkdA21lBUmvI3R45DFIjKynDKy4IqlYD2T&#10;w3/wUD/az8JW3iay8OfEfT7WDxjcGbxHBH4P0nZdtsjXG02pCKBFGQi4UMu4AMSTzvwR/av/AGiP&#10;2cNN1HSfgt8T7vQ7XVLiO4vLeO3hmTz41ZY7iMTI/kzKHYLLHtkGeG4Fed7eMUKQDkinYDvPhH+0&#10;v8dPgV4k1bxZ8MviHcWV5r1sYNca6tob2PUEMgk/fRXKSJKwdQwZlLKeQRk1N8KP2p/j18D9a1/X&#10;fhh49OmzeKNp16H+y7We3vCJDIrNBNE8QZXZijBAU3NtIBOfP8jGBQNuGFKyA9J8H/teftH+Bfh3&#10;e/Cbw/8AEc/8I5qBuTJpF/pNreRQG4BExt/Pic2pfJJMJTJ5680/xb+2L+0T45+Clj+zp4p8c21x&#10;4N0yOJdP0ePw9YRmDy9mCsyQCbcfLTc2/L7RuLYrzEjvSjFFkB1/xP8AjV4y+LOg+EfC+vw2Nrp3&#10;gnw6ujaFY6fA0caRedJPJK4Zm3TSyyu7vkAkgAKAAM+9+KPxA1P4aaf8Gr7xNNJ4Z0nVrjU9P0lo&#10;12Q3c6RxyyhsbsssaDBJAIyACTWB8w6Gkyc5pgena3+2H+0j4l+FFv8ABLxN8SP7S8O2tnb2lvb3&#10;2j2c1xFbwSLJDCt08JuBGjIu1RJgBQuMcVf8Wft4/tceOLDUNO8S/Gi+mj1W6FzemGxtoXaYaidT&#10;EgeKNWRheHzgUK4PA+XivJM5bmmgE8GlyoD2jX/+Chv7Y3ihJY9d+NEtwk2qafqLRNotiEW8s5zP&#10;BcoogCpMJGLPIoDy8CQuAoHKX/7T3x81PTb3SpviXerFf+OG8YzPbxxwyJrjA5vopI1V4ZDn/lmU&#10;X5V4+VccJ17U09M07ID1/Uf24f2gPFHxN8JfFf4k6po/ijVPBepf2how1Xw/bRo90GRhLcG1SGS5&#10;YPHG/wC9dslBuyC4bhNA+Ic1v8SJPiX438L6b4wuLi6uLnULHxM9y0F9NMH3SSm3mhkJ3OX+V1+Y&#10;DORlTzYwBgUuccA0WA9QT9qfxR4U8c6T8SPgZ8PvDXw11jSYriL7V4PS9dbyOZAjxzpqF1dJIm0M&#10;uzaFYSNuDcYbf/tmftQ6j8UNH+M1x8YtRXxJoWmSabpOpQQwxfZ7F5p5mtPLjRY2gL3M37plKbXC&#10;Y2KqjzHtSbj6UrID6A+Fv/BQz4x+APF3jr4l60ltqPibxd4FHhyz1Sz0+ysYtOAvLe4EptorbyZl&#10;xA0ZjKAMJDuJA2nmdP8A24f2orL4lan8XW+JUN54g1izhs7691Tw/YXim3hx5UUcU8DxQooAwsaq&#10;BivJh6AUpOKdgPStQ/az+N+tWXj8eKPEy6xqXxMt7K18T69qUZkvWtbaVZEtomDBYomMUAZAuNtv&#10;Gq7VXB6/9ir9snSv2UrfW7fXdC8Y61aatc20raPovi600+xmMXmYaZZtPuZPNG/5J4JIJYxuw/Ix&#10;4KTkcg0EZORS5UB7LZ/t7ftL+GPit48+Kvw08eyeG7j4g+KbnX9Z0+0tYZ7dLuWeaZZIlnR/LkjM&#10;zhJVxIoPDZ5rG+Ff7Y/7UHwUs9WsPhr8ZdV0+PXL5r3UGbZcMbxgwa7jaZXaG5IYgzxlJT3Y4GPM&#10;sUAYPSjlQH1J+xt/wUhvv2RfAS6RZ+G/FHiLWLHVbjUtFhvvFlsmj2l1IqhZfs5sGuwdyhpEivI0&#10;mxh1POfFvg1+0t8b/wBn6y1rTPhL42Gm2fiGGKPWrKbTba7huhFu8tjHcRugdd77XADLvbBGTXDA&#10;qOaBgN81LlQHofhr9q/9obwr8Ibr4D6V8RGk8J3VvcW40fUtNtbxbaOcETLbvPE72wbJY+SyfMS3&#10;3iTTPA37VPx9+G/ww1H4LeFPHvl+F9U883WjXemW11GjTR+XM0JnidrdnTALRFCcL3AI8+YDPFJk&#10;Dk1QHpF7+1t+0Pq3wdX4C618RG1DwvHapa29nqem21zNbwJIJEhiuZI2nijVhwiSKoHygAcGx43/&#10;AGzP2lfiB8M2+DniX4jKPDcsNvDdaXpmiWVit1FAVMSTPbQxvOqlFYCRmAZQ3JAx5hyKQknrS5UB&#10;6Bqn7T/x31n4L2/7PutePPtvhOzjWOz069022lkto1l85Y47lozPHGJMsI1kCDOMYJB4fR9UvvD+&#10;q2ut6XKsdzY3CT28kkSyYdGDKSrAhuQOCCD3BGQYQeBn1pvJ4ApgeveLv28P2rfHF9ot34m+J8Uq&#10;eH9SOo6Zp8Ph3T4LJbzYU+0SWsdusE8gRmUNKjkBiB1NYHxW/ai+PHxs+LFn8dPiN8QZrrxdY+T9&#10;l16ys4LGeN4pGljkzaxxgyq7FvMIL5x83C44LGMACkxzilZAezn9vr9pLUfiz4U+NPjPWtF1/WvB&#10;eoS3+gyah4btI0ju3Ufv5PsyRNO6ukcgMjN88ak7hkHm/wBnj46XvwY+O1l8aNT1LxM08LXT3U3h&#10;nWrexvZ2mjdWHm3NrdRMjb/3iSQOsillON2R52PWlyOoosgPoP8AaD/4KCfET4mfHbwv8bvhFaXv&#10;gq68H+FxoejsdRjvbh4WmuZpjMwgihcSNdzKYlhWIRkIE2jFcSf2yP2nW+L/APwvpvi/qH/CUf2a&#10;dN+2fZ4TCLEps+x/Zin2f7Ng/wCo8vy887c15kMk/NSZI7UuWIHv3wQ/bs8eeDvjdrvxy+MviTxp&#10;4k1HXtJjsb6PRfEFhYpdRxsnlwzR3en3kDW6KgVIkiTyyAY2QgVh/Fv9s/4l+Of2ubv9r74eyzeE&#10;de3WyaOtveG8ezt7ewjsI43kmU/aC1tEFkZ1IkLuSMMRXjoOeopxGKfKgPU/D/7av7T3hXx5rnxK&#10;8O/E37LqXiSGGPXoY9GsvsN+sSgR+ZZeT9mYoB8p8vK5Yggkk5PgD9qH47/C74ja18VfAPjttP1r&#10;xF539uOmnW7298ssnmOktq8Zt2Tfhgnl7VIBULgY4INx1pMDGADTA9T8E/tsftOfDrWdf1jwj8TP&#10;s3/CUamdQ1uwm0Wxnsbi6Of34tJYGgjfBxuRFIHA4wAfDP8AbW/aa+Dvhubwv8MfiNDo1vNeTXf2&#10;i10Gx+1RTS43yRXJgM0LHAwUdduOMV5XtJNG3HaiyA9B+Dv7Unx5+Athquj/AAu8ftY2OtyRyanp&#10;93p1te288iBtsvlXUciCQB2AcANhiM44rO8efGrxZ8QPhr4R+E2pWGm2mj+DY73+zodPtTG9zPdT&#10;ebPczsWPmStiNNw2gJDGoA25rkV29xQxB5zQB6hYftm/tLaV8J2+COh/EZdP8OSaW+mzW+m6JZW1&#10;xLZvnfA91FCtw6OCQ6tIQ4OGyOKrfFb9rf8AaD+Nfw00X4QfErxvbah4d8O7f7D0+Pw/YW5s9quo&#10;CyQQI+D5jlgWIZm3MC3NecMB2pvHTFKyA9J1f9rr9ojxH8Ho/gL4j+IX9peF4bOOzt7PUdJtLiaG&#10;3jkEkcKXUkRuEjR1UqiyBVAwABxWT8Zvjd4w+Ofj238feMEtrV7LTLDTdNsNGVoYLGztIEgghhDl&#10;2UKkY5JZixLEkk1xgx1BoJJ4zTsB9QftU/8ABRR/2iPgIvwL03wj4kAuPEFnqureIvGXii11K+un&#10;tYJ4YkzaafZoTi4kLSyLJK+EDOQoFeT+K/2uv2jPG/w/0b4aeK/iZPfaZ4fktX0WWWxt/ttobZSt&#10;uFvBGLnbGOEUyEKAMYwMecBjjAoNTypAeq+Nf22P2mPiLrvh/wAVeN/iHDqWpeGtQ+3aTqFx4d0/&#10;zvtHA82ZxAGuW+UczF+eeuayfjD+1L8efj3PpM3xR+IEl4ugySSaLb2Nhb2ENlI5QvJHFaxxxq7G&#10;OPLhdx8tck7RXAKNo5H4UpHI4607ID1bxb+2R8Xviv4o0nxN8frPQfiEujrOILLxFpIgSd5UCtJP&#10;LYNbTzv8qsGklY5HOcnNfUv2pfEVg2oH4QfDnwv8O11rw7d6F4gXwnDeONVsLh4XeGX7fc3JXDQo&#10;Q0XlsOeTXl/1pSQTk0cqA9fi/bx/a1g8Tw+Ml+L00l/Da6jbBp9Js5I3hv737ddRvE0JjkV7rE2H&#10;VtrqpXbtAF2H/gon+2KPHFl8SLj4sw3WvadpMemWeqX/AIX0y5mjto5BIi5ltmyysARIcuOm7HFe&#10;JZ9TRnuKXLED0j4j/tbftDfFuXxFL488fR3TeLLG1s/Ef2fRLK1F9Db3P2qIMIIUAYT/ALwuAGY8&#10;MzDiqsH7UPx8tPi7J8eLb4jXUfi6bSv7Nk1pLaAObX7CLDytvl7MfZVEWducDOd3zVwOcnkU4DIz&#10;iqsB3HwT/aT+OP7O82pSfB/x2+lxaxHHHq1nNYwXltdiNi0ZkguUkiZkYkqxUsuWwRk1reAP2zf2&#10;lfhhrfiLXPBXxI+yv4s1I3/iGzm0ayuLK8utzN55tJoXgVwXbDKilQxAwOK8xDYo4PrmiwFjXNa1&#10;PxHrd54i1qdZby/upLi6lWJYw8jsWYhVAVRknhQAOgAFV1bjGKaVPTBoK96AHEt60N1pq4HanHHQ&#10;UAIOO3NKwOc4o4KZFNIwaADJPFO2E/1pBg8Cl3MOh/SgAXnjFIwpASDSkknrQAqtjgD3pMgnJNCj&#10;5s47UvbO2gBMZPFHOMUh9KXIxigAUHacCkG4daMnGAaU+woAXDA4ppUr1oyc9KUc9BQAAEmlIK9D&#10;SZANKSCfmzQAhzjkUB8HOO9IQR0FBXjH6UAObB70dBkHpTRjPIp27+6MZoAQrlutLtLJgmhCB8tB&#10;Yg07sALMBgdKOSeE/MUm7PX/APXRyOh+lIBRkNihhTSTnNLk/pQAKdvahjmkwTxTupxigBOP4aBx&#10;wwpPpmgYHSgAUEtS4YGjOPu0dRzQAHdjdQUOd1Jk9MUA56igAAJFOIKjdQeKCcjBzQAnzZ55pM4N&#10;LjPTNJg5zQA4sSvSvXNHX/jBnWWOCf8AhZVlz/25T15CVA4Ir2DSiP8AhhjWMf8ARSrL/wBIp6AP&#10;H8n+6KKKKALG5gMg/Sux+J8fxJFnZP8AEQ6P5hhgEJt/7O+2GPyF8rzfs/77HlBceZ2x3xXHbfUV&#10;23xpl06P4t79Ztbia1XS9K+0R2syxSOn9n2+drMrgH3Kn6V5OMl/wqUFyp+7OWqu9OVWi21a97vd&#10;aI5an+8QVr6N7a9NFscMxAG3PHWk2Bec5/3q6S51D4Pme3ay8JeJFhWU/a1l8RW7M6bGACEWYCne&#10;VJJDAgEYyQwbc3vwkN5atZ+E/EcdsjN9sjfxFAzyArhdjC0AQhsE5VgRwADyN1jKmn7mWvp/8l18&#10;rmntZae4/wAP8zndoY5J9elCRqP4uTzXRTX3wjOoxPB4U8SLaLE4uIm8QW5ldjjaVf7IAoHzZBVi&#10;cjBXBy5r/wCEX9oo6eEvEgs/IYSQnxFbmQyZXawf7HgKBuBG0kkggjBDP67V39jPbtH7viD2j/kf&#10;4f5nNsoDEhuSOuKUxgdD7V0P274Stqpm/wCEV8R/Yfs+BCviC387zc/e3/ZNu3H8OzOed2OKdDf/&#10;AAiGoTSS+EvErWrRqII08RW4kV8tuLMbQgggrgBQRg5JyAp9cqf8+Z7X6fd8W/ysHtH/ACP8P8zm&#10;2TPIJoCL91eP610kF78J/wC0biW58KeImtGWMWkUfiC3WRGGd5d/shDA8Ywq4wcls8Fnd/CNbq5e&#10;+8LeI5IWkU2kcPiGBGjXaMhybQhyWycgLgEDBOSR42qrtUZ7do/d8XTqHtH/ACP8P8zmwoY7un0A&#10;5rr/AAEnxEHh3VH8EnRvKWyvPt/nf2f9uEH2VvPMfnf6Rt8nfny+PvY5zVa0vfhCslwb7wl4kZTc&#10;ZtVt/EFvHsj2KNrk2jbm3bjuAUYI4zkm18Mv7Pbx7qEmkW00Vr/wjevNDHdTiSRU/sq7wGZVUE+4&#10;VQT0ArhzTEOWBqt0rcqv76TjK2trc34mGIqc1GXu/ek0/wATjQM/xda9I+GVr+114q06x8V/Bi2+&#10;JGoWXw9WZ9P1Pwut/NH4aWQtLKY5IMizDFmdipXJYk5ya84TAOcV9/8AwA+DfxG/aF+HfwF8NfCX&#10;4ofEDw14Gt/DOoWWqat8N7U3TaF4rbVrlri41VUuIWtIJLR4GW4dmykaKiYDlfal7p2+h8yWGrft&#10;6fs//CLw58RNF8b/ABK8H+CdQv3l8L6hpviO7s7NruWJ97w+VIFSVo/MDFcEqWBJBNeef8LX+K3m&#10;pOnxP8Q+ZHoMmhxyDWp9y6XJv8yxHz8W7eZJuh+43mNleTn3jwD8PvHXxY/4Jk6poXws8Ial4kvt&#10;D+Nq6nq1lodhJdT2dk2jMq3UscYZkhLIymQgKCCCQQa9O8O/sp/AO7/Zy03xFc/Bi2m8L3PwBv8A&#10;xLqnxobVL1ZLPxZG82zS+J/sgIlSO3FoYjNIGMinoanmXYD5O8dap+0T4Hu49M+InifxXYzaz4Os&#10;raO3v9UnzeaC6xy2sBy3z2n7qJ44j8g8pCANoxb1z9rr9rLxN4Ol+HfiT9p/4jaj4fmtBaz6DfeN&#10;L6ayktwAPJaBpdhjAA+XGOK+2v2ovhZ4M8X/AAuh8YfFr4C2VhoOk/su6DdeHvipdXl9bXFxr62U&#10;AtNPt/332W6DNlHhSJnRS8jOoUCuZ+Ov/BPnwL4K/Yo8Sa1B4EhvPH/gvStH1GPW/Cfh7VorXVrN&#10;/LW9uUnuryaLU7eNJo5JLm3t4I4n6kK4WmpLYD5W+NmmftW/CPxPdeGf2iZvF1je+K7Ozv8AVtP1&#10;7VLjOtWtu7w20k2ZD5yo0MiIWJ2FCFxiuy/ai/b98UftGfCnTvgvb/Dez8PaDp+q29+yv4n1bWLq&#10;V7eGeG3iE+p3Vw8cMaXNxtiQqgMrHFL8f/hd8Rtc/ZV+CPxl0LwNqd94V0n4c3mlat4gs7N5bWwv&#10;R4p1qTyJ5FBWFyl1bsocjcJVxnNeH+HNXtNB16z1q+8O2erQ2twssul6j5ot7tQc+VJ5LxybG6HY&#10;6tjoQeafmBXubPU9GvPIv7Oa1uYtrbZkaORP4lODgjggj65HrW78R/jP8Yfi/JZy/Fn4seJfFLad&#10;C0Wnt4i164vjaxnGUj8522LwvC4HAr7U/bU8EaH8Yf2wvBeseO/gBpugfCzxXrnhKK6+MOlx6lHB&#10;fWc1hbpJb/bZrmSyCoolHyosim2GWyH3Vf2rP2c/2YPh/wDFL4e+GNG/ZM+IEclz8TJbbVNL0HwX&#10;qljH4j0NWi/0eykur68F7cDBxLbvGsiTAgJw1HNHqB8R3Pibxt4l0bSPAt54l1bUNP0uaUaHo8l1&#10;JNDaSXDAy+RDkrG0jhSwQAuQM5wKzla+sLzC+Zb3NvN83JV4nU/gQQfyI9RX3V8Q/hZ8PP2XP2pv&#10;gX8WG+EvhDw/4Z1TxqqvpOvaDr2g6lYpFeWm68vLS/1KZ0WFXDwzxyeS7JJvV1QCvE/+CjHhLx34&#10;d/aE1258X/szW/gO2vPE2rvpWq2Wn6lHD4ji+1E/a1lu55o5sqytugKoRLnGCACMuYDy/wATftE/&#10;tCeM/Emk+NfF/wAdvGWq6xoK7dD1bUvE93Pc6cM5xBK8haEZGcIRzz15q3H+1T+1FF4+b4rr+0v8&#10;QF8UNp4sG8S/8Jhe/wBoG03bvs/2gS+Z5W75tm7bnnFehf8ABNv4PfBj42/tE3HhD41L9qt4fCep&#10;Xug6G0buNX1OOPMFr5cc9vJMSDJIIkmieQwhA4LAH27XvgN+ypoPxg8a3Vt+zVrUK+Ff2f7rxHd+&#10;FfG2h6toNu+txXscaXENvLeSXYtnjZcq07At5m1l4KnNED4zvfit8VL74gL8Wb/4neIZ/FK3S3C+&#10;JJtZnbUPNUALJ9oLebuAAw27IxwRXb/Df9oD9t/xt8XM/C349fFDUPHHirybFrnR/FuoNqeqCPPl&#10;RM6SiSUKC21SSFGcY5r3++/ZY+CfxY+OUvwD+G/wv0/RfEPxJ+AmgeKvAFtBqd28Wn+IH0631Kez&#10;h86ZiY7iMXMS+a0hRmjIyBV79n74C+AdT/4KiQ/BD4Ofs+TeMPBPhPW9N8NeIvEmnvq5a0ngCw3e&#10;tfabK6T7K81xDOyMzeUEOFUEE0c0QPijxFqPiPVvEN/qPi/Ury81aW6dtSuNRlaS4kmLfOZGYli+&#10;7JO4k5PNGkeJvEfh211Cz0DxDfWMOsWP2LVY7O7eJby182OXyJQpAkj8yKJ9jZXdGjYyoI+sf2Xv&#10;2SPF9/L8ctK+J37DuveJL7wb4ZbU9Bj1PSNZhuY9UXULHybFvIkj8xJrS5lleMr5rxoXR0ALVq/s&#10;/wDwx+Afx+8I658XPgp+xfa+KNauPiHoOj33w1k17U7iHw5o8lkftepxPDPFN5ct1G4Ek7yR2q7Q&#10;5YMGo5ogfLnh39ob4/8Ag7wBefCbwh8c/GGleFtQSZL7w3pvia6h0+4WZdsqvbpII3DrwwZTuHBz&#10;VLwf8Xfi18OdB1Xwz8Pfip4k0HTdeh8rW7HRdcuLWHUI8EbJ0jcLKuGIwwIwT6mvtT4c/s7/ALHe&#10;heLoNBsfhPovj7R9c/a6b4eafrmqa1f/ALvQJDAFaFrS5iWWRd5KTsGVgc7WBXbvfBX9kn9leP4f&#10;eC18SfAbStcvNW8T6naX2oapqmorLJDF450PREXEF1HGMWmpT/w53iNjnDBlzrsB8LeGPj58d/Bu&#10;nafo/g742+LtJtdJXbpdtpviS6t47RftBugIlRwIx9oYzYUD94S/3jmuWkeaaZ5ppWeSRizyM2WY&#10;nqSe5r9Gvh/+xt+xdpPwqvNc1n4PeJvGX2fxx4s03xU/hbw7qWs6hocFrdSwWUYe0v4VscQolx5t&#10;xbzrKXbkBSteb+Afgr+zjc/CP4U+FdQ+AWk32qePvg7451/VPFt1q2orfQXulxaxNZyQpHcLbqAb&#10;GNXVomDA8bSMk5ogfIM+v+PLbwPH4Sl1rWI/DN1qv26LTGuJRYS3qR+V54jz5bSqj7N+NwVsZAOD&#10;kldvPrX2lr93qvxU/wCCYvw/X4Xfsj6H4q/4R3VfE1r4ku9Hs9ZupvDRNvZldScQ3pEMkiq8xaZW&#10;gJiyI1Xcp+K2O/5UBzjAq4+8B1GkfGv40eHvh/ffCbQvi94psvCupMzah4Zs/EFzFp90xxkyW6uI&#10;3PA5KnOPYYmuvj78dNQ+H0Hwmv8A41+LZvCtq8b2vhmTxHdNp8LIdyMtuZPLUq3IwvB6Yr6h+M37&#10;Mfw5f9h//ha/w9/Z8ufBVzovhXSLjXtQ+IvhbWrG+1G4eSCOabTdQkvf7PvfNkfesS20beQzEDcm&#10;R1v7an7NP7HXwP8AgZqGv/Dj4M6/qaWlpoVz4P8AHNp4X1N9K1Rn8k3H23VBqMlrMJ1aTEcMFtJG&#10;4CdQajmiB8b/ABR+Pf7SHxVsLPw/8bfjR438RWluqXGn2XirxFeXkcIZAUeNJ5GCgqchl6g8HBqn&#10;rHxu+NHiD4e2fwj134veKL7wpp8ivp/hm8164k062Zc7Wjtmcxow3NgqoI3HHU19Qft5W1x4q8K/&#10;C34uSfsm2Ufw/uvh34Ra+8ceEF1MGJY7NIJ9IS7nnubWBo3R4lWWJ5lKIWL87vLPhsv7Enjz4yeA&#10;/CGh/Crx5plvqfjvR7bWbjxZ8R7K7sTp8l5Etyrrb6ZayLmNm+cTLtGT16EX1sB4x4a8TeJfBniC&#10;z8V+DfEd9pGq6fOs9hqWl3b29xbyKcq8ciEMjA8hlIINdD4x/aA+PPxC8V6d4+8f/G3xfrmuaO6t&#10;pOtax4kurq7sWDBg0M0kjPGQyqRtIwVB6ivtXwt/wTp8KaJ4g+H1t8Uv2ddUsbXWP2qLzw1qxvPt&#10;kIk8PMLYWsLNu+SNyZjHMCGkGSHYEZ8h/bM+A/hLwD+z7pXj/XP2d7X4U+MG+I2o6Ppnh+0v71hr&#10;uhRwI6agUvZ5nYJN+7FxEVhlEhKr8oIfNFgeO3H7Xf7WVzqtprtz+1B8RJL7T7ya60+8k8a35ltZ&#10;5YzFJLG5m3I7RkozA5ZSVOQSKyfiL+0B8efjDqGm6p8Wfjf4v8UXWiszaPdeIvEl1fSWDMVYmFp5&#10;GMRJRCduMlQTkgVV+K3wl+IXwQ8bXHw6+Kfh1tK1m1traeeza4ilKxzwJPE26JmU7opEbg5GcHBB&#10;A5zGG6VQHaa7+0Z+0N4r8Yab8RPFXx68aan4h0WPytH17UPFN3NeWCAk7YZnkLxDLHhSOp9Tmza/&#10;tV/tR2fji6+J1j+0r4+t/E19aLa33iKHxjfLfXFuuNsTz+b5joMDCkkDt2rgs44NKCueBQBvR/FP&#10;4oJ4/wD+Fsp8TPEH/CVfaDOPE41icaiJsbTJ9o3eZvK/Lu3ZxWDueWQySOWZvvMScmhjg5ppDA/y&#10;HpQA7vwe9NYA9RShWPUUh2j71AACBhgfanAZGaMfxEUbhjgUANA54pwGKGBA+6Kb1HSgBzLxzRty&#10;N1LkYwaAR0xQA3b6UAjPSlJyw2ikzwAaAF3Y/OikyO1BbPagBM45zTvmIpAfalxzkUAN4NBOON1O&#10;AOOaaQOwoAcgwaR87qOlKpXGSKABQM43UDj5c0MfamncRuH4+9ADm4PWhh2I/wDrU0Bj2NKRjhqA&#10;E2ggqKcMuc5oAyOBxQGHYUANYAN0pwU4yDQcnnaKaOtADtuRn9KNu75cUJwOaNyj+GgBMZNJwOCK&#10;cxXHSkyQCDQAucHg9qM5Oc0nFKWwMYoAafYU4Mx6GkBFHbOKADoelB+UcGl2nOBSEDFACDnkGnSU&#10;mMDGPelDDODn8aAGgDu3WnH5TnNGQV4FJywwP/1UAKfu5Jo/h5FNAbsKUjaOn50AIAAcUDgbTSrg&#10;/dpRhRgrQAjrxg0KM96UnPRfzpp69KAHAdqTbg/d/lSj72QKCV9KAArgYzSYx1FOLDuKQHHJHfig&#10;BBjHWl3Z6mk4PWl3bTnFACMR0AoDHoDRn1FHU8igBTnuKb7g+9Lg44pSBnkfSgBv3j1p4+5TAMdq&#10;UEDrQAgHcmnYwNwPvS5APSk74x1/WgBR81IvtTcMDzTgD1xQA0gY3YpehyO9JlfxpwGDkigA2/Ln&#10;NNUc4FO3AjAWkbOeRQAuCDihl74pDz2pxI9KAEK4+ak2+1O3DpikJyeB25oAARnNGeMUmQTzRnnI&#10;FABn8aQNjnNKWyckUD1xQApLEcikJ70pGCaMED5qAG5ycFqclNK88ClzigBCMtj3pwAORu9qAVxn&#10;FDnmgAB520HrxTSD1xx6etKFYjBzQAMMnmkGMZB6GlOAfnpQMjOOKAAAsck00gA8CnBh2FBzjO0U&#10;AG0gZzQyk03tTl4XBoAAu4fSkx3pdwH8NDnsooAbx0Ip27BJFITxg+tHGfloAUkZ4/Km/wCNKW4w&#10;BSZ9qAHZYjg0h9MUuB1oAJ5IoAaTtGc04DnOaQgYyKOnUUALJnOaFAGBuoUjvQxyvAoAD8vGaHHv&#10;SHceVpACegoAVvu8ivXdHUf8MMa0o/6KVZf+kc1eRFSBivXdIz/wwxrJH/RSrI/+SU1AHj+4+q0U&#10;m0f88qKAJy56Nnn71dx8V7Pxzo+kadovjP4q2usNHDbyRaPDd3EklkjwK8ZbzIlUfu2A+VjjOK4d&#10;mG08dq9E+NVjeaL8TofFOueEJrzS5NO0vYLqOWO3u8afBlBKhU9jna2evpXj42py5pQg7bTkrpXb&#10;XKkot7bu9mtkctVqOIgtOr6bq21+551nnkH1pVOe/vXXXnj34eXF3azW/wADNHt44Jme4hXWNQZb&#10;lSjKEJaclQGYNlSDlcZwSKbe+O/h9cX9nd2vwR0iCG3kdri1TVr9luQVKgEtOWXacN8pBPQkjIPT&#10;HFYrT/Z5636w09ff/LTuaKpUsrU396/zOTYY5XPqaMhuea6y48efD6fVre+i+B2kx28UUiTWS6tf&#10;lZmbbtYsZ9wK4PCkA7uQcDDn8ffD59Yj1BPgbo6W627RyWC6vqHlu5KkSFvP3AqFIwCAd2SOBg+u&#10;Yi3+7y2vvDft8f8AXdB7Wpf+G/w/zOPyByBTt/Oa6weOvh8NaOpt8EdHa1+y+X/Zzatf+WJN2fN3&#10;efvzj5cZ247Z5p0Hj34eRapPev8AA3R3t5IY0jsTq+oBImUuS4YT7iWDAYJIG3gAkkn1zFf9A8tr&#10;7w+7473/AA8w9pU/59v71/mcmuQAD604YPUfjXV2vjv4fRatdX8/wS0me3njiW3sn1a/Vbcru3Mr&#10;CfcxYkZ3EgbeMZOVsfHPw/tL27ubn4I6PcR3EiNbwNq1+ot1CBSoKzgtkgt8xJBOBgACj63if+ge&#10;eiXWH3fH0/psPbVL/A/vX+ZyROOc12nw7g8a6n4S1bS/C/xUtdLj+y3k9zoMt1cRyXsMdq0kxUJG&#10;UbdEjL8zDOCDxjMWn+PPh7az3Ut78DtHulmuPMt0l1jUF+zpsVfLXbOCRlS2WJOWxnAAFz4Zabe6&#10;r4p1fxVo3hKa10tfD+u7jbRyyQW2dLucRmRiTn5lA3MScj1rgzTE1PqNSU6fLypNOXI4trpa7f4L&#10;yMcTUl7GTatbXWzXpucCQOBjO4V3Fh+zT8d9U+Cl9+0ZY/CvVG8D6dMsN14kkjVLbzDKIgFLkGQe&#10;YwQ7AwBPJBrhiRjnp9a+o/2U/BWr6l+xh8aNOn8Z+EbWbxVo2kw+GdN1j4haTZ3F1Jb6sk1woguL&#10;pJI8IpYFlQP/AAlicV7kttDsufLr8nLdf73/ANetTVvA/i3RvDGk+M9W8OXlvpOttOmj6lNAyw3j&#10;QMFlEbdG2MVDY6EjNZeQx4FfYHif4qeLPiz/AME9Ph/4Y8B6p8JZrvwsPEdl4x0nV9I8LWOpWts/&#10;2d4JrVLyKOYyvEG/f2n7+SRcszS7SG5coHx8oC/L+npSsoP3ev8A9fNfdfxguP2PtL/Y4tl+GvgL&#10;wjrMN58K9LjF9Y6p4bg1LTPEOYmubiTzWXWZZfOEitEN8BicFFAXK4nxn0j4R6l+xqfFGky/D7wH&#10;rWi6Hov2fwnbQ+D9ck8QTK8CSPBe2pk1iGVzm5ljudygeZCzBTtCUvID5D8UeB/Fvgh9Pi8X+Grz&#10;TG1TS4NS01by3Mf2m0mXMVwmfvI45DDgj8qypB0xz+FfXX7c/wATvEnxu+C3w+8deFNc+Ft74dg+&#10;GGhWPiCHS9N8N2etWGrQFoZrdIEjj1CGIOFIjgUW/ltkDZux8seFdV0TQ/Eun6x4k8Lw63p9rdJJ&#10;eaPcXMkKXsYOWiMkTK6BhwWUggHjFEQOl8bfs5/FX4efDjRfih460/TNL0/xBZQ3mjWl14ksxqN1&#10;ayFxHcLY+b9q8h9jbZTGEIwQxBFcQio5+b5uMZ9fb/P16819W/te/Fv4UfFL4p+BdE+BXwU8FWOv&#10;QeDfBrWviK88WC7s4fK0C0B0uePU52sdkD/uXM43ZtyJCWZwfRfjT4y/ZN0n/goTD8EfG/wv+EkX&#10;whm+Jlnq+i+IvB0enMlvppNwjw3Fzp7FmtZp3DSQTNmCOJREsabRRzeQHwa3J6f5/wA/560BNp3L&#10;2/nX3toMHwHtfGfw4uf2ibH4IQ+MVh+IB1qDwfHoT6K+nroUp0hrxLLdZG5F9v8As/HmkeXvBcRm&#10;uJ/4KeS/s13XgnwPffAq3+H8Wof29rC6t/whNrYQv5BtNLli85bQD5fOlu9hbod6LhUwFzXlawHz&#10;F8Kfg/8AEX45+M4fh38LfDn9raxdRs9vZLeQwbwo+bDTOq59s5J7GrPxr+AnxT/Z48Xr4C+MnhNt&#10;G1iS1+0mze+hnYIZJI8kwyOFO+ORSpIIxyOQTpfsteHrzxH+0D4RjtdQ0mzjsfEFnfXV1rWuWunW&#10;8UEM8byMZrqSOPIUHC7tzHhQTxX0bd/8K8+H/wC13+0h8QPHlx8NtcXUvC/ibXvh5cahqmk65Zz3&#10;U2rg2kkSiSaI3OzzGELjzNud0ZRiC3dMD5D8G+ENf8f+L9J8BeErJbnVNc1S30/T7dpkjEtxNIsc&#10;al3KogLMAWYhR1JA5rQb4RfEf/hJvEnhKy8IXV3f+EYrubxJDp+LhbGG1k8ueZ3jJUxoxALgleQc&#10;4wa+r9Mg+H/iL9uD4c+Mvh5ZfByPw/qPgfwTefE211iPw3DpMT3FvZtqyx2t9iCKcSLKHS2QTRku&#10;AFyQZv2d/Fdp8B/2mfjh8LrLXvhZp9v408E+Ik8D3V8/h7UNMlnkm8yxtvtj+db20Lxoym3lkSEn&#10;yxKhITE8wHxOBg5B9sUBFAxjOa6j4xweLbX4lapH47Tw4urNIhvF8Jf2Z/Z6sY1IEP8AZX+iAbdu&#10;RFwG3bvm3VzHbOa0AORz5hz13U0KuNuflLZp4fnGP1oLBhzQA1kU/P39moWKNewoJ7Cjk8E0ADKA&#10;25V9+lDohH+yf4dxoHTnFOHpQA0oCQ7fn60p+6FJ79/pS9floIxwaAGbF6HsuPwpR8vKt36U4HHe&#10;gkHtQB0Xwe+KXij4HfFLw98X/BBt/wC2PDOrQ6jpv2yEyRedE4ZN65G5cjkZGRWDqF3JqV7NqNyR&#10;5lxM0sgHTcSScD8aizn8qT8KAFwAcCg/N3pACegpw460AAUHqaB7559qGPPSm8ryKAHHGMH8KROv&#10;NGcjnvSjJOM/nQAhY9FpMA8mnHI5xj+tHXIzQAA5GD+VN6cbqcGx2/WjeDwaADIYdfxpAB1NJwO/&#10;WjLYoAcwH8IpBymc9KTp1pw45/lQA3JIwDR2zTvunmjGBmgBucjml6nrR7Z/SlJyc0ANxzmlQAdT&#10;QeOBQev3aAFLds0nTg0nXgCnAEcEe9ACBSfvN9aXoeDQzccU09M0AO46mmjg0bjnmlz70AKTg4Xv&#10;3pv3j81Owc4x+IoDA4NAADjgcUgxn71AO3j+tKH46UACnPGaCOcA0EjO7NNySc0AOIUrwKaOW2mj&#10;3NL3yMUAAJDYB70gHv8AjTvejGRkUAJk5OKMjGBxS570Z+XAoAaQPWhQN3JpzY7U0/7tADs4OAe1&#10;NzR07UuD6UAGCT96lYD+E0A8YxTetADuoyKa2M/LQpOdtLk9c0ALkBc0hLdzSjpuABoJx8pNACDC&#10;n5RSt67qCed39aA/bFAADg9e1DAdaGIbvTc5+7QA4Be5pp47UcnvS9fSgAf5TkH3oOc80oyeKAd3&#10;ANACA0A+tL04IoDY6mgBpHHJoxTiRikHTpQAuQMENQxz1FN47qKMMRuxQAdT96nbeMlqAcHmkJ5w&#10;RQAoHY5oOMU3JU4FLmgBVxjBNJuJ6flSjJ/+vRnGCfyoAbgAZxTic8Z/+tSfw4Bpd+D0/WgBucdG&#10;pxweaCwIwTTTxwKAHADvSMMH5RSZPTNA9xQApwU3A0ckctxSr6UZxxQA3oM0pPPP4UuCOKTOKAE6&#10;85ox6U7IJ6UmeQKAFXG3OaCc8U3/AIDQATwBQAucjg0oXI+ZvpQMr1Hehj7UAA4Ocn06UYXvTeet&#10;AYnk0AKvBpS2OEpB1xml59KAG9T81OBwMUZyfrSBsDp+tAB0OM0oIIxRvFGQDuzQAmPelYLj5QKa&#10;M460YxQAq/NlTSAseA31pR1z/KlzzmgBtGSRTscbqOhoATOeAaQgGnZyAKCRQA1Bzyadu6803/gN&#10;HsBQAo4oAJ6mlAIOCKN3y9KAAjHQ0cH5s03rQGbGDQAHGeKczAdKQkAZLfWlwe6/lQA0knqa9f0j&#10;/kxfWB/1Uqy/9I5q8iLcYJ6GvXNJP/GDGsHH/NSrLv8A9OU9AHj+4/3aKduT0/WigBxDf0rtPip4&#10;ch8JQWegz/Eu+1i9SC3mm02a1kWK1WW3SVdrtIwbCso4A6/WuJY4XBNeiftC+FNfsvE8Pi+70xl0&#10;2+03TY7O78xSsrLYQBgMHPBVuvpXlYqo45ph6blZNTfTVrlsldN7Nuyab9DnqcyxEFfTV9N9Dk/B&#10;Hg/XPH3im18JeHlja9vN4hWaYIo2oWJLHgcKa3Jvgb45+2afb2LabfR6mt0bO907VIp4GNvGZJUL&#10;ISFYKCcHk8Ypf2e/EmheEfjDo/iHxFfx29lb/aPPkmztG63kUA455ZgPx7dR2/hb4o+A4X8FtZzW&#10;ehabbHVItW0yNZ5Ps11PbvCLosxd2jZWjGASV2twcivKzjMs4wuMcMLTvBRv8Letpvo1r7qWi662&#10;bRzYzEYqnWtTjdJX2v0f+SOC8KfBXx/41fS4vDunQztrNvdTWC/aVG9bdtsnXoc9B1PasPVPDWs6&#10;JpWm6tqkKxw6pDJLa4bJKpK0TZ7g70br2r1zw/458J/D+10Lw9Z+PrO6vdH8La2P7R04S+Sl1cbm&#10;gjRnRSWJC84wCRz1rmv2gfFPgzxRD4ZufB1+so/suae+t1Ur9luJ7mWeSHnsrSEDGRgCpwecZtXz&#10;SNKpTtSk5WlytaLns9e9oNerFRxOKliFFx9131tbvv6pI87+XFAIBHNN3DGN1OUcjB/MV9YekOTI&#10;6gUo67hSKQv3O9KDnjPNAC4JGeK674f6Ja+IdD1PS4viPfabeR2N7dJo8Vq7RXccFq8zbnEiqu5Y&#10;2XlT0HriuPJCrz613Hwb8J+IbyTVvGdrpUjaXZ+Hdahur3cuyORtLuAq8nOSXQDA/iry86q+xy2p&#10;UUuVpXWzu+is01r6X7HPim40G07Ppt+pwPUY/pXrnwx/Y1+JPxV+D+qfHDw9438C2uh6KwGrjWfG&#10;lpa3FmzM6RCSKRgyGRkcR5+/2zXkqsSOhP0r6a/Zz0j4ay/sP/FTwfr/AO0X4G0LXPGd1o0+k6Lq&#10;95eLcIun3Fw8ok8u2dVLh18vDHOfm2V6UvI6D5jXAXaP5102kfDW51j4W618VU8aeHreHRdUtLBt&#10;DutUCaneNcLKwlggxmSJPKIdsjbuXg5r6o0T9sjRdM+Cfw4+A0Xxahj8K/8ADP3jHS/GmgmHMEmt&#10;SRa5LpsUw2ZaUXLWDxMCRGzggrl6o+Fdf0nWf+CZ+u/Abxx+2V4Na5m1rStc8I+ENR1jUHbS4II7&#10;17q1CC1KRTvLPH8iEozdWHc5r9APl/xP8MvGfg/wd4a8eeINJEGl+LrO5udAuBcRsbiKC5ktpSVU&#10;lkxLG64YAnAI4NYPzLgABue/NfYHxN/ae+IPx2/YK8H+Ev8Aht37HeeHdE1PTvHHgPxBrF+lxrar&#10;fvPZGIJE8NwBC0cSh3TYYAOBjHy/rHg7w7pnw00XxrYfErS73VNSvbq3vvC8FvOt3pkcWzy5pWaM&#10;RlZdx2hWJGw5x0DWwHffF39hj9oj4Gz+MLX4ieHbO2/4QnS9L1DXGh1GOQfZ9QkEds0RH+ty52tt&#10;+6VOcYIryHC55x/hX6OftSfts/sq/Ff4S/GfRpfFNrqOq/8ACRaHZ+Hfs8br/wAJDoK3tteyQxsQ&#10;MNBOdQzu28XC4zg1zv7WX7Qfw0+IWiatpng39rPwvqUepfFLRNR+BdvYw3tj/wAK10yGO48wyn7K&#10;v2SNQ9rGbeHzBvg80DKhmjml1QHwKwA+72/woDY4Br9IvjH+39pln+394ST/AIaJ8I+JvhJfeP8A&#10;wv4guLq1gnkbw/Np5jW6uPnhjMUkrtcNIQJDIhTJBAAsfFv9qn9lH48+GPhj4U+IH7S1xYnSfHvh&#10;fUdQ1rS2mW+0zyPDTR3EySeS5iP2+K2jkkVHZSFfa2wU+Z9gPzo8EeHdI8VeKLXQdb8d6T4atZt/&#10;na3rkV3Ja221GYbxaQTzHcQEGyJvmdd2FBYdyP2SvixefHvxt+zjpC6bf6/4Dk1sa3Jb3m22dNK8&#10;37VJE8iozLiByoKqxGOAeK9z/wCCm3xB+CPxk8A+AfGPgP4w6L4k8WaDNf6V4sk/t271TUb2ORku&#10;LWU3s9ham7hjUyR73UMrtsG9V3joYfiD+z/4C/4KI+OvjZ/w0v4R1Lwp8X4PGq2OqafFqDNoJ1e2&#10;uTbf2hEbUMgElysbeV5pG1mIAHJzAfIHiv4WeMfBXgnwr8QvEFnCmm+MrO6utDeOcM0kdvcyWsu5&#10;eqYlifGeo57884pUmvtbwP8AFr4c/B34hfBPwF4Q+NPw4164+H3gXXYNc8Uaneaja6XDcahfXkwj&#10;tLpbQzx3UcU6GOdYSqSNkZ2k11d18Xf2ebj9tG4+JsP7dXi66vbb4VoLPW774iX0UcWsG7CyaSus&#10;jSjNJarbvJMG+xgNIfLyM5BzPqgPz+WKMHJHvRJsUEEjrmv0g8TfEv4E6t8dfiZrv7Jf7QvhLw14&#10;u8feAvDknhPxhp9lf7rC+ieFNXt5ZYbDzYbq6KlvMSECXJ3FGkK1e1P4ufDn4G/tj/Gjwt8RPibY&#10;eGfHl34A8C2WheLfMuNDRZrXRNPGo2qTW1ncSaa0rhDs8lQBA0TFMkUuYD80Mgnjn5aQ88AflXp3&#10;7ZHjvRfiX+0x4s8caBYeH7e3v72N2/4Ra6knsZ5RDGsk8ckkEDP5jq0jMYky7Ocdz5iWAHINaAOX&#10;B60YA5K0gPOc0FsjGKAEJpyg/wAQppyDinFtx6UAIxG7HGKQZxxmlB5weaAWHOaAFONvHWky3qv4&#10;0gJzmgKCMl6AF56UhBz0p2SByfwoJB+Y0AIcYzmlIG2kXkZzSE0AHU7aXoAuc0qDNGMHrQAYz2FC&#10;4J5FIfoaM8cUAKVBP3qONw20nQ0iPzxk/hQAvJ60H3WkPXIpc470AC8HBpSo7CmhgcEU7dgHigBC&#10;QRgUi7j24oOeop27jbigAc4GF/Wm9+KXpxRgk5/HFACrjHzfrTct0z+dBJJxSgZOS2KADPHUfhQQ&#10;c9KUAqMbuKCdxwaAE6jmlUL3NJ1OKVj2zmgBpIB6UDjnPWlHJxSsvPXtQAdewpD6bRSnOKTI5BoA&#10;UhT0NBAC4BppoDfN1oAcxO7BNHuy0Md3IpO3WgBPenEAnIFN3Z4B/OnA4oATpxj60nJPFKfm5pFO&#10;OcUAOwAvI5pu7j/ClzxmkJJHH/66AHD3pGOM4pCSBjNHUYNACgn1WjqM4pQpB+VqN2P8aAEHXFKA&#10;N3Jo4B49aDwOvWgBGwDxSLyQ2aKcRwKAE5PYUvToBQB2z+VIDggmgBQFK0AKOppO1ITgcmgBxyBx&#10;R+AoLArikFAAeTlRSgBl5FIW7H+dHYgmgBcYPIppz2pxO7jH400ZB6UAOUc5amk5P8qUncc4ozn/&#10;APV0oABkrxStjHy/pSAsO9ICccUAAJ65WnDk+tIF7hvwpckdeaAG4I5pTj1pSR1zQOOc0ADBQOKb&#10;975aO1OAyuaADkcUY74FJgg/hQT7UAKuCeRQFXOc0E5OaaDigB3+76UnXFKjjHf64pvfrQApxjGP&#10;ypV5OCKQnAyQf8aAec5oAUgAdOKaTzTt2BjGaacjpQAqgnqKVyAeMUbuMYpM44oAOe2aUY289aTk&#10;HINJuO7NABk55P50uTjn/wAdpAu45LU4ZH8VADSOelLwRkmlJzy1IOe/egBQF29abmlJyaEGTg0A&#10;AG0YznmlxnsKCMHOaOe1AAOvIoKgng0mRjijoc4oAXgYxQcknNNV/m65/ClY/wAVACn3Wmjg/rTu&#10;h603dnofrQA4qM8CkJAGAKXdg5pp55oABuP3RTmwFwtCttHSm/doAMg04dfmppBJx0oLEnBNAAxP&#10;Y0ufcfhSYz1OKcAQeGoAQjgcUo64NBOeKM4bigAULnk01sA8U5uBt3U3qaAAcHfn8KUc9hSleQM0&#10;nbvQAp44wKMKVpA3PPpQelAC4UL1oJPGTTd2MZNOY7uxoAO33RXrmkf8mM6zhf8AmpVl/wCkU9eR&#10;DpXr2kNj9hfWB/1Uqy/9I5qAPHsn+5+lFP2/X8qKAG8sOv4+ldd8VvB/gjwRdQeHtD1DVbjUltrW&#10;a8a7jiEGJraObCbTu43gcjsfauRGOQDXffHvS4bjxFH4y03xFo97aXun6fFCthq0M8yNHYwo++NG&#10;LJhkYfMBzxXl4mpOOaUIczUWpN22cvdsvxlp1t5HNUf+0QTdlr9+lvwOCTK9BTvQ46HI9qanX+tK&#10;OvSvTWqOkeAOm3/CnbUAyOtNHXjtS9BkDFMBARnG2l3EcqB8vtSMM8fyoAyRz7UAdB4P8BS+LNN1&#10;DxBd+I9P0nT9NaFLi+1JpNpklLBI1WNHZmIRjgLwFJNXvFPwd8UeEbLUrrU57OVdL1S3sW+yyMxu&#10;GmiaaOSPgAoyLkE4PzDj0l8Caz4M1DwRq3w68aa9NpcdxqFrqFjfQ2RnVZIlljZGVSGIZZeCOhX3&#10;Nd3b/tF+DfDdxqGqaN4eh1No9e0qTTLfVrcsTbWln9nMu4NtSUhQQTuxvJxxmvk8djs/o4yf1em5&#10;RTVlyq3LeG0u7vLm/ltsuvm1q2MjVkqcW1fa3TTr56nk3jfwteeCPFF74S1C/huLjT7gw3ElsxMe&#10;8D5lGQDwfl6DlT1rT8A+GPBfim0vtP1a91SHVodNvryxFvHEbYrb2clxiQk7gSYiOB3HvVDx/Joc&#10;/jTUrvw3q019Yz3jzW1zcqVlZXO7593O8EkE9yCe9bvwh0Tym1Xxhe+INHtba30DV7fybzV4IriW&#10;STTp40EcTMHfc8iqNoOTn0r0MZWrU8l9pKbVTlTulZuWmlvN6WN60prB8zetl069jiSAEwq7q9b+&#10;F37KOnfEz4G+Ivjy37QHhHRbHwpJbx69peqWeqtdW73MkiWwHkWUkb+Y0bY2udvG8rXkZbqyj/69&#10;fSX7PviX9mXSv2NfiP8ADL4g/tESaH4k8dXGlz2+lr4PvLpbX+z555FDSx/K/nCRcYxsPXOK9qW2&#10;h1nisfwW+MVz4Mk+JFt8JvE8nh6G1F1Nry6DcGzSAyNGJTPs2BDIrruzjcrDqDW7bfs7+IIv2bdQ&#10;/aL8RDWtLtU1qzsdAguvCd79j1mOUT+bNFf7Ps6+U0JUoWJYsQOQRXtGk/tneF9L8AfDX4eWvxC1&#10;qHSPD/wI8ZeGvEujwmcWr6tqFtra2imIfJMDLdWJMmCFKgnmPIi8E+Nv2bLb9gPxN8CfFH7WF82v&#10;a7qml65p+hv4Pv5odNmtIbzfZK4JjzJJcL+9Xavy5II6HMwPLPH/AOxV+018MvhLoPxs8VfCHxDF&#10;4f13TZb5rz+wbvbp0SXLW6m7YwhYPMKh0y2GR0I6ivK3AaIrnFfSHi/43/Dv4w/sZeDvA/iT9o3x&#10;JovizwHpeq2N14XutPurq18RpLfSXdsROkmxNolMZEqnAjUrxgV4frOifDq2+Guj6xo3ja8uvE1z&#10;fXcWt6DNpPlwWUCBPIlS58w+cZMvldo27OpzmmtgPXvjz/wTq+M37PLeOJPGPibw7dReB9C0fVr2&#10;fTriZo7+HUbg20fkFoly0cyyJJv27TEwG4ivJdR+DHxd0qDQ7zU/hP4kt4fFBjXwzLPoNwi6uXIC&#10;C1JT9/u3LjZuzuGOor7a/aE/4KQfs9/FL4VfF7wjHHcalfah4r0efwPJcabKq6jpaXNpdXVpNlf3&#10;SxzwXDru6/a3x78z+09+1z+z78ZtN8XWWhftD+KL4fFD4naP4htI9d8PzhPhvbWyXQkMGJn82cC5&#10;SEfZgqmK3HzZ2qsc0+qA+V9U/Zz/AGgtGnt7fWPgN40tZLzVl0q0S48L3aNPfnpaqDH80x/55jLe&#10;1V9a+BPxu8MyWFt4k+DXivT5NUvks9LjvvD1zE15cuqMkEQdB5kjLJGQi5Yh1IHIz9nfFf8A4KLe&#10;C4P2/PC/xK8EftLav4g+FV94q8L6v4q0i68NzL/Zv9ktGA0SzqXDk+dKTBsL+YQ+6r3xI/bv/Y3+&#10;MXg74f8Agb4r+JfE2qaXovjDw1qGuR2lvcxTRRWfhyWzmkSUMj4W+aJmEbrI6BmQg4IOaXYD4psP&#10;hZD4O+KNt4B/aZi8T/D+1ZXk1KWbwi82oWy7HMbLZzy2xcO6qhJkXAYsMkbT2TfsY+K9Y/ak+JH7&#10;MXhDxlp91cfDybxIZ9W1KB7aO9t9H+0GV1RPNKPIluSqElQzAF8DdXof7e/x2/Z3+OHwf8A6L8Lf&#10;Hj32u+B77UbC4t10HVI4b2yuTHcJcRTajeXU6xxyb4/KkkzkuyqiEA9HJ+0V+yf4N/bq8UftH+HP&#10;i9rWr+HfixD4sXxBAvhGSG68L/2zbzqu5XlC3flS3J3eWRlIiRkkCmpStsB836v+zz8Q7Hwh8P8A&#10;xVpFj/bT/Ea1vbjw/pOjW8095/o15LaMjRhPmcvC7AJu+XB45Ail/Zx/aDtfHCfDC5+A3jOPxK9i&#10;b2Pw8/hW7W+a2Gf3wg8vzPL+U/Ptxx1r6N8JftMfBj4VfEP4V+CvhR8fVh0b4e+Bda0zUvG2teBL&#10;qSDUZNSvLqea2S0ilW5iTy7gR+cskcgIcjAxm0fjT+wFJ+0lc+KbXxNr0dlH8NorS1168fXn04eI&#10;Rdo8jxwx6iNSWyNsXVY3usiY7iCgpc0gPnT4Jat+1R4J+IOoeF/2b9Q+IOk+KpbeWz1XTvBEt9b6&#10;g8UbfvYpY7UiQqrL8ysMAryARWZF8Mvjp8RviHc+G4fh34s13xZdwrqF5p66RdXWozRyosouHTaZ&#10;GV0kRxIQQwkVskMCfvo/Fz4Zfta/Fr4keHf2ZvFPxAa++Inw18LQ3fiTwd8P9TvLrw/c6Y0EU8F0&#10;Elecw3ARd1wZnVSEEjuMucf4jftG/B74OftXfGr4TfFj4g3Ulx4h8JeCNMHjiZbu8Zb7SdIsoruC&#10;8/sq9gnJkmVvMMMzqJrcBlcU+eWyA/Pa/wBNv9J1G40jV7Ca1urWZobm1uITHJDIpIZGVgCrAggg&#10;jINem/s0/s/eGfi1ZeLfiL8VPGl14d8C+A9LhvfE2q6dYC7vJGnmWG2tbaFnRXlkkPBd1VVEjH7o&#10;Bp/tb/FcfGv9ofxL8S/+Eh0/V1vpoVj1TTdKnsobtYoI4VkENxJJKpIj+bzHZmbLE/NXZfsi+KvA&#10;uu/CP4r/ALLnjHx1pfhe6+IWnaVc+G9c1yXybBdQ067My29xPg/Z0ljllVZGwgdV3FQch68uoEPw&#10;c/Ynv/j7Zf8ACYeDPiv4d8M+HdY8e/8ACKeCZPHE1xDdaxfyAPDDstIbhYn8t4d7uyxK8qjcc5rx&#10;nxN4b1rwV4m1Lwh4msmtdQ0m+ms9QtpB80U0TlHQ+4ZSK+wv2Jv2rfg3+z/8OpPgp8WPinNoM3hv&#10;4k3OpahdaL4bt9et/EWlyrZJdWVtMH2QTM+mwmO5U7dkpYOMYPyn8ZfHw+K/xf8AFXxTWw+y/wDC&#10;TeI77VfsrMG8n7RcSTFffG/H4UR5gLWgfAX44+K9Js/EPhX4LeLNTsNQ3CwvtP8ADl1NDc7fOz5b&#10;pGVfH2efOCceRJ/cbEPhj4K/GLxz4U1Dxz4J+EnibWNF0oOdU1jS9AuLi1swib382VEKR7U+Y7iM&#10;Dk8V9wfsV/8ABRf9nv4HfBz4V+BfGvjfVrObwvp6Q65bW2nTyRpJ/wAJbcai+No2vm0lU5HXOzqM&#10;VwfgH9p79na9/ZZHwz+PPxjl1a30vRddj8N+FtB8O6pYanYXV1JPJCn2yC6SzuImmZJHNzBKQjMg&#10;HSlzSA8O0D4CfD74hfsw618Yfh38QNQbxZ4HWG58deFtU01IofsFxefZobuxnSRjKFeS2WVJEQhp&#10;8qWAGfJgM8ivdfhSPh98H/2SPiJ418R/EnRrrxJ8TtBt/DfhnwlpeoLcXtrbx6xa3d1d3qICLVQd&#10;OjWNXIeQTbguwhj4Urc5NUgDG7j+lA5oy27g0E85pgAGRzRwRnHek7UpJI6flQAPjjFIMZ5pM+po&#10;xQArHn5TS5yMEU1vTNL0FACncen50LtAyaAcDp+tDL/OgBGI7elAORnb+dITjIzR907hQAuOaUrz&#10;gU1RxgdKcGzytACLz92jlj8ppA2BxQ2egegB5C9TQNvpSMxI5Wm59KAHDHc0YycCkBB4LZoJwcCg&#10;BT1wf5UhGODSsT2NBJI6UAAHPNHfAoyCSSKASO1AAcbeKbRnmgDIyKAHErjigN6ik6DO6gf596AF&#10;Occc0AetAPeg8jNAASvUU0YJxtpT8pGD+dIRnmgB3fPFG3jg03JJzTgRnAFACEAHGOe1DZ+7mgnn&#10;PtQSc5zQAoX5fmFHy+lAJ246+9Nz6UAOOM89KQ7expP+BfhTuB0oAMbRSY43f0pc/L9KASF55oAO&#10;e1DYFJk4x+NLnnIoAFx0pp60rZz0pOGPWgBylMc0gJzRj1NJ1OTQA7JPIowc8ik74xS53cf1oAPl&#10;xjP6U0nnGKUjuPWk+8Of0oAd1GMCgAHkmm+g9Kdxjn1oAQgAfMKMkDBP/wBalY560hORye9ACoDj&#10;mjCg0ilgc53UE89KAFbGMgUHHY03Jz96nADGc0ACr3FHXkfXpQh9aAWznNABz1oxgZoyQe1J6YoA&#10;UY6kUP1xQxOOlNz2J/CgBVxnmgnn5TSAehoPpQA7OT6UHd1IpDxSg8Yx+tAB8o60jEDnFKVFNB96&#10;AHD1wKQDJxSfd4HelHAoAUrjmkGPvIOKXPy8dKQHAwKABclsqaUhQc03nP3/AMKcTk8igA+UjgUf&#10;Ljk03PvilGD1NACgZNHU4/pQDg0EktgGgBO+KULnrQTk5pM5GcUAL1yMUMRtyKMkjH8qbn1P60AA&#10;6805iP4abjPNKeB1oAUNxgig7ug5pBwKVTgZxQADHU0HGeKGHG6mn5TjP50ACsGXO386U9c/ypOB&#10;h8//AF6Bnv8AjQA4r2FIMbsDrSgjJAFNBwcigAOScZp5UEfNTTns2KXJ24x+NAB8vcUcZOabn0oB&#10;z1YmgBcAnANKRjikPHApWY4yKAExgZpfY0mTtwaUHPBFAAeGxQuMYIoBI6U0nB/XmgAp2VApoGTS&#10;4xzmgBQxHJo5xx+VNH+TSjr0oAXHPIoJXHFL97rTDwM0AGctjbTj9BTWGf8A63ajOT+FADtoxnNe&#10;u6QMfsL6wD/0Uqy/9Ipq8hyB1+tev6T/AMmMawT2+JVl/wCkU1AHj/mH/noPyopvPq1FADicHJFd&#10;h8WPD3gzwtq1v4R8M6DfrdQ2VnPcXlxqQkE5mtY5SqxCNduGk/vNwPeuPwduCK7j4r61o934ttvi&#10;B4G8fQyztZ2KJDZx3UF1avFZxRMxZ40UYaM42MTyK8nGOt/aVHlva09r2cvd5VLl02vv+djmqc6x&#10;ELXtZ999N7HGmxvg6obGbLcL+7NAs71XAazmy33R5Zy1bU3xR+Jl3PBdXPxF12SS1kMltJJrEzNE&#10;xUqWUlvlJVmXI7EjvTJviZ8SLu7t768+IWuSXFmzmzmk1aZmgLLtJQlsrlTg4xkcGuhSzLS8Ydb+&#10;8/l9n7y08RbZfe/8jKNleKdpsZd2MqvlnJ/z/WlNneq4i+yy7sZUeWeR61rt8TfiTNexapcfEPXG&#10;uYI2SG4bVpjJGrY3KrbsgHauQOu0ZzgUN8UfiY98uqP8Rdda6SFokuW1abzFjJBKBt2QpKqSM4JA&#10;9KL5n/LDb+Z7/wDgO3mP/aL7L73/AJGR9ivTJsNrNu25x5Z6Z69OlLHZ3jSFBZzHA5/dn/Pr+Vap&#10;+JfxJXUG1j/hYGufavJ8n7V/a03meXnOzduztzzjpmpYfif8S47uTUoviJrq3E0aJNcLq8wd0UsV&#10;UtuyQCzYB6bjjqaL5l/LDb+aW/b4dhXxHZfe/wDIxxY3hYqLOYsuMqIzkA/h3/pQtleszKlpIWXh&#10;gsZyK2YfiX8R7e9n1S3+IOuR3NyqLcXCatMJJVXO0MwbJxk4z0ycdaS0+JfxJs7i4vLP4ga5HNdM&#10;r3U0erTK0zBQoZzuyxCgAE54AHShvMukYf8AgT38/d27D/2jay+9/wCRkLZXrZC2U3ythv3Z6/8A&#10;6sH6EV0vw80jwd4gXUPD3iDQLxtQTSdSvLW+h1ERpEbeylnVGiMZ3fNFgncOGx25p2vxO+Jlm80l&#10;p8Q9cha4l824aPWJlMr7Qu5sNydqgZPYAdAK0vh9qekw6hq3jTxb46t47yXR9Vt1tbqO5mubuaew&#10;mhRt6xMnLyjJdweD9Tw5nLHfUarkrO3u8jlzc3TZLr8u5hiPbOlK+na173OL27V3leMjK+tew+B/&#10;2ZPAXjn9lXxl+0Bpnxzz4g8Fw2k+peC4fC8pEcE99HaRs948qIGO7zAsccgwOWUmvIRnbx/3zzX0&#10;X+zl8YP2PPAf7NHj/wCFnxT1T4lp4g+IFla2t43h/wAO6fPZWa2t6LmFkea8jkYvsCvlBtycFu/t&#10;S8jsPnJumc1734v/AOCcf7RvhP8AZy8N/tIDw4t1petabf6nqFtHcQK+mWduEdZ3JlzIJI3LhUG5&#10;duCM4FeBlWJZWzj+X+fqa9ytPjZ+z14+/ZO0D4H/ABgtvGmm+IPAVzrVx4VvvDNna3VnqRvjFII7&#10;sTzRPAElj+9GJMox+XIALd+gHI3v7J37SenfB9fj/ffBfXY/B726XI1xrX92Ld5PLScrneImchRI&#10;V2EkYPNS6x+yD+0roHwys/jHr/wk1Kx8N6hDaz2Gp3kkUPnxXLokEixs4kKSGRNr7dpDA5xzXtnx&#10;M/b+8A/Ef9nhfDemR654Z8aN8PbDwhqFrp/gjQrmz1Sztlhhy+qOE1CFHjhVjCPMVXVQrbcbcz4y&#10;ftV/s3+O/wBmyT4eahp/irxx41/sPTdO0XxJ4u8IaRp82gi2MYZlvrOV7u/XykaBY7ghVRg33lGU&#10;nLqByf7Tn/BPX9oL9lnwno/jnxroYm0fUPD+nahqF9DNCF0+4uh/x5solZnZG+Uuo2nORivCY42u&#10;HW3iXc0jYChc5P0r3H48fGz9nz47fBzwjqGoWvjHTPiN4S8Fab4YjsobO1m0S9t7N2RLlpjMs8cj&#10;QtynlMu9R82Dx434f1/xB4Q12z8VeD9fvtL1TT7lbiw1LTbt4Li2lU5WRJEIZGBwQwIIPOaPe6ge&#10;z/Fj9mn4Y+AfDXgn4Y+GIPGGt/FbxbouiarMc29vo1uup26XUFmquvmPOIZrfdIZFQOXGMCuZ8cf&#10;sW/tW/DS3sLvxx8BvEWnrqniI6Bp6yWe5p9T3yILVVUljIzRSBBj59jFdwGa7D4/ftjaz+1D488L&#10;6N8YvjF8TJ/h/Z+HPD1rr2mSao19INQs9Igtby+htprkQySy3CTyCR2V3ExZiGZhXa/FP/goR4Ps&#10;f+Chz/tg/A2TxnfeGNU8TWniDxD4R8VNHaCe6iE0QjVYJ5o28qCRvJmf543lfCgcMe9YDx7xJ+xL&#10;+1f4T+IOk/CnxD8Ctct/EGvWd5daLprRozXsVrE8tyY2DFGMaRuXUNuXHIGRnD+M37Nfx3/Z7i0+&#10;X40fDHU/Dy6tLcR6a1+igXDQlRKFIJ+7vQ+4dWGVINfQHgz9tn9mv4L6l4P8DfCzw/471Dwj4d/4&#10;TK/v9S8TW9n/AGnLf63oT6ZHFFHDKYkt4iIWdvMLSZkbapVUPO/t6/to/DL9qfwX4R8OeAfD2vWM&#10;+g63qV5dyatbworx3FnpkCBDHK5JDWUhOQOGXBPOBSle1gPE/gh4G8F/Er4p6P4E8d+LdU0Oz1i+&#10;isotS0nQ49QlinlcRx5hkubcFCzDc3mZA5CseD3njj9j3xBe/tE+Jv2d/wBmJvEnxCvvCE15Brs1&#10;x4bg010ltbxrWZ441vLgNAG8oiRnRv3h3IoXc3I/s2eJfhN4O+NGg+MPjNdeIodD0e/iv2/4RfT4&#10;Lm7eaF1kjQJPLEmxmXDHfkA5ANez+Lf2qv2btG+N/wAbPiR8LE8dXWn/ABa8D61Zxx69pFnbz2Oq&#10;6hqIuWQiG6kBtVjQL5m4yFmI8vHNGq2A8++Hv7Fvxx139pSz/Z08b/CrxFa6pbTWt14i0iyWAX8W&#10;mPJFvuLdZpFjmby5VaMBtrkqM4yRufBH9gX4oftJ+M/ibpHwksL6Oy8AW2oTxrrUUEd1cSQzbYbO&#10;VFm2Rzuu4llZ41ZCNxBUnqNE/af/AGWfFH7SHw3+NfxUHxBsbX4c+CvBtla2/h/RbG4lvtS0e3to&#10;5g/nXcYW3d4DtYEuQclF6Cjon7TH7M/gv9qH4geM/D1h451LwD8T/C2saR4ge+sLS21fTm1GQyvJ&#10;bxrcSQy+U6x7Q8i7xvB28GjUDwP4geAPF/wt8ZX3gHx9orafq+muqX1m0yOYmZAwBZCVPysDwT1r&#10;0b9lv4J/DPxr4Y8efG/443Wrt4N+HelWk19pfh+eOG+1W9u7gW9raxzSI6wqWDu8hRiqxEBSSMee&#10;fEaD4ZweNr6D4P6lr134cUoNNuPEtjDbXrjYN3mRwySRr8+7G12+UKTzkV6f+yp8Ufhfpnw7+Jn7&#10;OXxk8TzeH9E+IukWJs/E8dlLdx6Zqdhc/aLZp4YgZGgcPNG7RhnTeCEbsfZA6D9nv9iXwf8AtEeG&#10;V+Jl58S9Q8G6L4g+IbeGPCumw+HTrklsxWJ/PvplktlhtIRdWsclwEJLSgiJRxXhPjzwbrXw28c6&#10;18PPEkSpqGg6pc6fqEcb7lE0EjRuAe/zKcV9Nfsg/ttfCz9m/wADTfCXx7qHjK7s9B8eTa9pupfD&#10;64SGDxLA62yT6bdrdiKSO0nNjav5gQyAZBiB6fNfxS8dah8U/iZ4i+JurW0cN14j1y71S6hhPypJ&#10;cTPK6j2y5H/68UR5uYDuvh3+w/8AtZ/Frwjpfjz4a/AnXNZ0fWldtL1CyjRo7gLLNCxGWBGJbeWP&#10;kD5gqjl1BoeGf2Rf2lPF/wAMLj4z6H8H9Wbwtax3MkmtXHlwQulvu89o/MZTKEKsrbA2GUr1GK+m&#10;v2TP+CmvwP8AgJ8M/hr4L8XeEPFl1deDbGKDVJdNs7Zo5mXxTPq+Yi86kjyJAvzAHzMj7vzHjPA3&#10;7YH7Nmm/s7v8OPi7p/izx1dWul6xFofhPWvBuj/2fpVzdNM0UttqvmHULZEkdJmjiADOrLyDS5pd&#10;gPlEsNnWvePiX/wTu/aH+GP7P/hr9onUfDon0nXNGuNS1GNJ4VbSoY7gxxlz5pMnmJtkG0ZUNgjI&#10;rwcLkZBr3DUPjT+z58Rv2SfCvwl+Jdn4w0/xh8PLfV4PC91otpa3Onaot5cm6QXZlmSS3KSs6lo1&#10;lDKRxkU3fQDltY/ZH/aV0D4UWXxu1v4L65a+E9RW3a01q4ttsbJcPst5CCdyRytgJIwCPkbScjPZ&#10;ftL/APBOv9oj9mHwXpPxC8YaALjR77w3Y6lql1DNAv8AZs9xIY/sjKJWaRlbaC6Dad/HQ12PxR/b&#10;i+C3jXwN4q8YaF4P8VQ/Efx58N9K8F69p14bY+H7C1s2sd93bFW855XWwi2RuqLE0kh3SYXHIfFH&#10;45/s3fGX4S+B7/xZpHjK18e+BvCGn+G49LtLe1k0TVbW0uXYSyTtKtxA7QyMpVY3G9QQQCaE5Acf&#10;4z/Zg+L3wLfw74v/AGh/hP4i0rwlq2oRLJqFi0R+0Q/K8sUM4LxJP5RJVXzyMlSAa1f2svg/8Jvg&#10;Z8YNA034fDxBfeFta8F+H/Esdrrl9B9uWHULCC8a3aaKERhlWUoHEZAxnB6V7N+01+2p+xz8WP2c&#10;fF3wO+Ffw98SeG1v/FNj4h8I2lj4H0PTrW0liS5hexuGs3WWaNIpl2XUhllkYfMsYyX8s+Pvxc/Z&#10;8/aB8GeB9Zgl8VaF490fwlofhfVob20gl0P7Pp9stmt4s0bm5DNFHC7RCBtp3hS/y5FKXVAZn7S3&#10;wd+FXhvwN4F+PnwGl1eHwj48g1CBNF8Q3sdzfaPqdhJGl3avNFHGs0e2e3ljk2IzLNhlBU58hHrz&#10;XtH7TXxD+E6/Cj4bfs4fBfxS3iPTfA8GpahrXij+zprWLUdX1F7c3AgjnCy/Z4orS2jRpERnKuxR&#10;d2K8WJJ700A/dzim4PpQuCc5px5HFMBuDjaVpo4pwz1GaCfRv0oATnrupArHjH8PrRlietO4B4NA&#10;CEdqMhe3PalPGOaCAD1oAQfN0pWBHIoUBec0SYAyDQAmfl+tIT2pevWg+gNACAgHrTsjbj2puMn3&#10;oyQaAHA84xz3pp6ZHrQfm60oxjmgAUH6etBz1JpS3pSL8x+Y0AGOfel79DQQx/hoJbGDQABgBSkE&#10;nj86aOu0mn5z0oAbyOo60hAHG3FHPTmlye5/SgBOSeGpMMT/APXoLE9TTh8q5NACYKrg0DAGWpc5&#10;Gc0EDb1oAN244o28c0Ko60rYI60AIDk5amk4GcUAnb0pRgHNACZA605WA703b/eP50EbetAC5x1H&#10;0pW54xTSSeDQABQADJP9acQehNG4dqbkk/N60AKR2NLz3H40EHsKPmA6UAAOD0NGdw4FN5HU09cD&#10;gGgBCrA5pDg87aVs570cjgmgBvbANBDZ6/rS7m/vUqdOfrQAKpHzGkAz2pQcnbmgYOct+tAAWHQC&#10;gA460KoPGadxjFADOh29qGOTxSZw3FGARyaAAHPalUj1pDk9/wAqXGBkUAKTnkfjQTlf5U0NjpRg&#10;dRQAHO7H0/CnfMO9GVA4FIWP/wBegAPFA6dOKXGRkUAMDkCgABxjrS5zximZOeTTkwRuzQAbTj+l&#10;GMjBXNK2aQZ6igBPcGkIJHWnFiOjfpSAktyaAE2s2eO/rTurZoLY4BoxhgM0ANyqjGKcMseKQqM4&#10;z+dOAC96AGtuXlaCR0FD4B4NHU80AJntigEDvS9sCjbkZH60AKxz09aFPb86aCQetHDHJoADnHHr&#10;TlGBnOBQCB1pNx6AUAHOcmgD0pU5PJ70bW9KAE7ZANO3Cmkse9KpBOCelACkHPH/AOukAIGCKcen&#10;FN5PIzxQA3GD0xS8k53UpPfd+lNLE96AABi3/wBelIIXBpeBj5uaCeN1ACDC8kUA7uKVgB/FQqgf&#10;NQAEHrmjI6kUPjGc03J20ABOKAQDnNO47Htim4yeTQA5SMYoBwenNN5BoJ3cGgAbrxSgMecUgwOo&#10;p27nigBD9aT3/KgfMfm4pxB7LQAY5xt/KgNgYNHzAYpO+CetADjk9BSYKnJpwx0BppznHNACED+7&#10;ScngGnZPQn9KaWbHWgAIfOf607BXrQOFJNAOTyaAGgcZNev6Of8AjBjWAP8AopVl/wCkU9eRYBXJ&#10;Neu6MB/wwvrB/wCqlWX/AKRT0AePeWP736UU6igBc46nijaxGcUhyBRkY2k0AOUj/ChMlsetC4zj&#10;r705AOdtAC7DSAg9KVs5oYDOV6UAKqgnrxTgc8rTV6bWp556fpQAqjGMmk9iKTinBecsDQAmR0U0&#10;DrmlOBwcUhbb8zGgAz7H60E0gOSKN2V4oAVlLfhSbR6U4EA84puQ3RaAGsH44obipME9Ka0a4yeK&#10;AGgbhkfrTc46H9acYiOg60Yzz/KgBM8cUhz2pcZ+6PpSblPO7rxQAioxPWggnlhSq3dWyO3vSlU3&#10;cigBhQZyopCOeakYEUhG4fKOR/FigBoUcHPf1oAx3pfL4pBhelACfMTupSAD9aN3zY2496Mccigd&#10;rBwKbz3PenKMDLUHbjAoEJu9V/KlLZ603dGwyG+Xsw707POR9KAE5K4FIuM5IpwII/8ArUnGcKtA&#10;C4z0oKsaaAfug807JAoAQAHvS4x0NNGMU4ZJwKAAjbzmkyT8tHJpBzyaAFIK9qXdgDAoznkn8aD8&#10;3OKAF3ZHApGOR0owev8AkUgx/FQABQeDQe3NIN3rTvkFADc7hilIOMmk4B6cU7kk4oAAB1IpDljk&#10;GlRccYoJXFACBsUu7jAXH1puR6UAr0B96AHA85puCDzTlO7OaGIH8NABx2FG0kYzTSNp5pQGA5ag&#10;Axj5TSgAGmk5NLnB4oAXbkZLUhb170NkcUnPQ0AO2sBmgNhc0dRtNGcjFAAHBOKMkjkUbT6dP1pB&#10;97J6UAIBS42/dPvSH73yn8KcNuMtQAmcDFKB2z2pG5OVpc5A20AGOxpCcjAowc5xTvl6UANzilDc&#10;/d/GhsU0FQcj8aAFJzSOCTmnDjC+9DYHUUAHH92gA9jTSCRnGKF3dQeKAFYEGlAGOtNY0vFAC4yc&#10;ZoOVOAaCW27s005oAUKW5FKnXmkHHelHHyj/APVQAb/al3HPApu3tikOeKAF4JpdozkHtTWwfun6&#10;05QOjCgBBwetKB3J60HaR8tIMYx3oAUjnBHvRkDgUEEnkUDAHzUAN6daUN6r+VKxWmjBoAcxyaQ5&#10;K8UbuppTjAOKAEGO4pQD2ppG7hVoGSflNADip65pBg96Uk4poxjNADu2A1BG3gUc9AelJyTkUAH3&#10;zgUEEcGkGcZp2e+f/r0ALu+bbijdkZApMc5xSYIHWgBXOe1IVBGM0cFfehevNACsTknPvSctz6Uv&#10;ydKQcHmgBSMc0cDqKTBI5FKo9RQA3k85pQ3tSkrjim5WgB27K4xSdsCgEcYpV+Yc0ANAw3zU4YPQ&#10;UE5P3eabgjigBxViOTSAc4J70o3DqaaPegBwGOho2gfMWpAecCg56UAJnjb+VKVK80nU4NOznqaA&#10;ANhM0obNJ94UAH71AAx+XkUgHODQuM/NSDdng0AKRgYBoJz8tKNg5prdcigB2DjmkAHcUvU/LQq8&#10;9KAEJz0NICRwKflaaSKAFDei0gPfNINvQd+KcrbjQA0g5yadx2WhsAY200g53GgB2CRgGkxtODSL&#10;uxnNBOTQA4AAYzmjbu5JpOAeKU7gOtACZx34o2sRkCkOcYp3Qbe1AAp4zQHGcGj/AGc0YJGMUALu&#10;PpTBRzmhsFsr+VADtoHQ0gOOaUY/iobB+7QAmOOteu6Rz+wzrQ/6qVZf+kU1eQk/JgV7Bo+B+w1r&#10;B/6qVZf+kU1AHj/lr/z2H/fVFL5a/wCVooAQEMcfhXonxjSXUfHNn8PNA0bRbOFLHTmt/JsLSzYy&#10;SWMLt5k5CEgs7MS7YyfpXnQbb/Dz2rrfib4w8HeO7iDxDpGkala6kbW1gvftF3HJAwitkhGxQgZS&#10;dgOSx6mvJxdKpLMqE4xukp69IyfLZtNq+iaul+ZzVIyliINbWf36a9Bt18HfG9ndWtlK+ieZeTGO&#10;Hy/FOnuuQhc7is5CDCnlsAnAHJALZ/hH42sb6102Y6L5t87rb7PFFg6/Km87mWcrHwONxAJ4BJwD&#10;zK8HBFOyp5wPrXRGjmOidWP/AIA/l9v/ADuXy4jrJfd/wTp7j4R+NoNTt9KlOi/aLiGSSHb4osGT&#10;C7c5cT7FPzDAYgnsDg4WT4QeNU1OPRXfRPtElu0y7fFWntHtVlH3/P2g/MPlJ3HnAIBI5clQckZ/&#10;pR32n8mo9lmVv4sdv5H9/wAf4D5MR/Mvu/4J1CfCTxr/AGz/AGLnRhOLfz8/8JRYeXtzt+/52zOf&#10;4d27vjHNSRfCHxtLqU2lo2i+dBDHJJu8UaeqbXLAYcz7WOUPAJI4JABUnlV5U8U7bzlh+lHscx/5&#10;+x2/ke/f49vL8Rctf+Zfd/wTprf4S+NrvU7jSITovnWiRtN5niiwVPn3Y2uZtrn5eQpJHfGRksfh&#10;J401C7urGE6N5lnIqTeZ4nsEXLKGG1mnCyDBHKkgHg4OQOZ2ZHA4oOR2odLMtbVY/wDgD/8Ak/w6&#10;By4i/wAS+7/gnUWnwi8b6hNcRWx0X/Q7jyJvM8UafH82xW+UtOA4ww+ZSQTkZyCBofDZ7ix1fWvA&#10;Gs6To11F/YesSTPJp9rcyRzRadcOjR3G1iAHjVhsfbnkdTXDhQBkD2rpvAvifwh4VtL6/wBT0rUr&#10;jVZ9OvrOzeG6jS3Rbi0kt9zqULNt8xm4YDgVw5pQxtTA1INqd17qUbNS6O7l0euxliIVJUZJu/or&#10;W/E5kkLyfXk19f8A7OP7C/hXxX+zXofxMm8K6V4y8b/EK31g+D/C+r+Ok0VIYrJ3hMlvEMS6hdNL&#10;HKwj3pEgRQ28ygD4/GcfMfzr3H4Tft4/Ej4ReD/Cfh3Sfht4L1PUvAf9onwP4o1jTrptQ0T7aWeX&#10;yvKuI4JcSO8iefFL5buzLXtS5t0dZ4ezlDmQ7cdfavoT4l/so/B/wv8Asi/Dr456V+0J4cj1zxLD&#10;rcl9ZXEOsML+S1kiEdpbAadtjmQu0TmV0iZyCshUFx899MNjt0r0qx/aY1KX4Haf8AfGfwq8J+Jt&#10;M0O51CfwzqWrDUIr3R5LwJ5xiezu4UkG+NJAJ0lUMMYK5Ut83QDvNf8A+CaH7Q3hn4GTfHTU7nSf&#10;s1t4OtvFF1o622o+dHpkzRhJPtJtBYtJtkSRoVuTKqHJUYIHP/Fz9ivxt8D/AIbaN8Q/iN8QfD9m&#10;uvaZp9/p+nRabrE3mQ3caSpi7WwNjIyRPvdY7lyNrqNzjYW/EP8AbV+InxT+Fun/AA38deDNCurn&#10;TfDtrolr4kt77Vba8FlbBVhR4Yb5LKVljUR75LZ2K4BJKqwdc/tpeM7b4Baz+zn4O+Gfhjw/oXiK&#10;0toNaezvNYupJhDMk4ZI77ULi3t3aSMMzQxIeSFKgkVP7wDc/a//AGVfhJ8DbDwVdfDn47eH9Uut&#10;e+H+iatPo/l6p9ovri6jJkuoHnsIoI7Yn5lSWVJFUHKA4Fc9+1L+xX49/ZGkj0z4meNdFm1aS6WB&#10;tJ03TdXGP3ZdpEubmwhtLiNflXdBNJksCu4biuV4+/aa1L4p/D/w74N+IPwl8JajqPhbQbXRNI8X&#10;MNQi1JNPt5C8Vu4iu1tZAFYx72gMmz+PcFYanxN/bL8W/EH4IL+zvpHw28N+GfCq61b6oLPSb3Vr&#10;tlmgiljjVG1O/u/IQLM+VhCbsLuJAAoXMB5b4R8Ka5488T2fg/w6tr9u1Cbybb7ZqMFpFuI/imnd&#10;I4x/tOyj3r6p/bM/ZZ0T4ZeMPBf7Onh3wP8AD/wjp91Z6EknxAuvE0moale6jc6VFPP9rhtJ7mSK&#10;3M87IhS0CkRRMrsjEt8jAYXJB/rXpHif9prX/Gnx9sf2gfG/w+8N6pf6fY6VbR6NcfbI9PkGn6fB&#10;Y27sIbmObdstopG2yqGfPG07Kp3voNHoWrf8E0fixbfFe3+CHh/4wfDjW/FH/CbXHhjVtJ0zXLlZ&#10;NJuYIJLiWecT20ZNqsUTsZohIF2lWCuNlVNH/wCCeHxE8UXuk3fhL4w+BdU8Pa14T1zX7Hxda3Gp&#10;Cx8jSFJvomR7JblZUABC+ThgwKkisLVP22fiNdfteR/tp+G/A/hfQfFT6pNqGoWOn293Lp97cTmQ&#10;XJliubmZtsySsjojqu0kKEPJ1IP+CgvxQ0eOx0fwV8NfBfh/QdL8G694d03w3ptpfNa28WsKwvbk&#10;NPdyTvcNkbWeVkXYoCbflM+/YcjH/au/Yv8AiX+yJJpKePfFHh3WIdY1HVrC3uvD1zcukd1p119m&#10;uomFxBC2VkxgqGVgcg8EBP2EtB+FPjX9qjwb8NPjL8LofFWi+LNes9FltZtWurI2puLmKP7Qr2zo&#10;zMqlsKTtOeQcUz9p79s74pftZwaXa/EfQvD9iuk65rmqWx0W1nj3zardrdXCsZZpMorgCMDDBc7i&#10;55rl/wBn742XP7PPxW0n4w6T4A0DxBqWh3cV5o9v4kN55FvdRSpJHOFtbiBmZSv3WZkIY7lPFP3r&#10;aknpGvfs/wDhT47fFv4mX3wst/CPws8I/De1M+rLrmsandQxwpepZCRWEVzPJLJJLGfLAPXC54B6&#10;L4OfsHeCr3x/8Uvh/wDGj43eGrW68H/C1vEuh32nSalJbXaTWtpd2uoho7F2e1EF1GzxsqTEyrtj&#10;O1seYaz+1F4gvpfiJH4e+GnhfQbX4mabDaeILLSvt8kcJjv4b4zQG6upXSR5oF3bmdArEKq8EW/D&#10;X7Y3xL8N/FO7+KLeF/Dt9/aXgC08GazoN9a3BsdS0iDS7bTRFIEmWZXaK0hkaSOVGEgyuwfLS97o&#10;BrfBP9gr4j/tBJ4q1v4Y+PtA1Dw54TvrO0uvE9rpms3Fvdz3IYxpDbwae95gBJCzvboiBDluVza0&#10;7/gnv8RFn+J1n40+LvgnwvcfCLVEtPGcGuTal+6ieUQxXUTW9lKJonkIVVX96evl4IJyfhx+2t4t&#10;+FOneKvB/g34TeEofCfi64srrUPB63WsJa21zaqyxTQXMeoLfRt88m7/AEkqwkYEEYAb4M/bQ1Tw&#10;T4H+IXw+X4D+CdTs/iTMreILjVrzW5bhI45hPbwQuNSUhIpU3Kz75G6SPIBin7w/U6Kx/wCCdnjK&#10;4a5m1f8AaL+Fem2EfxAHg3T9Yn1y9uLPU9SaCKeNoJbazlBhZJf9a+xUKMH2cVW8I/8ABOj4weI7&#10;m10bxT4+8G+E9W1bx1qHhDw3pHiXUbpJtb1ezdYp4Ldre3ljVRM6QiSZ4kaRwoJ5rQ+C/wC174A+&#10;Cv7IWn+AF+HfhnxZ4q0/4wnxNbaP4rsL2S2to0sIo4blXt54AxEiFfKdnRh9+NgARneD/wDgor8Y&#10;/Dt5b6v4l8DeDvFmraX44v8Axh4b1jxJptw8uh6xeMsk9xbLBcRRsplSOURzJLGrorBQc0ryEY50&#10;fwtqX7E3iSfVvhPo+m+KPBXxM0DSh4ihW5TULuG9tPEE08N0HmaI7HsrdV2RxlRHgliSaT4VfsRf&#10;FP40fBTWPjZ4C1zTbiDQdIvtT1LSZtL1aORbe1BMxW6ay+wu4QFxGLneRkbdwKjA+F37Rmq/D7wj&#10;4s8BeKPhp4Z8baR4yv7LUNWtfFn27cl9am58m6ims7q3lSQC8uVPzlWErZB4r0r4c/8ABTT4xfD3&#10;4eaL8Mx8NfB+raXo3hG+8MLFqkmrql3pV21w0sEsVvqEUO/dcuROiJPhUUylQQT3gKvj/wDZO+DX&#10;hz9jHwF8fdO/aF8Nxa94gutbF7Z3EOrst81qlq0dlbqunFUuEaVo3aR1gZnUrKVBYOuf+CaX7Qlj&#10;8Bf+F/XV9pIsl8Dx+Lm0pbTUjMulOV2yfaPsn2IyeWyy+QLnzQh5TPFcPpf7T+pp8DLf9n/xb8I/&#10;CHiLRdM1K/v/AA7cat/aMd1os93HGkpgktbyEOuYo2CzrKNycgjIOp4x/bW+IHxC+EGmfCXxr4G0&#10;K9bRvDMGg6b4ijvdVtb2Oxg+WFHigvks5ysf7sNLbyErgHO1SD3wPHAGDZxSksDk0mCBmkYE84qw&#10;AcfMe9L154FKD0DCkJBPFAB05FICBxmjB9KMjAOPxoAduVRjNAGBuprKT0Ip2MLg0ABY9TTcml68&#10;0EdsUABP8IFLtOOKb+FKwYDp+lACbiGwKcoJ6GkAUjrz9KCrA5AoAXcRwaADjrTR1wafnHGKAGhc&#10;d+KCp9MUrAY4FIN2elACjGCAaQPzgN9aX6+lIc4wBQAOpJzjpSndjkUm0notIclaAA5PJpc7uwpB&#10;wv3ePSnMVztAoAQjjrSbu5+tHajIwRigB24DnNCgNyKQ8jINCKVGT+lACliT6U3OeQKDg8Ype2SK&#10;ADcRg0q55puDnpSkHGQKAEJKUoyT1pFA/i/lS7SB60ALyvU/jRyxzn9Kb83cHmnKQKAArg5BFBXP&#10;QfWlIyM4pvIPAoAUYzye9IWw2M0vI6+tBHcCgAOWXB/GgBguMU3a3TFKMjigBOSNtKD2xSDdnIp2&#10;5ccigAx2zSZyeaPbFIODzQAoKkYzQCGOAaQYIwOPrQqknOKAHEleBSZ5xjp3pCfalA9qADPGTSjL&#10;NzTTnsKcATyBQAjZHJpAxI5ox82G6fSnbQfumgAwV5zmhiT0NN+YdulOHAyBQAMmepowcdOadwT0&#10;phyDmgAxg80MQMH2pRk9aPegAViR1z6Uihh0FJg9cUuCOaAAkg0gG3t1oIJbNOBHcUAJ15zSkleK&#10;bkHoKDQAoK5xmhiAMDmjjI47UhUk0AO+7zSEkdaU8fhSAelAACc9aQknjFKR6CgAkYxQApUjpTQx&#10;6ZoYNnp+lKFU4weaAFUEjg0EnpTSpHagcnkUAO25Xk0gGODTgeMEUjDngUAJg4yRil42cGkG40vY&#10;0ACtk9aQqd27FGCegoAP3sUAKxbuKbz940Hnk0oyBhh3oAOvoKMY+YGhmBOBSYPWgABA5zTsqozm&#10;m5G3p3oIz0IoAco4z+lBY9aRQVXmk684oAMntS7jnA9KUjjpSAYPSgAAJXikJKnbS4IHSkAUj5jz&#10;9KAFXJPWlyVFBUg5xTeehBoAcAc9aNuDwRSg44oYZHSgBNpz8q+/1oQAcBu1J82cAUoJzzQA0Njg&#10;NTnBbt70mMDpSbW6YoAd8wXBFN5YYzS84xSLkc4oAUEHgAfWlA9+lIWUADbSUAGc9adkHndTQQOC&#10;KOqcUAOXDHctBJHyimqpBJoJB4xQAE+1LnAzS49R/wDWpvPXFADhknNNbKcmlKnqBSKOfm/lQAEn&#10;GTXr2k5H7DOsH/qpVn/6RT15Fs44PFeu6Tk/sL6wcf8ANSrL/wBIp6APIfOoo8v3aigAKKcc9K9H&#10;/aJ8YeJ9S8UQ+D7/AF25l0uw0vTXs7F5Mxws1hASVHbJZj+NecMQAf5+ldv8V9Yu/E1rZa/qfwpu&#10;9FuZIbeF9Vmeby7xYrdI02q6hRlUB+Unp7mvJxVO+bYepKN0lJdLqT5bOzab2dnFNq5z1I/7RCTV&#10;1qum+ndod+zjoWj+JvjPouieINMgvLObzzNbXQ/dvtt5GG7noGAPpxzXoVl4H8K3ureE4/F/g7w/&#10;aavqVrrEtxZaHIsltPaR2cjW8zbZHTd5qPja2fk5HArxjwh4s1zwT4gg8T+HLlYby23eTI8YcLuR&#10;kPBBH3WNaGjfFPxr4fi0i30zVlUaDczTaWzW8btF5oxImWB3I3OUOV5PHJz5eb5PmuMxjq4epyrl&#10;tvJO9p66abuPS7te+lny4rC4itW5oStp3fZ/8C56b8IvCHw6m03wjrXi7wtDdWsuh69c6qFT5phC&#10;52n/AHlUHbXHfGbwJZeANO8N6XDaoszWt6Li5Vf+PpVvp0il9wYlTB/u4rLvPjL47vbmO4a+tIY4&#10;NMuNPt7W002GGGK3nBEqrGihQW3Md2N2T14rP8WeP/FfjiDS7XxPqn2lNH09bKwzGqlIV+6pIALf&#10;U5PvU4LKs4o5pHEVanuNtuPM3a/Py2Wm3Ok/RaaBTw+KjiFUlLTW6v626eZkr6ZpwA6gfpUakr0q&#10;TPGK+sPSHZPSkx3xSDqx/HrSh+MjcaAFAx/D+tdz8F/GXinT5NW8GWeu3MelXnh3WpbvT1l/dzOu&#10;l3BDMPUFFP8AwEVwm7PzAZ+orsPh7qM2jaBqmrWPwuutUuGs7y1/tyGSfy7KOe1aGTcqqUO1JGbk&#10;jr6V5edU/bZbOCipN6LWKs+jvJpK339jnxS5sO1a/wB336nH/fG3NfT/AOzj4p8EWX7DPxW8Tax+&#10;z78P9b1nwbeaLDpGtaxoTTXRXULm4SUyOJRvKqi+XwNuOc18v89M/jmvT/hx+158WPhf8KNS+C/h&#10;jR/B8nh/WGU6vDqngfTrya9KOzRmWaaBpHMbOxjJJ8vPy4xXpSVzoO70v9iLwBf/AAi8L+Lrj9oK&#10;6i8VeL/hjr3jPR/C8fg0vbCDSlv3mt5b37UNjvFp8zxsIWBYbGCfKzX/AIr/AAU/ZA8P/sS/C74o&#10;6X4+8UWvijX4PEBkmi8ExOmq3lvJAq287HVMW8UTsY1mSORnRy7RKQEryGH9o/4w29t4ftE8RR+X&#10;4Z8Hap4X0X/QYf3Ol6hFeRXURO35mdL65Adssu8bSNq4s+G/2ofir4d+EjfA1h4e1Tw2k93NY2uv&#10;+FbHUJdNkuURJ3tJriJpLUuEUny2XDKHGG5pWkB7H40/4Jm6v4J/Z7l+L+rfFTbq0PgOz8Vvpcmi&#10;xR6fJb3PlOtpHeNdeY90sMqyFPswQ4ZVkYjJyfih+xh8Bvh58NdE8cf8NbTLfeK/ho/i7wvpes+B&#10;hZrebLmWBrGSVL6XypmaFzFhZA+07vK4z5v4p/az+Lnjb4b2Xwx8bQ+Gtat9M0uDTdN1bVPB+nza&#10;ra2cLAxQJftAblUTG1R5nCkgcEij44/tYfFb9obwz4f8JfEOy8Lx2Phe2FroI0TwhYafJaWwaRhb&#10;q9vCjeVvlkfy87dzFsZ5pe/1A9X+Mf8AwTt8O+Ah428M+Av2gX8ReLPACaHPrmh3XhE2MEttqklt&#10;HC8Fz9qk3yRyXlusiNGgG8lWfbzmfG/9jbTP2dtN8T+M/AHxkg8Wa98I/G2naP480nUPBccdnaXc&#10;3nGOWAzyzR6ha+faywsssSFuN0RRqk/bC/4KG+NPjv4o8TaL8L3TR/BviFNJW4Wbw3YWur3gsreE&#10;Ilzdwq00saTxs8atMwUBOBtCjz/4z/tnfH/4++F5PCnxN8R6bNa3mrQ6rrE2m+G7KyuNVvooXhS5&#10;u5beFJLqVUdwGkLHLsepzT94Dpv2r/BcPjD9pfwf4a8I+DLe0uPFfgHwPcT6b4N8M28Xm3t9oOnS&#10;zvBZWwiiMkk0sj+WgRWZu2eOr+L3/BPbSf2cvE3w58R/Fbxp4mt/CfjTXrnTriHUvBMVtrVnPbGM&#10;sj2S6g8TRSedGBILoMo3kplQp8yT9tf4+rD4KuF1Dw+upfD2TTj4V8Qr4R0/+1LVLAYtIWvPJ86W&#10;KMYAjd2QhVBBCjDPid+2Z8cPix8PbH4W+JU8K2ujaXrraxpNtoXgrTtNawunVVkeB7WCNow+xWdV&#10;IDMoJGQCD3tLFcx678Z/2MPgx4//AOCj1/8Askfs2+PdQ0tbnxxrNlqNrrXhkQ2fh22tPMlK28i3&#10;s0l+qRRT43rAxMaDrIdnmv7Xn7IqfswW3hbWNN8eXGsWfii3umjtdW0mGw1Gylt5FRlmt4bq5QKw&#10;dHR1lO4EghSMVV8Tft0/tEeK/ino3xvuNX0Gy8YaLqTX8fijR/COn2V9dzsgR3upIYFN1uUYZZdy&#10;kM2QdxzyfxM+N3ir4peI9P8AFGt+G/Cen3WntvjHh3wbp+mRStvD7pY7WGNJjn++p4yOAcUWkiT1&#10;7/gmB4N+B3i/4z+LZP2hvB9vrfhbSfhnq+pXtvMu5rfyzCDcR8jEqK7sp9cdq9M+Pv8AwTx8PeHN&#10;T8I+B/EupWvg2Hwb8FdT8SfEjXNP0g309+1rr17ZpLFD5kQnklBtlQtJGuzDFuOfmGX9pn4ut4+8&#10;ZfFCLWLK31Tx5pN9pfiRrTR7aGGa2uwonjSJECRAhR8yKpBzggk11E//AAUC/amvfEmieK9Y+IFv&#10;qF1oPgMeDYY9U0O0uobnReT9kuY5YilyCTktIGYkA5yBRyycrgd5oP8AwTy8Iap8Z7j4WX/7Qtxa&#10;2GofCceP/B/iBfBwkTUNN+wSXrJcxfaw1nIqROmFM+WHpgm98Hf+Ccnwn+Pf9pat8Mf2tDqGl239&#10;hRWs3/CFBbhbvUodUf7LdRfbSLd4W00BijzBluFYfd2t51ov/BQb9pPQviRqnxWh1Twzdaxq2gx6&#10;HJJqHgnTZ4bXS0t2thZW0LwGO2gMDGMxxhVZcBgcVzvwt/a5+OPwUudcuPhfr1jpa+ItctdW1KCD&#10;RbbyftNt9qEBjj2bYkUXk4EaBVwwGPlXC5ZAe1+H/wDglxqXiD49+IPg/pvjHxlqWm6XY6Fc2viv&#10;Q/h3FcWyf2naR3Ua3ofUYxa7UkH+redmCuQvAzz/AMNvh/dfD7w9+0x+zn8RPDvhXV7jwD4Pvbi2&#10;1NvDVpNdW2qW/iHRrBp7e+kg+1RxmJpVEYdUxIx2BmJrk7f/AIKDftQo+pPc+KNFvDqkmlzSrqXh&#10;HT7pbe4060+x2dzAJYWEM8UHyiVArckkk8nLj/bU+OsHxv8AEnx9ivPD413xhp81h4pg/wCEP086&#10;fqlvMUaVJrMw/Z33vGkjEpkuockscktPqNu56d+zx8Ifhf4n+AHwb8Ra94Msbu/1v9qBdA1i4mjy&#10;11pv2fTG+yPzzHmaU4/2zWhpv/BPvw78XfEnxJ8XeFfFeuGPQfiNrWmW/gf4d+DYNc1Kws7eYtHP&#10;NbSX9o8UDKxSNo1lyYXBwVAPlPw2/bp/aE+FMl3J4Gn8M2sN14mHiG1sZvA+lzW2l6psCC7soZLd&#10;kspFUKF8lUA2LgcDFX4U/tn/ABq+Dt4fEHgm38J/25/a8+qQ+KtU8DaZe6tBdynLSx3lxA8yMD8y&#10;4b5DkrjkktLoI7n9mr/gnZ46/aW+Dd58S9El8UaXcLa6jcaXc3vhBP7DvVs4GlkT+0PtYkDkxvHh&#10;bZ0V9oZxk7U8EfsJeDPEPgzwvN4m/aDk0vxZ4w+G+teNtF8OweETcW7adYQ38gjkuzcoUnlOnXGF&#10;ETKqgkuWARuZ+Fn7ff7Snwf0HRdD8Jaz4fmHh+G8g0i+1nwZpt/eW1vdTSzXNutzcW7zeTLJPMzo&#10;W2t5rgjDMD6z8LP+Cg3w0+Hf7Nz+GNeHiLxB41Xwbrnh/R9Pk8E6JZ6dosOp/ao3WHUkL3zW6Lct&#10;KtuEjQSHaCEHL9/qBkaT/wAEvvEF3+z7Y/F/V/il9g1XVPh/N4wsdNk0WL+zfsaRySx20l812siX&#10;UsUZZUW2dNzopkBJ2/K0ZyWB+lekt+1b8XL74TWnwa8RQ+GtY0fTNNmsNHuNc8H6fe6hpttIzO0N&#10;vezQm4hUM7MgVxsJ+XbivN2IY8CnG63AU424BppDAfSrtn4d8RajpN14isPD95Np+n+WL6+htXeG&#10;2LttTzHAITc3AyRk8DmqXmoTgZz6CqAOSOB+NIMetOLAjik/GgBQAeDTSAPlNWNP07UdW1G30jSb&#10;Ce8u7uZYbW1tYWkkmkY4VEVclmJIAABJJ4pupadqGj6lNo+sWE1reW8rR3NrdQtHJE4OCrKwypB6&#10;g9KAIu1B570Yx1pc5HAxQA3n1pzEdQaRuDSkj/8AVQAn8NI3J+Y/pS59TQG3cDmgA4B4pThuMc03&#10;k8D/ADzUg4XpQA0DPWjC+tDZIwBSHgbdv1oAcx460mCec0Dk8UE88jvQA1uDz/8ArpQffvSk7vui&#10;gsNuCKAHcDvTOcYFIQ2zBAp24EUANXJ6ilxg4JpSwHFJ3xmgAAFKQF59aMMRSMSeAKAEGKdnI4pN&#10;uBuNKD2K0AN6dKcOV5NDAgc0gIxzQAA560ZO3BNGaTcOmaAABe38qdkYwwpvIbpTkyBzQAFccUuF&#10;6Uufam8rztoAXIA603BPegelKcjgj8qAEYbR/nikU56GnbuMUA7ThhQAox1pG65FIoPpx2pUOFwR&#10;QA35s4xSnrk0u4CgnJyKADvwc0FQRuowT0NDEgYx9aAG8Uue4NAUntQpAONooAQjB4pynJ5NGM5N&#10;NFAC9TilzgnDUmfQ0m7BzQAYXrn9KcDjgUhP8WKVM5yfSgAIHUUKAOpp2e2KaQSc4/OgBRgd6Q5J&#10;4NNzzkinDIHSgAx+P0pqnJxmnBsHp3oBI+YjigBM/eppkc8U5vmzt/GmFWDElcfSgALyDkfSnBs8&#10;EU3POP60H6mgrlHDB5z+FOADcGmxg4wDTjleSPpQSN46UvGMUgBPajG3jFACsP4qRSQetOzu6CkP&#10;3qAFY+ho6YxRn0/Smk+tAAcMfmP6UowDxRndQMk5oAU4b60AZ5NOJ9qa2W4AoAXC5yDSMeetJnnB&#10;WlHPIFABtPrTSQD0xS7gPmNKcseBQAL1peAuM0hIYcCghsLwPvUAIQ2MUDcR059adkHmkLDGBQA0&#10;AdzSgDoaBj1pdrYyeaAEI2nFAwKQ5PJFO2kdfpQAh5GM0nI704HIxtxQwwBQAEjbkGkHQ0uRjmkz&#10;70ADc8E/pSYHb+VAYH5c0c5xQA4kNwRQB2NKvC9KDkjpQAmF9aUn5eDTTlRjbSjngUAGCec01uOv&#10;/fVOY8YxQW3DigBoIx1/WpOM5zTcgAhhSAHBBx0oAU56imrnoRTlYYwaNwFACEYOGNH0o/GlAbsa&#10;ABlA+YU3jNOY/wAIFIFOM0AKD2pv0pykDjbQQduaABec5NIDluaFPrRn0oAMnb1pAF/yKNwHehs+&#10;lADgcDGK9e0j/kxjWP8AspVn/wCkU1eQjOGr17SM/wDDC+sjH/NSrL/0imoA8fopuX9KKAJPL3Ec&#10;+4rvP2gtV1S48ef2XdancSWsOk6Y0Nu0zGNCdPtySq5wDyeg7n1rhSCABj7w/Ou8+LsvxC1LRtN1&#10;fxv8MdP0nzIbdIdWt7WRJbtEgVIwxaVgf3aqeFH3RXk4uMVmuHm2tpxs2k7vld0nq9ntr5HPU/3i&#10;En2a/I4XaucLTcA9qFBLbc/hQTgruP3q9S8b2e50SaTs/wCv6sGAvAoyen9KG+QZde397/PfijOx&#10;9rfe/u01KL2YXV7Bx/jShiDk/pSAEjO360EZ6UwO9+HV9P4X+F3iDxvoWmWV3qUerWFn5l5p8dyL&#10;S3kW4dnCyKy5d440zg4HHBYV6Xqvwk8PeNzrWiB9G8OtdeJNEe4kuFSL7O1xYF5oIh/e8yQ4jGBx&#10;2AzXhvhHxz4v8BXc194O8QXGmyTxiOZrd8eYoOcMOhGeRkdabfeMfFmrwXVtqfiG6uI76+W7vlmk&#10;LGedQwEjE8lgGYfQ18jjshzLEY2VajVULu6lq3vFpNWtaPK7Lz6a38ytg61So5Rkl1v16adrKxf+&#10;KmorqfxH1q4TRV01P7TkSOwEQT7OqEoqEDjICgHHfNaPwf1bVrfXL7SIdTuEs5vDWuNNarMwicjS&#10;ro5Zc4J4HJHYVzGu67q3ibVptd8Qag91eXDBp7iTG6RgMZPqcAc96634dP47svBesal4V+GOn6nb&#10;/ZbyG8164t5Hms4ntSkwQrKAAIWZuVbG4n2r0cwo+yyP6vLlu4qOrSV9k7y/4dnTWjbB8krbJa/8&#10;E4dZBn8a+pv2afix4p0D9gb4yT2Wn+HJZ/C994fi0O8v/B+m3VxaJfXVyt0BLNbvI28KoG5iUx8m&#10;2vlWTgHe2B3zXp3w7/bJ/ae+Fnw5l+E3w7+MuqaX4bl85ZdJt1iMMm9mL53ISclm4J4ya9uWp1M9&#10;c0n9k39mWf4JeDbjUNb8eDx542+D3iTxlZ3EN1ZHSLSbSV1ScwyRGHzmSaHTWQYkBjkdWy6ttTQ+&#10;MukfsT6V+wD8J/Flr8IvHcPiLWrXxHBY6xa+INOQSalDJbqXvD/Z++4txK+6OJXR0jZlMhJ3j5vj&#10;+M3xTji0mCPxxfCPQ/D17oWkruH+i6beLcJc2y/7Ei3dwGH/AE2b141PAv7T/wC0J8M/h5qfwg8C&#10;/FnWNO8L6x5x1HQ47jdbTNNGIpX2MCFZ4xsYrgkDnpRaXcD3j4qfsN/s6/Cn9nuPWvEvxlms/Hk3&#10;w70/xXYteeJtMWz1GS7WKZdOh00D7aGEMpAuC5R5Im+RVIqv8bv2eP2C/hx8J/DPiaDxb8StJ1vx&#10;38KP+Eo8LLqt1Z3tpFfpdzwfY5vItEd1m8htrgxiE4LGQNx4vJ+1j+0lL8IU+Al38ZtcuPB8VusE&#10;Og3Vx5sMMSyLIsabwSiB1UhVIUY6Unxi/aw/aP8A2gfD+n+FvjR8W9T8Q6fpc3mabaX3l7bZtpX5&#10;NqjHDNx0+Y0csgPoT49fsE/s8eFx8Q/Anwn8SeOIfFPw4j8O3l9qHiia0fS7+11WS0iEaeVBG8Mk&#10;TXsbeYzMsixyYRcA1jftF/srfCz9nrRvGXiv4BeO/HFn4w+BvxA0rRfEOsa1cW8EOpXkv2lo77TP&#10;IRZbZo57NmETvKwjdHEmVYVwv7V//BQD45/tR6lqWjXXivWNH8E3z2ckPgf+2DcWsDwW6Rglgkfm&#10;AyK8oVlwrSHAyMnk/G/7Rn7VP7TVhoPwd8bfE/xV40jXUYI9B0CW4ku5Li8KiCEJGMtPOVIjQnc5&#10;3bRnOKVpdQPTf2s9A8efHj9sH4e6JfWer+I9c8a/D34frIPtqre6tc3Ph/TFdlnnyvmSSF/3j5G8&#10;kt0NdT8Wv2Pf2cfgbr/wr+MElx4g1bwV4t8UX2kap4ZsfG+j6rd29zafZyGTUrOF7WSNmuEDRNAH&#10;URsM/OrL5D4++Pv7b/wrtdD+BPxS8c+OPDcvgO7s7zQvDmvQzWd1ossK+ZauiSqssexZN0eeAHG3&#10;g1k/FX9sv9qT41+Em8CfFf4365r2jtqi6l/Zt9MrRLdLHsEijHyHbkfLjOSTySSKMtAPor45/s0f&#10;szfG7/gqRefsvfCLw34n8FxyeO9di8WSXF/YyWvkWyvchNLt47eAWoaOCdUWV5VzJDzhW3+K/tf/&#10;AAV+AXwubwzqvwE+IUmoLrUF0mreG7zxRp+tXekzwyBUZ7rT1SFkmVwyqUV0KMDu61g+NP2zP2qP&#10;iFqvh/X/ABt8dvEWpah4VvRd+H9SuNQb7VZTgKBKswxIXwi/MWJ4rJ+LX7SXx0+OXiDTfF3xZ+Ju&#10;o63qej/8g2+umXzYDvD5DKBzuAbPXIBoSkB7T/wS2i8BeFfjp451/wCNPw4s9b0nw/8ACvW73VdG&#10;1bT1kOyIweZtWQHy5Qhfa2MqxzXsf7Qn7Cfw08N+IfB/g74lSXEOh/Dn9n/U/E3iCTwbBbw33iaK&#10;HxBew20kUro6KZY57eTznSQrEuMcDHxTe/H/AONGreNfEnxG1L4lapda94wsLiy8S6pNNum1GCcA&#10;TRyHHIcKoI4GFXGK19L/AGuf2m9H8TeHfGOl/GnxBb6p4T8OLoHh+8jvGD2emBWC2Y/vQ4YjYwIP&#10;fpkDjLm0A+gdA/YU/Zkm+Pl58OPEHiLx4ug698Dx8RPBt3b3Vml7pif2XLfta38bW5W4YCPYDEYQ&#10;wIbIBwND9nj9iT9h39pka94h+HHxC+IaabbSeHLK1s7q4tftGlahqFvrBnhuHNoqXaxyWFu6tEIg&#10;ySuhO7DL4B4d/br/AGvvCvjnXPiXoPx/8Qxa94khii1zVXuFkmu440KRxszqfkVGKhRgBTjGK5zw&#10;n+0f8c/AmoaxqnhL4nalp9x4g1iHVNYlt2VftV9GZ/LnYbcbx9qnxxj963HSlyy7gfVFr/wTh+DM&#10;Px98S+E9TtvF8ngaJfDMGieI7nx9oely2V5q2npeLbzfbIFXUJdrMUigETMImyRkY5X4W6X8Q/g1&#10;of7WX7In/CxNS1Pw94V8E6iz6bFNIlncX1t4k0W2N/8AZtxVZTDGRu5ZUyNxArx3Rv21/wBrTw3N&#10;q9x4f+P3iSxk160tbbVpLe+KGeO2gFvb9PutHCAisuGA6Gq8P7YH7TcPxpvP2h7X4165D401CzNr&#10;f69FcBZrmAoqGKTAAkQqqAqwIOxTjIBp2l1A9x/Zi8E+Etd/Zz+COoXXhGwvL29/avj0++mk09JJ&#10;Li1NrpZFtISpLxkmQ+Wcrktxya0/B37Jn7M/xi+J3xGtr3UdU1zxpJ8UtZ0/Q/hn4V8ZaV4dnS1W&#10;djBJCdRglS9MjF41gt9rp5XQ7wB4L4M/ba/a0+HOsa9r3gf9oHxJpd54m1E6hrs9nfFDd3hBU3Bx&#10;wsuCRvUK2O9RfDT9s79qn4O+FpvB/wALvjrr+hafcXU1xLHp9yEkM0wAllEmN6s4UAsGBOKTjLoB&#10;69+y/wDsA+HPjf8ABxb7xqmreG/FGsadrWoeE9UuPGekpb3kGnxzb1/seRRfyr59tPC00b7UYE7G&#10;8tsz/Dn9i39nXVPAng3SfG2vePJvGfjX4T+IfHlleaObVNJsobC31NobOVXheRmZ9PJeUOAA6oEB&#10;cSDx/wCGX7bv7W/wX8HWXgL4WfH/AMR6Ho+mzSS6fp9jfFY7dnk8xwoOcKXJcp90sSSCea9Q+Fv/&#10;AAUv8S/C/wDZ81T4QW+h+LNa1XVtF1fT5LzXfH3maPZ/2iJ0uJrfTY7ONkYxzv8AK9y8fmHzNgOA&#10;BqQGm/7Cf7O/hj9nHRPFnxI+Mz6P4w8TfDd/F2j6hceKtLi05SVleDTP7PcfbZ5JBEIjPGwVJZAP&#10;LcKxr5KVmHysOn616DoH7V37R/hj4SzfAbRvjHrUXg64huIZPDrXG+2WOckzKitnyw5ZiwUgEsSR&#10;kknz7OauPN1A+kP2u/FfiPwF+zl8Efgf4C8Q3Fr4L1z4Yw+JNZs7GRo7fWNYn1K7FxJchMLcPCbe&#10;KFd4Jj8kAY619K/tk/C74KxfA740eA9IHhcw/DfSNGn8L6LpvgqKyvfDuLmxtre4k1NY1bUf7Rgu&#10;Z5mVncAoOAQDXwxP+0h471P4Dx/s8+J9M0XWtF0+ZpPDd9qmm+ZqGgb5llmSzuFYMkcrL88bb05Y&#10;qqsS1N8cftR/tG/En4Zad8GfHnxq8Qat4V0lYRYaHe3zPBGsKFIQR/EEUlVDZ2gkDAJqbSArfs3f&#10;DnQ/jB+0R4B+Enia7urfTPFPjXStH1GaxkVZ44Lm7ihdoy6socK5ILKwBHIPSvqH4+/8E/v2WvAv&#10;wh1L4i+D/HnjTSf7I8WaXY6leeIrq1vYIbGfWNW0meXy7e2idnWTSnuRhvuSiLaWXzD8c+E/FOv+&#10;BfFWmeNvCWrTWGraNqEN9pd9b8SW1xE4kjlU/wB5XUMPcV2E37Vn7Rk9u1rL8X9YaNtQt7/yzIuP&#10;tMF5cXsMvT7yXN3cSj/alanLm6Aesftf/s8fCv8AZ/8AD/h/4ufsu3Hii80b/hJprPTviMvxD0rU&#10;7W6uYEWaPyo7CCKfTrkArL5c7F1HuM1V/be1XUfiH8EfgF8bvHMkl14y8TeB9Rh8Q6xcNm51SOy1&#10;e6trW4nb70snkIqeaxLMsa5J215/46/bB/aC+Luq+H7r42eP7jxppvhzVUv7Tw74gZm0+WQMpdZI&#10;YTHuVwoRiCrFSQGGcjF+Ofx48f8A7Qvi238WeO5LGFdO02LTdD0fR7FbWw0mxi3eVa20CfLFEpZj&#10;jklmZmJZmJFzdQONGD96g5HINNCnrml7YzVAGc8mky38NKqlhmlzjqP1oATjvScUrNuOMUnP8QoA&#10;dxt5o6Nk0h6ZC0nHrQAo2njJpdqgdc0FQOS1IMZxQAnPb1p2SR8zY/pR1GQf0puTnmgAO3Pel+Yd&#10;qU4xzRuOMUAISx70mTTsgHrSEZ5FAB15/wDQqUc9DTfqaUnPegA3EDilPJwxpM8cHml78UAA/utQ&#10;w5wPrTcEnANA46mgBck8E0mewoAy23NOxt6igBvzHlhRx1pzPjjFNGe68daAHLjHNIenA47UDB6L&#10;SACgB2R1OaAqjjdQFzzmk4HQ0ADcHilUt0Y9qON2Kac565oAG29S1KM/wigYxk0qHBxmgA3HHBpo&#10;zinZxzk0EhulACDml9qb+NLnAwD+lAC5INGWI5NIDil+p70AA+XoeKDjHHWmkd80bSp5NACkkcZp&#10;DxQfanbSvPWgBo3dD+go4zTt+B0pvJO5VoAcpG7ig4/h/GgY6Ypv4YoAdkYwaAFPO40BQTgGkIA/&#10;ioAVwMcCkUtknNLxjmkbPY0AKQM8mmgZ5UU5eeM0gwD8v5UAKCRxSDIPJpc5OSaNwIwfzoAaU3HJ&#10;J/CgxjHWlxjvQDjv+lAXALs6Gl3N603NLnnIPHagBQO69aPlIyaaQcdaNp65oAccjnNN96D04pyq&#10;SN2aAG5bt/KlOAOaXdjtTSdx6UAKcdMUpxx/epB/tLQfp+NAB0zSgKf4iKaACcZpxUDq1ABgAZHN&#10;NGc4WnD1J6UY+XIP6UAHVcs1N+UngGgEk80rYHQ8+tAC5YUEsT1oJzxRuA96AEz2o6DOKMelJxnO&#10;f0oAd70bjjj1ppOe9KDxgH60ABGeppQcnDUg56H9KQAnoaAHH1U0mS3BNAwO9CqWPWgBMk/dpe+W&#10;pc46ikZ88YoAQYxTuNnzU3BH3lpeCPu0ALznJpPlPc0mB3NO2jGc0AAVfXNNbgml74BpcDJxQAAs&#10;eGOKadvqf8aOe5p3GMn/APVQAgyOgoJYjg0obAxRnHUmgBtKOf8A69BweRSfU0AKORwaXJHApCeM&#10;ZoBx/SgBTk9T70DgYJo/H600gk8GgBxAztBpuTjFLjHU0mMtjNAB0OKBuP3hTsFe1G/FADflpy9c&#10;00A9dvB60vB6CgBcDGB0r17ScH9hjWOT/wAlKsv/AEimrx/A/wDrV6/pB/4wY1g/9VKsv/SKegDx&#10;7Hu1FOooAkyMc/8A6q7H49sD8TZmLf8AMJ0v/wBN9tXHY2/Nn/61dt8VZfib/Zlhb/EW/wBFkdYY&#10;DBHaiwF2qeQvlGXyAJceUVxv45HevKxPu5rh53jtONm7PXl1irO+2uqtc56kf9pg9Oq1evTbT+u5&#10;a/ZXJ/4X5oDea0Y/0k7l6r/osvIx6da9O8P3z3V/4Ctf+EpvvFEl5Drslv4hu7dg7F7SSIWQ3Mzl&#10;lddxBP8Ay0XaMGvnex1K+0q7S/0y+mtp4wwjnt5GRlyMHBByMjj3GadBq+rw20NpBqtysUFx58MK&#10;TMFjkwBvUZ+VsAcjnivKzfh2eZ4t11US93l2Xaavff7S0uttelscVl8sRU5+a2nbyf8Amj374WXO&#10;qeANJ8HahqWjst1p/hXxJdmwvY9pdQzMNytztYKR05Ga4f8AaL8O2vhTSvB+macVNk2l3Vzp7K2c&#10;2017PNCT7+W65HY5HavP7vxR4nvtQk1W/wDEd9cXUkBhkuZrx2keMjBQsTkqRwRnB5qC81TVNSht&#10;4NR1S4njtYfKtVmmLCGPrsUE/KvsKWD4drYbNI4yVRPWTkknZ352rX2tz9dTOngalPEKq5d7r1v5&#10;+ZArdR0pVwDSHgcEUHOeK+rPSFJ5ytLk7TVrw/4Z8T+K7ttN8K+H7/UrhE3vb6faPM6r/e2oCcU2&#10;70HXLO3uL280S8ihtLj7PdSyWzKsUxyRGxIwr4VvlPPBrH29H2ns+ZX7XV9dtNyfaU+aza9LlUgf&#10;eC11HwgIXxZeAHkeFdcP/lKu65/UdL1TRr59L1nTprS5jx5lvcQsjpkAjKsARwc11nw+uPiOvhbV&#10;7TwTf6NHbtZ3jX0NwLD7a0H2ZvPMfmjz9vkhs7Dj72Oc1wZxKNTK5qMopSVrydkr9b2f/B7mGKs8&#10;PLVa99ji1OOGH/fVfX37Kniz9p+w/wCCdHxrtvAHiTx5Bp9vfeHhoMejXl6sMUb3d19tFuIztUMM&#10;eds4I+/Xx+MMcZ5+le0fCbQf+ChV58JjffA7RfjNN4GK3G6bwrb6s2khckTcwAwjkNvPTOc969OX&#10;vbnSer6H8Cf2W/8AhR/gPw9qvwh1CbxZ42+BvivxdL4wh8VToLK90mPWLiELabTG6uNNSNwSAVfK&#10;hWBLa/xN1D4ZeJ/+Cbfws1fwh+xc2sTR2/iexuNd0vXNSl/sG+jNuXvJ/KypL7hceVL8ihSFG3Nf&#10;Hr+PPG4W0RfGWrbdP06aw09RqEmLe0mEgmt4/m+SKQTSh0GFYSvkHc2dDQvHPxl+H/hCax8M+MfE&#10;2h6D4iWSOeGwv7i1s9TCjZIrBWCT4B2sDnAOD1wRx7AfWHxk/ZF/ZX+F37LFpq95pOqPrmofDHTf&#10;EWi+NLNtZuWvNUuRFI1rIiWP9mx2o3yQBhc+arohb5mKiv8AtOfCX9kL4K/BXwbrviT9kzxl4e1b&#10;4g/Cn+1LHVbXWruaLSNfW6uIooHiuWUGORYd0qsWdVZTGg5J+UbP4sfFTTfBMvw00/4m+IYPDs8h&#10;ebQYdanWykbcHyYA+wncA2cdQDVjxv8AGv4zfE3TLfSPiV8X/FHiCztZPNtbXXNfubyOJ9u3cqyu&#10;wVtvGQBxU8r7gfZX7TX7D37P/hXQPiRonhj4I+IPBkXgWPwxeaT8RdS1u4nstY/tKW0juLYxyr5e&#10;IxcyOpjYuPsrhzyQvN/tp/sm/CH4I+APHmp/D74TeJvAt98LfiFpWg+H/FWta1PMPHEU8V0zXEQe&#10;NESdPs0dxugOwRzdAdrN87/tEftT/GP9prxXd+IfiH4jmjtbqSCWPw5YXlwum20kVsluJIreSVwj&#10;sqZZgclmY8A4rAh8QfFv4w3nh34WXHjLWNb23MOm+GtJ1PWma3tmlZY0ii85/LgUkqv8KjqSBzRy&#10;vqB9B/tD/Aj4ufGT9pT4Rx2vgW81Cz8beAfh1p2n6rqjTQWGpXMmg6dA0b3gU7SZY5kYgllKvgFl&#10;xXcfHz9mH4D/ALP8fwn/AGltK+DXn6Lq3jK/0bxP4Zt9U1tNLSS3EBgnW41GztbuJi0zkqQ0TiAb&#10;GI8wV8w/Fm3/AGmPgVqdv8BPin4p8RaUfDzW1/YeH/8AhI2mtbIyxLPBcQCKV4lLJKsiuhz8+c5r&#10;D8TfGX41/EPT5fDni/4r+Kdctry+W7lsdS165uY57oKsaSsjuQ8gUKoYgnACjjo7MD7W/aH+AHw2&#10;+Of/AAVkX4M+JP2dL7wLoup/ELXRqWuw6he7PFuxHuYEhMqukHnGIRr9nVj/AKYNqsQgrwL9tz4S&#10;/BTwZqPhGD4L+Er7Q9c1SO8h8QeGY4Nae1jkjlVbeS2k1eztriR5FYq8YVlV4xgjdtrybxp8RfjX&#10;etZ+EfiF8QPFEzeGZzHp+l61qdy50qRMLtjjlP7lhtAIAU/Lz0xVXxp8Vfif8S7611L4i/ErX/EF&#10;zYxeXY3GtaxPdSW6ZztjMrsUGecDAp8rA+mP+CZXhjxj8Nf2hfij4X8ZWvjTwnrWl/BzxDFex6Dp&#10;ci67p0qrDzBA7wt9oXIKqXQ5I+YZzXcfs5fBfwx+1J+1H4i0H9p69+Lfjrw/pHh3SW8KTfFS6u9N&#10;1QC517SbGdti3MwVFN5cgKsrKflY7W4X5N+EN1+1D43+Kl1rXwCufiBrHja7tpbi+vPCLX1zqk0O&#10;4GV3a3zMy7iu5jntk9K2Pi54l/bd+GXii1uPj1r/AMVfD+t3Fii2Uni+61K0upbVJ1lUIbkq7RrP&#10;GrjHyiRFIwQKUl5gfV3jf9iX9mjwf4r8R654X/Z68QeKrbS/gVpXivT/AAfp3iK6M02oSa6dPmYy&#10;Rq0jR+ShkdVXgb9mzgppfB/4T/Aj4LfG/wCJXw50r9mu41e+8U/s4HxJa+CtW1+6OoaTNNawT3Oh&#10;AR7ZJJCP3gcqJ0RQAPvE/Gvgb9rD45eANJ8S2OleOL64uvEmh2ukHWbzUrlr3TLe3v4r6MWkolBh&#10;PnRe64kkwAzbhyuk+KPitqXjK4+Iug+I/EVx4gsw+oXWvWl5O95CBw9w0yneuN3MhYdeTyKXK+4H&#10;0H8Hv2Z/BP7Wl544+EvgD4J33gf4lWevaNqXhvw9cX15MIdFkkS0v4GF0wLGJrm3vAzAOY1lwSq1&#10;4r+0rZfDHTP2gfF2jfBPT/s3hHTteuLPw+rXz3BmtoW8pZi7ksxk2eb1wPMwOAK6H4WftlfFn4Sa&#10;rr/jnSIrXUvG+v6dPYN8Q9evL661iyt5oPIkWBzciEMY+BI8TyL/AAsvFeSquBjPtVJADDcelOUg&#10;d66/4PfAf4pfHvW77RfhnoMFz/ZOmPqGsahqGpW9jZadaoQGmuLm5dIYU3Mo3OwySAM1W8NfBL4y&#10;+NdP1jW/AXwv17xBp/h8t/beqaBo817aWSjJLSTQqyIuFJDEgEDI4IqgOZJ+bOKTdz6Um8sOTS4I&#10;P+eaAFKtnP60AbvmAoZyARj8a7LxL+z/APFbwj8JtG+OWo6JaTeFdcufs1rrGm6tbXiQ3WzeLa4W&#10;CRmtZ9gLeVMEYgNxxQBxh3A9aVSvSm5yuaUDO7J4oAAMmkPtQQAM5oJYcZoAU+1HOzOKCM9BRuIG&#10;BQAA/wCzQSemKO+c0m8buDQAAkd6UDnAHFLyeTQDigAJwMFRSNz1NKRuPX8KaaAFQjvS7gPuim4b&#10;bmlByfmNACvycEUigL7UuPloC8ZoAGORxQWGen6Um5vX9KAO9AC4J5HNAGflP6UBiBkLSbsHIoAU&#10;hh3oUgctQTlqaMnAFADmGTxTSMcZpcDotJyOQaAF/hpVycik5xk0oytADRweRTskdR+VJknk0hcA&#10;gE0AAyP6UYY9KdkngmgHFAB93tSZ4x0pWOR1xSEY4FACDAP4U4kDoKaASelAJ4BNADmJ25poUA9M&#10;U5RjoaAMnFABnK0mcD7v6Up3LwDTeSaAFzuGAaBletA9hQxyc4oAXaQMCkBP8R4pc7gM+tNJ4OfS&#10;gBzEEcUmMdTSkD+I8+1NGQeKAFHoaTnOKXJPU0o4OaAEfg4xS553BaTcSaTOF5NAAc5yPxoyT3pQ&#10;xPQ0YxQAoBxux9aN3OQO1AbtikAwM5BoAQ9aflTTOc8UfMOM0APyT2phAPJWnKO+aGHPFAApA+XN&#10;JnnOKUgr0NNJJ4JoAcDzxTcMOTSjIPSgscbcUAKF/iFJ8w4zShsCkNAC5Ujim47k0qjKcn6cUYGa&#10;AE70pPPFJlumaUjngUALyFBxSDlcBaNx6UAkHNACMSegoyemaA/PBpeTyaAFAY9aM88KM560BsUE&#10;c5zQAh5OTz9aVSu3BprZ7UYYHNAD8nsKa4y3IoGcfMaVhxgmgBFwvf8AClY/NkUY43UhZvWgA3e1&#10;KQxNIBxkUu4j+GgAxuoO4HOaRTignJNACgqDzSEEmhfvf8B5owMdaAEI7Cl7ZFGSOho6igAGdpNI&#10;D6inZKrik574oAU5+6RTRkd6C43dadyetACAZ4/Ol6feWgHHNBO7vigBDyuDQCAckUh470YbFADt&#10;wH3RQ3I5FICSeTSgfL60ANVQDzxTicrxQFzxmglhxmgAJx2/SjlhxzSdeaUEjkCgBAP4TSkEdDSb&#10;vm3YpS2Tz6UAAPdqG55FNz296cQO1ACFccZoXnikGR0NKMnk/wD6qABck4pOhwRTh8vNJknmgBSS&#10;BnH5U05BzQWAG0ml3EjrQAg3HkU7GwZxQDjigtuGM0AJnnGMUgwDSkd8ikGd3FADiVxwO1evaTn/&#10;AIYX1rj/AJqVZ/8ApFNXj/zY25r2DScD9hjWcf8ARSrL/wBIp6APH6KKKAJMYHzLXZfHv/kpMxHX&#10;+x9LP/lPt+a43B7/AErs/ilbeM9FtbLw74t+Kv8AbDQwwSRaT9uvJvsSSQLJGf3saxjEbKPkY4zi&#10;vJxX/I0oSur2mra315W2rJrSyvey1WvQyqe7iIO/dW8nY4ws2fvUpU9zntWh4V8JeIPG/iC28K+F&#10;7H7VfXRYQQmZI92FLH5nIUYAJ5Patm9+CvxP0/VrPRJfD6vNfQzzWklvqFvLDKsKF5NsySGMlVBJ&#10;XduHpzXTUx2EoVVTq1Ixla9m0nbvZvbTfY1nWo05cspJPtdf10OV2nPSlCH0rovD3wm+Ivi5dPbw&#10;54ea6OrW9zNp6rcRqZUgOJTywIKnscFu2aydQ0HWNK0zT9XvrTy7fVIXlsZGkXMqJI0bEqDlSHVh&#10;g4PHpWkcZg6lTkjUi3ta6vfXS2/R/c+wOpTcrKSv/wAP/kVOBkFaGUheKRiDyKTdk8mukD0T4X6P&#10;4k8V/CvxH4V+HyTTa1Lqun3FxZ2sm2W5s0W4BVRnLBZWiZh/un+GvS9Ym+Gmrf24/wAUvEE0mmx+&#10;LNCj1S607bIs90mnlJ9zb+E3iQsy7m4OMk5r5w2g85P50BQp+Wvl8dw3LGYmVT2zjd3Vl7yfu396&#10;/wDdVtNL9bI86tgfazcua3XRWd9OvyOk+MkPiaP4qa5/wl8W3UG1OR5VUHYVY5Qx/wDTMpsK/wCz&#10;tqT4Rgnxddk9vCuuFvb/AIlV3XLqACK7DwHH4t1TQNU0Xw38VP7Lj+x3lzdaCL28j+3RRWrSSnbH&#10;GYmzGjLh2BOMEYxXdmFH2GSuhdJcqjezslteyTf6d2b14qGE5G+lv63OOQc8Cvr39lX9nT9obx1/&#10;wTn+NmteB/hR4i1Kx1q+8PS6LcWVjI0d1HZ3d0bxoyPvCIHL46DrXyCWKDeO3SvWPhj+xB+0b8Xv&#10;hRd/G7wF4a0O48M6fuF9fXnjzRrN7bDMqh4Li7jmUsUYJuQF8YXNexLzOo980Hwf8DrX4G/Dj4c3&#10;n7OHhO81Dxp+z7408Tap4wuvtY1SLUdNg1y4tJImSYRKFfToVYGNtykg9BWhr2veOfjV/wAE0PAZ&#10;+D37KvgnxRD4Vs/Elj40vdM0Wea58KLiBo77C3P7iWWMNMZXVkd4yQowVr4bCx7sjrWprHgLxhon&#10;hXR/HOr+Hby30fXpLiPRdRkjxFdmBgkwjPfYzqG9CRRa/UD7q+KvwB/Zg8PfsJxeLvAnwC1DxFZz&#10;fDPTLmH4heH/AAy1wLHxFI0Pn/bNTGqFECzNJA1o1kpQMgBONzZ/7bXw+8Mfs2fALwHffET/AIJ2&#10;aDo8/jz4YmDWPEEKXmnz6P4k+03IhMe+SRNywRpI8LLmQSDLqMCvg8BCN31NAVQc7R9NtLlt1A/R&#10;T9sb9mD4OeCPAvxEi8R/s4eGfAnhPRm8LnwB8QNMuZlvtWvLmS0/tG2+edkuNsMt25jWJTF9nUnO&#10;ctx3/BQL4EfB/wAAfB/xdq2l/Abwv4J0zS/Hmm2vwS8TeH76a4m8baK8F0bieR3uJVuY1RLWY3Sq&#10;gEkvl5JbavyF8YPi140+OnxE1D4ofEjUI7rWtSWBbueG3WJWEMEcCYVAAMJEo464OeprH8M6E/in&#10;xJp/hqHU7Gzk1C+htlvNTvFt7a3LuF8yaVvljjXOWY8KoJPAoUe7A+rPjF+zJ8Sfit8YPgj8RbTR&#10;rOPwR4y8J/D3QLDxlqg83RxeR6PY2VxbztGwOY5reaOSPKsBGwO3KtXqX7W3wE+H/wCzz4f+Fv7U&#10;vh39nHS7G403x3e6D48s9U8H3Ol6chCW0lo9zYHU7toJdkssqP5sZkCoTGAFLfD/AMbfgt4r+Afj&#10;uT4d+NbzS7i6XTbG/hvNG1BLq1uLW7tYrq3milT5XVoZY2BHrXL2dpc6hdw6bYQNNNcSiKGJeWd2&#10;OAB7k/r3o5fMD9Ev2ifhhonxH/4Kj6DqH7SPwK8NeG/hX4k8fa1PofjLT4Ht7XxnG8TXFo0921z5&#10;c6ySC2UtG0IxcyAsucr4h/wUj+FHgrwP4h8D6D4U/Z41rwL4j1G1u11aO98ItoNlqqeeq201vbvq&#10;N6AVDPG8gmCsAhxnJr5q8Z+C/E/w98V6l4H8b6Lc6XrGkXslnqWnXeVltp42KvG47MpBB+lZqhVB&#10;P8+lJLzA+vv+CenwR8feEf2lfi/8AvG/wz1bUvEll8H/ABJpmo+FPDurQC9uLjECm3guI0uIxITw&#10;HCSqD/C2CK7n9jf9jjStK/ag8SeHf2jv2SNc0fSJPDOjXPhvwx8T7x7y5jSbxHo9hPP50UNqJMrc&#10;XKqREoAfaQ2CT8VfCv4SfEH42+N7X4cfC/w6+qaxeLJJFbi4jhVI40aSSR5ZWWOKNEVmZ3ZUUAkk&#10;Ctbxx+zj8XPhl8VNN+D/AI/8PWul6xrElqNMabV7WSzuI532RTpdxyNbtCWyDKshRdrbmG1sVJb6&#10;gfefiz9l34SW3xA8Q3vwf/ZK8K+JNZj+AOka3oPg66a5+yS6tJ4jexaRUFwkkkhgQYj8z94w24Yu&#10;Vat8L7f4f/Cj9qH4hfBT4cfAvwKvirxp8ATLP4GuPNuEtfFDWsMlz4etibjdsdkdmty7SeYuwOCu&#10;2vhO68RfEf4DXPxA+Bg1KzRdWzoPipLZ4rqOcWl9HNiKZMqV8+2QiRCQyjqQTnhzsyxK/lS5ZW3A&#10;+xvgv+zHL+078QfiB+yd8RPgPpfw6+KTaxo+u6Tb2tm9kunWEZjh1Gz8uZ3Kg2tyt6oYtk20nI3A&#10;V84/tJa38OfEnx98Xav8H9BtdL8Jtr06eGbOyUiNbGNvLhbknJdFV2bPLMeAMAejfsmn9oyX4QfE&#10;eT9n7X/A+mtp3h29vvEU19FYL4hOlpbN9rFlNKjXKxGMMriFlHz4Jya8D5C7uvsacdwPob4F2Wpe&#10;J/8Agn38bPC3gK1mm1ux8TeG9b8Q29tJ+8m0GBb9JJNoGTDDdTWzyHlV3xuRhMj6S/4J7m18Rfs6&#10;/B/UPBGkanczeBPijfaj4w1TSfFMOnW3hhXvNNkk1HVIn5ntpNMivIAx+U4eMElwK+U/2Yv2Zf20&#10;vG+j/wDC9v2YVuNNW31aXSLHWNM8fWOj30l4Io5HtoFku4Z5nKSodsSsW3gDJryDxHZ6/p3iG/03&#10;xZb3kOqQXksepRXysJ0uFciQSbvm37s5zznOaTje4Fv4i3/hrV/H+vap4KtVh0a61m6l0mFY9gjt&#10;WmYxLt/hAQgY7Yr9NP2SP2Uf2WfGvwN+Fdl4w/Z78M6hfeJdB0c6vrE8c4upJLw+LBI+5JVUMBpV&#10;ptO35djdeCPzX8FfCzxT4/8ADXijxX4el09bXwnpUeoat9s1KGCQwvPHAvlI7Bpm3yL8qAkDmub2&#10;pnr3Pem/UD7m+Hn7OnhnxB/wT1/4TGx/Zw0/wtf2fgrU9Q1f4gfETwrNJZ6y/mzNE1hqiXyJBOYi&#10;kcEBs23SoAztuyfH/gFpur6F+wJ8fPFXiSJrfw/4gPh3R/D011EfLvdbi1SK62wkjDSRWSXhbHKp&#10;Ng43ivEdV8BeMNJ8IaX8QdU8OXUGia1dXFvpOpSRYhupYNnnIh7lPMTd6bhU3iL4k/ETxh4f0vwn&#10;4s8f61qml6HD5Oi6bqOqzT2+nx/3IY3YrEvsoApcr7gYP1NOAz0pOB8o7UpAJwKsAyCuAKCAOtJw&#10;DzR8vUGgBB7il47UgGaOMY60AB9aMHtS8saQDDUAOQDGQKaAT0FODY70BVBzmgA2nGaMBug/SjO3&#10;gflTdxU8fn60AOwQeaaw9KA2eQadgnnNADRwQT6U4DqQKTaDjJwKd8oHWgBnOetOA5+akOB0zQSc&#10;daABgepox/EOlP6ryaQYAxmgBpzmgdeDSnAIANIcYAoAUYGRjvRjsRSdODQSufloAQewpePSk+Xo&#10;aXBDYzQAHpxSYPpQOeMUMPU0AOQc8imvncRilBx3pcBxkmgACnPIoHTBFBwDkU1mI5A/+tQA4gik&#10;YZ/z1pNxJpRk0AIQ208077xyopMcYz+NKAo6GgBrZDfeoxxkjinNtJpAT0zQApGRmmkZGBTkJxya&#10;AADnd+tACHPakHHOacwA53UmRgnFAC9DyO1HU5xSY7+tGUxigBDjtS8dCtHBoxgZoAPxpDwKD6EU&#10;MDjk0AAHPIpz9gBTSdi9aTzWbg0DtcUKxGMU7GDytM3jHalV9/WgLDsdxRwV5ppc9DSjpgmgQgBz&#10;jNAGV24p2McmgKMctQAjbvXFIAT0FOYqeppoJHQ0AOCjoB9aaBg9acCd3WlIGclqAG4KjpR9TTjg&#10;856UikH86ADBPJoJ3cgdKT73SgbQcmgAbA4oHutHykdaTAPIFAC8UmMUucf0ox2B/OgBMGnAAJwK&#10;avBzTg38JNADQCTwKdtI5IoCqO9GeNvb+VABjPT+VA6800OwoU96AAjuDS9GOaMcZNKBlsk/hQAm&#10;CF6UgyeCc047duM03gHK0AOAwenNIRg0pJ65pWGRyaAG453YpOc8mn8Ebc0hIzgGgAUc8GgY27SK&#10;DycCk6HBoAP96kHPalypOQaQAHigBcjtQfWj1H50nWgAwT0pyAdcU0rhqUNt70AIQSePWnBT6dqA&#10;B97NBwp4oAOCMYoIIPNNJwcg/j6UbiaAFYc8UgyMH3p3J70mMjHv2oAUDLblFNOQeWp42joaadvU&#10;UAGMcsKVgfSkySOtOXJXmgBm0kcfjSmnDC9GpGwo60AIOnBpc7WJxSEjb+NGMHmgBcYPSm0pK8Ad&#10;aTj1oAccD+Gk9gaMYOBScE9KADtSqPmwRSMvGCaUH3oAV/vYxSKrccUo+fqaCABkUAGMZyKCpFIz&#10;d8fnSbiTzQAp+7XrukAn9hfWRn/mpVl/6RzV5DyVxXr+jk/8MM6zx/zUqy/9IpqAPH93+yaKZn/p&#10;o35UUAWMn14zXf8A7Qega/Y+NBr97od5FY3Wl6YttfSWzLDMRp9vkK5G1sEHoex9K4BiMZA/h/Pi&#10;us+J3g/QvBDW+hW3jO+1LUFt7aa6tZtM8mGBZbdJQEfzn34DgfdXvXlYrlWbUJc2tpq1m7r3bu60&#10;jayvfTUwqS/2mDT110s3pp22Ln7NmtaN4f8AjVour6/qMFraQ/afPmuLhYkANvKMb24GSQBnuR3x&#10;XdeEvGnw7sT4NHhm7s9J0VpNXF9a6jqgmubS+mtXhEkr4X9wy+WFYIoB3gnK14avJ5WgnA3L+vWu&#10;PMuHqGZYh1Zzabjy2W2ikr+vvvfa3mzLEYOnXqczb2/Rr9T3Twd4s0v4dWXh3Sx4z0ldW0Xwvr0j&#10;SWepRTRxXEpZoIxIjGNpDtBCqxPIHXiuV/aI1Dwjf2vhVvB+s2l1C+lz3M1vazKxsnuLuWc27gfd&#10;KeZtwcHAB715mCQfkH0pR0wI+ntUYXhujhcwjjPaNyTbeis2+bftZzdldk08BGnXVW7vr873/wAx&#10;V44BoJA6UYI6rTj5fpX0mx3DTuKgFaUrzgH8K3fBPw81nx2t9d2mo6fY2emrGbzUNUuxDDGZGIRM&#10;4JLNhsYB4B6YzU3ib4VeMPCdhqmoazDbxrpWqRWFzGswYtJJG0iMhHDIVUkNnoR1zXFLMsDHEOhK&#10;oudWVr63dtPXVaeZk8RRUnFyV+xzfNdt8GvDviC61TUvElroV5Jp9t4Z1uO4v47VzDE50q5wrPja&#10;CSyjGc/MPWub8Y+FdS8E+J7rwprLwNdWMwiuPs8hZQ+ASMkDkZwfQ5HNa3gXwv4f8WWOo2U3jK+s&#10;dSg0+9u7ayi0zzIZ0gtXnYNL5y7CwjZfuN29eObNalKtlM5RnaEl8XK5WT62Xl12IxLjLDvXR9bX&#10;076HJvIBwRnFfT37OPgYap+wd8YtJf4jeAtP1DxVfaBLoWk618RNIsby5Wxu7lrn/R7i5SRSFZSo&#10;ZQZARs3ZxXzCw9v/AK1eyfCj9jDxN8W/gjrHx80v40/DzR9H0BlTWrHXNemhvLRpHdIVeNYGUea0&#10;beWNxz7V6kvM6D2TQfi18GtN+C/w3+EMUPwxaw1T4A+M5fGN1daLpcuoJr0cGty6Ysl46m4gufOh&#10;sREgdXfzUXDeYoMfiH44eM/i5/wT18C+C/BHj74Xx33haHxBYeNNC1618OadqC2biA2z2aXkccss&#10;jQhx5loTOzqNzNJtNfHe5APvcZx1/Guk8S/CXxr4V+G/hn4s63p0KaH4tmvYtFuluEdpWtHVJgyA&#10;lkwZFxkDIORmhxA+1Pi749/ZEi/YotdD+FPw+8Hawt38L9MtZbkeKvDVpf6Tr26I3FybWa2TWppx&#10;OGDFZpIHikyoCjCYP7YfxYs/hx8DvAOi6H4e+AfiSTX/AIXHRvH39gL4dvb6z1s3VwyXStpb+dBL&#10;FbrDtkXELFyG3twPifgnK8kn3pBgqCDuVuVPWhRA/RX9t3S/gr4Ls/ih4M+I9j8KbPw9DH4Sb4e6&#10;H4XstLh8Q294xs5dRZktlF5Ght2u2Zrn922+Lyu2OA/b3174Eaj8LPHiaDqfwpurC4+IWmyfA2H4&#10;cw6WmoWmhi2uvtH28WqrcJFs+yrsu8Tm4yQNoJPyF8QviH4w+Kvi268e/EXxDNqmsXyxC6v7nG+V&#10;Y4kiTOABxGiKOOiiqOgaXpur67Y6Rq+t22l2tzeRQ3WpXkUrxWcbOA0zrErSMqAliEVmIB2gnAM8&#10;ttwPpr4o+A/BXxR+Mnwa+J03x48Faf4R1Twv4D0LWtU/4SHT7m80Gaz0yysbtrrTZJPOCxPaysWk&#10;iMJVlJZg+D6p+1z4p+BPg7wp8K/jn8HNX+H6+LvC/jK+sfFyx6l4S1K9ksHW3e2kks9JhS1uYwvn&#10;lZUhlMTHDSh8BPjj4+fBe7+Avj6PwJfeLdN16O50HS9Y0/VtJSdYLqzv7GG9t3VZ445FJinTKsik&#10;NuGK5TSNOvda1W30bTI99xeTJBChbbuZyFUE8YyTjniny36gfevxX8e/C7xh/wAFRdD+K37Qfjj4&#10;W+IPhDfeOtWvNBu9Fu9EkJgniaS1bU47FGudon+y7jfRtjZLw2XDeQf8FEvEPwx8X6/4H0HwN4G8&#10;MaVqFvb3kWpeItH8YeG9STUo5J1MJuP7Aggt4DHlwN8SyFGGc7a+f/in8NvFPwZ+JOvfCnx7YR2u&#10;teHNWn0/VbeGZZEjnhcxuoZSQwBGARwRWEojU9AKfKB7l+z/AKX8QfgJ+1JrPh74d/ET4V65d6PY&#10;ahp97Nr3iq2Tw14ls5U+zz263Ny8EcscscrEZeMkLkEEAH02fwP8GvB37YvgW9/Zt1j4baVb3Ph+&#10;yvfiToGv+NNG1XQtGme7K3dnaX2qMbe6H2fypAI3llQtIFdtrEfN3wR+CfjL4/ePF8A+C59Ptpls&#10;brUL/UNavhbWdjaW0LTT3M8rZ2RpGpJOCegAJIFWfHXwPm8A/E7S/hzqPxR8E6lb6s1sbfxNoXiO&#10;O+0uKGaTZ5sskYLwhCCXR0WRQudpBXcOwH0Zql98Of2f/ir+0x4v0e++FGo3F7ZS6h8LRHd6Jr1m&#10;I7jxJCqfZIVaaFZlszK4h274o8FkCgVtWPiX4feIvEXxO1/4I3PwXs/HmteHPh9e6PH4jtdFi03E&#10;2iJJ4hhsI7wfYYbr7fJDviwHUJcRoodcD408aeG7fwh4y1jwlba/pusR6VqlxZJq+jzmW0vVjkKe&#10;dA5ALRNt3KxAJVhx0A6f4IftLfHH9m2/1DVvgd8Rr7w5dapCkV9cWKpulRCSoyykrgseVweetHLz&#10;AfXfj+1+G/w6/wCCmHx3+F0V/wCE/B9r4g+E+q6BoayTQaTpMeoXOhW+yHe5SK3V5d4BfaNzfMQT&#10;msr9g1f2cPhR8MvGnhf4h23gvVviXY+MrNil34y8Li0vtGWAkxWt7rEF1p8i+cW84QvHKymPa5Cs&#10;tfOfwx+DXin9qtfiB8QtQ+NGnN4m0PQdS8UarZeIGvZr3WIbeJp7mVJkheIuf+msiFmbjjOPKs8Z&#10;/i68+o/z+FLlv1A+3W+NH7FmjfA28vfHPhHVI7fT/wBpPWNd8O/D3wP42sfNtLUWtp5SvPskL2mY&#10;zElxCNrbSVYkVvfs+/GX4QfFePS/ivrlz8HdHuPEvxo1zXfj9Y/EKHTnupNFupIp44tP+2Kbh0Eb&#10;XiIln+9E5UsACrV81/Az9iPx58dfhvH8VNJ+J/gPw/Y33il/D+l2/izX2sZb7URDFL5MRMZTlZo8&#10;F3UZJBIArynxf4S1/wAA+KtT8B+LdLax1XRdRnsdUsZCN1vcQyFJIzgkZVlYH3BpcqA+qv2YPCmh&#10;eL/2XfjF4XvPE/wps9M1zRy/wztfGXirwxZa5FqA1W23FpLmZLuDNrHL99liYElM7ud74ffE34Ia&#10;H8HvhT8I9Qi+F5s9V+Dnjk+PLi80jSZr5NXji1h9MEt46maCfzY7QQqrq0nmIo3hkFfJPgz4f2vj&#10;Dw34m8Qz+PdB0lvDemR3ken6tetHcaqxnSLyLVQpEkg3lypK4RWPbFc7jPRe+OPp0/Kq5QPsi++O&#10;fi/4sf8ABOfwj8P/AAR4++GMOqeF7zxBZ+LND8QW/hzTr7+zpLe1FvJaC8jjeWVkjlBltSbhnClm&#10;Zwpr43BJHT2NdJrvwj8b+G/hh4f+MuradDHoPii+vbPR7pblGeWa08oTKUzuTHnJgkYO44zg1ziq&#10;oXCrxTirbAJk4+7igV6h4m/Z20zwF+ztofxp8ffE23sdY8YRyXHgvwba6bJcXF7YxXTW0t5cTblS&#10;1j3xyrGMSNI0TDaq5Ya3xQ/YU+OHwk+GFx8TPElx4duP7Jh0+bxP4f0zXEn1Tw9FeqGtJL63H+pE&#10;gKgYLbWdVcIWALA8Z68UEd6XKgbn49zRlSDtb3oAT5sdadyBk/Wrfh+20O88Q2Vj4m1Saw02W8jj&#10;1G+tbP7RJawlgJJFi3p5jKuSE3ruIxuHUdz+0b+z1efAPVNBvNN8ZWfifwt4v0RdX8I+J7GCSFNQ&#10;tDK8TB4pPmgmjlikjkiYsVZeCykNQB5257UE55FNzzxTlxQAbS3OKFHPbj3oJAOBTQcdVoAcwJHX&#10;pQMseaOv9KB64/KgA37eAM00jcc5p3HYfWjHWgAzlOKQZHUUoK9SaMKcgUADfN8tIAT2oGQKQHjg&#10;UAK3ymlGSNwpASTg5pV/u4oAaDjjbRTgBk8UY45FADaXGTgClx/s0ELnigBvOetOTcRzTSMdRS5x&#10;7UALnjH4UDkdabSjB60AIAW7U7GDtP8AOhiBTSTQA7BJxmkGfu0bs/w0AH0oAUnZwKaTvPSncHtz&#10;70DHBFAAvHA5pACO1Ax3pRsPIoAAcjnvSEEHFLgq2RSbstxQAEYXP9KQfMcCjJo6NnFACknPK0h3&#10;E807HzZox7UAJwD0o4xn+dLj2/8Ar0YUDkUANIIoXJOKVhijODyKAFzg80mecHvSZPU0D3oAJCdp&#10;GPyqM+oNSNyMYpoU7uTmgqInbINKgwxwaNvOFWnKuBwKAew7G0ZNIWJGCtLx/FmgjjBHNBIiDZ39&#10;qVsk9O1HGc0DYeM0ACnnp2pCP4hSsvdRSEnOCaAFVT/kU3PalJPWkIyM4JoAVsg9KQk+lOI3DJFB&#10;GTnH6UAIMelHB60tAAzyKAGkHGaMt2NOI4yKQdOlACjIxkUM3NNyDxk0E55oAU56Cl2kjNCgZxRu&#10;96AAZPORSHPX8KA2DytKc0AAG4ZNBfsB+NA+h/CgAenFADQv8WacST2pP4aUFAetACAkHGKVvm5H&#10;agqpGFFISQOTQAAE9v0ob5TzRk4wBSD5v/1UALztyKOegWlHIxj8KMDGKAG9s4pTjOKXHYij3IoA&#10;Qj0pOcdadtGcA0npxQAoyRk0M3GKbnijPpQA7PGRSBS3alXH60MQOBQAAfNtOPzoIJzk0me+M0bs&#10;9qABcng0pbbwBmkAPp+VLx2HPvQA0/Oacp+Xb+GaMDPFINuOTQADIPIpeo20fKTmgfK3tQAmD6Ur&#10;DaP8KaCfSlyc4OaAFHzdKbk55WlXIbAWlAAPFADec80Z9qdj2ox220AJj0pDnPWnYXAxSEc9KABd&#10;xOKcDjimZx2oz60AKPQ0csen40Dk0uQBkUABBH40EHNJkmgNxgLQAnK8ZpxwlJgn+Gl4PXP40AIW&#10;LdVr17SB/wAYL6wP+qlWQH/gHNXkWB1x35rQTxl4ng8HS/D2LU2XR5tSS/ktNowbhI2jV84zwrsM&#10;Zxz34wAZe8UU7P8AtL/3wf8AGigCQlsFj/d/u133x/0DUo/EkXjH/R5NPvtN06O2uIb2JyzJYwqw&#10;KKxZcMjD5gORXnjIdgwv8XWux+LPhPwF4Ku7fw34bGsPqUdraz31xfXETQv51tHKQiqgZcFwOSeA&#10;a8vFcv8AauHab5rTVrXTXu3d7rls7d99jnqK2Ig762fTpocmrtuyTxRn0rZ+G3gS5+JPjex8EW2o&#10;w2b3xkxdTqWVNkbOcgcnhe1dJbfAR9Xk0m68J+ObHUtP1b7dHHfLazR+XNa25neNkkUH5kAwRkc8&#10;1WJzbLsDV9lXqcrtfZ2tr1Sa+y7dXZ2WhVTEYejPlnK39P8AyOCyB1NBI+6o5rvPh9+z7rnxBfQY&#10;7DX7SBvEFpfT24mU4i+zNtKk/wC0eR2Heub8T+CtR8J6PpGp6jMu7VIJ3+zqpDQmK4kgZWz33Rk8&#10;diO+aKebZdWxP1eFRc+1tb397y/uy+4FiMPKpyRld/8AD/5GOBlPmNBHbPWm9TkU/H8Qr0+psdh4&#10;K1Hwtqnw61nwB4i8TQ6PNNq1nqFjd3VrNJFKY0mjeN/KV2HyyhlO0jIIOM16HH8ePhNo1xqF3daP&#10;/wAJBHb69oz6db3aSxmWG0svIa56bS2VyEc8lxkHFeGcAcik2g/wivnMZw3g8dVlKrOVm72TtZvl&#10;vZrXXlV9e9rXOGtgadaTcm+9vPT/ACNbx/Np11451a+0fxC2rW1xqEk0WoNG8bTh2LbmVwCG5546&#10;g4yK6D4O+GdUebVfGI+zrp9r4d1i3uJpb2JGEj6ZcKihGYM5LOo4B61xLHC9K6n4c6F4C8VWmo6V&#10;rqawusR6XqF5p81pcRLbr9ns5LgLIrIXOTERww4YeldWZU40cnlScmoqKi3ZNqOzdrxW33dmaYhK&#10;nhXG+m3yOQywOSK+i/gDq3wasf2L/ip8O/Fv7RPhfQvEHja80SbSdF1DTdYkkjWwubh5BLJb2EsS&#10;mQOvl4dhz85jr50C8EgV7h8Hv2Tvh98T/wBnvxN8ftY/aY0nQF8JzQJrmi3Phm/nmge5lkjtQJIk&#10;Kv5rRk5UnZn5sV60ttTqPUtG/bc8N6X8Hfhz8FLf4wahD4ZsfgF4y0Lxl4dW1uRaS61dw602nxyx&#10;+Xtmf7RLpzJKNyxMc7kAkxm63+1j4i+J/wCwz4P+EK/ts6t4Z1rwrHrtl4j8M6zqWubPEOmzrCbW&#10;2ja0hmgkjWNZIBFcNGiZwMISa+f7f9n/AOPF54Bk+K1n8EPGEvheKy+2SeI4/DV01glvvaPzjcCP&#10;ywm9HXduxuVhnIIruPFX7AX7VXhP4CeHf2hrj4M+JrjQNes76+ma18L3zNpVnbbG+1XZ8kJFBJG3&#10;mRyFtrIhbIAzQuW+rA+hfi9+2x8ENf8A2PrX4XfDLxF4cW3uvhZpfh/UvButXmvQy2WpQtEZ7q2s&#10;47V9MM3nI0wujMkrqzh+eGxP2tP22teX4JeAfAvwr/a80/xvn4Vt4R+IukNZ6tL9tuHu7ib7Ux1G&#10;zhWYxxmBIptxljYMFCrlj8qz/Bf4xWvw4j+MNz8JvE0fhGaTy4vFL6DcDTnbfs2i5KeUTv8Al+99&#10;4Y6jFaniL9lv9pnwbod14n8X/s6+OtL02xs4ru+1DUvCN7BDbwSsVilkd4gqI5BCsxAYjAzRyx7g&#10;fcn7fPx38CeEdZ+Lfw1+J/xxh8T2uqW/g8+FfhWunXjNolzALG4u7nfJCLW28yATruglZ5ftX7wA&#10;g48y/bs/ap+D/wAW/hj8QdF0P48r45tfEnxE0zVfhf4XXSb+1PgTS4ra6SaHFxBHDFlZLeD7Nbs8&#10;X7nzc5AJ+a/ip8K/2mtLs2+K3xw+Gfj23t725S1bxJ4q0W9VJ5ljCrEbi4TDOEQAKWyFUDGBVHVf&#10;gn8RfAUHh/xL8Yvhv4v8L+GNemhaz1658LShbi2YqWltBOYY7thGdyqJVVuMuoO4SlED2rx3rP7N&#10;XxA+L3wi+LutftFxWui2vh/wXovjXR9J03U4dc0Qadp1rY3dxFJ9lNu4UWvmI8czSHeuIyVOPUf2&#10;uP2vPg1r/gf4YeO/gv8AH6STx54D8Y6gdSvbHXvEN7q1xpdytuY/K1TUbO3lljUJMjRO6bTKwRCr&#10;OT8sfH74FWXwl+K+n/DrwHr+oeKIda8N6Fq+iXEmhi0u7hNU062vYYTbRzT4lAuUj2rI+5l4JyKg&#10;i/Zg/aIHxT0r4J6r8EfF2m+KNYYGx0HUPDN3FeSRnO6VYGj8xkVVZiwUgKjHsSHyrQD6u8Y/te/C&#10;i9/4KYeH/wBqPx/+1M3xD+HEfjTVNS0PQLi31m4m8JQ3ULGFja3tukUYimaBils8hP2VSBwteU/t&#10;+ftBeF/2gNV8E6HYeN/DmtR6FDeQzeKdN1TXtRu2hmnVwl3NrFrDcSCPDsir5gRXdQRwp88/aE/Y&#10;5/aE/Zo+LM3wi+IXw11z7ZNrlxpmg6hHod2tv4hlhlWMvYNJEpulLSR42An96nHzDPGfEL4W/E74&#10;Qa2vhn4sfDfXvC+pNCsyaf4i0eexnMbZAcRzKrbTtIDYwcUlHZ3A9G+DOp6N8EP2mtR1f4Q/tX6B&#10;pVroaXSaD441zwtfvp2sxMvlNDNZLa3EwjmikkBSSF14KnBwR6rq3xY+AGlfteeB/ip8Bvjz4f8A&#10;hzJZ6HZ3HxJ1/wAJ2Ouabo2oagLwtdW+nwQ2r3SRyW/lAxvFFCzI4AUFQfFP2Wf2cI/2k/E3ibSb&#10;74jWPhXTvCngu98SavrF9Yz3KR2ts0KyARwguzYkyAAfunrxU/xs/ZK8efCm6s9X8J30Xjnwrq3h&#10;g+ItJ8XeF7C5e1l0xZzbSzypJGslqI7gGFxMq7W2jJ3KTT5b7gez6n+0l4E+EPxQ/aY8f/B79ou2&#10;m1L4kWMt34F1vwvZ6lbzJJceI4bp4C9xawvb3C2iyMXGFGcJIX4HZeB/jTqfxw8R/FGT4DfGnVtA&#10;8feMPDvw8kPjXS/C+rTzXk9poyQ63ZvLptpLc28k9+wkaQR7J2tWBYrJuPyDo37P3x78Ra2fDHh/&#10;4IeL77Uv7Ptb/wDs+z8N3Us/2W52fZ5/LWMt5cvmR+W+Nr712k5Fehfs1eDviN4Z8ZeO/hqfjN8R&#10;PhT4x03wlq+onRtK0ua3+3nTNLvNSmtL9vtltLbZS22J+6n5mJKqFG6WkwPoD4+fEz4Y+Cf+Cofx&#10;30v4k/EW00iw8UfDvUvCqeIJLGaa3tdQn0S3gUzR2qSSIomRkcIjFDxt4OMD9iL9pP4D/s2fCXxh&#10;8MI/itodn4s/4TWy1PT/ABlDeeItNsdd06OAr9k8/T7M3oSOUs5gngWKXzOR8q5+eP2Zv2c/F/7T&#10;3xHbRY7bxRHo1usk3ibxRoXgq+1/+ylMUrxvPDaK0mJJI9gYkdWbopxy3w4+EPxY+MmqT6P8Ivhf&#10;4i8VXtrCJbi18OaHPfSxR5+8ywoxUZHWm4gfUr/tp/su2Pwl1aTxX8FND8Xa9J8f9X8WaP4T0vUr&#10;7T9Ksbea3thFMp+zqZrZnjKCBjFIFHzKgIFdJ+zh+3T4DuNM8N+M/HP7RNv4B1ZfjDrPir4yaLHo&#10;V9OnjyyvGgl+zBLeCSKZcLc2whuXSOPz/MUkk18f6H8B/jl4l0jWvEHhz4MeLNQsPDcjx+Ib6x8O&#10;3UsOlsoyy3DqhEBABJDlSMGu1+GX7Bv7UPxj+BF/+0H8NfhH4i1rS7PWrbTrS00nw5e3NxqPmi43&#10;zW4ihZZYomtykjBvkaRAeTgHLHuB6b+zP8Ufhrp/7NXxg+Ffi39q/SPCuk/EDRPI8K+AtSbxBdQa&#10;XdrqltP50ot7GWAMbeAqJUZ5GBUMF5C9F4F/bb8E+GPhH8Kfgt/wua8h8N6X8HfHGjePNBt7W7+x&#10;z6neRau2mpNGIsXB86WyeN8MsTNkmP58fKvhf4J/GTxz4R1L4g+C/hF4m1jQdH3HWNc0vQLi4s7H&#10;aoY+dNGhSPCkE7iMAg965pipPA9afKu4H1hP+1hr3xI/YK8M/BM/tsat4V1zwvea5ba34d1jVdcM&#10;evaRPb2y2tnG1nBPE8SrHLCIZzHGokIGEJNfJwfIzlTzS8MNp/nQGP3iKdrAfRv7SGl2vx1/Zk+G&#10;Px78D+I9Fmj8BeA7fwd4z0FtWt4b7TriC/uDBOttI6y3EU8d1EfMiR1Vlk3EbSR7V+1P+3P8AvH3&#10;wX+KQ8I+NvD+oXnxF02wj0XRNN8I3VtrNjNNd2V5frql7JAkM8cD2flW/lSSnbLjCjJHwPkE5I9q&#10;NhYfd60uVAegfsneNvDPw1/ao+GfxG8a6j9i0bQPiDouo6teeQ8nkW0N9DJLJsQMzbUVjhVYnHAJ&#10;4r6/+On7evwc+Jfwe1TwxZ/Gq31bWv8AhNtH1LQYPFWl6jc2KfZ/EuvTtLKpgb90un3GmKygF2hC&#10;wqrGMxr8BDA+bbRgDJUYyMN70ONwPsL9uv4xfDv9rHR/CNv4J+OF34i+IOseMpobrwrpvizWrjwz&#10;aR3CosUtt/b1va/YGMzFPLUtFHEOXQKAPPf227rQfBfw8+EH7Mtr4r0vWtc+HfhW+TxVdaHqEd5Z&#10;wXt9qU979ljuIiY5mijlRXaNmQPlAxKtj5+AzztpDgHgUKNgAEjgGl7DdQq5OaMEHpVAHX1/KlAD&#10;HFIT6n/61LwAKAAoc8CgDa36UmfmpVODzQAmcjJo46g0h4PSlP3uRQAijJwaCuOC1L3BApd2Ac0A&#10;I2OgNIDzig8DpThgLigAfCjmm+2aXP8AnNJ0PHSgBwG/k0m4kYxSE5PAoALEECgB3sF/Om854NKq&#10;4G0pSk5OBQAckcfyoALdf5UnsBQwx/DQAn3T1pQW5LelJjJxSlSDigA4PAoOMY5oJOMn8qXgg0AB&#10;Tuoo24XJ+tNNAPPNADiTuwBSALnrilfrkUnOBxQAn1pzKBzmkOKUEjkigBOMdaTPPShjk8D60IV6&#10;ke1ADhjZuJpoIxkU4mmnHUUAOAB4oJ2/KKaT8uMUH5htAoAUf7poP1pApB+ZadkAbcUAIM9DS4JO&#10;D/KkIwaUjjO2gBGGDjNALEjHSkpduBwKADI9aOnXNAyOKFxnkUAKEGMigIe9J0GKT8KAHZ2rtApD&#10;g9aU4K0goAG64ByKNuRkGjjFAzgjFAAAM53Uh46CnMQx4poIzyKAHKMmm8Z47d6cxHak4PP9aADP&#10;GaUjZyKQNgcrSA+1AC5yclTS/WmhCB0pwIUZ20ANBOef5U75h2/Sg+tAGf4aAArgZzTctjC0UoXj&#10;IoAOP4vSjHfn8qTkHpSk84/WgBQAxzRsOcUHAbIpBQAo+XgfWkPOCaVSOhpoznpQAdF+VqVRniky&#10;OppVOGyBQAm0dN1B68U4kbdrU08dRQALzTnwDg0ZAHFN4Iwf50ALnFKBkbqTockUmQTyKAFLbjgj&#10;8qM5HA/Ok2sxJApwx/d6UANPXg07nqP5UE7uRSDnoO9AC7SVyaaDjvQevSgDcaAF+bb8/rR16Z/K&#10;ggg5xQT6j8KAFGCcUFMcKKOMZ96TPzZzQAu3bg0E5JpFODyKG+9QAcdQTSDk8+tKeuCKQ89KAFK4&#10;PJoOMdaXdg5Ipp56CgAz7U5hhfmNCFQMn600GgAyMYB604ANTcdloZsnpQApYgbcUo9Av503G7AA&#10;pQuDgrQAh4HBpwyeMfpQSPu4o6NyKAAAsef5U0/KetKRgfdpOvFACgtuyelHGMUFSOAKATigA4Hr&#10;S7OMikBB/Kg9MUALsypDUEnjim59qc+CMigBMDPJPWkPXrml/h5oOOmPwoASijn0/WigAJ6k/gK7&#10;z472lhe67F4x0jxTpN7b3mn2EK29lfLJPE0dlCj70H3QGQj8vWuBwT09e1dt8Y9M8F+GdVh8J+Gv&#10;C0ltcW9lZz3OoSai8n2gy2kUrDYwwvzSHoe3vXlYrlWa0LX5rTWlrcvu3vd3XRLlv6HPUf8AtEN7&#10;67W207lX4IeN9J+HfxR0vxlrol+y2fneZ5MIkb54JEHyk4PzMOD2z16HsND+O3hs3HhHVdagltV0&#10;dNQtdU0/SdNhigK3ETJ9rjRNq+aVcBl4z5S4IyRXkgBzn9KUdayx2Q4HMK7q1b3ty6drSX/tz+5E&#10;1sHRrVOaV72tv6/5nrFn8WfAHhWz0vw5oGoaleW+l+GdYtF1CaxWB5Lm73bNqCRtqqdoLbs9Tjis&#10;P44fEfw18R4vD8/h61uIZrXTZDqyzKApvJZ3mmZMdVLyMR06+1cJgt0P1pACOaWH4fwOGxccTFyc&#10;43d293K97pJJ/E+it2JhgqMKqqa3V+ve/wDmx0aq3Vvu+9OUgHIP/wCqo9v+fWnA5Ne2dg4dM5oP&#10;HOea6bwV4L8Pat4c1Pxj4y8R3Gm6bp9zb2yfY7ETy3FxKJCEVWdBwkbsSW4AHGSK2PFPwKu9CtdQ&#10;k0fWH1Oa31uxstNhgtD/AKXHd2xnicckgldny4PLHnivLqZzl9HEOjUk0721TtfS65rW05lft1Oe&#10;WLowm4yf4adP80cDKMjGK7H4SaZZ2i6l4x1DxRpNpHb6Hq1qLO6v1juZpJdOnij8uM8uC8qrx3z6&#10;Vi+PvDeneEPGmpeF9L1Zr+HT7trf7U0e3zGXh8DJ4DBgMHkc961fhlZ+DNei1Hw5r3hJp7waPqV5&#10;Z6kNQdPIMFjNMimIDa/zxdz0Y+lZ5nWpYjJ5VVzckkm7JX5Xu/ea6fPyJxEoywjlrZrpvb5nHHA5&#10;LYr6I+A/j79mPw/+yD8RPhF8Q/i74i03xF46uNMmW2sfBIu7eyOnzzyIpl+1p5nmiRQTtXZzw/Sv&#10;nh+eVJz/ALVe4fBr9nn4A+Pf2Z/Gnx38afFLxhpuoeCJ7GLUtI0zwpa3UMzXs0sdsYppL6NiB5WZ&#10;NyDbn5d1evLzOo6yx/bL8I2XhD4a+DRq+vR2Phb4F+MvCWuWEWfIl1LVLXWktyq79rx+ZeWbM5AI&#10;8rdglBnFf4y/BT4m/sc+Ffg349+KHirw34m8A3WvSafb2egjULPXIbzypYY3l+1RNbFZIzGcpIAr&#10;bhn7p5PT/wBiT9qHVPg6nx9sPhXJN4Ul0GfWodQTVrMyTWEEkkc86Qed5zrE0T79qEoo3MApDHsP&#10;Gn/BNz44eE/2aPDP7SkV9oN1Z63peoalqVg3ivSo5LG0twjo6ZvN1y8kbbjDGhkQrsZdzBaVogel&#10;fFP9vX4Q+Ov2a4/Dvg3U20TxHcfCvTfBmu6FfeBWuhPFbeQjGG/XUFjjjYxCdc2hdXyMktuHM/tR&#10;/taeCb34T/D3wf8As0ftA+Lru48N/DibwT4lstS8MrZQahZzXFxcTS5a5mHz+ZFGU25/dbt/AWvI&#10;b/8AZB/aR0v4ND4/6j8K7qHwq1jHe/bGu7f7Qlo8nlJdNa+Z9oS3ZyAszRiNsghiCDW74v8A+Ce/&#10;7X3gTwVd/EXxF8I9ui2fh9NclvrPxBp90G08uUNzGsFw7SojD59gby+C+0EGpUY9APqH9vb9oT4P&#10;fCj4g/F3wpP4y8UeIfFHi6x8H2z+Dr7S0XR9MWxTT7zzRceexl3xw+WqiFCv2iUEt95vLf2yv2w/&#10;gP8AF3wR8SU+G/inxhrupfFb4iaZ4mbSfFWkRwW/hNLaG6DxW8i3MvnSsbkQ+YEjXyYlGM4C+P8A&#10;xU/Ye/ao+Cngub4gfEr4SXFhpFrdQW95cQ6laXL2rzjMJligleSJJP4JHUI54ViSBTfH37JPxs+A&#10;Gn6B8Qv2ifhDrGn+FL7VLaDUEs9WtY7xA6iZrR8ec1hdNAGZUuYgy43GNgpFPlXcDvPF/wATf2Nv&#10;iF48+FPxi8Ya94uvm0fSfCWi+PvAv/COpHHJaaZY29lcyW9+l2GJeO1RlTy0IMjZddgz237WX7Xv&#10;7MHxB+Cfw/8ADHwWvL611j4f+Ob/AFG3sbLwjNptneWd0tszbXm1K8liZDb7SCzCTcW+UAbvDP2n&#10;vgz4J8B/G3SfA3wWh1j+y/EXhXw1q+k2/iTVLeW6hfVNKs73yZJ0igiIR7koH2INqgnHWrM/7DX7&#10;R+kfFXw18JfFHgq30668VyOujak/iCwk066WP/XGO+Wf7K7RjloxLvG5RgF1BOVAe0at+19+zT4W&#10;/wCCiOnftw+DvGfjLxBp+q+LdU1TWvDGpeG47S40KO+gkQtby/a3SeWJ52ZBiLmFMsCcjzn9sz4/&#10;fD74yt4J8FeB/GS6h4X8NteGFrXwK+lTWS3MyPKoWXULtpz8hbG9FDE4HzEin+0b/wAE/Pjt8Bf2&#10;hof2fbDTLfxNfax4ku9J8JNouqWVxcaq0Mqpve2guJHsyRIjbZ9mBu7I5XgfjZ+zx8Yv2d9WsdI+&#10;L3g/+zH1S1a5024t9Qt7y2u41Yo5intpJIpCrDayq5ZGwGAJAp8sQPVP2aPit+zH8F/i58WPD03j&#10;XxR/wg/jD4a6x4W8P+IJvDsU18hu3t/LmmtVnVeBG+VEgzgdMkD0DS/2vf2VtP0CP9m7TdZ8XQeB&#10;bL4K6l4NtfGU3h2Fr6e/vdXGqSXbWIusLDvUxrH5xYA5JxxXhv7Iv7PfhD9oHxB40Tx3421HQtJ8&#10;F/D3UPFV9caRpEd5cTx2jwgwpHJNEu5hKSCXA+X341vi3+xfruhaLp3xL+BevTeMvBOreA5fFsOr&#10;XVrHp91Z2MF6bC5S5t2mcCWK5AQrFJLuDKwJG7aO1wPpy3+MP7OHxf074veKvAvxb8a6T4dtf2df&#10;Cvh3WdZXwzHHf2MlnqGl2WViW723EcvlpvxInySuo3bct474k/au+AniL9r7QvF2oap4qm8EaX8J&#10;LjwDqPiebSYjrF+k3h670ltSa2MxXeGugwjMzHZCoLZ6eXeHP2If2oPF/iafwdoXwuaXULXwzYeI&#10;rqKTWLKJINLvVia2unkeYIiMs8bHLAoGy4UA42/hf+zR4f0n4jeOPgJ+014F8XaP4y0vwPrWteHp&#10;NL1q1htraXT9CvtVUzq1vN9sgmFvAFaCWMbXYh23DE8sQOk/Y28efsp/s4/tOp8Vta+Pni240Pw/&#10;If7LS18AhJNYSazlikMqfbyLfy3l4BMm9efkyQE+HHxa/Zr8O/BLxh+yzc/GzxhoOm3PjbTvEWh/&#10;EHQfCI+0aoIrR4XsryzF6jJHG8hkiImfDb2IBYY4r9jH9l7Uf2oPih/Ytxomq33h/TInl1+Pw5rG&#10;lW+qBTDM0X2aLUbiFbg74/nVSxVAxxnaDzvwR/Zk+OP7R39pJ8IPA51KHSViGpX11qVrY2tu0hIj&#10;Rp7qSKIO5VtqbtzbWwDg1XL5gfT37Ev7YX7Hv7PPjdviZ8VL/wAQeJvFln8UrjU5PGWqeGbi6v8A&#10;WdJ/crA641WNLK4LC4klEiXW7zVUMQvzee+A/jV+ziPhp8Vf2ePE/wAWvGGi6J4h8dabrvhHxVpn&#10;hNJmMdt9uVoZrP7ZH5O9LsMNkjgMnPAyfNfB/wCxn+0v48uPEek+FfhbNdal4UvpLLWtD/tG1j1J&#10;LmMEvFFZvKLi5cYPywxuT0HNdl8G/wDgnR8bPjb+zfqX7Qvg670MfZvEFrp1hpGoeJ9Ms2uUkF15&#10;srvc3cf2co8CqI5FVpBJuTIUmp5Y3A9S/Zz/AG8/gx8Lv2ePB3w/j8QTaL4q+HOoa2+i6nd+A21a&#10;31SO9lLrNiPUrYW8pU+S6ukylEj5O0ivi+U73aXGCxJwowOTXpHw2/Y+/aT+MHw6uvix8N/hbd6n&#10;ods9wi3CXlvHLdtBGJJltYJJFmvGjUgssCSFe4GDXme49hVRSWwDtp+9QAa9vT4SfBj4W/shaR8a&#10;vil4f1jX/FHxIudWtPBNlp+rCztdGt7IpC9/PiN2uXad9qwgooWJiTlhjs5v+Ccump8CpvHFt8Td&#10;Zk8V23wsh8dzaefCZTRTavHHctYLqBnyb1bOVLkx+VgrkZ9DmA+XMeg/Wl6dM/SkLBD04r2f4of8&#10;E9/2wvgz4b1vxh8R/gxcafpvhzH9tXS6xZT/AGcm5+y4xDOzORMUVgoJUSxM2FlRmoDxkZPJNGBj&#10;j+9XpHxb/ZC/aE+Bngu18c/FfwTb6JaXk0USWd14gsTqETyIzos1ik7XUBKrn95EuOM4JFb37R/w&#10;y+Csvwi8F/tKfs/6bqmiaL4o1LUtG1bwnrGqLfSaTqVglrI/l3IjjM0UkN5BINyBlJZckYwAeMsN&#10;owKRRk4pM5FGDQA4/IcCjg9DzTT9KXoKAFYjONtCrmgEAcmhlNACPgZpFC/wig9MEUD5T6igBcHo&#10;P/1UEHpSLnoT+NOBx60ANVcDjn+lBzn7v/16cpC9u9J8y/dWgBSnoaAoPINDMCODSZoAUAtz/OjB&#10;H/6qTlutL900AJgZ6frR+f1pWbB4FDEEZoABk8UHg4Bozk8GgEZyaADAA3U3r1ozzj86MGgB23aM&#10;igEHljSAEckUD/PtQApOByKQAHmlB70HkZFAAygU0BSc5penBHWkIPUfiKAF6H7tGCBRu5pQcH71&#10;ADduDnP4etKcgZC0p5bdjt3oJ+bdt7UAAXcuelAUdM0BuPm60mff86AFK5O3NJtxxj8hR8x4IowB&#10;96gAI9aPwpSflBoDZX5h+VAACR05oIAHJpMjHSlyM4NAAFz19aQnnFDHB/lSHk8UAOCAjOaA2eDT&#10;QCe1HU5oAd6kCm8NS5p2Q3SgBNvHSmnaTgn3pSCOfekIz0z7UALj0H40oUnkCm54AP404cjOaAGk&#10;ZOSfxpe33aVzuGPekbkYAoAFG7qPxpdoz8xoVjn5hgUE+5oACNoyDRtI7UmT6UAHrQAoB65pAMcA&#10;UqHsKFbnG2gAzjpn6Uc/eY0ZHoaTdigBQoJxQ3HApCRtpCc4/nQAqqDSk7flFNGR2oI420AO4J+W&#10;kJB4xRnnNKCMYoAAtNYAdacynqTTeowRQABQOgzS4ycUgyBg/gaUHtmgBGHY0oGOM5HrSk8Yz1pF&#10;wqbaAE53YK96cU5zmkBZeAv40pOTwaADaAMg0bS3P86AT2FJgtzQAuDSY9v1pVOD/OgthuFoATp2&#10;P+NKMt3oON2RRnuDQAHocGggKOKMjtTQeMUAAGeKcRs5FN560pBxkigBcgjk0E46imjgU5SOpNAA&#10;q5oZcGhhxmk6HBFACKEIyO9BHbFAGCMdP5UBs8/5FADiCODTVX0/KnA470g4YtigBDnqBTtuRxxS&#10;HIOQtLuyMZ5oANgPejBbikz70ct1x+dAC4IP/wBakI55oI29uaVmHXFACUoJPAoJBXJo4PFAARgg&#10;ZoCgjNAOTzSZ+agBCcnk07bgZpuPSjB9KAHBsnLUHAXOKaOuf0pwPvQAgAJpSuBR97pTenJFABhS&#10;eT0peh+7SMD1H696XPP4UAKFIGabt9TTh/vUMdxU0AGP9iikz/0zX8hRQAnyjp/49XcfGu58Ga/q&#10;1v4v8L+OrbUJLmxsoLjTo7K4jktjFaRRsWaSNUPzRkfKT19K4cFWHTkV3HxuGh6Pr0Xg7QPB+mWM&#10;drYWEzXlusvnztLZRSNvLOVI3Ox4Udq8vFcv9q4e1+a09rW5fdvzXu97WtZnPU/3mFt7P7tLnEfL&#10;jj/9dIrLu5NdV8GPA+kfEb4m6X4L12W6W1vPOEps5FWT5YXcbSysAcqByp612emfAjwlra+H7i5s&#10;PEOhjV/7VSbS9Tmje4H2a0MyTI/kJ+7ZgFOU7YB71jjs+y/L6/sat72vdK+nvPvfaL6add0TXxlG&#10;hU5ZX77ev+R5GWx/HSE/w4r1b4Y/A/wD4vh8L3nirXdQsbfWNN1e61K4t5I9sH2VsIy7kOBj7wJO&#10;QOCK5P4kfDhPh/p2im4eb7feR3g1GN2Uxxyw3s1v8nAIGIx1J5zziqoZ5gcRjfqkb892ttLrmvr2&#10;Tg/wCOMoTrezT1/yv/kcrk54FOUHPIoUZp2a9g6jqvAfjDwpYeGdU8E+PNM1C403ULq3uoZNMnRZ&#10;reeISLuAcFSGSRlOfY44rr4/2pNT0CfUtR8E6Sun3FzrFhNYpMqTxx2lrbm3WFiw3ZZQmWXBxuGR&#10;mvKB06U3BHWvGxPD+V4yrKdaHNzO7Tbt06ba8qv3t6nLUweHqSbkr/PTpr+BqeM7zQNV8V32qeF7&#10;Ge1sLq5aW2tbggtCG5KZHUAkgHuAM85rd+Fx8IaTFqXiXXvHNrZXS6Lqlpa6S9lcSS3TT2E0KEOk&#10;ZjUb5QPmYY2knjFchuLcAV13wql0bUzqnhTV/Cem3nmaHqt3FqEySfaIJIdPnlj2FXCgB41blT3p&#10;5pThSymUPe5ErOzV+Vb6yv0+fYeIjGOGa1svy+ZxZBGTn5eufSvoD4GfHT9ljwR+yt43+CHxF8O/&#10;EKbW/G81lNfXmi3FiLW3axmlktvLEg34Yy4kznoduK8BZfkxj8q94+CHwl/Zt8Xfsn/EL4yePvCP&#10;je48QeBLrS4V/snxpZ2lnfG/nmjRjFJpkzx+UIxkeY3mZ6pXrSOkktf2v/DNrp3w7sz4V1Jv+EL+&#10;DPirwZdsJUxcXGq22swx3Cc/6tDqce4H5sRtjqKz7D47/APxn+ynoPwI+MXhDxZHrfge51m48Jar&#10;4bvrYW1yb/ynEd5HNGWwk0ed0bAsjEcEZpmkfsGfGbWPg1Y/Gi28S+DUt9W8I3/iXSdBuPFEUerX&#10;2n2TT/a5IrVgGbyktppCM8ohK5IYDo/iB+wb4f8ACn7KHgv9oax/aL8DtfeINP1W81DR7nxGoMot&#10;jGUtrRRFmW5AdkkjY/LJhQaFy3A3viN+3/4K+I3wEi8MQ6F4i8O+Mv8AhALDwlqUmj6foslhqdnb&#10;LDD+8uJLX7eivFCpMQmKh1UgheK5/wDak/aq+D/xC+Hfw/8ACn7PL/Ebw/f+DfBb+ErybVtUt44t&#10;S0t5rieRX+ykMS7z7GQ/IVQZUnmuY1X9hX45aN8I5Pize3fhndb+GYPEd54VXxFCdattHmZFjvnt&#10;B8wiYSRP1LBJFYqAa3/FH/BNr46+GPADfEiHxh4F1WxbwW3iyzt9I8VRy3N9pKSNHPcQxFVZhEVO&#10;/OBwdu4ggTaIHsP7a/7YH7Pvhf4h/E6D4LadqHiDxV44tfC9tqXiJdftrrQUg05bC7VrZIlLySGS&#10;1iidWchCsoBGdo80/ah/bU+D/wAXvB/xAh+Ffw18R6Rrvxc8Zaf4i8dSeINWgurWzltVumW3sRHE&#10;jbWmvJW8yQ7gihNvJY818Xf+Ce/x6+DvhXWPE+taj4V1Obw7JYDxBoeg+Io7rUdNjvSi2k01uAGR&#10;JWkjVTycypkDcDUXxO/Yw+J/7MVtb/Ef4s6V4V8Sab4f8SWVh428L6P4rW4uNMuZFaYafqH2Zg9s&#10;ZY4Zk3xscMjgOHXFC5QNjW/2kv2VvFnib4X/ABc8VfBvxNqXiTwjZ+GtL8XaDf6jaSaHrOn6VaxW&#10;jKiGPzFaaG3hBViUBLjDBuOk/ai/bf8AgP8AGD4NeFPAfw7+HniDTtU8E+OLrWtIubnTdGsbO5gu&#10;Et/MSW3022t0Vw1uoUqpYrncxJATzb9rz4f/AA60P4+aPonwq8J2XhHRfEngvwrq8emzapcTW2mz&#10;alotjeTAz3DSSeUstw5LMxKqPbAt3v7DnjrQvG/grSvEPxL8Ct4a8b389rpfjjS/FMc+lNLBsaeB&#10;plXdHMqyR4R0GTKmM8kP3dAO+1/9tz9n7Rv219P/AG3fhh8LPFn9sal4i1LUfGnhvxBqVpLZmO+t&#10;5IbiK0kSHdn9/MVaVGGdmVOCD5/+1R+0L8PfjHeeFNE8DSeKR4X8PtcS/wBi6xpuj2H2Zp5EMwgX&#10;TLWGLLqi5d0JLAHHUHe/aB/YA134dftbN+y/8HPiP4b8XXWoeKNR0zSbe11yNrrT4rV/mfUvkRLU&#10;rHudznaohl/u4PnHx1/Zw8c/AODQ9X13XvDmu6L4kgnfRfEPhPWo7+xumgk8ueISLgiSNiu5WUcM&#10;CMg5o93QDu/2fP2h/wBnD4KfGP4mTjwV4wHgDxx4D1Twvp9nDqFtNqtlb3ckGJHkZVidlET9Fxkj&#10;rjJ7LTf28fgRbSx/B2L4S+KLX4XWvwnvvBNhFHrVvLrY+1akupS3zyNEITI1wv8AqwoVU6MTXDf8&#10;E9v2ZvhP+1P8Ztb8A/Gfxlqmg6Lp/gvUNVGqabNEn2aeIxLHJL5sbgwqZNzgYbaDhga6Px//AME5&#10;vFdnqfgPwf4Lm/s/WNQ+G+oeJPiFdeLtWgtbHQWs9VvbGdmk2KYol+zxLtPmMZHwOCAqfLfUD06T&#10;9qv9jz4w6d8Tte1rR/FWiaLcfA3wz4XuNFu/EFjHqV7Np+o6bChsWKbZisUCzuhTJVJDhByvk+rf&#10;tm/CzVP2pvD/AMRp/hpry/D/AED4cTeAodH/ALWiOrTaRLot1pbzNPsEX2nF3JKMIEBCryBurS+C&#10;n/BNXxB4q+OOvfBv4x/FHwx4dOm+AbjxLpN9B4iiki1i2bTZry0urWQI6y2pEatK4wUQtxuBAy/2&#10;df2NvAHj/wAa/ETwH4g8SN4+17wnoVre+F/DPwx8V2sD+KZZJIvPW0urq2mWUwQuztEkDyOyMqj5&#10;SaEooBv7Lfxz/Y1/Zz/aNPxpHhv4nX1no0u7wtY/atO810ktZIZ/tZ2qCd0m5PLwABhskc1/C/x7&#10;/ZSt/hn4l/Zj8Y+DviBcfD268YWnibwrqmn31jHrVpfJZtbTJchozBNE6udoXaUKg5O5hWXon7HO&#10;vfFnxv40ufhfnwb4P8J6lb2d5qXxf1m30yayuZyVhsp2CgNOzpNjagAWMs+zpU3hD/gnj8cfFA8e&#10;Rar4k8G+Hbn4a65/Z3jSz8S+Jo7R9NzIsYuWyCpt2kbasisd5GFDZGa9wD0T9jf9uP8AZd/ZW1KH&#10;VP8AhSWtale6V8TJtd0nWJtP0a61C90s+QsNrc3F1aSSQyReVJJutWhLvM2SuFK8b4M/aO/ZnXw1&#10;8T/gt8RPBXjqTwT408YWXiHQb7SdQs11SxltTdqscwdDDIHju3BK7cFc88AdBof/AATH1aD4d/E6&#10;7+KPxx8D+GPE/wAP/EWm6X9g1LxMiWoFwZi0s7iJiqSRhGgZT8435AxXnvwm/YZ+Mfxm0CPxJ4a8&#10;Q+D7O31DXJ9G8LrrniiGyk8S30O3fDp6yY88gvGuTtUtKqg7jipahYD0r4L/ALfXw3+H3wT8N/DL&#10;UtA8TaTrXw/vNUfwT4o8P6bol1cGG6madVla/tJZLeRJJHHmW7rlWwVyA1fKErmaRppGyzElm9Tn&#10;NfVP7CP/AAT8v/i78R/BPin43L4dh8J+Ir7UI7fwzqXiYWeratHaRzJNJbwKyyMkc8bKSCCTG4AI&#10;Br5VwB/DVR5egHuzfEr4PfGH9jjQPg94+8cz+F/FnwvutYuvC8k2lzXVp4gs71o5zZboQWtp1uEf&#10;azr5ZEx3OmOfQ5v+CkXhM/s3T+ALbwl4uXxVdfC2LwPJaP4hjPh1EWGKzbVVtfL8z7Y1hElvjdtH&#10;LZPC18jbSpzSg8cijlAAML975sfer7f/AGif+CqPwz+NPgr4l+FNL+GniCwfx1PqbWdxLdQ/6It1&#10;qOlXS7tpPKrYOvHd17A18PjP8J4pwAxkmhxTA+mf2p/2v/gV8afgzN4K0TwR4n17xbcazaXMfj7x&#10;1a6Sup2lrDFIj2/2mwt45r3zN0eWuXfAiG0A1yH7SHjz4L6R8F/BP7MfwO8W3Hiiz8M6tquueIPG&#10;DaXLZQalqV+lpEUtoJsTLDFBZwJukVWdtx2qAM+KbhgAilAyMmhRUdgG7eec04H0PekBA70E8YxV&#10;ALtSgjHagDLZFOJOOKAGjletGWo3c7qCMclaAGkZ5I/Wjk9vfpRken/16djbQA3GAMUqgDnNLzwT&#10;SMpzQAAA/dFDDuR9aVF285ok4GSaAA8rmmn3pevAFIRz0oAFAz0pxAK5pu3PNAPtQA7gnLUmcdPW&#10;kPJyvWlABHJoAReelLn2pS2M0gG/pQAhHrmlGB0P50pIz1oLDsPrQAAKRk0FcdBQOeKdQA0Y5FHI&#10;GN350bieuKM7udtACHJPSky3TFLkdhSr93NADQPlyRSqM8k0p5oKnbQAHaTxRtJ7dKFQ9TTjnHWg&#10;Box0ApvA60A5Wlx0BFACU4Bc803bu4x+VHSgB3HSg46CmnB4xSjPc0AIOT07dKXnpil4U8Um7ceK&#10;AA59KTCjkfkacwA60BhQADk/MaCq44pAcnpTlGBQA05B6UpyDwxoJPQ4oByNuKAEycUnIPApcj+5&#10;Sr81ADVXnkUYyKdn+EUAUAB28DPSkxx92hUJ4p+OMUAMxg4I5obAPFIT8xyaMHGRQAdeaVQPSkIA&#10;OAMUAbeDQA7p0oOAOKQEAdKRmKcK36UABOTimx7s8rRu45NG7A60Fco4ZxzRgd8/WhVJG5zTgR0J&#10;oJAeho2r2pM5ODSrz81AARgUdutKxI6UgOD9aADJzTTkcgU44HVaQHJxigBDuPQe3SlwN2BS520Y&#10;OcGgBBgJyaMA9BSMpz/hT1Xb3oAYRt5K048UScYyaQDJwKAE4IoHSjHfFBXv/KgBxA6igY6mkB5z&#10;ik7/AC/jQAE8dKVQcf1pVAPJPek3ADB9cUAA69KTHrmnLlufekBAOQaAAHHQ07atNJHQClHPSgAx&#10;g8ChemM04kgZFNz34oATJ6Z/Og5JzilPqVppI7CgA5Y7SKO2T1pwGORQ3rQAi9dxajAPC0rKaEXH&#10;OaAAr3xRgY9qHzjOabnIoACfWgYBpSO2O1IVz0oAcAMc0DB600cUHBPA5oAD7UoJJJFIOeCadkKc&#10;D0oAQ/SkPvSj5uBSnAOM0AJgA8H86UYI5o3Dr3oHJxQAFR2FA4bmnDgYppJPBxQAcjo1Ic4xilHz&#10;D7tISOy0AJlgelKBjORSryDR97igBoGeSacduc5oAJXNIqE0AJ5f+zRUlFAEfO7B/Guu+LPibwT4&#10;y1OLxT4dvNV+2SWdnDdWd9p8ccUfk2scJKSJM5fJjyAUXg1yDEjDYPDZru/jtefZfFa+FbHTdNtb&#10;K007T5YUs9Jt4XLvYwuxaREDvlnY/Mx5NeViuX+1aCSfNaet7e6nG6as79Larbfvz1P96gtb2fXS&#10;2nqYnwv8eTfDPxzY+OLfThdPY+YVgMxj3FonT72DjG7PTt+NbumfHnWLafw9q2raQNR1LQvtMH2+&#10;7u3LXdnMrA279/l8yTa+SQHxjgY4UL2I5puMjAPSrxWU5fjKjqVYXdrX8rNW0t/M/wCkrVUw1CrL&#10;mnG7/wCH/wA2ehS/HSzt5LXTvDvgVbHSbHQdQ02zsmv2mkVrwN5kryFfmILcLtA+Ue5rK+KfxWu/&#10;ilb6DHfaLHazaLpC2U00c277W+4kykbRtLE5PJycnua5IgZwRQy7DhfzqaOS5bh68a0KfvRvZ3be&#10;t77t3vzS1bvqTHC4eMlJR1XXXrv+YAMAQadwy4oVSRwaGXHINeodAse/GCf/AK1OO0cCuv8AAmle&#10;FNJ8Aat8RvFXhZNa8nVLTT9P0+a6lhiWSRJZHkcxFWOFhwoDDJY5yBiu7vP2cbHxVFq2l/DLw1cT&#10;XTa5pX2GSad2+w2V3ZGdlkPTapdRuK7vl9+fBxXEWBwddwrJqKduZ25b+6n1vZcy1aXlc46mOp0Z&#10;tTT3tfzVv8zxXK44+ldR8PNc8FeGYtQ1jXL7Vf7Sk0nULOztLPT43hf7RZSwKzytMrLhpScBG4X3&#10;wKHxIXwxF491aHwXYm30uG9aGxjLu2Y0+XdlyW+bBbBPG7Fa/wAJNRa5utS8K3mnadcWc3h7WLhl&#10;utLglkSRNNuHRkldDIhDIpG1gARnqTW2ZVY4jJpVXF8ripNX5Xy7tbPp0/FFYiSlhXK2lvTT8TjC&#10;eGbNe7fBr9qr4H/DP9m7xX8AfF/7NGoeILrxhNbSaxr0HjxrIF7WWWS1KQC0k2iMyncN/wC8A/hz&#10;x4WB3/8A119Jfs/af8Ar39iv4m/ETxv+zJ4d8QeJPA93o8Gm65fa9rMMkw1C4njYyRW17HDmJY12&#10;bYwP7wavWZ1HIwfth3VvYeBbP/hXqMPBXwp8R+C1Y6p/x9rq1vqsJuseX8hi/tQny/mDeT95d/yx&#10;aH+054B1L9mzT/2fPjB8Cz4jk8MTapN4J8Qaf4mk06TTZL4IZBNEIpFukWSNZFBMZGCu4g5G/o37&#10;B8mqfBrQ/iXdftA+FLLWvEvgDWPFug+C7izvjeXdjpgu3uh5qQNAjiOyndQ0g3bCBz11fib+yl+z&#10;X4X/AGOfh38b9M/aPsIfEXiKx1qa4s5tF1Nl1W4tmi2WcP7gpC8bOYmkcrG5YMrFcsB8oDPiD/wU&#10;U8Q/FP8AZ6tfg54x8M+KI9TsfDNnoUOoaH8Sr6z0m4tLYJHGbjSdrQyyGFNjMGRWJDlciud/au/a&#10;l+FP7QvgPwH4O8Efs93nhGbwDoa6Lp99N40bUhPp4lnm8tkNtFh/NnZvM3HgBcd66zxH/wAEs/jl&#10;4W/Ztl/aH1TX7ZRb+DbbxTcaQfD+piNdPnZNgXUDbCxkuBHIkjQLMXC7hjKsBm/EP9gnQPAPw10/&#10;4hSftc+AZZde8Bt4s8M6NdRX1ncarapM8MkMZnhWPz98bBIiweQqdowM0ly9AO4/bH/b0+FeqeNf&#10;Hlr+zZ8PLRr7xjHoEWrfEV9SuWN5BYR2c6Rw2UsaC3cXNtEruSwcQZCruJPnv7Rf7dNp8b/BvijR&#10;vDPwRsfCer/EbxFaa78TNXtdbnu11m8tkn8tYIZRizh825llMYaRixUb9qhavfF7/gnL4l+GWi+J&#10;l0L44+FvE3iTwaulS+JPCOlwXkd3aW+ovElrIsk0Kwy5e4t1ZUdinnLnGGC1/jB+xZrX7L8GpfEO&#10;2+Jvgvx9e/Dbxlp+l/ELwva2N68WlXkgkkSK4E8MSXVs720sDtGxG4beNwal7oFWX9tDwJca38M/&#10;ibdfs22M3jj4e/2BBda3N4ilksdbstJijgt4ZbJoisbNDDCjyByCY9wUFjW9+0//AMFFrf8AaN+F&#10;2heAZ/hZrdvqXhXxhNrnh3xF4g+Id1rVxDHNHD5ttIJ4h5g8yBWUqURB8oQkszcn+2H4U8Nan+0h&#10;4dsPCXhTS/DVv4o8C+DdRuNP0DS5Ba211qGh6fPO0UEe9yPOnkbYoZiTtGTjPU/E3/gnPq/wH8Y/&#10;Duf4s/E+3sPB/jzUri0h1zUPCms6fPbTQeWXilsru0iuRv8ANjVJURkJY/MNjU/d3Ah8Rf8ABQTQ&#10;/wDhp/R/2x/hf+z7B4c8eLrV3qXiqaTxRcXVhq8l1A0NwkcGyOS0Vlln5WVmUycMCoNcZ+1D+1Dp&#10;/wC0T4m0PWYvD/jCGz0hZPO07xh8S7zxD5jPIGYRS3CI1uhVQpVck4BLcDHonxt/YK8HX/7ecv7I&#10;f7LvxYsNaur/AMZappi6bcaffK/h2G1LPi4kkhH2orCkxzb+YWMDAZ3Lng/2vv2J/H/7IQ8N6h4p&#10;1j+0NP8AFVvdPps0/h/UdJuFe3kCSpLa6hBDNH95GVtu11fIPBFP3QKHg39pPwz8MfiL8RvFHw2+&#10;D0Oj6L448H6p4d03w/Fr88w0SG8VAHFxMrST+Xs/i2lt3JXHHrPjn/gqnrfxS8baN4l+I/wTstUs&#10;W+ELeA/G+mrrjwPr8b3LXct8kyRD7JM1xtl+7KAQwOd/HLf8Ez/hB8AvjH8avE2j/tIaPLc+GNM+&#10;HeqanPPb3k0D2MkZiC3amJlLGIOz7GyrFcFTmu7+MH/BOG20jUfBfgkXem+BbjR/hLqXiT4qeINa&#10;mvLiGKSz1y+sXnWOMSsxbZbRJHCoVshgOpK93mswOAX9v/Vrb9pTSPjZY/CHS4/Duh+Bx4K0/wAE&#10;vqEzxjQPsMlk0DXX+saZopZHM+3/AFjZ2EfLXN+HfjH+yboXxB1PxDL+yTrE+iyraNommx/FCeG7&#10;0ueLd5kgultcS+YSpwYwU2jaw5z6z8Ff+CefwzHx81X4Y/HD456RNpU3wpufGHhHVtFs9QMWr2km&#10;lXF3DeIfIDRrAYw0kUgV32MignrzP7LHwd/Zj1b4g+P/AAdqfiTwl8RNYs9DtD8MbfxJrV/4d0fx&#10;DfNLD58DSs9tMkyxtJHEkkkSvIuSxUruXugSan/wUWi+I/ij4hH48/ATTvFHhP4gatpmqXHhuz8Q&#10;XOnzWV1p0LW9o63Y8x5MwMyS71LSk7g0bDJtW3/BQ/wd4i0P4xL8Yv2dJNf1z4zags2tappvjBtP&#10;gsYIZkmtIIrf7NLxC6Abi+XTCnGMnIl/Ywm8U+K/iJ4z8eSad8CfCvg3xFY6Xf6b4wuL7Unsb+9V&#10;mhtEaCB5ZV2xSS+YwwI9vzP1Mujf8E7NTik+KVj8TPj94V8JXXwg1qO08VpqFjfzobWWVYobyFoL&#10;d/NWV2ARAN5BDEKpBp2iBwv7Of7R3hn4QeD/ABj8Lvih8JV8aeE/G8Ng2paZFrb6bcw3NnM8tvND&#10;crHJtwZJQylCGEh6Yr0T4K/8FGL74T/C2b4JS+CvFK+GrHXb7UPCq+E/ihf6FeaetywLW9xLboy3&#10;sa7EKl41dTvwwDFa1PCn7D37OUPwc+LWueO/2tvC8mpeCfEmj2On+ItBtdQ1DTUt7hrj99utoXFw&#10;JwgC7STC0Lhwuazv2aP+CXHxg/ae+H0fxL8JeKoLXTNU8Q3Oj+GZ/wDhF9XvY9QlhxmWaSztZU0+&#10;EsyoJLkxjO4nCozBPlAg/Z+/4KC+FvhBZ+BdX8b/ALOdt4r8VfDhdQt/DHiaTxVNZsLK8nubiWGe&#10;ERuszrNe3TpKSuDKdwfaMfNZwenevr/9gv8AYi8Daz8Wfhr4j+PvxD8JIPF1xqs2k/DfVbW6nutW&#10;tbM3dq8rNHE0EQFzbTbBLIu827BecA/IGBnp2qo8vQBC2F4pFK5YHPHtX0R4ltvC3wN/YM8C694d&#10;8AeH77xJ8XL7XW1nxLrOjwX1xp+n2U0drHaWfnK62rMxlkaZFE3zJtcYGPZLr9hn4D/8MwXT2vgC&#10;zi1Wz+CcPi6Pxp/wl0janJrH9nQatJbNp3m+Uunm1n8lZBFvEq5MhzijmA+FNvPBzSsO4Wm72UZJ&#10;+ua+svj3/wAEn/iF8CfAfjHxvdfG/wAKax/whbzpqWn2VveRyu0F7bWkwVpYlj+Vry2bO7ncwH3C&#10;ad0B8m5xzmnKCowP5171+1x+wV4k/Y/8PWN149+JFrqOp3skCpZ2HhfVY7OVXiMhkt9Qnto7W6Ve&#10;FJids7uMgHDf2jbnwh8VP2YPh3+0ba/D/RfD/ia88Ta34Y8Uf8I3pMOn2WqNYwadcwXYtYAsMUpS&#10;/wDLcxoqsYwdoNCaewHg/wAw603PenElu1NH3sgUwAHbT8gDmkOW6flQe2PwoAX5QKRgMcCgEg8U&#10;g+YZoAAuTxQc5GfSkye4p2z1NACZzjFByfmpMc7acTyRQADJ43U1ySeKVeflJpxXigBox0NLlMZB&#10;zSYoHpQAo+9mmjJPzU4AE8ChsdSaAAgZ4NGOMBaaCw4pQ7Y5FACYPSnKMHJoJO7ANGecHmgA+c8i&#10;gtk0ZIGAKaRkAEUAHOd1PU8ZpMkjFGOMY+tACjbnikwp6Ck77vzpc7mwaAG4zSncBg+tIchsY/8A&#10;r04KSOtABkAdKBkjBpGG04FL020AAz0BoYnGFP60h607bxjNADBx1pw2ev4UFeaQYBwTQAHnpSSZ&#10;J4p2OgIoIHTNABgY4NAHHSm5/umlDsDg0AIRg9KUKe9KWPrRz60AHzdBQSehozjkCmnPUigAOTwK&#10;cpJPWhSQMUDjk/hQAZQ0p255FMx2zSljxmgBCOaUBh09KRht5WnKCehoAReDk0oz27mhlx82aT+H&#10;NAC9DxRkgcmgkk5oUZG7NADRnPzU4be5/wDr0MtNwRz/ADoAc2OgpGJ28CjA5NLgAZzQAigYzTfL&#10;PX+VKeDhTzS72FADPKOM4pRHk5208sccGkBOMlqB3FXKrgCglgOaOeuOlBJJzigQh9qAdo20i5By&#10;KccnrzQApK5waMLjpSfxZzSAlVoAVgB0FN2nBK0uMruFAyTQAN945FBJJyKUpnq1IvXFACkc5Peg&#10;E92pOSMUqjd3oAadxOacCvShl4zSY96AF+XGRQDgGgAHH60KARkUANUEn5qXAzwaViM53U0MwFAD&#10;iM8habgnp604OT1pMse9ACqCOcUfP1NGc8daCTjAoATPGTQMg5INIeT0pxJbjH4UAKD8uWoG3tSY&#10;4wP8mgHBzQAELjIFNAyaUfPwaTJzytAAdw69qU9NoFKFyOTTSMHFADuSMntQM9N1ByDj2pq88ZoA&#10;cxOcA0gOByKdtGMU0jmgBfk6Zo75pPbP0pQAWxigBrZJpSF7GlYDHJpu454PFADsHGMUgHODQHbo&#10;RSsx9aAEAP8AFS/MelHIOCaMlRwKADJzg03k8+lBzjBFOBIGM/jQAKfelG3ORSAEfLjmm4yMg9KA&#10;HYQ9qbjPWlyScGkYFTgdPWgBSGAxSqR1NCgkcGhl2nigAXP3TQMjoaOi/jQTzk0AGH9aKbz60UAB&#10;5OB+A9faul+I3jXw/wCPL6HXbXw3fWOoNa20F28mqJNDIsNukIKIIUZSfLVjlm7iuZAXGWNeg/tF&#10;eJfEV94xXw5ea/eTadZ6XprWtjJcs0MLHT4CSqE7VJyTwO5ry8Ry/wBqUI8utpu92rRXLdWWkr3W&#10;/bc5qn+8QSXR/pc8/JUNml34H3f8/wCf89a7j9mjR9L1343aHpGtaVbXlrM1x5lrfQq8T4t5GG4N&#10;xgEA8+me1ejWXhXw/P4g8KJ408L+F/7avrPWJ5otBtoWs57NLSXyJD5WYWkEqPgryNnPIFcOZcRY&#10;fLcV7CUHK0ebRra0ns/8OvRXRlicdHD1eRq+l+nm9vkeAbgOfzoJVThuvcele5fB/QPAUWleD9Z8&#10;VeDrO+tz4f8AENzqayWqM04hbKkkjllAO0noelcb8cPAtj4A0rwxo1vZRq5s73zLqOIBrxBfTiKY&#10;n+LMQjIJ527aMPxHh8RmX1Pkak20npZ8vOm9/wC5+KCGOpzxHsrWev4X/wAjgAcnNAPOKQEjpTk3&#10;OcGvojuOh8D/ABCv/BdpfaSdA0vVdP1Lyjdafq0DvG7xkmNwUdGVl3N0YZDEHIJFaOp/HD4g6kt8&#10;XuYIZr7WLfUmurVTHJDLAjJEke07VRVIwNpPyrzxXHgFTtJpdxrz6mV5dVrOrOmnJ73+XTbovWyv&#10;sjGWGoSlzOOpo+MPEk/jHxPeeKLrTLS0mvpzNPb2MbLD5h+8wDMxBLZbGcZY4wMCr/gvxZ4e8Ix3&#10;l5d+Hb661CfTr6zt5o9USKCNbi1ktyWjMLM5USM3Dr24HU4CgAcnNdt8GvE/iKz1HVPDNpr97Fpt&#10;14Z1uS60+O6cQysNLuSGZM7SQVXkj+EelY5rTp0srlFQvCK1V2rxXS61+WzIxPLHDuy0XS9tDhmA&#10;xk7unHGa9j+E37YVx8KPgZrvwBT9nT4d65pviaSJ9c1XXIdVa+umhkkkt23QX8UYMRkYptjAPAff&#10;38d68E19Ufs0fEjStG/YK+LWrXnwU+G+r6n4QvNEh0XWte8A2F7fIuoXNys+6eWMyOdqqEJPyYGM&#10;V6kjpPJo/wBrX4kwWvhOyXRdD2+D/h7rng7Tc20372x1SHUIriSX99zMq6lP5bLtUFI9yNhg7PD3&#10;7VGu6d8DI/2ffGHwn8HeLNH02a+l8N33iG1u/tuhS3aqJ3tpLa5hU5aNJAJllUOvC4yD6Bpv7E3w&#10;wvPhJ4X8Tan8ddWh8XeMPhf4g8aaP4fh8HpJZJFpKahJLby3ZvFZWkj0+ZkZYWAPytjhjY+Lnwh/&#10;ZI0D9iH4U/EzTvEXi218TeIIvEO+6h8G27Jqd5bywBYLhzqX7iGN22JKiO7IxZolYBCXjfYDh/Gn&#10;7ZnjP4kfCqz+GvxD+GnhHWL7TdFtdI0/xlNBfQ6pDY2xAhiPk3aW0u2NRFvkgd9nBYkKQ39pD9rz&#10;Uv2lPB/hPwZq3wO8C+GYvBemrp2h3Xhe31FJksQ8sn2ZvtV7OrJ5k0kmdobJxu2gCvUfHf8AwTNt&#10;fh5+zq3xe1345W0WtL4BsfFKaPNDp8drcJciKRbKJzqH2xrgQyiTmzWJtpVXPBbnvip+yF+zd8M/&#10;hl4d8bX37U+sQ6j4y+GsnizwvpeqeARFHcOlzLb/AGGSaG9mMUjtC5RgjoQvztHkZXu9ANr9sX/g&#10;oc3xR8VeMNH+BvgzQtK0fxUuirqXiwaTLDrmpxWENs0cEztM0SJHcQhgY40dxFHvZsV578eP24vi&#10;j8ffCWpeFfEHg3wnosniLWrfWPGmseHdLltrrxNfwRyJHPeFpnQ7fOmfy4Uii3yM5Td8w9A+L/8A&#10;wTu8GeBz468KeAfj3fa54u+H0OhXOt6XqPhEWNncQapJbRR/Z7kXUrF43vLcOHiUEFirMF5ofGz9&#10;kHQv2bIPF3jr4T/Gy58R+Ivgv490zSfGFnq3g2G2tIbqUzmK4tmkuJ1vIRcWjxlJYkLDDGMoSKS5&#10;V0A5Jf25fH0N78PfFVv8L/A48WfDV9I/sTxp/Zl0NQuodNUJaW90Bc+RKiRpHGSIlkZYkBc4ybHx&#10;l/bu8dfGj4Z6b8K9Q+E3gnQ7PQ/FEuu6DfaLDqLXdhcSpEs0ayXN5N5kcjQo580SOCMKyqFUXv2v&#10;PDOp/FD9qjwbo2k+G2bUvGHgHwLNcWfhnQ4Ukur290HTXmeG2iEcZlkllkYKNiljyVGSOp+MX/BP&#10;3wj+zlrXwy8YfELx9r0nhfxp4gutNvrNvD9g+qWNxbGAlDFa6nPbuknnxj/j5WRBuJTO0F+7oBxX&#10;iz9vz4na98btH/aT0L4a+B9B8fafqk1/qXibR9NuRJrs00XlTG8hmuJbcrIpkDrFFED5r8c4HE/G&#10;T46R/F7xFpniGH4OeEvC/wDZoO6x8Orftb3jFtxaVby7uCOm3bGUXbxt6V7x8YP2M/gp8TP+CmOo&#10;/sj/ALPPjDUtCiuvHWtWepxax4fhgs9CtrXzZito63kjXarFDPgyiD7kecbzt81/bB/ZM0T9mWDw&#10;vqXh/wCKUfiCHxJb3bSWM/8AZ632myQSBcTLYX15DtkV0dGEuSNwKgikuXQDn9N/ai8VaF8RfHnx&#10;E8L+AvCekn4heHdS0TUND0nSHt9P060vQokFnCkv7kqFGzJdV7hq77Xv+CnX7QPjDxdoPirxr4f8&#10;J6z/AGR8M18CappepaXO9t4h0neZGN9tnDmZpCshlheE741IA+bPE/sXeI/gf4b+Pdjqf7QNtp50&#10;M6XfRWd1rmjvqGn2WoPayLaXF3ap81zAk5jZ4x1HUEAg/RHgn9nnwN4x/bo0Lw5+034J8H2ul+JP&#10;h/qOq+Gpvg7oqyaD4mij0/UCt+FN3F9mZWt2PlxxpmW3VXij3NIXLlvqB4X/AMN2/Ghf2gdP/aEt&#10;dH8NxXWl+Hl8Paf4Zj0xv7Ih0UWjWf8AZohMhk8gwMyn955h3Ft+47qzNK/aW8JaV4v1XxHJ+x/8&#10;KLqx1OG3WPw7dWurtZ2DQq43wMNRFwpfed6tMyNtU7RtGOh/Z5/Zq+A37RXxZ8QfD/w38bfFGl6d&#10;pfg/UNd0/VtV8C24km+xWklzcRzQxai/lDbHhGR5CxOCqV2Hwa/YC+FHx9PiLxX8LP2k7zUvCvhr&#10;w3pV7qEk3hu0sdTS/vppo109ob3UILVWjEEjtILplK7QoZjgHNCwHI2//BQ34yaj4s8YeIPiL4J8&#10;GeMdN8bXljd6x4V8SaLIdNiuLFPLsnhS3mikj8mImIL5hV0JEgkqxpP/AAUO+I0egfErS/Gvwe8B&#10;+Krz4sag134x1zxBbaj9qlxKJoo4hb3sUUccMih41CcfdYsuFHVeFP8AgnD4K1r4wfET4US/tJ2O&#10;oXHguSw/sOy8Nw6dcah4jjuULmSCO61K2tz5K7FlVLiRg7YVWHNYfwK/YV0X4u+IvH3hfVPHXiLS&#10;9Y8Ha9Hp9n4KXw7YJ4jv0Zpw8rWd5qVtGhjMSI8cU08geVQFK4cl420A83+A37SviP4C6J4m8If8&#10;ID4Z8WeHfGFvax694b8XWs8lrcNbSmSCUG2mgmjkRmbDLIOHYMGzXReBP22vF/hDwHcfCvVvhF4K&#10;8ReGV1m71PQ9F1q3v1TQZrnHmraS215DMIztT93LJKuUViC2WPsH7EniLTfCGhfHL4b+KPgH4H1h&#10;vh34B1rWtEuPiB8LbCTV4L6C8t4UF0J1kdCoZw1uXZUYlcnGTn/Ab/gnsP2p/h/a/tHeOvippPgu&#10;Hx14u1C20u00nTdLt7DT/LZS80qXF/aeRbLLKEEdrHOyRpnaPkVj3eoHn/wM/wCCgvxO+BOh+FdN&#10;074V+A9evvAsl8PCPiHxJpV1Lf6Zb3bSvcWyNDcxI8TSTzOBIjsjTOUZc14OG3HIXvz+VfSPwa/Y&#10;Q0L4p/Au6+Klr8StY1rXbLU9Rtb3wX4C0Sw1W+so7VFKzTRTajbTskuWKm3inG2NiSCNpiPwp/ZR&#10;j/YA0X4q6rr/AIug8V3Hj/VtOkvLXwnbSLJPFplhKliztqK4tVeXcJwnmEyyfucKpd80d0BxFh+0&#10;R4e1P9maP9nL4o/DWbWl0LUrzUfAniDT9c+xXGizXSIJ4pVMMq3Vs7xRyGPEbhg22Vd3Gzcft5/G&#10;Cf4Ot8Jh4W8Kx3cnguPwhN42j0mQa1LoKSCRdPMgl8nyxtVNwiEhRQpkI4rxFeYxk0DC/dFHKAnI&#10;5H/6q+lPi1/wVH+Pvxk8OeMfC/irwT4LS18cSXj6x9j0+7Rk+03djdyCItdNtAk0+FRu3fK8gOSV&#10;K/NoY5zmkY5Oc0+VMD2b4m/tpeKfH/wTuP2ffDfwi8F+C/DN9qtrqGpWvheHUGa8mt0kWHcb69uf&#10;LA85ztiEYJxnIAFZfx6/aH0L4n+AvB/wd+Gfwybwn4P8Frdy2On3OsHUby9vrpozcXlzc+VCryOs&#10;UShUijVVjAA5yPLhggAmlPBwDRyroAg+Xg0Ae1Jk4xRhSVOaYDtuByKB0zjimsD/AHadk7cGgAJH&#10;THFJkZ5oOD0pMDHBoAUkDgUNnHNJx1/WlLMBxQAm4dCKcM9hTdhPzUuSpoAXIxkCkAOPu0nLHrTx&#10;jFADAvOCPxoxxgU5hgdaNxNAAAVBOKODj5M0DHOPSm4A5xzQAScnjt29acWGOKQsT3pGYlaADqeB&#10;il69M0gIwQT+NOIC9DQAjZPJFGc/nSZo428mgBwHfFAHpzTWHHSljLBelAClhn5RTSR2pTjoKTAx&#10;QA7KjmkHIyaTjv8A/qo3FelABuAHNKvsPwpMM/XtRyOelADh6EUdWyF/Wmlt39KcvFACEHuDSFec&#10;DuKef7wNN3EUAKATzj+LNBOTyM0nGcn1pGAJyRQA5vu4Ax/SkUgLgikycYp24460ANPPb8aX2NIC&#10;Qc04BcZBoAPmxik6nAoz70g5PNADgCV4FHemgDGV5oTg9KAHcAcjmkyP8RSkjqf0puOefzoAXjGT&#10;S5y3FN4Bwf8A9dL0OQaADOD0pAwPIFHzMdppdpHGKAF6feFDHttpN56E/WhRgfMaAAqfekwAM471&#10;IeeM00k5/SgBoBPAFOPGBSZ3dv8A61JgEYPpQA4YAJKYpqnaeaAdvSlDEd6AFJB4x+FNHA5oYkmn&#10;DB5NAB83bNAIHFIfQGkJJ6mgBwB6YoYAD5qbgbuD2pDnPSgB/T7woyD14oJ9ab1oAVcE8igkdBQQ&#10;ByDScY4/UdaAFbg0m4HjFKzNnik2Ec0AOGccCgkY+Vabll4pRknOaADDEdPypNvY08YxgGkbg9aA&#10;Gj1ApwBVelG4njH/ANejjDYoABgn7nbrTSfn3UABegpQxz1oAUsO1NHJzihjnqaByuG45oAUeq5o&#10;5ByRSnAPBpuTjFACgd6ULgfMKacY5NDA9MUAOX1H50ZHQDj1oUnb0pDg8CgAyKXKim4GKBjv+dAC&#10;/wAOaTcAMEUoJA4pArP81ADhnPyigEAdKTlT6UhJbgmgBwBJ+7TSv94U8cUh45BoAbgA49805FYc&#10;kdqTcR/KlGN3AoATORyu6iTngUm0feIo3HGP0oAUEbcYpDz0H40pY7aRTz1oAXjpS8nqKMKF4aky&#10;aADrxS4J5xTRjuaMYTIoAdj5uOaCdowBzTY8jIxSkj1oAQkdqd8uMmkAGeaQEdDQAo5OcUmcUucc&#10;g0nzScGgABB6Cnf7wpMMO1BfPfigB2B/dopm1v71FACMCnzE/j6V2/xVufFWsafYeJPFPwhn0Oa4&#10;gt4l1mS3u4lvljt1jQDzT5Zyiq3yDnGfWuJyCNua7b9oG8upPiK1rJdSNHHpOlmONpCVX/iX2/Qd&#10;uv615WKtLNaEUtbTd7vRJxutLJ3v1TWhzVPexMFbo3e78tNDmfC3inXfBmuweJfDV99nvbfcIZvL&#10;V9u5SjDDgg5ViOR79cGrmkfEzxzoVtpdrpuutCui3E0+lkQxs1u0oxIAxUkqw4KHKnJ4yTnEUITy&#10;T+VJtGCcV21cHhK8uapBN+aT01XXyb+Tfc2lSpyfvJP+v+CzpLn4u/EG9uI7mXWoY1h02ewht7XT&#10;beGCO3mDebGsUaBE3bmywXdk5zmqPijx74t8bRaba+Kdaa7j0iwWy04PEimGBfuplQC2PVsmslQA&#10;MYNAAB6VFPAYGjKMoUopx2aSTXp23f3ijRoxd1FL5CqTt+7Qi89qT5emKXO3kDP4V1+hoPDDbtoL&#10;jP8As569jXffDTVdU8I/C7xJ428IwRtq0Wq6faNcvZrM1payLcMWXcpA3yRohPXoP4q9N1X4ZeH/&#10;ABqmueH9R1DS/DaXXijQpb9plWMRSz2BaeGFQPvebI2F4GRzgDNfL43iajgMTKFSHup2und6cqb5&#10;Ur29/Tdu3TS/n1cwjRqNOOl7b3fTW3bU+dAa7T4eS+JdN8M6trvh74S3GqkWd5bTeII7e7dbGKa1&#10;aKUHy28obY3ZssCRuz0xWb8W9SudW+J+u3l5pX2Fv7UlRbPaFaBUOxYyBxkBQD75q18Hru6TxLf2&#10;kVzKsMnhfXDJGshCt/xKrrqO/Su7Mavt8kdacV8Kk43dmt2rxa/y8jbES58I526Xt+mhyTFivFek&#10;+Af2tPjN8MfhhqXwa8I3HhdPDursp1Wz1D4f6LeyXpR2eMyz3NpJK5QuxjJcmMnKFa83XaPvE/jX&#10;1h+y78ffin4P/wCCenxnsfD3iaKGPw7feHotDZ9LtpGtEvru6W6Cs8Zb94AAck4A4xXsPQ6jwOL9&#10;on4zRW+h2sfjUhfDPhPUvDOhA6bbf6NpeoR3cd3B/q/n8xL66G99zr5vysu1NsmgftKfF7w/8Lj8&#10;E7fVdIvvDKzXMtppuveE9O1M2ElwirM9rJd28ktmzbAS0Do24BgQwBHtWk/sm/s1y/CDwQ99cePG&#10;8aeN/g14o8Zw30er2S6XY3Gkx6rMkBtzamaRJY9NZSfOUo7qw3q21ZPjXY/su6d+wB8HPE9t8FfF&#10;UesaqfE1vDrVv4tso8X8U1uN91/xKy11EHYPHB5kbxpuTzXLeYFeIHi/iX9p74y+Mvh/Y/DXxnqu&#10;i6zYabpsOnabeax4P0u61K0s4n3RW8WoS2zXccSdFRZQACyjAYinfGX9qb4y/Hvw/ofhX4lahoMt&#10;l4at1ttAXSfBOk6a9lbhnYQI9lawv5QeSRhGSU3MWxk5r3f4vfsP/sx/CH4Bwa54j+NUlr42vfhj&#10;pvirSVu/EtusepXV2IpfsEemi084IIndVuPtTBpImBjUdMX41fAj9iD4YfCjwb4klu/iXYa14++E&#10;7eJtBNxrVjfWtrqQvJ7dLSZY7GFpIpfIc+YGQxHHEuThKUQMT9rz/goD8Sf2gvFniSx8Eai+i+Dv&#10;EK6ULrTjotjDf3X2K2iSJLm8hj+0XEaSozxxySsqArgDaAOE+Lv7XH7RXx68Njwf8UPHEepWkmrR&#10;aleeRoVlbT6jfJC0CXV3NbwpLeTiJ2QSzNI+HbB+Y1798df2CP2f/Cs3xN8BfDfUvHdlr3w2tvDF&#10;7JrfiW+tJdM1GHVpLSMx+XHbRNbtGbxWV/MkEiwynYmBjE/aW/ZP+Fv7Puk/EDxP8EPEvjrR/FHw&#10;U+Jel6Bea1r2qwJHq80yXLrd6eIIIpLWaOW08wRGSYiJlkEgIxRePQDyBv2v/wBodI/B7N4r09L7&#10;wA1j/wAIjrR8KaaNU09LPm1iF99n+0yRR/wxSSNGAANpCqBH8Qv2vPjv8TPAFj8MPFmu6GNC0vWG&#10;1TSbHR/BOk6aNPu3VVeS3a0tYmgD7VZ0jKo7LuZS3Nel/tV+EviB8dv2vvhv4antNU8Qa944+Hfw&#10;8jj+0aj5dzq1xcaBpkcj/aZww3vKXUyuGAcMTuIYV0vxl/Y//Z++An/CpPjLa32oa74e8XeK7/St&#10;X8O6T8QNP1Ty5rRrfbJFqkWnrC6lpxviNsceWVDnfuQvHqB4v4i/bQ/aO8VfEbR/jBf+NNOg8W6L&#10;fG8s/FGl+FNMsdRmnKBDJcXNvbJJdkqoBE7SAjOc5JPL/EP4z+N/ib4isvFPiWy8N297Ytvhk8P+&#10;C9L0lXbfv3SpY20KTNn+KQMe2cHFfVHxg/Zv/Z/+Pn/BWzVf2XvCPhfxB4Hsrj4ha7F4iuF1S0nh&#10;kt4FluVXTraOzgFmGWF1RXecfvosE7Tv8Y/a7+C37PnwwXwtdfAT4kDWLnVo7yPxB4f/AOEkg1iT&#10;SZ4pVWL/AEqG1tVcSo27YYlZGjYEt1qrx2A5E/tPfGJ/i3r3xz1XWNI1HxF4mMx16fWPCum3tree&#10;a6u+60uLd7blkVuIxgjjFWrv9r39om5+K3h/41R/EVrPxF4StY7XwvPpemWtnbaXboH/ANHgtIIk&#10;t44T5kgaNYwjeY+4Hcc7n7HnjXQv2dv2kf8AhJPjV4K1aCDS9N1G0vpl0GO7vPDlzLbPBFqAs7kC&#10;OSSCWRH8uXAz0+bbX014A+H+n69+334Jv/j+LP4q6d47+Geqal4B1/QdFstD/tS0Ww1NUlvrFrBy&#10;91ugkjXd8yuInEkyoFJpcD5Z8IftqfHv4e+M9S8feCn8F6bqmsaU2m6hLZ/Czw8kUlq6SRyRiEWH&#10;lJ5iSushRVMikK5YBQMH4dftHfF/4Vax4g1bwNrmn2sfiqMx+INKufDthdabfx+b5oSSxnge12q/&#10;zIojAj/hwK9K/Zb+D/7Lv7Rvxn8TeD9R8MePtB0Sw8B6rremmPxhZXd1bT6fYzXUgmY6bEs6SeVt&#10;CKsJTnLv27D4Jfso/sbfHPR/GXxX8L+MvFdj4a8HeF9Gn1DQfEHiW0sJ4dUvbiaKWN9TNhJEbWJY&#10;dwkFoCzSxodvLE5o9gPCvDH7SfxJ8IeIdU8U6JovgX7dq1zHcXDXfwv0C6jgdAQpt4prFo7Qc8rA&#10;sasQCQSBi7pP7Xfx30nxzrHxPm1nw/q3iLXdY/tXUNc8SeA9H1a8+2bt3mxTXlpK8HzYIWIooKqQ&#10;AQCPXPBv7L37EGrfGzx58O1/aKGt2+nzWH/CvIf+EsttDh1uOZN9wH1SayuLdZYCUiCGJBMdzKyg&#10;Yqv8I/2QvgtqvxS8ffBv4x3GoaH430HxZHpnh74e6t8RLHR5LiPfMkgOrS6fPbXMyuIIwixQCXzS&#10;6tj5KLxA8T079o7406b4j8aeLrbx7PJqfxE0+8sfGl9dQQzSanBcyrNOrM6EoXkRSXTawxwQCRVv&#10;wB+098ZPhx4Ff4WaBrGkXvht9Qe/j0XxN4T0zWba3umQI80KX9vMIJCvylo9pbAyT2+n/wBi/wCI&#10;nxq+B0f7RXwSaK50GP4f/D3xBf6ToOsW9lfXOj6pDfW0O5pxAFmlQFkLKBGxyyqARWJ8Ef2SPgP8&#10;Y/gvpX7Uv7U/xtm0y5+IXjrU7S81RfEVnpcOlNGUaS5aJ7Ob7bI0k7SfZ0a2AjHDEsNqvEDwL4U/&#10;tWfGz4G6TFp3ws1Lw/pNxbrMLbXIfA+kSatb+aCH8vUJLVrtDhmAKygqDhSBxVXwH+0p8YPh38Ot&#10;Q+Euga1pdz4b1LUf7Qu9H8QeFtO1WBbwxeT9piW+t5vJm8v5fMjKtjHJwCPY/wBm79kj4C/HD4XP&#10;b+FvEV540+J/9oalG3gnT/H1l4dk+zwoGt5rRbzT7j+0jKolcokkTIIwpU53VHPp37ONv/wTV0Tx&#10;dqvwT8VS61/ws7V9Mm16z8VWcOy//snT3QybtMdza5JZbQyB9ySkTHf8jTj0A+ZBwOOlaejeDfGX&#10;iPStS17w74Q1TULHR7dZtYvrHT5JYbGJjgPM6grGpPG5iAT3rM4PIBr6O/aU17W/Av7GPwH+HvgL&#10;WLq18L+JPDOp694gWxcxxanrJ1a5tpWmKnErwww28Sqc7FIIA3kl36AfOLSBY8twAOpoMnyghSfT&#10;3/8Ar19KfGD4ja78Uf8Agm74H1LxNpuj28mifFbUtG07+yNAtbER2cWkac6q3kRr5r75JHMjlnZn&#10;ZixJzX0B+1P8FPhbZ/Dvxt+zh8JPGd5oel/B208O3vibRZfANpb2mvLcz2sLXZ1bebuad3uRMAyp&#10;Fs+SIFYw5XN3A/OvdnnHPp6Uu3uBX6Sf8FF/DXw4n+C3xq8JWVzYtH8NvGmj2fhPR4fBcOlL4XZ7&#10;y7tk062uFUNexz2Ecd03Jww3nkk18Jfsw/DLQ/jT+0r8PPg54rvLy30vxb440nR9SuNPlRbiO3ur&#10;yKF2iLqyh9sh2kqwBAyD0JGSlqgOJwW4q1oWga94p1i18NeGNFvNS1K+uFgsdP0+3eae4lY4VI0Q&#10;FnYngADJNfZHx7/YF/ZW+E/wz8G/FCb4g+MtD0vVvG3h7TfE19qlxb6gLHT7+wubmeaOKC1idpIj&#10;avjlsq+NmVJbyf8Aa8+AHhf4CW3hX4l/A2C9bw3q19fRaZ4ws/iVZ67De3Fv5LbYza2Fo9lNGsqs&#10;0coZsSpgjY2TmiwPCtQsNQ0i/uNJ1exmtbq1maK4trmNkkikU4ZGUgFSCCCCMgiomzXvH7dGv+Kf&#10;HFr8Hfib8RLdv+Eo8SfB2zuvEV5MP32oSRarqlnbXcxPLSS2VrZuXPLghud1eD/LjiqAaD7U5uDm&#10;kYYpSPc/jQAdsmkbLdqM8UnynmgBQMdhStz0/lTc+3+c08AY3GgBuCTS7T1zQSMfLSZ4+8c0AObp&#10;0poznIH6Up56+tGRkAGgAyegoGc/jQwU8ijA25DGgBwGKbzjGKQsdufmpflxQA0EEc0uCT05pTtH&#10;Wk5JyaAFA7Um0r1NHbp7ZoZhwM0AAyKU/dxTcH3py7cdTQA3v0p3JWkIwOlA5HegBQcmgsSuMUnA&#10;pOCMEUAAGPSncEU0daco3DmgAING04xmlyueaQNg5YmgB3ReaYc+lLk4xmgkAUAISR1P4UvzGjhh&#10;jvQgX3oAUDv7UjZz0oUnpk/40IQV5P50ANzzj9aUgE4x9KXjvQxz0oAMEHpQV4zQMg4AoLAL1/8A&#10;rUANGQeDTs9wKbyaVdpOGJ/KgBDxTl54HpRgHJpF6/4UAHP3RSgkHAFJ0NGRnmgBMc5wP0py8Ck4&#10;BpV5OPagAxQqk0p2jg0hPPB/KgBQCOtI2fSjdzkGgccnNACcjrxRkkUqsvQmkAUNk5/OgBQCQaVu&#10;lNJIbgn/AApc/Oc0AIWweR7c0HpnP1p3GetISOin8qAE2nstLt3dDTemMCnZwef/ANdADfTmnc4p&#10;oO7oaOnX+VACt1zQpPQ0p2ngZpv8WKAHNwc0fd5oPr/OkJ96ABgWPI/lSrwelJx2FIDzwKAHNz0/&#10;lRgluKXCjk0jEY+WgBcHOaRuvSjPIAY0deTQAgzjpS5PbmjcM8mkcLnpQAq5zS4IXFI2AMqT/jQS&#10;cL97rzQAnIXGKM7hkfgKccHp9KTIAyOtADQCeQKcBn5aTFGT1IxQAmMZBpRxwTSM2W4NGD3oAcSd&#10;uPxpoOO1OG0rkGkIwOlACnoGpOSM0uMjqaQEUADHcMYpAMdhS8Ec0mR0AoAc3P8A+qkxnilABGTQ&#10;SD0oANretKeFpu7AySaXnpmgBOc9P0peRx+lBIA4NDBSKAE5NPA5zTQF2nk0gY4Od1ACnIPApAR0&#10;PFKpUrR8o60ANxnjb9KXoeRQcmlH+7QAhUg5JoGRQzDGM0mCfWgB2ePrTfwpy7c8k0mOM4oAUZYE&#10;UA5OKRfx/CjoaAF3HHSmhcHtRx0NB4oAcPu0EULySDSkr0NADPn/ALy/98iin/L7UUARsTjAH/16&#10;7/4ur8TJtD0vUfiB4O0ix3w26wX1pHALq4QW6iMSFHZyPLCn5gOi1wPYZH/1q7r4z/2R/wALhH/C&#10;QC5+xrpuk/avsZXzdv8AZ9t90txn615OMl/wpUFyp2U5Xs3JJcukdVvfzWm3U5aj/wBohHyb+63m&#10;jhcYHH0FG/jaa626b4GG7tTYweLhD5rfbPOktd4TY2CmFxu37c5427u+KZef8KR/tGzGnw+K/su9&#10;/t3nS23mbdp2eXgYzuxnP8PTmuhY7b91P/wE09t/df3HKkgUA5HTH1rq7j/hSR1W3+zxeK/sXlSf&#10;avMktvN35XZtwMY+9uzz0x3pWPwN/teNo4PFn2E2zeYrSW3neduXbjjGzbuz3yFxxnJ9e0/hz2v8&#10;P4B7bW3K/uOT2jPWlGGPNdQrfBI60WMXir+z/s2AvmW3nedu9cbdm3Hvmnw/8KOXU5mmTxZ9j8lP&#10;s6pJa+b5mW37iRjbjZtxzktntR9e/wCnU9r/AA/h6+Qe2/uv7jF8M+LfFfg64ku/Cfia+02WZdks&#10;ljcvGzrnodpHGQKLzxJ4j1OC5ttQ1+8uI7y6FzdxzXDMJpgCBI2T8zAMRk88n1rZtj8E/wC1Lpru&#10;DxW1j5cf2JY5Lbzd3PmbyRjH3duPfPan2X/CkheXf9oxeKjb+Yv2HyZbbeE2DdvyMZ3ZxjtjPOax&#10;lVwvtHUeHblo2+TV9lfuvwJ5qbl8D+453WNY1bX9Ql1fXNSmvLqZgZri5lLyOQMZLHJPAH5V2Pw2&#10;T4hp4M1m+8G+D9Ju7dbW8S+1K5jgN1bwtalZxGWcPgQlz8qnGT7iqFifgeJLoanB4saP7R/ofkTW&#10;oIi2L9/I+9v39OMbe+am+Gw0pfHupHRBMLP/AIRvXvs32or5uz+y7vG7bxn6cVy5jWjLAVFGlZQV&#10;7Sj7rS6aNf8AA7MzxFT9zKy211WnocePmOK9G+Hf7Rf7VnhHwZN8MPhV8ZPHFjoMccsk2h6DrF0l&#10;sEYkyFoo227TuYtkY5Oe9ecE7TtVf93mv0d/Y4+Fz+Lv2Pfhh8OPBGlfEjRdJ+IzeJW+JnxE+Hmp&#10;RWVrp0trNNHAmrS+RI0tvHbpG4t2kgULPIwMjSYX3JbHYfAMfxR+JMSabEnj7WAmj6PdaTparqUo&#10;+yafcrMtxax8/JFItxOHQfKwmkyDuOdHwn8fPjv8OvA998PfBHxd8UaP4d1nzhqGjadrM8FneeYn&#10;lS74lYI+5MI2RyuAeOK5BfmOB0/+v9a+3fH9xpPxE/4JofDHVPh9+wzY+JIdLj8UWGqa7o93rtz/&#10;AMIvdJ9ndr6TyboxpJIp+0lbgNCNvyoEyCN8oHykv7R37Qf/AArMfBhvjb4rPhJYhGnhp9enNiqB&#10;xIFEJbYFDKGAxgEA074oftJ/tBfGvRbTw98YfjX4o8Uafp8wksLHXdcmuo7d9pXKLIxCcMRxjgmv&#10;rL4yfsdfszfDf9ji28aQ/DvWri5vvhhpuvaX8RtN0/W7rztXn8l5beaZYzpUVqpke325WZGVCzEs&#10;Qcv4tfspfDTSP2KJfjV8Nf2bl09fD+h6He+JNZ+IFt4k03WXknlt45Wt2dk0q6gmkkIQRfvRBKGA&#10;3ANRGUewHiv7WX7bXxn/AGn/ABPqA1LxN4i0fwff/YpbXwJJ4knuNPt2hto4vMVCEQlmRpM7BgyH&#10;r948L8Qf2g/jx8WfDmn+Evil8ZvFHiLTNLZX07Tta1ye5gtmVNisiSMVUhflz128dOK+rP8AgoQu&#10;mePfhL8MfH/g79iqG30C8+FPhtYfiJ4fuNauodK2M0EmlpI9zJalo5B5GJ1abcwDMSRWb+3n+yh8&#10;PPhn+z7bfFP4O/AGTwnodn4qtdKuL7xnZ+IdN8UNJJbTuILq31BhYTEmJmd7FTsZEGFViCoyA+bX&#10;/aY/aKPhXRPA/wDwvLxd/Y/hm6hufDmmDxBceRpk0JJikt037YmQsdpXBXJxjNdL8WviN+3b4z+D&#10;9n4i+N3ij4pal4D1rVln0/UvE82oSaTe3ojZUaKWb908oSN8FSW2o/oa848EJ4GfxdYj4lS6tHoP&#10;2gf2o+hRxteCPnJiErBC2cfeOK+0P2zdJ+CPjb9ujwP4I8EeAPHHj3UY9D8I2l/4N1eArYPpJ8PW&#10;LxrAdPmFyrqjiWTaVVX80gler26AfKvif9p/9pHxve6NqnjH49+MNUuPDt0LnQbjUfEVxNLp0oAA&#10;khdnzG+FUblwflHoKz/iN8ePjd8X9Z0/xH8Vvi14i8Rahpa/8S2+1rWJrma1+YP+7eRiU+YBuD1A&#10;PWvsvxX+zF+xze/t+6f+xNd/s3+IvBcln8T9Qhs7469d7PFGhRxXD20G67kOySa5gSCKaFVUxy8l&#10;pBvNvRP2OPgFLrHhnx98Tf2VZ/Bt7qnwl8ca9qnwq1XWdWhjgm0lGNjeAzTreRxzYYFWkKsYiVwD&#10;gLmigPi/Rv2iPj54c+JF98Y9A+M/iey8Waosi6l4ltdanS+u1kILiScNvcNtXIJ5xUr/ABY/aM+J&#10;XxSt/ih/wsDxhrvjKxWOSz15dSubnULYRn5CkoJkQKTxggAntmvoX/gqf+zJ8B/gA3hPVPgf4DPh&#10;+PUPE3jDRr+1XVrq7SVdL1UW0E2biR2EhjbawUhTtB2g5J4L/gmB/wALXH7c/wAOP+FUnxFuPizT&#10;Rr//AAj/AJ/Om/bYPP8AtHk/8u/3d+/5Pu57U780bgcpcftZ/tqeC/Gl94hvv2hfiJpXiC/s4bfU&#10;byfxDeQ3c9uhcxxuzMGZB5kmAcj5z6nPM+CPjj8cvh/4z1L4g/Dv4reJNH13UhK+q6xo2rTQXN0J&#10;H3yGWSNgXDP8zbsgnnrX0fc+ELe9+KX7RHxS/bI+FmveLtY8E6RFqGg6X4y1jUrKRhLrlraQlnV0&#10;maDyZzhQQCn3GQ7XX0P9mnRPhB4I/aL+MHwt+GX7Mlj4gbxb+z3ba74Z8LXGvanPdMb/AEPTdVm0&#10;S38idJLhGNxJtbBuNlsCrg79y5rKzA+Q/Dv7WX7UPg7XdZ8UeFf2hvGmm6j4iuIp9evrHxJcxTah&#10;LGCI5JmD5kZQzAMxJAY46mofBn7U/wC0x8O7zVtS8B/tAeMdHute1A32t3Om+I7mF7+6OczylXBk&#10;kO5vnYk8nmvqD9lv9k34Y/E+H4rfEn4j/suT6frvhbVdHtbX4Ryw+JJI9Ks7uKRpLxobQyao5JhQ&#10;IzuYl89iwYbFFj4Y/swfAe78E/tD+MdD/Y78SeOdL+HfiK3m8CXmrLrljczo12kU+mXEcLx5FvGT&#10;JJ8i3AGSzRgja+ZbWA+NbD4k/EbTL3XdS07x1qsNx4otZrXxJcR6hIH1SGZw8sdw2czK7qrMGzuI&#10;BOTzWv8ADf8AaH+PnwX0e80L4SfGrxV4bsdQl8y+stF164toZ327dzpG4Vm2jbkjOABX1/8AAv8A&#10;Z8/Zi+NPgiT4ufBf9hTxJ4607WvjkPD9roMniDUhc6JoktjbSuzNZzYzFM7qk8pKAOPN3cYu/Br9&#10;gz4F31/a+GtF+BesfFjTdc+N2u+DvEXi/TtZvIh4G0iznijg1BjakQiRoZJLtpLoNEyQbVVfmalz&#10;R2sB8teHviP+3J8J/gJZ6v4Y8VfE/wAN/DPVbmaz0/ULOfULTRbyeQy+bDFKu2GR2aKfcqnJMUmc&#10;7Tjk/h78e/jn8JdF1Dw18L/i94k8O6bqxzqljo+tz20N2dpTMiRsFc7SVyQeOK9X+E3wi+IHxN/Z&#10;F+L3gb4LeF9W8aXGk/FTwhd+V4f0yW6mlsUtPE0H2oQxhn8svNDkgEAyrnGa9s/Z1/4Jv6R8Vv2Q&#10;11rxT8JbebxFrXw/1nxF4T17wzD4hn1O4uLZ7j7PaTHy30vc727R/Z1xcFCHHzHJOZAfCBhnjiDv&#10;E3lsSFZl4b1wa7zQf2kfiTo3wPvv2ebtdH1bwzdXb3Vjb61osF1NpFy4USTWU7L5lszhED7GAbaM&#10;jOTX1N4sNl49/wCCX3w/m8C/sI2niJtH1TxTp2rarpdzr1w3hm8W2smbUZVhuiiSuB55SdWgXyvl&#10;jCbgXePv2Pv2aPBH7E2m+P5fhprVze6p8JbPxFZfEPS9P1y8La3Lsd7WaSOM6VDao7NbMrYmQqGL&#10;ZbBOaIHyxrX7Vv7TfiH4fn4U698ffGF54YNrHbf8I/c+Ibh7PyUChI/JLFNoCIAMY+Qfh0PiPWP2&#10;4PHv7Mkfijxj4t8c6l8J9LuobCzbV9cnbS/MiIjjihjlfbJ5e4D5FYR5/hryA42fONp6Y9K+jP8A&#10;goNJdpe/BW38NGT/AIR1fgf4ek8Mxw/6kSMjm7ZB08w3gnL994+btT7AeU/Er41ftIeOPBukeEfi&#10;58T/ABhqug2qrLoem6/q1zLbIqRiNZIUlbb8qfKGHRTjIHFc5oF3438FX+l/EjwvNqWmXFhqEc+k&#10;a5Yl4mt7qJw6PFMuNsiMu4EHcpXPbj7Q/ak8K/Hf4s/CD9l/xh+2FZeMoYZtU1Ox8deJfE1jcQNp&#10;ttPrqohmllQLB/o/zRhto2oCowK7D/goX4M+Jd14W1rxzb6R8WPA9x8OPi5p+g/Cnwrrl0n9i6rC&#10;ROLZ9EsI7WJYmhSGIqytcF45F3SMzZM8wHxXq/x4/ac0ObS7XW/iv4zs30y6tdS0WO61a5jNtLAj&#10;x29zCGYbWRHkVHXBAZgDgmm+If2mvjh498XaD4y+LnxB1Dx1J4buvO0yx8b3UmqWq5YM8ZinZlMb&#10;lV3r0YDBzgY92/4Kl6N8edTh+DfxO+N/h7xV/aN58I9NtdZ1rxFptwrPqX2m9kkgkklUYnC/MYyd&#10;wXHAFeZ/8E+vhZ8PfjT+1To/w8+KXhn+2NFn0HxDdXGnfbprfzJLXQ766hPmQurjbNDE3BwcYOVJ&#10;BpctrgcJ8afjV8Rv2g/iBc/Ev4oa4l5qVxBDbxrBax28FrbxRiOG3hhiVUiijRVVUUAADuSSeTyV&#10;PFfoX8XP2Nf2QtA8UfCTVtN+APin+y9f8T6hB4j0XwTNqGqXl7B/Ymm6nEoiaSSXyoZL10YxYkNu&#10;hJLSDefnz/gop+z5b/Ajxt4Vn0f4X+G/CuleJfDZ1DTbPQJNdSSVBcyxF7m31xjd28mUwAQEZQrL&#10;uyWojKL2A+eEjnuJRFBEzsf4UUk+vQe2abnHavpn/gkZ4l8K6N+294b0fxB8PNL1651qx1Kw0d9S&#10;1C5gNvdSafcKixCGWNXeYkW+2QMP33ygPtYdL8If2cdB+IHxP+IWr+OP2GNR0TWfB/w7TWfDfwPh&#10;fXIX12b7bFbSXDCeZr+SKNJJJGWGRcmEYKqHBJSsB8hxxTTMyxQsxVdzbRnA9T6CmgAcqa/RL4F/&#10;Dn4V/BT9rH4k/BTwp+zPaaprHib4By6la+BNV1bVJNQ0m/uNGju7rw2vkzxyXDFnYElTcKqKFZXD&#10;7uC/ZV/ZEtPjF8TPHXif4k/sf6T4b0PS9Q0XTrjwRqkPi9rvRHu4pGWWCO1aW5UOkLyNNeFoULoA&#10;QGUUudXA+TtA+D3xd8VeB9S+J/hf4VeJNS8M6LIU1jxFYaHcTWNiwCkrNOiGOI4dDhiOHU96seFP&#10;gh8XPHfgDXPij4L8A6hqug+G2T+3r6xiEgsVYZDyIpLrGB1kxtXuRX1h8Ov2Z/EPwY/aQ/ax/ZU8&#10;D+GvEF9cWfwn1uy8KaXd2bNqGp26a1pksLpGqKZ2a3jMgKJ86qWUY6eX/wDBOPwx8Q/Bv/BQTwf4&#10;V8QeHr7SRY6lcQfEDTdYtJLcW+iCCT+1Eu43AKxi1E28OBjA74p8wHzr85GQR+NG1urH8qaAcZ/r&#10;TgT0zVAN3beRTuW5VaMcZA+lNBz3oAXkHIYUnHcUu0YzS8beRQAjE+lJnjFOwOhxTSMUAKeTk/pR&#10;g9RzSDOMClzjp/OgBQxHFHJ4ApOCPu0vfkZ96AD7w20MCDxTSWLd6cCx5IoAQsW4NJ07UDOcCl24&#10;5JxQAmc+1G0dc047BximjBOKAHAbutGSBjNHQYzSc4oAXJPdaNrnhiKTaT0FGSOSaAAja1AJf+Gl&#10;xzyabkhsGgAIPWgkk5JzS4zyT+NKnoRQAA4XIFNGacPwoIAHy0AJ1o+lIMg9KX3/AK0AKCR/hQTn&#10;kCkHPWlHHbv0/rQADKnBoK4Gc01s9McUfN0IoAXcw4NJQ3XJpcH+KgBAc8Yo25704bMc/wAqaSN2&#10;R9KAHAc7aOV4z/8AWoAxyDSfT9aAFySOtGH7FcUmCeKMMO9AAy7R1oBzxilOSMk0jHHQUABVs+lJ&#10;k4wTS8tQBg+1ACjGOlJkseR7UpxnjFBAI460AJknvR2xmkGc9KXr1/nQAcg/55pS2eq0mT0NL36d&#10;qAAZGCaNuTuJpCWA+UYpBuHGDigBcsvNJ15pWzjmgAke1ACZx2oxxyacAuOf5Uj4JwKADgfdNLjH&#10;IpBhuaUk560AGT60fPn5StN5PWlwwoAXaQNzGmhttOBJGCaTBAyBQAEFl+7R8wPDUgORilIx0oAB&#10;jrilLHOMUHHajjvQAnI4/Gkx60HPel56YoAPp+dLuOOlNJI4FO7dO9ACckcUv3qM+3600Fs7hnNA&#10;CnKnigktRzikGSfloAM47UvU80oAB60MVA+WgBoGOadjcM96aB2p3bBagAyc4o+bHBWk+bvRtPWg&#10;Bdrn7xFN+6eKcCR3oxzzzQAZ38haTBGORSbjml2j/CgBM5PzUpY44HalGMc0DHtQA3kUvXr6dqQj&#10;HSgZHQUAL1pQxFJ06fzpRzQAck8CgZ27aPw7flTWLE9PpQA4qR0pNxIwaUFs5pvfAFABQDntil2/&#10;3qX5PSgBu3Pf9acBk800c/jTunQ0AHKjGaASe4pOex4o2k9BQAv/AHzRSbG9KKAE4JBz71ueK/iZ&#10;408bWFrpXijV0uYbPasH+hQxsAqbFBZEDNhRjkmsUcHJpCQTkCspUKNSpGpOKbjqm1dq/Zvb5WJl&#10;GMpJtbbBlScmk5B6U7+HFBIP8NalBvPekGP4qB0xmlYhlxQAgIA2ikHXBNL0/Gkzg4oAkUADmnEK&#10;RkCo4zhcCnnIHXrQAmP9qtzQPiV4y8J6LeeHNC1GKC11COVLxfsMLu6yR+W4DshdQU+X5SOp9axf&#10;bNIQFPI5rKtRo4iHJVipLs1dabEyjGcbSV0NAzywP+RWhZeKfE+maVcaDpviTULexvM/arOG8dYZ&#10;sjHzIDtbj1FUSvOeKQ4Fa6FDhj/Gr2l+K/FWh2Vxpei+JtQs7W8XbdW1reSRxzAjGHVSA3BxyDxx&#10;0rP/ABoxxmgDQi8V+K7fQpPCsHiXUY9LkOZNNS9cW7c55jztPPPTqM1Jq3jfxpr2mQ6LrvjDVbyz&#10;hx5NrdahLJGmBgYVmIGB6VlkY4odTt3L+NAFyLxV4tt9E/4RmDxTqUem+YH/ALPW+cQb927dsztz&#10;kZ6dafr/AIz8ZeLIYrfxT4u1TUkg5hW/1CWby/pvY4/Cs4l25b/9dJx6UAIQNu3PH8q0LfxT4mst&#10;aj8SW3iXUI9QjjVY76O8dZlUJsADg7gAgCjnhRgcVQPXrSswPGKALuq+KfE2uapHr+ueJ9Rvr6Lb&#10;5d7eXrySptOVw7EkYOSMHjPFPvPGXjC/1KTWb3xZqU95NbtbS3kt/I0rwsMGMuTkqRkEZwQTWepx&#10;zikHpijQC5qviPxFruwa5r15eeXJI8Yu7p5NrO252G4nBZuSepPJzS6D4m8ReF71tS8M67eadcNH&#10;saawunhcrkEruQg4JA46cD0ql3zSqQBjNAGhqXi/xVrFxc3WreKNRvJbyFIryS6vJJGnjRgyq5Y/&#10;MoIBAOQMD0FQQ69r1tqceuW+uXkd7CkawXkdywljVECIFYHKgKAoAxgADpxVXBHJHtSMe9AGtD41&#10;8aQa8/iqHxhqi6pKu2XUF1CQTuvHBk3biMADr0Aqa0+I3xCsILizsPiBrlvHeTSS3kcOrTKs8jjD&#10;s4DfMW4yTycVh98kU5Sx5oA7rTP2jPiVoHwJT9n3w9qEen6TH4ql17+0LGSaK9aeS1W2aIusgUxb&#10;UVtuzdu53EcVyOl+I/EmjWl1YaP4hvrO3vo9l5Da3bxpOvo6qQGHJ6+p9apkYPFG3HJoAvaH4n8S&#10;eF7ma58NeIL7TpJ49kzWF48Jdeu07CMjPap9M8e+ONFt7e00bxpq9rHayNJbR2+pSRrE7KVZlCsA&#10;pIZgSMZBI6E1kk5HQUYweaANDS/F3izRLe6stE8T6jZw3qkXkNrfSRpcA9d4UgPnvnOaW38W+LLX&#10;QpPC1p4p1KPS5v8AXabHfSLBJznmMNtPPt79az9ykYzQh4xQA0gfd2fhXY2/x5+MMPwck+AB8e3k&#10;vg9r/wC2x6HdKk0dvPvVy8LOpeDLKCwjZQx+8Dk1x5IxmlAJPSgDX1r4h/ELxNYHSvEXjzWtQtSw&#10;ZrW+1SaaMkdDtdiMj1qvfeLvF2pvZvqfivUrptPIOntcX8jm2wQR5eT8mMDGMYwPQVn/ADCjPYrS&#10;sBq+IPHXjnxZbR2Pinxnq2qQxtvjh1DUpZlVsYyA7EA44z6E+tUdM1PUtGuV1HR9RntZ03Ks1vMU&#10;YKylWG4YOCrEEZ5BwagP1/8ArUuQFwaYGpD478bwSw3MHjTVkktXLWsi6jIGhYoEJU7vlJRVXjso&#10;HQAVV1rxBrniW9Op+Itbu9QuioBuL65aWQgdtzEnFVB1yBS5+bOKAC3nuLSeO7tZ3ikjYNHJG21l&#10;YHggjkEevatSfx144utej8T3PjPVX1KFNkOoNqMvnRrzwr7twHJ6Huayjz2pVIB60AWk13WotZ/4&#10;SOPWrxdQ83zfti3Debv/AL2/Oc++e5q2/j3x3JfXWpN411Y3F/GsV9cNqUpe5QDAWQ7suMcYORji&#10;sojJ4HWmk5pWA1G8Z+MbjxAPFkvi3VG1VeF1NtQk+0LwV4k3bh8px16V0Ph39oT40eEfB3iHwF4b&#10;+I+o2Wm+LCP+ElW3ZVm1JQMbJZ8eayEfeTftb+IGuKHIBpw5yAKegA/TANNQd859acRxk0YJGaAB&#10;gFXAoIUHFGR0xTQP8igBWI6ml5x6GgMq9TQGw2aAEIx/DSqM0NycU3qOBmgBWHzYFIQR1pxBHGaT&#10;/eoAO2aB3BFHb09qVTgZoARSN3WjK9z+dISD0FOJ6ZoAaMg5xSliRzS8EdKFIHWgA4P3qTjGBSsc&#10;9Bmk6DGaABRzjNKVUcmm98UoPI4oAUkBflpqjJxuzTwD0NIATxmgBcDG7HNNGMc0vC8EU09eAKAF&#10;/hwBSKe9KMChiCcg0ALg49aRee2PelJyOPWmk5BHtQA5wAKbg9xTsH6U3J70AAGaCaXjrilHDZNA&#10;CNgcUpK55NIzAnpSj7uKAGmnb2oyMfdpBwetAB16/wD6qXKr0+vNAIIwTTRkcmgAOc9aftFMzzQD&#10;jtQA4Feq01jn5i1OXd1oIweKAAKOjCjuc0Y2nmkPPQCgBQQDwKap56Uo4OTSswIwKAAAnnOR6Unt&#10;tpVI20hoAUqMcmm4J5pVU44H/wBejnoDQAmOcYpenAoyCPu0Hr1oAMjAJoBGzOaUsMYoU4OcUANO&#10;Oq0oYgYFGeemaOvSgAzn/PWlwoOaAQO9IRzn8aAAnJz/ACpVXK5prHvR3zigB3yA4NI+ScZpQSRQ&#10;wPXvQAiAkc8ilPBC0EfxUEj0FACDb2pGOTRj1pwZehNAByTwaQ8H7tKhxQxGTzQAKPX8qTGTgUgG&#10;T07U75h3oAaRilxjkUZx1FHb+lAADwT6UKRnr2pQcLzTevQUALlTxmgEjnFKTzmk69BigA3E9T/9&#10;ajCnrSggHrQ3J4+lACMcjilUAnbSH0pOo/xoAcQo60MflwDSDk4ApcfLzQA1QSeDTiAFyKACaMgc&#10;Y/WgAO0daQ9KTHenAhetADRyPSnEH0o3DdmgkHpQALz7UPgGm9R+NOIIFADdpHWlAz/SjJJ+ageo&#10;4/rQAZycUgxn8acvBzSEgngUAKSvc/nTeQacfu4xQSD/AA0AJvPf8qBj+KlGB1NDEFcCgBMgfKKQ&#10;dcGl57/Wkz81AD9o6mkyAMrTc4GMU/BzzQAm80UuxfSigBnTqe3p0rovHngCHwCYbG58X2N5fyQQ&#10;yz2FrDOGgWWFZlLM6BD8rr91icn2Nc6OnP516N8ddG1zQPiDb+L9T8HyzabNp2mC3mv7eVbW6I0+&#10;AFA6ld33WztYEYPpXl4rE1KeY0aSlZSUnbRczXLZJv1e1tkc9SpKFeEb2TT7atWtuecnaTjP4UDA&#10;PX3robnxzoks9vMnwo8OxLDIWkiRr3bOCjLtbNyTgEhvlIOVHJGQUn8a6LNdWtyvwt8PxrAzmSCN&#10;73ZcZXAD7rktgfeG0qcjnI4raOIxen7iX3x0/wDJvy+ZSqVP5H96OfdwDkH9aAxHByOf8/59q6Cb&#10;xpok19DeL8LfD0cccbq1srXvlyE4wzZud2VwcYYD5jkHjDm8b6IdQW/Hwr8OiNYWjNoGvfLYkqQ5&#10;zc7twwQMMBhjkHggWKxVtaL2vvHft8X9dw9pVv8AA/vRz4K45b26004X/wCvXQHxroY1T+0T8LvD&#10;/l+R5f2Pde+WGznzP+Pnfu7fexjtnmnReONDjvpLpvhT4deOSNFW2Zr7ZGQW+ZcXIbLZAOSR8i4A&#10;5yfWcX/z4e3eO/b4t/wD2lT+R/ejATG3cKUk4yRW/b+NNGivZ7x/hf4fkjmWMLaO975cO3OSuLkN&#10;ls87mYcDAHOVtPGmi211c3Evwv8AD8y3EiskMj3uyABQNqYuQcHG47ixyTggYAcsTitf3Evvjv2+&#10;L+vMPaVL/A/vRz+48YP1roPCfgm18YWV5JB4ssra+tbO6uo9LuIJvMuI4Ld53KuqFAdqMAGYcj0x&#10;S2njXQ7eWZpfhZ4fmE0+9VkkvQIRtVdi7bkHbkFvmLHLHnGANv4UeH/EGsa7rPjLTvCM0WkxeHtc&#10;Waezt5WtbVm0u5xHvYtt5dQAzEnI61xZljMTRwVSpZ0+VXTbi032trvttfsY4itUhRlL4bbPT7jg&#10;QxByTXqnw6/Yx/aS+K/ga1+IPgL4fRXmn6jHeyaPHJrtjb3mqraLuujZ2ks6XF2IgDu8iOTBBHUE&#10;V5YPQfga+4f2Lf2kvhJ8LPhD4K+KPx503wTJP8Kv7ah8CyW/ia4k8QXT3HnTra/2ZDmMIbid/wDS&#10;pzGiozY3OFz7Lemh2Hw+CMbs/wCcVtax8PPG3h/wZovxC1jw/Nb6L4ikuo9F1B8bLtrZ1ScLg5+R&#10;mUHIHXvWNIuH3D3719q3v7RXxQ+NX/BPXwr4B8G/tDeBNNvvCdj4g0/xv4b8S3WlafeXmnOkP2QW&#10;a3EYa4YwrJHmA+aXxuyxU0OXKB8Vbh32/wDfVIzDbgEccfSvvr4r/F39ni6/YTj0H4U6Z4H1PR3+&#10;Gem6fcaPeeMNFstR0vXVaE3N5Hp0lgupT3H2gSMZUunieKRjwvyrQ+PXjXwnefsO2thP8TvAnhHU&#10;NG8PaHDovhHwP4p0HXIteuoXh3tJBBa/brGXCtcSSz3MgZ1aMg7gClN9gPi3xr8PPGnw6m0yLxr4&#10;em09ta0W21fSxMVP2iyuF3QzjBPysAcZweOQKwmGG4Nfa37Z3x2+IX7TPwA8DeM9G+P/AIB1Lw9D&#10;4H0Ow8WeE76/0uy1hdbt5TFP/o2yO68kttk3RERCMk8AGrn/AAUf8ZeBvHXwIs9Si+IXgbRdSj8T&#10;Wg0r4afD3xPoWuaatuLWdZLiGTTrSGaxjjIVRFcSTGTzgc5XIFJgfDueD836V6R8Xv2YvGXwO8B6&#10;J4u+IPjHwvb6pr1va3UHg2DVjNrFrZ3MDTwXM8Sp5cUbxhWGZC+JEygLYHEeEtcsfDPiSz1/VPCW&#10;m69b2s3mS6Rq7XAtbpcH5JDbyxS7T1+SRT79c/Yfx4+N3g/4qf8ABQHwfcfBrTPhR4cksNN8LzSe&#10;Om8QOtrJHH4esluLS4m1C8lsgsO2W3A8tZQ8IV2eQEkcmB8VsVJ/E0cKeeOnWv0L+J37SHwqtf8A&#10;go5pfw1+LVx8HdY+FNl8S73xB4U8SeHbOwvLfTreaK5is4biayJjNsLgwXE0Mqu6ldxIB21d0v4w&#10;/Cjw74v0DVPiz8VPhbrHxO0j4N+Ov7e8TeHf7Mk02a6khdtGg82FFtbm7Hz7VQM43IhywAo57Afn&#10;SxAUYNb3gf4XePviTZeINU8F6Gby38K6C+sa9J9qij+zWSyxxNLiRlL4eaMbU3Md3TAJH1Z/wVu8&#10;dfA/4gyeD9T+FHiTwbqN5b+LvGtteN4Tls22aeurD+zvMFrx5ZhLmJm4dSSC2c155/wT8i0PWIvj&#10;D8P9W8f+GfD134o+EV3pui3PivxFbaZaz3R1CxkEXnXDogYpG7AZzhTxgEhp6XYHzwCM8n/9dB25&#10;4/nX1l+y54K0f9nTxl498EXnxd+FEXxJ1bwRbt8NfFlz4o0rVdCsZzfp9rie7bzbW3unto5Qhl27&#10;Q33l8xSfUPAfjL9nt/2oPiB8SvDnxs8K6drFj4a8OWmrW+l6pouj6N4j1H7Kv9tXtpLqWn3MBhS5&#10;hUiGG3Dzmdmj+QEUnOwH59kkttH6Y/lXrUn7Ev7QbfETx38N9P0PSJpPhvrjaT4r1q68SWen6Xa3&#10;QneFE+138kERMjxPsUkM4UkL2r628S3PwM8DeKPjjo/7Lvxa+COialrfj7StY0XUNbvNNutPl8Jy&#10;W1213ZWrzI8ayC4eEyWcYWUouxUO1VHM/tH+Ifhd+1jH8Wvgj8Pvjr4L0bWLf9pLxB4y0q78SeJo&#10;bDSfEml3cawJJBeyN9nM0RiyquyBo7hihYhgZ5pSA+LfH3gTxZ8L/G2rfDrx3pX2HWdFvXtNSs/t&#10;EcvkzIcMu+NmVvqrEHqCRisgsdvrX3X+wlrPw2+Eng1vArfGL4P6brWi/GW3ufidqHie4sLy31vw&#10;gsEYeGxmuI3F4odbrMVufNcyRleCCJPgh+0h8GfACfCnwd4C1fwRY+EfFP7RWtQ+NbPxFpenTTwe&#10;E57nTEiW6e6RpLW3a3kufnygzGTkGM7a5ugHyn8CP2afGHx70/xB4l07xd4Z8NaB4XjtjrniPxdq&#10;xtLO3kuHZIIQVR3eWQpIVVVPETk4Cmuf0H4aar4g8FeKPHVp4l0GO38KfZPtVneaxFFd3wnm8lTa&#10;QMQ9yFPzPsB2KQWxkV7L8Kf2hPhZ4T/Yj8VeCtb/AGf/AIa6xq6fEDwyVtdXvtXW61eNbLxBvvnj&#10;g1KLJtzJFEGhVIgLv94js0ZX0P4BeDdY8df8E+fHfwy8VfHf4Paeurrptz4A0TXfHWiWWoWUkepP&#10;Le+Z5jrcRM0a5CyE7lICggjJeQHxmMsPX3xR3NfpF8Hp9A8bfs7XSfCjX/hzcfD3Rf2Wtc/t7w02&#10;nWUmu2fipNFuluruUGI3URe6y0dyziFo2REO4ha/OAgkcU4y5gGAE9BTh3BHvQcA9KDkcLTADjbS&#10;EZ5oAycUuCCRQAgPPWlxj3puKMdjQAHrzRgA5ApeW4FIM7sGgBygEU0knvTlPHSgKQaADJxnNBAP&#10;T+dG7b17d6QNg4/OgAGM4IpDkdKXPejr0FAAGOQCe1KCeRmmgE/KD+dPAwuKAGZJ6ilXJ4BpOnNO&#10;JPBxQAh5HApCMHFPI3DpQFIXBoAZk5yKUDBBxSkYPNGMAEUAAA5o6jFJz3pSNp60AN9qd75pv40D&#10;6UAKT2/SkIB5o9gaG3A0AKuCeaRzgkA04HBzQVLcigBBknHNKOVzmg5U5zSFgDk/hQAdO1BGOQKC&#10;248D2pSc4oAaXYLnpTiQDwaTkdP1pVUrQA1i2cFaB9cU5xz1oDZG3FAB04AppGATinIcjBFCqQc8&#10;UAN9hRtyOVpxBHNJgYJoAXgnn0oOM0EnPNG3jINADeRTuMfe/SkxSe+KAHdOcY/rTSARzR7ilbOM&#10;4oAQdac/HSkGdvNKfm6CgBoJ7U4YzgmjBAyTQzZ/maAArjnFGMjgUm/IxRzjBFACBm9KASUyTzTu&#10;c7jQFY8/lQAjMeoFJTn+tIp29qAFweuaTBJ5FKpIbp1oKnOQBQA0dKUbs9KcVyaQAHigBBjGMd6U&#10;4HIpMnHFKq5PWgBCMCgfWjBNJjmgB2PQ/jTfrS8ZyaMHH6UAJjHQU4Abaauc804E424oAbkk9acM&#10;9zQEI70E8bfw+tAAVyeB+tA560gkA4oHH+NACEkcYp2TuIJ+lNxkYxTsFjQAgJ24pMk8kU4g7MU3&#10;oc0AOHTrSHJ7UpY53YpWUnpQAzHzc0ck8Cn4O3FIRg4IoAAMNyKABto6H5aTknFAB1pB1604ghsC&#10;m4oAcR+NIT60mOxFLyeAaAEIGc4pyAGm/MGpwOOooAaxPQGlGfXtShTnNHK9TQAEAj/69J3xijdh&#10;v5Ubg3IoADwcrQGPAPrR1PAowcYB/OgBc4bg00k5wRT1BWmsOetACD0z/wDXpx9APrQSSuMUv3l6&#10;UAMIIA4o78U5VI60EY+9QA3HGcU7A3HNGBjI9aQk/wAVAC47Gm8inEEDJNNNADuOuf0pDkD+lJzn&#10;OKPoaAAgHmhRzg0MGAxTgTQAOdp4NNUk8U4gvyBQQV5zQADGDk0hGO1KzDPJ9qQtuPSgAI7gUm5s&#10;E0ueOaORyaAG+a/94UU7En91aKAEJy2D69B39q6b4jeCvDvgO+j0Oy8SX19ffZ7aa6jk0tIYYlmt&#10;0mAR/Odmx5gHKL3rmn4Py49TXc/Hix+0eKV8V2Wpafc2F5penR28lpqsEzl0sYUYNGjl0wyMPmUc&#10;jFeXiak45pQp81oyUn01a5bLZ62bdk038jnlKSxEFeys+2+hz3w+8D6t8SfGFn4L0W8tYbq9Mgjl&#10;vHZY1CoXJJVWOMKegPNb8fwE8RX17p0Wg+KND1K01Nbv7NqlndS+QJLeEzSRMHiWRX2DIymDng46&#10;Q/ADxdoHgb4uaR4q8TXKw2Np55mkaN3GWgkRRhAWOWYDj1/Edlofxl8CC58I6li10O1shqUGr6Hp&#10;lhKY7eS4geIXqlizOGV0UqXZl8s7Rhq8nOMdnlDGNYSDcFG/w31tN+rd4xWnez3RzYuti6dW1OOl&#10;u1+j/wAkcj4I+AnjX4gNo0Xh++09X161vJ7FbiZ1IFs211bCEAscbcE574rn9d8I6v4c0jStY1Jo&#10;hHq9vNLbwqzeZH5c7wsHBGM7kboTxg57V6ZovxK8A+DLPRvDumeNVu5NJ8L61D/alrZzpGbq63GJ&#10;EDoJMg7MsVABPXAzWD8fPHHgrxtF4bufB960kkelyy6tbtAyC2vJ7iSeWMbgAQGkbG3IxgdqnB5n&#10;ndXNYwqU37KTlrytWS57Xvte0GtN/uFRr4uWIUZR9131tbvv6pI8845Bo2Ckzk5qRQXbG4V9Zsek&#10;AyEwDRginZPbvQeDQA3pXReCvCXhzxhFfWN14ivLTUrfTb28tYV0tJYJVt7V5yrSecrKWEbLwjAc&#10;HPOBzvJOM967L4S6XNBeal4puL/T4bOHw7rED/adUgilaR9NuERViZxI+5nVRtU8n2NeZnFaVDLq&#10;k4y5ZJabb9Fqne/3nPipSjQbi7Pp/TOLII5Vvf6iuw8a/BXxV4E+F/gn4s6xfWEmn+PLe/n0iG2m&#10;dpoVtLtraQTKUCqS6ZXazgrgkg8VyDdMAdq+k9am+Afxs/ZP+EPgXUP2pvC/hPXPBNlrkGtaTr+g&#10;65K+bnVJbiIpJZafPEwMZU/fyC2DXpt6nQfOsel6pcaa+swadcSWcTYlukhYxIcA4LYwDgjv3HqK&#10;WXRdVh05NWn0m5js5GxHdNbt5btyMBsYJ68Z7H3r7T+FX7Y/wZ8M/s8eENCuPjZeaTpPhn4W+I/D&#10;3ij4Kppt75HizVLwXggvPMiQ2oRmubd3mlcSxG1xGrDaa2Phz+0V+xbpv7E+pfs5XnxoWL+3/hiL&#10;VrPxNceJr5tN8RgpdSf6Ikb6bbwLcI3kS28ck2GRpGXMmI5n2A+RfhZ8BfEvxS8KeNfF9tef2fa+&#10;DPBsniOSa6tXK30aX9nZmGNum/feK2eRhGHUjHT+Nf2L/Fvw28Ay+J/iB8Yfh/o3iKDRbfVpvh3q&#10;GuSx+IEtZtjRgxeT5CzNHIkot2mE+w58vtX0P40/bG+E+t/AzxlpWn/tV3s+m698B9D8MeHfhJNo&#10;moiPR9Xs5NKFw+TD9jUSNa3UwkRyX88h8EIG8k/bM174AftK+M9b/aw8IftBabpureItPtrvUfh3&#10;q3h/UlvrXUVt44ZbeG4jga0liLxl0laWIhWwyAr8xGUuoHzxc6LrFraQ315pN1Hb3H/HvNJbsFl7&#10;gKcANwe3ajUdE13Ro1n1TRLy1VmZUa4t2jBYdQCwHI/Svuj9p/8Abc+BvxC+Hfjiy0T473/iLTfG&#10;F54Sm8DfDqbSb2OPwFHp6x/ayfOjFvHhQ0K/ZWk8wPufBwK5D9sv9vC0+NV/8WW0r4xXPiqzk+OW&#10;j6/8LdN8QaXLeWUelRWutx3DR217C0MURabTw0EiDzCQSj7Xw+ZvoB4d8Vf2b9E+EHw28N634h+M&#10;ulzeMfE2j2GsQ+A9P024muLawvY/Otppbjb5KyPC0UnlBiwWdM81zHxM+F8Pw6m8O2MHi2z1i41z&#10;w3bandWtnazxyaZPJJIpsZlmjQmZPLBJXch8wbWavW/2ov2novj38RvBth4e8W+EtH02y8LeEILv&#10;xNY+AbTTbjS9SttGs4Lo/aLOyW88mC4WbbFFujCxp5KFEjr3MfGn4L61+13+z38W4P2jB8WNW8Ne&#10;GbHwxr1rovhnXL3VpNRA1DZqcaXtlF9qEUtxA4UMZ2ZBiPjIOZ2A+ENR0fV9HkWLVdJubU7iqrcQ&#10;MmSACQNw9GB/H3rvf2VP2WviD+2J8Y7X4GfC2/0m11q8sLu7t5NaupIYGW3geZk3RxyMGYLtXjbk&#10;8kDkfQf/AAUv8NfF3wP+zl8F/B3x4+L+ueMvFA8ReLtQfUPEVhf214LOcaQsB8vUY4rwxs8E4Vpo&#10;oyWSRUBjRWPC/swfEX4H/srftU+INd0L47yar4fj+Heu2Oh+LofDt5ZvPf3ejSxxIINryxEXMnlb&#10;z8vybyVU5Bze6B5L47+APj/4ceE/B/i3XbeLHjS3v5NO0uFZWu7Y2l9LZyxzRlAEfzYXwFLDbjJB&#10;yo5Q6Drbzz2LaJdNNbxmS4h+zNuhQYJZhjgDI5PAr77179u/9l/WfiF4B8b6L8Q5tF1m9+EXiay1&#10;nxJb6Ndq3gnxbq801zJeRBI9zqJ5ZwHt97Ik+VyyAVD8OP2w/gVa/tZeCPHniv8Aa2iMfhH4L3vh&#10;bxt461TR9Yl/4TPUbi31BIV8pLSSe4ige5s/3l5GjOLXdtLKgKUpdUB8Hjwl4m+0NAPDN95kcavJ&#10;H9jfcqnJUkYyB1x26+9Nj8MeIJryTTIPD161xDGHltktHLop6MVAyB719ufsif8ABRMeC9U8Ux/t&#10;JftT6hrV7a+KPBtjoHiY2V9NNqWiWXiOW8vt0wtxcSQ+RNO4juf3hjk8lVwBGNjwb+2X+zPP8SNL&#10;+Lut/HXUl8Vaf8I/COjz31/rHibT4Ly8t4phqiXEmkql1dXKSLaeXvkW3fMpZyQlLmYHyd+z9+zh&#10;o/x38I+OdRt/ira6Prfg3wpfa/DoN1pM8jajZ2cBlm2zIPLjYYCgMcnd04xWZon7OHjjXvgTaftA&#10;2mp6Sui33j5PCENrNLJ9qF61qLkSMojKeTsbG4MWDAjaRyfozVfjt+yw37fvxh8Z6D8VNPsfA/xU&#10;8EeINN0zxDa+Hb9YdLutSsyALi38gT/LNkSNHHJy24F+TXNfCjxl+z3H8A7n9ljxv+0jo2jxeH/j&#10;JZ+MbDxZ/wAI7q09lrFmLH7NPFDGlr9ojmUqpVZo4lbJy64BL5pW0QHhnxY+BHj74Q/GDxR8E9Ws&#10;11TVvCOtXOl6pPocctxA00MhjZkYxqxQlTjcqnA5APA5eDQ9YuLKbUYdGu5Le3cpcXC2zlI2A5DH&#10;GAR719+fBv8Ab2+Dut/FD4r6p42+M9j4N8B+Pvi5deIfJguPEuneKorV24lt7jRY2tnPlNxb3TvG&#10;JFz0wxqfsJftWfsUfs+eFfL8RfFrXGj13xZq0fi3TPFF9r0jSWNzi3trpLGwxp91mFhJcm68yXMZ&#10;8mNyI1K5pLoB8IWWg65qdv8Aa9L0W8uIVk2ebb2zuob+7kDrznH41Hb6Lql3YSapbaTcSWsLYmuE&#10;t2aOM9cFgMD/AOvX6df8E74vFn/CK/C3U/h38bdf0vwD8N4/FUPj6G08K6zbaB4jzLfzpq32xrZb&#10;SRPJkt4mS8eKaH7Iu1Czba8v+EP7ffwd8F/sQ+HfhX4W1rwzpXiDQvCOuaX4j8N+Kn8SpHrU1207&#10;ebDFpbNp90zxSou++jV43jXDhFUoc7vsB8k3v7UH7RWo/CWH4DXvxw8USeC7eMRw+FTrU32FVD+Y&#10;F8nO3G/5sEdeetcKWI/KmgDHTb/wKnHJFaANyvUc+9KM9c+1G046f/Xo9/egBDz/APXoHTAFKBk8&#10;GlIODzQA0MR2pQBjkd6QjHel3HbjNACthfu0HjnFISc80oGRigBvX7opwJJ78UZxwKQNzyf/AK9A&#10;CnJGf50YDHAoJ9KRSQeKAFxGnBppLfwmlI569aBxmgBeNvHWkB45JpVDdO1BU4JzQAMoxwKaOeKU&#10;MetIDigBxJXgmjJ680hO7qKVTwVBoATIJyTnFJSgEnjn+lGCRgUAJ1owAeBRgetOwQR81ADaVTu5&#10;20nalBI6GgBcKBx1o603J604UANznpmlGRxS420hY5zQApyTik4xilJ54amjrQA7aq8tSE/3DSkE&#10;/MTRt5HNAAOnz0gJzyTSjd1UUbT/AHqADAIpvIPNO5DYNIT81AC8quc0mSehNGSRtxSDAbrQApOe&#10;CfakyDwBS4Oefyo5zz1oAO+CfypCB1P6UuOef/1Uu07c7qAG85oBz8uKVs55NIMg8GgB2Bkkijrx&#10;SbiTk0g69KAAkDjFHKnODTgP4jQxJoAMkDvR9080bsjGcmmk5PWgBwReppCV/gNLywxkUmOM0AC5&#10;/jNKxweKMc4AowxHJoABgnmmkYpzAqetITxjFACqCeaQt70BiKQjHegBxYg4JpvA+79ac2W5zQR6&#10;igBB/nikODTsYNAXPRqAG9uKAcdqccgcnvim0AOABxkUNwePxoyx4yKQkZoADx2pOTyop2M0Z7Cg&#10;A3E8gGj3/OgMO5/CkNAC7Qx4o+Rfl70KSBwRSbeduaAEy5pxIHIpv8NOAbPNACA54NKw/u0MpAzu&#10;pM8dKAAcnFKSRwTSBsUH5uTQAu4jBpuR1zmnA5XAP40AHqPzoAbnvSn0NBHHFHU9aAE6cAUZI7U4&#10;q3TNN465oAd1ycdaCFA+WkDHbwaCT3oAU/3qb1HA+tOHIxR90YBoAATnbzQctSbueuKXOTwaAEwG&#10;G2lIReWpqnmnMP4s0AISc/JSj7uD1oxg4oAbtQAgb1JpcAr05o285zQud2DQA32pxyo603NKSW4I&#10;oAXJI4zSEq3U/hQpwSB+VAU59aAE60ZzS4OaMY4JoATGDn+VFOwQB81NI5xmgBVOTnHSlUKB0pqn&#10;nINLk9aAF+8OabkHgCnLQBgZoAQZWlOfu0hY0u7I+9QAnABBpQijk009acQW6n8qAEJGPkNKPV6T&#10;HGc0vOeBQAYX0oo/eUUANf5uck47V13xZ8NeB/Bmow+GPDdnq322K0tJ7u6vr+KSKTzrWOUhESFS&#10;uDJjlm4HvXIE4U5b8K7j44Jomsa5F4y0Pxfpd9FeafYQ/ZLeSTz4Gjs4Y23hkCgbkYcMeory8RKp&#10;HNKEbyUbSva9nL3bJ2/7e0ejOap/vEFd21276WOIUjfjbRgdcc0EsvAFG4Yr1FqjpYoUe1Jt2jJo&#10;5PQ0u87aAEwxXg0/5c8Cm7j0pSAGU0Br0On8CeAtN8S6ZqPiTxP4rj0XSdNlhiku2s2uHkml37Ik&#10;QEbvljdjyMBc89Kv+LPglq/hWw1S7k1aO8l0/WrWwt4rWFmW7W4gaaKVD15UD5cZ+f2qt4P8VeEY&#10;/Beq+AvHDalFbXt9bXtleaXbxTPBNEsiMGSSSMMrJKf4hgqpwea7ez/ag0nwzc6jqHhfwl5kr61p&#10;culw6pbRyrFa2dr9nHOfklIVeVBxlsHIFfJY7FcRU8ZJ4aDkk1ZNR5XG8NpWbu/f5u1tEuvmVqmO&#10;VZqCbV9ultOv33PNPHnhZPBHjPUfCEeqx3x026NvJcxR7Q0ijDjGT91sjqc4zxWn8PdD8F+KItQ0&#10;XW7LVRqUel6heWN3a38SQJ9nspZ1V42hZmy0WCQ68EenOP41vdA1DxdqGo+Fvtn9n3N1JLarqCqJ&#10;lV23bW2swJHI3Z568ZwN74VW+kaaNS8V6t4u020WPQ9VtE0+eST7RPJNp80UewBCpBeVRyw6GvSx&#10;lTEQyXnbl7TlWyafN6Lz6bHTWlU+q3u72Wy1v6HHgnOCfrXdfEX4GT+APgz8O/i9L4lW6j+IFrqc&#10;8ViLUq1j9jvXtiC+8+ZvK7s4XAOMHFcGGY++Oma971b4p/syfFH9mz4Y/Cr4heM/Hnh/Wfh/aaxB&#10;dNo3gey1O1vPteoSXSMkkmq2zrhGUEFOuea9vtY6jy7R/gb8bPEHw7uPi5oHwc8VX3hSzDm78SWf&#10;h26ksINmN5adYzGu3cActwTg96bP8FPjJbfDiP4v3nwm8TR+EZnCw+KJNBuBprsX2AC52eUSXBXh&#10;vvDb14r6M8C/twfBPQfh54J1HXNN8Xr4o8A/CvxD4Ns/DNpp9tJoOtf2gL0JcXUrXKSooF6WlhED&#10;+Y8KEOvbW+HH7Zf7FPgj9nTWPg/pnwy1jRL/AMUfC0eHdc1DS/AdlcXTasyRvNfPfy6mslzBJcRB&#10;lg8qERKy43GNd0c0l0A8Y+Gn7G3xQ8WfCrxp8ZPGvg3xN4e0Hw54BfxFoesXnhuZbPWnGoWNoIIp&#10;3CoQVu2k3IW4i4GCSLvxc/ZN+GvwP8NX2gfE/wDaasbH4mafpVve3vw+h8L3ksUEkyRyrZNqCZjF&#10;wIpFYqEMSt8jShga9G8WftrfAHXPBXjXXNPufiFH4o8YfBLQ/BP9gz6daHSdOudOOmDz47hbsyPG&#10;62Luo8hSjzv97cdvB/tW/GL9mj9p/wAUX37QT6z440Hx3rel28mt+HR4ds7rSZtUSBIZJYb37ak0&#10;MD7BJta3lZSWAJBG096QHmHiD4BfHbwf4UsPHXi74J+LtK0PVWjGl6zqXhu6t7W8Mq7oxFNJGEfe&#10;vK7ScjpmnfEb9nv4/fCLSodc+LXwO8YeFrK4umtbe98ReGbuxhknAJMSvNGoLgKSVGTweK+lPj3+&#10;3x8C/iHpPxI17whpnjR9b+K134Vl1XR9YsLWPTvD40oRmVbWZLl3udzJsj3RQ7I2ZTuPXkf2gP26&#10;NP8AiD4u+LXjP4b6h4o03UfGXxq0Xxn4OvLpkSTToLK31iE+YVmfy5v9OtAoTeu2JssNiAnNIDhv&#10;i/8AAH4cfCvwt4R8M2XjrxDrnxI8TeH9I1mXw7p/h1PsFrBqVutzbW4uDN5s1yYJrdtqQld0pQMS&#10;MVT+KnwJ8bfA/wCIPg3wj4W03x1b+LtW8PWWoS6Tqng+80nUbPU5ZZYzbWsb/vLhAUUJOgG8sQBl&#10;SK679qP9tbxt+1Vr/h3w941+LPjBvB1n4f8ADlvq9peRJcuuoWulQWt9exQGZUlZ51uZELSRlxJ8&#10;3lkkL6p8O/2kvgTd/tQ/s/8Air4JWvxC8Tax4J8OWng2bQ9Q8L2GlyXsRS/jN3bTDU51ScfbFKQu&#10;AoMeTMMCn7wHzD8afh5+0R4I1O31L9ojwH410m+vnlgtbjxppl3BLO0QRpEVrlQWKCWMso5USoTj&#10;euem/Yp/ZVvP2zPj7afAjT/HNp4ckvNJvr1dUvLTzo0+zW7zbWG9MBtm0tn5c5wcYr1b/goD8PNG&#10;+A37Onwd/Z/Pi7WL/WtH1zxVq2oab4ia0S+0+2vW0xYN9vaXd3Haq7Ws7CPz3YsryEIZAi8P8C/j&#10;t8AP2df2ifEPjvwBB40vPCd54D1jR9H/ALUtbQamLq+0mS23yLHKIhGtxITlWLCPBwWypPecboDn&#10;/HP7HvxU8Iad4Ds9L0LU9c8TeN49WVfCek6NLNeWlxYahcWMsASPe07Ztmf5VBAJGDjdXMv+zr8f&#10;18W6h4Ck+BXjJdc0jS21HVNFfwzdC7srNQC1xLCY98UQBBLsAoBHPIr6p8Sf8FLPgh408ReFdT1f&#10;wZ4ps2ufg7r3hT4hapa2ts91Bq2rM8t1qlgPPVZN07u7K7QkrPKgIyDWd8Of25f2bvB37QPwz8c3&#10;N98Q00P4U/CW88IaTqcXhuzl1TV7i4ttRhNxJGdQRLSKE6gPLjWWcgQBdw3blm8gPncfslftVtrt&#10;14XH7MvxC/tKytIbq807/hC77z4IJmdYZXj8rcqO0cgViAGMbAE7TivYfsx/tJ6p4vuvh1pn7PXj&#10;i68Q2Nil7d6HB4RvJLyC3fGyZ4REXWNty4YjB3DGc17h+yJ+3b4L/Z+0zWvCPxA1fxl4l0iHxb4U&#10;ufB8i2MAkttN0zxC2qXCPE90RA8gkkdY0eRfOkbL4Jc7miftt/sh6hqOh6943+Fuo3OreHvhn4T8&#10;O6TqWr+C7TWY7abTop1vxHbSahbxjzi1sYrly7IIWHkgvkPmkB4z+zx+zn4N+LunfEbQ/GPivxD4&#10;f8VeCvBureILPTBocckEy2ELPLbzvJOksEhYBcCN8fNnBGKztA/Znudb/ZpsP2i08XxxRX3xQj8G&#10;jSWsizI7Wa3P2nzN+Co3FfL29gdw6V7Dr/7Zv7Pet/tufFL47Gz8YR+Dfin4N1nSLxV0O1GpaVNq&#10;Fp5RdIftZiuFjkGeZYy4JOEPXm/hj8ev2atF+Ddx+zd4817x5/wjmm/Faz8ZeH9f0nwnZPeXwSzN&#10;tNaXFrJqKpbFgEZJEmnAw2UORTvIDkfiL+xL8d/Dvxw8dfBv4WfDbxX4/XwL4mutG1DV/DHhK7uY&#10;2eKV0DssKyeVuC7grMevU9Txvh34EfHPxf4b1Txj4T+DPivVNH0OaWLWtU0/w3dTW+nyRKHkSeRI&#10;ysTKpDEMRgEE8V9N+Dv2+/gX4m+Jvj/xF+0Lo+pap4F8b/FC78VXHwyl+Hllq0YWViN8eoSajazW&#10;d0YWMJeNGUABvmJKiX9jn9uD9ij9mZdM8Qx/AzVrfXLfxFq0mqXUfhu11S8n0y5Jit44L6e+ja1a&#10;C3d1aNYGFwww0ke8si5pdgPnvwH8Kf2u/iL8OZI/hd8NviRr3hE3LQyLoGj391ppm+8yHyVaLd0J&#10;HXPvWHoHwK+N/inwJdfFLwx8GvFepeGLESG98R2Hh25msLcRjMhkuFQxptHLZYbe+K+9P2GbbwVd&#10;+G/hH8eta1zxpoXg34LWviqyXxHqkOmW2kapa3E99Ms8i/2ibi1uyboQSQxQ3Ql8uFFcAF68g8Hf&#10;8FD/AAFoX7Mfg34cafps2i+MvA/hLWdCtb9/h3p+tRahFevcOdl1Pe281iHS4aOQCOYH72CflK55&#10;PoB8fcDoR9K9g134I/C34Y/sxeHfiv8AEzWdeufF3xCjurrwZoOktFDa2WnW9w9sb29eRGd/Nmim&#10;SOGMISse8yYKqfHwpAwrKK9++IPif4Y/Hz9kbwLPc/FbT9D8a/CfR7rQ7rwzq0NyG17TnvZLu2ms&#10;pI4nj85DcyxvHK6cIrA9QbYFzx//AME+9Q8B/DDVNdX4uWeoeNvDfhSz8TeKPAsOiXC/YtLuRbHd&#10;HeN+6uJoVvLV5olA2CU4Z9rY+ebeGe+uorOyhklmmkEcMMSlmkYnAAA5JJ4wOpr7I+Lv/BSjwV8Q&#10;vhJ4ittOv/GsniHxJ8PrXw0vhK/sbT+wtHuGTT4tSv4LhJzPM00WmwhIniQRNI5LN1PyH4O1i38O&#10;+LdK8QXscjQ2OpwXEyxqCxWOQN8uSBnA9cdOnWlG/UDqPHP7NH7R3ww0SbxN8Sf2fvHHh3TbWVY7&#10;rUNc8J3lpBC7OyKrySxqqkujKATkspHUEUzxb8BPjT8I7XTvFXxp+Bfjbw/oN3eRxLe6t4eudPS5&#10;yN5jimni2byisV4bgE4IBr65/ag/4Kd/AT42/DXxx4L8G6D410u+8UXCvpuoXWl2n+h/8Vnf65vY&#10;Ldk7ha3UagDgzKy5C4kbyn9qn9oj9m/9o3wbawados198S9Q8XR3OqfEi+8C2nhpJbV43WdryGyv&#10;7xLqV5mSUy7I2UIwAcsczzSvqB5/+0b8Dvh94D8H+CfjX8FvEWrah4L8eWd4LCHXxH9v0zULORI7&#10;yxnaLCSlPNgkWVVQOk6nYpBFeUbeMgV7j+1P4q+Ffh74SfDb9mH4U+P7PxdH4J/tbU/EHizS7e4i&#10;s7vUtSe28yG3FwiSPFDDZ26iRkUu5kO0DFeHFj0zVoBAQOSKXqARxQI2zuyKP4sGmAEZowrcGl25&#10;6HH4U5UCjIoAjPHApwGD83pUgJ6Z/Km5OetAxvBHFJgjninbaQx88UCGgZpfnHalwVbJpCdxxigL&#10;A2cc0gx0oPAwacFGN3egBCuBk8UUE5PJpCMNg9e9ADsbuRSEgjFG7HCmk/iGKAFOO5oJIPIoU5Xl&#10;v0pSFB4oAQ8jOP1oxu5AozjvS5PZqAGjryKUEEkY7UmMn71ByOKAFP8AnmjHH/16OOuKCOpoAQrt&#10;pcHGaUsw70m4k7TQApwG4FIAexpX4am8UAB69Kdhl4FIQAKUHdw1AAdxHNN4zStwcZ+lCruPNAAF&#10;yM4oGMZ60rY27aacdz9KAHYyMUZCgg0m7A4pGPGc80AKMY5ag5IzikDEnk/+O07CkZJoAM7utJjP&#10;y4o70uf9qgBpBHUUZGQNtBJPU0oBUdaADFAFAwe1AG40AAXHzUAE9KUEhaTe1AC8BfmpGyec0rD5&#10;c03rQArDB2kUBT1FGBigH5SAaAF+boaafc/jTmAHIpowxxmgBwGeMU3GDjP4U4/L0puOOD9aAHA4&#10;5xQBs5NNUrjFLuyOTQAcE8NS+y00E9D/ACpwwepoAQHnFLwOMGggUmfegBCuB0oyAvK0pJI5NIF/&#10;izQAo7EelGOf/r0meeaX2oAXZuOabyTinD5WwKNzc8/lQAAY+9QecAUL8wyfpTc9jQAchecUBc0u&#10;BmhSA3WgBfn7fyprdeadgFcj71Nz70AA56UrKB6ClCgDNN5Y9eaAHZx1/lRjPzU0YzyKXOTtBoAU&#10;kE8HFJx60mSDlacMdC1ADSSD0p3AOcGggdqTOBgGgBNuRuAoGO4pcnpmkA3Hg0AKCCuQMfNQef8A&#10;9dIevNO4oANoPGKaV28U7Hf3o3HdQAAHgmg4ycUKxY4NI3DUAABBzxSDmjig8c0AL847UpzjJo4J&#10;5pp4OM0AGRTivGcYoVQwyaRjnrQAdBS43cCmkYPP4UpbH3TQApIC7TRx3amk+lKpOTlv/HaADkc4&#10;peD60EKBQPvUAJjd0FJjBwRS5OOtIeTjdQAoI3420dsUEEDFAxjpQAAev86TbtGadgH8qNxC9aAE&#10;wxU4NKdvHFJuPSlbjBFACYJ796D1wRRxigjAoASijK/3hRQAhJbo2K7n41Wfgzw/qlv4Q8L+CLew&#10;ktbGynn1Jb64kkuTLZxSsGWR2Rfmf+EDpXCjgYA+grt/jLqfgvxLqcPizwz4ta6muLKzgudPbT5I&#10;zb+VaRRMd7cP80Z6f3vavLxUajzSg/e5bTva9ub3bc1tNr25tPmc87/WIb21776dih8HvA9h8Sfi&#10;RpvgvVL6a1gvPO8ye3UGRQkLycA8Z+XHPrXWaR8EfBfi5dD1jwrr2qx6bqx1OGaHULWJJ4pbS18/&#10;KlSVdG+VSeCDkemOP+EnjqP4afEPT/HElg9ytj5x8mOby2JaJ0BBwcEFgfw/Gum0/wDaGvZdQ8Ma&#10;54q0+91TUtBhu7S5uJdSYfbLOdHXYcq22RQ7/Pzu+QEHbz5OcR4gljHLBt8nL3W9p9135dW1bTdN&#10;nPi1jva/utkvLz/WxY+GfwE8P+OP+Eak1PxTNYx67p+qXF1NtXZbfZW2qf8AdI5b0rk/Hnw+k8D6&#10;Vok15NJ9svorv7dDJj9zJDdy25Uf9+s+xJHauk/4XX4e0qCx0Tw34QvItN0/w/qenQrd6isszyXg&#10;bdKzLGq4UsMKF6L1yayfi38VovihDoROhfY5tL0v7PeSLNuF1OXZ5JsY+UszFiMnkk5qcG+Iv7Uj&#10;Ksn7FuV78t0vf5du6cPRoml9e+sJy+DXfdb228rHGgOTwacnJAzmmnI5/OnIfmx7V9YekO2sRnFJ&#10;tbORTg3bPehiuQc/WgBD93Oa7H4Wr4O1iLUvDPiDwTBeXTaPqd5a6o19cRyWrQWEsyBURwjDfEPv&#10;Kep9q5BsA8H611vwyuvBmiw6l4k1zxY1teDR9Ts7TTF0+SQ3DT2MsCN5g+VRvl5z2WvNzj2jy+py&#10;c3Nb3eXmvfp8Otu99O5z4rmlRdr36Wv+hx+Pl+71r0b4o/A/SvAPwF+FvxctNcuJ7nx9Z6vPeWci&#10;gR2htNQe1XYRydyqGOehJHSvOGLYzxx3r3eH9oD9m3xp+z/4A+D/AMZfhd44uL7wDb6pb2OpeGfF&#10;dnaQ3K3d9JdEvHPZTHK7gvDYOM969D0Og5Tw3+yB+0Z4r+Esnxs0T4dGTw+ul3mpxzS6vZxXVxY2&#10;pxc3cNo8wuJ4IiCHmjjZFKsCw2nGfYfs5fFvV/hPcfGrRND0/UNBs7cz6g2m+IrC5vLKES+T51xZ&#10;RTtc28fmFV8ySJV+ZTnDAn2DwT+3n4I8OeBvCF3rPwf1O6+IHw/8B6x4T8J6/b+IY4tNFvereItx&#10;cWZtmaSWJL2cACZUc7Cw611XhH/gpR8HdD/Z5k+A8/7PWqWtrqXw1XwrrH9g6lpVpG8oiVX1FW/s&#10;w3LTyyoskizXEqfM4UD5ShzSA898AfsGeP3+D/jj4ufGDQbrSbXSfhevifwrDa65Ym4uZZdR0+C3&#10;NzaBnuIoJYLmeRCyRFzGpViAQWfH79nb9mH9nK11T4QfED4n+NZvipo2jwz6hb6f4ftH0SPUJIo5&#10;vsPmtOsxCJJtabZgOpwjACt3xT+3P8JfEHgnxXdW3wW1628beMvhNpPgjWNW/wCEsR9OjjsP7OVL&#10;mG1+zB0Z006EMplbDEkdWzy/7QX7SPwA/aS+2/FTxz8H/FVl8TdR0m3g1TV9L8XW66Re30UKQ/bX&#10;tJLNpVLqgZo0nVS3ORyClzdQOa8c/sVftNfDLwZD488a/DT7Jp0klks/l6xZTXFg14nmWou7aKZp&#10;rPzV5Tz0j3fWp/iz+wx+1T8FQsfxA+Fvlzf8JFHoMllpOuWOp3MOpOjvHayQ2c8skckiRuyB1HmK&#10;pK7hzXp/xo/4KG+BPiV4f8bal4b+CuqaZ4q+KV34fm8d6hd+JkuLINphV8WUAt0aESyxqx3ySbAN&#10;q4B44r45ftmzfFTXPip4i8OeGbzQbz4h/FbS/GWn3VvqmZdK+xxavGIQ6KpZydTUiRSuPJPB3cO8&#10;2BoftLfsj6d8BPCfg3w6nwr+IY8Ta9oOi3mreKvEVxFp+gWt5qFstz/ZqRyWoxJEksaPLJdIFeOb&#10;MahaxPjL+yH4t8I/E34efBb4deCNcv8AxP4v8G2N81i2taXqUeoXs0s6NLYzadNJCbMiIFS7712u&#10;WwoBqh8cf2ptb/aG8aeHLz4h6r4om8M6X4f8PabqWh/8JIzvcPYabb2c9zGZFaNJpjFLIGZGKmY5&#10;38k+y+FP2yvgxqv7QvwX8V/CT4V6tpuqeBdMtvCo/wCE6+IFlDp13pJS9jkM1wLWEWsxF4/+kM3l&#10;pt5j5zRqB8/fGP8AZn+M/wABNG0fxB8TfDNnbab4hury30PUtN8Q2GpW17JaeT9pEctnPKjCM3ES&#10;ls43FlBLI4XoP2LvgB4I/aN+L994K+IniHVNN0jTfCOr67d3GiwxvdMtjZyXJjQSfJltm3kgc9R1&#10;r0T9vmL9n/wB8GPhf+z78DfFVnqNxoeseJNZ12Ox8ZweIVtWvxpkcKPf2sMNtJJixfKQoVVdhJZm&#10;Ynkvgn+1f8P/ANnH9ovXPjH8FPhrrWj6Te+D9S0jRdMfxMZLzTri6042/wBqF0IlJKTMZlAVSOFD&#10;AgGjXlAu/Ev9iWLXX+HfiH9k6fXfEGl/EXw/qOpWlj4qSzsL3TVsJ5IruW5fzfs8dsAm9bguqkbw&#10;dpQk8tafsPftQX/j26+G9p8OYJNSs/DH/CRzTf8ACSad9ibSd6xm+jvftH2aWAM2DJHIyrtfJGxs&#10;er+Ff+CoGs23xR8L/GHx54O1TXdch+F9x4F8dXsuuqZdZsvMLW91A00MogukHl+YzrKkrRklRveu&#10;m+FP7Xfws+J3xA+JPiH4na74g/4RiH4A6joOl6R4m8TaZb6hcF76GY2llJb2VvArtud0j8iQ7gxI&#10;YfKF74Hz/L+xH+07b/ES6+F938OobfUrPQYdbury58QWEemx6bNt8m8/tFpxZ+S5dVSTztrMQqkt&#10;xXXfBH/gnd8XPiZ4n+IngvxdqOleF9V8B+D5tYa11LxLpcX2ybZDJboHlu0T7NLHKH+2IWhUFCXx&#10;Iue48Jf8FM/CXgnxRc6D4b+Dur2/gST4Y6d4Os7L/hIrabWIEs7uS7ivDcz2clu8hmnn3Rm32bGU&#10;KF2A1xOi/tv6Yn7Q/i74leN/DfiLxL4Z8YeBZ/CGpafqGtWkOqQ6dLbRRjybi3s0t1eN4UKD7PsC&#10;DaVJySvfAyf2a/2Pde+KP7Qcvwq8ZaaupWej7zr1n4L8feHvt0+bWWWMWElzd/Z73DKGkELSFEVs&#10;4bAo/Zv/AGHfF/7RvwQ8efF7QPGXh/T/APhEYLU6fY6p4q0qz+2zSXUUTiY3V3E1rGEl3LM6iORh&#10;5aktwLv7Mf7QX7Lf7N/7QC/G2y+FHj7UYdJk3eGdPm8YWKNGslrJDOLlxYYlJMhZNgj2gAHf1ND4&#10;RftD/A74YD4k/Dq4+F3irUPh/wDELQ7WwazPii2i1ixa3uYLqOUXItDC/wC9iYFfJAKOBnIyauwK&#10;vwS/ZV1Tx4nxGvfFWnPfW/gTwvrM80fhfxpobTJfWkLOsxjmud15YKykyS2iyblI2FsjPJ+G/wBm&#10;740eL7HwTqnhvwW17D8RNdm0bwe8GoW5N/fRSRRyQEeZmEgzwnMoQbZA2duTXov7OHx+/Ze+Bere&#10;NtTvvhT4+1FfE2iat4fsY4fGFlGbTSr638nL/wCgHzLlBuPmDahyP3dav7NH7dXhv9m3wP408D6T&#10;8L7/AFX7VqV5qfwx1G81hFn8MX8+n3enNcyFIgLhzb3ETHaIgZbZHwMKFLyA4Xwb+xN+0z4/8Mze&#10;MPB/w6gvLNLy+tLMr4gsFl1OazGblbGF5xJqHlggk2yyjngmvKMN1I4+tfU/wK/4KLr8LP2efDfw&#10;X1HQfE1jqfg2fUG8N+I/COr6fA+y6laYpOt5YXLZWV3IeJ4yVfaegavl2R/MZnmJZmOWbuTmiPN1&#10;AYEXGf5U3ZtOMfjTyM8Dt096ajBQVJ/OqAbsIGacCQvWnDb3NAwhwfxoAaMtwop2NgwfWmggAsPu&#10;ilCEHH40AJ90YApFBJzTxg9R3ozigAK4PBoCKOc0Zz1oGRzQAY96UZJ2k0oAPLUDjhf170AI3BoC&#10;t1LUMCQeaMMDgj8cdaAA8n/PNBBHJFICwHJ5pwPPJoAaRu4b8KaYyOAakTH8VISB1/CgBmWYbCv5&#10;0hBz1qQZHUfnScDnFADQny7lb8KTnGcU9sN9wU0Lt5YUAIFycg0KT0FL935mzQQMZVhQAc56c0cg&#10;5xSsDuyopNozuoAMH7xNISWozxg0g+lADsFfmoGW5/Ck3E9TSD3FADjtxgGkAPXPGaX7x5oI2/do&#10;ACpHFN2seQaXOeGNIeOe2fyoAX8aDnHSlJGaBk8EUANAbOc//WpaVvve2KD97rx1oAFGeVoKle/6&#10;04kMMgUhPdjQAhUdCKDFntQDzkHn2pSBnO7H0oATb/ETj2pBjOc0/jGc4FNO1hxQAE/3hQQ3Uik4&#10;xkGlPPBoAMMxznvQSfu0Zwcg009aAFCE0oOcDFJuPQUnegBxwOppvOfl/Gl7YpSoHIFABg7c5ppB&#10;ztU04s3emkHqDQAvIH3vwo57CgHgY/8A1UoJ7UANwSfl/KlzxnNK/T5aRsAfL9KABRnkHmgISelK&#10;hXOFoYkmgAKletJgjrQWHTmjJPWgAA9RSAAd6coGMUDaflyelABnA5PFHLDpQMdMijPGDQAYY/Lm&#10;g5XgUEYGAeaaxzzQAoUmlztG3FNBxQc4680AOIGfm9KQ9crSg4PFAUEZxQAAE96aQR3pxLdqafmG&#10;A1ACgEdWpOc5FCnA5HNOUnrQA0jt0oAYHDCnHkHNC/c+Y80AN4JwT3pSrE8ihWXPPWlYnpQAbCOT&#10;SYPb9KXdjrSZPagA59KTA9acvB5oJAPJNAADjoaASeAKCMN1oBx2/KgA5UGjBUZ96OACc0hOVwaA&#10;E5NOwU5NN/ClJJ6mgBfvDNB2+tNGcc9acAGOTQAgDHgmggg0pyvC0mfU80AIAfvbqDz3/GhRtwD+&#10;Bpc8/wAqAA56kUgDDk9KdyT81C/fyelADScd6dtO3jn0pDgHk/SnZ+XIFACbDjFJg9qXJoznlc0A&#10;JyOcfmaQrzyaX3JpTgHOe1ACDjpS5596DgrkGjHpQAYIOSO9ABb5s0ffb5e1AbY2GFACEs3al2kc&#10;0fMP4fzo+dupoAAdxyKOAMZoEZyc9KXY3Qt+FAadxuCOQeKUjjk0FSDn+VDBtuCKCrDQpY4U1IEG&#10;ME5/GoyrA5xTth6Hp/KgLaB5ZPajYeu7606MEDn+9Tn5K0EkeI/7xoqTKf7X6UUAQBcck8fzrvfj&#10;ndaXYa7D4N0fwppNjb2en2Eq3FnYiOeVpLKGRt75+bLOT09K4JjxvH412Pxa8T+AfGd5D4i8Mzay&#10;upSWtpDfW99bRJCghtY4cxskjMclM8gcH8K8vEwlLNKEmm4pSu1spPltf7nZ+Zz1It4iDs2tdu+l&#10;v1OQ27TuBpVwTim5xgE0ZDZ2DnpkdK9TXqdG44EjoKaSMYoJTGA9G5evmUeQATzyD+VKhwetLtz/&#10;AA0vGeBRutAOt8D+HvB6eDNW8f8AjjT7+9t7W9tdPsbLT7xYDLNKssjFnKPhVSI8beS49Ca63W/2&#10;eba8t9Utvh1balqF0db0yLSVbHFrd2ZuAZMAAFQUBbhRgk4BzXE+BvH1p4W0nUvD2t+ErXWtN1KS&#10;GWazupZIiksW7ZIjoQykCRwfUMRW5d/tH+PC2pT6JIukzahrFpfeZpsjIIVtozFFBtzhowuzhic7&#10;FzXyWOw/ETxk54V21TV5e7a8LLl3VrS5v5r7vp5tanj/AGsnT0176W0/y1OY8f2HhnSvGup6T4Nn&#10;kl021vHhtZpmDGVV+UvkAAhiCw46EVufCbUtOu11XwjqPhbSbqO40HVrpby6sw9xDJFp88sflvn5&#10;QHjVunXPrXO+L9ftvFHie88RWmjQ2C31wZms7diY42blguei5JIHbOOgFbXw517wD4ZtNQ1XXptY&#10;OsSaZqFnp9rZ2sTW7i4s5LcNI7SBl2mVj8qngCvSxlGs8k9m1KVTlSXWXN3uuz67HRWjL6pbVuy9&#10;bnIgdg20+tepfF/4NeEvA/7OXwh+K2jTXjap45sNan1zzpg0Ya01J7aLywANo8tBnJOTzx0ry3+H&#10;JO3PevdNA/ax+Fdx8EfB/wAFfi7+y5p3i7/hCY7+HSNVk8V31jIqXV2906tHbsFbDtgE8kD1zXt9&#10;rHUV/CP7Cfxe8X/CS0+J8HijwpZ3mr6Dfa34b8E32ruut65ptmJGuLq1gWIoyqILghHkSRxA7IjA&#10;AnI0H9k/xh4u+BV38c/BPj3wtrC6Vp8l/r3hWyvLhdW0uzScQtcyRyQJC6BmRj5UsjKrglRhtvYe&#10;DP8AgoBrvhL4ZaF4cm+Dug33i7wj4T1Lwz4O8fTXt2l1pWm3ouA6+QkohllRbu4WORl+QOMhioNd&#10;hoP/AAVV8Q2PwSt/gjr3wO0/UtNb4fR+D9Rtx4u1a3s7izjhEaTJZpP9mhuSVSSSZY98jBvuh2DT&#10;+8WwFDwF+wlD4V+DPxD8efF/WfC1/rVp8GofEmg+FrHXp/7V0Oa51HSltLq5iRUjKy2lzNhd8oUS&#10;qXVGKVh/tPfC/wDZQ/Zi1vXv2btR8D+NtX8eeHdFgjvvF9r4ot4dPOsSRRSvGtk1qW+zIJGjDGcO&#10;5TOF3UeJP2/YPEPw31zw/cfs+eHbfxV4o+Hen+DPEHjSDUrsXF1Y2X2IQP5BkMKSbLCBHKqN2xT8&#10;uMHE+Ln7W3gv46eGptW+Kn7M/h/UPiBcaPBY3XxCg1zUIZrhoIkhS6ltUlFvJP5cSqzbQrHLFc9J&#10;tJ7gS/FD/gnt8aPhN4IuPFuteKfCN9eaPLpcfjDw1pOrySal4XbUFU2gvo2iVBvLBT5Ly7GIVsE4&#10;q18aP+Cc3xn+EGqS+HLLx34K8YaxZ+OYfCWqaH4N1qa4urHVJ1ne2ilWaCIATLazlCpbHlsrhGG2&#10;tD4v/wDBRnxD8U/CWu2Ft8EvDuj+IfG1xo8vxC8UWd5dvNrraaFMJ8qSQxW++RFkk8tRuYDpyDxX&#10;xv8A2s/EXxsm+JdxqvhKzsT8TPiJYeLL7ybhm+xTWsWpxrAmfvIw1OQknkeUvqar3wPVf2w/2Nr/&#10;APZw+HPgnwrffs0ReHV1LSdBbxF8WfEmrXjOurX1qLm4tRFFMYI7eAyNEcW7y/6Izb2yAeb+N/7G&#10;2oD42/Cv9n/4H6V4bv8AVPGHgGwvItX0LxRdXdhrMzzXYk1Eve21s1ovlwFmh2FY1hJDMSQPLPH3&#10;xqtfij8S/D3jnxn4Itbm10Lw5oOjXWhx30kcd9b6Xp9rYgNKpDxmVLcFiuCpfjtXuNr+3z4T134x&#10;fCvxp4J+B/hfwDeeAI7fRbXXdY1zVNQs/wCxFS5jktLmFEkkZGW7l3SRI0w425xR7wHkvx7/AGWt&#10;f+A/hPw/4+k+KfgvxdofijVdTsNH1Twbqk1zHJLYLaNcFhLBE0YBvEUBlDEox2hCjPv/ALAHwB8E&#10;ftJfHi7+H/j7Qda1aztfBus6vDpPh+6EN3fXFpZSTw26N5cnLugXhGPPAJ4PT/t2fFL9mDX/AIW/&#10;Df4L/sxx6T9l8M3+u6rrj+HbfU109bjUBp8Yiil1QLd3BVbDJkdIwA6Kq/JmuN8AftaW/wAJ/jnr&#10;3xl+F3wY0jQYdZ8J32hQeHNPvrlrexW7sDaSTRySM0hfJaXBJ+Y4HHQ95xA9K+LX/BP+PXPEXw9s&#10;vhH4U1b4f6l4o8Gajr3i/wAJ/EvVGM3hSzsrl4jqFzMttFILaZFDRqYN+5Sq79yCuRg/4J1fGC5+&#10;IV94KPxB8Dx6bbeBW8Y2vjKbV7hdJv8ARkuFt5LmF/s/nDZIXVo5Io3BhcbSSga14H/4KQ/E3wX4&#10;w8IfEN/CdnqGseH/AAJceDvEGoTalcwyeI9Hdi0EUskDpJDLAu1UnidXIiiJztO7rPhN+3H8KtR+&#10;JnxD+IfxW8K3C6fqnwbvPDuleGdf8V6xrI1O6e7gl+z/AGuR3ntxIok+YMiIVyCGPK94Dg1/4J5/&#10;F8fEW78Hz+PPBcegWfha08SSfET+1pm0JtLun8q3uFkSAzsZJswiMQGXzEcFAFYjrvgh/wAE4tP8&#10;TeNviZ4E+N/xw8KeGrvwb8P317Rbn+0rlrfUI3ihnttSV4rSXfYeVKpcjbKDIgCZDhavh7/gp14z&#10;8KfEG41Twt8JNL03wfN4Fs/CcPgrS9c1C0+zWFrO1xDJHfwzrdLcCeSWQyb/AJvOdWUjGOP8O/tp&#10;ap4b/aD8S/GNvh7HrOj+K/Dlx4f1zwn4k8RX199o02eCOKSH7bLKblW3RrIr7iVICj5eKXvAb/7I&#10;v7J3gP4lftTXHwv1v4mfDrxlY6P5hi0pfFGr6ZD4qzZzSbbG5j06SVTEVDN5scYJXaCQ24M/ZQ/Y&#10;w+HX7Qv7PnxG+LXiz9ovwn4U1LwrDZnT7XWry8jW1Ml1BG1xeCGym/cOspjj8tmfzB8yhcMaPwE/&#10;a7+EP7PvxsuvjT4S/ZJ02W6hkV/DdjN4w1Dy9IBt3gmUMWJn8wSM2ZM7TwuOMZfww/as8HfC7xL4&#10;60/Sv2d9HuvAnj7SbfT9V8C3uvXpWBIZYZ45IrxXE4dZot+SSCHK4wAafvAbH7OX7MvgzxnF8VtQ&#10;1Pxt4I8UN4J8Ia9Npumx+I9SsZrxra3d01ey2WLLcQoUDrDO0BkyNwXBxzHw7/Y++KfxU0j4d6x4&#10;GvtIvo/iR4suvDmnpHcS7tLvbcwtIL3EWIVEM6XG5DJ+6DMQNuK6P4F/tb/CD4G6j4u1HT/2TNM1&#10;BvFNnqWlpHN4v1CMWWkXsIikslIY78LuxM37z5uoo+Bf7dviL9nvwj8RPAvw/wDhnpR0/wAZSXE3&#10;h9b68mlk8KTy2t5ZGa1Ykl5BaXkkW58k7EJyQTT97oA74b/8E8Pi/wDFbwhH4r8K+O/Be7Vr/UbT&#10;wTpV1q08d14tayYrK9gPI27CwKo1w0G9gVHIIrwWRZUdoXXay5DKw5BzjB/Kvof4P/8ABQrxZ8Nv&#10;gHp/7PmveDbrVLDQ5L1/DupaX411TRbi0W5YySRyiynRLlBKWkAkUspdgDtOK+eCdzb3bczc7utN&#10;c3UD6C1Hw78N/gT+xH4U8fXPwu0fxH4s+L1xrkUesa8ssi6Bp1nIlqv2SNHRRcvK0jmVw+0IgCj5&#10;s+qXP/BOr4XH9mS48YWnh7xUutW3wgh8YL46k122Oly6mbOHU30j7CIfOAFhMCJ/M2mQYxXhum/H&#10;b4W+NP2WLX9n74zeH9eTUvBt1qV/8O/EHh9oXAe8CNJY3sUxX/RzNEsgkjbehZ/kfIx0Uv8AwUG8&#10;Qy/Bab4ex/Bzw9H4ouPh5H4GuPHi3d39pfQ0ZMQ/ZvM8gSmKNLczbdxiGOD81Q+YD5524G8DPfHp&#10;X018b/8AglP+0H8C/CHivxn4g8ceB9Uh8Gll1S20XVbqSeRkvYrOURrJbRgmN7i1dtxUbLlNpZhI&#10;ifMvzfdBz9a+qvjR/wAFTvHHxq8K+OvCutfCXSbW38dTXz3rW9/MxtvtV7p92wXOMgNYKgJ7OT1A&#10;qpc2lgPNv2jP2MvFn7LukQxfE34peDW8SCaGPUvA+nXV5NqenmSMyZlLWq2rKBgExTyDLDGeSNP9&#10;pLTPhf8AEH9n/wACftReAvhxpng/VNa8Qaz4b8VaD4fWVNNe6sYbC4jureOV3aHfDfIrpvK749wC&#10;5OdD44/t6SfFr9nwfs2+GPhEmg6D/bNrqCm+8YalrT2RgjlRIbT7dM4s4j5p3CPBfaoYkCuZ/aJ+&#10;OHww8VfDvwf8AfgJ4X1ix8G+D7i+vv7S8SyQ/wBpaxqN55Hn3MyQ5jhAS3hiSNWbCx5LEkbRc19Q&#10;PIRyccUZPUinBCxpTEAuNxqgEXLdTR1O2nKhz0p23byRQA0LkcikCjPIp/Gc44pOM/eoAQfe4P6U&#10;MSOB9ad268UAAHkdvSgBmxR83elWPI60Hk4IoIwRQAwqynBzSn6//WqRB8vIpHT0WgCLqMgUY+Xg&#10;+1OZMcL0pCjDrQAigk8t70Ek0pyDkUAqeM9qABgCMdqTaF5zSsO6mlAzQA3JGQfwppbPANOIAbgU&#10;nIfA9KAGsu09fxoAOORQ3DLkUpwOQetABtJGM0Y296BnHFO98UANA6ijJAxijIPKg0HGeDQAhOSM&#10;GkzzyDTsj+9mhVB5xQA0DIzmgZJyKc3T5RSHIXIoAUjHRvpSY9qFDE5p54HAoAaDkbetAQMcA/pS&#10;AkDNKMkbd2KAF29gaUrnjNNLHsaNx9aAAtkBQPqaQjaMUYGODR1oATr+VLx1pQApy1BIzxQA1uef&#10;50oB65z9KUjFGAeaAAD0GKCu3nNIDzmnKDjmgBnU07JU8AUHBPAo4xz1oAQsMc+tJntz+VO4/v0D&#10;Dc4oAaMs2M0ZOMCncAYA5oAOOlAAQcdfrSc46/SkAZqfjjpQA3r1/KgjBxQcls4pOaADJpy56Zpu&#10;McZzQpOOTQA7G0/yoxgZzSDkctRnjBoAD1/KjjFLt/iNDFccGgBp5XBoAPYj6U7BPNAGeD+dAAB7&#10;fpQVJ5LUck4GaFyTmgBDzR05ApzYHBFIMdGFAAW5wRTc9x/Knf8AA6TIb5c5oAQn29qMYOM04BR1&#10;FIM7ulAAMlcn8KMe9I27OKcqkdRQA36t+lKRjnFK+ScFaack0AHIGRQMgdelGO+f/rUfMKAHFcHO&#10;aAMnP5UZyeT3pM4NACZ4oXpzTgu786BgDGcGgBB1wKQD0x/jTl56CkFACgccigqTxmk4HANKM9KA&#10;DGPlJoH3accAZNN49OKAAtxtIpCctx/Kl4B4akyP71ACZ/hFHbdTgoHOKG44AoARck9OKMH1oOR2&#10;pUB64oAQ59aXHp+dDZA4WkzxxQAnvQM55NBGep6Ln60HIPBoAdgt82aMZ4zSAnPWg+oNACHjinKT&#10;u4HFJ1NORUJ4+tAChRtxn9KAiq2T+Z7UvXp3oIPSgAwR/wDWoDHoBil2H736CjaR2oAGG3nNJ9KV&#10;s8CkHzDigBOaDjHWlAyOPxpcgc7s0ANY/Nz/ACoHTrTjt9KHP92gBqsTyB7U5x70gA29PekHXJoA&#10;Mt/eNFP3L60UAQYAHFegftAa/qLeKI/CCpax6fY6bp0lvDBYwxlWewhZiXVQzZZ2PJPJrz4nPz96&#10;6v4meMfD/jia31u38G3un6gbe2hupptUE0Myw26QrsTyUKEiNW5Zu/FeXiqMpZph6jjdJTXTRvls&#10;9Wnsmrq/bqctSN8RBtaWf36alj9n7wpofjb4waP4X8SaYt5Z3TT+datK6CQrBIyglGVh8yjof613&#10;1r8IvBz3/hey8ZeBbTSdU1GDV5rrR9P1aaSOS1itHe3uCTPIyfvVYY34bZ04IrybwL4y1b4feKLX&#10;xfoSQtdWgkEa3EZZTvjZDkAjPDHv1/KtDQ/i54w8P22h29kLNm8PXFw+nTTWwkfy5hiSBsnDRHLn&#10;bjq7YPJryc4y3OMVjHVw1Tljy2tzSWtp9na13Ho3ppa2uOLo4qpW5qb6d35/8A734T/Df4V6pYeE&#10;9X8caDJNZ3Wi65d6w0N1KrSfZnPlsNrcFRnAAwe4Ncj8YPh3p/w8sNBskt8Xs0F8L+4EjYuTHfTx&#10;pIASQAY0XG3AIwe+ajvfjh4uubuOa00vSbK3t9HutOtdOsbMx28ENwD5zKN2S7FidzE4OPTFZvj3&#10;4m+KPiHa6NZ+IzA39h6WlhaPEhDPEnQvknLe4xxUYPL88p5pGvVnem3JuPNey9/lX3SSfouxNKji&#10;44hTk/d1ur37tW/BHPqSAwApy9c0LuxgUL0yD+lfX9D0iRQMYzTTGPU/lQX24Yn2H+FAILY6+w/l&#10;UgOxsGQfpXa/B3xFqYk1XwWwt30668PaxcTQzWMTt5iaZcMrCRlLrhkUjaw5FcRurpvA3irw94Vs&#10;tQvbjwffXuozadfWlvfR6oIoIEuLV7clo/JYuVEjN99RyOmMny86outltSmocza020fR3bSVn8+x&#10;z4uHtKDVr3OZX1HSvXvjZ8LPAnhH9l34KfETw9of2fWPFum69L4gvPtUr/amt9VkghO1mKptjAXC&#10;BQcZOTzXj4DEYXcfSvbPCH7bWveHfhF4b+DfiX4AfDPxbpvhRbyPQ7zxVoN1cXUKXNw88q747qNc&#10;F3JHy8AAV6fW/c6Dc8F/sCXniv4ZeH9bvvjLpVh428ZeEdS8S+C/AZ0q4lk1PT7JLh3L3SjyYJZF&#10;tLgxxtkMEXLKXC1X8O/sEeNfGH7Kl9+0v4c1XW92j6LJq+paZqngTULSyeyS4ETPbam6m2uHCssn&#10;lgqSu/buKEVj+E/26PjR4T+FFr8LLPSfDFxNpmh32i+H/Fl5oayazoumXgkFzZ2tzkeXG4nnAYqz&#10;os8ioyhsDc8P/wDBR34xaH4Pg8I3/wANfh7qrR+B08H3er6p4ZMl9faLHCIYbWWVZV+WJVj27ApL&#10;RIzlyKXvgd74F/ZC+G3wr+EHxUl8a/Efw74i8ap8BbPXW8LNoUhfw8b7UNFntrmO6lXyzMLW42uy&#10;bWRbraCysxHIfti6H+z3+zV8QvEf7K2hfs56bqepeHtEtLF/iDfeJNTTUJ9VaCGaS+WFLj7IIPnd&#10;Eh8knbtYyE5Fc/rf7fvxg8Q/C3UPhpqXgnwW02seC7bwtrHimPw/t1a+0y2a3NtFLcBwCYxawoG2&#10;glVw24gEZfjz9s7xt8TPADeFPiR8MPAWua0dJh04+PdQ8Mg680ESLFFuuVkCySJGkcayyI0mxFBY&#10;4BpWktwO0+MH/BOq8+FnhXxFd2fxy0fWPE3gS40WL4i+GLfSbiFtGOpbVh8ud/ku9kjrHJtC7WPG&#10;Rk0ftA/8E/NJ+EOoax4f8HftKeHPEuqeGfiNaeD/ABRb3tjJo9vpt3dx3kltK11dsIfLIsbgOxYL&#10;Gy8kqQx5v4m/8FBPjt8V/BU/hHXNM8L2c2qTabJ4q17S9CWHUPEjaeoW0+3Tbj5mzaG+QJuYAtki&#10;uX+LH7UXxK+Ms/jybxZaaUp+InjWz8Ua99itXTZfW0d/HGsOXbZERqNxlTuJITkYILXOB7t+2t8I&#10;9N+Bvwz8CfCCxsfg7YeHW0Hw3c694i0HVdI1fxNc6heWCXd1eFoZWvDZ7ppBGEIgeOOAqSJFJw/i&#10;5+yRB4//AGgvg78BvhD4g8J/Z/F3w1sbuy8TWOg3Glx3Vsst/JLqF7FJLM7XAigkZ2QgMI0CovSv&#10;DfFPxu8R+OPiDoPxE8Y+HtH1CbQNH0XSodNubR/sd3a6ZZ21pCkyB9zBorePzAGXcSxG0YA9if8A&#10;4KKeL/F3xM+HfizUPAPgrwG/gK5t4NN8QeB/B8lxeWmmxiZWsfs9zeiO4gIuJQ0LPGG3YLikBw/x&#10;/wD2dvBHwo+HfhX4rfDH462PjrQvFmuaxplrcW2h3FhJbSafHYPJ5scxyC325SoGRtCtn5tq3P2H&#10;/g78PfjB8XNYk+Kum3Oo6B4P8B654q1DRbO9+zy6qNPspJ0tBIAWQO4QMVG7YGxg/MvSftx/tQfB&#10;P43eCPAPwt+BHgyTS9L8IXGr315cf8Ivb6LDcXWofY1dYbOG5uvKjUWSNmSeV2aRhkKqKPP9L/aq&#10;+JXhb49f8ND/AA/0nw34Z1drf7O+k6D4ehh0uW3a2FvNA9mQY3jmj3CVSCGMjNwTTXNy6get/sqS&#10;/s/ftB/EXX9DvvgL4R8A21j8JPFtxqOpQyalqlrDItkXgvhDfT3UqS2wBYGJ9zHlQG4qr4f/AOCa&#10;+veMvi9ZeEPBHxZh1jwrqPw1Hjq08Uab4ZvZ7qXSjcvZ7F05FMzXH2uNovKUkFf3m7GQOE1T9svx&#10;JLrl5rng74LfDzwm2oeE9W8P6hb+FfD8lvHPbahAIZ5GzMxMipnZyEUk4THFO8MftwfGjwnqnhy+&#10;tbLw7eWfh/4ff8ITNoupaOLiz1bRzdz3bQXcbsfMJmnLbkKMvlx7cEEmfe3QHZ+IP+Cc2seB/ib4&#10;k0X4gfF+y0Xwb4V8I6f4j1bxfe+H7xJ4rS9kSK3gOnFROl00z+WYX2hSjEtjBbp/gT+yr4e+I3wD&#10;/aC8H/AGytfi5rdrD4Pfwbrej+E5xewefqDfaFSOaPzbZgmVm2nZtTl2UZHj/hn9sPxh4N+Iut+N&#10;vCPwp8B6fpPiXSY9O8QeA49BaTQb+3RkdA9vLKz7xKiyhxIHVxlWXJFRt+2B8QNL07xxongHwd4Z&#10;8JWfjybRZdQtfC9jNbJYSaZMs1tJaZmYwsZF3OcsS2SNp5p2kB6Z4J/4JrP4x+LPxI+Hll8dbW+t&#10;/hnNZ2uqyeGfDNzq+o313MrCWO1sLZi8sdvKkkcs24KpUHB3ccRZfsezar4bXxXpXj5vss3xmh+H&#10;9vHfaFLbTl5YzIt48TvuiwBgwt8wPBbINKP24vEeo/FbxH8ZfF37Pnwu8Qa54nvre9vptZ8NTOsN&#10;3EmGuYVS4TZJK+ZZeqvId2BwKveHf+Cifx/0nxL4m8V+INJ8K+JLvxR4yj8WS/8ACR6Ctwun60m8&#10;Le2qhlEbhX24O5cKvGVBp++B6F8Lf+CU8/xEh8STal+0Jp+k/wDCN+P9a8Musnh2ab7SNNudOglu&#10;V2yYUN/aKFUPOVwWwSV9u/Z2/YQ/YJ8MeCvCHh79qfTLO68Y23xa1vw9eqviK9tf+Esjt786RHaQ&#10;RRzqVKXd3Z3BaJVk8qKQsdoY18y2v/BTz9oDT9R1y+0bwh4NsF1/xJqOt31va6RMsYu75tOe4ZV8&#10;/gM+mW74JJy8vPzDbyni79uf4z+M/GvhXx1q2naEt94P+IOpeMNKWCykEbaje38d9MsgMhLRCWNQ&#10;qgghcgsSQRPLUbA7/wAK/Av4YRfDL9o/V/DepaBcap4SS4ih8Oa14fuLibSrFNatYIrq0vfPCpKd&#10;/lncjkpnJOTWD4Q/YQfW/wBlGP8Aal1v4mXX2e8s7+ez0vw14Nu9XW0NszJs1G5hIj09pHUlfMz+&#10;7KueDgQfDj/goJ4y+HPhzxP4dtv2fvhhrA8ZzXH/AAlF/rXh+6muNQjluxd+TIyXSL5aShCgxkBF&#10;BJ6nG+GX7a3jT4OeCpvDPw3+EXw/0vVptHvtNPjW30GQ6wtvdpIkyiZpjHkxyvGGMZKrgA8A07S6&#10;AeuaF/wSeuPEHgbSfEdr+0Vpq6pq/gGw8TRaLL4bnBT7Zot1qsFsZQ5XJisLxGfA2lE+U7yF4JP+&#10;Cf8A4y1X9lG8/ai8Na9rBt9I0eDVda03XPAuoadbm0lnSANZ38im2vWDyxsVVlyhYqTt5XRv+Clv&#10;7Q+h22l2tnpnhnbpPhXTvD1sZNNlJNpZaTf6VCzfvhmT7PqM5Y8AuEOAAQWaZ/wUX+Len+ArzwHf&#10;fC34d6gupeA7fwhq2qXvht2vb7TbeOCO1WSVZh88K28WwqAMoC6uwDBe/wBANX9qf9mv9lH4W/s8&#10;/Dv4ifDX463t54i8ReDmv106fwrdRrrkn9rXNs83mPKy2gjjjK+Xg7/IyMeYMYPxk/ZE8AfANX8N&#10;eM/2kNFk+IWk/wBnS618P18P3n7r7QIZPIS82GKWWNJVLghUxuCuxGDy9z+1f4v1j4B2P7P3i74e&#10;eD9estFtJ7Tw34g1TR2bVdHt5pjO8ME6SKNvml2G9HI3sAQDxf8Aih+2b42+MfhVdK+Ivwx8C6h4&#10;gFvZwTePn8Psmu3CWojWLzbhJQjtsiSNpDHvZBgsck1SUgPXf+ClH7JXwx8FfEj4ofFj4M/EDQzZ&#10;+GfiDaaRrXgbS/DcthHoRvYbmW2WJ8CKVcWcwZUChT69T8jKikZYZ7V6h8UP2t/il8YG+ID+LbTS&#10;Y/8AhZfijTtf8QCzs3j2XVlHdxwiHLnYhF7NuB3EkLyMc+YZPUmnHSOoCgD0pKc4kWNZXRljZiFk&#10;ZflYjqAe5o2kNsZGz0wwxTAaD2P1p3QZC805ox/EtKQQeaAGKhIxTgpxlqfGkkhZI4mfA3YVc8Zp&#10;gIP3f/10AGxTzso2jPTtQD3FKTu60AIUXrSMg6rSjOeKcTwQKAGGM44WkYkDZtp4DEY24pSpxQBF&#10;70vHVhTiu4c03YV+7+tADcAnGKYwwRt71KQe5/Ohlzj8qAI9uD/9akU9gaVvl6jNN7dKAF6g5NIx&#10;IWjaScY705skYIoAjfDDIHSjjOMU4blA4pjg5oAAcHIp4JNNJBXAFH8OBQAuwdaTbgcGkBIYGlwC&#10;floAaOe1Lk7dvvSZx8pp3zMMYoAAeDzRnIxikORwaXOME0AAJA4FDMQKTnOQKXacYoAaoGMU7bk5&#10;zSEHPSkA56UAOOB0prnBwBThkjrQQelACFT1pR703OOCKcrjpigBDnPXpSKOeB3pzMD2oBI4xQAM&#10;QeCOaOPSjdgk5pCc8mgBDweKcGJNCEAdKF45/SgBSuepoCgcg0zn0pxIPJFADT96lBKnp2pDleve&#10;nKW7UACnJyaAx/WghhzQCdtAACQeBS7jjJFI3J6UAHrigBo+Zs4pwGRgH60MppuO+KAHMMHikYgD&#10;Jpec9fyowcc0AIFJFKB2Ippyo5FODAdqAEPPGaTGefanFhjFAJHQUAGfl+ajA7rRnvmhmycUAIeO&#10;cUqsQMU1Tzk05sE5xigBxGaTYPWk/jzigH5cMOlAA/1ppyo3AUpGBmlB5+X/APXQAMcsRQW+YGgq&#10;x5wKRfSgBeSelG5j2pCcrgUoUnoKAGsdxxjoacowetBBxTcH0oAcVwOaP4eaQex/+tS4JHWgBq5Y&#10;8UuCD0pTndkU0MOu2gBTx900mOP+BU8ODSZ5yBQAJkfSjjPC0Ekjmgt8uKAE4x0oU4NIcZ4/KnMQ&#10;RxQA4HIpNgpD93FAODg0ADDC9aaBntS4z90UgIzx/wDqoAXc3FB4XFLhmHIppyDzQA4nIzQC2MBa&#10;M449qQA+lACu3G386QAY5pdppuD6UAP255JpBjPFNAxzinAEn71ADT1wBSlWBzSkHHSm5GcEUAOA&#10;4zjmnRg9W601cH+GnFSe1ACrx0FL97onNCdOlOAwOT1oANqdlowAelGQOSadnjA/KpaZoIoH1+lI&#10;UB6ClHTFJyORUgNxtOAaaOeKkPPT9aQoR8pPJqosBjegpwwepo5xim9BiqCw5eRRgEZI/KkLEHNC&#10;gntQFhcD0aijcfUUUBYhOCOe3P0rvv2h/EWv33jZdBvddvJbG10vTGtbKS6ZoYmOn25JVM7VJ3Ho&#10;O9cCowf5V2XxRuvG+sWln4h8ZfCn+xZJobeKPV/sV5D9tWOBUjH76Roz8iKfkUE4z0rycVBf2th6&#10;kknZSWtk03y6pPV7Pa7VziqRX1iEmrrVbryOPz82TR8qjJNMRhu5pSc8nj1Dfyr1dI7s6euopxnr&#10;RgtyaawGeT6/5FLnnZup3XNYBwOOAaEJ5GKQcZ4oTLHaPShP3bgd34Aex8M/DLXvHtv4f07UtQh1&#10;WxsIv7SsUuY7SKRZ5Hk8uQFCWMaoCRxzjkivSb74I6D45bV/D+g2Gj6HJdeI9FdprqRI2s0ubAyy&#10;wRljub95JgRKeSoHbjxbwb8Q/GHgCe4k8K6osAu0VLqGa1inilCnK7o5VZSQeQcZB6Uup/EbxtrF&#10;reWmqeIZpk1DUo7+8aQAu9wisqvvxuGAxAAIA9OBXyOOybNa+MlVoVVC7TTvJ7ONk4/DaPK+Wz1v&#10;r1PNrYTEzqynGSWt767adPK1yX4oXunX/wARNZm0rQo9NtV1CSO3sY7cR+TGh2AFRgBsDLYH3i1a&#10;3wa8SeILPUtU8NWuvXcem3XhnW5LiwjunWGVxpdyQzJnaxBVeSM/KPSub8SeJNa8Ya5ceJvEd2s9&#10;7dPuuJ1gSPzGxgsVQBdxwMnGSeTkkk7/AIEl8YaXoGqa34Z+Ff8AakYsby3uteNleSfYoZbVo5Ru&#10;jkES4idmy6kjOTxivVzHDuOR/V5Jc3Ko6tWT0V+aVtnr37am1eFsI4PeyWr699TkBnIO7ivbPj74&#10;T8K6N+yL8AvEej+G9PtNS1nS/Ebaxf2tnHHPfNHrEscZmdQGlKoAqlicKMDivEiAwwMfU1674D/b&#10;o/aR+HPw30r4S+GvEfhubQNDFwuj2Wt/DvRNTe0E8rTShZryzllw0jMxG/AJ7YAr2pLU7D0XwD+w&#10;n8MPEfw48G6fr/xX1y3+JHxE+H+seLvCul2ehwyaPHbWSXki29zdNOsiySpYzncsZVMoG/iNN8P/&#10;APBPe18Q/skap8bptb1zQ/FWj+Df+Eo/sXXJtJW21LTfPjUSQwx3p1BA0MiyJK9qIXPy7wGRj5V4&#10;e/a+/aP8KfCC4+A+g/E2aHwxdWdzaGzbT7aSeG1uTm4tobp42uIIJTkyQxyLG5ZiwJZs7nhj/goD&#10;+1p4R8HW/gLRvifa/wBl2uhHRVhu/C+mXMs2neV5S2k001s8lxCkfyxpKziMKuzZtUjPll0A9v8A&#10;CH7O/wADvgj8JPjB4ZtfHuu6x47/AOGc9M1jW7a+8OxRaXZx6jf6Dep9nnErSPJHHPEjExqH8x8E&#10;bSp4z9uXxf4f/Z5+J3if9j34f/BHwAvhrQ9HsdNs9cvfCFvNrV1I1tb3J1X+0douPOlLlgqsIBHI&#10;FEfRq86m/bQ/ay8SfCa7+Dc3j+W+8Ox+GU0nUI18PWT3B0qOWFo4ZrsQG4aKORIgheQ+X91SoYg0&#10;NU/bL/aK1/4UQfBTxH45ttT0G301dNtDqfh7T7i9trMZK28d9JAbqOJQcBVlAUHAwvFLlfUD2H44&#10;f8E9fhR8NvDXjbSfB/xi17UPF/wrufDsPjq01Dw/DDp839qbEJsZknZ28qV1X94i71ywwBVD9qT9&#10;ir9nb4RSeLNF+G/x41ya98A/FKw8H+LL7xj4aFvp8X2yHUZY7qJrN7ieSOP+zpVceTuO4FVOQteX&#10;/EH9s79p34p+CLH4c+OfipPeaTYvZusf9nWsU121qgS1N1PFEst75SjCC4eTaOm01z/xA/aC+L/x&#10;Ql8VTeO/F325vG3ia28QeKD/AGfbxfbdSgS7SKf93Gvl7VvrobI9qHzeVO1cVyyA+hv2477R/h94&#10;K+H/AMAtC+PXhC48EWfg7wne6h4R8JeH76PULuW60uG9udXaW7sIY5TK9zJIgadX2ywq8SFXCr8T&#10;P2Z9C+OH7SnwJ+CfhD4i3Ufh3xR8KbG80/VtQ8K2lre2OlxvqEziWG0bZc3CxW8mHZy8jFAz9DXz&#10;xqnj/wCNOsa1ofxt1qCa6k0K10vTtJ1a+8Pwy2axafbxW1pAyvF5E2yK3jQh1bfsbfvJbPpt7+3/&#10;APtF+MPHngTxB8bvE80en+EdStb/AEmfwX4T0XQdTt7eIyKqWtzBYDbHiSXEbrJCSxzG1LlYGH+0&#10;b8EvgZ4L+EHgr43fATx/4p1jR/F2v69pktr4s0OCxubNtOj05gf3M0qyBxfbtwYAYAIyCKv/APBP&#10;z4d+CPH3xp1zU/HXhK18RQ+Efh34g8S2Hhu/8zydVvbHT5Zre3kWPDPGZFDMmQGCEEkHa179uP8A&#10;bS8P/tTaZ4N8F+CvA2oaPovg+TUbmKTV7iya4u7q9NuJn8uwtbW1gj22sOI4YVG8yO25nJrznU/2&#10;nvj1qnxwj/aPuPiZqEPjeJoXj8RaekdrKvlQCBRiFFTHlKqMNuHXIYHcTTSfKB7z+yP8WNE+P/xT&#10;8TJ8W/AnhHw7p+n/AAX8YDU9U8CeBrKwme3Ni7mU21v5UEs0ShvLOIyTgM54ZZ/CH/BOT4Y+Pvit&#10;pq+Gvi/rC+A9S+DX/CxEutSs9PstUS3+3Saf9iY3N4lmkn2iMnzXnRBGR1bAPivif9tD9orxjrEm&#10;vap4q0e3urjw/qOiXDaT4N0qwWWxvohFdIyW1tGrPIgx5pBkAyVYHJqn4b/a1/aK8HeIPDfiXw38&#10;SZLW78K+Fj4b0YDTrZoV0kzTTmymiMfl3URkuJmZZ1k3bgDkKoCtID2TXf2E/gd4U8f+NtZ1H4/3&#10;mpfDvwN4L03XtU1Dw3b6fqWq+fezxW0enbbe8e181J3ZXkWdkVUBGS4A6r9mf4CeCPjV8AP2h/hn&#10;+yvrNxryalF4IGh3vjeKy0a4t5pNTYyws73LRAqcpuWTMuMKpJAPzvpf7X/7Qmg/Fe8+Nfh3xjp+&#10;m69qen/2fqf9m+F9Nt7C8syqq0EthHbraSRkIpKtEVLKrEEgGqviL9qf43+JrPxhpt/4n0+3tvHo&#10;04eKrTS/DdhYw3n2Bw9rtjt4I1h2MAT5QTf/AB7qVpAe4+C/2E/2c9Y+OfxS+FOr/tD3zSfD+/td&#10;N0nR4106w1HxDd5aK9aE6ndW0KpBPGyhdzSSBkIXnnlpP2K9OGinUr+/8RaNdH4/W/w+bRdb02OO&#10;8tbeWIyCeZVZlWdcAFFJTOcMRg1y2nft4/tPWfjjWviXN4s0K+17xF9lbV9S1fwHo19LM1vEIYnH&#10;2izcRyBBhnTazn5nLNzUHgz9t/8Aam8C6x4g8Q6F8Wbh73xTrS6zrNzqGnWt40moqWK3kf2iKT7P&#10;OA7gSw7HAOM7QAH7wH0N8Iv+CXPwj8bW/i6TxZ8ZPEti3hv4k+IvDdsun6LbzCe30y60uDzn3ypt&#10;kc6kOACo8sn/AGT7j+z78L/2G/2fvDfw9+E3x8+GHhzxH4pt/jh4i0Lw7qF94PhuH8TNBqJ0YW94&#10;xjYeTH9tjvAkr7AbTCksVU/DTf8ABQz9r4ajqmpR/FW3hk1rWLrVNR+z+F9MiWW7ufsZuJdqWwVS&#10;50+0YhQFzCSBl5C2B4h/a0/aG8VeJNB8Ya78QhPqXhnxdeeJ9DuP7JtE+zatd3aXlxc7ViCvunjR&#10;9jhkXbhVCkgy4yA9n8J+BPh23w6/aifwjrN3puuaDBcG70mTwvYy6c2mDXbWKGO3mZvNt5gzD7iA&#10;bAQD0243wu/Yv+E3j79lhfjJo/xF1zxT4wk03U7q+8GeD/7KebQ/svmbPtMFxeR3kyMiec0kEDqk&#10;ZPUiuS8Bf8FBv2qvhjoGreGfCPi/w5HZ65cXE2tLefDvQruS/aa4Ny6yyXFk7yJ5x3hC21SBtAAA&#10;GZ4Q/bF/aX8H/DC5+HngbxBp+naOunz2l1faZ4K0yO9jt7ncJYjfpa/alWTzHXHnDKtt4XilZ9wP&#10;o3wv/wAErvg14i8CaHqD/GnxPDr2sfDfS/Ef2f8AsO2e0jub7QNQ1aOHf5wfy1/syeNjtLEyx46E&#10;15+3/BPfSL79jzVf2hY/Emu6P4k0HwrY+IrzQdbk0gw39jczwRq8EcF699CrJcRyxyT2qpIuPmXc&#10;tec6Z+3l+1jpFvY2+n/Ffy003QbPRbIf2HYt5dhaWF3p9vDkwHO20vrqPccs3m7mJZVYTaN+3/8A&#10;tY6F4Ff4bWPxKsW0mbwsvhy6gufCOlTPdaaqIkcEsklq0kojSNFjZ3Z4goEbIOKfv9wO9/a7+HH7&#10;GnhD9mr4U+KPhjb+NLbxJ4g8DyXdlPdaTZR2+osus3UMst66zsySKiOieWGBVId2MtjJ/aE/Zt/Z&#10;r/Zu1u7+Euq/F3xfd/FDQItLmvrJfCtuNFuLi4SCaW3iuPtXnBY0lBErRYk28KNwNebW37VHx0tf&#10;gr/wz0/iqxu/CaLKtrYan4bsLuayWR/MkS2upoWuLVWf5isMiDcScZJzc8WftiftC+PPh3b/AAt8&#10;aeMLHVNMtLW2t7W4vvC+myagkVuVMMf29rc3ZRNqgL5uMLt+7lSlcD6I/wCCnfwE+CNx8RfjJ8Z/&#10;hl4x10a14T+Jmm6V4m0G+0O3g09f7Qt7ySI2kkcrOwQ2Lq29EyWyOMV8c6HY2mpa5Z6dfXq28Fxd&#10;RxTXD9IkZgC5+g5rrvHX7SXxq+Jp8XP448bfbf8AhPNcs9Y8Wf8AEut4/t17apcJby/u418vat1O&#10;Nse1Tv8AmBIGOGz2FaRvy6gfcvxD02L4u/8ABWHQf2KPHSXC/C3wb4+Tw9oPgWK4eGyisrX5B8ik&#10;ZluPLHmzf6yQyH5sbccb+214T+GWu/s6eH/jN4eHgP8Ati38fXehSXnw78MjSLK7tX02yvxbyweX&#10;GGns5LhrcyhcsGG8swzXjfxM/ap+IfxT1Tw1411rStLsfGfhmO1SHx9o/wBpttWvvsyKlvJcOJjE&#10;80aqgE6xJM2xd7tgCs/44ftMfG/9o6fTbn4xeNF1MaSJ/wCz4LfSrWyghaZg80gitoo0MkjKrSSF&#10;S7lVLMSBRyy3A1v2Q/gX4a/aH+LNz4I8YeJb/StNsfCes63dXWmWqTTlbCwmu9io7KpLeVt5I69R&#10;X0F8af8AgmN8EPhD8dvBPw51r9pO807w94j1fxTpuo61ren2trJHcaQwVYojJOsAa4d0jRppYkBO&#10;SRkLXyZ8Nfir8QPhDr9z4n+HPiD+zr660e80y4m+yxTb7W7ge3njxKjKN0UjruA3LnKkEAj0PX/2&#10;8v2p/F/i3T/G3jDx9pmsahpd3ql1ZNq3g3SbqGObUZEkvHMMtq0TeY0aHDIQm35NuTkfN0A0fi7o&#10;/jL9hb48aTrvwE17xt4buDo8d5p+saxJY7r6N5HDGKWwnntry0cIFOHdGZXVgdvNT/goL4Y8P+Gf&#10;2tPEUXhnwxDodvqmm6NrU+jW6bY7G61DSbO+uYEX+FUnuJVC4G0DGBjFZN/+1h8RfF3xb034w/GH&#10;Q/D3jm80WzS20jRvEGleTpVnGjl41js7BraJUWQs/lAeU5Zt6PuOeN+KPxJ8a/GT4h6x8VPiHrDX&#10;2ta9fyXmpXRUKHkY9FUYCKBhQo4CgAcAUK9wMHyu5NG0elLjPX8qTIxg1Q2w2KeaNmecUEYGTSo2&#10;KBDVjYHJNIxIXJb9Kf14ApdpAyDQBD8x60ZIHJ+tO2kf0oBHYUANI/iNR9RjdUxye9RnK96AGsAe&#10;1NZV6U8j6UhCsPu0ARjr8ppfxpe+FoIK8mgBrDPINNY5brTySRimbGxgGgA4znNHOfmpGZgOtEbc&#10;UAKdo4J+9SH5T1oPHIIpMcZFADsEnLGgE44puM9T+vWlyFByKAEJz1pQfU0hG/gChTjkUAOAUjNB&#10;YZwGoLc5FC+9ACEknrSHI6n6U5vUgUZGckUAIDk9f4qUkE8nFAJ7HvSEHdnNAAQAny80KAV60mci&#10;lGMdKAEOP/rUvXvSAjPNO2t1oAQn5cYpTjpRn2poyTxQAueMg0p7HNJllHJpFY7+TQA7A+8aTAOD&#10;Snnn+dNxk0ALyw4pRwcCm/7OacODmgALHoTSA8YzSE7jgDmgDHBoAcNpoJCjAagtkYIoGW+9QAjM&#10;expOcZ3fWpCCegppI6YoAbntTieADRkfw0hycUAKoUnduzTVGT81KD2PNAx3FAAQOmfxpASRgmgn&#10;DcU4LmgBM46ilGMc0nI4xSHr0oAUelLzjg0nzA5z2pHYnjNADgAeKOG4BoJzwab9f0oAUZPAo+7z&#10;QQVpMcZ6/wBKAHFmB600EZyDSswzzSYIOfWgBwKij5UH3qQNgYxRk5wBQAu7I6035j35p+PlwKQ8&#10;HBoAaDjkmnKdq596Bt6AUEnaQfwoAMKTjd+FIcb/AGoBK96OM4xQApCjpTQeeDStjoopF5X5aAFH&#10;HNAPNKRtppOaAAdc05c+tJztyKRmYDG6gBw9D60YUHbmhG+SkPHAIoAOh4NGP71GOM0gGeSfwzQA&#10;7ccdaaTmlyAuCKQjd8wHFADsjOTQAo+bNIp2mgkHoKAF3c/e/Sm5JPJp60h45IFADRkHBPelQnqf&#10;SlyAeVoBOetACEgjlsUrADgU3B65pc5/HvQA9QCvSlwM/KfwpAML0pU64oAcnPOaf1wKjX5Bk04P&#10;uHSgAPPanH2NIoJPFG5gOTQNC5Ibk0gwoyaFbB5PPShiAN2cf71ZlgwAOc9qUttG4mo/MHTH40mS&#10;epquUBSecA0mD3WlyE5xTSzSElaoB3ylsBqd8jdDUecHinFhmgB2V/vUUzfJ/cNFAEIBB6YrtPj5&#10;kfE2fJ/5g+l/+m+3rjGbC4P/AOr3ruPixb/E6PStPufiHpuixlobdbaa1+w/bJIxAoi83yGMuPKC&#10;Y8zjAXvXlYpRjmuHm2tpxs3Z3fK7pa823kziqWWIhJ22a++xa/ZWIT4++H287y8Nc/vMfd/0aX5u&#10;OeD/AJzivTtJ1O61DxB4Ik1nxb/wlGpXtnrktv4mitXUTwmzkjW03OqyM6urMVYDbuXHDV876Tqm&#10;q6Lfx6pouqXFndQ58u4tZmjkXIIOGUgjIJB9jU1t4k8R2Nvb2ljr97DDZ3DXFpHFdOogmIAMiYPy&#10;uQANw5wMV5WccO1syxjrxml7vLt1tNXvutZJ2T1trsjDF4GeIqualbS35/5nu3wb1X/hEtB8E67c&#10;6csos/C/iW6a2lGBMisTj6NtIz9fSuJ/aI8MReENI8H6FZnNqul3c2ntn79rLfTyQP8AjGyH26dq&#10;4a+8ceNtW1FtY1TxlqlzePbNbyXVzqEjyNCwIaMsWzsIJBXoQTkVU1DXNb1eO1g1jWru6jsoBBZx&#10;3Vw0i28Y6IgY/IvsMCpwfD+Lw+aRxcqiteTlFXtrz2S9Oe22tiaWCqU8QqvN3uunV6elysCu3JpY&#10;s5zjtSAYGN1OjBQZ3frX1x6Q/gjnrTSoHGKs6VpGsa9ef2foelXF7PtLeTawNI+0dThQTTZLDUo7&#10;WS9m02dIYZvJkmaEhVk5+QnorcH5Tzway9pT5uW6v2v32+/oTzR2uQA8f411XwhI/wCEtvAP4vCu&#10;uBvf/iVXZrmryxv9Pums9QspbeVGAeO4Qoy5GeQeRxz9K7H4d2/xH/4RPWLzwVpuiy2yWV4L+a5N&#10;j9sSA2rCfy/OPnbfJLfcBHLY5zXBnLU8rnFSiuZWvJ2WvW5jirSoNO2umpxJ29cV9AftG27y/sU/&#10;s4tHbs3/ABJvFHRSeP7bl/p+lfP2Aw+Y8dPlHrxXo/hX9o39rv4S+AtL0HwZ8ePiV4Y8M3InfRbP&#10;S/FGoWVhIPNbzjAscixkeYTvKj7xIPNelL4kdB7p8O/2J/gXrnws8Eabr0Xi648TePPhT4h8Yx+M&#10;rXVoItE0JtPW8KW1zCbZmaMfYwk0pmQo9wuFPygu8Mf8E/vAmtfsha98RPE+oLovjzRfhzF40tbO&#10;28YfbpLrT5ZIpIGmsF09VtUmtpQyMb15AdpMeCwX5q0n40/GbQ/AN18KNE+L3iaz8LXzM194atNe&#10;uItPuGbG4vbK4icnA6qen0xp6F+0/wDtM+GdAs/CHh79ozx5Y6Tp8EkGn6TZeLr2K1toXUo8ccSy&#10;hUUqzKVUAEMQeCai0u4H1fonwS+EPwN+FPxj8HeEvCHjJtcb9mfRdX1jxZqWoQyabd/2jfaFetHb&#10;2626NHsZ/KVjM5YwzAhSua5b/goP8Y/jp8HfHmufso/DC9uNN+C9x4b04eE/DtvosL6bqeltawXC&#10;6hG7Rt58skoeVrsMZA/mKJBtKj5/0n4q/tTeMPh5qHw60P4nePNU8KaDoLSapoMGuXk2nWGm+fCp&#10;MkAcxxwec1uvIC72jHXaauR+Nv2xY/gO+lQeLfiUPhiyfZ5LcX2of2Fs34MZXd9nwXwNpHLe9FpL&#10;dge/ftA/sIfAD4e+H/iRoPhGLxla6z8K7zwrFfeINW1a3k0/xINVVPM+zwrbI1vy/mRHzZS8akms&#10;H9rL9mD9kn4ZX/xA0X4fp480Vfhl8YtM8Ja1rGqalaaqb2zvLfVZDcxWqQ2u2SN9NICNMQ6yDJQ5&#10;x8+eIfjv8bfGHhfTfA3iz4w+KtU0XRdp0fRtS8QXM9pYbBtQwwu5SIqowNoGBx0rM8QfEf4heK5N&#10;WbxR481rUm17VI9R1xtQ1OWb+0LyMSrHcz72Pmyqs84Ej5YCaQAgM2WlLqwPpz9v3xn4I0nS/h/8&#10;JPDPx08eat4d0n4f+DZrf4ePoUel6W9tNo1tdSXokjvJ1W8nkneVt1u5WS4ceZII1LbXjH9n7wx+&#10;0X+1T+zz8Kr3xN4zg8M+KvhHp9xbWmravDqN9plnEdSmXTLWYW8KsMQbIt0ZIabOCPlr5u1Hwn+1&#10;BpHhzQ/2ldV0Pxxa6Xb/AGO38O+ObhLuOGL7MghtY7a7PA8pYBHGEYbBDtXAUY6XXP2jv2rLPxX4&#10;M1r9qDxt8TPFGj29xaeJdF0XxZ4x1WFb2Dc6xXdtK0m+PdiQLcRYYfNtPJosBc/aR+EfwY0L9n74&#10;cfHz4Q+B/GPhxPGXiLxJYXWl+LNYhvl8rTxpwilt5o7aDerNdyqxK/fjKgfIWbvP+Ca/we8U6/8A&#10;tEeOv2Z/HPhDUNN1Lxb8J9Y0+TS9UtWtbhGEcN/D8kqgqW+zoykgcMrA9DXn/wC2H+2r4m/a5bw3&#10;pV74SbRtJ8Lm7ksbe78RXur3lxcXXkiee4vb6SSaZmS2t0AJAVYlCgc54fQPiv8AtEyfEG6+MXhX&#10;4l+NW8VWOnmW/wDFem6xdnULe1CLblnuUfzUi2MkJJYLtZV6YFJc3LYD788afsv/ALOus+OPgj+x&#10;ZNaa0fAvjbxN4r8S6BJo2uJHcWNpd2mnPYyl5Y5vPRY7aRMHaz71O8bSG+cfhZ8E/wBi742av4h8&#10;QeCvDvxKtrLwH8NdX8Q+KPCd5rlnJc39zbXccNulreJbYWJopkmlLW5Mexwu8YavItD+Pv7Wvgu2&#10;0v4g+HPjV8RdIht9N/4R/R9csfEl/brFZw7ZP7OhnSQARIWR/IVtqllbaMgnAtfjL8YtO+IjfF+w&#10;+LXiaDxZJI0kviiHXbhdRkdl2sxuQ/mEspwTuyRS5X3A+nvFf7HX7MPw71Lxl458SaR42uvDuk/B&#10;Xw3440vwsniG2t9StrnU7mzgNjc3JtGXapuC+4QhtjIduTisjxH+y3+zZ4Gi+JfxPv8Awn4+8QeG&#10;PDem+Bbnw/4f03XLaC8tx4j0n+0fMvLv7JIvl2+BBuWEeZJNCDt3cfOetfFn4q+JL/WtU8R/E7xD&#10;qFz4khji8RXV7rU80mqxpIkiJcszkzhXjjcB8gMinqox6P8Asx/that+z/401Tx34m0XxB4q1C+0&#10;e1023uIviJq2kSQ21vGsUULyWUqSTwrFHFEsTNtRIlVQAAKfLLcD618S6T46/YL+Cvx2+Hf7Ivib&#10;xPp91p/xe8G6fpyzeXcX90lzo1zM9tKixhJd0jhTHsIO0KQec0NQ/YC+EPxW/bB8Vr4+8NWPhfwz&#10;rHijRdBs10rxomnfYvEs2lWl1q+n2tpHYXhuHguLo/uybeJMBPMHOz5wm/aU/b6+OnxJ8b/Gn4Oa&#10;38RNPPiPUEufE1v8NJtRgsYdkRSCOVbVsYjhXarSkttUkk8mvMvDHxx+Ovw+ttW0rwZ8Z/F2hw61&#10;MX1y10vxFdWyX0nILTqkgErckZfJ5NLl6ID6S+FHw/8AgV4A/Zl/aJ8I+Pfg9rXi7UvA3jXRbK+1&#10;TS/EENjLJAL6+t0kh32U7WihgPM+aQSeag+TbkyfsQ/sA/Dn9pDwjb6l8ThN4e/4TC91hfAV4vjZ&#10;ReTJZwbm26eunSi4WKUbZHkuLUMCSo+X5vnDSv2gP2j9G8aap8XvD/xx8cW3iPUFWLWPFNn4mvEv&#10;bhWxhZrlZBI4OwYDMR8o9KTRf2kv2jPDWnzaV4a/aA8bafa3GsDV7iGw8V3kSS6gJRMLtlWTDT+a&#10;qyebjfuUNnIBCcXfcD6k/Yk+IHij4j/AfSf2M/hH491T4d+ONVvtYu7Wa78Jw32hePLeWIKba+Lo&#10;zI0Qt5kR3jkhXDA7Gyy+Z/BrT9G1P9gn41RaBL4t0nVtNfw8fEEFt4ghbS9dV9VYQxyWf2Xepgyz&#10;Kwnb5iTgA7a4nQPi7+3H4m8Ba6PCvxO+K+oeFWluJvEq6frWpy6ezzMZJ3udjmPdIWZnZ/vbiTnJ&#10;Jb8Pfj7+214d+GGoQ/Cn40/FGx8G+F4Yl1KHQPEuoxabpSXEjCJZFikEUAklLhQQAzk4BbIqdQO5&#10;0H4R/sy6V+xxc/G34r/DfxjpGuapZzWPw/uLfxpbyL4h1KMsk14LP7BvhsYHA3s0xLviJGJ3tH3P&#10;xH/Ys/ZB+Fn7Lmk+L/GPxgms/HGufCez8V6PHPrcu69v7gLItkliNNMfk7N8XnfbSwkQ5jABUfO9&#10;l+1Z+1Hpvghfhjpf7Svj628NR2LWMfh+DxjfJZLaMpUweQJfLEZUkGPG3BIORms63+PPx0sPh3L8&#10;ILP40+LIfCU6lZ/C8XiK6XTpFLbyGthJ5RBYZwV5PPXmnysDkwU2jnPvQSvHPekPykEn8hXXL8B/&#10;i1/wp4fH648HSW/hGS9a0tdZvLmKBbyZWCOtujuJLjYxAcxKwT+IriqA5UZHQ8Uq8nB5JrV1nwJ4&#10;68NaLp/iPxJ4K1bT9P1aPzNLv77T5YoLxf70UjKFkGO6kissfe61V0A7g8qKADinLxyKveFPDGse&#10;NfE9j4S8OwwyX+pXaW1mlzeRW8bSOQqhpJWWNBn+JmCjuRVAU1C9TSnrwK2/iL8NPH3wj8ZXvw++&#10;JvhO80PWtPkC3Wn6hCUkTIyrD+8rKQysMqykFSQQTiNletABmlIVTnFNPFObJHP6UAIBxStjoopN&#10;3GKXk8h6AAZxzmggdQKQn3/zmlQHrmgBvTvTg3XNDAdc03acZyPYUAOdVA6VEwAONtSFmPSmMNrc&#10;DvQAmaa4BHIp7DByD+dG0le1AEaDFCkdzQx3fNQBnqP0oAjOD07U0k5yakdR3NNJOcjj8KAEGMdK&#10;YwNPpCMjGTQAwZPBpeAvApuTTlBK5zQA0dc0uOMgUmOM05ScYFACYBbIpTtC0g9qO3WgAXcPWlOG&#10;FNDHOM05RuGRQAmB6fhSjdjNKVzSByTQAv8ADTTtz0/OlLHHIo96AEz6CjNKwBXdQoJ7j8qAAKM9&#10;O1BwDihWP3cdKFywyaAG/KD70v8As7qXYCelDcHA7UAJwaDkHIFLn1NBPy8/hQA0ZHFOG0HpTee1&#10;KuW4zQAh5607g0hGSaFJzxQAhx6U4BR96k6HJpcnPJoAbzu3CnAj+I/nSZOcFqVTk4oAQjBwaUAn&#10;jBpdvGDSFipwP1oAVc55pGx70bjnigc9aAEGB0FGaUDdwaRQc4yPyoAMAgkClYADpRuKHGBRnLba&#10;AEO0H5qMntSlQe1BAUYxQA3jpSkHHFAYgcn9KVTg/wA6AGjPBpcDqRSc9qMmgBW647UKc8UrDsTT&#10;RkHFADjgf0oAHcUNk9f0pCcigBGwT8tOB7E0hJHRqAecZoAVgOoFIARyKdtpCdtAAAQcc0MRnBzQ&#10;GY+lByT+FADRj+7S59aXvgCkI2ng/mKAFGCcEUBRtzig5QZwKC/Ax3oAbxtpTjqppSo9KNoUZxQA&#10;3POSaXGRwKASOlKDz8tADcHHPrS9Rz/Khjk5FJk4oAccBeBTQQOKdg4yaaRgUAOwBg4+tN96d8xX&#10;FIOmAaABsAYFC5A70dsg0m71agBzYPSm49KcBnmgjHNAB83XH1pT92kDE88UEkjBFACfLnpRnFL0&#10;GSKHX+LNADeMU7bh+BQAxH8J/CjeSCfSgB4Ix0pAR0FNRvf71OYBSc0AGT69KcG9qTPcUvXkmgBS&#10;WB4P6UgZv736UFsjBFJ1oAcGphORzTgp7EU3qM0DuOwDnApMAkAUqk9qT7pzQIX5duSKQbgelG7g&#10;80nmAfx0AO4I5ppHagMpPBpxdW70AN3f7Lf990U7cPVqKAIcAHg12fx9IHxMmJH/ADCNL/8ATfb/&#10;AOFcZkY2/wB7j6133xhj+IWnaJpujeOviZp+q+TFA8Ok290zzWiNArRlwYlwPLKj7x6ivKxXuZth&#10;5Jraas2768uqsmnayvdrdHNU/wB5g9Oq136eTOBwByRS7l24xVvw74e13xdrUHh7w3pkl5fXBIgt&#10;YVy74UscfQAn8K1NS+EfxM0bVLXR9W8E6hBcX0cstnHJDxMkal5GU9DtVST6Cu2pjMHQqezqVIqV&#10;r2cknb03N5VKcZWk0vmjn9wHegEEZU1saR8O/HPiD7KdE8LXVz9vhmlsxDHnzUh4lI9dp61n3eka&#10;lp9nZ6je2ckUF9Gz2rsOJVVijEfR1YfVT6VUcTh5VHCM4t9r/wBdE/uYlUpydkyvhs4p4C7cNTA2&#10;eh/3aftOcVt9nUvyPR/hTD4vvfhV4msvhit8ddbVdOa6j05j9oeyAnz5YX5iBL5RfH+zngGvTNe0&#10;3wJr3/CQW3xP8U/2fZ/8JZoI1eezh8zzroaeVnTcDhMyeaWkOcYJwTivm1Mp0b5vY01mOevfP1/z&#10;n/PNfK47hupjMVKqq3Jd3uormTvDq3t7nu3Wl/I82tgZVajnz266LXo3+Wh0/wAZJfEc3xU16XxZ&#10;Z+RfnVZvOhX7qDPyBT3TZt2nuuD3p/wgwPFl1/2K+uZ/8FN3XL53cn2ruvhwnju98GaxpfhL4kaf&#10;p9u1reTXmhzTstxeRJal5igEZBBiVl+8M4P1r0swo/V8jeHvFLlUbu6iltfRSf8AW6N8RH2eEcNF&#10;pb+tzhdyAZJ6da+p/id8Cvjf8Xf2HP2etQ+E/wAGvFXii3sdL8TLfXHh7w7c3qW7HW5mCyGFGCEg&#10;EgHBNfK3ygEM3OPzra1bwb458MeFtG8Yavol5Z6T4iS4fRL6T5Yr1YZjFNs9QsmVP+0DXsy1Z1n2&#10;J8LP2Qfglrv7Pfg/xDcfBOTVND174U+JNd8ZfGRtVv8AHhXWbQXn2a1McUy2u1Wt7VDbyRtNObks&#10;jDIFaXgL/gnH4c8Q/sYap4r13wFb33iz/hV6+LfDOseE9D11prmRylxHay3M0zadcyC3Miy29tAs&#10;kRQktujcn4TDv/qxIyhuWXd1pwmnUbFuZFUNnhv89elRyvowP0AHwL8N/CL4CfFSbwT+zrNp/hvU&#10;P2aNDvIfij/aF7L/AMJDeXl7odzdwAyStajZP5iBIo1aMWx3lg4ri/8AgoPYftbN4517xd8Eh45b&#10;4D6h4R08eGLrw3JdN4ci0D7HCBA/k/uIAJFYSxyBWMu4sCWBPyf4O+HHjzx/pXiDUvBulNd2vhXQ&#10;W1nXpBdRxi0sRcQW7TYZgZP31xAuxAzEvnbtViOpX9kb9qv/AIU//wALzT4G+Kk8G/YTf/22umyf&#10;Zzag4+08c+UD/wAtMbQOc45qeXuB9S/tOfsXfAf4ffD3xxf6L8DJNA0fwzfeEY/hz8Qv7Z1CT/hO&#10;lvlT7Z/rp3tpsqXm/wBFSPyQux+enKftg/CP9krwXrfxS03w38AW8M6X8L/jpo/htbvw74mvpr7U&#10;dJu7bWXmRzfyzwrMr6bGY3WNcByGDkbj8eNPI7KJJmIVflDMeB6fSmySSMSZJGbc2W3Z+Y+p9ep/&#10;Oq5fMD6w/b5ufgl4o8f/AA78LfCjwJ8QdZ8SW/w78DQaLousatFd2c+my6HZyxWSQWsMdx57mVfM&#10;aKRd0kkzKql1x6D45/Y7sPFX7Un7PGjfGH4HeIvB/g3xR4AsLbWdNurzVobOLVx/aUq6NDcanNNJ&#10;amRookFuJdyCVmUAksfkPxl+z78Xvh58PNG+KvjbSLDS9O1+zhvNEjvPElimo3VrIWWO5Sx877WY&#10;G8tts3leWdoIYg0+98M/ET9nrxV4N8Y/Ev4d2N5Fq2lWniXQ9H8QSC4s9T06V3WJ5UhlDCN2icFN&#10;yP8AL2zS5egHq37ZPwS0f4d/AH4ZfELUv2WJPhR4r8R+J/FFnrmgteakfMt7NNKNqwt9Qnlmt8fa&#10;phtdtz535KNEq9p/wTg/Z78f6X+2P4s/ZK+KfhV9J1jxV8L9Y0u+0u8wzASWkd9CP3bEfN5MTcE4&#10;B5GeK8F/aC/ak8a/tDwaDomr+FfDPhvQfDMdwug+GfB+kmzsLR7h0aeUKzu7ySGOPc7uxIjQfwiu&#10;K8GeD/G3xH8X2Pgj4e+HdQ1nXNUuFg03TNLt3muLmQ9FREBLH6ds9s0+X3bMD9P9V/Z3+DXxK+NX&#10;wP8A2dtB+BQ8RfDnxhN4k8cXWi2LX8a6Lpup29g1pcI9pJGYgj2phQyl4syMrKzbdvzb8IPhX8AP&#10;jF8S/EXg4/sY32i+NfA3w31u9b4Zya1qwj8SaxDdJ9kXyZJ/tyulpKXkgilQytBlQikrXzr8Zf2e&#10;/j9+ztqNjYfG74aa54Xn1OCR9LbVLVo1uo0O1/Lf7rbScMoJKkjIGRni1eXzPO85g+c7t3P5/wCe&#10;tJR8wPtn4j/s4fs3fCLV/iT4s1b4A2txd+Hfgh4Y8SyeANS17U0t/Duv395YQXNpI8dwty6oLhmM&#10;Ty718zYWVl3Cov7MfwsvdS+J3ij4RfsmyeOtTsfD3w/1Tw38OYdY1SdNLttb0VNQ1C5VbWdLy7jg&#10;meGFMyHYLlXk3BTn4vLsGb94fmxu5685/nXrX7MviTx38O/DfjP4waD+z94I8eaT4bs7D+3bnxxY&#10;/ao9IWa48mB4ohcRFy8hVCNsgwFyoHNDi+4H2n8QfgT8SPhP8OPj38HP2FvBnizS77SfjD4LOlab&#10;4Rvry4u7OOTRp5ZC06u0mwTSZZ3bYCQflAAD7L9jr4W/tB/tZeOfid440Hwn4g8M3XjDRvD3iJtH&#10;sNauZrPWU0q0l1m7jk0ueK2soGupbgi6uxJEzxttXCPu+DfiPrnx4+Pd14m/ap8cx32px3WuQweI&#10;PEEcIjgjvJkcwwYTCxjy4mCIoACxYGAK5rxt4M8Z/C/xZqHgLxtol3o+r6bceRqOm3A2yRNgHYw/&#10;HP8AhS5fMD7P+D3w31DwD8If2lv2YPD37KVr428ReF/GGivD4f1ePWf7V1fT4r28RZ3trK8gdlhW&#10;SGQNAicXG5967cWv2DP+Ce3gr4weCoNa+PPw70yG18V+INY02x+xabr51TQrq3UQpbS3C3IsrJxc&#10;lFihu4pZpixQHLKB8T+BPCHjH4m+PNF+HPgaxk1DXfEWrW+m6TaNdJH9oup5ViijMkjKqbnZV3MQ&#10;ozliAM1V1vSdY8M6zeeG9YV4LywvJILyBZQ2yZGKuMqSDhgRkEg9jRy+YH3V+x/4N+P/AI5+Amj/&#10;ALM+u+CvjD8L/wCx9Y1660P4s+G2ubPR7KZgEvLbXY9qKBG1q8W/zlkiLbSjLw3nPwE/Z2+JXxH/&#10;AGCPipqHh/8AZi8SzX0S6LJ4f8TaDBrp/wCEkU6oVnDQpObK9SBQcFIMxYLM24bq+T2uJtnl/aZN&#10;rZ+UOcf5zTo7u7j4jvJF/wB2QjNLlkB9eeEf2coNI/YPuvjZ47/YNOtah4g0WeDwLq/h+08SvdW8&#10;UYIm8QajIt41nFCgB8qLyVEzDeVESHzOo8f/ALJ/7Kvg79i3TfiPbfCrxBql1qXwhs9Zt/G2jaHr&#10;F4sPiCQq8sVxeRXB06CBH3WzQvAsqHaxckjPw0Z7gR+WbmTb/d3nH0pRLNHH5KXEgU9VDcflS5ZX&#10;uBG5BHHp6V9MftxCxPiL4E6xDEx8Ft8HfDcelyKpa1Hl7lvkyOPMF0LgyD729ueoNfM7AbOPSu+1&#10;v4hftGeBfhJb/AfxR4h8Sab4N19ItdsfDeoNIlpdo7ZivIkfjaxjyHTAYr1OKoD78/4KWz2K/Aj4&#10;2XniO18WR6bqPjjRH8E3niTUEm0nUJ/tN20M2ghRhLZdJMaSFSVztHYV8F/sieBvC3xR/aw+F/wz&#10;8daZ9u0PxF8Q9E03WbL7RJF9otbi+hilj3xsrruRmXcrAjPBBrz3e0qpHI7MI1wuT90HsPT8KchK&#10;yLsJG08MOo980cvKgP0C+PX7IP7LHhj4b/D7xt4e/Z51aSTUviF4Xstc0nwXqF/d6hqdjeadeT3N&#10;rbR3E8oMjPbKU2gNlmXdgjHi/wDwUJ/Zs0P4K6Z4P8aeEfh1onhnRfEVxqUNnp66Lr+lauTAYP8A&#10;j8s9au7htqiUBZrciJyZATlVFfNYnnwuJn65HzenStDwl408U+BPFOm+OfCOv3FjrGj3UdzpuoQv&#10;+8t5ozlHUnoQQCD2x9afKwPZv23rXxjY6T8FdL+I+4eJLf4J2I1eOf8A18cbanqb2CyjqHGnNY8H&#10;kLsB6V4UcAYArV8cfEDxp8UPGF/4/wDiJ4qv9a1rVJfN1DVNUunnnnfGAWdyScAAAZwAABgACson&#10;K047AJilBHc0gNHzdxVAGfSilI+XIPNJ9DQAYWl56UhyP60uecigAAx/BSHr0pdzetAG7qaAAFQe&#10;R+dMlCg7s05gB17GhiCOB/8AWoAZyONvakPTGaDu9adhSMigCOQqpxj71J0XkU91BHP4VG3B25oA&#10;dwe1RscNz/KnZpGRhyPyxQAgxjBWmuFPSg4HU07qeWxQBE3X5RQQF7d6c4B4Bx/Wkxn5hQAEgjAF&#10;NzijPNGCaADgn5aMN/kU7aoGM00ZPGaAHAA8gUA7RwKATjim5yKAHd8gGk+9/AaTJ9acGPrQAnTg&#10;ikO1hSkE9e/ekVlBwv0+tAByDlRS98kYo+Zu9KoVuKAAbQMmmqQBxTh7n9KQjHegAPPSjGOopAQO&#10;tKAeooAUEZyRSMEI4o4NAxjrQAq47rSbcHcRSFucA/jRv3DrQA4EY6U3pQxGc0cnmgAyO1GGzTgq&#10;9SaaTg0AKBngil+72+lAyDyaQk/xGgBTzzikz22NSZI70u5vWgBNu3qKXKmlJJGablV7/wD1qADH&#10;PyijnHT8acWLdP0pBjO1qAFAHU0hKk/L9KXHpmgjAyDQAZJ6elJg0g96XG7pQAf8BpTsJpCfWjjP&#10;4UACAA/dpSuTwvFIWAHrSByMgmgBwIB5FNPJzQTxQORxQAuR3NJzjNOCAjmkfg4BoAMEdaXaFxxS&#10;deQfalJPfpQAEk8EUmcdUakz6Ubm9aAFC5O7FAI7ilyWG2m8dW/KgAOCOM0vOTlc80BjjaDSHjlq&#10;AFGMcnpSkpkDHQ0FR2oxnvQAgPb3zSYNGaODwKAF/Cl+Xbgim9OKXjHX+L86AEwAcgU44J4FGRg8&#10;/hTQ+Dnt6UALgLxtpWIPQUmcjrSA88UAGcdaOp+UUqrnrSkBRwaAGgHqaXaMbgKQE+tOy2MA0AGf&#10;4RSdOQppMjqBRub1oAMbuifnS5welKGPc0hUk4JxQAHaehoyeoFAYD7v5UEMf4qAD26UEoB0pRtK&#10;5ox2P8qAGjinAnNNPBxRkUASI4+lB5ORTOV5pcjtQA47QdwWjcO1NyP71NLAH+tAEgKjnNDH3pin&#10;ByKQt2JoAcWPY0m7J+XJpMEmnBFHf8KADcx4xQMMf/rU3J6Z+lOBIoANzA/d/OjceoX8qTPY8mky&#10;R0NADtzf3Wopu4+tFAAeOc9Otd1+0FpeqW3j7+1bjTrhbWbSdLWG4aFhHIRp9vwGxg9D+VcJyflJ&#10;6V2/xZ0bU/DllY+H9Z+LF1rV1DDbzNpMy3Bjslkt0kXazsUPyOq/L6+xFeViuWOa4eXNraatZu6f&#10;K200rKzS301WpzVHy4iDvrZq3loTfsz3+naZ8b9EvtVu4re3T7T5kssyxqM20oHzNwMnjnuRweBX&#10;eeCfEvguxh8B2Phe8jtNHkk1oXTatqkTT29/NaPAEkO1FSIjyyrYAJdsnK14PtBHK80FFycE5riz&#10;Th+nmeIdWVRq8eW3Taavbr8d16db6ZYrAxxFRycmtLfn/me/+C9aPwsh8Mafda9p0Os6L4V8QXDJ&#10;DqEMywyuWeFSyMVLttyFznkcc1x37RZ8Mm08JjwpqdrNay6TcXaQ28gb7KLi7mnELAdGQSBf+A57&#10;15iFyOnSnMo25B6VnheG44fMI4x1byTbaskm3zvu7W53bVip4FU8Qq3Nrrfs73/VjVUAc9u9SA56&#10;1GAAePrUnG7FfUacp3inA4pCuRmtnwl4B8S+OEvJ9Dht1hsI0a8ur2+itoYd7bUy8rKuWPAGcnBp&#10;+v8Aw18beF7TUbrX9FNuml6hHY3rNMp2TOjOoAB+YFVJDDKkY55rjlj8FGs6MqkVJW0bSetraed1&#10;b1Rm61GMnFyV10/r1MM7+ldh8HdL1WfXr/WINPuGtIPDOuLNcLCxjRv7KuuC3QHkfmK53xL4Z1vw&#10;jrlx4c8Q26w3lpIEuIVkDbWKhsZUkHAI79eO1dJ8PbC/1vw7qukad8VLvS5hZXt02gxRz+Xexw2r&#10;TSFmQ+WNyRsvzA9OeCK5M1qU6mUzcZLlmrc1m1Z9fdTfz27syxMoyw710fzOLyPvdq+rfFnwT8df&#10;H/8AYr+BcPwruvDt7L4d03xHDrVveeMtMsZrR5NYmkQNHdXEb/Mg3AgEEEetfKRAUYw3+FdF4m+F&#10;njvwh4E8MfEfxBpSwaP4uiu5fD1z9oRmuFtp2t5iVViUCyKQNwBIwRkGvVlujpPsj4R+Cv2fJ/2Y&#10;fCs0vh34XyeCbn4Y+Ipvinr2q3Om/wDCU2HiRFvBZpaebILxHDrp4hjiUwyIzs4OSw2vAv7M/wAC&#10;da/YiufDeq+LvAmu65e/C/8AtzwtqC2/hnS7i31tyt01h9tW9GozzQp50MkdzEsXG1SD5Wfz8IGM&#10;k9felJyMms+XzA/QfWYfA3gz9nH4gf8ACEaT8KbPwPqX7OeiweHdS0fUdNGv6trEtzos2pQXOyT7&#10;ZI4uEutySrtjEMezblhXln7ffw48Y/GH4neIv2sPg7418N6h8O9Y8PafNpotvHWnQ3Gn2SWcEf8A&#10;Zz2L3C3CvE6eX5Kxn7u4Z5I+dvhp8HfE/wAV9D8Za54c1Cxhh8DeEn8Q6sl7M6tLard2tnsh2qwa&#10;TzLyI4Yqu1XO7IAPU61+xh8d/Dfw9/4WR4k0jQ7C2/4R+PXP7LvPGOmw6qNOcqEufsLzi52OGUr+&#10;7ywYEAg0Wt1A+qv2qPA/7NunfCfxZNo3hr4U2vhW2vPCQ+B2qeG7jTjrOpRuif2h9uMLm6m/d72l&#10;+1j5JNoTg88h+2d45/Z01DXPila6d8GPhq2j+A/j1pFp4VsfBWm2ulT6poc9vrLXkP2m1G+aEva2&#10;ZEnziIyALtV1UfGHJGMe/wDn/Peo2AYqM5O6hR7sD6u/bW+I/wAHPid8TvAXhf4IfA3S7XxH/wAI&#10;d4ISx1i88a/brNUGh2QXTJYbkC3CxOyRSPIwyYG8wAu4Hpvj74MfDKf9qz4B+Nvjn4W+F2meF9Q8&#10;J2OneOLXw/qGjWult4j/AOJjKsdzb6ZIFjjaQWqyTBRFsIUuAQK+TPiP+zNr3wk+F2g/ELxv8S/C&#10;dvqPiTTLTVNM8Dw3VzJrH9n3IZoLp1WA28aOihwrTCTZJG2wZrLv9E8Q/ATxJ4Q8d6R4u8K6tfX2&#10;j2uv6f8AYZLbVobMs8iLb3kEsbxCdTGd9vIrYDLuBzVAe7ft6+BNc8O/s7fCnxV8Qfhf8N/D3i7V&#10;/F3i2LV5/hxa6asN3bwx6L9mWVtNLW2UEsu1IztCuWIEkkpNf9jrw1B8A/2ovGPwc8dfEzwxo+u6&#10;78L9c0Lw54otvEMEmnWuqX2nZtv9NR/Li3BmhMm75HkwSCK8V+NX7R/xi/aJvdMufi54xTUE0O1a&#10;10Wws9NtrCz0+Jm3MkFtaRxQxbjgnYgJwM5wKyfhP8IviL8cvHdl8MvhX4Xm1bWb8SNDaxsqKqIh&#10;eSSSR2VIo0RS7O5CqFJJAGaPsgfc37Lv7KHwo+GPxx+Dq+LrbwrqUOs6PrkXxU8M/EDxx4c16w0q&#10;3h8hYbi2dQqQNNO+5QjPOi7sOQHY8f8ABm48M/F/9oKbwv46+HXwt8D+IPhz4R1CK8t9F8N+Gr21&#10;8VyNfxCGFLe+mi003EUM5/0gys7R27HLPwflf4u/Anxt8GJdNbxhfeHbyHWoZJdPvPDPi7T9WhlW&#10;NtjAvZTShCG7MRntnBxyG2NkKsfvdfm60reYH6Q+Iv2cvhX4b+N3xk1r9n34dfCvWobn4RaDrngm&#10;PXr7SLzS7XU5b3To7xwsk8ltaOZGuVWB3ERLLGoeNlDc/wCN/H/wl+Afhf4433w/0f4Zv4im+Hvg&#10;WTX/AAza2tjqOhf8JAb2P+0EtbYb7WdY9wcxxh4o33EDCAD4b8K/Ezxr4J8M+I/B3hjXBa6b4s0+&#10;Kw8Q2/2eN/tUEVzFcom5lLR4mgjbchUnbgkgkHS8EfBLxZ49+Fvjj4v6Ne6fDpvgGDT5NXhupXWe&#10;Zby6FrF5AVGViHI3bmTC5xk8UuXuwPtH4r+Afhp8RfB3x8/Zs/Zq1XwXY3V98SvCPiHRtGPiix06&#10;ze1bTJ/tb20lzMkRjiuLnmNGJjDgYAXhPjH8afglY/EX4pfFTw14e+GvjC/1T9orStMs9Q8TaHZa&#10;pu0c2V0Lp4BOpHkNJCg80AqMgqVYhq+JNO+D3j/WPhLq3xx03Q1k8M6JrVrpWpah9qjDRXdykrwx&#10;+WTvbcsMnzBSoxyRmm/FP4W+Nvgr8Q9V+FnxF0tbLW9Eujb6lbR3CSrHJhW270Zlb7w5BI96fKu4&#10;H6A/s5+EfhD8OPjvJc/AfRPhJLpnh79rLUYPEWr+LNW0173SfClne2baZNYSXsu/y8C8bzrYmRmj&#10;iBJUmqP7PWh/svav8P8AWPFa+CfCfjDXJPiprg+IGl6k3h9r2fTPOU2q20ur3cD2sTxtLiezJfzD&#10;8xGxRXwb8J/hnrvxn+Kvhn4Q+Frq0h1PxV4gstH06a+kdYEuLqdII2kKKzBA8gLEKSByASMVn+K/&#10;Dl94Q8Uaj4S1SWGS50q/ms7iS3JKM8TsjFSQDtJBPIBPcZo5Y9wPtD4VX3hn4Uf8E99F+NsfwB+E&#10;XinUtK+KFxK1l4stNDuNUu/CTxxMY5wSZ3drkSQrIyNNChJjCpg1kWemeG0/ZS8L+Mv2Yvg98H9e&#10;gvNI1ub4qWnjCfS5dY0+98+fyYomvJoruJI7QQNCbLaZHB3bmyh+NfkByvDd+KVQFHyNxijlt1A+&#10;7PAvg79nWf8AZh0m8n0D4Yv8PZPgrqlx4r8Q6hNpqeLIPGym58mKEs4vlxOLRYo0U27wFmfdlmFi&#10;3+AXwl8T/CLXviP4f0r4XvaXn7LOkxaP/wATjSIbr/hJoJLRr2RYHlE0V2FjuN0hUO+7AZi+D8F4&#10;2ndRgfrmlyeYH2Z+0P4x+CU3hbx58NPDPw3+F9rZ+HPgv4N13w5rGk+HbFNQm11rjQIrwG5jG+cv&#10;FeX3mwHKkxFyoZXYzftv/Efx58dv2bPAfxD8IaF8JrrwtF8M9JtfEl1pOi+HbPV9K1OC6kWS0hiV&#10;UvreMN5eIoFERR2IG0vXxY2GHX6Vv+OPhh42+GiaP/wmmhNYr4h0G31rSMzI32mxnLeVN8jHG4o3&#10;BwwxyBU2sBiqWUAelOzn7xNMD7Bu2/L9a9b+J37Jmv8Awq0TwnpGueOtNu/iB4s+xS2/w3062uJb&#10;+ztryPfayzShPJWSUNERAHMgEyFgDkDRgeUoflz/AE6U4HHze9ei/Gz9k345fs7aTa658T/D+nw2&#10;dxq1zpbXek+IrLUo4NQgCma0mNpNIIJ0DqTHIQ2DkDg485JUR8n3604gKuQODS+YQOW4pgIzgmug&#10;+F3hXwl428e6f4X8bfEix8I6XeNItx4i1GznuILTEbMu9LdHkIZwseVU7d+48AmmBhb1xnNPLL64&#10;rpvjd8GfGv7P/wAT9U+E/j+K2/tDS5EP2ixuBNb3UEiLLDcQuPvxSROking7WGQDkDlcY9aAHHGc&#10;g044Bwg/OojnOO9KrnoT70ASYyuTTevU00ykcDkewo356CgBxDDpQrHPIpCWPzY/+tSZfHB4oAkb&#10;IWmuuBgmmj5uD/doBUDgc980ABJJwD2o5YZAzQFUjDUD73NACE/7VMPI5PepG64xUZOGwD+lADTx&#10;0o3Me9KSQckUhJPX8vSgBpXByOnpR944FOYErimg87iaAEHXrRz2FIcdqVgueP50AMB+bP50MwPb&#10;8adjnjP5U0rzmgAKlj1pMAD3pW2gZHrSAHHSgAGTwaXafWmg88U7OcDNAC/dHJpnz/xCnAZGMUAY&#10;OVHNABj+LP4UmN3zE+1KCcYP8qQjHAoADgLjPehTlsZoXPehgF4AoAOg54oBycA049MgUwnAOKAH&#10;MCvOabknvTiSfek3ZGKAEHtS5wcUDjoaAMtg/WgAORwaUjLY4pHwTQACvvQAjdcH1pxYH+Gk4x1p&#10;ADnGKAFxkY/KjaAcN9aUKCvFNXB5oAXJByKXYe1NJ55pwc9yfyoAUDbyTTWLE8ClX/dpCg6GgBQC&#10;RwaD8xxRls5P8qQ9M8/lQAq4U8mmhvelXOaUgAbgKADkf40m7/apVxtpD60ALtPWm7m9aUM2KASO&#10;BQAnfmncj7x/Gk465oOQcYoAXqKP4elDY2gUigdDQAPwOaVWAXGKQAA4zSfSgB3B6f8A6qTZg5J4&#10;pVUdxTSPmxQAuMHCilCkjdTTxShiOM0AKFP96hy38NHDc4oYc7jQAi5IweM0p4+XNJyBx0peCc88&#10;e1ACBcdxQx5yDSAHtTgqk5IoAOeoH/1qTI7saVDzyaG64FAABupCWBxmgE7sA9qM45xQAhJpRkdc&#10;UcE/MaOcUAAORnNC9aUY2nPem9KAHYOMikRgMn1pSBuyKT6UALnJ4HP86bsJ6GnADuKHABoAQ4Ay&#10;opQCTg0h4FID3H6UAO2n1/KhsgYHWkzuOM0uMrjFADQWzk04gqCc0g4OVFL22n+VACbe+aCeAAaD&#10;1pRzw1ACDJBxzSk44zRwGxQ30oABzwKGBXoaTJA49aDk9RQAmSRzQM4z+fvTi2aB14oATPOAaQda&#10;co557U04DcUAOxk03OH5pSAVzSnHrQAFgeo/GgAnGaFGeooYALkUAIABweo70DPQ0YGcge9Jn5qA&#10;HbT60v3Rkmk3cck/lQB1XFABvFFHl+9FADeehr0T9ovwf4p03xVH4t1Dw/dQ6bfaVpiWd9JGRHMy&#10;6fAGCnuQVb8q85J7bfrXXfE3wZ4R8C3cOgaXrOpXepLa20959os444FWa3SYbGEhYkbwOVHQ+1eV&#10;irLNcO1LW01azd17t3dNKNrJap3uc9R/7RBp2evRvTTzRyWfelUnpWx8PvA+qfEjxhZ+DNGu7aC5&#10;vPMCTXbMI1CozkkqrN0U9Aea3rT4EeINZ/sy48OeKNH1C01Q3i2+oW806xpJbQmaSNlkhWRW2DI+&#10;TBz1xWuIzPL8FU9nWmk0r9dtd3ay2f3MqpXo0Zcs3b+vTyZxLNt7ZoVs85rt/BHwC8Z/EGbRI9B1&#10;HTVbXrW9msVurh12rbNtdXwhAJONvJHqRXO694P1bwzpWl6vqQjWPVoJpbeMM3mR+XO8LLICAAd0&#10;bHAzxjminmmX1sR7CFROXbr1/wDkZfNBHEUZS5Yy1/r/ACZmBSetOYA8k0wmpWKkYr0pbGx2ngFd&#10;E8S/DjWvh7eeJ9P0i6m1Wz1C1uNSkaOKdY4542jZwDggShlyOcMOpFejP8W/hFYS6pca/Zr4ktbf&#10;xFoq29v5xia4S1sfIkutjD94u5Sdh2gl1zxkV4HjjNAGRggY9K+dxnDeHx1WU6lSVm72TtZvlu01&#10;rryrrpdnDVwFOrJycnrrp8r/AJG58SuPiFrEqeIIdWWfUZZ11KFgVuQ7FxJ7E7uV7HcO1dB8F/Bv&#10;iu+m1bxpZeH7qTSbPw3rcN1qCxnyopDpdwApboCS6D/gQrgwfUfSum8DeFfCPi23vrC/1bUrfVod&#10;Nvruzjhs43tpFt7SS42u5kDKSYyvCnGQa6MypLD5PKi5Wikot8vNZaJvlTX37LsaYlcmFcW7K1r2&#10;vp6Kxy4Y5zmvqbV/h/4Q+P37HvwW8PaL+0N8OdA1TwjYa9BrWk+LPE32O5RrjVZZ4iqCNsho8MOR&#10;ncK+WlVWOCfriuv8bfBXxV4E+F/gn4tavf6fJpvjy3v59HgtZHaaBbS6a1l84MgCkyJldrOCvUg8&#10;V7HXU6j6++EHxv8AgjpP7LPhfQW+LvhLTfA+n/DfxBYfFP4X3lnjVvEXiOVLwWdxEPs7GVi72Dx3&#10;AlHkLAVJXaytq+ANT/Zgvf2IJvgpq/7UOj6lb6t8LTPoeleLvFMax6N4nO26ljhsRpgktPLlWaJb&#10;j7Ywm342Msh2fCVl4I8Zah4buPGun+D9UuNFs32XWrw6dI9rC2AdryhdinBHBIPI9RTrvwJ42svD&#10;MHja98GarDot3IVttYl06VbWZgSCqylQjHIIwDnIPoanl8wPuvxj8ffh8P2afF+k6H+0R4GPg3Uv&#10;gDo2i+Dfhzaw+TqVlraTaPJqKyJ5KkNJNb3crNvPnBkYbvLyPHv249C+G37R3j/xJ+2J8Pf2i/Aq&#10;6f4g0+zvv+EL1TUZ4dcsrhLSGGSwFsYSrlHRgjK5QxhSGHAryj4Wfsy+MPiR4B8afEW+jv8ARtM8&#10;J+CJfEVneXOjyNBq/l39jZm3jlJVQQb0OWG7Hl4xzkavxA/Y8174WeGZrj4ifGz4f6P4mg8Mwa3c&#10;fD+91K8XWIoJgjRwsBa/ZluTHKkn2YziZUOSgwaSitgPqb9q39oD4A+J/g74m0/TvjN4N1vwrqF5&#10;4T/4Ul4J0mzxe+EFt0j+3iZRCv2X92Hjky7ea7bu2RyP7af7Zvh74o618Umu/EnhfxtpPh7496Rq&#10;Xw10G9s0+yXGjmDW/toT7N5Ur28jrp/m4kBZmRshiWPx/qXgDx3oui2PiTWfBWrWmn6nj+zb+60+&#10;WOG8448pyoWTjspPFHin4cfEPwTBFe+Mvh/rWkwzzPDDNqmlTW6SSIcOgMigFgeCOo/CnyruB9G/&#10;td/tLeDfjl8TfAegfCrwF8MPC11B4b8GvH480f7bBLpt5Fo1mklo8stzLGlvazZix5ZdVtU3M5DM&#10;3rvxN8cfCC6/av8AgJ8f/jv+0d8PfG9ro3hex0Hxpc2eqDU3i1dRqMkd9PCI/wB7axzSWrM+CTt+&#10;4ea+Vfir+zV4R+E3w58L3Gq/GBtQ+IHijSNN1e38B6X4feZbexv4hNamS78zHntC8MnkrGcCdRuz&#10;WT42+H/jT9m/xx4QvPB3jbWrXxTdaJa6uhs9Kv8ASdR0S/eaVBaqZVjlaVDGuJovkYv8jHFLlQH0&#10;B/wUeh+KZ/Zl+DOs/GX4qaH4217VvFPjC7/4SjQbciG/tDFoiwt5xhiN0AUkUS7SAE8sMfKIHF/s&#10;vX/wn/Z6/aM8YfDHxr8dNDuNF8WfDfVvC1v4/wBDFxLp1pdahYjy5mPlCXy1kIglITKh36qCa8l+&#10;N+u/tF+Kdfi179pHWPG2paoN1tDeeOLi8muBsCu0SvdEtwJUYqDwJAcfNmo/gP8AAnx1+0X8Qovh&#10;z4CawgnWxub/AFDUNWvltrPT7K2iaae6nlIOyOONGY4BJ6AEkAtfDqB9xfsxWv7Kn7O/x9+EPiTw&#10;t8b/AIW+G7y10HW7f4zXen+Nbm90/V7Tbbx2sZN0rL5kz7pmhQIoEbdlC1xPwk/aY13xz+0NNbfH&#10;L9pLQdH1z4c+D7/T/CHjbwjr0WkL4h86/hcWU2otZ3MSwxwyzmPbbDiJYh1Br5e8YfADUdMv7Cy+&#10;F3xA0P4lC+0+a9dvAVrqM8ljHFJsf7RBc2kE0POCC0e0g5BwRWJF8H/ixNrtv4Uh+FniJtUurP7X&#10;a6auh3HnzW//AD2WPZuZP9oDHvS5fMD9ELrVPhvN8XfjZ8V/2Wfjn8PtFXW/gz4dvrXxRDMjWuk6&#10;v/aOlw3UtyRaKsFzLOJD5qwIQ8wkKxHO3h/iD+1/4G+G0Pxi8VfBf41aH/wn154D8FWk3inQbdI4&#10;/EHiCC6X+07uyV413/u2OZRGm4h3HJ3H4r8K6X8Xpv7a8EeBNN8SsbyNLPxFpGkw3H79EuEKQ3MU&#10;Y+YCdY8I4OJFTA3AV1nwy/ZT8d/Er4ffEfxTZWWow6x8PV00P4Vj0OWW8v5Lu8FsY9oIeNo8lyNj&#10;EgEcdaXKu4H1F8Y/G37PHx6h+O/wP8CfG3wL4Xk8U/EDwt4o0fVNYuHs9Lvlh0yWPUSkkMTqJRcX&#10;BdkIBYs+3JBFS+Pf27PDPh3xP8SviH8BPitZ2F54i/aI0ue2vGs4zPdaDHY3UVxOqzIWSB5Fh3cA&#10;kOFbhitfK3wl/ZS8W/Ezwn4h8f8AiHxz4Z8C+H/DOs2ujaprHjae6hjXUrgyeVaLHbW88xkxFKzH&#10;ywkaxsXZaw/jB8A/ir8B/HOrfD74heF54rjSNZfTJby3jaS0uLgIsg8mYDbIHikjkXHJSVGxhhRy&#10;q+4H3d8Bfjl8E/APxi1WX4JftFfDvwD4Z039qjVdY8UWd5biH+3PCIvLN9NSzZYXEkESx3m2IFdh&#10;mjfjbkZ/7OP7RfwF0H4c6pb+DPHnhfT9cX4m63f+NdJ8ReKIdJtPF2mSyq1pHLJLpl4Ly28vzYzC&#10;rwsm9mAYuHHwfZfCv4n6pqepaPpvw28QXF5ovOsWsGizvJY9eZlCZi6H72Oh9DTtD+FPxP8AFOmW&#10;ur+F/hpr+o2l5M8FndWGizzRzyIpZkRkQhmVVYkDJAUk9KOVb3A+zPhF+1B4g+BX/BPLQtb+Fvx5&#10;+Htv4r8P/E+71rT/AATqGoJc3cXh2VY9+lGNo9+yS6VnkjV1LRkneM4rD0344Lqv7JOhWn7M3x1+&#10;HPgGWLSdaHxU8C65bwwy67fTXE8qMi3EEq3sbWrwwxB3JjKY+Xh6+R9E+HXxA8T2d9qPh7wJrGoW&#10;+m5OpXFlpcsqWnqZWVSE/wCBYxUem+B/GWreHLrxfpng7VLrR7GTy73VLfTpHtbd8A7XlC7UOGBw&#10;SOop8q6AfbngT45/Amx/ZZ0nQZfiz4Ttfh9b/BrU9L8WfCa7tS+sal4xf7UIb9EEBLFp3tZo7nzR&#10;5UcWz5cbWtWXiD4CeKvg9rviq3/aK8A2t1rH7K+l+ErPQdSv5Ib5NYspLNp43QxbULC3YIckyGRc&#10;DGSvwyfBXjBtrL4T1I79NOor/oEnNmAc3I4/1QAOZPujB5qxd/Db4iWHhz/hMLzwBrUOk7Yz/akm&#10;kzLb4kA8s+YV2/NkbeecjHWly9bgfW37RH7Xul+NfCXjz4TWPxQ0q98MWPwX8GzeDbCC2t8L4ktp&#10;/Dy3LxOEDm5SD+0lc7smNHU5CKA39sr9qP4nftO/sweEtdsv2xNJvtJt/AemWXjfwDqmrPFql5rV&#10;vdP5kwtzFiZT+5mEgfBVTnBXFfOvxN/ZJ+Pvwg8A6B8T/HPw41S10bxBpJ1CC8Omz7bOL7VJahbk&#10;tGBA7SR5VSfmV0I+8K86bj7wWjl7MBRgpl2r7O/aR1WHS/23/AP/AAUXs0XUvhfrHijwpqq6xpsy&#10;zLaTWsFo11p8ihi8U8X2aZfLcKzKqkA55+Me4GafxtwRVbgfZv7fXxZ+DMn7OFv8IvAvjbwHrep6&#10;h8TDrUcnw9W48uewt7KW3S/vzMoxqFy1xmRV5HkDIXivJf8AgnJ4/wDBnwv/AGuNE8bePtfs9L0u&#10;28P+Io2vr9l8oTS6FfwwKdwIy8zxoAR94gV4WwGflHFKpPY0KNlYD9J/iz+1P8H/ABl4w+Dnijw5&#10;40+Gmv6z4f8AFGpXl7H4vvBBZQrPoWmNJLLKkTmORr77XIkhRgLobiCc14P+2t4evv2nvj54F8Jf&#10;Bb4y6p8VfFmreH5E1DTW8RQ6tHpUqS3EvkRagLa0jmjECtMzGJRGC2XYDI+UWIPQ0EsHy3O7vUxh&#10;YD279vnXfC+q/tAx+H/CXi611638KeC/Dvhq41qwmEsF7dadpFrZzyROOHQyxPhhwwGQSCDXiecd&#10;BTd5XhRQWI6rWiAeCRyO1Ky470gkjxhqFcE8mgAAH3aTO08/ypdy5696Xr0oAA27C4/GjOAQRTec&#10;A4/KnL92gBuQelKM0nI6inZA5FACNt9PypMHOMU8jIyKTjb8xoATPzZJpmRnOfag5c5pMt1NAC/V&#10;qTtRls5FCnB60AAJxgikdcL0xS9RwKTHagBpBUZzxTSGPenN9OabkdhQAucdKa7bfnIpxwRkCk4x&#10;zQBGPTNOxkZNHltnpij7h25oAaAByaPu805iCc+1BoAPMwMgUfdNJ1HIpVB/iFACMyk4pBnsM05s&#10;5yBQNv40AHGKaRgZpwwwoCnOCKAE5HHvmk696cRjqKOQOtAByTgHtRt5xQW56UYbrQA3NOwSOlIc&#10;k0gHPNABgZ4NBzjINLyTSE+lAAuelOYYpB0yRSthulADd3f0pwXPBo2kc7aGI6igBu3nrSkDGRSl&#10;gVxmgH5eDQAgcDgUE5XdilHXigA/wigAZ1HWm05x6CkXH8VAC49VpvU8CnAjOPyo2kHgUANGcZoz&#10;TivoKAD1U0AA4GAfxoIwQSaM4HSkAZuKAExinDJPApGz3pMGgAI7GgelL7A8UfUUAICQeTTtpxk0&#10;0c8EU4EbcUANz2FOHP8AKgKf7tBxt6c0AIy9iaMA8ClVh3NIp5xQAm7HFO3bjjHSmn9acQSeBQAb&#10;vlxTcg8inEYTpTRwfmoAcM9x/wDXpp+n0p2QDx0oYdwKAGgHOAKM804rx0oxzQAL160YJXOaMkHJ&#10;pMntQAHmgc8AUvK8GmjPpQApHqKOlIPalOcZoAQ5zyacoJpuTnpTlIFADScGlGc5/GlC85x3oHHD&#10;CgAYcZzScUu7BwTQSM596AE+4eaUNkbfeg+9Jzjp34xQAoOGwfzppYE8U5Qe4pDnOfegBBn/AD2p&#10;xA9KPlxkUpAI4oAZ+FHINOCkjBFBHrxQA0U7BJxmjkCjdk8UAJikB4p3zfepDQAuD6U3gc5oHvSn&#10;dnmgBDnsaFyeM/WgnjgU4EZzQAMMGm5J5z+dOYbjkUAY5K0AGMjmm4HU05jg8UMwJ4oAaQOtO8zu&#10;KAcjI+lIOe3FAB53+waKTCf3T+lFAANudoPrXdfHexS+8UJ4t0/WtKu7O803To4TY6tbzyBksoUc&#10;NGjl0wyMMsoGRXBjjkf/AK6674seG/Bng3Vo/DPh2w1L7VHZ2c91eXuoRyRyebaxzELGsKlMM+OX&#10;bge9eXiuX+1MO1fmtNbJrl927bbTWvLtffbqc1TTEQfWz89NLknwF8YaF4G+LWj+K/E1z5NlaGcz&#10;N5TP96CRFGFBJyzAcdie2a7LR/jZ4Mabwfql39n0mLTf7SttW0bSdKKwxtcQtGL5B/ESrhWUsWBi&#10;4GGrx0Y6Dp9Kcq+orDH5DgcxrutVb5muW6fS0lp5+89e6W2t5xGCo4io5S7W/P8AzPX9N+JXw98H&#10;W2leG9H8XyXy6R4W1q3XVobKWJJLq7DGKNFI3jB2ZYgDJ9BmsD49eO/B3jmHw3deE7pmlj0qSTWI&#10;WhZRDezTyTzKMgAjfIxG0kYIHbnz5tpPSlPIGRUYfh/B4fGRxalJzTbu2tXLmvdJJfadrbChgaMK&#10;yq68yvr633+bG4JzwfyqTBB3VGetSFWA6V9BI7BScDNJmuk8EeBNH8QaNqHivxZ4obR9J02aCD7R&#10;DYm5lnuJt+2NE3oD8sbsxLDAHQ5ArU8VfBHUPC9hqV1Fri309prVnYWcFranF4tzA08UqkncCVC/&#10;JtPLdeOfMqZxl9HEuhOdpJpbO13bS9rXXMr66X1OeWKowqOEnr+un+aOHHrmuy+E2mCC71DxXeaz&#10;pdta2/h/WINl1q9vFNJLJps8aKkLuJJMvIqjapGT7GsTx94XtfBfjPUvCVnrC6gun3Rt3uli8sPI&#10;vD8bm6Nlep6Vf+H+ieEfE7X2hazp+pfbl0nULyzvrXUI0jj+z2Us6o0TQsXBaLBIdeD04ycM0rU8&#10;RlMppvkktWkm+V7uza6fPyZOIlGWGck9P0/A5gMRz/Ovp2aT9mP43/sn/CXwL4u/a00fwTr3gez1&#10;yDVdJ1PwjrF4zG61OW4jKy2ts8eNhXPzcE4r5i6OuBXf/Ej4F/8ACvfgn8N/i/8A8JT9s/4WDaap&#10;cf2f9h8v+z/sd81rt37z5u/buztTGcYPWvXa2Oo+mvhV+2f8FtB/Z98HwX/xi1nSo/Bvwx8QeF9a&#10;+DEel3JsvF19fLeiK9MsbfZliLXcMkrS/vUa0witlGGp8Mf2hv2I9H/ZHvvge/xil03/AISb4VnT&#10;L7S9cs/EN/NYeIR5dw87RrcNp0dubmI+QYLYzKHRndCJA3yboH7Mn7RHiv4U3Hx08N/BXxNfeD7O&#10;OaS58SW+kyNaIkRxK/mYwVQ8MwyFOQSMHEN1+zt8c7f4Qp8fZPhNrn/CEyMq/wDCULp7tZLmXyl3&#10;SAYUGQbATgFuByRUcse4H1l41/bF+DGu/Avxgtj+09rU3/CR/AnRPCuj/Ce40O8Fto2qWL6UJZN+&#10;DbYkNpcyo68nz3DlTgHyr9rvxH+zT+0z4i1/9rHQvj+2i+J/ENlb3V98Nb7wndtcQailvFDLHFeR&#10;g2zws8ZkSRmjYK4VkypzgfDr9hf4r618F/Gnx0+J3gPxN4d8O6L8PD4h8M6zcaSUtdVmOoWNskW5&#10;xgo0d1LIpHLeUCCVzTfjF+yt8JvgVo194R+I/wC0lJa/FDTdFtr2+8EW3g6WeyguJVjlGnNqKzf8&#10;fKxSBnxCYVYFPNyKPdjsB77+05+3L8BviB8PPGreHvjNrevR/EC78KS+H/h7daRcxW/gJdNWM3GH&#10;k/cnhWhT7Nu3qxL46Hjv2uf28rX4ra18WtS8N/Fu98RQ3Px00TxJ8M7HxBp0l5Zxabb2utRzMtte&#10;xtDGmbiwVoZEG8bQUYI2PAfGv7K37SXw/wDA2m/Evx18D/E+k+H9Xa3XTdYvtJljgnMyboRuI4Mi&#10;8rnG4dM0fF/9lH9pb4B+H4fE3xm+BviXwvp91etZQX2s6XJBE9wFZvK3MMbiFYgdwpIyBTjGNwPT&#10;v2qP2t5f2j/H/g3w7H458O6T4ftvDnhKPUPElh8PbOwudL1K20i0gvH82ztI7sxQ3Hn7YY2MWI0E&#10;S7VjA9ub4z/AW4/ay/Z9+K3g39oW++LWteFdBsfCmraXoPg3V5tVmutuobdUhF1Av2gxyXMDrECZ&#10;WaMYGRmvmf4xfAb4Q/DHwf4O8FaN4j8U658UfE2g6LrU9ja2MKaVbQ6nbpdW9srE+dLP5M9sSQAm&#10;52UZwcU/jR+zJ4w+EvxG8E/Crw54O8aDxb4g8N2V1daFq3h/7NdjU5ppozBaJG7meHKKEl4Zzuyq&#10;kYp+6B7h/wAFN/Bnj/4Yfs//AAb+GvxX+MPiHxh4hh8Q+LNTa78Wafd2d/FZXK6QsBNve4uoo2kg&#10;uQPPRGLrIFXYFZvNfgB8RP2ef2dv2gvFXheb4lap4k8AeMPAeoeFLrxhY+G3trm1XULRAbpbKWXc&#10;wguNoZN+ZERiuSyivOfjX+z/APtBfAu6sm+PXwx8ReHJtTlnh099esZIzdNAI2lCF/vbBNHux03j&#10;uam/Zu+AWpftFfESbwfB4rsdB07S9Dvda8Ra9qEbvDp2m2kRluJykYLOQo2qi8s7quRnNH2QPsb4&#10;FfHn9hX4LfHL4N+MdD/aF8M6PJ4H0jVk8d+JvCXgDWbOHxKkiwRWdtJH5BkmlC75ZGdfLLLkcla8&#10;z+FP7U3hrU/jhqVn+0h+1TeeJtN8K+Hb+1+GXjS6j1u3gkubi+huH+0tp5g1WWFkNzsVpBtfyx8s&#10;eQPG779m3SPiN40s/CH7GXivxH8U55dHlvdQ0/8A4Qd9NvrBYpNjFoVmnSRCChDxytwQGVT1huf2&#10;L/2sNP8AHdh8L9Q/Z88U2/iDVNOe/wBO0e40l0nuLdG2vIqnqFb5T3B461PLED7a1n43/Bf4v+Pv&#10;jd8cPg3+07deGrfWvgZ4Zttc8V6doWpxXWhXsd/pVlMkm8m4m8zYVeSOSZtkrHfKQd3l3xW/bt+H&#10;Enh34rRfC/4za63ifUvh94N8PaT41FvdWd94ovtOuEF9fmQfvId8OVzM4kdFCnlitfNXhz9lb9p7&#10;xR4/1v4Q+Gfgb4suPEugwq/iDw/DpEourOIsu15osBlQlkYMRtwQ2cc12/ws/YI+Lnj7Qfip4fv/&#10;AAH4ntfiF8PodJaz8Ff2YVubhru4CyCSNhuAWDMwPGV+b7vNHLHuB7P8eP2l/wBlT9qq6+J3wk8V&#10;fHW48K6XrnxA0Pxh4d8aXHhi9u7e6mg0b7BfQTQxr54kZ3LoxTazI4LqGBNrwn+3D+yd8WP2gfiF&#10;L8fJtYtPh4useHfEfgGG6s5bia4v9AtYbCGGWOPf5bX9nGVlY5VSE3MSoYeC/D39jGODwl4s+If7&#10;UvjzUfhjovhPxRa+Gb2OTwnLqGpSavPHJKIBamWAKkcMMkkjtJuC7dqPuGOf/aA/ZL+Lf7PfjbVv&#10;C2vaFNf6dp3iSPRrPxFYW7G0v55baO7t1jJ5DS200Uyofm2yc8g4LRA+mf2TP+Cg3hS38FeIP+Fl&#10;/FOz8KePtQ+LM/jabxJrlnr8tjqLTRxgQsNEuopWaKWNyI50kgKzMBt+YHI+Hf7VPhjwb+x94+tv&#10;DX7aA8M+P9a+I0PizQfDeh6Fq6RWv2Zr5jaROIWghW4eaBwpfYFQLKTjFfPfhf8AYy/at8c69r3h&#10;bwh+zx4r1K/8L332HxBZ2ejySNY3WCfIkAHEnB+T73HSm+AP2Ov2p/iroFv4o+HHwC8Ua3p9zqEl&#10;jDeafpMkiG5TdviJA4cbH4ODlSOtHKu4HvvhP9sDT/id8B/Dthd/tqav8H/HOh+KNf1rxNNY6LfC&#10;28VXWoTrOt5/xKk2LMo3wGORFQLt2sBkVsfA79tn4I+FfgT4Hi174xa1pbeBvAvifQfEHwnh0u5a&#10;18Z3Ooi7MV0ZYz9nEebmLzGnAkU2vyK3yGvmnwT+x1+1V8SNO1PVPAX7PHi7VrfR9RmsNSkstDmf&#10;7PdwgmW3OF/1qAfMgyw7iqfhn9l79orxf8NLz4y+Fvgj4mv/AArYJO95r9rpMrWsaQ/659+OVT+J&#10;hwvfFPliwPqH4c/tBfsl6/4M0nxD4z+Pz+G9a/4Zv1D4aXOg3PhS9uTa3pW6Ed200KMjQOJFwEy4&#10;Y/Mqgbqo6l+2/wDD7UfhvqHwvl+LOqNoMn7Kdh4Wt9Akguvsn/CTRXVo7J5WzYJAkcn+kY24GA/I&#10;B+Wf+FJfFx2jCfDzViZvCreJoh9jb5tHUNuvh/0xGxvn6cGtrUP2Tf2mNM+Fp+NV/wDArxNH4TWy&#10;hvG8Qtpcn2UW8u3y5fMxjY29Pm6fMOeafLHuB658YP2g/C/x7/Y68F6DrP7Wevab4k8G+G7jStc8&#10;BaxDqVwviOQalNdQXCzpvgIWOZF/fsrKYFxwFNfL6EsN2K9u+N//AAT7/aQ+Afwi8P8Axp8ZeBNQ&#10;XRtY0VdQ1SY2bKujM17Jaxwzk/xOVjdccYmQdc14lkDGBnmlp0ACTkYNSDOK9q+LP7OPw78AJ4D+&#10;CPhV/EGsfFrxVp+k32tI91BBpuktqUUc1pp6xGIySzmKe3Z5TKqIXKbGOWXT/aQ/Yf0v4K+ANY8e&#10;+BfjC3i1fCfiqPw940jl8My6aLS8kE6xy2rSSP8AbbRpba5iE+I23xf6sBgaFIDwHI6mjGe9bHgT&#10;wD41+KPi6x8A/Dvwxea1rWpS+Vp+l6fD5k1w+0ttVR1OAfyrrvFf7I37T/gW90fT/F/wG8UafP4g&#10;1JNP0OG40iTdfXTqrJDFgfO7KysFHJByMjNXdAedYA5x+dBGG3A16P4o+AvjT9nnxvosP7WPwZ8W&#10;aTpOoNK0mnxXMenXtzGg2sYZJoZlVkdkJDRnONp27twm/at+Bnh/4G/ELTYPA/iC71bwr4q8M2Pi&#10;TwhqGpW6RXT6fdISqXCIxVZo5ElifaSpaIkcMAC+tgPMfpSg+n40vAHBpAvpQApdsdT+FJ1PrSnv&#10;ijk9G/SgAGfT8KQsF4AxSbTnLDPNL9BQAuSBktTlk45pmQRtxSqCN1ADicdaN4PC00H1SkUNt4Wg&#10;CQyFcDYfyppbJ+bjnFIGOclqM+v8qADnrjvmjGQMA03vnH/16UEYoARuD0/ClGSfmNBGOQOaTv0o&#10;AD15pcg80A/LyaBjoKAEZP4jmmtyelOY54A3fNzTNjDjOaAEI9DQMn+lOC7eSKaSGORQApY9CaY4&#10;yuMfnT+Rj1pMZ4xQAwRsDnIpcFeTTvLI6DilwPuhaAGAZ5xigOT6U5gcYFNCKe+KAAjPzZpo6077&#10;pwPzoYjd0oAASozigu3pQWyu3mmqPm6cUAOJJ4HpTc4GAaMDPTv1o47CgBfbH50ZOOuPrR1PA7/n&#10;Rhu4oATJoBBGBSnnkCkU4PSgB23JPNB5G2jcM8DtTR14P6UALnHGfehWINKFGckUMR0xQAFjjBpM&#10;Z6g0v8OTSN16UAIEPTNOYY5oySuAKTGBkLQAqndxigkrxQevJoxkZC/SgA5bjNNPBp3KnpQSMUAA&#10;znNG89dtCsB2pu0nkUAO3HOBScqeTQ4BPC9qTAzgfnQAo6dKMkdDSj6dqTa3YUAJkjv/APXoBA60&#10;uOMbaSgBwXPQ0H5fxo3DstI3XBNAB05pMkHg07bntR8oGMUAG6gjnOPfihf88UhoATZ6CnbSF5NC&#10;HA6U3BzyOaADd2xTsbelN5xThgnGP/r0AGSw60jLg4oIYfNtpc8HNACdaUsey0gIHNI3zHg0AO3m&#10;g5zuNBHygFeabgDt36UAKCSelBznIpCOMYzSkHPFACZOeTQD6ilwR1WkI9aAF4OT+VLt2/NmkBG3&#10;pQTkUAKeTmmk8Zz1pQMjGf0pQAo+7QABmPFBO7kCk43ZApTwcY7UAN2nggc0qpSL16UrZPLDigAJ&#10;2HpSgfLuFJznpQKAFDE+lBXjdmjbzwtCnnFACdqUEqMbaTIpWIYYoAN5xzQ2WoQYznpTQOckdvzo&#10;AMnGBSn6UnHWgA+mKAAk9z+BoJNLg9SKQ/SgBQVJ4pVXjJNIpA7Uu7rigAJLU36GlH1/SlVQOSKA&#10;BWIFDEn5SKRiM9KXsDigBpGQcilCHNIetObJ6CgAYbaB85NIBgcLQevJ/CgB2G/vUUm4f3aKAGng&#10;ff8ArXZfGa98N+I/EEfi3w34usb6O4sLGFrOOG4SaForOKJy/mRKmNyEfKzHkHpXG8kblGPQ12nx&#10;psvC3h/XIvCXhnwdaWP2exsZ5L6O5uJJrhpbOKRt4klZB8zk/Ko6AV5WK5VmtC1+Zqe1rct435r6&#10;72ty67nPU/3mG99drbad/M4oHnAalLnbjNdR8FvA2k/EX4m6Z4N124uYba887zpbRlEgCQvJxuBH&#10;JUdq7DSfgn4D8VPoOsaNca9Y6fq7apE9nqjQ/aEktLUzh0dUAaNjhTlQQcgGoxueYDLa3sat7pX0&#10;V11fftF/d5oK2Lo0KnLN9P8AP/JnkyktyWpVyK9V+F3wL8HeNYfDE/iHxHe2UOtabqtxezo6BYDa&#10;vhCMqflxy2SenGK5H4gfD8eBNI0N7qSb7dfQ3g1KN2GyOWC8lt8LgdMRAnJPOeaqjnmXV8Y8LCT5&#10;72tbqnK//pEl9xMMZQqVfZrf/h1+jOZTnjFPLGheF4ozXrHUdZ4H8VeD4/CWqeAvHkWpR2V5fW97&#10;a3elwxSSW80SyIfkkdA4ZJCOW4IBwcYrtbT9qWHw1calqng3w8sdxNrOnTadBqNrFNHHZ2lr9nCl&#10;jysjKqfMq5GWIIrx8An5s0mxs5JGa8PFcP5bjakpVotp6tN6Xune3d8qv/wWcdTA4epJuSb62v1/&#10;4Nkanja98Oaj4u1DUvCSXi6fc3TS2sd+qrNGGO7YdrMDg5G7PIAJwTitj4ZTeHdImv8AxJrfiyzt&#10;XXRNUtbfT5ILhpp5JtPmhj2lImjALyqPmcdD2wa5PBAzXW/DBfDestqPhjXfCFpeSNouqXcGpPcX&#10;CTW8kFhNNHtCSrGQHiB+ZWzk9sCtc0p06OUzg+blSs7W5uVb/Fpt8+xeJjy4Vx1sl0te3zORz3Jr&#10;6Hk+Kv7IXxO/Zp+Gfwn+LPiz4kaHrnw/tdXgmbw34N0/ULS7F3qEl0rLJPqdu4wpAIKdc4OK+d1y&#10;eAMV6d8V/gn4d8B/s+fCf4taXq19Lf8Ajux1mbVLe4ZPJtzaajJbIIgqggFFDNuLEtnBAr1zpPYv&#10;AP7cfwV0H4ceDdb8QeG/Fn/Cc/Dz4a654N0PR7W3tn0DVo79LxFurtnlWVNovnLwJE4maGM+YmWA&#10;6D4afts/sZ+EP2ctR+DUPww1jQ7zxH8MW8N6/c6L4D0ie4GolEeW/OpzXS3d0k08av8AZ2MUcIfC&#10;hzGmfn/w3+xv+0X4q+Fq/GDRvAtudHm0W+1i1juPEFhDfXen2ZIuruGyknFzNDEVcNIkZUeW/Py1&#10;laR+zn8U/EHwtvPjJ4cstH1PR9Ltfteqw6b4osLjULG380QmeewSY3UMQkZQXeIKA6knawNTywA9&#10;78T/ALaf7O2teA/GOvWVv8QIfGnjP4MaN4IuNLmt7Q6PYTae2mKtxFMLjzWSRNP3bfJUxySvjeHJ&#10;HF/tPfGj9mL9p7UdS+Pmry+PNF+JetabbtrGh2+l2VxotzqMcKQtcR3RuUuIYpNgkMZhlZWZgHZS&#10;uLXw+/YU8awfCT4gfE/4xaHHYppPwni8TeF7Oz8TWL3rSXGo6dFbSXFnHI9xHDLb3E7qZEQNhSD2&#10;Nb9of4Dfss/s3x6x8C/GHiD4gX3xV0PT7dr7UNPhsjoCajJHHM1oInxcNGiOYzPvB8xSRCy80o8u&#10;wHffHn9vj4GfELRPH3iDwZ4Z8YL4l+LFz4Zm8UabqyWy6bof9lCNmFlJHMz3G94wqB44fLjLL82S&#10;a479oP8AbX0f4i+J/i94t+Gd54q0jUfG3xo0fxl4R1B5Vt59Ogs7fWYjveKZmhnB1C22eWWAETfM&#10;CiA8T47/AGI/2mPhh4Sk8ZeMvAFtbWdvJp66jDB4hsLi60w3yeZafa7WKdp7TzVOV85EyfepPir+&#10;wj+1F8IHaz8Z/DiCa8j8TQ+H7jS9B8Q2GrXkGqSxySQ2kltZTyyxySJFIyKyjeFO3NPlgBq/tK/t&#10;h+J/2n/GHhnSPH3xi+IU/guz8O+GrTWtO1DUXvmW/s9KtrW+vorWS58qSWSZLmVXZ0aTzSzlGdgP&#10;Y/CH7TP7Nl5+0t8BfFfwAHj3X9Y8EaHaeDbjS/FGl6Xocd3ZmO+je7juzqUqQ3A+2gosu2MFMmUY&#10;Fed/tSfslWv7Pvw68H+Gpv2e/iBZ+IdY0XRLvWviD4ouG0/RYb/ULVbptMSOSBURoVlWJ3kuFKyQ&#10;TbkUA1y/xb/ZN8V6d8T/AIc/Bf4X/DbUpfEvi7wbY3i2q+KNN1WHV7yWW4V7u0uLKQwpaMIjgO+U&#10;Eblm24aj3QPQv+ChfgX4ffA74B/CX9nnwr8QrnWNS0fXPFGsalb32rWF1c2cV9/ZaQiQafc3Vvbl&#10;ns5z5S3Eh4MjFTLsXhfg98ev2ffgH+0H4g1Hwf4U8Yax8MvFHhG88M6tZaxdWsOsizvbRI7iZHiB&#10;hEkc/wC8jBGCqKrFdzGuH+MP7NPxe+BegaH4r+IekaX/AGR4kur630PVtD8T6fqlreSWZhFyqS2U&#10;8q/IZ4lPOMsQMlWC6H7KPwBs/wBoj4m3mgeIPEU2j6B4f8Nal4k8U6pa2fnzW+m2Fs9xP5SZVTIw&#10;UKm5lXcwyexI8vKB9NfD39vD9jXwX8Vvgx4yv5PiBeQ/CSw1RW1iz+G+iaffaw88cMNrDLFb36oF&#10;hhST9+0jyO3VfmZh498Dv2ivgT4D+Kesn4oXHijxl4PsdHu7b4cy+KvCdnq50K5nu4biS5Oj3d4b&#10;MmQLcKyeawDT+Z8zLg8P428F/s9/EHxno3hz9la98SWLXUMy6lF8Ute0mzhhkT5kkW+3wQhXQN8k&#10;qxlWAVWkLDFnTP2LP2kNS+IurfCu38D2a6povhtfEOoS3HiSwisl0lhGRfJePOLeW3IlQ+YkjLgk&#10;5wrFVyxA+qfE/wC1T+yr+0lf/Gz4ly6r4x0DSdb+CPhvR9bs49H062u4bu21LS7crYwx3IiuYtsI&#10;kKZg/d7lwgAavKvi5+3T8MPGPw4+Inwy8HaH4oht9Y+H/hHwn4Uv9TWATXMOjXSSyXF9tlIiaVVb&#10;bHH5oGFUsQN1Zvwv/wCCe/jDU/C/xe0D4j6Va2Pi7wf4M0XXvDbnxbp0WlyQXl5b/wCkyXrS/Znh&#10;a1lZ0cSquQMEk7T5d40/ZM+P/wAPbDxJqfivwPHDaeFbbS7nV76HVrWaA2+o5+xTwSRystzFNg7Z&#10;IS6jHJAFK0dmB738WP22/wBmH9oy/wDiB4B+K+iePNO8J+JvF+ieJ9B1fRNOsp9RtLuy0oadcQy2&#10;8twkZjmQlg4mJQorbG3EVc+H/wDwUe+Ct1+0H8QPiD8bvhFq174S1q80LVvBPh/TfImk03UtCSOD&#10;SPOMjonltaq0M7JywcgKRxXhcH7EX7SX/CReLPDepeDdN0uTwLNa2/iq81zxZplhZ2E1ypa3ia6u&#10;blIGeRQSqq7McHjIxWzafss+F4P2X7f4xav4guH1z/heK+Crq30vU7a509rUWK3DTRSxB1lcuSFk&#10;SRo2XGAepPdSA9L/AGYv+CiHhnwP8M9V8G/GN9Qh164+JU/jW18ZW3gHRvEkxvp4o0k/cam8QgkD&#10;xLIlxDIGBZwVxyOf0f8Aae+BS/sqfED4fax46+IkPxC8ZePLfxbHqGleGbGGxS8tPtpgQypqCSIH&#10;e5SRmSImJ4wEVyAarfEX/gm58Zbn45+NvAvwF0WDVPDmgfE688GaHqHiLxZpdhcX99E48q1UTzQe&#10;bcPGyEKifOd20cECh+yd+wV8V/jd8VPAcPjLwmtl4Q174iW+g6lJceIrGyvrqKO6iTUPscE0omuG&#10;giZmZoo5AmOeQRR7u4Fy2/ac+D3xb+BPhHwJ+0H42+JOi+LPA+ta1qFj4m8K2dtqR1ltQnW4eW6N&#10;zeW8iXAlDDzgzlkYZGV56b4U/t0fBbwf8OPAOqeKPD/ipvGvwx8D+IfDWgaTYx20miazHqQuwtxe&#10;O0qyxFDdvvhWOQTeVH+8TJA8b+Gv7Gn7RPxa8GWfjzwF4Is7nT9VuLyLQobrxFYWl1q72q77hbK2&#10;nnSa8KAjPko/zHb97gXfhn+wv+0r8YPCuieM/h14T0fUNO8RahPp2jzf8JjpcTT38QjZrHZJcq63&#10;ZWVGW3ZRK6ncisASJlYD2HwB+2Z+ys/hHS7j4kad8QrXxDD8Bb34Z3lvoek2VzZRJILgRagkkt1E&#10;8jESqGhZE2/MRI+Apw7z9uD4aXWkX2lvo/iLFz+zDafDiFXgh2JqsV1bTNNgz8WuIXw2N+SMxjJI&#10;8fu/2WPjHpvw0tfi14hsNB0jSdQ02e/02HXPGOmWN9e20UkkTSw2U9wlzMDJFIi7Im3shC7q1NQ+&#10;AyaL+yHH8c9Q8PST3l740tbGz1zSvF2m3VnbQPazy/Zbiyhke6gui0XmKXCjYpGASCTliBsfEH4w&#10;fAP4s/sy+BvBviWfxfpPjj4eeHrzSNMjsdHtbnStUjkv5rxJJZmuY5bZl+0yqQsUobauMZIHiOWP&#10;IXr0r07U/wBkb41aZ8HNU+O8Vv4Zv/C+iCzGrX2jePNIvpLRrpwkEckFvdPMrsx+4U3KFcsAEYh3&#10;j39jT9oj4Z+B7z4g+NPBdna2Wl21lcazbReI7C4vtKivADbPd2cMz3FqJMqF82NOXUcEiqA7j41f&#10;Gn4eeK/F3w8/bG8B/ESGbx9pdnoMfi3wbrFjdeZ/aWlW8ECXkUqxmCS2mS0hdlaVZVd3AUqSy9R+&#10;13+3h8PPjP8ACXXPhv8ADe+8eXx8WeKrXVryPxs9v5Hh2zt3vZo9KsfJkczRi41CdvOkEbbVjTYO&#10;o+UY8qOn408jjmnGMQPU/wBij44+FP2bf2pvB/xw8cafqF1pPh7UJJ7630qGOS4dDBJHhFkdFJy4&#10;6sOK9yv/APgoX8Mp/BPgnw54W1Xxv4X1fwz448O623iLTdCsrqS2TTvCdlpEhiilulSZmubZiI5C&#10;qNCw3EMTHXx1n5cYpc/5zTcU3cD6C/aW+Jf7LX7RXjLwfpfw2tLXwbcxx3S+MviBrXg+PRra+LPv&#10;hLaVo5u0iMYDJ5kQLSmUbwoXcOb/AGzvix4C+JfxB8P+HPhRqM2o+GfAPgnTvCuia1dWpt5dVjtQ&#10;7S3jREkxCSeaVlQklU255yB4/kt06UD0FNKwDgMjgU0gkYpT7tS4K85pgIDjGRQNxONv40owTyPz&#10;o3gnNAASccU0HqDS8BSM0Adg1AAMnGDRux2pQe2aQtg7Q1ABk+lAHNBPdqQAdc/hQAvzds0gwKVl&#10;LcZpDn19qAFwQflpTuAyFoBC8GkJU9c0AGD1P5Ubhmk7ZH86N340ABx2xQeDw9IGHQ0mTnOOtADi&#10;2eSabuBJw1BJBwtNzjkUAKWJ60mCRmlPu1HOOKAExjjNLk4yBSA46inMRjGKAEBNAznJFJnnNKBj&#10;kGgAJ54NIQOnvS4wOtHK85oAYckY29Kb35qQkng/h70woxbcSKADHpRjnLUvIXaKbggbfT9aAHc4&#10;yKB05NAOBuprnI3YoAdgnqKC2OM0gAJ4H60u04/pQAEhuaaR6NSjg5FL0O7bQA32owMj5qVjnnFI&#10;OOWFADskcZpo5pw5HLUmMnAFACAEHdQCfSnA/LgigMF7frQAYO3OcUMT2HFDD5c008nNACk89eaA&#10;zDqaUg9c0KSFNAAWDcEU3nvTmLDjNNwW4oAXANHzfxUo+Sm4O7Pr3oAcMd6Fzn5qQcjGaUtu4oAM&#10;HOBQCR3powe3P1pwB7DFABuzxxSDAH3qCKUnPagBoJHOaMDby1OJyMYpuCeo4oAcMjoe1NySaUcn&#10;GcUEDrQAhXJ4oyfSnL8pwaMjOcUAAGevFBJHTrQPm5HpTc5wKADPy4NGW65pccYzSpw1AAX45FNP&#10;XFOJbbuBppJoAB70uGHTNKqbcGmtlvmx+FADhgcYo5zx0pvJOM+9OzgbaAA/7NHI5pvAbmnBTjgf&#10;jQAb/WjjPUUMOeTSdBgigBMY/ioHJ5NOzgbdtNwc8CgBR0yp70rE+tJ04HrSke+aAG7cjFAyOtOH&#10;ByKCQTytAAMk9PxoPHU0ZycCkPBNABk5+YUgJ/hNKB6Gk6cigBwegn+IUvJOAaaWbvQAlLg9V/Sk&#10;CFuc+1OYlhjFACdOTSnPam5I7YxxTs7aAD+HrzRgnqKa3PPvSgZPC/rQAu71o69CKCp280Lw3FAD&#10;SPRqKcDjnbSNknIFAAAN2A1GTtwT/wDXpOnJHNO7ZLfhQA0c8mgAgUpHpSkjbyKAG5O3hacRj+Kj&#10;cAMAUNwQaAEJPp34oJ5+U0Y75oIPXNACbj60UYPpRQAHGPlFdh8X9b8EeKtUh8V+HNevJLq4s7OC&#10;6sLjTfLWAw2scTESCQ78mPptHDe1cdwwwa7/AOPuqwQ+IYfBeneHNHsbOy0/T5Y5LDSIYJnZ7KF2&#10;8yVFDSZZ2PJPOPSvLxNv7Vw6SfNaeqaS5fdvdNO7bs1az8zmqf7xCy1s/u0v+hh/Czx63wy8faf4&#10;6h01rprAylYVuPKJ3xOmd2DjG7d0PT8R0Vl+0HrL6h4c1/xLo82rapocV1azX93qb7r20mR18psq&#10;SrKJHxJk9gQdorztc54alxkcUYrJ8ux1R1K0Ltq17va0lby0k72307IdbC0K0nKS1tb+vvPQE+N2&#10;m6Za2OieHvBU0Om2Og6lp0MN1qgmmL3gbdM7iJAdpYYQIOF65Oazfix8WJfilFoYn0BbGbSdLFrc&#10;SJcb/tku8s85G0bSzMSRluSTmuS246mnIoHJ6+lTRyTLcPiI14Q9+N7O7b1ve93re7+8I4XDwmpp&#10;arr63/zGrkdVqTHqKaGKnPrQze/05r1joDcOmfajeB1rsPAOjeDbHwXqvxE8caHcapDa6ha6fY6f&#10;BeeQryyrLIzswUkBUi4x1LegNdhq37PFprFvqen/AA20m+vLqTXtMTS9zFjBaXdkbjEuBjC5QFyA&#10;BjPevDxHEGAweIlTrXSTtzact/dvrf7PMrvbtexx1MbRpTcZX00v0vp+Vzx8nHy/1rq/hvqXgzw7&#10;FqHiDXdeu475tJ1Kys9Ph00SJK1xZSwIzS+YNmHl5G08L71nfESz8LWPjnVNO8Fhv7Lt7xorNnkL&#10;F1T5d+T2Ygt9CK3PhFrMUh1TwfeeH9Hure40HV7lp7zSIZriKSPTZ3QxyspdMPGrDB659avMqscR&#10;lLqNPlaTaTSly9Vqn06Wv5orESUsK5Wdt/kcOA2NyjntXtj/ALRfwN8YfAbwH8HPi38EPFmoXHgG&#10;31ODT9X8OfEK206O7W7vXuiZIZtKuSCpcKCJMHGcc14qSCQpr1f4yfCHwZ4K/Zp+DfxO0K3mTVvG&#10;en65Nr0klwzpI1rqb28RVTwmI1AOOp5717D3R1HbeDf29tI8L+B/Cov/AILzXnjjwL4D1bwl4R8V&#10;xeJvJtba0vlukE09j9mfz54kvLhUbzkjOVLo5UE9X4T/AOCnnh7Qv2fLj9nq7+BOrLpGofDxfCup&#10;WejeMLWysmYRKralFANMZ1upZEEkrSyzBi0gUIGGzzPwr+wv8VfFfwz03x5H4x8K2eqa94W1HxH4&#10;Z8E3WoXP9saxpliJTPPAiW7Qk4t7gpE8qSyLCzIjDBrN8Mfsf/ELxz8BNU+PngvxLpGpWmh6bJqO&#10;taKtrqMN3aWiTiF5fMmtEtJtpZWKw3EjhGyVG1gItEDtvEn7dXgXxB4Q8U+X8ALyHxh4x+Fel+Cd&#10;a8RDxjus/IsTp4juY7L7IGjdo9OhR1M7A9V2nO7l/j9+0t8I/wBo+Sf4jePPghrNr8RbzSbe11Xx&#10;Jo/jaOLTdSu4oUhF7NYSWLusjIilkjuY0ZhuwNzA9z4G/Yc0vwr8LPiR4m+LniXwrqXiDTvgva+J&#10;9D8L6fqt4NQ0SW81DSvsl1cARpbtutLmTMfmyhfPQuqko1UP2p/BH7Kn7MWta9+y5cfBzX9Y8aeH&#10;dNt4br4gjxh5Mb6o8MU0hWx8hk+zKXaMKW3uBu3qWo93oBY+MX/BQ/RvifpPjS/0X4GyaT4l+Jdz&#10;oMvjvWJPFH2q2nbS9jBbO2+zI1r50sYkffLNgjau0cVxvx5/bCm+Mt/8VNTtPAbaPN8SvidpvjCO&#10;RNY81tKa0i1WP7OCIl80t/amfM+THkn5W3/LofEz/gn18XvhX4X1bWdT8beEdQ1DwxJpMfjTw3pe&#10;oXL3/h1tRRTa/aRJbpE2Syo3kyy7HIVsGnfGT/gnr8U/hFql/wCG7b4meBfFGsaP46tvCOt6T4c1&#10;m4WTTtUuY7iS2WV7y3gi2SLaz4dXYKYyr7GBAa5AOJ+Mvx9Hxt8c+H9f8X6Lqy6TpXhjw9o19pNr&#10;rwEl4mm6bbWLzpK8LLC8wgZwTFIIzJg+Zjc3tXgz9s74aav+0F8GfFnw1+Dk3hzUPAek23hZLrx1&#10;8SIZtLutJ2XccouHh0yBreVlvZM3CkqgAxETzVf9sv8AZMX9nTwL4K8ML8EvDmiwXmg+H5PEXxI1&#10;DxhJfXz6te2S3Vwn2a3u3jjtIjI0YZLV2YW29ZH3jPP/ABT/AGQNR1r40fCf4EfBXS/CsuoeNPh7&#10;Y38OtaP4i1Cax1ZjJeGTU5m1C3gktMx27M8Ij2osWVyWKg93oBpft2Xf7PPg74MfDD9nv4E+J9N1&#10;Sbw7rHiLWdfk0rxQ2txRNf8A9nRxI18LW1jmlC2LZEUCKqeWMuxdzw/w3/aj8GfBj9ou9+LPws+B&#10;NvZeE9U0G50XVPAGpeIZ7tLrT7qy+zXcRu9qyq0hZ5Fbb+7ZlABC84vxt/Zq1T4NeBfDPxQtfir4&#10;Q8XeH/FmqapYaTqXhS6u2/fWAtfPEkd1bQSRf8fce0MoZgGbAQoz6X7GfwM8IfHT4p6pa/Ee6vF8&#10;NeEvBmr+KvEMOmSIl1d2un2rztbQs4YK0jBU3bWKhi204p/ZA3vgv+1P8B/2ePibL8QPhV+zv4ih&#10;+1aBeWHmax47srzUNNmmeFo7zT5zpAitZY1ikjDPBKWS4kAZSQR2Hxh/4KT2HxX8S6740b4M6lDq&#10;niD4OTeAb64v/GCXQaPz45Ib7Aso/wB4FTbImdsjNvXygNh8w1qz+BP7QnxA8PeEPgT8N5vhnJdL&#10;cpqcut+Ir7XbSQgb4WRLaxkukbapVtqyhiVOIlDk7/8Aw73+MVl8VNf+GHiTxf4V0ZPD/gNfGVx4&#10;g1S6u0sZ9GJixPGBbGfd+9H7p4kkBR127wqtPu9QNyP9vvwdrug654L+IXwJ1O+0bxB8KPCngq+h&#10;0bxpHZXKf2L9m2XayyWE6DzmtQTEYzsDEByQGpupft+eGvGdt4y8FePvgNNJ4L8S+HvD2jaJoPh/&#10;xWbO40K00V91oi3U1tOLjduk80vGC7PlWjwAN74ffsDeG9G8G/GTRvi94y8IpfaD8PfDniXwb46f&#10;VtQXSobTUL21dbpVjhE8nm20pQRvbs+9wAgbBrzH4gfsPfFj4c+F/FHjPU/Efhu90jwxpeg6lHqW&#10;m300ker2Orlls7m13QqSh2HeJhE69CpPFH7u4Hpc3/BSHw+v7SHjL9ovQPAHxD8PyeM2s2vvDvhz&#10;4oWkVlKYYvLdbhLjR51uozgFFZVaMGQbn35GDB+3R8PNeHibw/4//ZpSTwrq3xUTx5ofhzwj4oGk&#10;LpN6sbxNbb3tLgS27RsgKokTKyZVlB2irYf8E4PjQfG3xA8Iav4z8L2Nv8NLixg8Ta1/xMru3WS7&#10;QvCscVnZTXTjarbnMARCPmYZUltt+zj8NIv2R7f4qy3g1TXB+0CvhFtX0+a4jtbnTf7PWbMcU0cc&#10;ilpPmDOiOAQCqngH7sDT/wCHjmt6l4w0/wAd+IvhRa3N/a/tEj4rXS2erGGKWTMLHTUUxOY1/d8T&#10;FnIB5Q9Tc+HH/BQrwP4d17wH4p+IX7Ot1r+ofDP4g6l4n8ItZ+NPsMAW8vkvHguo/skjTmOVN0ci&#10;PEMn94kigq2r8Rf+Cad3r3x88Y+HfhZ8SfB/hfw3b/Gu9+H/AIRs/FepXzXN1fhla3twYbWbO9HV&#10;RI7Bdww7LkE437J/7AuoeMvi18Mbr44eI/Cen6D4o+KEWhL4V1bWrmG98QW9rfQw6klu8EZjjCqz&#10;xhnmhZ3+WLcxXMvlAPgv/wAFKPGPwq/Zx0P4ARWfjCxPhea/fQ9Z8E+OItJZkupWmMd1HPYXQmCS&#10;u5DIYmwxUscAjgtY/aN+HF1+yRpP7OOk/CzxJa61pPi658SL4rbxvE8Ml9c29pbz5tF09HEXlWa7&#10;FE+9HYsXcYWt/wCB/wDwTn+PXx3+Guj/ABJ8K6poFqviae+i8KaTqD3v2rWGtAfN2NDbSQQfOGjU&#10;3MsId0YKTjNVvhf+wl4u+LHw68OfErS/jl8O9LsfE3iC60Czi17U721lg1iFIJPsEv8AohVXeO4j&#10;dZQzW6jIkljYqrL3QNP4c/tz6N4A/Zw1D4Aal8PPEnim3vtAvLGGx8XeMrW90XTrm43E3tpZf2Ys&#10;9tIjt5iBbsASfOSckVg2f7RfwJs/2S779mRfgl4ta91DXLfXn8QN8QbbyxqsVnNbIwthpWfsx85n&#10;MPmmQ4CiYcsa+q/saeNfDPwL0/48eOfiD4b0Sx1jTZ77R9MubfVJ5r1I55INiz2tjLZxyvLE6iOW&#10;4jYfKX2Bgam1P4J+F9M/YeHxs0+bwxrGpT/ECz0+41Wx1jU47/SFksrmX+z5rSa1jtXDGIS+dHLI&#10;VIVehOH7oFr4s/tM/BXx98A/DvwQ8IfA7xX4Zh8NWCtbrZ/EG1k0+/1VtouNUu7f+ylluJ5FAQZu&#10;FESBUTCht3W/tS/8FLfG37UHw8vvCutQ+MtJvdYtbGLWrOz8bxSaDctB5ZaQWDWPnIXaJX2/aiiv&#10;yBtwo4LU/wBkC6t/2ctW/aY0T4/eAtW0bR7uzsrnTbNdXgvJb24K/wCiQ/a9PhhnljQmSQRysERC&#10;2TlN258Yf+Ccnx9+CPww1b4keLL/AEOZvDttp8/ijQ7M3v2rSEvdghMkktsltMQ0kaOtvNKY2cBg&#10;MEhWjoB4GnHWnFgB83696aCQmVOOe4r6y/aB+EPw8079qXwL/wAE6PBPgbR9Hs7fxB4b0zXvGkdi&#10;JtX1LUb6G3FxM1w5OIFa6OyBQqARKxBbmtdgPk/p1o2knjvX1t+3R+yT8I/hb8DdP+NHwx+HWqeE&#10;8eNBo8dhfeLI9XGraZcWstxY6gWRV+zTMLeZZIDjBK4Ve/z/APs9fA3xV+0l8VrL4QeCtW0yy1C+&#10;sNQu1utYmljt447OynvZdxijkbJit3C4U5YqOBkq07q4HFhSOgFBX2/KvpLWf+CXH7QGneLvBvg3&#10;S/Fng/Vp/G+pXlnpc+n6hdiOE29lBfNJL5tsj7WtbmGVRGsjkNsKCQFK8513w+37Jnxk026Oo+C/&#10;H89jE0l1peoeG9SawJdZIjDcW+p2lpIxwdwZVwp2sGDLwlJPQDzE5I3A/SlJLDFes/tq/Dj4efDf&#10;44+X8JtJm03w34g8K6H4k0nSpp2mawj1LTLa9+z73O5whnKgsScAZJOSfJHYnvVAKTtOTk5pqu45&#10;2Y7UjY25A7UisT3/AAoAeZCerfhSBz2FNDZ+YU4HcelAAHJ5agsc8GkVd3J7cUbQSS1ACkk9G5pQ&#10;z4xuP5U1Tg5NLuPTNADt4zkGml2LZzQMp3zQCc5JoAPnz0oBKjJ5oxgnp+NBG05FABuA4/IUZ+ak&#10;74FLgk0AIV74pM+1ODEjbTQexoAPmHNKBntSlt3Apo5oANpIxQM8rTvvHHSggjqfwoAQik5Lfdpz&#10;HcOKbvI4NADsdiKb1pc849KXfxigBuc8EUMcDoaGZS20/Wm4YnntzQADceXH5DpQcjoaOhwDxRu5&#10;4NADTnuKDyOacTzuFJknpQAmCRkCl2+tKR0NBXIyP0oAQAdduKXPp+VBHc0EkjigA5JyBSHHpS5K&#10;nmkJw1ACcmncEAUBzjAFN5BwKAHBcHOPzpudpHrS9v60u3HJNABzjpTTx/DTt3YCmksDn86AHEtj&#10;kcUnSjgcmlBA6igBpJAxijt0pzZUZH8qRhgUAAyRk0gU5yCacihT1oJ54oAQ5oHTBpScjBpM5PAo&#10;AQc8ClCnHOaUAkYJoxkc4/CgAwM42UZA4H50YJ4NAOBgGgBCSeNtHA6il+Yc0jnPIoATk8U4EYwa&#10;FamsT94igB23npSHg7jS9+eaAhIyGoAOTzj9Kbz6U7cF6CkbPUCgAUtjhaT3xQMEZpRjqaAEOe1C&#10;nPOKceQSB+lAyw3mgBASeAaQjnjNKFUncfXNKxAoADnHf8qaMg07dkYzRnAxigBpxn8aArA9DTly&#10;T1oxzjigBMAdVo4Hb/61GCDilXANAAD170mMcsO9Lyc5oLErQA3PPFOX5TzTQcdDTmJPagAIBGQK&#10;CvY00EkZ/Snbdx4NACAkjpQc5pfu9aCc80ANXIPC0rZ7jmkUk4VutLxQAnHUUZJOCKdwTwP0oXlt&#10;poATJoYcc0hXJ5+lP4C+1ACLuAxz+VN59KcGoPHNADTjOTRhs5ApcnrSkHdmgBMY5xRgddtKRjkU&#10;YxzigAzkj+VHJ5AoOSeKFOPloAQkdhSDOc0AkHk07dkYAoAOGPFAUgdPzpoznANLjIwKAEBIO32p&#10;TnHSl27epo3ZGAKAGnr92nHJ4am5IPJpcDpQAg6YoJPpxTgR020NkEAd6AE2H+7+tFGw/wB5fzoo&#10;AbyM7uK674qeLvAvje5g8RaHZatBqUlrawXq3jxG3xDbRw5j2/NyYwefU1ym0fhmvQv2g/FGvX3i&#10;aHwhcag39m6fpemvZ2axqFRmsICx4GeSzHk968nFcv8AatBJe9aet2rJON00k1K91a9ttznqW+sw&#10;VnfV79NNLdTzvofmpVGfvfL6NXb/ALPPhjRfFnxj0XQPEOmR3tncef51rMxVH228jDJBGAGAPXtX&#10;oFr8OPBt3qvhWDxb4J0fTtW1C11ae403R7xpYJ7WO0ka3mJEsgU+argAPzsORxiuXMuIsLlmK9hO&#10;Db5ebTl/vO26dlyvW3a+5niMdTw9Tkab08vPz8jwgKMlgf8A61PHIAbk/wBa9o+E/gb4bXel+E9c&#10;8Z+GlubS40PXLnWNjNulEDnYeD1UA47eua5D4x/D6y+H1j4e02K2UXElte/a7lc/6Tsvp0jl64wY&#10;1TBHUYPenh+IcLiMy+pqMlK7WtraOV+veD+9MIY6nKv7K1n8ul09vQ4bjpRjPGPwo2jqKeY2Xmvf&#10;6HYbng3x/J4U03UNBvfDWn6tp2pPDJc2eoLJjzIi3lyK0boysA7jryGIxW1d/tBfEaY6jPpdzHp8&#10;2o6ta3zTafvj8o28RjiiUbsGMDb8rA52LXFABV+9+lAG44zXm1soy2tUlUqUk2973d9um3RdNbK5&#10;zywuHnJtxvfuXPF2vN4p8SXniWTSreza9uGmkt7NSIkZjltoYkgFstjPGcDgYrY+H3iTwN4UtNQ1&#10;HVbXVJdXm02+s7FbZovs4W5tJLfc4I3ZBkY8egrnTGuK7X4NeK/EVpJqvg6DU2XS7zw7rU11aGNS&#10;ryLpdwVbJGQQUQjB6qKyzWnTo5TOKjeEVquZxvFbq6Te3Tr3QsVFRwzSV0vO2nqcF8xyP517Hpn7&#10;WOgy/B3wn8GPiT+zT4R8WW/guG+i0PUdU1PV7W4jS7unuZA4s72FH+d+CVzgD3rx7bznr+FexfHL&#10;4ceCvDH7KvwO8d6FoMdvq/ibTvEEmvXquxa7aDVpYYSckgbYwFGAOAK9c6TT8J/t7eP/AAl8O9F8&#10;JR/DTwvea74X8K6l4b8J+OLqO7Gp6Rpt6JxLHHsuFgZ1W4nVJHiZ0EpAPHHV6T/wVL+KVr8H4/gx&#10;rfwo8N6ppZ8Bw+D7pLrV9ZWOfTYoRFGRbR3y20Mw2o7TRRI7uuWJDOGy/BP7Atp4q+Gvh2+1L41R&#10;WPj7xt4N1PxR4H8Dx+HZJotR0+yS4dllvhKFtp5FtLho08t0IVQ0iFwA3QP+Ce/i/wAU/sm3n7S2&#10;k3niizuNL8Pya5faf4g8CTWem3FgswTfZ6l5zrcuUZZApijDAOFZiozH7sDP8Qft6+J/EPgPW/DF&#10;z8EvBsOt+JfAFh4P17xlDHe/b7zTrP7J5G4G5MCyBbG3VmWIbljGegxj/Ff9rqD436A1x8T/ANn/&#10;AMH6p4wfRYNPk+IEc2pQalOsMSwx3E0cd2LWacRoqmR4WzjJBIyPXfBf7Jfwk+Fnwo+Klr4q+Imm&#10;eI/HUPwCstfn8PXPhb914ea/1DRJ7ae3vZHbfOLa5CSFY4yguSqtIrPjnv2zZ/gl+zT458Tfsh+F&#10;v2Y/CuoN4f0e1sP+E+v7zUF1e41B7eCeTUAUuBAFLOwSIRFQm3cW5ojy7IDA+Kn/AAUM+IvxV8N6&#10;7ptx8L/CWl6t4wudHl8ceJtMhuxea82m7fI81ZLhoYgzKHfyY0LsATnmuQ+Mv7V3jr41TfESbxJo&#10;Ok2v/CyvHtj4q1gWMco+zXVrHqMaRQ7nbEZGpTEhtzZRMMMHPpXxg/4J2WXwu8LeJBpPx2t9Z8Vf&#10;D240WH4keHf+Ede3h0ttS2rH9lujM32zy5HWOTMcOCcruAzUf7Q37AXgX4S6xrnhvwJ+09Y+INS8&#10;JfE2z8G+Kv7c8OtotnYT3cd7Jb3H2mS4lVotthOJCQvlsowXUhy/3YHjPxB+NF38S/H+g+OfGng/&#10;TbyPRPD+h6OdJWWeOC9tNMsbayjWRkkEgMkdum9kdTucldowB7V4b/bui8RfGv4V+LbH4Z+Avh7N&#10;4DW30ex8TCPWtQt4NGVbhHtbm3e5neaErdS7jGhnIIw/Wt79uT4PaD8FvBHgP4Z6V4j+EFp4bXwz&#10;4Zk1678Kx6fqXia8vLrT47u61JpdoupLYtNJ5aLMkLRC3wBvyM74vfsn6J8Sv2h/gr8Cvgz4o8Px&#10;6f4s+Fthe2viVfB7aM0tssl/JLeX1ut1debdCK3dndZAJNiKFXqTQDI/bu+LH7Nev/Dn4d/A79md&#10;dHmsfCd/rmqatqHhvR9Rs9PkuNR+woIoRqksl5KUWxBMkxGRIqKAqADgfCX7WPiT4c/tDSftAfDX&#10;4Y+E9BWfT5NPvPCFnp8jaRc2c1p9luLeSKSVnKTIXL/ODudiCPlxP8f/ANn34afDX4Y+E/i/8Ivj&#10;lN400TxZr2taZD9q8LtpdxZvp0ensxlQzzDL/bgQqsQEVGLbnZI7v7Cfwk+HnxV+L+s3fxP0iTVd&#10;H8G+Adc8V3Ggx3LwnWG0+yknS0Lp8wV3C7thDbA20qeQK3KBofDf9ucfBTx/dePPgv8As4eEfC/9&#10;qeHb7RdYs9J1jXQ1zBcyQSFluW1A3FtIjW6hWgljwrurBgxrQ+J//BR34k/FLVtU8Qal8MvDNnqG&#10;sfDSbwPqF9b3OoSvNprTpLG5NxdSEzReWEEhJLgsZN7YYZfhSw8N/trfFnw78PvCv7OkPgVoIL6T&#10;Wrj4SeGNQ1m4nhA3xu1jc3x4jYBC4kjGJdzFiFWus1H/AIJtSeD/AI2+Kvhl8Tvi/Joek+Gvhkvj&#10;ldafwpK91Np5kgXyZLJpkaC4HmuDGXYB48btrbwvd6gczpP/AAUB8WJaanofjT4P+E/EWk6x8OvD&#10;3g3UNJ1CW/hjls9IEAtZd9tcxyLKxt42chwpOcKASKE/4KB+O9X1TxZF46+E3g/X/Dvi7StH01vC&#10;F1He21hplrpbZsIrX7LcxTRpFyMGRt+9i+4nNeteBP2Ovgh8NfB3xt8P/Ej4jWd94db4W+EfE/hf&#10;4gSeCfOv7Ky1G9sp0eKzaQtBcPHL5LIs6r8/zSBM48u+J/7BjfDrwL4z+JVh8WI9U0fw/onhfW/D&#10;cy6K0L6xp2tvIsLyo0pNpLGIzuj/AHoJyA2MMV+7uBZuf+Ch+s3f7Q2uftNz/ALw3B4s1t7V/t2k&#10;+Jdf037K8UYjcx/Y9RiO2ULGXRiy/u12BAWBqWv/AAUF8aalr3ivVPid8HvBfi6z8UfEBfGv9i6p&#10;De21rp2tAOPOtxZ3ELFWRwjRys6uI1J+bLHr/DP/AATItdZ+PPxG+Dl38bbq4X4fy2US2/hvwiNQ&#10;1zWTcxCTfa6YbuPfFEDiRxMSu6M7TuIVvhj4e/Bj9mb4DTfFjxd8Erf4ialq3xmvvCEdr42sbyxO&#10;nafp0FvLJm0trlGgvZzdgFXkkEQhAAJZiT3baAcPD/wUD+MsviKx8Xa1ouiahqVn8bF+J8lxJFIP&#10;tGrZjJhZVkCi3JjHyqA2DwwrT+HH/BRPxl4Fu/DOrax8DvA/iTUvBPjW88S+DdR1uG936TPdXKXM&#10;8SLDcxxyoZUDoZVd42O5GBxjvfi9/wAEx7G7/aG1b4ffAzxvtsR8eR4EfS7y1Msmh21zEtxaXTy+&#10;ZmdPLF0rDapBsySzFztzfgx/wTBb4xeGpPGunfGO8j0jWPF+oaF4F1Oz8GSXcF+LaUR/bNQdLgDT&#10;bdy6YYfaCP3hI2puafdA4P4b/t3/ABC8B/AvTfgHqfgrT9a0rRJryTQbxte1bTrmxF03mSR7tPvI&#10;FmTzS0gWVXwzNjAO08/rv7S9rrf7MFh+zAvwS8NWtrputy6zbeJIb7UWvjfzR28U85D3RhJkitY4&#10;ynl7FGSqqxLV6D8J/wBiD4M+LvgZofxt+K37WA8FwX/xCuPBerW9x4N+1w6fqSoksbi4W8RZLYwu&#10;JJJiI/KAICydaTwx+wLp2q/s0337Qd18VdS1h7eHUnGm/D7wf/btvY/ZHdAdRuVuojYCQpvVjFIv&#10;lMsmTyoPdQGD8LP26vFPwX+Cut/Br4dfC3RbNPEfh260jXdSm1rWLhbxLmMxyTtZSXrWPn7Wwsn2&#10;f5MAgAgk5cP7V3h+1/Zpuv2aIv2aPCP2C8uotQuNaOp6t9sOqR2slul/j7aYg4SVz5YQQluTGQMV&#10;u+C/hv8ADi8/4J9eO/idoWuadqXiKz8TaHb63Zap4Jxc6Ssk16IvsOpC8PyypGGmRrcdFUH5dxfZ&#10;fsnfArUf2QtT/acX9pDXLO808W9lb6Dqnw8SG31XWXVWk0+0u11B2m8pSXebyAqoFLBS6qT3QMP4&#10;tfteaV8Xvg/4d+EWo/s3+ENNg8J6L/Z3hu+0vUtWRrLc6vNciA3pt3nmdd0sjxsXOM5CqBe+Pv7e&#10;nxD/AGkfBcug/ELwhYjVrq2tYtR8Qafr2rxNe+QEAkkszeGy3vsXcywDLAsMNyeu+Lv/AATO8UfC&#10;T4E3/wATNY8fXDa/o3h2x1vWNHm8LyQ6b9mujBtittSaXbcXKLcRs8XlIPlkCO5Tn5f27hgfmO9V&#10;GKYAcgAJ/ezmvdvjD+1n4Y+JniDwf+0JovhXV9F+MHh640o6vrMd/FNpWpHToUjt7sQsnmx3J8i3&#10;3guyNsYjaWAHheDj7tJ9K0A9f/aC/bC1/wCO/gn/AIV3Y/Cfwr4O0e48W3XifWLPwvHdhdR1a4jE&#10;T3En2mebYFTcEjj2ou9vlOeOU/Z5+OXib9nH4r2fxc8JabY3l9Z6fqVnHb6irtCVvLC4spGIR1OV&#10;S4dl5xuxnIBB4rvxS42jnk0WA99+IH7f3jH4rW/hXS/iN8JPC+qaf4S1R7+zsUutRtfPmbTrKxVn&#10;kt7qOVSi2MMilHU+ZuzlTtqr8WP2wNL/AGpPiZ4J1H9pbwfep4U8H6NJpi2PhPVp5dTng3SzIGvd&#10;UluZZD50gGZGYJHlUC4FeFs2OlNBIP8A7ManlQHfftM/HO9/aM+L+o/E5vDdvolm1va2GiaHaymS&#10;PTtPtLeO2tbcOeXKQxICxA3HJwM4Hn69acSzHBP86QA5+7VAIR14/wDr0ZHWnbfbmkVQT+FACDg5&#10;NOQhh+NNOCcZp2dp2g0ANGfSlKgnlaVBu5NDkDigBpzRzt9aM4G2lIwcCgBFB7LSsc9qQHDYApdu&#10;fyoAU80mOMUNlTjFHWgAB5JpKcEHU84pDgGgBMHPAo9jQev407nqx+nFACDaeAKUjHUU0ccinOea&#10;AE5AxSc96cx96Qg0ABHIPWk4JxTsd2FJsGaAE5xkU0ncMU5wB8tNJ2DIoAGUr05pGLNyR9TRuLHm&#10;lIAHNACAEDFJSg4GaTkjjrQADGeFp2Cei00njilDEdqAF/hxTcYGMU4hhzSE5oAT2p3fNCrnrQwA&#10;oAaQe36UDIPIxTiMUAHsePegACjPAzSbSOopQeeKASw5oAQ9aXP97/0Ggqo5zRgkbs0ABIK/jTQQ&#10;O/607aem2k2g8j6UAIOuFFLnAx70oAUbqQYxyaAFwTzjrSdR92kLMadtG3JoARRjlRig5zzRkbsi&#10;kJzzQAcdxTlHGNtN5H3qFJ67aAHL8vWkxj5sUvLc4pMkigBDgcUvbrRjLZpSoAoAaeRx1owf7ppf&#10;woH+yeaADANKVP8Adozj0/KlBJOKAGkd8UoJxyf0oKj1oAzwD+VAASO1N4HUfrTsE87aTb2xQAhx&#10;nNL8w60oQHkmkHLZoAAdwzjtRg9MUhcgbRTlG7rQA3AzkLzSnJ6mhtudooJz2oAT3IzSr0+7Sc0Z&#10;PQCgB2CGzigruPIoyW496MkHFACe9IvK0YJ496cF+XIGaAE+tJg+hpRjPFAxnmgAGCOtKVOMBaOQ&#10;Pmo3GgAwelC5xxTiO5po4+UNQAEgjikbG7P9aUqc9KMYPK0AN4xx2o7ZFAX5smlbj5aAAHJI9aTB&#10;HO2lzt6GhTk4NACEA9Vp3zdP0obaBRnAoAbQvXhaDnHHpzQSQelACkE87aUgkYoUnpikOV60AJjA&#10;xTgfm69KaeetOVcjk0AJ3pCDngflStQR60AIOuCMU4LxwtHPXPy+9AbsKADBHUUDOetLjcOaQ4Xk&#10;H8KAAH+9/wCg0jcqBS4OKQqe60AISp4/rQM9AKXYDzSsAvTvQA3cc07Ht+NIMAZzSbiaADH+wtFS&#10;YHpRQApyBtPpXY/FPxJZ+LobPXZfhvfaRfNb20NxqFxeSSRXKxW6RLsRolC5CK3BPf61yLAkE7fb&#10;mu8/aC1nXrzxt/Yt5rd5JZ22l6a1vZyXDNFEx0+DJVScA/Meg7n1rx8TJSzSguXW03e7VkuXSy0d&#10;7p2d1oZVI3xEEl0bv91zk/BfirXPAniS38VeHpI1vLUP5LSRhlG5GQ8Hr8rH+fatLQvip418PW2j&#10;W+n3lvu0G4nl02Sa1R2jE3+sjO4HdGfm+Q8fMfU559V5wBQoccE/Wuqtg8FiJN1Kak2rarpZq33S&#10;f3s1qUKVSV5Rv/lr/mzq7/40eOL67iuE/s21jt9KudOt7Kx0+OG3ihnDebtRABuYsfm5Oee1ZnjH&#10;4geKPHttpNr4lu1mXRdNSxsmWMKwhT7u49z71kgHPWhU/ixU08uwFGpGcKUU47NLVXvf77smOHoQ&#10;acYpW/4P+ZGAASVNOAPP0qTbgcR0hU4wR+Oa7XM1sMwcYNAGF3L+Vd14FeDw58Lte8Z2OhaffajH&#10;q1jZq2oafHdJaQus7vIEkVlyzRom4g4GRwWFejah8G/DvjV9X0Gwh0Xw9JdeItELy3GyM2v2iw8y&#10;W3izyT5knESnGR2xkfNYzifD4HEShUh7qdr37ct9N7e8rd7O3Q8+tj6dCo1JaJ2vf0/zPn8NnkZ/&#10;Kus+H+uWHh/RdU1Ffh1falfSWN7aw6vFeukNpHPavA+9BGwYqsjNyy9faqPxPvbW/wDiHrMtp4fT&#10;TIBqUkcOnxwiP7OiHYEKrwGwvOO+6tT4Pa5rlvqmpeH7bWLqOwuPDOtvcWMdy4hkcaVc4ZkB2sfl&#10;XkjPA9K7MxrLEZO6soXTipON2tN7Xi/w2fU1xD5sLz26X3t57o4dxxz9eDXsPg79tj4jeEvhfoPw&#10;fvvht8PPEek+G1ul0VvFngm11Ge1W4neeVUllBIBkYnA6fhXkXCnaf72a9q+P/hLwron7InwD8Q6&#10;N4Z0+01DWNM8SSaxe2tmkc180esSpG0zqA0hVBtUsThRgYAr2uZXR18pS8L/ALcnx78H/CSH4P6V&#10;d6C9nZ6LfaPpOs3Xhm0l1bTNNvDJ9qtLa9aMzRRv5sowGyolcKQDitnQv+CjX7Q+ieDbfwX/AGP4&#10;HvoY/B8fha41DUfAtjNe3ujxwiGKznuDH5kkcaBNoJ6xIzFioI67wF+w38Htf+HPgvQPEfj3xKvx&#10;E+Ivw91jxd4Zlsba2Gh2MFjHeyLb3bOfOLyLYTEyJhYzJGCrBXaq+g/sIaHrv7LOp/EfUW1jw/40&#10;0fwH/wAJi1lqniTRprfUtLaaPy2jsIphqNurwTJIk0kZjcjGVDoan3epBxWt/t8fHzX/AIXXnwq1&#10;WHww0Op+ErXwzqmtJ4VtF1S90y2aBreCW7VBK4j+zxBSTnCgHd1FDxZ+2t8WviB8O18A+PfDXgjX&#10;Jk0WPS4/FOqeCrCbW0tYkVI0F8Y/O3KiKgkJLhRjOOv0F4P+BnwT+Bfwk+MngfRvEvii+8aS/s16&#10;Zqvia4v7GFNI8rUtQ0C+RLfbmXdEssSkvkSEvjYUKnh/28PGtl8APi/4m/ZO+Hnwl8CQeE9H8P2G&#10;m6bqV14JsptVulktbe5/tT+0Gi+0meUuXBEgjCSYVBgGi8eiA4D4l/t+/tG/FbwM/gTxTqGgKl5N&#10;pr69qlh4atbfUNcOnqEtDe3KIJLgxgAjc3JGWBIGOU+Jf7SfxT+LU/jSfxnf2sjfEDxhaeJfEXkW&#10;Sx+Zf2yXqRMmPuIF1C5yo4OV/uivfPjt/wAE/wD4K/D3w1460LwV8QfFFx4u+E9x4ci8bvqlnAum&#10;6kNT2ITYbP3kflSSDHmFxImWGMYqj+1B+xp+y18NNY8WeHfhz8WPFdhJ8P8A4uaf4O8V6x40sIpb&#10;EQ3sWpSJdxLYo05EX9myh1CMzh1ZVB+QNOIHz/4k+NfizxX450P4jeKLbS9SvNB0vSdOtLW80tJL&#10;Wa1060gtLaOWE5WRfKgjDg/f5J6mvWY/+ChfxO8WfEzwD4p8T2nhrwivgW+thpeveB/h/Zfb7Gxj&#10;Ey/ZEiZ4o54MTy5tndIn3c44Nek/t9ah4Y8AfD/4f/Anwv8AtXafq3gfT/CfhS5vfht4T0XUrKS7&#10;+0aVFeXGsl7m1jt3lna4klUuxlUXEauilHVavxR/Zz8LftBftP8AwF+DXhTx3rlv4Y8S/COxu7C7&#10;1jTLFr7TtNifUp2hxZwwpcSiO3k2u4LuzruYgcHNEDg/25/2sfhV+0D4P8B/DP4N+EJtP0nwdLq1&#10;5cXkvhXT9Djuru/NpvENhYPJFbxqLOM8ySOzSOS2MCvP7P8Aau+MmiftAR/tKeE7/SdD8TKix7dH&#10;0G2t7Fofs4tnia0VPJeOSIFXRlIfexIOTW/+0b8HfgH4W+DPgf44/AHVvGUmneLfEniDTJrDxnDb&#10;LNajTo9MZWVoAFlDm9cluMEBNuUZm0f+Cevw+8I+Mfjnrl9448GWviCTwr8OfEXiLRfDWpws9vqe&#10;o2enSzW0EsY/1ibwHKHhwhUgglS/sgVNP/b4+LekeLpPFvhj4d/DXSVvtDvNH1nR9K+HWnwafq1n&#10;cSQSyxXUCxbZh5lvCy5xsMeFIBYFnjz9vr4+/EBrp9Zt/CttJeeB7jwhM+k+FbWzzo8sySi2AhVQ&#10;BEY1WLAAjT5VwKufDN9e/bO+Jem6L49+F2jjSfCuk3+oeIr74f6PoPhWaOxyo865uHjgskjjleBA&#10;8oGBJtB3MtehX37APwa8H/GzxVoPjf4g+ILjwfo/wYi+IWlzaHcafcX0kDvbj7K8sTSWsrfPIoli&#10;cxt8jg4JWp93qB5f4V/b5+Onhm7upJrDwtrFvfeC9H8K3ml+IPC8F7aT6bpixLZq8MoKs6eTGSxB&#10;JK5Io0H9vb9oTTvGfirxpqt14d1z/hMrazt9Y0fxB4Vs7zTfJtCps0itHjMMSwbQI1RQqrkYwSK+&#10;jfBXwL+AXwI+Hnx30rVPEHjC8+H/AIi+DfgjxRD5ENr/AGzDb6hfWF3HbMSRB5geRUaQAqFyQjEb&#10;T5V8X/2IPhx4G+HXjz4n+GPGuuXNnpfhvwbr/hez1COFLlLfXGfdBehAQZowowyFVYENjDYBzRT2&#10;A5XVP2//AIt+I/idrXxe8X/DP4Y61r2vSWcl5e6x8O7G5ZJLZCiSx70PluwI3kcOUQsCVGIfC/8A&#10;wUE/aN0HxR4q8V6xe+HfE0vi7xMviPVLTxf4ZtNStYdWUti9t4Z0KW8oDbd0YXKKqEEKor05P2G/&#10;2YPDP7RvxQ+EHj74yakp8G3en23hbw22vaZpOoa+biIPK4vdQ8u0Tyiyjy8b5N42/dO60fBNn+yV&#10;8BLjxf4d+Aun3vie8+P994X1a0+I/hew1i606xsrW1mg00rNG8MU05uJS80SoXEahGAXNHNHogPE&#10;vA37a37RngLxH4+8X6R44E2q/Eq2uI/FWoXtsskkss3mbrmI4HkTL50ypIgUosjBcA8s+F37XnxR&#10;+GHw2b4QnQPB/iXw7HqUl/YaZ4y8I2mqLp9zIoSSS3adGeHeqJuVW2sVyRnmvpT4of8ABOj4VfEn&#10;9p3xR4J+DGtXGk2uk/H9fDPiLSbcq9voehXcBuY7uLI3KsPkX0Z8wlf3UQ4+Ynk/hP8AsMfs1eLP&#10;h3a/Fjx18YdR0nw/4w8baro/g3UpvEeh2K6VY2sqIt7fLfzwveEiVGaK1UMFQnq6JQ5RA8ZH7Xfx&#10;HH7NK/sot4S8G/8ACLR3zXyy/wDCLQfbheMApuvtGN3neWBFv+95YC5xVr4b/to/FL4QeAG8E/Dn&#10;wj4H0u6bRb3S28VQeC7M60ba6WRZ1+2lPN3FJWQPksE+UEADHo3wl/Zk/Yyl/Zm0X4/fHr4leOtO&#10;jl+J1z4L1y68NQ2txaK4ijuU1CINGZPs6W75dMSSOy4QDNR/D79kL9nzxv8AAK48X+C/HuufEDxt&#10;9h1i5bw94T1rTLCTS47TzPKllsr4i8vY3iT7QzWyfJHuUgMuanQDhfCX7cHxG8G/Bq6+BGkfDL4c&#10;toeoWsMWqNdeBbWS4vXiVxDPLKRmSZPMkKyNllJyMUzxJ+2x8TfGHwW0f4FeI/AXgG70nw94fOj6&#10;JeT+DLZr6xhblninI3JKzEu0g+Zn+Ykmun8CaR4Ivf8Agm/8RNW8Kaz4gtdYsvFnh9PFlle29hLp&#10;975kt/8AZmt28k3MBRF+fEgDsecqAtTXfwE/ZP0n9i3/AIX14nufiNoXirUo0sfB9nqF7Yta+ItQ&#10;Qhbue3hEAlFjCchpWf75WMbm3Ya5b6gcD8Qv2uvif8WPhvb/AA5+I+geEdWms9NtdPtvFdx4TtBr&#10;i21sUEMRvlQTOFRFj3MSxT5SSCa8vJK8Cvqr4+/sL/BL4H/CO+XVfjC0Pj3S/Cmma20d54k0X7Hq&#10;rXYt5DY21jHcHUI5EiuCyzSR7JPs7nCBkJ+U06cj+laJp7AWF0vVG07+2Rplx9jWcQtefZ28kSEZ&#10;2F8Y3Y5xnNV0kU/L0/Kvrb9o7Vb/AFb9oP4U/sQL40urX4R6fYeDY7HT9NumtrO/GoWVnc3WrMOE&#10;knkkvbhhMykqp2jGGFdt+3b8O/g3ffAP4jeItBsvA0ep+B/ihY6dpMPg/wAFro02hRTS6nby6JdS&#10;CKM37xpYQT+cxd9zMd5U4K5tgPhXr0Y0h9zXqP7F/wADfDX7Sn7UPg/4GeL9WvrDTfEWoSW91d6a&#10;yefGohkkym9WXOUHUGvdviV+wL+y/wCHPDngfx5Y/GrxJ4d8O69440fR/EuqeKIbeZdPtdR0G01l&#10;Jk8lUwY0uTCxf5Sw3fKoOTminZgfH2n6ZqWt3iaZpGm3F5dSk+Vb2sLSSPgEnCqCTgAn6CqzqY2M&#10;UkbKythlYYIr6E/aP+G1t+yV4p8HfFT9mjUPHGgx3hvjo3jYeNdMvo7ySFlhdrK80dtqEB2WSJm3&#10;qJArAZILf+CiEa6147+H3xX1O2jj8QfED4S6L4i8YzRxrH9s1OXzopLpkQBVeZYIpmwAGaRmx82a&#10;E7sD59I+TgdKQkHotPOB16d6jYc/KKoAPTFA649qAfUU4jnKigAx900FT0pufalzxigA2+9KeBtN&#10;AYkcGkYeooAO1LtDc03B9KdlsYJoAFXJwab3p2WzxRtx90UAADYxigEgZFGQeSf0poI65oAXluaF&#10;YA9KTJ7H9Kc3+yKADAznNDY9aaM+lLg9SKAEPWlCk0hHrThkLwe9ADRnoKX7vykUJww47Upxn1oA&#10;aKPp/exQMjrTiARkCgBMHBNIy5XJpTnoRRkE80AIBjgUhbC5IpGYg0EZHzCgBoGRjNOCnNN69KcC&#10;2cZ/CgBMYpGwtL1HShlJ5IoATkc04eooyehP6UDYe9ACMSTyKQdfxpzbexoGB2oAVsYyTSe+6gY3&#10;ZNDdc4oAbwOBTww6AUigEZahM0AKQc5HrSbDRuYDOaCx67qAGnrg0qHacH0pOepFOGD1WgAU5bNA&#10;bGaTGOxpRgDOKABeDzTgwPSmtweDR1oAbnJ4NO2nHSmlcc4oG4d8fhQA4gg5NIRgZpTknpRjcuCK&#10;AGgE9BSryaUEigbe5oACzYxTf8KcQmKBigAHK0dejGg4444obk4AoAToc5pVOF5FIvzHBpSOflNA&#10;CkZpCrGjJ3YzQGyuc0AIwx2pMhTuNKST1NKMdMUADk5x6UEgOKQjnIU0DB6igAPLU7cOgpCeM+lH&#10;PagBHIJx6UoB60hX/ZpBnqKAHbTjmjGRk0ZYjBo5I6UANHJwKOehp2NjcCgEdSf0oAMlelNPqT3p&#10;2Eo4BoAEPPSg4zgMaDjGAKONvAoAT3zSq3PNNORxTmUDpQA77y03acYoyQtAYk4/KgAKkDOKb170&#10;4knjOaQYBoAXcCAMUEnbzQRnkLTT15FADnOaFYAYowBxSA0AK7cY9aQDI4NKQTyRTcHoBQA7bnt7&#10;UY5xQGbuaACDjbQA08HFHI7UpB64pc56n9KAAZA3CkyWOTSjYaDgHigBF4IPWlbA6saAR/CKFx1N&#10;ABj1akB5/Gg5HNKACuSfxoAcDntTdpzQuQDRuYYz+NABsPtTetOLEHG6m9OooAcGwGoXrRwf4aby&#10;OCO1ADlPy4oQgck0DjnFB4baKAF3L60U3zF9BRQBdaHBwPwruPirP431nTbDWfGHwst9HZ4YI49W&#10;is7iN7xEgVIw3mSMp/dqp+VRnHpxXILExPzDiuv+OkYb4jzMQeNJ0z/0gt6+dxVTmzOhGy0U3fW6&#10;ScVZWa0d76prTYKkf9qgrLq76+Wmhw6oC+0L+nWjYgxuPHr/AJ/GvRv2X1dPjroLmTy+bj51/h/0&#10;aXnjnivStCupLjVPBMdz4ouPFFxeW+tyW/iKaFtzq1pJGLTdITIWV1LYbH3125DV5+a8RSy3FOiq&#10;d0o817vtJ/ytbR7rfROzOfFY54aryKN9L/n5eR84tCVbBBB9+vp/OgqN4Hy5HH3q+hvhTeXXgrRv&#10;B+p3ulfvrHwx4iujZ3Ue3zFDscEHs20j3/CuL+P/AIbt/DGkeE9G04brT+zLqawbOd1rLezSQk+/&#10;lsmfQ8dqnC8TfWczWF9na7aTvdac1+n938RUsw9piFR5d72d7rS/+X4nl4jG7aSc0rJkfeqZY8Dj&#10;FKUz0/lX03tD0rF/wh438W+A7mW78Ka1LZtcRhJlCq6yAHI3KwKnB5GRxSah4z8Xapb3VrqWv3Fw&#10;t9fpe3hmO5prhQyiQt97IDEdcc/SqOwjvSPEvdK55UMLKo6jpx5n1sr6batX00t2M3Rp35nFX/qx&#10;L4j1zWvFOsTa94gujcXl0waecxqpkOANx2gc8DJ6nvzknpPh/L4v0rwpq+q+G/hZb6nF9jvILrXp&#10;LO4keyiktmSYApIIwBE7NlkYjcT06cmIxjg10nwmXb4qvGC9fC+t59/+JXdVzZpyU8rnaKtFX5Xe&#10;zS6aNf5eTMMVFfV3ypadNbemljjmG8cjtXq/w7/bl/ag+F3w+0/4YeBfiVDb+H9Kab+ztPuPD9hd&#10;LB50rSShWngdxud2Y89emOg8tZcDAPSvoj48+D/FPiL9if8AZ1n8PeGtQ1BYdJ8TiVrOzeVUJ1ub&#10;AJUHHevZTtZGx5noH7Wf7SPhL4R3XwF8PfF/VLbwleQXEE2kKyMFhnOZ4EkKmSKKQ5Lxoyo5JLAl&#10;mzueHP29/wBsHwl4Ls/h9ofxy1KLR7HSTpdvZyWtvL/oPlNELZ2kjZpI1jYqiOSsYwEC4Fe2fDP9&#10;jH4C658FfBVprvgjxRqGr+Ovhd4h8WXXxOtdY8rSfDc1gt60drLAIGQoDZokrPKrh7pduPlUnhj/&#10;AIJ+eC9c/Y61fxV4j8NjTfH2l/DWPxrp11pOvahevfWkskc0KT239niziElrLlRHemZCoZoyN6rX&#10;NDsTI8Mj/az/AGwfGHwjvPg7F8SNd1TwppvhpbPVLGKxSYQaTHNDsSaURmQQRyiBULvhCyqpXdg0&#10;L39sn9pm++Ei/AzU/i3fXfhePTRYQ6deW8MzxWmflt0neMzJEOyK4VQMAAcV9XWPwS+E/wAEvgf8&#10;XPDHgz4S+LLe/k/Zo0bVNS+IWoap5un6s2o3mhXkkMMAhVE2O3loRKxzBKGBOCOL/wCCgPxA/aT+&#10;HPxB174J/Ca616y+B7eEtOt/Cul6ZprNod5orWttMt2jbGilmeTLvd5Mpk8xTIMFQRlHYk8D8cft&#10;gftOfE3wHpvw18cfGPVtR0PSntmtbGZkG9rdNluZXVQ8/lrwnmlyo6Yrn/Gvxw+LHxHk8TTeNvGt&#10;xqLeMPENvrniXzI41+36hClykU7bUGGVby5GFwv745BwMfW37R/7DP7PHgDwT4+0jwf4C8XaXf8A&#10;wzvPCkcPjTU9c86x8ZLqaoJzFF5KLF98yx+W7fu0bdnrXO/thfs+fsd+A7r4g6J8PvBfi3wvH8Mf&#10;jNpfhXWNak1pNYk1CwvINWkeZLSQW6rJG2mgKpmAYSYZgctVc0Rpnz5f6t+0VMNF/aQ1XR9ckttE&#10;Gm6do3iy50PdZRCwhjtrWASNF5LmOOBECtkt5Z3bjmu78R/tz/tV+JfE3gvW/jx40164s/DupW2s&#10;6Gui2tlol6scZkWN7S7SzfYvzyhSUkjyW+Ruld9+3p4i+Gseo/Dn4b+DviV8QNfstN+H3gr7H4Dv&#10;PDsOnabLZS6LbXLSq8F9ORdztOZHXyG2yXEgEsgRWbqvHv7NPhf45/tY/s++ANd0zxpo/hDxV8ML&#10;CT+zdU1yW+uNPRG1KZdItbi5QbCwgEcce35TNkLjii/UR4z+2p+25e/tb6T4Q8MQeDL7SdO8INqE&#10;0c2sa7HqF5e3N59nE0sjw2trAi7bWACOKCNQQ7HLOTXneq/tF/HTVvjLH+0LdfFDV18awyQvH4kt&#10;ZvJuVaKJYkIaMDGI0Ce68HPNemftafCX4TeGvgX8OfjP8Nvgj4o8Az+LvEviWx1DQ/E2tNekw2Ca&#10;X5MkLPDE2wtdTK25cl1YA4Ara/4J7fDTxF4Y/as1jw14u+HVxb+OtF+HXiDUPBPhzxFoR85teTS5&#10;ZbD/AEa4UbnyRLGCrEsI2VTwwItcuwHCXf7fP7W9341s/iJL8Y7lNXs7C5so5rfSbSKN7aco0scs&#10;SRCKdXaKNj5iv80cZ5KqRS8aftp/tTfEWOZPGnxgvtQ+0eHbrQp5Li2gLyadczLPLbFvL3FDIikc&#10;5UDClRxXpnws0H9pn9r34vWNh+1SNZ8T6L4K0DUtV1KXx9qt7YyQWIeJJT9qjtp7yUJcXFtiKOKV&#10;hvACopJHonjD9hf9nb4V/Hnxg/iHwzr2r+DLH4Dr4/0XR7fWJ7eQXPmWyPaC7ntIpXjDNIN0lvHI&#10;FkUNGGUkrmj1A+e/h1+1r+2B4Vl1Lxx8PvHOqsun+FdN0LWL2HRLe5httJtPLhsoZt8LIiIVjVGY&#10;BiwHzFiKy/Cf7Yn7Tvgrx34i+Jnh/wCM+sLrviyMJ4k1G6kS4e+CsGTeJVZcoVUoQMptGwrivsDw&#10;f8JvgZ8JfCPxsHhj4SeJNa8JeJ/gb4D8Tr4Jg8Qk3qy6hdWF19mW7WBmaOOaTJby95RWA2kgjzj4&#10;w/sP/CrSfCXxM1f4ceD/ABJHrei+GfBGr6f4QuLl7m88OT6szfbbC5Cxq0rR/JgsiMgkUMN2crmj&#10;fYDySD/goR+2BD4x1X4gH4wtLrGtx2qapqFxoNhK84tkZISd8BwyqzAOMNzyTxWT8Pv2z/2o/hl4&#10;n8ReMPBHxo1a11TxVfi/8RXUojuDe3QZmFwwmVwJlZ3IlADqWO0jt9Ij9jv9kXwJ+1L8Wvg34+8P&#10;+IGm8P3ml2/gHSdTvtRt9PnE8O64+1XllY3UyyZK+WCiofny/wAvFb9kqH9oT9nr49ftAfCPwRP4&#10;m8Jx6H4B8XeboPh/xFPcw2eo29pJ9lxPDtE00Z/1cuA+eQFJxTvFrRAfLvg79oj44+BLrxZqHhf4&#10;mapb3HjnTLjT/GFw0wmk1SC4JaYSvIGLM5ZiZAQ53t83zHOx8C/2l/2nfhTYN8L/AIH+N9UFrr2o&#10;oY/DsenxaglzePiNWit5Y5AJmyqBkUO3yjJxXu37KXwO+BHxc8I+HPHf7UPgvxX4o8VfEL9oWPwR&#10;qF+vit7OS3N4lvJJeTbopGmnWWaQkMQWLHccgA99+xn+y38G/hv8VPgj4ob4X+MvGHiDX/jlc21v&#10;4h0fWFhtvDcej6rbrH58IgcS7wPOl3PHiInZg4JTlHsB8lL+15+0OPgWP2aV+IA/4Qdc7dB/sm0K&#10;A7txcSeT5u/PG/fuI+XOOBN4a/bK/aT8F/C7/hTXhX4oS6b4fNhcWLW1nptrHKbeff50ZuFi87Y+&#10;98jzMENjpxX0H+zh+x7+yJqf7J3hP4w/HXXL6Obxpea1DeaxZ32pmTQhauYoUht7PTbqGeUkLMy3&#10;E0OY5QFHG8c38Hf2UPg146/Yu1r9qDVfBOvzax4RsdVgXQINQ2x+KHV4Fj1WIEiVLaxFxm6WMMCV&#10;jwy5l2ilHqB5f4b/AG7v2qfCPwvHwa8OfEuG28NGwW0bSx4d09hJCFKqrs8BkYgO2GLbhkkH0NU/&#10;bK/a38QfBOH4a6l44kvPBNjpcfh+FZvDdmyW9tsYparc/Z/MVtisRhw+AzZJyT+iHwt/aW8CaZ4K&#10;+Hf7PF14OuZPGVz+yvMNM18Qp9ng0Wfw/Nc3Fux3bzIbrT7dlwpG2SXLdAfifVPCUOr/APBMdvEP&#10;hTwN4q0eTT/ibp6axDJrVzc6bqudMvJP7S+zGNY4WUBU3ruGw8nkYLx7AeV67+1d+0N4q+EcPwJ8&#10;U/E261LwvbW8Nvb6fqFrBPJDDE6vFCk7IZljRlG1A4UAYAxxXnuAeA1fWXxJ/Zn/AGfp/wBjqT4l&#10;/APwTfapq2ieFNK1Dxlrmv69fWV7plxNLBHcMtlLYpazQGWQRR+VdSvtdZOcGt/9of8AYA8C/Dj9&#10;l7V/Hdt4RbT/ABz8P9c0jT/F2k6N4g1HU4bw3AdJ0kafT4IYZVkVGDWs9ygDMpxlHqlKIHzd45/a&#10;O8bfEr4UeHvhV450TRdQk8Jwx2nh7xRJZuurWenpuKWHnI4WWBWcsvmo7p0R1XKk+Mf7VX7Q/wC0&#10;Bomm+GvjL8WNU16x0qQy2dteMgXzSgTzpNigzS7AF8yQs+BjOM17n+0z8Lv2NPgq+m+GoP2ePiDb&#10;654o8H+GfFHh1R4k863Sa7t7Ke70d1aJXKCN7gC4UvKsrxjytorb/aj/AGav2T/Bnxos/wBlj4Vf&#10;AvxtZeN/EGo+Fz4PvNQ8UrJp99JqMdu9xYzGSJGgRPtCosy+Y28NuCikpRA+TPhp8SfHPwg8c6d8&#10;Svhr4hl0nXNIkaXTtQhjRmhcqVJAcFT8rEcg9a62y/a//aPsrfS7OP4mzPBoupWmoabBNp9tJHBc&#10;W2nx6bA+14yrbLSJIQGDAgZILfNX1d4t/wCCef7POoeO/gXrPhbS7y10Pxz8UJPCnjDTtK1vULy1&#10;CI1viSG5vtPs5kdvNkUgJIhKAo5IdRw/gr9mr9lf48+OfhnceAPhv4s8P6Tq3inxpo+u6D/wk6ah&#10;d6v/AGFpVnqUC28hgj8ue6+1fZwu1gHKleSAVzRYHh/if9rv4xfEzx3oPjf443On+PIPDccqaZ4b&#10;8RWZj0qMSA7v9Hs2gC5ba5Kld5jTfuUbTzHxo+Mfjn49fEbUPip8Rr+GbU9Q8tPLs7VLe3toYo1i&#10;hghijAWKKONUREAwFUCvsHwZ+xB+zb8ZfEvwL1Kx+GPirwDY/EJvGFxr3h7VPEEt1NOukQwvBBBK&#10;bXzFEp3qSsMknzNsVyFBy/8Ahk/9jfxF8W5JvBem63qtn4e+E+r+J/EPgHRNW1DffX1pOI4rW2vL&#10;/Traco8cizPiBmQQSgE8EHNED401PQdb0m1s7rVtHurWPUrX7Tp8l1bsi3UO94/NjJ4dN8ciblyN&#10;yMOqkCkMr369a+kv+CiOmaNpNn8Dbfw74F1fwzYyfBOG4ttB126865sll8Qa3LsaTYhdfnyjFFJQ&#10;rkZzXzewJ5Aq4vmVwG7cgkHpRvPpSEOzFW+7SkLTATvkUKu7vSKMnv8ASnEAnGKABCS2MUbGY5xQ&#10;QByTTlQAYwf8aAGgnqBQuCOFp2O5DUuBnk5oAaE3EnFG1gvU8dyKfyAQaaBjoKAGFeeO9GzHyg08&#10;qD2z68UbUx8poAbtYHJoJI6inAcZBpCG7j+dACZAHFIeTilwccgdfelA6kigBCOcAULinELjgc0B&#10;PWgBoO44/wAik5DnH1pSgxkqf+A0uzPHWgBCu5s0BscAUuGwKQIMUAITuoAycGgof4TSqp6EUAIw&#10;2nihkI+UilIUdKRQM5IoAYAc7dtBBzgVJgds0cE9fwoAjxjpS4Y96cDtI+tJz6UAR4JG40BTjdjm&#10;pAuTnFO2j8aAImUgZHNL83XFOChmyRRt53AH86AG4yOKRgBxT8KDkUmCWzQA3oM0vfFKEA4NIFY8&#10;Z4oAMZ70hHIFKVI430hBXjNA7CMd3BHSnD5TikBIGBQOD8xoHyils/KRQPu4NIR6A0ihvQ+lBOw4&#10;AdjS8qOlKFA6Ck8vd1HNACM2DyKbk91qQx46L+VGzAx0/rQAzNO+bHPFKY6OT1oAYQS2DSAbu1SY&#10;yMEUuEPU0AM2saEBI6Yp2FJ2g+1BUnhd1ADOO9KBnk0pTPUfrQRzhaAGAU49M4pduDyKRuOBQAYz&#10;3oI44oK4+63WghlGefxoATPy4NC/KM0gO35qDk8k/SgB2/2pF4OaVsE8U3kHH5UAOAHXdSgEDPWk&#10;GCDk0h54agBS2V5FN3HrinAIBjFHAPegBAfalU/LzQF4+9RxtxQAYY9DTSAG2UKSDlqdgHmgA27e&#10;M00cHBFKxGOGzScAZFAC9/mzRxnFA44OaPpQAgHPFOHTpTe1OJI6LQADBFG33oVlxk9aDu+8KAEH&#10;y80gUE5FHOc0vzNQAofA6U0nPNO425NNOe2aAHcE8mlAOev6U1cE4JpTnGKAF3HptpuSTgClAUHk&#10;UEA+tACAk9u+PrSo2eaBhjkk/wCFCjBwVoADk/dNNddvJPXija3deKcwz1BoAQLhd2aQ56mnBPl4&#10;b8KAmDuxQAh9gaMDgChcn5sGlxjsfagBCBS4wcUgDHilC/LyOaAAY3Yx+FAUEZLUBSx+Y07YCMHd&#10;j2oAZjDUH52zinMgPFIFYjFAApx8ooLbqApHBH5Zo28dKAAHjBoA9Gp2ABik2gHGDQAm33/SijcP&#10;VqKANwqc43+270rrviUnxFa0sz8QP7J83yYPJNuNP+2eX5C+UZfs/wC9x5W3HmcYx3rl2K11vxv4&#10;+Ic2QeNL00Yx/wBOEFfK4iXNmVCFltN3au1bl0i76XvrvtsbVVzYinHTZv7uU5TTL7UtEvl1TSNT&#10;uLO5jz5c9rM0brkEHDKQRkEjjsSO5p8Os6zBbQ2dvrF3HDb3P2i3hjuGCxTYAMigHCvgAbhziowM&#10;87e9JtOM16EqdOWrS+7+u7+9nRKEJbou3nivxhqGpya3qHizVLi8kt2gmu576R5JImGDGzE7ipGQ&#10;VzggkVWv9U1rVYrW11TV7u5jsofJso7i4Z1gj7IgJ+Vc9hgU0Rkj7tG0q3NTCjRp25YpW20WgKnT&#10;jsl9xGIcKcjPvTdipzsqUDcMYoJOOVrXV6FMm0Xw9r3ia+/szw1oF5qFzsL/AGextmmfaOrbVBOA&#10;aiuND1mC2mvptJuUhtbj7PcTNbsEjmwf3bEj5W4PynB4PFd58N9P8R618M/EOieAo7h9Yk1Swknt&#10;7Nj509oonBCAHJCyNGzAdtp6CvRNVg+H2r/22PiZ4hkjsF8U6ImpXFjGsqz3K2BSdSwYbVMnmbnB&#10;J6kAmvl8ZxFVweKlT5OZJ2sruW8dbdnzaenzXkYjMJ0azjy3SdtL36K9l3vp5o+e9R03UNJvn0zV&#10;dMmtbiMAy29xC0bpkZGVYAjjnp09a6DwR/wn39gap/whh0fyvsd2b4Tf2f8AbRb/AGZvPMfnfv8A&#10;b5O//V8fexzmo/i8viL/AIWbrR8U2/l3zajI0qL90An5dnqmzG3/AGcUfCv5fFV7lP8AmWda7dP+&#10;JXdV6uMqyrZN7eSi3yqVmuaPe3T7zXES5sH7Sy2v3Xc5GRflUgH7wHy9q9L8NftDftn/AAX+Hmja&#10;V4M+OfxP8KeE9QW4k8P2+l+JtSsNPuFWVhO1uqSLG4Em4OUz8+c85rzdhnkr0r6o+If7O3x8+Nv7&#10;Dn7P2q/Bz4L+KfFFtp+l+Jlvrjw/oM94luzazMwVzEjBSQDwea+hidOh83ad8WvivofgO/8AhTon&#10;xP8AENl4X1ScT6n4btdanj0+7lG3EkturCN2G1cFlONq+gxp6F+0l+0d4X8PWPhPwv8AtA+N9N0n&#10;S0mj0vTNP8VXcNvaJKrLKkUaSBYw4dgwUDcGIOQTX1b8Jv2ZPgbrP7NXhXxDdfBPTdT8L6p8L/EW&#10;rfEL4wSaldm58L69brefZbRVSdYFKtFaKts0bSXAuNyk5yNj4efsB+B/FP7Duoahq/gKHVfGM3wx&#10;/wCEp8Ka94W8LaiGuJyUuVszfyXpt7ydYDJHNbQ2YMXlt+8DRZN8xB8h+HvH37UHjP4bap8O/DXx&#10;G8aX/hHw3oEl1qfh+HxBcnT9P043MCSMbcyeWsRne3BUKQWKHGQCNK2m/bdtf2cJ10+X4qR/CKQm&#10;O4aJtSXw25aTBVsH7NzIcFSDlj3PX66ufg/4f+F37OfxOuPAv7Oen6d4R1D9mvRbiy+KFtqF1LN4&#10;hvrm80Oe+gLvM1udlx5qFI41aIW65OJAD5z/AMFBvCX7TOtfEHXvjR8FYfFV18EdR8J2EfhrVPDt&#10;xM2h22graQKLGQQny7YJIjLJbyBW81SxUllZq5uiIZ8ta98Zfi94t8L6P4J8U/FTxJqWi+HyDoGj&#10;6hrlxNa6bgYBgidykJAAHyAYxVXxB8R/iF4sfVH8VePta1M67qcWo64dQ1Oab+0LyMSrHcz72Pmy&#10;qLicLI2WAmkAI3tn7h/al/ZU+AHgr4ZeMrvSPgVpfh/QdDvPCKfCn4gW+rXjy+N0u0j+25Mk7w3A&#10;KF5W8lE8gqEbBOK5H9tX4f8A7Mnhm9+K2k+Gv2btN8O2Pwt+OmkeHre48L69exX2p6VdW2tPNHJL&#10;dvcxLJv06FkkWHC7yCrgDJzJdBHz3q3w4/at8MeCtA/ap13S/FdjpKtZw+F/GVzfSRugtlENqLaU&#10;v5gSJYBHGycIIQFIAWuh8d/H79sCw17wXqf7VPjP4heLNJP2PxX4e0Hx14x1Zre/tyZFgvImFwsk&#10;YbEoWaJkfG7awya7/wDbfuvhz4t+K/w58KfDL4S+MdR8Rf8ACuPAcei6fqniqPUrS4s5NBspIrBb&#10;S3soJTKzSKGdJVEjtK6xoZQF9R8f/sb6dfftUfs+v8b/ANne/wDBPg3xR4JsYPEOm3B1Cy05dcP9&#10;pSppInvJHe2MjxQIYvMDKsjMME7qfMB82fta/to+O/2uZPD9p4n8NWWk6f4b+1PY2tvqd/fzTT3H&#10;krNPcXd/cT3M8jJb28eXkO1IUUYAOfNbjxb8SPHXj238SXniPXNZ8TXFxCtrqEl9PcX0kyhUh2vu&#10;MjOu1FTByNqgccV79+258IbbwH8Bfhn498Qfsuaf8KfFmveKfFNpr2hWM18pkt7WPSTaloLyeWS2&#10;YC5m+Vmy6kSfddAND9h74ceLfgH+2Tr3wp+JMNv4Z+IJ+G+u2fgyS81a2RbLXbvSHbT2W4DtGkje&#10;Yuxg4Id1G4H5S/sgeY/Ff4lft7fDf4j6P4h+OvxB+MHh/wAX6dYudB1Dxbqup2mpWltICrG3e4ZZ&#10;Y0YBlOw7WGfQ1yWs/H749eI7VrLxD8b/ABhfxGwubBorzxJdSqbW4lEtxAQ0hHlyyqsjp913UMwJ&#10;Ga+gfgF+yZ+1D4y+Oel+DP2pPCviCGx0TQtU1nT/AAz8QNH1TUJNSjVoo549O0+K4gmu5jJPHLti&#10;ljVhE7szCNlPrHxQ/Y9+APwc+OvjTxhD8C4tU8Lr+z3J4v0HRdaivbTT01qCe2guIlVLuSZUjkLC&#10;S3NzI0ZlZC+QpWeZAfIfw2+KP7X1lZa58TPhV8XPH1lD4b8P2Nlr2s6P4nu4GstLWSO1tbd3SVW+&#10;zq3lxpH91RtCgAVy/hT4xfF7wNr+oeL/AAN8U/Emi6rrEUkerappOuXFvcX0ch3SLNIjBpA55YMS&#10;Ceor7+8CfCzw5ouk/F23+B37MFj4ibxb+z94B8Rx/DWzGoXFrLe3sthcz7Fjn+1GKN3aXZ5vAj+Z&#10;tpavPfiF+yH8JfGWn/Fnw18EvhNa3fj7QvCvgu/uPCfhrUpr8aDqc7ka1b2v72RpoYsx+ZuaXySW&#10;BcBSQc6T2A+adM/bB/a303VrzxBpn7UvxHtr/UbeKDUL638c36TXUUQKxxyOJgzogYhVYkKCcYya&#10;6D9nS/8A+CiOqW+uar+yTf8Axouobi9EviO4+HMmrOslwQSHuWsuDIQWwX+bkn1r6usf2Nfg54V/&#10;a4+MXwmvf2P/ABPqUNpNpB8E6jZ+ENT17SNIhlgLytcQ2l7bSlZjzHOZXUCOTCHiuF/ZS+AHx10P&#10;9ob9oTwf8NvCNxqlro/gTxfo7XHw7hu7jSV1FrWVbeC3cl23FvliV2aTjGSQTRzK2gHyr4g+JH7Q&#10;XhfxbeaX4v8AH3jLTtc0vxjNrF9DqWqXUN3a+IEkIlvZFdg8d8sikNKwEwZPmORV74U/FT9pv/hI&#10;Ifh18Gfit40tdQ8WeIrVl0rQ/ElzbnVNUadPs8jKkgEk/nbCrtlg+0ggivpP9kP4NfCu18DeDoPj&#10;7+zzp3iHxN4o/act/AXiR/FVzqMN1p9pLHbC4QRwzxFblJGk5kB2ksGUnp6R+xd+zx4F8LeP/hD4&#10;n+GH7Odj4yl/4XveW/jbxfe6rdrN4QSx1W3XT03RzJBAWTEoE6Obhj5SckYrnt0A+D/h98cfjb8J&#10;9K1DRPhZ8ZPFXhm01VNmq2vh/wAQ3NnHert24lWF1Eg28YYEY46VDYfGL4t6PJpNxpXxU8R2smg2&#10;NxY6FJb63cIdNtZhJ50Fvh/3Mb+bJuRMB97ZB3HP2n+x9+zb+yF4n/Y68O/E7xr8IfEHjjUtQvNa&#10;Xx03hPwreatfaMIiy2yK9tqNuunAR7LgSTW86yFmGQF21x/wQ/Zy+F/iz9jC8+KOtfBS0uviJbaP&#10;rb+AdEm1aaF/F2nxtF9o1drYPmSSwDTeWkZRbjy2yrfZ33TzJgeF6b4R/bZmvtJ8TaP4U+Kj3X/C&#10;Dyy6DfWtnqRk/wCEbSPypGt5FGfsCxymNih8kLLg4DYM0Pxv/bgn/Z8le1+N/wATv+FYW7J4Zmt0&#10;8VX/APY0W+3Yrpxi87yQvkBv3ONuzjGCDX6EfC/9qm60fR/hz+yh/wAIRBNNqP7Lcl7D4oa5HnW1&#10;i/hu4knsFj2cpJcWVpMW3gAxsNp35Hynf/s3/EzxF/wTGb4lwfsratpN1pfjOwux4g0zSdUVdV0P&#10;+zLuaTUp0lleF41Pl/6RGiKq4GQGOTm7oD5+8X/tEftCeP8AwZa/Dzx78ePGeteH7JYxZ6Dq3ii7&#10;ubODYMIEgkkKLtHAwowOmKtn9qj9qA6dDpR/aQ8ffZYLKOygtv8AhML3y4raNlZIFXzcCNWRWCAY&#10;BVcDgV9MfGz9mf4fp+wunxO8B/s8v4HudH8K6PNrepfEPwrqlpfancvJAk02m6i181peGWR96wi0&#10;jIgLYG5QR137RP8AwT08K+GP2RtU1Twz8Kl1Dx94K1XRl/tLwp4R1O2s9ctpd0VxLFJcX9wNTtyx&#10;ib7VBDaqGZcEiQKDmQHxn4v/AGmf2kviB4j0Xxf48/aF8ca1q3hy4M/h/VNY8WXlzcaXMWVjJbyy&#10;SM0LFkQlkIJKKewqn8QPj78dvizrOn+Ivir8bPF3iXUNJOdJvfEHiO6vZrL5g/7p5pGaM7gG+Ujk&#10;A9RX1R+2B8LPCnwR13wr8MLb/gnPHa694+8HeGdU0ORZNYilTxC8NjLqGnxQPK3nwbmkt3thiZJL&#10;gnzlIVRq/tn/AAK+F3w9/aI0b9lXRf2L9F8FXXjS+8K/8In421TVNVt7a3uLlLf+0FmWeV1mthLO&#10;Y2CFHhMbEuxOBXOuwHytqf7WH7VOtTR3GsftN/EG7kj1SHU45LnxlfSFb6JQsV0N0pxMgACyfeUA&#10;AEDisv4dfFzXvA/ivQdc1f7VrmneH9cl1a10G51y9toDdyCMSTK9rNHLDK/kQbpYnRz5EYLHYuPv&#10;7x5+wB8DJfHHwG8TW/wPvLOy1r4vf8Iv8QrGPwvqeh2stuzW7QCW2u7+7ngZw8wWTzIjKvIjXaHP&#10;kfw2+Gn7OPx48dfCvVrr9n7w54cg1Lx3460G58P6Tr19b22vSaXpOnXmk2ss11cSNHJPdXq2zujJ&#10;uDggKeQuZdgPGf2q/wBuD4q/tVa/4b1bXLaPQ7fwisraDDp+q311cRXEsiPLdPeXs811NMxihG95&#10;SVEKBcYOeM139pL9onxH480z4qeI/j5401DxRosezRvEl94pvJb6wXLfLDcNIZIh8zcKw+8fWvtX&#10;Qv2T/gPrXjT9nv8A4aJ/Zu034X33jC68Zf8ACUeGIZr61S9uLGO3/s63eG9vPNh3uwURedG0pkGH&#10;QSKVp67+zZ+zdcftBQeGNF/Zh1qDxNY/CHWNW074feJvCupeHrbxXrsM4FolvaS6hc3UimAzMY4r&#10;jMj2mFxuK0vaR7AfFvxW1L41+IX0Lxb8atf8QapJrGjNeeH9Q8Q6nLdPcWLXt0GeJ5WYiM3a3ZI4&#10;zIZGPLEnL8C+BPGfxO8Yaf8AD34e+GrzWda1a6W303S7CAyTXEp6KoH5k9AAScDmvoD/AIKSaLf+&#10;H5PgnpOrfDa38G3kfwWia88L2s0siabM2v627xDzpJJEwzHMUjs8RJjY5Q1kf8E4EuLz48a5oXhy&#10;KX/hKdU+GPimy8ENBLskGryaRcLCEP8Az0YeYidCHdSDkCq5vduB5g/7Pnxmm+K918DtB+H994g8&#10;VWUjR3Gi+E9utSblUM6KbBplcoDh9pOxgyttZWA5PUtNvdG1GfRtX0+a1urWVorq2uYWjkikUlWR&#10;lPKsGBBB5BGK+tv+CalhYX3gb4xfD268I+JtY126h0Nrjwv4Nvfsev6lpUF9J9ut7RipbcsjWckk&#10;QBZkiYYwCa4f/gqDqek6r+2Hq8tjf2t3f2/h/Q7bxJcWt0k4fVotKtUvd8ifLJIJ1dXcdXVs8ggH&#10;N71gPnnaD8op2wYwBX2N+xz8H/gdrP7HF58UfHfwY0TxHrbeN/E1kt5q094vlW9h4QuNXgQLb3EQ&#10;/wCPm2TdwSUZ14LZX2Dw5+xh+z/c/tE/GD4O+D/2WtSvLix+IFpZ+FfEWpeE9V1nw3o9o9qkklpc&#10;yWd/bSWhEkqOZ5DMFiHKjG4nPrYD4I8H/AX4reP/AIaa58XPBXhaPVND8MsT4gaz1G2kutPiGz/S&#10;JLQSfaFgy4Hn+X5WQylwVIHIK28btn619RfsBeGNW8L/ALbmv3N1HpzeHfC+g+Kx40v9HkebSYdP&#10;Gm3sLfvWzm3eQxqhc5fcnJYivl2NsxBucYzytOIDsL6YpMc9aC3rmkO0D5hTAdnNNPFGM9R9KdsP&#10;pVcpPMAUnqaaF+Xmn4YLuz+lJsOP/r0+UV2N+bHXmjIz04oCEdaAFzjrS5R8wbcnrQdw4Bo6dvpT&#10;tpIzmpKQ3rzjmlwAvFO2qO350mxiMmgBDzS4IFHl85zTgnHSpuA0qc8ZpCvduaegC9BQ4Dj7tUAw&#10;EdhSlOM0eX2Cj8aAh6AUE8w3aRwQKXAIyBTvJPpSCPJxQHMJt/zigqvt+VOC4GMGjamNxFAxhVTx&#10;QVXtxUhRMfKKFT/YoH6kaxjPFBXn9KeQccU3rzg1XKFxnl8/eoIkHy9ak8ts5FIRg5bNFgGbTSFi&#10;OAalAB/hxTdoPGBUgRj5vvDdS7e9PYU0JkcCgvlG9qcFHdaCjE8U4R4OanmHykexcZx35pyop+8K&#10;XYAaVFwSpFCkFmRgKG4/rTgoPNOKHstNwQcH9KoTiNIIGcUqk425p4iz1NOxjj+lOzIG5puwn5sV&#10;JnBxn9KaDnt360rMBuzaKNpxTwA3CUvlsP4aAIgrCjb6mpAMHAzSkZOP6UAQ7R1zShiO1P2KTkGh&#10;kBGM0AR5z16/SlJK5waURL3/AP1U4Rr1oAjyxwaXbnr9aUowGKApoATnNIqinN1xjmkAOelACMvb&#10;GaFU7uR+lObk9KCelADGQA4pNqngL+tSYIP3KQkdNtADRFkcClVWByRTgMjBFIQR1FACbe+2kKk/&#10;dpcFfmIpxxu4FADQijmk2gClOOlAHqpNACGPPQ0qowTmggjsaCCOo60AJs43CjZg8GlOKVVwMk8U&#10;ANC/89KQx5HFO+U9RmnDAOaAI9uARjvS+WemKexGeDSHPTFADfLKjrRtJOSRT8EDJFNPWgB2zjk0&#10;hBzgUpPy7cUnQYK0AKVCjP8ASkXGMY/Wl2ng7fzoIOOi0AIUIHBpCpHGPzpwznpQV43CgAGD2o2d&#10;803a392nANjpQAhQE4z+lLgDpS+WwG7NKYm7DigCMgdKFTnGacYjjkGl8rjdQA3Z29aQcc/lTvK4&#10;zuoEXP36AG5wOn1pdoIpTEM9TS+UtADOQ3WgDPUfjUgTPJIpCgHf/wCvQAmMLmkzxinhN38NJtwO&#10;lADcEHgUYYHG008AY5WnbsY5/CgCIjIyaRcDgCpNu5cYo2qOwoAbsB+bFNIIqTb2zR5a9QP1oAi2&#10;D+8v/fJoqbZ/0zFFAG22QSTzXY/Ey18ZaPp9jo3iz4nw6s0cMDxaTHd3MrWiPCroT5kaoMIwHysc&#10;ZxXG71xkHPrXf/GPT9R0j4gW/ibWPCk1xpkmn6aIzdRypb3WLGDKCRSvoc7WzwfevlMZJxzKhB22&#10;m1ortrlsouW17u9mmVWqL6xBWWz6K+ltLv8A4c4GMuGLbvfFPEi4xXR3XjPwXPcW8sPwf0mGOGQt&#10;NCmpXxWddjKFYmckAEhsrg5XHQkFl14w8Fy39rdW/wAIdJhht3czW6ahfFbgFSAGLTlhgnd8pBJ6&#10;5Gc9CxGK0/cSV/OH/wAl18vwNfrE7fA/vX+Zz5kCjg0jNn5jXRXHjHwXNqUN3H8IdJjgjjdZLNdS&#10;visrErhiTPuBXBwFIB3c5wML/wAJj4LOqJej4PaOsK27I1oNSvtjMSpD58/dkAEYBAO7kcDD+sYl&#10;r/d57d4fd8YvrE7/AAP71/mc0evCtSn5hjdXQnxl4LGrtqP/AAqLSfJ+ziMWf9oX2zduzvz5+7OO&#10;MbsY7Z5pYvGngmPUZrtvg7pLRSRRpHbtqV9tjKlssCJ9xLbgOSQNgwBk5n2+J/58S2vvD7vi3/Dz&#10;K9vU/wCfb+9f5nNMUVi696avykHdjvXSw+MvBUWpXF9N8IdJkjmSNYrVtQvgsG3OSCJ9x3ZGdxOM&#10;DGMmmW3jXwXb3d1cT/B/SZ1nkVoYZNSvgIAFClQVnBIJG75iTk4HGBVe2xGrVCf3w/8AkyPbVOa/&#10;s3+H+ZzbbMZTHFdV4Ch8Xal4a1TTfDPxPh01Psl3PdaHJd3MbX0Mdszy7RHGY2zEjL8zDOMdMVXt&#10;PHPge3muHuvg1o92s0++JZtSv1FuuxV8tds4JGQWyxJy2M4AAv8Aw00zU9W8R6x4p0jwpNb6XH4f&#10;1wSNaxyyW9rnTLnCGRi3dgBuYk5HrXLmFap9RqSnT5eWzTlyNN9rXf5LyObE1JexleNrWtflav6X&#10;Zwh5HB4z+VeifD/9jr9pj4r/AA4uPi18P/hDqWqaDD9ob7ZC0Qa5W3XdP5ETOJLjyx97ylbbjBxj&#10;FecOCOA3J7V9t/sUftB/Cjwh8PvAvxR+OdhoNivwVtNcPhe+j+IkP9oau1y006WX9ioj3DyefOQt&#10;yzwQhGy+/wAsCvoo7HVI+Hxt3ZVjnvzz+f4f55rR1XwN4w0Pw1pPjfV/Dl5b6Prklwuj6lNCRDeN&#10;AyrMI2/iKMyhvTIrO2l3LjA3fp/nj8q+t/Fvxa1/4pf8E/Ph/wCE/BfiD4RfbvDJ8RWXi/Sda03w&#10;vp+pW9u/kNby2i3kcczSyRK376zzO8igszS7SNr8uhJ8iYChgO5596GxgrkDnsoH8q+5vjFrf7Gu&#10;lfseW9n8Mvh/4N1j7Z8LdMi+2WeteGbfU9L8Q5ia5uHjlC61LMJhIrIrSQNE4KgAfJh/GKH4La3+&#10;x1/b2iXPw48B65oOh6KLfwvp7eD9el8QzK8CSPDc2nmavbyud1zKtyWUDzImYKdtHNqQ9z5J8UeB&#10;vFvgiTT08X+HLzTW1XSoNS05byEobizmXdFOmeqOBkMPSszv/hX1z+2p8VNa+OHwu+G/jHwtrnwn&#10;1PQbf4a6DZeIbW1tvDWn6zZapbuYp7ZYUSLUIIQ+0hYAtuI33DCBsWP277b4J+I/gpD458Cy+AfB&#10;epReJLWFfhn4Zm8I6tIsTW826WDU9DBvJIIiiqRet85lQ7mZBiufuI+PTGACce/WvTtV+DHxV/Zi&#10;Xwp8YPHvh3wmxvGs9R03wrr2oWN9cTW8sbTQyXWm+a0y28kaggyIqkMufvgHhfBusaFoHimy1vxN&#10;4Qt9f0+3uA91ot3dTQx3if3GkgdJFB9VYGvrT9qL4r/CT4rftteFF+E3w/8Ah1bfZrDws9/4q1Lx&#10;LDd6bdW6eH7FJ7O4Gq3D6eBAqvB8yhy8ABLSdW+bmA+e/j5+078R/wBosaHp3i7TvD+kaT4ahmi0&#10;Hw74V8Pwabp9j5zB5nSCFQu9yqbmOS3lqCSFGPOwq792Oe/SvvDxN8RP2Xf+Hh1p8IfiB8M/gjH8&#10;Mbb4mX2qeHfE/huHTDZf2c0FxHZWt7caczJJaNceTLIlwTJGpYfJGQtWPD1/+zVpE/hvU/jDH8EG&#10;8fW/wl8dTeIE0O18PzaOb5Uc6LmO0VtPe9J3bEjBkYbAwLcUr26AfA5jXOdh/wC+jW54N+GXjf4g&#10;2Wval4P0CS+g8N6M+ra48cqL9ms1kjiaU7mG4B5UXC5PzdMZr6d/4KlT/syXyeFNQ/Z8b4fidfFn&#10;jK21BfAcVhEp0+LVQNNMqWeFKmAny5GGZEGQzADHC/sKXWjXGlfGXwff+LNB0m+8RfCG707Rf+Ei&#10;8RWemQ3d02oWDiFZruWOPeUR2ALDIU+lClpcDwDaDyRQUU9c8dPmNfS37Mnw58NfDKb4jaD40v8A&#10;4W3PxCfwTb3Hw1k8S+JvD+raH55v4xc5mlmm09br7Msvlx3DDAycZZM+s+F/Df7J91+0t408aWPj&#10;f4d2sen6D4Zgv/DulWvhVtG1PVJrNW1afTpNczbJaQXEJBFsrSsbj91+7GQnLyA+DtqL8oK5zn/6&#10;9eqaB+xT+014r+KHiz4ReG/hjNea14H1KSx8VBdQt0tdPnSZodj3TyLDlnRgvzfPtJXOMV9ReN/B&#10;n7N/hDXfjNpf7O118DbnULn4maRceF28X65ot9YjwpLBdSXIs3u5HjRxP5CvHERdRpwqq20VR/am&#10;8SfD/wDaZ8MfGD4X/Cr4u+DbfVrP9pjW/FkKax4wstOs/E+l3cfkW9xbXdzMlvK0JjlITeMx3G5d&#10;xLArmbA+LfG3gbxd8NPF+pfD7x9odxpOtaNdtaajp90oElvMp+ZTyR9CCQeoJGDWXgGvtT9jDw/8&#10;H/C/gfTfDni69+CV14mt/jZaxfEifx7qeiXyP4T8iPebGe7d45l8z7TueyZpiwh2kjmpPhP8Qv2U&#10;/CVx8L/COieG/hbeeH/Ev7Qms2PjC78XaDpl1fW3hRrjTobd55rlWls4hDNcyLMDGVaNirAK61XP&#10;0HY+Yfg3+zr8TPjlYa7rfgqDS7fSvDcEEuvazr3iC00uxtBNJshRp7qREDyMrBUB3NtJwdprI0D4&#10;S+OPEvgfxR8RtDtLOXSfB/2Qa9cHUoEeM3Mphh8uNn3zAuMHywwUEFtoINe2fCb46/ALwz+xD4o8&#10;GeLP2d/C+sax/wAJ54beS3vvFup29zrIWy8QZvjDFdLgW3mRxHygsf8ApaGQFjHWn8D/AALY+Mv2&#10;H/iF4f8AE138G4NUuhpU/wAPH1bxF4VsdbUjUma9UzzTJep+6HC3DjKcRgggGeYfKfLvysu3Pvto&#10;I3cE9a/QD4W+DvhD40+F01t8OfCPwd1bwfpv7Ketajq/nWek3HiS18WQ6TcNczuHB1JJI7oZjdgL&#10;VY/LKHzNlfAJBBqk+Yo72+/Zw8ZaL8BrP9oTxXrmh6RpOrXDQ+GdL1C/I1HXRHL5U0ttAiMfKibI&#10;aSQxqdpVSzfKX+Ov2Tv2jvhl8MNO+Mfjr4U6ppvhvUxAbfUrgxnAnjLwtLGrGSASqN0ZkVRJ1XPW&#10;vUP2rvBHin4k/s0fBj9oD4e+G7i+8G+G/hvD4X8RXmnwtLb6Hq8GpXbSR3RTIt2n+1QypvK+Z53H&#10;NfQn7XXxz+AGrfBv41eKvDereCZJPiJo+jp4f1DR/GEd5q2us91Y3EcF1pyyM2n/ANnQ200BZ44w&#10;xkUKWJAK5tieU/OnaCAfTgUBVHzCu+/ZUbwSP2ofhqfiW2k/8I3/AMJ/o3/CQLr3lfYWsft0Pn/a&#10;PO/d+T5e7fv+XZu3cZr6++OWv/sja18H9Ubw34a+Duo65a+NNHm0nS9Kj0bSZb23HiXXoJYTPAIm&#10;WB9Ph0zzGLbFjeKdiDIZGcpW0JPgPy8DYP7u373aui+E+r6zoXxL0XUvDvg7S/EWpLqUaWOh6zpa&#10;XttfTSHYsTwN8soYsAFI64r6Q/4KGWXwY1jwFofxC+GfiDwTo1zfeI7uOb4a+GrXwndTaVb+UrpM&#10;NQ8PLme3yTCq3REhKbuTknwf9mP4kQfCL4/+DviNqDacllpniG0l1CTVNHt7+KK385fNfyp45F3K&#10;m4qwXerAMhDAGjeNwNL9pv49fGL4x+JbXwn8V9E0zQE8GrcaZp/hHQdBi0ux0Z/OJuES1iAVJGlB&#10;8xjliUUE4VccP4L8GeLPiH4r0/wP4F0C61fWtTuUt9N02xiMk1xKT8qKo5Y+1fZmuan4B8Sf8FGP&#10;+Es/aE174Lal4Fv9e8TXHg/UtKm8ONYXU0kc0mnyar/ZuJShnNsSdQHXfuPMtaHw2+MXwk+B/wC1&#10;b+zf418S6n8LNP8AEiweV8Xb7wlpWh3OkWSNqkv2WUPZRva210LfyzJNbFGVSvzKS+Z5uiQHwk8U&#10;sEjQzwlXRyrK3UEHpXefs5fBL4vfHPx6ui/BPUdOh8Raev23To7nxJbaddO8YaTNr50iNLIgQtiP&#10;LDbnAr3T4d+FrbWf2p9T1n4+/EL4TWSab4TurvQ4/CMXgKSx1si8SJLb94RpcdwyTyzeZdL55jt8&#10;KGPliu8v5/2ZfhF/wVY+H3j/AOG3jTwTpfgnVtBglvNQ0fxDp0ljY382kyW0/nizcw2X+kt8y7Y4&#10;xuLKoQg1XN0A+WvAPgr4r/tqfGG60/VPirY33jTWIQ1nceNtedZ9dulCRRWkdxKGVp2UKqCV0U7A&#10;obO0Hz7WNG1fw5rd5oGvWE1nfWNw9ve2twpWSGZGKsjDswIIPuDXqXwl/ZJ+P3jv9oDTfg98M7S1&#10;1HXYpoLufWPCWuWuq2ekW/mqDfTXljLLDDHEcMzM4KnAOGIByf2vvF3hrx/+1r8UfHngy+iutH1v&#10;4ia1qGk3UP3Jraa/nkjdfYoykfWi95AedOgYYb6CgxoflH+fWnYLDA3GghlPNUBvab8WPidpHw9v&#10;PhJpnxF1q38Lalefa9Q8Ow6nKtjc3GEAlkgDbHYeXHhiCRsX+6MYITuD3oQ57CpAQF4FADNq0jK5&#10;43d/ypxUseTTgB0xn096qJMhqADg+lOKyYwDSqCp6LUnksBnNUZ8xEIht27jigIwOQ/04qYoOtNw&#10;AfvdOKdmHMRsjAYLZpojSpSpHU0m0H7y0g5iHyc87+9O8sgZL04oc4FKIyehpSKixCoC5zScjgHv&#10;T/lHA/8A1U7C9krKRoR7CRjNGxgetSBD3NBQmpAj2kH/AAoMZ6ipBDjkEUGPI4NVEmRGIz1B6UoQ&#10;g/K1PEffNOKgLwlURcZt55NIY0H3TUi7AOAKVeuAPyoBO5EEXOMU5ojjgVIwbpgn0pBGVPI/+tS5&#10;hkLRYPTNKE5+WptmRkUeWxORTTuBAsZB3bufemlf4Wqcx56r39aZtKrkL7VoBGfrSbRnmpMAtmm+&#10;Wd2R0oGgAU9aa0XfNSADptpuzFQyyNgRzmhFbOQakwew/ChhlelZvc2ihm3HIpGyOgxTypB4FId3&#10;XFS3Y1URpBI3EU3B7g1IBzTimeCv6UxuOhGFdjwaUqEG8077h5FO2swyUqomMkRKGIyMCl2jHL/N&#10;Twdw6UY55T9K2MGR7WHQ4+tOEQA4bmnsCelIIyDyaBDSCD96lx3FPAUcBaUDjBH6VL0GR4J+8fpQ&#10;4B6HtTyMnBGfrSPHgZFSMjCnGAaQhh2/KnAnuKXk0ARnHf8ASlweoFOIBOdtIVAOaAG9eKTHOKds&#10;I7Ee9H1NAAfmPPJoI/2P1oPTI/GkPrmgBPL45JpNgpTz/wDXNKwwOBQA3YegakMWB8zU85BwKXk9&#10;M/WgBu044JpBHn7z0/J6Uhwew/KgBPL7b80ipnq35U4HA4NIeTk8e9ADWTC/eo2LnG786dxtxt5p&#10;c88igBGj+X7zelNMYwASeKkZSOlJty2aAGCMg/e70YY9TTic9qOvGaAGhO9Aj9akIx1pOcYPrQAz&#10;ywDgtTtg6Kx+lKBx0ozzjP8AwKgBPK42s2adtwMFf/HqBkjkGkOe4NACbeeVoCgcAU7BIwc/nQIy&#10;OaAGgKOgoOBzkU7YCKXyxjpmgBuAOD1oyB1NP2AH1oGB0FAEbexpV5PWpAFPOKQgngUANYE9KQLw&#10;D+tSDA7Zo+bpt/8ArUANCnGFP0o2ELw3Wn+Wx5U0eWx4x+tAEYRhxmlKMe9OKsrY2/rS7W6/yoAj&#10;CH1FHlZ6NUm0gfMvFBBz0oAY0bZzmk2Z5DflUiqSelG0qaAGqhHVqPLQLxUhQHqaAoHBFAEY44Ao&#10;KgHOPyqT5c/doEY67RQBHjn7poMYPQ1Jgc5T/wCvRtX+7QBHsHUE80BfQ08q2MhfzpFD4yVFADdr&#10;/wB5aKdk/wBz9KKANDK9t3pVi41PUL6GO2vdSuJo4/8AVxyzMyrxjgE8cVVVwT1peprldGLabWxt&#10;7unkSjC85agkE8mo+VG4GjGPmp+zHdEu7HCnrSYJHeoxJwfloLtil7MXujgqhecZ9KC+7gL+lR7h&#10;ySaaZKOUd0OJPUZOfemjJGWWkLnGSaYXDDANP2YXQMY8cdamg1fUrO1axtdSmjt5M+ZDHMyq+eDk&#10;A4PHHNV3Zh1pmSSeKbpxlpJXFLlYhXcdwzQwyMFenNBcqML1pgO45K1ookiqctnFNIVs0pXb3+nt&#10;SnlcmqSJ5iHy+eUoCAds1IwB5ApuG6n8Kokau1eAtKV3LwPy70pG0cJk0bWzuI/Kgeg0AFeO9OMQ&#10;PQYpVGeo+lPb5fyxQIjEKgqQfunj2odE7MemKeq7u9IV38k0AMVEAyeKc0Qbgn86UDBwKcq5HJoA&#10;jEWWyy/nS7EzgDp6U7JJwTSHIGKAI2VM46+1Cx5bke31qUcnAFIQoO7dQNEeEU/MDThyOBz0/CkO&#10;c4Ao4P8ADQWJtHYc0u3acYGD1peQeBRhu6mhvuB6RJ+1/wDtGH4LL+zxb/Eqa18H/ZxbS6Tp+n21&#10;ubiHzPM8uaaKNZpk3c7ZHYGvNc84zz70u1u4460ozt/+tQBNBqurW1hcaTa6lcRWt1t+1Wsdwyxy&#10;7Tldyg4bB5GRwariNf4U+tKcelKcD7w6UAN4U8igqp7D/PegFe9HJ7UAACk5IP50BVIwRxS8HjFL&#10;t+TigBojTH3e+adsXHSgKx4xSFGztoJ90QgA4x/9enMqEb+v4UCMj5Sak27jQHujrHUtU0xJYtN1&#10;C4t1uITDcrBMyiWM4yjYPzLwODkcCoVVV4JzmnFQMil+7yBQDEPAxnHrTSGbgJx/9anDpS496CRW&#10;CIMAU1Tk8U5s9j7Ug46j6e1ACkcZYUJGwy1B+binfhWhnK44KD1FSM2F5IpoU46Y/ClHHAFWkZNg&#10;Se60nlhuMY5/OnBPUUbMAbR+FVysjmI2wg+YNRgNzgU5gh60cYwq4FKSKiyMhQcN+dOxknb6U4Ag&#10;4H6U5RknFZy2NIjFTJyQaVVVRjmlwQeRTgCOf0rGRsthNpJpVQdA1OK45o2k9Ki6AQp3FN8sg7gf&#10;wqQgg5zSc96uJDGNx049KMMR/jQ4y2fanBeBzWiM2NVWUZAFKNo6U8DK4FChmO40SEBOTj8qBHIf&#10;mC/rTgvYCg5+7is9QuNVT1Yd6XAXoKX8KMknmqWg7kZAZeelMKseCPyqVgOpppwAcitYiInjA6Ck&#10;IwucfpT24OMYpG2sOFqzRDBluVpMKy8VIsYUbuPmpCBurCW5pEYEzxil2gHABpyDIyKTDD581hI6&#10;ojTg0DGcE04qcZpFG44qToiBUelIE55O2nbQB70pGTx6YoXkVJaDSAxwR3ox065+tKpw1AyzYPFb&#10;ROapYaFI/ho+XutOQZzzSKGJwO1bHJMXjGBQY2bkU8f7I+tLyBkUGZGqMGwy8U4dOlHPcUIuRmpk&#10;VENoY4A5pvU4A4qTkjH9KawDDpUlEZiB5qMZXqPzqbdxyKa+0LyMmgCM0pGeo9sUdTmg89aAAjIx&#10;zSMoK7sGnEEKOaRQWG3NACGNegc0gRQvWnYLfKxpCMGgA2N/e+lBVu4pyr70hJ+7mgBnTgc0FTTu&#10;RSgk8UARdDginOSDhhUn/AqG3E5oAiB7j8KTAPapPw5pdrZyDQBEOO9KRngLkU/LU7Znv+lADGXH&#10;BagLg7f4qemT0oYL0xQBH5TFuD+dJgA85/EVKGIOAvvTTtY7iaAGZGe1IOTjH0qQL2Ap24gYJoDQ&#10;j2ZycU4RL3zTgPlOKaCR3oAB8q9DSrjJLfhS8qduabgCgdmOyOoPFNw2MgUuD60uCD8tAhpG0bia&#10;XJ7GnAYGCaXAPzEUARkHHA/OnBT1xTx8p60u4npQBHgZxTtozyKMY6igKTQABMchadnimkk9qArH&#10;tQAA7RxSgkHNOWNQeeaXy1HXNADCM8kfjSEY4IqQKB/DQwUjmgCMnIxijkc/16U8oP4elCqAMNQA&#10;0gdhQBlgMU9Ixuz+dKVINADAhzyDQI1JySakP3crxSFMNvNACCNQcD9aXbxkClPTgUNnrg0ANMY7&#10;flTcd9tOwc0pznqaAI9vfrSEEc4qRunApnTK0WATcfWijB9KKfKxXRZz6UoxjnrTcn1pxAwwxWRq&#10;LvzwP50oPGSKj6PipD1oYAfajcAMkcUUOPkzQA1gWGf8imkN9Kevf60jqAOBQBE65+U9KUlVGT2o&#10;YfN0qOThCQKADOTlqRxk8fWhu30pWUFNxH8JoAh4zkilHTcDSU49fwrQmQ057nNG47cUHgZoBO2g&#10;kU8nilA2rgLSKMg5FKv8NABjnGKbj1FObqKH4oATjORSHJ5zRkjoacOxoAbkgZFAPOStKfuik96A&#10;HcgA0bj0FDfdFNHLYoAdgHgD3+tIVOelKvDAf7NKwHXFADMfxUYG3GKcOFzTcDdjHegBDHn+L/61&#10;Aj4BFKvRv96jG5TmgrmGqgXginjBOB/+qkAxwKd/BUXKGnBXFIqkHBNOYfNSAnJ5p8wDdh/vUvln&#10;OQacvLUuMEgelHMAzyjjrSGIZ5qQ/cowNucdqOYBjID0al2ZAGaMkdKXqMmmiWxBxRuJP3ac3U8U&#10;2mSOAzyBSbsdDSoeKaaAHZGcsPxpCpH8NB4U49qeQD1FAEYXjFKvXpSj7+KRuRkigBcj7ooGMEU1&#10;eHH+7Thy2DQKWwLw3FSDGQMVEgAbIFSofnP0rQgedw430sZIPNNb7uacvDAitYnPIfxu5FIo6ZFF&#10;OIHy1ZmRspz0ppHqKkIGelNA68d6h7miEUrt4FAOOAaTp+dKCScE1nM0iKgBODTix7LSIBnHvS1h&#10;I2iOA+YDHenGmp1NOrJblBtBGCtNIJ5FSKOM1GnK81ojMbt9aBnOKVgAcClYDkY6VrEybDco5NPT&#10;H8XWom4Q4FSZI6UpDQrDJ4pVHGdv40MoyTjpinITvH0pMBhXHXj6UgBxTpCQWFNUZU0ANY46nvTe&#10;SMD0p0oHXFIB8mcVtEBjD5sKtJjHUU8gZBx2ppHz9Ko0iCsAcEU1sYyaU8dKRidvWueRrHcFUhcG&#10;mSkj7o5+tSjgcf3ajk4YfSsZHVTF52ZYUqJxnFDqMZx2pycquR2qJbHVBdRM47UY3cAdKCAQ2RSg&#10;De3FFMciMKxPTGDSoMBjjjtSgDLURelbxOSrsCDufWl+XGc8fSmp1PFKD8orY5JjiCeAe3pRg4+4&#10;KQAN1FLj5M4oMxvBGQfxpyA+v4UjfczSj71TIqIHAPy0nTtSv9zH1oKr6VJRHgLwRSdTjFK4G5vr&#10;Te1AEbcHmlJBPWllJH/fVNyR0oADkjrQDjmnDkZPrSHv9aAEBJOStOA4zTacD8lABuPY0cHt1pve&#10;nDhgB/eNACFT0xSbe9SFQeopq9zQAg4HSlJB4HbtTSBnpSjh2HtQAvBTIpvQ0o560gAHSgBRjp+l&#10;BJHRqVehpGFACAkUpJyaTkNx6UDrQAqjnOO1KeRnFGMPwKB9ygBCO1GeMf5FKgyMkU3NAC84wDSY&#10;9RSgk9aU/wBKAGlmJwB+NOU+lNpyGg0FUbacPVlpKXoCf9mlfUnfUQhuuDQQScZ/CngArzTSBuxT&#10;JBQA2SKOc5FK3IyR3po/h/3qAHKQTjFNI5zQDzTnUA5A70ACKMenNO2gcAbabH/rKd2oABkU7Oet&#10;M7Cnr8x5oAbjjBp2CflxQ4A6ClAyxyKAGds4pykenNH8R47UjcHAoAAQKMeopMn1px4UigBrHsF/&#10;WnIrMOR1pp64qRD0p9Lk7sQx+ppNrEc1I/Wmr938KRQzHoKQ7u5p2Bhjih+KAGsoI5NDhQd2KdgY&#10;xj+HNNl/1eaCWN8xP71FNop3JP/ZUEsDBBQABgAIAAAAIQBAOkN13QAAAAUBAAAPAAAAZHJzL2Rv&#10;d25yZXYueG1sTI9BS8NAEIXvgv9hGcGb3U2NUmM2pRT1VIS2gnibZqdJaHY2ZLdJ+u9dvehl4PEe&#10;732TLyfbioF63zjWkMwUCOLSmYYrDR/717sFCB+QDbaOScOFPCyL66scM+NG3tKwC5WIJewz1FCH&#10;0GVS+rImi37mOuLoHV1vMUTZV9L0OMZy28q5Uo/SYsNxocaO1jWVp93ZangbcVzdJy/D5nRcX772&#10;D++fm4S0vr2ZVs8gAk3hLww/+BEdish0cGc2XrQa4iPh90bvSak5iIOGNF2kIItc/qcvvgE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ECLQAUAAYACAAAACEAihU/mAwB&#10;AAAVAgAAEwAAAAAAAAAAAAAAAAAAAAAAW0NvbnRlbnRfVHlwZXNdLnhtbFBLAQItABQABgAIAAAA&#10;IQA4/SH/1gAAAJQBAAALAAAAAAAAAAAAAAAAAD0BAABfcmVscy8ucmVsc1BLAQItABQABgAIAAAA&#10;IQAH8G970wIAAHIKAAAOAAAAAAAAAAAAAAAAADwCAABkcnMvZTJvRG9jLnhtbFBLAQItAAoAAAAA&#10;AAAAIQACqOYh0xoDANMaAwAVAAAAAAAAAAAAAAAAADsFAABkcnMvbWVkaWEvaW1hZ2UxLmpwZWdQ&#10;SwECLQAKAAAAAAAAACEA3CadJxHnAgAR5wIAFQAAAAAAAAAAAAAAAABBIAMAZHJzL21lZGlhL2lt&#10;YWdlMi5qcGVnUEsBAi0ACgAAAAAAAAAhANyfTFXexQIA3sUCABUAAAAAAAAAAAAAAAAAhQcGAGRy&#10;cy9tZWRpYS9pbWFnZTMuanBlZ1BLAQItABQABgAIAAAAIQBAOkN13QAAAAUBAAAPAAAAAAAAAAAA&#10;AAAAAJbNCABkcnMvZG93bnJldi54bWxQSwECLQAUAAYACAAAACEAoKYnq84AAAAsAgAAGQAAAAAA&#10;AAAAAAAAAACgzggAZHJzL19yZWxzL2Uyb0RvYy54bWwucmVsc1BLBQYAAAAACAAIAAMCAAClzwgA&#10;AAA=&#10;">
                <v:shape id="Picture 3129" o:spid="_x0000_s1027" type="#_x0000_t75" style="position:absolute;left:37553;width:19609;height:28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VMRxgAAAN0AAAAPAAAAZHJzL2Rvd25yZXYueG1sRI9Ba8JA&#10;FITvQv/D8gpeRDfaUjR1lRIoKIjSqHh9ZJ9JaPZtyG409de7BcHjMDPfMPNlZypxocaVlhWMRxEI&#10;4szqknMFh/33cArCeWSNlWVS8EcOlouX3hxjba/8Q5fU5yJA2MWooPC+jqV0WUEG3cjWxME728ag&#10;D7LJpW7wGuCmkpMo+pAGSw4LBdaUFJT9pq1RcEoGXbs5rtzh/N5Ssltv9Y1apfqv3dcnCE+df4Yf&#10;7ZVW8DaezOD/TXgCcnEHAAD//wMAUEsBAi0AFAAGAAgAAAAhANvh9svuAAAAhQEAABMAAAAAAAAA&#10;AAAAAAAAAAAAAFtDb250ZW50X1R5cGVzXS54bWxQSwECLQAUAAYACAAAACEAWvQsW78AAAAVAQAA&#10;CwAAAAAAAAAAAAAAAAAfAQAAX3JlbHMvLnJlbHNQSwECLQAUAAYACAAAACEAtMFTEcYAAADdAAAA&#10;DwAAAAAAAAAAAAAAAAAHAgAAZHJzL2Rvd25yZXYueG1sUEsFBgAAAAADAAMAtwAAAPoCAAAAAA==&#10;">
                  <v:imagedata r:id="rId84" o:title="" cropright="40122f"/>
                </v:shape>
                <v:shape id="Picture 3128" o:spid="_x0000_s1028" type="#_x0000_t75" style="position:absolute;left:18986;width:17589;height:28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cM8xAAAAN0AAAAPAAAAZHJzL2Rvd25yZXYueG1sRE9Na8JA&#10;EL0L/Q/LFHrTTVIqJXUVKUiaU9C2Qm9jdkxCs7Mxu03Sf+8eBI+P973aTKYVA/WusawgXkQgiEur&#10;G64UfH3u5q8gnEfW2FomBf/kYLN+mK0w1XbkPQ0HX4kQwi5FBbX3XSqlK2sy6Ba2Iw7c2fYGfYB9&#10;JXWPYwg3rUyiaCkNNhwaauzovaby9/BnFOyP2+w0jFwcsyq+DIV7+c5/cqWeHqftGwhPk7+Lb+4P&#10;reA5TsLc8CY8Abm+AgAA//8DAFBLAQItABQABgAIAAAAIQDb4fbL7gAAAIUBAAATAAAAAAAAAAAA&#10;AAAAAAAAAABbQ29udGVudF9UeXBlc10ueG1sUEsBAi0AFAAGAAgAAAAhAFr0LFu/AAAAFQEAAAsA&#10;AAAAAAAAAAAAAAAAHwEAAF9yZWxzLy5yZWxzUEsBAi0AFAAGAAgAAAAhAE2NwzzEAAAA3QAAAA8A&#10;AAAAAAAAAAAAAAAABwIAAGRycy9kb3ducmV2LnhtbFBLBQYAAAAAAwADALcAAAD4AgAAAAA=&#10;">
                  <v:imagedata r:id="rId85" o:title="" cropright="42743f"/>
                </v:shape>
                <v:shape id="Picture 3127" o:spid="_x0000_s1029" type="#_x0000_t75" style="position:absolute;top:69;width:18053;height:28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QDcyAAAAN0AAAAPAAAAZHJzL2Rvd25yZXYueG1sRI9ba8JA&#10;FITfC/6H5Qh9Kc3GFC/ErCJCaRAKXtr30+wxCWbPptmtRn+9Wyj0cZiZb5hs2ZtGnKlztWUFoygG&#10;QVxYXXOp4OPw+jwD4TyyxsYyKbiSg+Vi8JBhqu2Fd3Te+1IECLsUFVTet6mUrqjIoItsSxy8o+0M&#10;+iC7UuoOLwFuGpnE8UQarDksVNjSuqLitP8xCt7X31++2ORPb7Px523cb5Jbvk2Uehz2qzkIT73/&#10;D/+1c63gZZRM4fdNeAJycQcAAP//AwBQSwECLQAUAAYACAAAACEA2+H2y+4AAACFAQAAEwAAAAAA&#10;AAAAAAAAAAAAAAAAW0NvbnRlbnRfVHlwZXNdLnhtbFBLAQItABQABgAIAAAAIQBa9CxbvwAAABUB&#10;AAALAAAAAAAAAAAAAAAAAB8BAABfcmVscy8ucmVsc1BLAQItABQABgAIAAAAIQCzHQDcyAAAAN0A&#10;AAAPAAAAAAAAAAAAAAAAAAcCAABkcnMvZG93bnJldi54bWxQSwUGAAAAAAMAAwC3AAAA/AIAAAAA&#10;">
                  <v:imagedata r:id="rId86" o:title="" cropright="42108f"/>
                </v:shape>
                <w10:anchorlock/>
              </v:group>
            </w:pict>
          </mc:Fallback>
        </mc:AlternateContent>
      </w:r>
    </w:p>
    <w:p w14:paraId="089C2E69" w14:textId="6089DA9C" w:rsidR="00A1312D" w:rsidRDefault="00D67306" w:rsidP="00D67306">
      <w:pPr>
        <w:pStyle w:val="Caption"/>
        <w:jc w:val="center"/>
        <w:rPr>
          <w:iCs w:val="0"/>
          <w:szCs w:val="24"/>
        </w:rPr>
      </w:pPr>
      <w:bookmarkStart w:id="201" w:name="_Ref119774020"/>
      <w:bookmarkStart w:id="202" w:name="_Toc126150171"/>
      <w:r w:rsidRPr="00D67306">
        <w:rPr>
          <w:b/>
          <w:bCs/>
        </w:rPr>
        <w:t>Gambar 4.</w:t>
      </w:r>
      <w:r w:rsidRPr="00D67306">
        <w:rPr>
          <w:b/>
          <w:bCs/>
        </w:rPr>
        <w:fldChar w:fldCharType="begin"/>
      </w:r>
      <w:r w:rsidRPr="00D67306">
        <w:rPr>
          <w:b/>
          <w:bCs/>
        </w:rPr>
        <w:instrText xml:space="preserve"> SEQ Gambar_4. \* ARABIC </w:instrText>
      </w:r>
      <w:r w:rsidRPr="00D67306">
        <w:rPr>
          <w:b/>
          <w:bCs/>
        </w:rPr>
        <w:fldChar w:fldCharType="separate"/>
      </w:r>
      <w:r w:rsidR="00914E3E">
        <w:rPr>
          <w:b/>
          <w:bCs/>
          <w:noProof/>
        </w:rPr>
        <w:t>1</w:t>
      </w:r>
      <w:r w:rsidRPr="00D67306">
        <w:rPr>
          <w:b/>
          <w:bCs/>
        </w:rPr>
        <w:fldChar w:fldCharType="end"/>
      </w:r>
      <w:bookmarkEnd w:id="201"/>
      <w:r w:rsidRPr="00D67306">
        <w:rPr>
          <w:b/>
          <w:bCs/>
        </w:rPr>
        <w:t>.</w:t>
      </w:r>
      <w:r>
        <w:rPr>
          <w:noProof/>
        </w:rPr>
        <w:t xml:space="preserve"> Hasil pengujian </w:t>
      </w:r>
      <w:r>
        <w:rPr>
          <w:i/>
          <w:iCs w:val="0"/>
          <w:noProof/>
          <w:lang w:val="en-US"/>
        </w:rPr>
        <w:t>unit test</w:t>
      </w:r>
      <w:bookmarkEnd w:id="202"/>
      <w:r w:rsidR="00927F12">
        <w:rPr>
          <w:iCs w:val="0"/>
          <w:szCs w:val="24"/>
        </w:rPr>
        <w:t xml:space="preserve">   </w:t>
      </w:r>
    </w:p>
    <w:p w14:paraId="6AD71B7B" w14:textId="298953F2" w:rsidR="00A1312D" w:rsidRDefault="00737749" w:rsidP="00937DD8">
      <w:pPr>
        <w:ind w:firstLine="567"/>
        <w:rPr>
          <w:iCs/>
          <w:szCs w:val="24"/>
        </w:rPr>
      </w:pPr>
      <w:r>
        <w:rPr>
          <w:iCs/>
          <w:szCs w:val="24"/>
        </w:rPr>
        <w:t xml:space="preserve">Keandalan </w:t>
      </w:r>
      <w:r w:rsidR="00E03A43">
        <w:rPr>
          <w:iCs/>
          <w:szCs w:val="24"/>
        </w:rPr>
        <w:t>dalam</w:t>
      </w:r>
      <w:r>
        <w:rPr>
          <w:iCs/>
          <w:szCs w:val="24"/>
        </w:rPr>
        <w:t xml:space="preserve"> segi </w:t>
      </w:r>
      <w:r>
        <w:rPr>
          <w:i/>
          <w:szCs w:val="24"/>
          <w:lang w:val="en-US"/>
        </w:rPr>
        <w:t>software</w:t>
      </w:r>
      <w:r w:rsidR="00E03A43">
        <w:rPr>
          <w:iCs/>
          <w:szCs w:val="24"/>
        </w:rPr>
        <w:t xml:space="preserve"> telah dibuktikan pada pengujian </w:t>
      </w:r>
      <w:r w:rsidR="00E03A43">
        <w:rPr>
          <w:i/>
          <w:szCs w:val="24"/>
          <w:lang w:val="en-US"/>
        </w:rPr>
        <w:t>unit test</w:t>
      </w:r>
      <w:r w:rsidR="00E03A43">
        <w:rPr>
          <w:iCs/>
          <w:szCs w:val="24"/>
        </w:rPr>
        <w:t xml:space="preserve">. Menurut hasil uji, tidak ada </w:t>
      </w:r>
      <w:r w:rsidR="00274250">
        <w:rPr>
          <w:iCs/>
          <w:szCs w:val="24"/>
        </w:rPr>
        <w:t xml:space="preserve">pesan </w:t>
      </w:r>
      <w:r w:rsidR="00274250">
        <w:rPr>
          <w:i/>
          <w:szCs w:val="24"/>
          <w:lang w:val="en-US"/>
        </w:rPr>
        <w:t>error</w:t>
      </w:r>
      <w:r w:rsidR="00274250">
        <w:rPr>
          <w:iCs/>
          <w:szCs w:val="24"/>
        </w:rPr>
        <w:t xml:space="preserve"> sehingga </w:t>
      </w:r>
      <w:r w:rsidR="00274250">
        <w:rPr>
          <w:i/>
          <w:szCs w:val="24"/>
          <w:lang w:val="en-US"/>
        </w:rPr>
        <w:t>software</w:t>
      </w:r>
      <w:r w:rsidR="00274250">
        <w:rPr>
          <w:iCs/>
          <w:szCs w:val="24"/>
        </w:rPr>
        <w:t xml:space="preserve"> dapat dipercaya untuk bekerja dengan </w:t>
      </w:r>
      <w:r w:rsidR="00274250">
        <w:rPr>
          <w:i/>
          <w:szCs w:val="24"/>
          <w:lang w:val="en-US"/>
        </w:rPr>
        <w:t>hardware</w:t>
      </w:r>
      <w:r w:rsidR="00274250">
        <w:rPr>
          <w:iCs/>
          <w:szCs w:val="24"/>
        </w:rPr>
        <w:t>.</w:t>
      </w:r>
      <w:r w:rsidR="0030018A">
        <w:rPr>
          <w:iCs/>
          <w:szCs w:val="24"/>
        </w:rPr>
        <w:t xml:space="preserve"> </w:t>
      </w:r>
      <w:r w:rsidR="006F31D6">
        <w:rPr>
          <w:iCs/>
          <w:szCs w:val="24"/>
        </w:rPr>
        <w:t xml:space="preserve">Analisis waktu eksekusi dan prediksi untuk MCU tidak dapat dilakukan karena </w:t>
      </w:r>
      <w:r w:rsidR="00E13154">
        <w:rPr>
          <w:iCs/>
          <w:szCs w:val="24"/>
        </w:rPr>
        <w:t>eksekusi pada komputer penguji terlalu cepat</w:t>
      </w:r>
      <w:r w:rsidR="00D56340">
        <w:rPr>
          <w:iCs/>
          <w:szCs w:val="24"/>
        </w:rPr>
        <w:t xml:space="preserve">, kecuali </w:t>
      </w:r>
      <w:r w:rsidR="00D56340">
        <w:rPr>
          <w:i/>
          <w:szCs w:val="24"/>
          <w:lang w:val="en-US"/>
        </w:rPr>
        <w:t>stress test</w:t>
      </w:r>
      <w:r w:rsidR="00D56340">
        <w:rPr>
          <w:iCs/>
          <w:szCs w:val="24"/>
        </w:rPr>
        <w:t xml:space="preserve"> pada fungsi interpolasi untuk kalibrasi</w:t>
      </w:r>
      <w:r w:rsidR="00E13154">
        <w:rPr>
          <w:iCs/>
          <w:szCs w:val="24"/>
        </w:rPr>
        <w:t>.</w:t>
      </w:r>
      <w:r w:rsidR="00C45175">
        <w:rPr>
          <w:iCs/>
          <w:szCs w:val="24"/>
        </w:rPr>
        <w:t xml:space="preserve"> Uji </w:t>
      </w:r>
      <w:r w:rsidR="00C45175">
        <w:rPr>
          <w:i/>
          <w:szCs w:val="24"/>
          <w:lang w:val="en-US"/>
        </w:rPr>
        <w:t>stress test</w:t>
      </w:r>
      <w:r w:rsidR="00C45175">
        <w:rPr>
          <w:iCs/>
          <w:szCs w:val="24"/>
        </w:rPr>
        <w:t xml:space="preserve"> melibatkan pemanggilan fungsi interpolasi sebanyak 3 juta kali</w:t>
      </w:r>
      <w:r w:rsidR="008F78D5">
        <w:rPr>
          <w:iCs/>
          <w:szCs w:val="24"/>
        </w:rPr>
        <w:t xml:space="preserve"> dan waktu eksekusi </w:t>
      </w:r>
      <w:r w:rsidR="00AB55E9">
        <w:rPr>
          <w:iCs/>
          <w:szCs w:val="24"/>
        </w:rPr>
        <w:t>secepat 160ms.</w:t>
      </w:r>
      <w:r w:rsidR="00DC3731">
        <w:rPr>
          <w:iCs/>
          <w:szCs w:val="24"/>
        </w:rPr>
        <w:t xml:space="preserve"> Sehingga</w:t>
      </w:r>
      <w:r w:rsidR="005B7EA5">
        <w:rPr>
          <w:iCs/>
          <w:szCs w:val="24"/>
        </w:rPr>
        <w:t xml:space="preserve"> satu</w:t>
      </w:r>
      <w:r w:rsidR="001C1673">
        <w:rPr>
          <w:iCs/>
          <w:szCs w:val="24"/>
        </w:rPr>
        <w:t xml:space="preserve"> kali</w:t>
      </w:r>
      <w:r w:rsidR="00123973">
        <w:rPr>
          <w:iCs/>
          <w:szCs w:val="24"/>
        </w:rPr>
        <w:t xml:space="preserve"> pemanggilan fungsi eksekusi dapat berjalan secepat </w:t>
      </w:r>
      <m:oMath>
        <m:r>
          <w:rPr>
            <w:rFonts w:ascii="Cambria Math" w:hAnsi="Cambria Math"/>
            <w:szCs w:val="24"/>
          </w:rPr>
          <m:t>5.333×</m:t>
        </m:r>
        <m:sSup>
          <m:sSupPr>
            <m:ctrlPr>
              <w:rPr>
                <w:rFonts w:ascii="Cambria Math" w:hAnsi="Cambria Math"/>
                <w:i/>
                <w:iCs/>
                <w:szCs w:val="24"/>
              </w:rPr>
            </m:ctrlPr>
          </m:sSupPr>
          <m:e>
            <m:r>
              <w:rPr>
                <w:rFonts w:ascii="Cambria Math" w:hAnsi="Cambria Math"/>
                <w:szCs w:val="24"/>
              </w:rPr>
              <m:t>10</m:t>
            </m:r>
          </m:e>
          <m:sup>
            <m:r>
              <w:rPr>
                <w:rFonts w:ascii="Cambria Math" w:hAnsi="Cambria Math"/>
                <w:szCs w:val="24"/>
              </w:rPr>
              <m:t>-5</m:t>
            </m:r>
          </m:sup>
        </m:sSup>
      </m:oMath>
      <w:r w:rsidR="00123973">
        <w:rPr>
          <w:iCs/>
          <w:szCs w:val="24"/>
        </w:rPr>
        <w:t xml:space="preserve"> detik.</w:t>
      </w:r>
      <w:r w:rsidR="00EC4AA6">
        <w:rPr>
          <w:iCs/>
          <w:szCs w:val="24"/>
        </w:rPr>
        <w:t xml:space="preserve"> Kecepatan eksekusi tersebut dijalankan pada </w:t>
      </w:r>
      <w:r w:rsidR="00EC4AA6">
        <w:rPr>
          <w:i/>
          <w:szCs w:val="24"/>
          <w:lang w:val="en-US"/>
        </w:rPr>
        <w:t>microprocessor</w:t>
      </w:r>
      <w:r w:rsidR="00EC4AA6">
        <w:rPr>
          <w:iCs/>
          <w:szCs w:val="24"/>
        </w:rPr>
        <w:t xml:space="preserve"> secepat 2.3 GHz. Pada </w:t>
      </w:r>
      <w:r w:rsidR="00EC4AA6">
        <w:rPr>
          <w:iCs/>
          <w:szCs w:val="24"/>
          <w:lang w:val="en-US"/>
        </w:rPr>
        <w:t>Arduino Nano 3.0</w:t>
      </w:r>
      <w:r w:rsidR="00EC4AA6">
        <w:rPr>
          <w:iCs/>
          <w:szCs w:val="24"/>
        </w:rPr>
        <w:t xml:space="preserve"> yang memiliki kecepatan </w:t>
      </w:r>
      <w:r w:rsidR="00304CCB">
        <w:rPr>
          <w:iCs/>
          <w:szCs w:val="24"/>
        </w:rPr>
        <w:t xml:space="preserve">16MHz, maka diprediksi kecepatan eksekusi fungsi tersebut akan secepat </w:t>
      </w:r>
      <w:r w:rsidR="00DF4E3C">
        <w:rPr>
          <w:iCs/>
          <w:szCs w:val="24"/>
        </w:rPr>
        <w:t>7.66ms.</w:t>
      </w:r>
    </w:p>
    <w:p w14:paraId="1C2EE477" w14:textId="2380C73C" w:rsidR="000F248B" w:rsidRPr="008E5CF5" w:rsidRDefault="000F248B" w:rsidP="000F248B">
      <w:pPr>
        <w:pStyle w:val="Heading2"/>
      </w:pPr>
      <w:bookmarkStart w:id="203" w:name="_Toc126150226"/>
      <w:r>
        <w:t>Pencetakan PCB</w:t>
      </w:r>
      <w:bookmarkEnd w:id="203"/>
    </w:p>
    <w:p w14:paraId="4DFF7A27" w14:textId="0F4BD2F3" w:rsidR="000F248B" w:rsidRDefault="000F248B" w:rsidP="000F248B">
      <w:pPr>
        <w:ind w:firstLine="567"/>
        <w:rPr>
          <w:szCs w:val="24"/>
        </w:rPr>
      </w:pPr>
      <w:r>
        <w:rPr>
          <w:szCs w:val="24"/>
        </w:rPr>
        <w:t xml:space="preserve">Sebelum dilakukan proses percetakan, semua desain baik dalam bentuk </w:t>
      </w:r>
      <w:r>
        <w:rPr>
          <w:i/>
          <w:iCs/>
          <w:szCs w:val="24"/>
          <w:lang w:val="en-US"/>
        </w:rPr>
        <w:t>wiring diagram</w:t>
      </w:r>
      <w:r>
        <w:rPr>
          <w:szCs w:val="24"/>
        </w:rPr>
        <w:t xml:space="preserve"> hingga desain PCB sudah diperiksa secara otomatis dengan </w:t>
      </w:r>
      <w:r>
        <w:rPr>
          <w:i/>
          <w:iCs/>
          <w:szCs w:val="24"/>
          <w:lang w:val="en-US"/>
        </w:rPr>
        <w:t>electrical rule check</w:t>
      </w:r>
      <w:r>
        <w:rPr>
          <w:szCs w:val="24"/>
        </w:rPr>
        <w:t xml:space="preserve"> (ERC) dan </w:t>
      </w:r>
      <w:r>
        <w:rPr>
          <w:i/>
          <w:iCs/>
          <w:szCs w:val="24"/>
          <w:lang w:val="en-US"/>
        </w:rPr>
        <w:t>design rule check</w:t>
      </w:r>
      <w:r>
        <w:rPr>
          <w:szCs w:val="24"/>
        </w:rPr>
        <w:t xml:space="preserve"> (DRC). Kemudian diperiksa kembali secara manual. Setelah semua desain bebas dari kesalahan, maka desain PCB dicetak menjadi PCB fisik pada </w:t>
      </w:r>
      <w:r w:rsidRPr="00B678D3">
        <w:rPr>
          <w:szCs w:val="24"/>
        </w:rPr>
        <w:fldChar w:fldCharType="begin"/>
      </w:r>
      <w:r w:rsidRPr="00B678D3">
        <w:rPr>
          <w:szCs w:val="24"/>
        </w:rPr>
        <w:instrText xml:space="preserve"> REF _Ref119658290 \h  \* MERGEFORMAT </w:instrText>
      </w:r>
      <w:r w:rsidRPr="00B678D3">
        <w:rPr>
          <w:szCs w:val="24"/>
        </w:rPr>
      </w:r>
      <w:r w:rsidRPr="00B678D3">
        <w:rPr>
          <w:szCs w:val="24"/>
        </w:rPr>
        <w:fldChar w:fldCharType="separate"/>
      </w:r>
      <w:r w:rsidR="00914E3E" w:rsidRPr="00914E3E">
        <w:t>Gambar 4.2</w:t>
      </w:r>
      <w:r w:rsidRPr="00B678D3">
        <w:rPr>
          <w:szCs w:val="24"/>
        </w:rPr>
        <w:fldChar w:fldCharType="end"/>
      </w:r>
      <w:r>
        <w:rPr>
          <w:szCs w:val="24"/>
        </w:rPr>
        <w:t>.</w:t>
      </w:r>
    </w:p>
    <w:p w14:paraId="5CFE0A99" w14:textId="77777777" w:rsidR="000F248B" w:rsidRDefault="000F248B" w:rsidP="000F248B">
      <w:pPr>
        <w:keepNext/>
        <w:jc w:val="center"/>
      </w:pPr>
      <w:r>
        <w:rPr>
          <w:noProof/>
        </w:rPr>
        <w:drawing>
          <wp:inline distT="0" distB="0" distL="0" distR="0" wp14:anchorId="51ED92D2" wp14:editId="120B6A4E">
            <wp:extent cx="3281959" cy="1582911"/>
            <wp:effectExtent l="0" t="0" r="0" b="0"/>
            <wp:docPr id="3080" name="Picture 3080" descr="A picture containing text,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3080" descr="A picture containing text, floor&#10;&#10;Description automatically generated"/>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22278" b="13468"/>
                    <a:stretch/>
                  </pic:blipFill>
                  <pic:spPr bwMode="auto">
                    <a:xfrm>
                      <a:off x="0" y="0"/>
                      <a:ext cx="3319451" cy="1600994"/>
                    </a:xfrm>
                    <a:prstGeom prst="rect">
                      <a:avLst/>
                    </a:prstGeom>
                    <a:noFill/>
                    <a:ln>
                      <a:noFill/>
                    </a:ln>
                    <a:extLst>
                      <a:ext uri="{53640926-AAD7-44D8-BBD7-CCE9431645EC}">
                        <a14:shadowObscured xmlns:a14="http://schemas.microsoft.com/office/drawing/2010/main"/>
                      </a:ext>
                    </a:extLst>
                  </pic:spPr>
                </pic:pic>
              </a:graphicData>
            </a:graphic>
          </wp:inline>
        </w:drawing>
      </w:r>
    </w:p>
    <w:p w14:paraId="18E98705" w14:textId="485CC6E0" w:rsidR="000F248B" w:rsidRDefault="000F248B" w:rsidP="000F248B">
      <w:pPr>
        <w:pStyle w:val="Caption"/>
        <w:jc w:val="center"/>
        <w:rPr>
          <w:noProof/>
        </w:rPr>
      </w:pPr>
      <w:bookmarkStart w:id="204" w:name="_Ref119658290"/>
      <w:bookmarkStart w:id="205" w:name="_Toc126150172"/>
      <w:r w:rsidRPr="00581764">
        <w:rPr>
          <w:b/>
          <w:bCs/>
        </w:rPr>
        <w:t>Gambar 4.</w:t>
      </w:r>
      <w:r w:rsidRPr="00581764">
        <w:rPr>
          <w:b/>
          <w:bCs/>
        </w:rPr>
        <w:fldChar w:fldCharType="begin"/>
      </w:r>
      <w:r w:rsidRPr="00581764">
        <w:rPr>
          <w:b/>
          <w:bCs/>
        </w:rPr>
        <w:instrText xml:space="preserve"> SEQ Gambar_4. \* ARABIC </w:instrText>
      </w:r>
      <w:r w:rsidRPr="00581764">
        <w:rPr>
          <w:b/>
          <w:bCs/>
        </w:rPr>
        <w:fldChar w:fldCharType="separate"/>
      </w:r>
      <w:r w:rsidR="00914E3E">
        <w:rPr>
          <w:b/>
          <w:bCs/>
          <w:noProof/>
        </w:rPr>
        <w:t>2</w:t>
      </w:r>
      <w:r w:rsidRPr="00581764">
        <w:rPr>
          <w:b/>
          <w:bCs/>
        </w:rPr>
        <w:fldChar w:fldCharType="end"/>
      </w:r>
      <w:bookmarkEnd w:id="204"/>
      <w:r w:rsidRPr="00581764">
        <w:rPr>
          <w:b/>
          <w:bCs/>
        </w:rPr>
        <w:t>.</w:t>
      </w:r>
      <w:r>
        <w:rPr>
          <w:noProof/>
        </w:rPr>
        <w:t xml:space="preserve"> Hasil akhir fabrikasi PCB</w:t>
      </w:r>
      <w:bookmarkEnd w:id="205"/>
    </w:p>
    <w:p w14:paraId="01F66365" w14:textId="47B73AE5" w:rsidR="009538FC" w:rsidRPr="00706775" w:rsidRDefault="009538FC" w:rsidP="009538FC">
      <w:pPr>
        <w:ind w:firstLine="567"/>
      </w:pPr>
      <w:r>
        <w:t xml:space="preserve">Semua sambungan sudah diuji secara manual, tepatnya untuk sambungan </w:t>
      </w:r>
      <w:r>
        <w:rPr>
          <w:i/>
          <w:iCs/>
          <w:lang w:val="en-US"/>
        </w:rPr>
        <w:t>ground</w:t>
      </w:r>
      <w:r>
        <w:t>.</w:t>
      </w:r>
      <w:r w:rsidR="005203B7">
        <w:t xml:space="preserve"> Hasil pengujian tersebut ditemukan masalah di mana </w:t>
      </w:r>
      <w:r w:rsidR="005203B7">
        <w:rPr>
          <w:i/>
          <w:iCs/>
          <w:lang w:val="en-US"/>
        </w:rPr>
        <w:t>ground</w:t>
      </w:r>
      <w:r w:rsidR="005203B7">
        <w:t xml:space="preserve"> pada </w:t>
      </w:r>
      <w:r w:rsidR="00C73A85">
        <w:t>soket CAN Bus tidak terhubung dengan MCU.</w:t>
      </w:r>
      <w:r w:rsidR="00AC17A2">
        <w:t xml:space="preserve"> Solusi dari permasalahan tersebut adalah </w:t>
      </w:r>
      <w:r w:rsidR="00706775">
        <w:t xml:space="preserve">pemasangan kabel </w:t>
      </w:r>
      <w:r w:rsidR="00706775">
        <w:rPr>
          <w:i/>
          <w:iCs/>
          <w:lang w:val="en-US"/>
        </w:rPr>
        <w:t>jumper</w:t>
      </w:r>
      <w:r w:rsidR="00706775">
        <w:t xml:space="preserve"> dari </w:t>
      </w:r>
      <w:r w:rsidR="00706775">
        <w:rPr>
          <w:i/>
          <w:iCs/>
          <w:lang w:val="en-US"/>
        </w:rPr>
        <w:t>ground</w:t>
      </w:r>
      <w:r w:rsidR="00706775">
        <w:t xml:space="preserve"> soket ke </w:t>
      </w:r>
      <w:proofErr w:type="spellStart"/>
      <w:r w:rsidR="00706775">
        <w:t>pin</w:t>
      </w:r>
      <w:proofErr w:type="spellEnd"/>
      <w:r w:rsidR="00706775">
        <w:t xml:space="preserve"> </w:t>
      </w:r>
      <w:r w:rsidR="00706775">
        <w:rPr>
          <w:i/>
          <w:iCs/>
          <w:lang w:val="en-US"/>
        </w:rPr>
        <w:t>ground</w:t>
      </w:r>
      <w:r w:rsidR="00706775">
        <w:t xml:space="preserve"> terdekat.</w:t>
      </w:r>
    </w:p>
    <w:p w14:paraId="00F22B6F" w14:textId="1E680677" w:rsidR="00CA0CDE" w:rsidRPr="00D74889" w:rsidRDefault="00F001B9" w:rsidP="00F104C5">
      <w:pPr>
        <w:pStyle w:val="Heading2"/>
      </w:pPr>
      <w:bookmarkStart w:id="206" w:name="_Toc126150227"/>
      <w:r>
        <w:t>Perakitan</w:t>
      </w:r>
      <w:bookmarkEnd w:id="206"/>
    </w:p>
    <w:p w14:paraId="69CF2C4A" w14:textId="6E22830D" w:rsidR="00695AE7" w:rsidRDefault="008F2885" w:rsidP="00695AE7">
      <w:pPr>
        <w:ind w:firstLine="567"/>
        <w:rPr>
          <w:iCs/>
          <w:szCs w:val="24"/>
        </w:rPr>
      </w:pPr>
      <w:r>
        <w:rPr>
          <w:iCs/>
          <w:szCs w:val="24"/>
        </w:rPr>
        <w:t>Dari implementasi berdasarkan konsep yang telah dijelaskan pada bab sebelumnya, didapatkan hasil akhir yang ditunjukkan pada</w:t>
      </w:r>
      <w:r w:rsidR="0030074C">
        <w:rPr>
          <w:iCs/>
          <w:szCs w:val="24"/>
        </w:rPr>
        <w:t xml:space="preserve"> </w:t>
      </w:r>
      <w:r w:rsidR="0030074C" w:rsidRPr="0030074C">
        <w:rPr>
          <w:iCs/>
          <w:szCs w:val="24"/>
        </w:rPr>
        <w:fldChar w:fldCharType="begin"/>
      </w:r>
      <w:r w:rsidR="0030074C" w:rsidRPr="0030074C">
        <w:rPr>
          <w:iCs/>
          <w:szCs w:val="24"/>
        </w:rPr>
        <w:instrText xml:space="preserve"> REF _Ref120136631 \h  \* MERGEFORMAT </w:instrText>
      </w:r>
      <w:r w:rsidR="0030074C" w:rsidRPr="0030074C">
        <w:rPr>
          <w:iCs/>
          <w:szCs w:val="24"/>
        </w:rPr>
      </w:r>
      <w:r w:rsidR="0030074C" w:rsidRPr="0030074C">
        <w:rPr>
          <w:iCs/>
          <w:szCs w:val="24"/>
        </w:rPr>
        <w:fldChar w:fldCharType="separate"/>
      </w:r>
      <w:r w:rsidR="00914E3E" w:rsidRPr="00914E3E">
        <w:t>Gambar 4.3</w:t>
      </w:r>
      <w:r w:rsidR="0030074C" w:rsidRPr="0030074C">
        <w:rPr>
          <w:iCs/>
          <w:szCs w:val="24"/>
        </w:rPr>
        <w:fldChar w:fldCharType="end"/>
      </w:r>
      <w:r>
        <w:rPr>
          <w:iCs/>
          <w:szCs w:val="24"/>
        </w:rPr>
        <w:t>.</w:t>
      </w:r>
    </w:p>
    <w:p w14:paraId="21CE47DC" w14:textId="77777777" w:rsidR="0030074C" w:rsidRDefault="0030074C" w:rsidP="0030074C">
      <w:pPr>
        <w:keepNext/>
        <w:jc w:val="center"/>
      </w:pPr>
      <w:r>
        <w:rPr>
          <w:noProof/>
        </w:rPr>
        <w:drawing>
          <wp:inline distT="0" distB="0" distL="0" distR="0" wp14:anchorId="520021F8" wp14:editId="19FAD48C">
            <wp:extent cx="2956845" cy="2217634"/>
            <wp:effectExtent l="0" t="0" r="0" b="0"/>
            <wp:docPr id="3144" name="Pictur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Picture 3144"/>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2956845" cy="2217634"/>
                    </a:xfrm>
                    <a:prstGeom prst="rect">
                      <a:avLst/>
                    </a:prstGeom>
                    <a:noFill/>
                    <a:ln>
                      <a:noFill/>
                    </a:ln>
                  </pic:spPr>
                </pic:pic>
              </a:graphicData>
            </a:graphic>
          </wp:inline>
        </w:drawing>
      </w:r>
    </w:p>
    <w:p w14:paraId="4CDBC32F" w14:textId="3C560CBB" w:rsidR="001F2999" w:rsidRPr="00480365" w:rsidRDefault="0030074C" w:rsidP="001F2999">
      <w:pPr>
        <w:pStyle w:val="Caption"/>
        <w:jc w:val="center"/>
        <w:rPr>
          <w:iCs w:val="0"/>
          <w:szCs w:val="24"/>
        </w:rPr>
      </w:pPr>
      <w:bookmarkStart w:id="207" w:name="_Ref120136631"/>
      <w:bookmarkStart w:id="208" w:name="_Toc126150173"/>
      <w:r w:rsidRPr="0030074C">
        <w:rPr>
          <w:b/>
          <w:bCs/>
        </w:rPr>
        <w:t>Gambar 4.</w:t>
      </w:r>
      <w:r w:rsidRPr="0030074C">
        <w:rPr>
          <w:b/>
          <w:bCs/>
        </w:rPr>
        <w:fldChar w:fldCharType="begin"/>
      </w:r>
      <w:r w:rsidRPr="0030074C">
        <w:rPr>
          <w:b/>
          <w:bCs/>
        </w:rPr>
        <w:instrText xml:space="preserve"> SEQ Gambar_4. \* ARABIC </w:instrText>
      </w:r>
      <w:r w:rsidRPr="0030074C">
        <w:rPr>
          <w:b/>
          <w:bCs/>
        </w:rPr>
        <w:fldChar w:fldCharType="separate"/>
      </w:r>
      <w:r w:rsidR="00914E3E">
        <w:rPr>
          <w:b/>
          <w:bCs/>
          <w:noProof/>
        </w:rPr>
        <w:t>3</w:t>
      </w:r>
      <w:r w:rsidRPr="0030074C">
        <w:rPr>
          <w:b/>
          <w:bCs/>
        </w:rPr>
        <w:fldChar w:fldCharType="end"/>
      </w:r>
      <w:bookmarkEnd w:id="207"/>
      <w:r w:rsidRPr="0030074C">
        <w:rPr>
          <w:b/>
          <w:bCs/>
        </w:rPr>
        <w:t>.</w:t>
      </w:r>
      <w:r>
        <w:rPr>
          <w:noProof/>
        </w:rPr>
        <w:t xml:space="preserve"> Hasil akhir rancang bangun sistem kendali </w:t>
      </w:r>
      <w:r>
        <w:rPr>
          <w:i/>
          <w:iCs w:val="0"/>
          <w:noProof/>
          <w:lang w:val="en-US"/>
        </w:rPr>
        <w:t>fuel cell</w:t>
      </w:r>
      <w:bookmarkEnd w:id="208"/>
      <w:r w:rsidR="00CB08A7">
        <w:rPr>
          <w:szCs w:val="24"/>
        </w:rPr>
        <w:t xml:space="preserve"> </w:t>
      </w:r>
    </w:p>
    <w:p w14:paraId="3B2A9032" w14:textId="06F2DC78" w:rsidR="00E75AC8" w:rsidRPr="00587EF5" w:rsidRDefault="0025623D" w:rsidP="00695AE7">
      <w:pPr>
        <w:ind w:firstLine="567"/>
        <w:rPr>
          <w:iCs/>
          <w:szCs w:val="24"/>
        </w:rPr>
      </w:pPr>
      <w:r>
        <w:rPr>
          <w:iCs/>
          <w:szCs w:val="24"/>
        </w:rPr>
        <w:t>Setelah proses pemasangan komponen, tidak terdapat tanda terbakar</w:t>
      </w:r>
      <w:r w:rsidR="00123F1B">
        <w:rPr>
          <w:iCs/>
          <w:szCs w:val="24"/>
        </w:rPr>
        <w:t xml:space="preserve"> atau cacat permanen. Hanya sambungan transistor yang sedikit tidak </w:t>
      </w:r>
      <w:r w:rsidR="00692C1E">
        <w:rPr>
          <w:iCs/>
          <w:szCs w:val="24"/>
        </w:rPr>
        <w:t xml:space="preserve">erat karena terlalu dekat dengan </w:t>
      </w:r>
      <w:r w:rsidR="00692C1E">
        <w:rPr>
          <w:i/>
          <w:szCs w:val="24"/>
          <w:lang w:val="en-US"/>
        </w:rPr>
        <w:t>terminal block</w:t>
      </w:r>
      <w:r w:rsidR="00692C1E">
        <w:rPr>
          <w:iCs/>
          <w:szCs w:val="24"/>
        </w:rPr>
        <w:t xml:space="preserve">. Komponen </w:t>
      </w:r>
      <w:r w:rsidR="00692C1E">
        <w:rPr>
          <w:i/>
          <w:szCs w:val="24"/>
          <w:lang w:val="en-US"/>
        </w:rPr>
        <w:t>terminal block</w:t>
      </w:r>
      <w:r w:rsidR="00692C1E">
        <w:rPr>
          <w:iCs/>
          <w:szCs w:val="24"/>
        </w:rPr>
        <w:t xml:space="preserve"> adalah soket kabel berwarna biru pada </w:t>
      </w:r>
      <w:r w:rsidR="004256D2" w:rsidRPr="0030074C">
        <w:rPr>
          <w:iCs/>
          <w:szCs w:val="24"/>
        </w:rPr>
        <w:fldChar w:fldCharType="begin"/>
      </w:r>
      <w:r w:rsidR="004256D2" w:rsidRPr="0030074C">
        <w:rPr>
          <w:iCs/>
          <w:szCs w:val="24"/>
        </w:rPr>
        <w:instrText xml:space="preserve"> REF _Ref120136631 \h  \* MERGEFORMAT </w:instrText>
      </w:r>
      <w:r w:rsidR="004256D2" w:rsidRPr="0030074C">
        <w:rPr>
          <w:iCs/>
          <w:szCs w:val="24"/>
        </w:rPr>
      </w:r>
      <w:r w:rsidR="004256D2" w:rsidRPr="0030074C">
        <w:rPr>
          <w:iCs/>
          <w:szCs w:val="24"/>
        </w:rPr>
        <w:fldChar w:fldCharType="separate"/>
      </w:r>
      <w:r w:rsidR="00914E3E" w:rsidRPr="00914E3E">
        <w:t>Gambar 4.3</w:t>
      </w:r>
      <w:r w:rsidR="004256D2" w:rsidRPr="0030074C">
        <w:rPr>
          <w:iCs/>
          <w:szCs w:val="24"/>
        </w:rPr>
        <w:fldChar w:fldCharType="end"/>
      </w:r>
      <w:r w:rsidR="004256D2">
        <w:rPr>
          <w:iCs/>
          <w:szCs w:val="24"/>
        </w:rPr>
        <w:t>.</w:t>
      </w:r>
      <w:r w:rsidR="003B181A">
        <w:rPr>
          <w:iCs/>
          <w:szCs w:val="24"/>
        </w:rPr>
        <w:t xml:space="preserve"> Saat dinyalakan, hasil rancangan dapat bekerja dengan baik. Tidak ada indikasi terbakar ataupun </w:t>
      </w:r>
      <w:r w:rsidR="00587EF5">
        <w:rPr>
          <w:i/>
          <w:szCs w:val="24"/>
          <w:lang w:val="en-US"/>
        </w:rPr>
        <w:t>short circuit</w:t>
      </w:r>
      <w:r w:rsidR="00587EF5">
        <w:rPr>
          <w:iCs/>
          <w:szCs w:val="24"/>
        </w:rPr>
        <w:t xml:space="preserve">. MCU dapat berjalan dengan normal sesuai dengan spesifikasi dari manufaktur </w:t>
      </w:r>
      <w:r w:rsidR="00587EF5">
        <w:rPr>
          <w:iCs/>
          <w:szCs w:val="24"/>
          <w:lang w:val="en-US"/>
        </w:rPr>
        <w:t>Arduino Nano</w:t>
      </w:r>
      <w:r w:rsidR="00587EF5">
        <w:rPr>
          <w:iCs/>
          <w:szCs w:val="24"/>
        </w:rPr>
        <w:t>.</w:t>
      </w:r>
    </w:p>
    <w:p w14:paraId="2278778A" w14:textId="17CCC984" w:rsidR="00F363E6" w:rsidRDefault="00DA421E" w:rsidP="00695AE7">
      <w:pPr>
        <w:pStyle w:val="Heading2"/>
      </w:pPr>
      <w:bookmarkStart w:id="209" w:name="_Toc126150228"/>
      <w:r>
        <w:t>Uji Sensor</w:t>
      </w:r>
      <w:bookmarkEnd w:id="209"/>
    </w:p>
    <w:p w14:paraId="0E8BE3DD" w14:textId="6A2CBD7B" w:rsidR="00DA421E" w:rsidRDefault="005F49B4" w:rsidP="00DA421E">
      <w:pPr>
        <w:ind w:firstLine="567"/>
      </w:pPr>
      <w:r>
        <w:t xml:space="preserve">Pengujian sensor dilakukan berdasarkan subbab </w:t>
      </w:r>
      <w:r w:rsidR="000954E1">
        <w:fldChar w:fldCharType="begin"/>
      </w:r>
      <w:r w:rsidR="000954E1">
        <w:instrText xml:space="preserve"> REF _Ref120136223 \r \h </w:instrText>
      </w:r>
      <w:r w:rsidR="000954E1">
        <w:fldChar w:fldCharType="separate"/>
      </w:r>
      <w:r w:rsidR="00914E3E">
        <w:t>3.7</w:t>
      </w:r>
      <w:r w:rsidR="000954E1">
        <w:fldChar w:fldCharType="end"/>
      </w:r>
      <w:r w:rsidR="000954E1">
        <w:t>. Sehingga didapatkan grafik</w:t>
      </w:r>
      <w:r w:rsidR="00586DF6">
        <w:t xml:space="preserve"> nilai entri pada </w:t>
      </w:r>
      <w:r w:rsidR="00586DF6">
        <w:rPr>
          <w:i/>
          <w:iCs/>
          <w:lang w:val="en-US"/>
        </w:rPr>
        <w:t>control unit</w:t>
      </w:r>
      <w:r w:rsidR="00586DF6">
        <w:t xml:space="preserve"> penguji dengan nilai fisis </w:t>
      </w:r>
      <w:r w:rsidR="00244034">
        <w:t>yang diukur oleh</w:t>
      </w:r>
      <w:r w:rsidR="00586DF6">
        <w:t xml:space="preserve"> hasil rancangan.</w:t>
      </w:r>
    </w:p>
    <w:p w14:paraId="2763AC8B" w14:textId="3F718BC4" w:rsidR="008905BC" w:rsidRPr="00F93350" w:rsidRDefault="00F93350" w:rsidP="005A20A2">
      <w:pPr>
        <w:pStyle w:val="Heading3"/>
        <w:ind w:left="567" w:hanging="567"/>
      </w:pPr>
      <w:r>
        <w:t>Voltmeter</w:t>
      </w:r>
    </w:p>
    <w:p w14:paraId="7293EDAF" w14:textId="2A0D5C98" w:rsidR="00F93350" w:rsidRDefault="00887A3E" w:rsidP="00F93350">
      <w:pPr>
        <w:ind w:firstLine="567"/>
        <w:rPr>
          <w:iCs/>
          <w:szCs w:val="24"/>
        </w:rPr>
      </w:pPr>
      <w:r>
        <w:rPr>
          <w:iCs/>
          <w:szCs w:val="24"/>
        </w:rPr>
        <w:t xml:space="preserve">Pengujian </w:t>
      </w:r>
      <w:r>
        <w:rPr>
          <w:i/>
          <w:szCs w:val="24"/>
          <w:lang w:val="en-US"/>
        </w:rPr>
        <w:t>voltage divider</w:t>
      </w:r>
      <w:r>
        <w:rPr>
          <w:iCs/>
          <w:szCs w:val="24"/>
        </w:rPr>
        <w:t xml:space="preserve"> yang berperan sebagai </w:t>
      </w:r>
      <w:r w:rsidR="0022241C">
        <w:rPr>
          <w:iCs/>
          <w:szCs w:val="24"/>
        </w:rPr>
        <w:t xml:space="preserve">transduser tegangan 0V </w:t>
      </w:r>
      <w:r w:rsidR="0022241C" w:rsidRPr="0022241C">
        <w:rPr>
          <w:iCs/>
          <w:szCs w:val="24"/>
        </w:rPr>
        <w:sym w:font="Wingdings" w:char="F0E0"/>
      </w:r>
      <w:r w:rsidR="0022241C">
        <w:rPr>
          <w:iCs/>
          <w:szCs w:val="24"/>
        </w:rPr>
        <w:t xml:space="preserve"> 100V dilakukan dengan </w:t>
      </w:r>
      <w:r w:rsidR="0022241C">
        <w:rPr>
          <w:i/>
          <w:szCs w:val="24"/>
          <w:lang w:val="en-US"/>
        </w:rPr>
        <w:t>adjustable power supply</w:t>
      </w:r>
      <w:r w:rsidR="0022241C">
        <w:rPr>
          <w:iCs/>
          <w:szCs w:val="24"/>
        </w:rPr>
        <w:t xml:space="preserve"> yang mampu </w:t>
      </w:r>
      <w:r w:rsidR="00704AAA">
        <w:rPr>
          <w:iCs/>
          <w:szCs w:val="24"/>
        </w:rPr>
        <w:t xml:space="preserve">hasilkan tegangan hingga 24V. Sehingga didapatkan nilai entri terhadap </w:t>
      </w:r>
      <w:r w:rsidR="00603DDE">
        <w:rPr>
          <w:iCs/>
          <w:szCs w:val="24"/>
        </w:rPr>
        <w:t xml:space="preserve">nilai tegangan yang diatur pada </w:t>
      </w:r>
      <w:r w:rsidR="00603DDE">
        <w:rPr>
          <w:i/>
          <w:szCs w:val="24"/>
          <w:lang w:val="en-US"/>
        </w:rPr>
        <w:t>power supply</w:t>
      </w:r>
      <w:r w:rsidR="00603DDE">
        <w:rPr>
          <w:iCs/>
          <w:szCs w:val="24"/>
        </w:rPr>
        <w:t>.</w:t>
      </w:r>
    </w:p>
    <w:p w14:paraId="36B47BE4" w14:textId="77777777" w:rsidR="00626B16" w:rsidRDefault="008551E0" w:rsidP="00626B16">
      <w:pPr>
        <w:keepNext/>
        <w:jc w:val="center"/>
      </w:pPr>
      <w:r w:rsidRPr="008551E0">
        <w:rPr>
          <w:iCs/>
          <w:noProof/>
          <w:szCs w:val="24"/>
        </w:rPr>
        <w:drawing>
          <wp:inline distT="0" distB="0" distL="0" distR="0" wp14:anchorId="0132A263" wp14:editId="3351B583">
            <wp:extent cx="3457815" cy="1799238"/>
            <wp:effectExtent l="0" t="0" r="0" b="0"/>
            <wp:docPr id="3174" name="Picture 317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 name="Picture 3174" descr="Chart&#10;&#10;Description automatically generated"/>
                    <pic:cNvPicPr/>
                  </pic:nvPicPr>
                  <pic:blipFill>
                    <a:blip r:embed="rId89"/>
                    <a:stretch>
                      <a:fillRect/>
                    </a:stretch>
                  </pic:blipFill>
                  <pic:spPr>
                    <a:xfrm>
                      <a:off x="0" y="0"/>
                      <a:ext cx="3536368" cy="1840112"/>
                    </a:xfrm>
                    <a:prstGeom prst="rect">
                      <a:avLst/>
                    </a:prstGeom>
                  </pic:spPr>
                </pic:pic>
              </a:graphicData>
            </a:graphic>
          </wp:inline>
        </w:drawing>
      </w:r>
    </w:p>
    <w:p w14:paraId="5DA601D1" w14:textId="6124A4F3" w:rsidR="00603DDE" w:rsidRDefault="00626B16" w:rsidP="00626B16">
      <w:pPr>
        <w:pStyle w:val="Caption"/>
        <w:jc w:val="center"/>
        <w:rPr>
          <w:iCs w:val="0"/>
          <w:szCs w:val="24"/>
        </w:rPr>
      </w:pPr>
      <w:bookmarkStart w:id="210" w:name="_Toc126150174"/>
      <w:r w:rsidRPr="00626B16">
        <w:rPr>
          <w:b/>
          <w:bCs/>
        </w:rPr>
        <w:t>Gambar 4.</w:t>
      </w:r>
      <w:r w:rsidRPr="00626B16">
        <w:rPr>
          <w:b/>
          <w:bCs/>
        </w:rPr>
        <w:fldChar w:fldCharType="begin"/>
      </w:r>
      <w:r w:rsidRPr="00626B16">
        <w:rPr>
          <w:b/>
          <w:bCs/>
        </w:rPr>
        <w:instrText xml:space="preserve"> SEQ Gambar_4. \* ARABIC </w:instrText>
      </w:r>
      <w:r w:rsidRPr="00626B16">
        <w:rPr>
          <w:b/>
          <w:bCs/>
        </w:rPr>
        <w:fldChar w:fldCharType="separate"/>
      </w:r>
      <w:r w:rsidR="00914E3E">
        <w:rPr>
          <w:b/>
          <w:bCs/>
          <w:noProof/>
        </w:rPr>
        <w:t>4</w:t>
      </w:r>
      <w:r w:rsidRPr="00626B16">
        <w:rPr>
          <w:b/>
          <w:bCs/>
        </w:rPr>
        <w:fldChar w:fldCharType="end"/>
      </w:r>
      <w:r w:rsidRPr="00626B16">
        <w:rPr>
          <w:b/>
          <w:bCs/>
        </w:rPr>
        <w:t>.</w:t>
      </w:r>
      <w:r>
        <w:rPr>
          <w:noProof/>
        </w:rPr>
        <w:t xml:space="preserve"> Pengaruh sumber tegangan terhadap entri yang diterima</w:t>
      </w:r>
      <w:bookmarkEnd w:id="210"/>
    </w:p>
    <w:p w14:paraId="1347CF99" w14:textId="2F6BF54F" w:rsidR="00603DDE" w:rsidRDefault="00603DDE" w:rsidP="00F93350">
      <w:pPr>
        <w:ind w:firstLine="567"/>
        <w:rPr>
          <w:iCs/>
          <w:szCs w:val="24"/>
        </w:rPr>
      </w:pPr>
      <w:r>
        <w:rPr>
          <w:iCs/>
          <w:szCs w:val="24"/>
        </w:rPr>
        <w:t>Dari entri tersebut, kemudian dikalkulasi kembali</w:t>
      </w:r>
      <w:r w:rsidR="00160EF4">
        <w:rPr>
          <w:iCs/>
          <w:szCs w:val="24"/>
        </w:rPr>
        <w:t xml:space="preserve"> menjadi tegangan pada </w:t>
      </w:r>
      <w:r w:rsidR="00160EF4">
        <w:rPr>
          <w:i/>
          <w:szCs w:val="24"/>
          <w:lang w:val="en-US"/>
        </w:rPr>
        <w:t>control unit</w:t>
      </w:r>
      <w:r w:rsidR="00160EF4">
        <w:rPr>
          <w:iCs/>
          <w:szCs w:val="24"/>
        </w:rPr>
        <w:t xml:space="preserve"> penguji.</w:t>
      </w:r>
      <w:r w:rsidR="00FA3E67">
        <w:rPr>
          <w:iCs/>
          <w:szCs w:val="24"/>
        </w:rPr>
        <w:t xml:space="preserve"> Maka diperoleh grafik </w:t>
      </w:r>
      <w:r w:rsidR="00E54DA6">
        <w:rPr>
          <w:iCs/>
          <w:szCs w:val="24"/>
        </w:rPr>
        <w:t>nilai tegangan yang diterima terhadap nilai tegangan aslinya.</w:t>
      </w:r>
    </w:p>
    <w:p w14:paraId="73552DF6" w14:textId="77777777" w:rsidR="004F57CC" w:rsidRDefault="00A5499C" w:rsidP="004F57CC">
      <w:pPr>
        <w:keepNext/>
        <w:jc w:val="center"/>
      </w:pPr>
      <w:r w:rsidRPr="00A5499C">
        <w:rPr>
          <w:iCs/>
          <w:noProof/>
        </w:rPr>
        <w:drawing>
          <wp:inline distT="0" distB="0" distL="0" distR="0" wp14:anchorId="3D8687C6" wp14:editId="54CFC476">
            <wp:extent cx="3314930" cy="1728908"/>
            <wp:effectExtent l="0" t="0" r="0" b="5080"/>
            <wp:docPr id="3175" name="Picture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438157" cy="1793177"/>
                    </a:xfrm>
                    <a:prstGeom prst="rect">
                      <a:avLst/>
                    </a:prstGeom>
                  </pic:spPr>
                </pic:pic>
              </a:graphicData>
            </a:graphic>
          </wp:inline>
        </w:drawing>
      </w:r>
    </w:p>
    <w:p w14:paraId="5BAEB0DD" w14:textId="27CC434F" w:rsidR="00E54DA6" w:rsidRDefault="004F57CC" w:rsidP="004F57CC">
      <w:pPr>
        <w:pStyle w:val="Caption"/>
        <w:jc w:val="center"/>
        <w:rPr>
          <w:noProof/>
        </w:rPr>
      </w:pPr>
      <w:bookmarkStart w:id="211" w:name="_Ref125660891"/>
      <w:bookmarkStart w:id="212" w:name="_Toc126150175"/>
      <w:r w:rsidRPr="004F57CC">
        <w:rPr>
          <w:b/>
          <w:bCs/>
        </w:rPr>
        <w:t>Gambar 4.</w:t>
      </w:r>
      <w:r w:rsidRPr="004F57CC">
        <w:rPr>
          <w:b/>
          <w:bCs/>
        </w:rPr>
        <w:fldChar w:fldCharType="begin"/>
      </w:r>
      <w:r w:rsidRPr="004F57CC">
        <w:rPr>
          <w:b/>
          <w:bCs/>
        </w:rPr>
        <w:instrText xml:space="preserve"> SEQ Gambar_4. \* ARABIC </w:instrText>
      </w:r>
      <w:r w:rsidRPr="004F57CC">
        <w:rPr>
          <w:b/>
          <w:bCs/>
        </w:rPr>
        <w:fldChar w:fldCharType="separate"/>
      </w:r>
      <w:r w:rsidR="00914E3E">
        <w:rPr>
          <w:b/>
          <w:bCs/>
          <w:noProof/>
        </w:rPr>
        <w:t>5</w:t>
      </w:r>
      <w:r w:rsidRPr="004F57CC">
        <w:rPr>
          <w:b/>
          <w:bCs/>
        </w:rPr>
        <w:fldChar w:fldCharType="end"/>
      </w:r>
      <w:bookmarkEnd w:id="211"/>
      <w:r w:rsidRPr="004F57CC">
        <w:rPr>
          <w:b/>
          <w:bCs/>
        </w:rPr>
        <w:t>.</w:t>
      </w:r>
      <w:r>
        <w:rPr>
          <w:noProof/>
        </w:rPr>
        <w:t xml:space="preserve"> Perbandingan tegangan yang diterima terhadap sumbernya</w:t>
      </w:r>
      <w:bookmarkEnd w:id="212"/>
    </w:p>
    <w:p w14:paraId="59304C8D" w14:textId="6E0A5C00" w:rsidR="004F57CC" w:rsidRPr="00807AD7" w:rsidRDefault="00807AD7" w:rsidP="004F57CC">
      <w:pPr>
        <w:ind w:firstLine="567"/>
      </w:pPr>
      <w:r>
        <w:t xml:space="preserve">Sehingga diperoleh rata-rata </w:t>
      </w:r>
      <w:r>
        <w:rPr>
          <w:i/>
          <w:iCs/>
          <w:lang w:val="en-US"/>
        </w:rPr>
        <w:t>error</w:t>
      </w:r>
      <w:r>
        <w:t xml:space="preserve"> </w:t>
      </w:r>
      <w:r w:rsidR="002840BF">
        <w:t xml:space="preserve">pada </w:t>
      </w:r>
      <w:r w:rsidR="002840BF" w:rsidRPr="002840BF">
        <w:fldChar w:fldCharType="begin"/>
      </w:r>
      <w:r w:rsidR="002840BF" w:rsidRPr="002840BF">
        <w:instrText xml:space="preserve"> REF _Ref125660891 \h  \* MERGEFORMAT </w:instrText>
      </w:r>
      <w:r w:rsidR="002840BF" w:rsidRPr="002840BF">
        <w:fldChar w:fldCharType="separate"/>
      </w:r>
      <w:r w:rsidR="00914E3E" w:rsidRPr="00914E3E">
        <w:t>Gambar 4.5</w:t>
      </w:r>
      <w:r w:rsidR="002840BF" w:rsidRPr="002840BF">
        <w:fldChar w:fldCharType="end"/>
      </w:r>
      <w:r w:rsidR="002840BF">
        <w:t xml:space="preserve"> sebesar</w:t>
      </w:r>
      <w:r w:rsidR="006204C5">
        <w:t xml:space="preserve"> </w:t>
      </w:r>
      <w:r w:rsidR="00197056">
        <w:t>0.52V dengan standar deviasi sebesar</w:t>
      </w:r>
      <w:r w:rsidR="00645BDD">
        <w:t xml:space="preserve"> 0.26522V. </w:t>
      </w:r>
      <w:r w:rsidR="00DB1A5D">
        <w:t xml:space="preserve">Dengan </w:t>
      </w:r>
      <w:r w:rsidR="00B45B9F">
        <w:t xml:space="preserve">toleransi </w:t>
      </w:r>
      <w:r w:rsidR="0077057C">
        <w:rPr>
          <w:rFonts w:cs="Times New Roman"/>
        </w:rPr>
        <w:t>±</w:t>
      </w:r>
      <w:r w:rsidR="0077057C">
        <w:t>0.78V, maka</w:t>
      </w:r>
      <w:r w:rsidR="00E170FD">
        <w:t xml:space="preserve"> pembacaan tegangan dapat menyimpang</w:t>
      </w:r>
      <w:r w:rsidR="0054424F">
        <w:t xml:space="preserve"> 6.66%</w:t>
      </w:r>
      <w:r w:rsidR="00E170FD">
        <w:t xml:space="preserve"> dari sensitivitasnya yang sebesar</w:t>
      </w:r>
      <w:r w:rsidR="00FF1ABA">
        <w:t xml:space="preserve"> </w:t>
      </w:r>
      <w:r w:rsidR="0054424F" w:rsidRPr="0054424F">
        <w:t>0.097</w:t>
      </w:r>
      <w:r w:rsidR="0054424F">
        <w:t>V.</w:t>
      </w:r>
    </w:p>
    <w:p w14:paraId="30124C2F" w14:textId="2FABB7EB" w:rsidR="00F93350" w:rsidRPr="008E5CF5" w:rsidRDefault="00F93350" w:rsidP="005A20A2">
      <w:pPr>
        <w:pStyle w:val="Heading3"/>
        <w:ind w:left="567" w:hanging="567"/>
      </w:pPr>
      <w:r>
        <w:t>Amperemeter</w:t>
      </w:r>
    </w:p>
    <w:p w14:paraId="1C572980" w14:textId="1779EC6E" w:rsidR="00F93350" w:rsidRDefault="0075695A" w:rsidP="00F93350">
      <w:pPr>
        <w:ind w:firstLine="567"/>
        <w:rPr>
          <w:iCs/>
          <w:szCs w:val="24"/>
        </w:rPr>
      </w:pPr>
      <w:r>
        <w:rPr>
          <w:iCs/>
          <w:szCs w:val="24"/>
        </w:rPr>
        <w:t>Dengan ACS712 sebagai sensor arus,</w:t>
      </w:r>
      <w:r w:rsidR="005057BC">
        <w:rPr>
          <w:iCs/>
          <w:szCs w:val="24"/>
        </w:rPr>
        <w:t xml:space="preserve"> telah dilakukan pengujian dengan </w:t>
      </w:r>
      <w:r w:rsidR="005057BC">
        <w:rPr>
          <w:i/>
          <w:szCs w:val="24"/>
          <w:lang w:val="en-US"/>
        </w:rPr>
        <w:t>adjustable power supply</w:t>
      </w:r>
      <w:r w:rsidR="005057BC">
        <w:rPr>
          <w:iCs/>
          <w:szCs w:val="24"/>
        </w:rPr>
        <w:t xml:space="preserve"> yang</w:t>
      </w:r>
      <w:r w:rsidR="00406EFF">
        <w:rPr>
          <w:iCs/>
          <w:szCs w:val="24"/>
        </w:rPr>
        <w:t xml:space="preserve"> konstan pada posisi 24V. Pengujian dilakukan pada rentang 0 </w:t>
      </w:r>
      <w:r w:rsidR="00406EFF" w:rsidRPr="00406EFF">
        <w:rPr>
          <w:iCs/>
          <w:szCs w:val="24"/>
        </w:rPr>
        <w:sym w:font="Wingdings" w:char="F0E0"/>
      </w:r>
      <w:r w:rsidR="00406EFF">
        <w:rPr>
          <w:iCs/>
          <w:szCs w:val="24"/>
        </w:rPr>
        <w:t xml:space="preserve"> 5A melalui </w:t>
      </w:r>
      <w:proofErr w:type="spellStart"/>
      <w:r w:rsidR="00406EFF">
        <w:rPr>
          <w:iCs/>
          <w:szCs w:val="24"/>
        </w:rPr>
        <w:t>pin</w:t>
      </w:r>
      <w:proofErr w:type="spellEnd"/>
      <w:r w:rsidR="00406EFF">
        <w:rPr>
          <w:iCs/>
          <w:szCs w:val="24"/>
        </w:rPr>
        <w:t xml:space="preserve"> </w:t>
      </w:r>
      <w:proofErr w:type="spellStart"/>
      <w:r w:rsidR="00864642">
        <w:rPr>
          <w:iCs/>
          <w:szCs w:val="24"/>
          <w:lang w:val="en-US"/>
        </w:rPr>
        <w:t>V</w:t>
      </w:r>
      <w:r w:rsidR="00864642">
        <w:rPr>
          <w:iCs/>
          <w:szCs w:val="24"/>
          <w:vertAlign w:val="subscript"/>
          <w:lang w:val="en-US"/>
        </w:rPr>
        <w:t>fuel</w:t>
      </w:r>
      <w:proofErr w:type="spellEnd"/>
      <w:r w:rsidR="008A62B1">
        <w:rPr>
          <w:iCs/>
          <w:szCs w:val="24"/>
          <w:lang w:val="en-US"/>
        </w:rPr>
        <w:t>-</w:t>
      </w:r>
      <w:r w:rsidR="00864642">
        <w:rPr>
          <w:iCs/>
          <w:szCs w:val="24"/>
          <w:lang w:val="en-US"/>
        </w:rPr>
        <w:t>IN</w:t>
      </w:r>
      <w:r w:rsidR="008A62B1">
        <w:rPr>
          <w:iCs/>
          <w:szCs w:val="24"/>
        </w:rPr>
        <w:t xml:space="preserve"> ke </w:t>
      </w:r>
      <w:proofErr w:type="spellStart"/>
      <w:r w:rsidR="008A62B1">
        <w:rPr>
          <w:iCs/>
          <w:szCs w:val="24"/>
          <w:lang w:val="en-US"/>
        </w:rPr>
        <w:t>V</w:t>
      </w:r>
      <w:r w:rsidR="008A62B1">
        <w:rPr>
          <w:iCs/>
          <w:szCs w:val="24"/>
          <w:vertAlign w:val="subscript"/>
          <w:lang w:val="en-US"/>
        </w:rPr>
        <w:t>fuel</w:t>
      </w:r>
      <w:proofErr w:type="spellEnd"/>
      <w:r w:rsidR="008A62B1">
        <w:rPr>
          <w:iCs/>
          <w:szCs w:val="24"/>
          <w:lang w:val="en-US"/>
        </w:rPr>
        <w:t>-OUT</w:t>
      </w:r>
      <w:r w:rsidR="008A62B1">
        <w:rPr>
          <w:iCs/>
          <w:szCs w:val="24"/>
        </w:rPr>
        <w:t xml:space="preserve"> pada hasil rancangan.</w:t>
      </w:r>
      <w:r w:rsidR="00D94FD4">
        <w:rPr>
          <w:iCs/>
          <w:szCs w:val="24"/>
        </w:rPr>
        <w:t xml:space="preserve"> Maka diperoleh data</w:t>
      </w:r>
      <w:r w:rsidR="002238DF">
        <w:rPr>
          <w:iCs/>
          <w:szCs w:val="24"/>
        </w:rPr>
        <w:t xml:space="preserve"> entri yang terkirim terhadap arus yang telah diatur dengan potensiometer.</w:t>
      </w:r>
    </w:p>
    <w:p w14:paraId="2F2703C3" w14:textId="77777777" w:rsidR="006927D9" w:rsidRDefault="00C303ED" w:rsidP="006927D9">
      <w:pPr>
        <w:keepNext/>
        <w:jc w:val="center"/>
      </w:pPr>
      <w:r w:rsidRPr="00C303ED">
        <w:rPr>
          <w:iCs/>
          <w:noProof/>
          <w:szCs w:val="24"/>
        </w:rPr>
        <w:drawing>
          <wp:inline distT="0" distB="0" distL="0" distR="0" wp14:anchorId="6A22858C" wp14:editId="1141A894">
            <wp:extent cx="4086970" cy="2101832"/>
            <wp:effectExtent l="0" t="0" r="0" b="0"/>
            <wp:docPr id="3176" name="Picture 317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 name="Picture 3176" descr="Chart, line chart, scatter chart&#10;&#10;Description automatically generated"/>
                    <pic:cNvPicPr/>
                  </pic:nvPicPr>
                  <pic:blipFill>
                    <a:blip r:embed="rId91"/>
                    <a:stretch>
                      <a:fillRect/>
                    </a:stretch>
                  </pic:blipFill>
                  <pic:spPr>
                    <a:xfrm>
                      <a:off x="0" y="0"/>
                      <a:ext cx="4114154" cy="2115812"/>
                    </a:xfrm>
                    <a:prstGeom prst="rect">
                      <a:avLst/>
                    </a:prstGeom>
                  </pic:spPr>
                </pic:pic>
              </a:graphicData>
            </a:graphic>
          </wp:inline>
        </w:drawing>
      </w:r>
    </w:p>
    <w:p w14:paraId="3B6FEAEA" w14:textId="56406756" w:rsidR="002238DF" w:rsidRDefault="006927D9" w:rsidP="006927D9">
      <w:pPr>
        <w:pStyle w:val="Caption"/>
        <w:jc w:val="center"/>
        <w:rPr>
          <w:iCs w:val="0"/>
          <w:szCs w:val="24"/>
        </w:rPr>
      </w:pPr>
      <w:bookmarkStart w:id="213" w:name="_Toc126150176"/>
      <w:r w:rsidRPr="006927D9">
        <w:rPr>
          <w:b/>
          <w:bCs/>
        </w:rPr>
        <w:t>Gambar 4.</w:t>
      </w:r>
      <w:r w:rsidRPr="006927D9">
        <w:rPr>
          <w:b/>
          <w:bCs/>
        </w:rPr>
        <w:fldChar w:fldCharType="begin"/>
      </w:r>
      <w:r w:rsidRPr="006927D9">
        <w:rPr>
          <w:b/>
          <w:bCs/>
        </w:rPr>
        <w:instrText xml:space="preserve"> SEQ Gambar_4. \* ARABIC </w:instrText>
      </w:r>
      <w:r w:rsidRPr="006927D9">
        <w:rPr>
          <w:b/>
          <w:bCs/>
        </w:rPr>
        <w:fldChar w:fldCharType="separate"/>
      </w:r>
      <w:r w:rsidR="00914E3E">
        <w:rPr>
          <w:b/>
          <w:bCs/>
          <w:noProof/>
        </w:rPr>
        <w:t>6</w:t>
      </w:r>
      <w:r w:rsidRPr="006927D9">
        <w:rPr>
          <w:b/>
          <w:bCs/>
        </w:rPr>
        <w:fldChar w:fldCharType="end"/>
      </w:r>
      <w:r w:rsidRPr="006927D9">
        <w:rPr>
          <w:b/>
          <w:bCs/>
        </w:rPr>
        <w:t>.</w:t>
      </w:r>
      <w:r>
        <w:rPr>
          <w:noProof/>
        </w:rPr>
        <w:t xml:space="preserve"> Pengaruh arus terukur terhadap entri yang diterima</w:t>
      </w:r>
      <w:bookmarkEnd w:id="213"/>
    </w:p>
    <w:p w14:paraId="2607B1A1" w14:textId="275FFA39" w:rsidR="002238DF" w:rsidRDefault="002238DF" w:rsidP="00F93350">
      <w:pPr>
        <w:ind w:firstLine="567"/>
        <w:rPr>
          <w:iCs/>
          <w:szCs w:val="24"/>
        </w:rPr>
      </w:pPr>
      <w:r>
        <w:rPr>
          <w:iCs/>
          <w:szCs w:val="24"/>
        </w:rPr>
        <w:t>Dari entri yang diterima, dikalkulasikan kembali ke nilai arus. Sehingga d</w:t>
      </w:r>
      <w:r w:rsidR="00C80AC1">
        <w:rPr>
          <w:iCs/>
          <w:szCs w:val="24"/>
        </w:rPr>
        <w:t xml:space="preserve">apat terlihat persimpangan </w:t>
      </w:r>
      <w:r w:rsidR="00D91C0E">
        <w:rPr>
          <w:iCs/>
          <w:szCs w:val="24"/>
        </w:rPr>
        <w:t>pada</w:t>
      </w:r>
      <w:r w:rsidR="00231AF7">
        <w:rPr>
          <w:iCs/>
          <w:szCs w:val="24"/>
        </w:rPr>
        <w:t xml:space="preserve"> </w:t>
      </w:r>
      <w:r w:rsidR="00231AF7" w:rsidRPr="00231AF7">
        <w:rPr>
          <w:iCs/>
          <w:szCs w:val="24"/>
        </w:rPr>
        <w:fldChar w:fldCharType="begin"/>
      </w:r>
      <w:r w:rsidR="00231AF7" w:rsidRPr="00231AF7">
        <w:rPr>
          <w:iCs/>
          <w:szCs w:val="24"/>
        </w:rPr>
        <w:instrText xml:space="preserve"> REF _Ref125662357 \h  \* MERGEFORMAT </w:instrText>
      </w:r>
      <w:r w:rsidR="00231AF7" w:rsidRPr="00231AF7">
        <w:rPr>
          <w:iCs/>
          <w:szCs w:val="24"/>
        </w:rPr>
      </w:r>
      <w:r w:rsidR="00231AF7" w:rsidRPr="00231AF7">
        <w:rPr>
          <w:iCs/>
          <w:szCs w:val="24"/>
        </w:rPr>
        <w:fldChar w:fldCharType="separate"/>
      </w:r>
      <w:r w:rsidR="00914E3E" w:rsidRPr="00914E3E">
        <w:t>Gambar 4.7</w:t>
      </w:r>
      <w:r w:rsidR="00231AF7" w:rsidRPr="00231AF7">
        <w:rPr>
          <w:iCs/>
          <w:szCs w:val="24"/>
        </w:rPr>
        <w:fldChar w:fldCharType="end"/>
      </w:r>
      <w:r w:rsidR="00D91C0E">
        <w:rPr>
          <w:iCs/>
          <w:szCs w:val="24"/>
        </w:rPr>
        <w:t>.</w:t>
      </w:r>
    </w:p>
    <w:p w14:paraId="1615ABE9" w14:textId="77777777" w:rsidR="00231AF7" w:rsidRDefault="002C031C" w:rsidP="00231AF7">
      <w:pPr>
        <w:keepNext/>
        <w:jc w:val="center"/>
      </w:pPr>
      <w:r w:rsidRPr="002C031C">
        <w:rPr>
          <w:iCs/>
          <w:noProof/>
          <w:szCs w:val="24"/>
        </w:rPr>
        <w:drawing>
          <wp:inline distT="0" distB="0" distL="0" distR="0" wp14:anchorId="62AD734F" wp14:editId="6E0F2830">
            <wp:extent cx="3864334" cy="1995855"/>
            <wp:effectExtent l="0" t="0" r="3175" b="4445"/>
            <wp:docPr id="3177" name="Picture 31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 name="Picture 3177" descr="Chart, line chart&#10;&#10;Description automatically generated"/>
                    <pic:cNvPicPr/>
                  </pic:nvPicPr>
                  <pic:blipFill>
                    <a:blip r:embed="rId92"/>
                    <a:stretch>
                      <a:fillRect/>
                    </a:stretch>
                  </pic:blipFill>
                  <pic:spPr>
                    <a:xfrm>
                      <a:off x="0" y="0"/>
                      <a:ext cx="3888769" cy="2008475"/>
                    </a:xfrm>
                    <a:prstGeom prst="rect">
                      <a:avLst/>
                    </a:prstGeom>
                  </pic:spPr>
                </pic:pic>
              </a:graphicData>
            </a:graphic>
          </wp:inline>
        </w:drawing>
      </w:r>
    </w:p>
    <w:p w14:paraId="01567E43" w14:textId="418EF451" w:rsidR="00D91C0E" w:rsidRDefault="00231AF7" w:rsidP="00231AF7">
      <w:pPr>
        <w:pStyle w:val="Caption"/>
        <w:jc w:val="center"/>
        <w:rPr>
          <w:iCs w:val="0"/>
          <w:szCs w:val="24"/>
        </w:rPr>
      </w:pPr>
      <w:bookmarkStart w:id="214" w:name="_Ref125662357"/>
      <w:bookmarkStart w:id="215" w:name="_Toc126150177"/>
      <w:r w:rsidRPr="00231AF7">
        <w:rPr>
          <w:b/>
          <w:bCs/>
        </w:rPr>
        <w:t>Gambar 4.</w:t>
      </w:r>
      <w:r w:rsidRPr="00231AF7">
        <w:rPr>
          <w:b/>
          <w:bCs/>
        </w:rPr>
        <w:fldChar w:fldCharType="begin"/>
      </w:r>
      <w:r w:rsidRPr="00231AF7">
        <w:rPr>
          <w:b/>
          <w:bCs/>
        </w:rPr>
        <w:instrText xml:space="preserve"> SEQ Gambar_4. \* ARABIC </w:instrText>
      </w:r>
      <w:r w:rsidRPr="00231AF7">
        <w:rPr>
          <w:b/>
          <w:bCs/>
        </w:rPr>
        <w:fldChar w:fldCharType="separate"/>
      </w:r>
      <w:r w:rsidR="00914E3E">
        <w:rPr>
          <w:b/>
          <w:bCs/>
          <w:noProof/>
        </w:rPr>
        <w:t>7</w:t>
      </w:r>
      <w:r w:rsidRPr="00231AF7">
        <w:rPr>
          <w:b/>
          <w:bCs/>
        </w:rPr>
        <w:fldChar w:fldCharType="end"/>
      </w:r>
      <w:bookmarkEnd w:id="214"/>
      <w:r w:rsidRPr="00231AF7">
        <w:rPr>
          <w:b/>
          <w:bCs/>
        </w:rPr>
        <w:t>.</w:t>
      </w:r>
      <w:r>
        <w:rPr>
          <w:noProof/>
        </w:rPr>
        <w:t xml:space="preserve"> Perbandingan data arus yang diterima terhadap arus sebenarnya</w:t>
      </w:r>
      <w:bookmarkEnd w:id="215"/>
    </w:p>
    <w:p w14:paraId="60E37026" w14:textId="7D17B1FB" w:rsidR="00D91C0E" w:rsidRPr="00735200" w:rsidRDefault="002C031C" w:rsidP="00F93350">
      <w:pPr>
        <w:ind w:firstLine="567"/>
        <w:rPr>
          <w:iCs/>
        </w:rPr>
      </w:pPr>
      <w:r>
        <w:rPr>
          <w:iCs/>
          <w:szCs w:val="24"/>
        </w:rPr>
        <w:t>Dari perbandingan tersebut, dapat terlihat bahwa</w:t>
      </w:r>
      <w:r w:rsidR="00506A25">
        <w:rPr>
          <w:iCs/>
          <w:szCs w:val="24"/>
        </w:rPr>
        <w:t xml:space="preserve"> data</w:t>
      </w:r>
      <w:r>
        <w:rPr>
          <w:iCs/>
          <w:szCs w:val="24"/>
        </w:rPr>
        <w:t xml:space="preserve"> </w:t>
      </w:r>
      <w:r w:rsidR="00506A25">
        <w:rPr>
          <w:iCs/>
          <w:szCs w:val="24"/>
        </w:rPr>
        <w:t>arus yang terkirim cukup fluktuatif</w:t>
      </w:r>
      <w:r>
        <w:rPr>
          <w:iCs/>
          <w:szCs w:val="24"/>
        </w:rPr>
        <w:t xml:space="preserve">. </w:t>
      </w:r>
      <w:r w:rsidR="00BE534E">
        <w:rPr>
          <w:iCs/>
          <w:szCs w:val="24"/>
        </w:rPr>
        <w:t xml:space="preserve">Rata-rata </w:t>
      </w:r>
      <w:r w:rsidR="00BE534E">
        <w:rPr>
          <w:i/>
          <w:szCs w:val="24"/>
          <w:lang w:val="en-US"/>
        </w:rPr>
        <w:t>error</w:t>
      </w:r>
      <w:r w:rsidR="00BE534E">
        <w:rPr>
          <w:iCs/>
          <w:szCs w:val="24"/>
        </w:rPr>
        <w:t xml:space="preserve"> pembacaan arus sebesar</w:t>
      </w:r>
      <w:r w:rsidR="00C0414B">
        <w:rPr>
          <w:iCs/>
          <w:szCs w:val="24"/>
        </w:rPr>
        <w:t xml:space="preserve"> </w:t>
      </w:r>
      <w:r w:rsidR="001C6D4A">
        <w:rPr>
          <w:iCs/>
          <w:szCs w:val="24"/>
        </w:rPr>
        <w:t xml:space="preserve">0.251V dengan standar deviasi sebesar 0.161V. </w:t>
      </w:r>
      <w:r w:rsidR="00AD3979">
        <w:rPr>
          <w:iCs/>
          <w:szCs w:val="24"/>
        </w:rPr>
        <w:t>Maka d</w:t>
      </w:r>
      <w:r w:rsidR="001C6D4A">
        <w:rPr>
          <w:iCs/>
          <w:szCs w:val="24"/>
        </w:rPr>
        <w:t xml:space="preserve">iperoleh </w:t>
      </w:r>
      <w:r w:rsidR="00AD3979">
        <w:rPr>
          <w:iCs/>
          <w:szCs w:val="24"/>
        </w:rPr>
        <w:t xml:space="preserve">toleransi sebesar </w:t>
      </w:r>
      <w:r w:rsidR="002417AD">
        <w:rPr>
          <w:rFonts w:cs="Times New Roman"/>
        </w:rPr>
        <w:t>±</w:t>
      </w:r>
      <w:r w:rsidR="00AD3979">
        <w:rPr>
          <w:iCs/>
          <w:szCs w:val="24"/>
        </w:rPr>
        <w:t xml:space="preserve">0.412V. Menurut </w:t>
      </w:r>
      <w:r w:rsidR="00AD3979">
        <w:rPr>
          <w:i/>
          <w:szCs w:val="24"/>
          <w:lang w:val="en-US"/>
        </w:rPr>
        <w:t>datasheet</w:t>
      </w:r>
      <w:r w:rsidR="00AD3979">
        <w:rPr>
          <w:iCs/>
          <w:szCs w:val="24"/>
        </w:rPr>
        <w:t xml:space="preserve"> </w:t>
      </w:r>
      <w:r w:rsidR="00231AF7">
        <w:rPr>
          <w:iCs/>
          <w:szCs w:val="24"/>
        </w:rPr>
        <w:t xml:space="preserve">ACS712, </w:t>
      </w:r>
      <w:r w:rsidR="003814D8">
        <w:rPr>
          <w:iCs/>
          <w:szCs w:val="24"/>
        </w:rPr>
        <w:t xml:space="preserve">toleransi idealnya sebesar </w:t>
      </w:r>
      <w:r w:rsidR="00B475C9">
        <w:rPr>
          <w:rFonts w:cs="Times New Roman"/>
        </w:rPr>
        <w:t>±</w:t>
      </w:r>
      <w:r w:rsidR="003814D8">
        <w:rPr>
          <w:iCs/>
          <w:szCs w:val="24"/>
        </w:rPr>
        <w:t xml:space="preserve">0.25A. Dengan demikian, </w:t>
      </w:r>
      <w:r w:rsidR="00735200">
        <w:rPr>
          <w:iCs/>
          <w:szCs w:val="24"/>
        </w:rPr>
        <w:t xml:space="preserve">performa pembacaan arus </w:t>
      </w:r>
      <w:r w:rsidR="00735200">
        <w:rPr>
          <w:i/>
          <w:szCs w:val="24"/>
          <w:lang w:val="en-US"/>
        </w:rPr>
        <w:t>fuel cell</w:t>
      </w:r>
      <w:r w:rsidR="00735200">
        <w:rPr>
          <w:iCs/>
          <w:szCs w:val="24"/>
        </w:rPr>
        <w:t xml:space="preserve"> sudah melampaui idealnya.</w:t>
      </w:r>
    </w:p>
    <w:p w14:paraId="56DFE313" w14:textId="7FF574F1" w:rsidR="00F93350" w:rsidRPr="00F93350" w:rsidRDefault="00F93350" w:rsidP="005A20A2">
      <w:pPr>
        <w:pStyle w:val="Heading3"/>
        <w:ind w:left="567" w:hanging="567"/>
      </w:pPr>
      <w:r>
        <w:rPr>
          <w:i/>
          <w:iCs/>
          <w:lang w:val="en-US"/>
        </w:rPr>
        <w:t>Thermocouple</w:t>
      </w:r>
    </w:p>
    <w:p w14:paraId="609B005A" w14:textId="733DAEE9" w:rsidR="00F93350" w:rsidRDefault="001B155D" w:rsidP="00F93350">
      <w:pPr>
        <w:ind w:firstLine="567"/>
        <w:rPr>
          <w:iCs/>
          <w:szCs w:val="24"/>
        </w:rPr>
      </w:pPr>
      <w:r>
        <w:rPr>
          <w:i/>
          <w:szCs w:val="24"/>
          <w:lang w:val="en-US"/>
        </w:rPr>
        <w:t>Probe</w:t>
      </w:r>
      <w:r>
        <w:rPr>
          <w:iCs/>
          <w:szCs w:val="24"/>
        </w:rPr>
        <w:t xml:space="preserve"> yang digunakan adalah tipe K. Sinyal dari </w:t>
      </w:r>
      <w:r>
        <w:rPr>
          <w:i/>
          <w:szCs w:val="24"/>
          <w:lang w:val="en-US"/>
        </w:rPr>
        <w:t>probe</w:t>
      </w:r>
      <w:r>
        <w:rPr>
          <w:iCs/>
          <w:szCs w:val="24"/>
        </w:rPr>
        <w:t xml:space="preserve"> tersebut dikondisikan melalui </w:t>
      </w:r>
      <w:r>
        <w:rPr>
          <w:i/>
          <w:szCs w:val="24"/>
          <w:lang w:val="en-US"/>
        </w:rPr>
        <w:t>chip</w:t>
      </w:r>
      <w:r>
        <w:rPr>
          <w:iCs/>
          <w:szCs w:val="24"/>
        </w:rPr>
        <w:t xml:space="preserve"> MAX6675</w:t>
      </w:r>
      <w:r w:rsidR="00430284">
        <w:rPr>
          <w:iCs/>
          <w:szCs w:val="24"/>
        </w:rPr>
        <w:t xml:space="preserve">. Dengan kondisi pengujian yang telah ditetapkan pada bab metodologi, </w:t>
      </w:r>
      <w:r w:rsidR="00E36616">
        <w:rPr>
          <w:iCs/>
          <w:szCs w:val="24"/>
        </w:rPr>
        <w:t xml:space="preserve">diperoleh grafik </w:t>
      </w:r>
      <w:r w:rsidR="00B70045">
        <w:rPr>
          <w:iCs/>
          <w:szCs w:val="24"/>
        </w:rPr>
        <w:t>yang merepresentasikan entri terkirim melalui CAN Bus pada kondisi tersebut.</w:t>
      </w:r>
    </w:p>
    <w:p w14:paraId="5CFF9169" w14:textId="77777777" w:rsidR="00173ED4" w:rsidRDefault="005E5851" w:rsidP="00173ED4">
      <w:pPr>
        <w:keepNext/>
        <w:jc w:val="center"/>
      </w:pPr>
      <w:r w:rsidRPr="005E5851">
        <w:rPr>
          <w:iCs/>
          <w:noProof/>
          <w:szCs w:val="24"/>
        </w:rPr>
        <w:drawing>
          <wp:inline distT="0" distB="0" distL="0" distR="0" wp14:anchorId="237BC2E8" wp14:editId="16699E94">
            <wp:extent cx="4370811" cy="2202511"/>
            <wp:effectExtent l="0" t="0" r="0" b="7620"/>
            <wp:docPr id="3179" name="Picture 317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Picture 3179" descr="Chart, line chart&#10;&#10;Description automatically generated"/>
                    <pic:cNvPicPr/>
                  </pic:nvPicPr>
                  <pic:blipFill>
                    <a:blip r:embed="rId93"/>
                    <a:stretch>
                      <a:fillRect/>
                    </a:stretch>
                  </pic:blipFill>
                  <pic:spPr>
                    <a:xfrm>
                      <a:off x="0" y="0"/>
                      <a:ext cx="4395430" cy="2214917"/>
                    </a:xfrm>
                    <a:prstGeom prst="rect">
                      <a:avLst/>
                    </a:prstGeom>
                  </pic:spPr>
                </pic:pic>
              </a:graphicData>
            </a:graphic>
          </wp:inline>
        </w:drawing>
      </w:r>
    </w:p>
    <w:p w14:paraId="206C0DE4" w14:textId="2F4E63D9" w:rsidR="00B70045" w:rsidRDefault="00173ED4" w:rsidP="00173ED4">
      <w:pPr>
        <w:pStyle w:val="Caption"/>
        <w:jc w:val="center"/>
        <w:rPr>
          <w:iCs w:val="0"/>
          <w:szCs w:val="24"/>
        </w:rPr>
      </w:pPr>
      <w:bookmarkStart w:id="216" w:name="_Ref125664617"/>
      <w:bookmarkStart w:id="217" w:name="_Toc126150178"/>
      <w:r w:rsidRPr="00173ED4">
        <w:rPr>
          <w:b/>
          <w:bCs/>
        </w:rPr>
        <w:t>Gambar 4.</w:t>
      </w:r>
      <w:r w:rsidRPr="00173ED4">
        <w:rPr>
          <w:b/>
          <w:bCs/>
        </w:rPr>
        <w:fldChar w:fldCharType="begin"/>
      </w:r>
      <w:r w:rsidRPr="00173ED4">
        <w:rPr>
          <w:b/>
          <w:bCs/>
        </w:rPr>
        <w:instrText xml:space="preserve"> SEQ Gambar_4. \* ARABIC </w:instrText>
      </w:r>
      <w:r w:rsidRPr="00173ED4">
        <w:rPr>
          <w:b/>
          <w:bCs/>
        </w:rPr>
        <w:fldChar w:fldCharType="separate"/>
      </w:r>
      <w:r w:rsidR="00914E3E">
        <w:rPr>
          <w:b/>
          <w:bCs/>
          <w:noProof/>
        </w:rPr>
        <w:t>8</w:t>
      </w:r>
      <w:r w:rsidRPr="00173ED4">
        <w:rPr>
          <w:b/>
          <w:bCs/>
        </w:rPr>
        <w:fldChar w:fldCharType="end"/>
      </w:r>
      <w:bookmarkEnd w:id="216"/>
      <w:r w:rsidRPr="00173ED4">
        <w:rPr>
          <w:b/>
          <w:bCs/>
        </w:rPr>
        <w:t>.</w:t>
      </w:r>
      <w:r>
        <w:rPr>
          <w:noProof/>
        </w:rPr>
        <w:t xml:space="preserve"> Pengaruh temperatur terukur terhadap entri yang diterima</w:t>
      </w:r>
      <w:bookmarkEnd w:id="217"/>
    </w:p>
    <w:p w14:paraId="731BF6A5" w14:textId="5D1DC33C" w:rsidR="00B70045" w:rsidRDefault="00B70045" w:rsidP="00F93350">
      <w:pPr>
        <w:ind w:firstLine="567"/>
        <w:rPr>
          <w:iCs/>
          <w:szCs w:val="24"/>
        </w:rPr>
      </w:pPr>
      <w:r>
        <w:rPr>
          <w:iCs/>
          <w:szCs w:val="24"/>
        </w:rPr>
        <w:t>Nilai entri pada</w:t>
      </w:r>
      <w:r w:rsidR="00B41DB0">
        <w:rPr>
          <w:iCs/>
          <w:szCs w:val="24"/>
        </w:rPr>
        <w:t xml:space="preserve"> </w:t>
      </w:r>
      <w:r w:rsidR="00B41DB0" w:rsidRPr="00B41DB0">
        <w:rPr>
          <w:iCs/>
          <w:szCs w:val="24"/>
        </w:rPr>
        <w:fldChar w:fldCharType="begin"/>
      </w:r>
      <w:r w:rsidR="00B41DB0" w:rsidRPr="00B41DB0">
        <w:rPr>
          <w:iCs/>
          <w:szCs w:val="24"/>
        </w:rPr>
        <w:instrText xml:space="preserve"> REF _Ref125664617 \h  \* MERGEFORMAT </w:instrText>
      </w:r>
      <w:r w:rsidR="00B41DB0" w:rsidRPr="00B41DB0">
        <w:rPr>
          <w:iCs/>
          <w:szCs w:val="24"/>
        </w:rPr>
      </w:r>
      <w:r w:rsidR="00B41DB0" w:rsidRPr="00B41DB0">
        <w:rPr>
          <w:iCs/>
          <w:szCs w:val="24"/>
        </w:rPr>
        <w:fldChar w:fldCharType="separate"/>
      </w:r>
      <w:r w:rsidR="00914E3E" w:rsidRPr="00914E3E">
        <w:t>Gambar 4.8</w:t>
      </w:r>
      <w:r w:rsidR="00B41DB0" w:rsidRPr="00B41DB0">
        <w:rPr>
          <w:iCs/>
          <w:szCs w:val="24"/>
        </w:rPr>
        <w:fldChar w:fldCharType="end"/>
      </w:r>
      <w:r>
        <w:rPr>
          <w:iCs/>
          <w:szCs w:val="24"/>
        </w:rPr>
        <w:t xml:space="preserve"> kemudian dikalkulasikan kembali </w:t>
      </w:r>
      <w:r w:rsidR="004F7DAF">
        <w:rPr>
          <w:iCs/>
          <w:szCs w:val="24"/>
        </w:rPr>
        <w:t xml:space="preserve">menjadi data temperatur dalam satuan </w:t>
      </w:r>
      <w:r w:rsidR="004F7DAF" w:rsidRPr="004F7DAF">
        <w:rPr>
          <w:iCs/>
          <w:szCs w:val="24"/>
          <w:lang w:val="en-US"/>
        </w:rPr>
        <w:t>Celsius</w:t>
      </w:r>
      <w:r w:rsidR="004F7DAF">
        <w:rPr>
          <w:iCs/>
          <w:szCs w:val="24"/>
        </w:rPr>
        <w:t>.</w:t>
      </w:r>
    </w:p>
    <w:p w14:paraId="67E1D997" w14:textId="77777777" w:rsidR="00F75B9E" w:rsidRDefault="009127EE" w:rsidP="00F75B9E">
      <w:pPr>
        <w:keepNext/>
        <w:jc w:val="center"/>
      </w:pPr>
      <w:r w:rsidRPr="009127EE">
        <w:rPr>
          <w:iCs/>
          <w:noProof/>
          <w:szCs w:val="24"/>
        </w:rPr>
        <w:drawing>
          <wp:inline distT="0" distB="0" distL="0" distR="0" wp14:anchorId="2307B168" wp14:editId="0934BFCF">
            <wp:extent cx="4198753" cy="2099144"/>
            <wp:effectExtent l="0" t="0" r="0" b="0"/>
            <wp:docPr id="3180" name="Picture 318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 name="Picture 3180" descr="Chart, line chart&#10;&#10;Description automatically generated"/>
                    <pic:cNvPicPr/>
                  </pic:nvPicPr>
                  <pic:blipFill>
                    <a:blip r:embed="rId94"/>
                    <a:stretch>
                      <a:fillRect/>
                    </a:stretch>
                  </pic:blipFill>
                  <pic:spPr>
                    <a:xfrm>
                      <a:off x="0" y="0"/>
                      <a:ext cx="4235593" cy="2117562"/>
                    </a:xfrm>
                    <a:prstGeom prst="rect">
                      <a:avLst/>
                    </a:prstGeom>
                  </pic:spPr>
                </pic:pic>
              </a:graphicData>
            </a:graphic>
          </wp:inline>
        </w:drawing>
      </w:r>
    </w:p>
    <w:p w14:paraId="3C859CBA" w14:textId="2C2BFCC9" w:rsidR="007448E9" w:rsidRDefault="00F75B9E" w:rsidP="00F75B9E">
      <w:pPr>
        <w:pStyle w:val="Caption"/>
        <w:jc w:val="center"/>
        <w:rPr>
          <w:iCs w:val="0"/>
          <w:szCs w:val="24"/>
        </w:rPr>
      </w:pPr>
      <w:bookmarkStart w:id="218" w:name="_Ref125664638"/>
      <w:bookmarkStart w:id="219" w:name="_Toc126150179"/>
      <w:r w:rsidRPr="00F75B9E">
        <w:rPr>
          <w:b/>
          <w:bCs/>
        </w:rPr>
        <w:t>Gambar 4.</w:t>
      </w:r>
      <w:r w:rsidRPr="00F75B9E">
        <w:rPr>
          <w:b/>
          <w:bCs/>
        </w:rPr>
        <w:fldChar w:fldCharType="begin"/>
      </w:r>
      <w:r w:rsidRPr="00F75B9E">
        <w:rPr>
          <w:b/>
          <w:bCs/>
        </w:rPr>
        <w:instrText xml:space="preserve"> SEQ Gambar_4. \* ARABIC </w:instrText>
      </w:r>
      <w:r w:rsidRPr="00F75B9E">
        <w:rPr>
          <w:b/>
          <w:bCs/>
        </w:rPr>
        <w:fldChar w:fldCharType="separate"/>
      </w:r>
      <w:r w:rsidR="00914E3E">
        <w:rPr>
          <w:b/>
          <w:bCs/>
          <w:noProof/>
        </w:rPr>
        <w:t>9</w:t>
      </w:r>
      <w:r w:rsidRPr="00F75B9E">
        <w:rPr>
          <w:b/>
          <w:bCs/>
        </w:rPr>
        <w:fldChar w:fldCharType="end"/>
      </w:r>
      <w:bookmarkEnd w:id="218"/>
      <w:r w:rsidRPr="00F75B9E">
        <w:rPr>
          <w:b/>
          <w:bCs/>
        </w:rPr>
        <w:t>.</w:t>
      </w:r>
      <w:r>
        <w:rPr>
          <w:noProof/>
        </w:rPr>
        <w:t xml:space="preserve"> Perbandingan data temperatur yang diterima terhadap temperatur sebenarnya</w:t>
      </w:r>
      <w:bookmarkEnd w:id="219"/>
    </w:p>
    <w:p w14:paraId="123A3F22" w14:textId="5741A712" w:rsidR="007448E9" w:rsidRPr="00BC43C0" w:rsidRDefault="00B76D0A" w:rsidP="00F93350">
      <w:pPr>
        <w:ind w:firstLine="567"/>
        <w:rPr>
          <w:iCs/>
        </w:rPr>
      </w:pPr>
      <w:r>
        <w:rPr>
          <w:iCs/>
        </w:rPr>
        <w:t xml:space="preserve">Grafik pada </w:t>
      </w:r>
      <w:r w:rsidR="00B41DB0" w:rsidRPr="00B41DB0">
        <w:rPr>
          <w:iCs/>
          <w:szCs w:val="24"/>
        </w:rPr>
        <w:fldChar w:fldCharType="begin"/>
      </w:r>
      <w:r w:rsidR="00B41DB0" w:rsidRPr="00B41DB0">
        <w:rPr>
          <w:iCs/>
          <w:szCs w:val="24"/>
        </w:rPr>
        <w:instrText xml:space="preserve"> REF _Ref125664617 \h  \* MERGEFORMAT </w:instrText>
      </w:r>
      <w:r w:rsidR="00B41DB0" w:rsidRPr="00B41DB0">
        <w:rPr>
          <w:iCs/>
          <w:szCs w:val="24"/>
        </w:rPr>
      </w:r>
      <w:r w:rsidR="00B41DB0" w:rsidRPr="00B41DB0">
        <w:rPr>
          <w:iCs/>
          <w:szCs w:val="24"/>
        </w:rPr>
        <w:fldChar w:fldCharType="separate"/>
      </w:r>
      <w:r w:rsidR="00914E3E" w:rsidRPr="00914E3E">
        <w:t>Gambar 4.8</w:t>
      </w:r>
      <w:r w:rsidR="00B41DB0" w:rsidRPr="00B41DB0">
        <w:rPr>
          <w:iCs/>
          <w:szCs w:val="24"/>
        </w:rPr>
        <w:fldChar w:fldCharType="end"/>
      </w:r>
      <w:r>
        <w:rPr>
          <w:iCs/>
        </w:rPr>
        <w:t xml:space="preserve"> dan</w:t>
      </w:r>
      <w:r w:rsidR="00B41DB0">
        <w:rPr>
          <w:iCs/>
        </w:rPr>
        <w:t xml:space="preserve"> </w:t>
      </w:r>
      <w:r w:rsidR="00B41DB0" w:rsidRPr="00B41DB0">
        <w:rPr>
          <w:iCs/>
        </w:rPr>
        <w:fldChar w:fldCharType="begin"/>
      </w:r>
      <w:r w:rsidR="00B41DB0" w:rsidRPr="00B41DB0">
        <w:rPr>
          <w:iCs/>
        </w:rPr>
        <w:instrText xml:space="preserve"> REF _Ref125664638 \h  \* MERGEFORMAT </w:instrText>
      </w:r>
      <w:r w:rsidR="00B41DB0" w:rsidRPr="00B41DB0">
        <w:rPr>
          <w:iCs/>
        </w:rPr>
      </w:r>
      <w:r w:rsidR="00B41DB0" w:rsidRPr="00B41DB0">
        <w:rPr>
          <w:iCs/>
        </w:rPr>
        <w:fldChar w:fldCharType="separate"/>
      </w:r>
      <w:r w:rsidR="00914E3E" w:rsidRPr="00914E3E">
        <w:t>Gambar 4.9</w:t>
      </w:r>
      <w:r w:rsidR="00B41DB0" w:rsidRPr="00B41DB0">
        <w:rPr>
          <w:iCs/>
        </w:rPr>
        <w:fldChar w:fldCharType="end"/>
      </w:r>
      <w:r>
        <w:rPr>
          <w:iCs/>
        </w:rPr>
        <w:t xml:space="preserve"> tidak terlihat linear karena kondisi </w:t>
      </w:r>
      <w:r w:rsidR="00534731">
        <w:rPr>
          <w:iCs/>
        </w:rPr>
        <w:t xml:space="preserve">temperatur yang diambil tidak linear. Sehingga terdapat kenaikan drastis pada </w:t>
      </w:r>
      <w:r w:rsidR="00865CF6">
        <w:rPr>
          <w:iCs/>
        </w:rPr>
        <w:t>perubahan dari 32°C ke 122°C.</w:t>
      </w:r>
      <w:r w:rsidR="009127EE">
        <w:rPr>
          <w:iCs/>
        </w:rPr>
        <w:t xml:space="preserve"> Rata-rata </w:t>
      </w:r>
      <w:r w:rsidR="009127EE">
        <w:rPr>
          <w:i/>
          <w:lang w:val="en-US"/>
        </w:rPr>
        <w:t>error</w:t>
      </w:r>
      <w:r w:rsidR="009127EE">
        <w:rPr>
          <w:iCs/>
        </w:rPr>
        <w:t xml:space="preserve"> sebesar </w:t>
      </w:r>
      <w:r w:rsidR="002417AD">
        <w:rPr>
          <w:iCs/>
        </w:rPr>
        <w:t xml:space="preserve">0.305°C dengan standar deviasi 0.115°C. Maka toleransi menurut data tersebut adalah </w:t>
      </w:r>
      <w:r w:rsidR="002417AD">
        <w:rPr>
          <w:rFonts w:cs="Times New Roman"/>
        </w:rPr>
        <w:t>±</w:t>
      </w:r>
      <w:r w:rsidR="00BC43C0">
        <w:rPr>
          <w:rFonts w:cs="Times New Roman"/>
        </w:rPr>
        <w:t>0.42</w:t>
      </w:r>
      <w:r w:rsidR="00BC43C0">
        <w:rPr>
          <w:iCs/>
        </w:rPr>
        <w:t xml:space="preserve">°C. Menurut </w:t>
      </w:r>
      <w:r w:rsidR="00BC43C0">
        <w:rPr>
          <w:i/>
          <w:lang w:val="en-US"/>
        </w:rPr>
        <w:t>datasheet</w:t>
      </w:r>
      <w:r w:rsidR="00BC43C0">
        <w:rPr>
          <w:iCs/>
        </w:rPr>
        <w:t xml:space="preserve"> dari MAX6675, idealnya toleransi pengukuran </w:t>
      </w:r>
      <w:r w:rsidR="00E07844">
        <w:rPr>
          <w:iCs/>
        </w:rPr>
        <w:t>hingga</w:t>
      </w:r>
      <w:r w:rsidR="00BC43C0">
        <w:rPr>
          <w:iCs/>
        </w:rPr>
        <w:t xml:space="preserve"> </w:t>
      </w:r>
      <w:r w:rsidR="00E07844">
        <w:rPr>
          <w:rFonts w:cs="Times New Roman"/>
        </w:rPr>
        <w:t>±</w:t>
      </w:r>
      <w:r w:rsidR="00F95622">
        <w:rPr>
          <w:iCs/>
        </w:rPr>
        <w:t>3</w:t>
      </w:r>
      <w:r w:rsidR="00E07844">
        <w:rPr>
          <w:iCs/>
        </w:rPr>
        <w:t>°C.</w:t>
      </w:r>
      <w:r w:rsidR="0042145F">
        <w:rPr>
          <w:iCs/>
        </w:rPr>
        <w:t xml:space="preserve"> Sehingga pengukuran temperatur melampaui kondisi ideal.</w:t>
      </w:r>
    </w:p>
    <w:p w14:paraId="35697255" w14:textId="3CBE8DC4" w:rsidR="00F93350" w:rsidRPr="008E5CF5" w:rsidRDefault="001954A6" w:rsidP="005A20A2">
      <w:pPr>
        <w:pStyle w:val="Heading3"/>
        <w:ind w:left="567" w:hanging="567"/>
      </w:pPr>
      <w:r>
        <w:rPr>
          <w:i/>
          <w:iCs/>
          <w:lang w:val="en-US"/>
        </w:rPr>
        <w:t>Flowmeter</w:t>
      </w:r>
      <w:r w:rsidR="00F93350">
        <w:t xml:space="preserve"> Hidrogen</w:t>
      </w:r>
    </w:p>
    <w:p w14:paraId="0846F563" w14:textId="614AF320" w:rsidR="00244034" w:rsidRDefault="00E43F8D" w:rsidP="00F93350">
      <w:pPr>
        <w:ind w:firstLine="567"/>
        <w:rPr>
          <w:iCs/>
          <w:szCs w:val="24"/>
        </w:rPr>
      </w:pPr>
      <w:r>
        <w:rPr>
          <w:iCs/>
          <w:szCs w:val="24"/>
        </w:rPr>
        <w:t xml:space="preserve">Pengujian </w:t>
      </w:r>
      <w:r w:rsidR="001954A6">
        <w:rPr>
          <w:i/>
          <w:szCs w:val="24"/>
          <w:lang w:val="en-US"/>
        </w:rPr>
        <w:t>flowmeter</w:t>
      </w:r>
      <w:r>
        <w:rPr>
          <w:iCs/>
          <w:szCs w:val="24"/>
        </w:rPr>
        <w:t xml:space="preserve"> hidrogen dilakukan dengan potensiometer. Konversi dari tegangan ke </w:t>
      </w:r>
      <w:r w:rsidR="00C365AF">
        <w:rPr>
          <w:iCs/>
          <w:szCs w:val="24"/>
        </w:rPr>
        <w:t xml:space="preserve">satuan LPM didasari atas </w:t>
      </w:r>
      <w:r w:rsidR="00C365AF">
        <w:rPr>
          <w:i/>
          <w:szCs w:val="24"/>
          <w:lang w:val="en-US"/>
        </w:rPr>
        <w:t>datasheet</w:t>
      </w:r>
      <w:r w:rsidR="00C365AF">
        <w:rPr>
          <w:iCs/>
          <w:szCs w:val="24"/>
        </w:rPr>
        <w:t xml:space="preserve"> pada </w:t>
      </w:r>
      <w:r w:rsidR="009424EC">
        <w:rPr>
          <w:iCs/>
          <w:szCs w:val="24"/>
        </w:rPr>
        <w:t xml:space="preserve">sensor </w:t>
      </w:r>
      <w:r w:rsidR="001E3F16">
        <w:rPr>
          <w:i/>
          <w:szCs w:val="24"/>
          <w:lang w:val="en-US"/>
        </w:rPr>
        <w:t>gas flow</w:t>
      </w:r>
      <w:r w:rsidR="001E3F16">
        <w:rPr>
          <w:iCs/>
          <w:szCs w:val="24"/>
        </w:rPr>
        <w:t xml:space="preserve"> bermodel D6F-1N2-000. Maka didapatkan grafik hasil pengujia</w:t>
      </w:r>
      <w:r w:rsidR="007F7987">
        <w:rPr>
          <w:iCs/>
          <w:szCs w:val="24"/>
        </w:rPr>
        <w:t>n debit aliran hidrogen.</w:t>
      </w:r>
    </w:p>
    <w:p w14:paraId="0BB6C709" w14:textId="77777777" w:rsidR="00475C35" w:rsidRDefault="00BE563C" w:rsidP="00475C35">
      <w:pPr>
        <w:keepNext/>
        <w:jc w:val="center"/>
      </w:pPr>
      <w:r w:rsidRPr="00BE563C">
        <w:rPr>
          <w:iCs/>
          <w:noProof/>
          <w:szCs w:val="24"/>
        </w:rPr>
        <w:drawing>
          <wp:inline distT="0" distB="0" distL="0" distR="0" wp14:anchorId="77ACF014" wp14:editId="324FC2E6">
            <wp:extent cx="3896139" cy="1997249"/>
            <wp:effectExtent l="0" t="0" r="9525" b="3175"/>
            <wp:docPr id="3181" name="Picture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902822" cy="2000675"/>
                    </a:xfrm>
                    <a:prstGeom prst="rect">
                      <a:avLst/>
                    </a:prstGeom>
                  </pic:spPr>
                </pic:pic>
              </a:graphicData>
            </a:graphic>
          </wp:inline>
        </w:drawing>
      </w:r>
    </w:p>
    <w:p w14:paraId="1A131741" w14:textId="20193D03" w:rsidR="007F7987" w:rsidRDefault="00475C35" w:rsidP="00475C35">
      <w:pPr>
        <w:pStyle w:val="Caption"/>
        <w:jc w:val="center"/>
        <w:rPr>
          <w:iCs w:val="0"/>
          <w:szCs w:val="24"/>
        </w:rPr>
      </w:pPr>
      <w:bookmarkStart w:id="220" w:name="_Toc126150180"/>
      <w:r w:rsidRPr="00475C35">
        <w:rPr>
          <w:b/>
          <w:bCs/>
        </w:rPr>
        <w:t>Gambar 4.</w:t>
      </w:r>
      <w:r w:rsidRPr="00475C35">
        <w:rPr>
          <w:b/>
          <w:bCs/>
        </w:rPr>
        <w:fldChar w:fldCharType="begin"/>
      </w:r>
      <w:r w:rsidRPr="00475C35">
        <w:rPr>
          <w:b/>
          <w:bCs/>
        </w:rPr>
        <w:instrText xml:space="preserve"> SEQ Gambar_4. \* ARABIC </w:instrText>
      </w:r>
      <w:r w:rsidRPr="00475C35">
        <w:rPr>
          <w:b/>
          <w:bCs/>
        </w:rPr>
        <w:fldChar w:fldCharType="separate"/>
      </w:r>
      <w:r w:rsidR="00914E3E">
        <w:rPr>
          <w:b/>
          <w:bCs/>
          <w:noProof/>
        </w:rPr>
        <w:t>10</w:t>
      </w:r>
      <w:r w:rsidRPr="00475C35">
        <w:rPr>
          <w:b/>
          <w:bCs/>
        </w:rPr>
        <w:fldChar w:fldCharType="end"/>
      </w:r>
      <w:r w:rsidRPr="00475C35">
        <w:rPr>
          <w:b/>
          <w:bCs/>
        </w:rPr>
        <w:t>.</w:t>
      </w:r>
      <w:r>
        <w:rPr>
          <w:noProof/>
        </w:rPr>
        <w:t xml:space="preserve"> Pengaruh perubahan tegangan ADC terhadap entri yang diterima</w:t>
      </w:r>
      <w:bookmarkEnd w:id="220"/>
    </w:p>
    <w:p w14:paraId="7C475E4C" w14:textId="488877D0" w:rsidR="007F7987" w:rsidRDefault="007F7987" w:rsidP="00F93350">
      <w:pPr>
        <w:ind w:firstLine="567"/>
        <w:rPr>
          <w:iCs/>
          <w:szCs w:val="24"/>
        </w:rPr>
      </w:pPr>
      <w:r>
        <w:rPr>
          <w:iCs/>
          <w:szCs w:val="24"/>
        </w:rPr>
        <w:t>Dari entri yang diterima, dikonversikan kembali menjadi satuan LPM</w:t>
      </w:r>
      <w:r w:rsidR="006F4A5F">
        <w:rPr>
          <w:iCs/>
          <w:szCs w:val="24"/>
        </w:rPr>
        <w:t>. Sehingga diperoleh bentuk persimpangan data debit yang terkirim terhadap debit aliran yang disimulasikan.</w:t>
      </w:r>
    </w:p>
    <w:p w14:paraId="3670FE14" w14:textId="77777777" w:rsidR="00E06FF0" w:rsidRDefault="000275A8" w:rsidP="00E06FF0">
      <w:pPr>
        <w:keepNext/>
        <w:jc w:val="center"/>
      </w:pPr>
      <w:r w:rsidRPr="000275A8">
        <w:rPr>
          <w:iCs/>
          <w:noProof/>
          <w:szCs w:val="24"/>
        </w:rPr>
        <w:drawing>
          <wp:inline distT="0" distB="0" distL="0" distR="0" wp14:anchorId="249C382E" wp14:editId="3B667B2B">
            <wp:extent cx="3808674" cy="1962909"/>
            <wp:effectExtent l="0" t="0" r="1905" b="0"/>
            <wp:docPr id="3182" name="Pictur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28860" cy="1973312"/>
                    </a:xfrm>
                    <a:prstGeom prst="rect">
                      <a:avLst/>
                    </a:prstGeom>
                  </pic:spPr>
                </pic:pic>
              </a:graphicData>
            </a:graphic>
          </wp:inline>
        </w:drawing>
      </w:r>
    </w:p>
    <w:p w14:paraId="366932B1" w14:textId="59175F0E" w:rsidR="006F4A5F" w:rsidRDefault="00E06FF0" w:rsidP="00E06FF0">
      <w:pPr>
        <w:pStyle w:val="Caption"/>
        <w:jc w:val="center"/>
        <w:rPr>
          <w:iCs w:val="0"/>
          <w:szCs w:val="24"/>
        </w:rPr>
      </w:pPr>
      <w:bookmarkStart w:id="221" w:name="_Ref125665531"/>
      <w:bookmarkStart w:id="222" w:name="_Toc126150181"/>
      <w:r w:rsidRPr="00E06FF0">
        <w:rPr>
          <w:b/>
          <w:bCs/>
        </w:rPr>
        <w:t>Gambar 4.</w:t>
      </w:r>
      <w:r w:rsidRPr="00E06FF0">
        <w:rPr>
          <w:b/>
          <w:bCs/>
        </w:rPr>
        <w:fldChar w:fldCharType="begin"/>
      </w:r>
      <w:r w:rsidRPr="00E06FF0">
        <w:rPr>
          <w:b/>
          <w:bCs/>
        </w:rPr>
        <w:instrText xml:space="preserve"> SEQ Gambar_4. \* ARABIC </w:instrText>
      </w:r>
      <w:r w:rsidRPr="00E06FF0">
        <w:rPr>
          <w:b/>
          <w:bCs/>
        </w:rPr>
        <w:fldChar w:fldCharType="separate"/>
      </w:r>
      <w:r w:rsidR="00914E3E">
        <w:rPr>
          <w:b/>
          <w:bCs/>
          <w:noProof/>
        </w:rPr>
        <w:t>11</w:t>
      </w:r>
      <w:r w:rsidRPr="00E06FF0">
        <w:rPr>
          <w:b/>
          <w:bCs/>
        </w:rPr>
        <w:fldChar w:fldCharType="end"/>
      </w:r>
      <w:bookmarkEnd w:id="221"/>
      <w:r w:rsidRPr="00E06FF0">
        <w:rPr>
          <w:b/>
          <w:bCs/>
        </w:rPr>
        <w:t>.</w:t>
      </w:r>
      <w:r>
        <w:rPr>
          <w:noProof/>
        </w:rPr>
        <w:t xml:space="preserve"> Perbandingan data debit hidrogen yang diterima terhadap debit sebenarnya</w:t>
      </w:r>
      <w:bookmarkEnd w:id="222"/>
    </w:p>
    <w:p w14:paraId="10971F15" w14:textId="06D34851" w:rsidR="006F4A5F" w:rsidRPr="00227D0E" w:rsidRDefault="00C509AE" w:rsidP="00F93350">
      <w:pPr>
        <w:ind w:firstLine="567"/>
      </w:pPr>
      <w:r>
        <w:rPr>
          <w:iCs/>
          <w:szCs w:val="24"/>
        </w:rPr>
        <w:t xml:space="preserve">Pembacaan yang didapatkan cukup </w:t>
      </w:r>
      <w:r w:rsidR="002E78F0">
        <w:rPr>
          <w:iCs/>
          <w:szCs w:val="24"/>
        </w:rPr>
        <w:t>konsisten</w:t>
      </w:r>
      <w:r w:rsidR="007F19AB">
        <w:rPr>
          <w:iCs/>
          <w:szCs w:val="24"/>
        </w:rPr>
        <w:t xml:space="preserve"> menurut</w:t>
      </w:r>
      <w:r w:rsidR="00E06FF0">
        <w:rPr>
          <w:iCs/>
          <w:szCs w:val="24"/>
        </w:rPr>
        <w:t xml:space="preserve"> </w:t>
      </w:r>
      <w:r w:rsidR="00E06FF0" w:rsidRPr="00E06FF0">
        <w:rPr>
          <w:iCs/>
          <w:szCs w:val="24"/>
        </w:rPr>
        <w:fldChar w:fldCharType="begin"/>
      </w:r>
      <w:r w:rsidR="00E06FF0" w:rsidRPr="00E06FF0">
        <w:rPr>
          <w:iCs/>
          <w:szCs w:val="24"/>
        </w:rPr>
        <w:instrText xml:space="preserve"> REF _Ref125665531 \h  \* MERGEFORMAT </w:instrText>
      </w:r>
      <w:r w:rsidR="00E06FF0" w:rsidRPr="00E06FF0">
        <w:rPr>
          <w:iCs/>
          <w:szCs w:val="24"/>
        </w:rPr>
      </w:r>
      <w:r w:rsidR="00E06FF0" w:rsidRPr="00E06FF0">
        <w:rPr>
          <w:iCs/>
          <w:szCs w:val="24"/>
        </w:rPr>
        <w:fldChar w:fldCharType="separate"/>
      </w:r>
      <w:r w:rsidR="00914E3E" w:rsidRPr="00914E3E">
        <w:t>Gambar 4.11</w:t>
      </w:r>
      <w:r w:rsidR="00E06FF0" w:rsidRPr="00E06FF0">
        <w:rPr>
          <w:iCs/>
          <w:szCs w:val="24"/>
        </w:rPr>
        <w:fldChar w:fldCharType="end"/>
      </w:r>
      <w:r w:rsidR="007F19AB">
        <w:rPr>
          <w:iCs/>
          <w:szCs w:val="24"/>
        </w:rPr>
        <w:t xml:space="preserve">. Secara numerik, rata-rata </w:t>
      </w:r>
      <w:r w:rsidR="007F19AB">
        <w:rPr>
          <w:i/>
          <w:szCs w:val="24"/>
          <w:lang w:val="en-US"/>
        </w:rPr>
        <w:t>error</w:t>
      </w:r>
      <w:r w:rsidR="007F19AB">
        <w:rPr>
          <w:iCs/>
          <w:szCs w:val="24"/>
        </w:rPr>
        <w:t xml:space="preserve"> transmisi data </w:t>
      </w:r>
      <w:r w:rsidR="00BE563C">
        <w:rPr>
          <w:iCs/>
          <w:szCs w:val="24"/>
        </w:rPr>
        <w:t>debit aliran hidrogen sebesar</w:t>
      </w:r>
      <w:r w:rsidR="001035CF">
        <w:rPr>
          <w:iCs/>
          <w:szCs w:val="24"/>
        </w:rPr>
        <w:t xml:space="preserve"> </w:t>
      </w:r>
      <w:r w:rsidR="00762A9B">
        <w:rPr>
          <w:iCs/>
          <w:szCs w:val="24"/>
        </w:rPr>
        <w:t>0.029 LPM</w:t>
      </w:r>
      <w:r w:rsidR="00207947">
        <w:rPr>
          <w:iCs/>
          <w:szCs w:val="24"/>
        </w:rPr>
        <w:t xml:space="preserve"> dengan standar deviasi </w:t>
      </w:r>
      <w:r w:rsidR="00746B80">
        <w:rPr>
          <w:iCs/>
          <w:szCs w:val="24"/>
        </w:rPr>
        <w:t>0.031 LPM</w:t>
      </w:r>
      <w:r w:rsidR="00762A9B">
        <w:rPr>
          <w:iCs/>
          <w:szCs w:val="24"/>
        </w:rPr>
        <w:t>.</w:t>
      </w:r>
      <w:r w:rsidR="00746B80">
        <w:rPr>
          <w:iCs/>
          <w:szCs w:val="24"/>
        </w:rPr>
        <w:t xml:space="preserve"> Maka toleransi yang diperoleh</w:t>
      </w:r>
      <w:r w:rsidR="00054762">
        <w:rPr>
          <w:iCs/>
          <w:szCs w:val="24"/>
        </w:rPr>
        <w:t xml:space="preserve"> </w:t>
      </w:r>
      <w:r w:rsidR="00B77888">
        <w:rPr>
          <w:rFonts w:cs="Times New Roman"/>
        </w:rPr>
        <w:t>±</w:t>
      </w:r>
      <w:r w:rsidR="007A0A48">
        <w:rPr>
          <w:iCs/>
          <w:szCs w:val="24"/>
        </w:rPr>
        <w:t>0.06 LPM.</w:t>
      </w:r>
      <w:r w:rsidR="00B77888">
        <w:rPr>
          <w:iCs/>
          <w:szCs w:val="24"/>
        </w:rPr>
        <w:t xml:space="preserve"> Menurut </w:t>
      </w:r>
      <w:r w:rsidR="00B77888">
        <w:rPr>
          <w:i/>
          <w:szCs w:val="24"/>
          <w:lang w:val="en-US"/>
        </w:rPr>
        <w:t>datasheet</w:t>
      </w:r>
      <w:r w:rsidR="00B77888">
        <w:rPr>
          <w:iCs/>
          <w:szCs w:val="24"/>
        </w:rPr>
        <w:t>, toleransi ideal</w:t>
      </w:r>
      <w:r w:rsidR="00786741">
        <w:rPr>
          <w:iCs/>
          <w:szCs w:val="24"/>
        </w:rPr>
        <w:t xml:space="preserve"> </w:t>
      </w:r>
      <w:r w:rsidR="00F6744D">
        <w:rPr>
          <w:iCs/>
          <w:szCs w:val="24"/>
        </w:rPr>
        <w:t xml:space="preserve">adalah </w:t>
      </w:r>
      <w:r w:rsidR="00F6744D">
        <w:rPr>
          <w:rFonts w:cs="Times New Roman"/>
        </w:rPr>
        <w:t xml:space="preserve">±0.12 LPM. Karena tidak </w:t>
      </w:r>
      <w:r w:rsidR="00164DFD">
        <w:rPr>
          <w:rFonts w:cs="Times New Roman"/>
        </w:rPr>
        <w:t xml:space="preserve">terhubung dengan D6F-1N2-000 saat pengujian, maka dapat diprediksikan </w:t>
      </w:r>
      <w:r w:rsidR="00BE7E57">
        <w:rPr>
          <w:rFonts w:cs="Times New Roman"/>
        </w:rPr>
        <w:t xml:space="preserve">terjadi </w:t>
      </w:r>
      <w:r w:rsidR="00BE7E57">
        <w:rPr>
          <w:rFonts w:cs="Times New Roman"/>
          <w:i/>
          <w:iCs/>
          <w:lang w:val="en-US"/>
        </w:rPr>
        <w:t>error</w:t>
      </w:r>
      <w:r w:rsidR="00BE7E57">
        <w:rPr>
          <w:rFonts w:cs="Times New Roman"/>
        </w:rPr>
        <w:t xml:space="preserve"> hingga 0.</w:t>
      </w:r>
      <w:r w:rsidR="00227D0E">
        <w:rPr>
          <w:rFonts w:cs="Times New Roman"/>
        </w:rPr>
        <w:t xml:space="preserve">18 LPM setelah terkirim ke </w:t>
      </w:r>
      <w:r w:rsidR="00227D0E">
        <w:rPr>
          <w:rFonts w:cs="Times New Roman"/>
          <w:i/>
          <w:iCs/>
          <w:lang w:val="en-US"/>
        </w:rPr>
        <w:t>control unit</w:t>
      </w:r>
      <w:r w:rsidR="00227D0E">
        <w:rPr>
          <w:rFonts w:cs="Times New Roman"/>
        </w:rPr>
        <w:t xml:space="preserve"> lain.</w:t>
      </w:r>
    </w:p>
    <w:p w14:paraId="4E0886C5" w14:textId="265B8EF8" w:rsidR="00DA421E" w:rsidRDefault="00DA421E" w:rsidP="00695AE7">
      <w:pPr>
        <w:pStyle w:val="Heading2"/>
      </w:pPr>
      <w:bookmarkStart w:id="223" w:name="_Toc126150229"/>
      <w:r>
        <w:t xml:space="preserve">Uji </w:t>
      </w:r>
      <w:proofErr w:type="spellStart"/>
      <w:r>
        <w:t>Aktuator</w:t>
      </w:r>
      <w:bookmarkEnd w:id="223"/>
      <w:proofErr w:type="spellEnd"/>
    </w:p>
    <w:p w14:paraId="4201CF84" w14:textId="548ECD8E" w:rsidR="00A6582E" w:rsidRDefault="00A6582E" w:rsidP="00A6582E">
      <w:pPr>
        <w:ind w:firstLine="567"/>
        <w:rPr>
          <w:rFonts w:cs="Times New Roman"/>
          <w:szCs w:val="24"/>
        </w:rPr>
      </w:pPr>
      <w:r>
        <w:rPr>
          <w:i/>
          <w:iCs/>
          <w:lang w:val="en-US"/>
        </w:rPr>
        <w:t>Smoothed</w:t>
      </w:r>
      <w:r>
        <w:t xml:space="preserve"> PWM digunakan untuk semua </w:t>
      </w:r>
      <w:proofErr w:type="spellStart"/>
      <w:r>
        <w:t>aktuator</w:t>
      </w:r>
      <w:proofErr w:type="spellEnd"/>
      <w:r>
        <w:t xml:space="preserve">. Sehingga hasil dari semua </w:t>
      </w:r>
      <w:proofErr w:type="spellStart"/>
      <w:r>
        <w:t>aktuator</w:t>
      </w:r>
      <w:proofErr w:type="spellEnd"/>
      <w:r>
        <w:t xml:space="preserve"> adalah sama. </w:t>
      </w:r>
      <w:r>
        <w:rPr>
          <w:rFonts w:cs="Times New Roman"/>
          <w:szCs w:val="24"/>
          <w:lang w:val="en-US"/>
        </w:rPr>
        <w:t>Arduino Nano 3.0</w:t>
      </w:r>
      <w:r>
        <w:rPr>
          <w:rFonts w:cs="Times New Roman"/>
          <w:szCs w:val="24"/>
        </w:rPr>
        <w:t xml:space="preserve"> memiliki kecepatan PWM sebesar 490Hz. Maka periode gelombang PWM adalah </w:t>
      </w:r>
      <m:oMath>
        <m:r>
          <w:rPr>
            <w:rFonts w:ascii="Cambria Math" w:hAnsi="Cambria Math" w:cs="Times New Roman"/>
            <w:szCs w:val="24"/>
          </w:rPr>
          <m:t>2.04×</m:t>
        </m:r>
        <m:sSup>
          <m:sSupPr>
            <m:ctrlPr>
              <w:rPr>
                <w:rFonts w:ascii="Cambria Math" w:hAnsi="Cambria Math" w:cs="Times New Roman"/>
                <w:i/>
                <w:szCs w:val="24"/>
              </w:rPr>
            </m:ctrlPr>
          </m:sSupPr>
          <m:e>
            <m:r>
              <w:rPr>
                <w:rFonts w:ascii="Cambria Math" w:hAnsi="Cambria Math" w:cs="Times New Roman"/>
                <w:szCs w:val="24"/>
              </w:rPr>
              <m:t>10</m:t>
            </m:r>
          </m:e>
          <m:sup>
            <m:r>
              <w:rPr>
                <w:rFonts w:ascii="Cambria Math" w:hAnsi="Cambria Math" w:cs="Times New Roman"/>
                <w:szCs w:val="24"/>
              </w:rPr>
              <m:t>-3</m:t>
            </m:r>
          </m:sup>
        </m:sSup>
      </m:oMath>
      <w:r>
        <w:rPr>
          <w:rFonts w:cs="Times New Roman"/>
          <w:szCs w:val="24"/>
        </w:rPr>
        <w:t xml:space="preserve"> detik. Dengan tegangan </w:t>
      </w:r>
      <w:r>
        <w:rPr>
          <w:rFonts w:cs="Times New Roman"/>
          <w:i/>
          <w:iCs/>
          <w:szCs w:val="24"/>
          <w:lang w:val="en-US"/>
        </w:rPr>
        <w:t>supply</w:t>
      </w:r>
      <w:r>
        <w:rPr>
          <w:rFonts w:cs="Times New Roman"/>
          <w:szCs w:val="24"/>
        </w:rPr>
        <w:t xml:space="preserve"> 12V dan arus kipas 10A, didapatkan nilai kapasitas optimal sebesar </w:t>
      </w:r>
      <m:oMath>
        <m:r>
          <w:rPr>
            <w:rFonts w:ascii="Cambria Math" w:hAnsi="Cambria Math" w:cs="Times New Roman"/>
            <w:szCs w:val="24"/>
          </w:rPr>
          <m:t>8.503×</m:t>
        </m:r>
        <m:sSup>
          <m:sSupPr>
            <m:ctrlPr>
              <w:rPr>
                <w:rFonts w:ascii="Cambria Math" w:hAnsi="Cambria Math" w:cs="Times New Roman"/>
                <w:i/>
                <w:szCs w:val="24"/>
              </w:rPr>
            </m:ctrlPr>
          </m:sSupPr>
          <m:e>
            <m:r>
              <w:rPr>
                <w:rFonts w:ascii="Cambria Math" w:hAnsi="Cambria Math" w:cs="Times New Roman"/>
                <w:szCs w:val="24"/>
              </w:rPr>
              <m:t>10</m:t>
            </m:r>
          </m:e>
          <m:sup>
            <m:r>
              <w:rPr>
                <w:rFonts w:ascii="Cambria Math" w:hAnsi="Cambria Math" w:cs="Times New Roman"/>
                <w:szCs w:val="24"/>
              </w:rPr>
              <m:t>-4</m:t>
            </m:r>
          </m:sup>
        </m:sSup>
      </m:oMath>
      <w:r>
        <w:rPr>
          <w:rFonts w:cs="Times New Roman"/>
          <w:szCs w:val="24"/>
        </w:rPr>
        <w:t xml:space="preserve"> F atau 850.3μF. Namun saat dilakukan eksperimen, dua kapasitor berukuran 470μF, atau dengan total kapasitas 940μF menyebabkan tegangan antara FAN-1 dengan FAN-2 tidak turun saat kondisi </w:t>
      </w:r>
      <w:r>
        <w:rPr>
          <w:rFonts w:cs="Times New Roman"/>
          <w:i/>
          <w:iCs/>
          <w:szCs w:val="24"/>
          <w:lang w:val="en-US"/>
        </w:rPr>
        <w:t>duty cycle</w:t>
      </w:r>
      <w:r>
        <w:rPr>
          <w:rFonts w:cs="Times New Roman"/>
          <w:szCs w:val="24"/>
        </w:rPr>
        <w:t xml:space="preserve"> berada di 50%. Hal ini menyebabkan kipas sulit untuk mati saat kondisi kecepatan terlalu lambat. Solusinya adalah dengan menurunkan nilai kapasitas menjadi 47μF dengan risiko masih terdapat sedikit </w:t>
      </w:r>
      <w:r>
        <w:rPr>
          <w:rFonts w:cs="Times New Roman"/>
          <w:i/>
          <w:iCs/>
          <w:szCs w:val="24"/>
          <w:lang w:val="en-US"/>
        </w:rPr>
        <w:t>ripple</w:t>
      </w:r>
      <w:r>
        <w:rPr>
          <w:rFonts w:cs="Times New Roman"/>
          <w:szCs w:val="24"/>
        </w:rPr>
        <w:t xml:space="preserve"> seperti pada</w:t>
      </w:r>
      <w:r w:rsidR="00AF0773">
        <w:rPr>
          <w:rFonts w:cs="Times New Roman"/>
          <w:szCs w:val="24"/>
        </w:rPr>
        <w:t xml:space="preserve"> </w:t>
      </w:r>
      <w:r w:rsidR="00C95173" w:rsidRPr="00C95173">
        <w:rPr>
          <w:rFonts w:cs="Times New Roman"/>
          <w:szCs w:val="24"/>
        </w:rPr>
        <w:fldChar w:fldCharType="begin"/>
      </w:r>
      <w:r w:rsidR="00C95173" w:rsidRPr="00C95173">
        <w:rPr>
          <w:rFonts w:cs="Times New Roman"/>
          <w:szCs w:val="24"/>
        </w:rPr>
        <w:instrText xml:space="preserve"> REF _Ref125787221 \h  \* MERGEFORMAT </w:instrText>
      </w:r>
      <w:r w:rsidR="00C95173" w:rsidRPr="00C95173">
        <w:rPr>
          <w:rFonts w:cs="Times New Roman"/>
          <w:szCs w:val="24"/>
        </w:rPr>
      </w:r>
      <w:r w:rsidR="00C95173" w:rsidRPr="00C95173">
        <w:rPr>
          <w:rFonts w:cs="Times New Roman"/>
          <w:szCs w:val="24"/>
        </w:rPr>
        <w:fldChar w:fldCharType="separate"/>
      </w:r>
      <w:r w:rsidR="00914E3E" w:rsidRPr="00914E3E">
        <w:t>Gambar 4.12</w:t>
      </w:r>
      <w:r w:rsidR="00C95173" w:rsidRPr="00C95173">
        <w:rPr>
          <w:rFonts w:cs="Times New Roman"/>
          <w:szCs w:val="24"/>
        </w:rPr>
        <w:fldChar w:fldCharType="end"/>
      </w:r>
      <w:r>
        <w:rPr>
          <w:rFonts w:cs="Times New Roman"/>
          <w:szCs w:val="24"/>
        </w:rPr>
        <w:t xml:space="preserve"> yang terkonfigurasi resolusi horizontal </w:t>
      </w:r>
      <w:r>
        <w:rPr>
          <w:rFonts w:cs="Times New Roman"/>
          <w:i/>
          <w:iCs/>
          <w:szCs w:val="24"/>
          <w:lang w:val="en-US"/>
        </w:rPr>
        <w:t>oscilloscope</w:t>
      </w:r>
      <w:r>
        <w:rPr>
          <w:rFonts w:cs="Times New Roman"/>
          <w:szCs w:val="24"/>
        </w:rPr>
        <w:t xml:space="preserve"> sebesar 5ms.</w:t>
      </w:r>
    </w:p>
    <w:p w14:paraId="5A82D384" w14:textId="77777777" w:rsidR="00A6582E" w:rsidRDefault="00A6582E" w:rsidP="00A6582E">
      <w:pPr>
        <w:keepNext/>
        <w:jc w:val="center"/>
      </w:pPr>
      <w:r>
        <w:rPr>
          <w:noProof/>
        </w:rPr>
        <w:drawing>
          <wp:inline distT="0" distB="0" distL="0" distR="0" wp14:anchorId="74950BD4" wp14:editId="4284179E">
            <wp:extent cx="4959610" cy="3721211"/>
            <wp:effectExtent l="0" t="0" r="0" b="0"/>
            <wp:docPr id="3161" name="Picture 316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 name="Picture 3161" descr="A screenshot of a video game&#10;&#10;Description automatically generated with medium confidenc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92912" cy="3821228"/>
                    </a:xfrm>
                    <a:prstGeom prst="rect">
                      <a:avLst/>
                    </a:prstGeom>
                    <a:noFill/>
                    <a:ln>
                      <a:noFill/>
                    </a:ln>
                  </pic:spPr>
                </pic:pic>
              </a:graphicData>
            </a:graphic>
          </wp:inline>
        </w:drawing>
      </w:r>
    </w:p>
    <w:p w14:paraId="67F9639D" w14:textId="74BC00BA" w:rsidR="00A6582E" w:rsidRDefault="00A6582E" w:rsidP="00A6582E">
      <w:pPr>
        <w:pStyle w:val="Caption"/>
        <w:jc w:val="center"/>
        <w:rPr>
          <w:rFonts w:cs="Times New Roman"/>
          <w:szCs w:val="24"/>
        </w:rPr>
      </w:pPr>
      <w:bookmarkStart w:id="224" w:name="_Ref125787221"/>
      <w:bookmarkStart w:id="225" w:name="_Toc126150182"/>
      <w:r w:rsidRPr="000C54F8">
        <w:rPr>
          <w:b/>
          <w:bCs/>
        </w:rPr>
        <w:t>Gambar 4.</w:t>
      </w:r>
      <w:r w:rsidRPr="000C54F8">
        <w:rPr>
          <w:b/>
          <w:bCs/>
        </w:rPr>
        <w:fldChar w:fldCharType="begin"/>
      </w:r>
      <w:r w:rsidRPr="000C54F8">
        <w:rPr>
          <w:b/>
          <w:bCs/>
        </w:rPr>
        <w:instrText xml:space="preserve"> SEQ Gambar_4. \* ARABIC </w:instrText>
      </w:r>
      <w:r w:rsidRPr="000C54F8">
        <w:rPr>
          <w:b/>
          <w:bCs/>
        </w:rPr>
        <w:fldChar w:fldCharType="separate"/>
      </w:r>
      <w:r w:rsidR="00914E3E">
        <w:rPr>
          <w:b/>
          <w:bCs/>
          <w:noProof/>
        </w:rPr>
        <w:t>12</w:t>
      </w:r>
      <w:r w:rsidRPr="000C54F8">
        <w:rPr>
          <w:b/>
          <w:bCs/>
        </w:rPr>
        <w:fldChar w:fldCharType="end"/>
      </w:r>
      <w:bookmarkEnd w:id="224"/>
      <w:r w:rsidRPr="000C54F8">
        <w:rPr>
          <w:b/>
          <w:bCs/>
        </w:rPr>
        <w:t>.</w:t>
      </w:r>
      <w:r>
        <w:rPr>
          <w:noProof/>
        </w:rPr>
        <w:t xml:space="preserve"> Hasil </w:t>
      </w:r>
      <w:r>
        <w:rPr>
          <w:i/>
          <w:iCs w:val="0"/>
          <w:noProof/>
          <w:lang w:val="en-US"/>
        </w:rPr>
        <w:t>smoothed</w:t>
      </w:r>
      <w:r>
        <w:rPr>
          <w:noProof/>
        </w:rPr>
        <w:t xml:space="preserve"> PWM saat kondisi </w:t>
      </w:r>
      <w:r>
        <w:rPr>
          <w:i/>
          <w:iCs w:val="0"/>
          <w:noProof/>
          <w:lang w:val="en-US"/>
        </w:rPr>
        <w:t>duty cycle</w:t>
      </w:r>
      <w:r>
        <w:rPr>
          <w:noProof/>
        </w:rPr>
        <w:t xml:space="preserve"> 100%</w:t>
      </w:r>
      <w:bookmarkEnd w:id="225"/>
    </w:p>
    <w:p w14:paraId="656F771E" w14:textId="4D42FCA5" w:rsidR="00A6582E" w:rsidRDefault="00A6582E" w:rsidP="00A6582E">
      <w:pPr>
        <w:ind w:firstLine="567"/>
        <w:rPr>
          <w:rFonts w:cs="Times New Roman"/>
          <w:szCs w:val="24"/>
        </w:rPr>
      </w:pPr>
      <w:r>
        <w:rPr>
          <w:rFonts w:cs="Times New Roman"/>
          <w:szCs w:val="24"/>
        </w:rPr>
        <w:t xml:space="preserve">Walaupun </w:t>
      </w:r>
      <w:r>
        <w:rPr>
          <w:rFonts w:cs="Times New Roman"/>
          <w:i/>
          <w:iCs/>
          <w:szCs w:val="24"/>
          <w:lang w:val="en-US"/>
        </w:rPr>
        <w:t>ripple</w:t>
      </w:r>
      <w:r>
        <w:rPr>
          <w:rFonts w:cs="Times New Roman"/>
          <w:szCs w:val="24"/>
        </w:rPr>
        <w:t xml:space="preserve"> sudah mulai terlihat pada nilai kapasitas 47μF, reaksi </w:t>
      </w:r>
      <w:r>
        <w:rPr>
          <w:rFonts w:cs="Times New Roman"/>
          <w:i/>
          <w:iCs/>
          <w:szCs w:val="24"/>
          <w:lang w:val="en-US"/>
        </w:rPr>
        <w:t>smoothed</w:t>
      </w:r>
      <w:r>
        <w:rPr>
          <w:rFonts w:cs="Times New Roman"/>
          <w:szCs w:val="24"/>
        </w:rPr>
        <w:t xml:space="preserve"> PWM masih cukup lembam. Kelembaman tersebut dapat dilihat pada</w:t>
      </w:r>
      <w:r w:rsidR="00394AAF">
        <w:rPr>
          <w:rFonts w:cs="Times New Roman"/>
          <w:szCs w:val="24"/>
        </w:rPr>
        <w:t xml:space="preserve"> </w:t>
      </w:r>
      <w:r w:rsidR="00096AE2" w:rsidRPr="00096AE2">
        <w:rPr>
          <w:rFonts w:cs="Times New Roman"/>
          <w:szCs w:val="24"/>
        </w:rPr>
        <w:fldChar w:fldCharType="begin"/>
      </w:r>
      <w:r w:rsidR="00096AE2" w:rsidRPr="00096AE2">
        <w:rPr>
          <w:rFonts w:cs="Times New Roman"/>
          <w:szCs w:val="24"/>
        </w:rPr>
        <w:instrText xml:space="preserve"> REF _Ref125787303 \h  \* MERGEFORMAT </w:instrText>
      </w:r>
      <w:r w:rsidR="00096AE2" w:rsidRPr="00096AE2">
        <w:rPr>
          <w:rFonts w:cs="Times New Roman"/>
          <w:szCs w:val="24"/>
        </w:rPr>
      </w:r>
      <w:r w:rsidR="00096AE2" w:rsidRPr="00096AE2">
        <w:rPr>
          <w:rFonts w:cs="Times New Roman"/>
          <w:szCs w:val="24"/>
        </w:rPr>
        <w:fldChar w:fldCharType="separate"/>
      </w:r>
      <w:r w:rsidR="00914E3E" w:rsidRPr="00914E3E">
        <w:t>Gambar 4.13</w:t>
      </w:r>
      <w:r w:rsidR="00096AE2" w:rsidRPr="00096AE2">
        <w:rPr>
          <w:rFonts w:cs="Times New Roman"/>
          <w:szCs w:val="24"/>
        </w:rPr>
        <w:fldChar w:fldCharType="end"/>
      </w:r>
      <w:r>
        <w:rPr>
          <w:rFonts w:cs="Times New Roman"/>
          <w:szCs w:val="24"/>
        </w:rPr>
        <w:t xml:space="preserve"> dengan resolusi horizontal </w:t>
      </w:r>
      <w:r>
        <w:rPr>
          <w:rFonts w:cs="Times New Roman"/>
          <w:i/>
          <w:iCs/>
          <w:szCs w:val="24"/>
          <w:lang w:val="en-US"/>
        </w:rPr>
        <w:t>oscilloscope</w:t>
      </w:r>
      <w:r>
        <w:rPr>
          <w:rFonts w:cs="Times New Roman"/>
          <w:szCs w:val="24"/>
        </w:rPr>
        <w:t xml:space="preserve"> 200ms.</w:t>
      </w:r>
    </w:p>
    <w:p w14:paraId="0039A81F" w14:textId="77777777" w:rsidR="00A6582E" w:rsidRDefault="00A6582E" w:rsidP="00A6582E">
      <w:pPr>
        <w:keepNext/>
        <w:jc w:val="center"/>
      </w:pPr>
      <w:r>
        <w:rPr>
          <w:noProof/>
        </w:rPr>
        <w:drawing>
          <wp:inline distT="0" distB="0" distL="0" distR="0" wp14:anchorId="6415089C" wp14:editId="32093430">
            <wp:extent cx="3363401" cy="2525054"/>
            <wp:effectExtent l="0" t="0" r="8890" b="8890"/>
            <wp:docPr id="3162" name="Picture 316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 name="Picture 3162" descr="A screenshot of a video game&#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78933" cy="2611789"/>
                    </a:xfrm>
                    <a:prstGeom prst="rect">
                      <a:avLst/>
                    </a:prstGeom>
                    <a:noFill/>
                    <a:ln>
                      <a:noFill/>
                    </a:ln>
                  </pic:spPr>
                </pic:pic>
              </a:graphicData>
            </a:graphic>
          </wp:inline>
        </w:drawing>
      </w:r>
    </w:p>
    <w:p w14:paraId="3EF36828" w14:textId="57FAAA1E" w:rsidR="00A6582E" w:rsidRDefault="00A6582E" w:rsidP="00A6582E">
      <w:pPr>
        <w:pStyle w:val="Caption"/>
        <w:jc w:val="center"/>
        <w:rPr>
          <w:rFonts w:cs="Times New Roman"/>
          <w:szCs w:val="24"/>
        </w:rPr>
      </w:pPr>
      <w:bookmarkStart w:id="226" w:name="_Ref125787303"/>
      <w:bookmarkStart w:id="227" w:name="_Toc126150183"/>
      <w:r w:rsidRPr="001E197F">
        <w:rPr>
          <w:b/>
          <w:bCs/>
        </w:rPr>
        <w:t>Gambar 4.</w:t>
      </w:r>
      <w:r w:rsidRPr="001E197F">
        <w:rPr>
          <w:b/>
          <w:bCs/>
        </w:rPr>
        <w:fldChar w:fldCharType="begin"/>
      </w:r>
      <w:r w:rsidRPr="001E197F">
        <w:rPr>
          <w:b/>
          <w:bCs/>
        </w:rPr>
        <w:instrText xml:space="preserve"> SEQ Gambar_4. \* ARABIC </w:instrText>
      </w:r>
      <w:r w:rsidRPr="001E197F">
        <w:rPr>
          <w:b/>
          <w:bCs/>
        </w:rPr>
        <w:fldChar w:fldCharType="separate"/>
      </w:r>
      <w:r w:rsidR="00914E3E">
        <w:rPr>
          <w:b/>
          <w:bCs/>
          <w:noProof/>
        </w:rPr>
        <w:t>13</w:t>
      </w:r>
      <w:r w:rsidRPr="001E197F">
        <w:rPr>
          <w:b/>
          <w:bCs/>
        </w:rPr>
        <w:fldChar w:fldCharType="end"/>
      </w:r>
      <w:bookmarkEnd w:id="226"/>
      <w:r w:rsidRPr="001E197F">
        <w:rPr>
          <w:b/>
          <w:bCs/>
        </w:rPr>
        <w:t>.</w:t>
      </w:r>
      <w:r>
        <w:rPr>
          <w:noProof/>
        </w:rPr>
        <w:t xml:space="preserve"> Pengujian kelembaman pada </w:t>
      </w:r>
      <w:r>
        <w:rPr>
          <w:i/>
          <w:iCs w:val="0"/>
          <w:noProof/>
          <w:lang w:val="en-US"/>
        </w:rPr>
        <w:t>smoothed</w:t>
      </w:r>
      <w:r>
        <w:rPr>
          <w:noProof/>
        </w:rPr>
        <w:t xml:space="preserve"> PWM</w:t>
      </w:r>
      <w:bookmarkEnd w:id="227"/>
    </w:p>
    <w:p w14:paraId="39A7E2A0" w14:textId="1AEF9788" w:rsidR="00DA421E" w:rsidRPr="00A6582E" w:rsidRDefault="00A6582E" w:rsidP="00A6582E">
      <w:pPr>
        <w:ind w:firstLine="567"/>
      </w:pPr>
      <w:r>
        <w:rPr>
          <w:rFonts w:cs="Times New Roman"/>
          <w:szCs w:val="24"/>
        </w:rPr>
        <w:t xml:space="preserve">Secara teori, antara nilai kapasitas terhadap kelembaman dan </w:t>
      </w:r>
      <w:r>
        <w:rPr>
          <w:rFonts w:cs="Times New Roman"/>
          <w:i/>
          <w:iCs/>
          <w:szCs w:val="24"/>
          <w:lang w:val="en-US"/>
        </w:rPr>
        <w:t>ripple</w:t>
      </w:r>
      <w:r>
        <w:rPr>
          <w:rFonts w:cs="Times New Roman"/>
          <w:szCs w:val="24"/>
        </w:rPr>
        <w:t xml:space="preserve"> dapat </w:t>
      </w:r>
      <w:proofErr w:type="spellStart"/>
      <w:r>
        <w:rPr>
          <w:rFonts w:cs="Times New Roman"/>
          <w:szCs w:val="24"/>
        </w:rPr>
        <w:t>dioptimasikan</w:t>
      </w:r>
      <w:proofErr w:type="spellEnd"/>
      <w:r>
        <w:rPr>
          <w:rFonts w:cs="Times New Roman"/>
          <w:szCs w:val="24"/>
        </w:rPr>
        <w:t xml:space="preserve"> dengan studi literatur lebih lanjut. Akan tetapi, ketersediaan kapasitor dengan nilai kapasitas yang spesifik tidak memadai. Dengan demikian, faktor pasar berperan penting dalam penentuan komponen, salah satunya adalah kapasitor elektrolit 47μF 60 volt.</w:t>
      </w:r>
    </w:p>
    <w:p w14:paraId="4BE2F5B6" w14:textId="79946C38" w:rsidR="00695AE7" w:rsidRPr="00D74889" w:rsidRDefault="00673C46" w:rsidP="00695AE7">
      <w:pPr>
        <w:pStyle w:val="Heading2"/>
      </w:pPr>
      <w:bookmarkStart w:id="228" w:name="_Toc126150230"/>
      <w:r>
        <w:t>Analisis</w:t>
      </w:r>
      <w:r w:rsidR="00582305">
        <w:t xml:space="preserve"> Waktu Respons</w:t>
      </w:r>
      <w:bookmarkEnd w:id="228"/>
    </w:p>
    <w:p w14:paraId="60ED0639" w14:textId="3F70A9FA" w:rsidR="001F2999" w:rsidRPr="00C07014" w:rsidRDefault="001F2999" w:rsidP="001F2999">
      <w:pPr>
        <w:ind w:firstLine="567"/>
        <w:rPr>
          <w:iCs/>
          <w:szCs w:val="24"/>
        </w:rPr>
      </w:pPr>
      <w:r>
        <w:rPr>
          <w:iCs/>
          <w:szCs w:val="24"/>
        </w:rPr>
        <w:t>Hasil rancang bangun tersebut diuji keandalan transmisi melalui CAN Bus sesuai dengan petunjuk yang dijelaskan pada</w:t>
      </w:r>
      <w:r w:rsidR="00BB4EBA">
        <w:rPr>
          <w:iCs/>
          <w:szCs w:val="24"/>
        </w:rPr>
        <w:t xml:space="preserve"> subbab</w:t>
      </w:r>
      <w:r>
        <w:rPr>
          <w:iCs/>
          <w:szCs w:val="24"/>
        </w:rPr>
        <w:t xml:space="preserve"> </w:t>
      </w:r>
      <w:r>
        <w:rPr>
          <w:iCs/>
          <w:szCs w:val="24"/>
        </w:rPr>
        <w:fldChar w:fldCharType="begin"/>
      </w:r>
      <w:r>
        <w:rPr>
          <w:iCs/>
          <w:szCs w:val="24"/>
        </w:rPr>
        <w:instrText xml:space="preserve"> REF _Ref120136223 \r \h </w:instrText>
      </w:r>
      <w:r>
        <w:rPr>
          <w:iCs/>
          <w:szCs w:val="24"/>
        </w:rPr>
      </w:r>
      <w:r>
        <w:rPr>
          <w:iCs/>
          <w:szCs w:val="24"/>
        </w:rPr>
        <w:fldChar w:fldCharType="separate"/>
      </w:r>
      <w:r w:rsidR="00914E3E">
        <w:rPr>
          <w:iCs/>
          <w:szCs w:val="24"/>
        </w:rPr>
        <w:t>3.7</w:t>
      </w:r>
      <w:r>
        <w:rPr>
          <w:iCs/>
          <w:szCs w:val="24"/>
        </w:rPr>
        <w:fldChar w:fldCharType="end"/>
      </w:r>
      <w:r>
        <w:rPr>
          <w:iCs/>
          <w:szCs w:val="24"/>
        </w:rPr>
        <w:t xml:space="preserve">. Kondisi lapangan pengambilan data ditunjukkan pada </w:t>
      </w:r>
      <w:r w:rsidRPr="00E53077">
        <w:rPr>
          <w:iCs/>
          <w:szCs w:val="24"/>
        </w:rPr>
        <w:fldChar w:fldCharType="begin"/>
      </w:r>
      <w:r w:rsidRPr="00E53077">
        <w:rPr>
          <w:iCs/>
          <w:szCs w:val="24"/>
        </w:rPr>
        <w:instrText xml:space="preserve"> REF _Ref120136897 \h  \* MERGEFORMAT </w:instrText>
      </w:r>
      <w:r w:rsidRPr="00E53077">
        <w:rPr>
          <w:iCs/>
          <w:szCs w:val="24"/>
        </w:rPr>
      </w:r>
      <w:r w:rsidRPr="00E53077">
        <w:rPr>
          <w:iCs/>
          <w:szCs w:val="24"/>
        </w:rPr>
        <w:fldChar w:fldCharType="separate"/>
      </w:r>
      <w:r w:rsidR="00914E3E" w:rsidRPr="00914E3E">
        <w:t>Gambar 4.14</w:t>
      </w:r>
      <w:r w:rsidRPr="00E53077">
        <w:rPr>
          <w:iCs/>
          <w:szCs w:val="24"/>
        </w:rPr>
        <w:fldChar w:fldCharType="end"/>
      </w:r>
      <w:r>
        <w:rPr>
          <w:iCs/>
          <w:szCs w:val="24"/>
        </w:rPr>
        <w:t xml:space="preserve">. </w:t>
      </w:r>
      <w:r>
        <w:rPr>
          <w:i/>
          <w:szCs w:val="24"/>
          <w:lang w:val="en-US"/>
        </w:rPr>
        <w:t>Control unit</w:t>
      </w:r>
      <w:r>
        <w:rPr>
          <w:iCs/>
          <w:szCs w:val="24"/>
        </w:rPr>
        <w:t xml:space="preserve"> penguji saat pengambilan data adalah </w:t>
      </w:r>
      <w:r>
        <w:rPr>
          <w:iCs/>
          <w:szCs w:val="24"/>
          <w:lang w:val="en-US"/>
        </w:rPr>
        <w:t>Arduino Uno</w:t>
      </w:r>
      <w:r>
        <w:rPr>
          <w:iCs/>
          <w:szCs w:val="24"/>
        </w:rPr>
        <w:t xml:space="preserve"> dengan modul </w:t>
      </w:r>
      <w:r>
        <w:rPr>
          <w:i/>
          <w:szCs w:val="24"/>
          <w:lang w:val="en-US"/>
        </w:rPr>
        <w:t>breakout</w:t>
      </w:r>
      <w:r>
        <w:rPr>
          <w:iCs/>
          <w:szCs w:val="24"/>
        </w:rPr>
        <w:t xml:space="preserve"> MCP2515 sebagai SPI-CAN </w:t>
      </w:r>
      <w:r>
        <w:rPr>
          <w:i/>
          <w:szCs w:val="24"/>
          <w:lang w:val="en-US"/>
        </w:rPr>
        <w:t>adaptor</w:t>
      </w:r>
      <w:r>
        <w:rPr>
          <w:iCs/>
          <w:szCs w:val="24"/>
        </w:rPr>
        <w:t>.</w:t>
      </w:r>
    </w:p>
    <w:p w14:paraId="00149240" w14:textId="77777777" w:rsidR="001F2999" w:rsidRDefault="001F2999" w:rsidP="001F2999">
      <w:pPr>
        <w:keepNext/>
        <w:jc w:val="center"/>
      </w:pPr>
      <w:r>
        <w:rPr>
          <w:noProof/>
        </w:rPr>
        <w:drawing>
          <wp:inline distT="0" distB="0" distL="0" distR="0" wp14:anchorId="171E1222" wp14:editId="5F93F0A5">
            <wp:extent cx="3573075" cy="2680750"/>
            <wp:effectExtent l="0" t="0" r="8890" b="5715"/>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Picture 3145"/>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3602243" cy="2702633"/>
                    </a:xfrm>
                    <a:prstGeom prst="rect">
                      <a:avLst/>
                    </a:prstGeom>
                    <a:noFill/>
                    <a:ln>
                      <a:noFill/>
                    </a:ln>
                  </pic:spPr>
                </pic:pic>
              </a:graphicData>
            </a:graphic>
          </wp:inline>
        </w:drawing>
      </w:r>
    </w:p>
    <w:p w14:paraId="303B570D" w14:textId="26C9FC6B" w:rsidR="001F2999" w:rsidRDefault="001F2999" w:rsidP="001F2999">
      <w:pPr>
        <w:pStyle w:val="Caption"/>
        <w:jc w:val="center"/>
        <w:rPr>
          <w:iCs w:val="0"/>
          <w:szCs w:val="24"/>
        </w:rPr>
      </w:pPr>
      <w:bookmarkStart w:id="229" w:name="_Ref120136897"/>
      <w:bookmarkStart w:id="230" w:name="_Toc126150184"/>
      <w:r w:rsidRPr="002942C4">
        <w:rPr>
          <w:b/>
          <w:bCs/>
        </w:rPr>
        <w:t>Gambar 4.</w:t>
      </w:r>
      <w:r w:rsidRPr="002942C4">
        <w:rPr>
          <w:b/>
          <w:bCs/>
        </w:rPr>
        <w:fldChar w:fldCharType="begin"/>
      </w:r>
      <w:r w:rsidRPr="002942C4">
        <w:rPr>
          <w:b/>
          <w:bCs/>
        </w:rPr>
        <w:instrText xml:space="preserve"> SEQ Gambar_4. \* ARABIC </w:instrText>
      </w:r>
      <w:r w:rsidRPr="002942C4">
        <w:rPr>
          <w:b/>
          <w:bCs/>
        </w:rPr>
        <w:fldChar w:fldCharType="separate"/>
      </w:r>
      <w:r w:rsidR="00914E3E">
        <w:rPr>
          <w:b/>
          <w:bCs/>
          <w:noProof/>
        </w:rPr>
        <w:t>14</w:t>
      </w:r>
      <w:r w:rsidRPr="002942C4">
        <w:rPr>
          <w:b/>
          <w:bCs/>
        </w:rPr>
        <w:fldChar w:fldCharType="end"/>
      </w:r>
      <w:bookmarkEnd w:id="229"/>
      <w:r w:rsidRPr="002942C4">
        <w:rPr>
          <w:b/>
          <w:bCs/>
        </w:rPr>
        <w:t>.</w:t>
      </w:r>
      <w:r>
        <w:rPr>
          <w:noProof/>
        </w:rPr>
        <w:t xml:space="preserve"> Kondisi saat pengambilan data</w:t>
      </w:r>
      <w:bookmarkEnd w:id="230"/>
    </w:p>
    <w:p w14:paraId="6F87513B" w14:textId="67FFCED7" w:rsidR="001F2999" w:rsidRDefault="001F2999" w:rsidP="001F2999">
      <w:pPr>
        <w:ind w:firstLine="567"/>
        <w:rPr>
          <w:iCs/>
          <w:szCs w:val="24"/>
        </w:rPr>
      </w:pPr>
      <w:r>
        <w:rPr>
          <w:iCs/>
          <w:szCs w:val="24"/>
        </w:rPr>
        <w:t xml:space="preserve">Dari osiloskop pada </w:t>
      </w:r>
      <w:r w:rsidRPr="00E53077">
        <w:rPr>
          <w:iCs/>
          <w:szCs w:val="24"/>
        </w:rPr>
        <w:fldChar w:fldCharType="begin"/>
      </w:r>
      <w:r w:rsidRPr="00E53077">
        <w:rPr>
          <w:iCs/>
          <w:szCs w:val="24"/>
        </w:rPr>
        <w:instrText xml:space="preserve"> REF _Ref120136897 \h  \* MERGEFORMAT </w:instrText>
      </w:r>
      <w:r w:rsidRPr="00E53077">
        <w:rPr>
          <w:iCs/>
          <w:szCs w:val="24"/>
        </w:rPr>
      </w:r>
      <w:r w:rsidRPr="00E53077">
        <w:rPr>
          <w:iCs/>
          <w:szCs w:val="24"/>
        </w:rPr>
        <w:fldChar w:fldCharType="separate"/>
      </w:r>
      <w:r w:rsidR="00914E3E" w:rsidRPr="00914E3E">
        <w:t>Gambar 4.14</w:t>
      </w:r>
      <w:r w:rsidRPr="00E53077">
        <w:rPr>
          <w:iCs/>
          <w:szCs w:val="24"/>
        </w:rPr>
        <w:fldChar w:fldCharType="end"/>
      </w:r>
      <w:r>
        <w:rPr>
          <w:iCs/>
          <w:szCs w:val="24"/>
        </w:rPr>
        <w:t xml:space="preserve">, dapat dilihat bahwa terdapat </w:t>
      </w:r>
      <w:r>
        <w:rPr>
          <w:i/>
          <w:szCs w:val="24"/>
          <w:lang w:val="en-US"/>
        </w:rPr>
        <w:t>noise</w:t>
      </w:r>
      <w:r>
        <w:rPr>
          <w:iCs/>
          <w:szCs w:val="24"/>
        </w:rPr>
        <w:t xml:space="preserve"> dan perbedaan tegangan saat </w:t>
      </w:r>
      <w:r>
        <w:rPr>
          <w:i/>
          <w:szCs w:val="24"/>
          <w:lang w:val="en-US"/>
        </w:rPr>
        <w:t>ack</w:t>
      </w:r>
      <w:r>
        <w:rPr>
          <w:iCs/>
          <w:szCs w:val="24"/>
        </w:rPr>
        <w:t xml:space="preserve">. Hal itu disebabkan karena </w:t>
      </w:r>
      <w:r>
        <w:rPr>
          <w:i/>
          <w:szCs w:val="24"/>
          <w:lang w:val="en-US"/>
        </w:rPr>
        <w:t>ground</w:t>
      </w:r>
      <w:r>
        <w:rPr>
          <w:iCs/>
          <w:szCs w:val="24"/>
        </w:rPr>
        <w:t xml:space="preserve"> pada sistem kendali </w:t>
      </w:r>
      <w:r>
        <w:rPr>
          <w:i/>
          <w:szCs w:val="24"/>
          <w:lang w:val="en-US"/>
        </w:rPr>
        <w:t>fuel cell</w:t>
      </w:r>
      <w:r>
        <w:rPr>
          <w:iCs/>
          <w:szCs w:val="24"/>
        </w:rPr>
        <w:t xml:space="preserve"> tidak </w:t>
      </w:r>
      <w:r>
        <w:rPr>
          <w:i/>
          <w:szCs w:val="24"/>
          <w:lang w:val="en-US"/>
        </w:rPr>
        <w:t>isolated</w:t>
      </w:r>
      <w:r>
        <w:rPr>
          <w:iCs/>
          <w:szCs w:val="24"/>
        </w:rPr>
        <w:t xml:space="preserve"> dengan </w:t>
      </w:r>
      <w:r>
        <w:rPr>
          <w:i/>
          <w:szCs w:val="24"/>
          <w:lang w:val="en-US"/>
        </w:rPr>
        <w:t>ground</w:t>
      </w:r>
      <w:r>
        <w:rPr>
          <w:iCs/>
          <w:szCs w:val="24"/>
        </w:rPr>
        <w:t xml:space="preserve"> pada komputer. Sehingga menjadi penyebab hilangnya beberapa </w:t>
      </w:r>
      <w:r>
        <w:rPr>
          <w:i/>
          <w:szCs w:val="24"/>
          <w:lang w:val="en-US"/>
        </w:rPr>
        <w:t>frame</w:t>
      </w:r>
      <w:r>
        <w:rPr>
          <w:iCs/>
          <w:szCs w:val="24"/>
        </w:rPr>
        <w:t xml:space="preserve"> saat pengambilan data. Perbandingan jumlah </w:t>
      </w:r>
      <w:r>
        <w:rPr>
          <w:i/>
          <w:szCs w:val="24"/>
          <w:lang w:val="en-US"/>
        </w:rPr>
        <w:t>frame</w:t>
      </w:r>
      <w:r>
        <w:rPr>
          <w:iCs/>
          <w:szCs w:val="24"/>
        </w:rPr>
        <w:t xml:space="preserve"> yang hilang terhadap total </w:t>
      </w:r>
      <w:r>
        <w:rPr>
          <w:i/>
          <w:szCs w:val="24"/>
          <w:lang w:val="en-US"/>
        </w:rPr>
        <w:t>frame</w:t>
      </w:r>
      <w:r>
        <w:rPr>
          <w:iCs/>
          <w:szCs w:val="24"/>
        </w:rPr>
        <w:t xml:space="preserve"> yang berhasil direspons akan dijadikan acuan sebagai analisis </w:t>
      </w:r>
      <w:r>
        <w:rPr>
          <w:i/>
          <w:szCs w:val="24"/>
          <w:lang w:val="en-US"/>
        </w:rPr>
        <w:t>error rate</w:t>
      </w:r>
      <w:r>
        <w:rPr>
          <w:iCs/>
          <w:szCs w:val="24"/>
        </w:rPr>
        <w:t>.</w:t>
      </w:r>
    </w:p>
    <w:p w14:paraId="03C72262" w14:textId="77777777" w:rsidR="001F2999" w:rsidRDefault="001F2999" w:rsidP="001F2999">
      <w:pPr>
        <w:ind w:firstLine="567"/>
        <w:rPr>
          <w:iCs/>
          <w:szCs w:val="24"/>
        </w:rPr>
      </w:pPr>
      <w:r>
        <w:rPr>
          <w:iCs/>
          <w:szCs w:val="24"/>
        </w:rPr>
        <w:t xml:space="preserve">Sebagai data pembanding, sistem kendali </w:t>
      </w:r>
      <w:r>
        <w:rPr>
          <w:i/>
          <w:szCs w:val="24"/>
          <w:lang w:val="en-US"/>
        </w:rPr>
        <w:t>fuel cell</w:t>
      </w:r>
      <w:r>
        <w:rPr>
          <w:iCs/>
          <w:szCs w:val="24"/>
        </w:rPr>
        <w:t xml:space="preserve"> diuji kembali dengan laptop yang tidak terhubung dengan listrik AC 220 volt untuk memastikan bahwa sumber listrik dari bangunan di mana sistem kendali tersebut diuji tidak terdapat </w:t>
      </w:r>
      <w:r>
        <w:rPr>
          <w:i/>
          <w:szCs w:val="24"/>
          <w:lang w:val="en-US"/>
        </w:rPr>
        <w:t>noise</w:t>
      </w:r>
      <w:r>
        <w:rPr>
          <w:iCs/>
          <w:szCs w:val="24"/>
        </w:rPr>
        <w:t xml:space="preserve"> pada </w:t>
      </w:r>
      <w:r>
        <w:rPr>
          <w:i/>
          <w:szCs w:val="24"/>
          <w:lang w:val="en-US"/>
        </w:rPr>
        <w:t>grounding</w:t>
      </w:r>
      <w:r>
        <w:rPr>
          <w:iCs/>
          <w:szCs w:val="24"/>
        </w:rPr>
        <w:t>. Hal tersebut telah dibuktikan dengan penjelasan pada subbab analisis waktu respons.</w:t>
      </w:r>
    </w:p>
    <w:p w14:paraId="55DAFB8A" w14:textId="5D8B7C0A" w:rsidR="004015A8" w:rsidRDefault="00725040" w:rsidP="001F2999">
      <w:pPr>
        <w:ind w:firstLine="567"/>
        <w:rPr>
          <w:iCs/>
          <w:szCs w:val="24"/>
        </w:rPr>
      </w:pPr>
      <w:r>
        <w:rPr>
          <w:iCs/>
          <w:szCs w:val="24"/>
        </w:rPr>
        <w:t xml:space="preserve">Pengambilan data dikelompokkan menjadi dua </w:t>
      </w:r>
      <w:r>
        <w:rPr>
          <w:i/>
          <w:szCs w:val="24"/>
          <w:lang w:val="en-US"/>
        </w:rPr>
        <w:t>dataset</w:t>
      </w:r>
      <w:r>
        <w:rPr>
          <w:iCs/>
          <w:szCs w:val="24"/>
        </w:rPr>
        <w:t xml:space="preserve">. </w:t>
      </w:r>
      <w:r w:rsidR="001656F6">
        <w:rPr>
          <w:i/>
          <w:szCs w:val="24"/>
          <w:lang w:val="en-US"/>
        </w:rPr>
        <w:t>Da</w:t>
      </w:r>
      <w:r>
        <w:rPr>
          <w:i/>
          <w:szCs w:val="24"/>
          <w:lang w:val="en-US"/>
        </w:rPr>
        <w:t>taset</w:t>
      </w:r>
      <w:r>
        <w:rPr>
          <w:iCs/>
          <w:szCs w:val="24"/>
        </w:rPr>
        <w:t xml:space="preserve"> pertama dilakukan pada </w:t>
      </w:r>
      <w:r w:rsidR="002A2294">
        <w:rPr>
          <w:iCs/>
          <w:szCs w:val="24"/>
        </w:rPr>
        <w:t xml:space="preserve">sistem kendali </w:t>
      </w:r>
      <w:r w:rsidR="002A2294">
        <w:rPr>
          <w:i/>
          <w:szCs w:val="24"/>
          <w:lang w:val="en-US"/>
        </w:rPr>
        <w:t>fuel cell</w:t>
      </w:r>
      <w:r w:rsidR="002A2294">
        <w:rPr>
          <w:iCs/>
          <w:szCs w:val="24"/>
        </w:rPr>
        <w:t xml:space="preserve"> dengan </w:t>
      </w:r>
      <w:r w:rsidR="00755750">
        <w:rPr>
          <w:iCs/>
          <w:szCs w:val="24"/>
        </w:rPr>
        <w:t xml:space="preserve">sumber tegangan dari adaptor </w:t>
      </w:r>
      <w:proofErr w:type="gramStart"/>
      <w:r w:rsidR="00755750">
        <w:rPr>
          <w:iCs/>
          <w:szCs w:val="24"/>
        </w:rPr>
        <w:t>12</w:t>
      </w:r>
      <w:r w:rsidR="00DA4BC7">
        <w:rPr>
          <w:iCs/>
          <w:szCs w:val="24"/>
        </w:rPr>
        <w:t xml:space="preserve"> volt</w:t>
      </w:r>
      <w:proofErr w:type="gramEnd"/>
      <w:r w:rsidR="00DA4BC7">
        <w:rPr>
          <w:iCs/>
          <w:szCs w:val="24"/>
        </w:rPr>
        <w:t xml:space="preserve"> </w:t>
      </w:r>
      <w:r w:rsidR="007421B4">
        <w:rPr>
          <w:iCs/>
          <w:szCs w:val="24"/>
        </w:rPr>
        <w:t>dan</w:t>
      </w:r>
      <w:r w:rsidR="00DA4BC7">
        <w:rPr>
          <w:iCs/>
          <w:szCs w:val="24"/>
        </w:rPr>
        <w:t xml:space="preserve"> </w:t>
      </w:r>
      <w:r w:rsidR="00DA4BC7">
        <w:rPr>
          <w:i/>
          <w:szCs w:val="24"/>
          <w:lang w:val="en-US"/>
        </w:rPr>
        <w:t>control unit</w:t>
      </w:r>
      <w:r w:rsidR="00DA4BC7">
        <w:rPr>
          <w:iCs/>
          <w:szCs w:val="24"/>
        </w:rPr>
        <w:t xml:space="preserve"> </w:t>
      </w:r>
      <w:r w:rsidR="00133B9A">
        <w:rPr>
          <w:iCs/>
          <w:szCs w:val="24"/>
        </w:rPr>
        <w:t xml:space="preserve">penguji </w:t>
      </w:r>
      <w:r w:rsidR="00DA4BC7">
        <w:rPr>
          <w:iCs/>
          <w:szCs w:val="24"/>
        </w:rPr>
        <w:t xml:space="preserve">yang </w:t>
      </w:r>
      <w:r w:rsidR="00EA39A2">
        <w:rPr>
          <w:iCs/>
          <w:szCs w:val="24"/>
        </w:rPr>
        <w:t>tersambung</w:t>
      </w:r>
      <w:r w:rsidR="00DA4BC7">
        <w:rPr>
          <w:iCs/>
          <w:szCs w:val="24"/>
        </w:rPr>
        <w:t xml:space="preserve"> pada komputer </w:t>
      </w:r>
      <w:r w:rsidR="00DA4BC7">
        <w:rPr>
          <w:i/>
          <w:szCs w:val="24"/>
          <w:lang w:val="en-US"/>
        </w:rPr>
        <w:t>desktop</w:t>
      </w:r>
      <w:r w:rsidR="00D36A4C">
        <w:rPr>
          <w:iCs/>
          <w:szCs w:val="24"/>
        </w:rPr>
        <w:t xml:space="preserve">. Kondisi ini disebut kondisi lapangan karena </w:t>
      </w:r>
      <w:r w:rsidR="003927FC">
        <w:rPr>
          <w:i/>
          <w:szCs w:val="24"/>
          <w:lang w:val="en-US"/>
        </w:rPr>
        <w:t>grounding</w:t>
      </w:r>
      <w:r w:rsidR="003927FC">
        <w:rPr>
          <w:iCs/>
          <w:szCs w:val="24"/>
        </w:rPr>
        <w:t xml:space="preserve"> cukup bising </w:t>
      </w:r>
      <w:r w:rsidR="002B75B8">
        <w:rPr>
          <w:iCs/>
          <w:szCs w:val="24"/>
        </w:rPr>
        <w:t>serta</w:t>
      </w:r>
      <w:r w:rsidR="003927FC">
        <w:rPr>
          <w:iCs/>
          <w:szCs w:val="24"/>
        </w:rPr>
        <w:t xml:space="preserve"> antara dua </w:t>
      </w:r>
      <w:r w:rsidR="003927FC">
        <w:rPr>
          <w:i/>
          <w:szCs w:val="24"/>
          <w:lang w:val="en-US"/>
        </w:rPr>
        <w:t>control unit</w:t>
      </w:r>
      <w:r w:rsidR="003927FC">
        <w:rPr>
          <w:iCs/>
          <w:szCs w:val="24"/>
        </w:rPr>
        <w:t xml:space="preserve"> dalam satu jaringan CAN Bus</w:t>
      </w:r>
      <w:r w:rsidR="00516DB6">
        <w:rPr>
          <w:iCs/>
          <w:szCs w:val="24"/>
        </w:rPr>
        <w:t xml:space="preserve"> </w:t>
      </w:r>
      <w:r w:rsidR="002B75B8">
        <w:rPr>
          <w:iCs/>
          <w:szCs w:val="24"/>
        </w:rPr>
        <w:t>memiliki</w:t>
      </w:r>
      <w:r w:rsidR="003927FC">
        <w:rPr>
          <w:iCs/>
          <w:szCs w:val="24"/>
        </w:rPr>
        <w:t xml:space="preserve"> tingkat </w:t>
      </w:r>
      <w:r w:rsidR="003927FC">
        <w:rPr>
          <w:i/>
          <w:szCs w:val="24"/>
          <w:lang w:val="en-US"/>
        </w:rPr>
        <w:t>ground</w:t>
      </w:r>
      <w:r w:rsidR="003927FC">
        <w:rPr>
          <w:iCs/>
          <w:szCs w:val="24"/>
        </w:rPr>
        <w:t xml:space="preserve"> yang berbeda</w:t>
      </w:r>
      <w:r w:rsidR="00351D40">
        <w:rPr>
          <w:iCs/>
          <w:szCs w:val="24"/>
        </w:rPr>
        <w:t xml:space="preserve"> walaupun tegangan maksimum CAN-H dan CAN-L</w:t>
      </w:r>
      <w:r w:rsidR="00432D4E">
        <w:rPr>
          <w:iCs/>
          <w:szCs w:val="24"/>
        </w:rPr>
        <w:t xml:space="preserve"> terhadap masing-masing </w:t>
      </w:r>
      <w:r w:rsidR="00432D4E">
        <w:rPr>
          <w:i/>
          <w:szCs w:val="24"/>
          <w:lang w:val="en-US"/>
        </w:rPr>
        <w:t>ground</w:t>
      </w:r>
      <w:r w:rsidR="00351D40">
        <w:rPr>
          <w:iCs/>
          <w:szCs w:val="24"/>
        </w:rPr>
        <w:t xml:space="preserve"> </w:t>
      </w:r>
      <w:r w:rsidR="00EA39A2">
        <w:rPr>
          <w:iCs/>
          <w:szCs w:val="24"/>
        </w:rPr>
        <w:t xml:space="preserve">mendekati </w:t>
      </w:r>
      <w:r w:rsidR="00351D40">
        <w:rPr>
          <w:iCs/>
          <w:szCs w:val="24"/>
        </w:rPr>
        <w:t>sama</w:t>
      </w:r>
      <w:r w:rsidR="00DA4BC7">
        <w:rPr>
          <w:iCs/>
          <w:szCs w:val="24"/>
        </w:rPr>
        <w:t>.</w:t>
      </w:r>
      <w:r w:rsidR="004015A8">
        <w:rPr>
          <w:iCs/>
          <w:szCs w:val="24"/>
        </w:rPr>
        <w:t xml:space="preserve"> Hasil pengukuran</w:t>
      </w:r>
      <w:r w:rsidR="0045044A">
        <w:rPr>
          <w:iCs/>
          <w:szCs w:val="24"/>
        </w:rPr>
        <w:t xml:space="preserve"> waktu respons</w:t>
      </w:r>
      <w:r w:rsidR="004015A8">
        <w:rPr>
          <w:iCs/>
          <w:szCs w:val="24"/>
        </w:rPr>
        <w:t xml:space="preserve"> di</w:t>
      </w:r>
      <w:r w:rsidR="0045044A">
        <w:rPr>
          <w:iCs/>
          <w:szCs w:val="24"/>
        </w:rPr>
        <w:t xml:space="preserve">plotkan terhadap </w:t>
      </w:r>
      <w:r w:rsidR="0045044A">
        <w:rPr>
          <w:i/>
          <w:szCs w:val="24"/>
          <w:lang w:val="en-US"/>
        </w:rPr>
        <w:t>timestamp</w:t>
      </w:r>
      <w:r w:rsidR="00C704A7">
        <w:rPr>
          <w:iCs/>
          <w:szCs w:val="24"/>
        </w:rPr>
        <w:t xml:space="preserve"> menjadi</w:t>
      </w:r>
      <w:r w:rsidR="00516DB6">
        <w:rPr>
          <w:iCs/>
          <w:szCs w:val="24"/>
        </w:rPr>
        <w:t xml:space="preserve"> </w:t>
      </w:r>
      <w:r w:rsidR="00923AA4" w:rsidRPr="00923AA4">
        <w:rPr>
          <w:iCs/>
          <w:szCs w:val="24"/>
        </w:rPr>
        <w:fldChar w:fldCharType="begin"/>
      </w:r>
      <w:r w:rsidR="00923AA4" w:rsidRPr="00923AA4">
        <w:rPr>
          <w:iCs/>
          <w:szCs w:val="24"/>
        </w:rPr>
        <w:instrText xml:space="preserve"> REF _Ref120528465 \h  \* MERGEFORMAT </w:instrText>
      </w:r>
      <w:r w:rsidR="00923AA4" w:rsidRPr="00923AA4">
        <w:rPr>
          <w:iCs/>
          <w:szCs w:val="24"/>
        </w:rPr>
      </w:r>
      <w:r w:rsidR="00923AA4" w:rsidRPr="00923AA4">
        <w:rPr>
          <w:iCs/>
          <w:szCs w:val="24"/>
        </w:rPr>
        <w:fldChar w:fldCharType="separate"/>
      </w:r>
      <w:r w:rsidR="00914E3E" w:rsidRPr="00914E3E">
        <w:t>Gambar 4.15</w:t>
      </w:r>
      <w:r w:rsidR="00923AA4" w:rsidRPr="00923AA4">
        <w:rPr>
          <w:iCs/>
          <w:szCs w:val="24"/>
        </w:rPr>
        <w:fldChar w:fldCharType="end"/>
      </w:r>
      <w:r w:rsidR="00AD033E">
        <w:rPr>
          <w:iCs/>
          <w:szCs w:val="24"/>
        </w:rPr>
        <w:t>.</w:t>
      </w:r>
    </w:p>
    <w:p w14:paraId="4D3833D2" w14:textId="77777777" w:rsidR="00516DB6" w:rsidRDefault="005A1FAF" w:rsidP="00516DB6">
      <w:pPr>
        <w:keepNext/>
        <w:jc w:val="center"/>
      </w:pPr>
      <w:r w:rsidRPr="005A1FAF">
        <w:rPr>
          <w:iCs/>
          <w:noProof/>
          <w:szCs w:val="24"/>
        </w:rPr>
        <w:drawing>
          <wp:inline distT="0" distB="0" distL="0" distR="0" wp14:anchorId="3886E998" wp14:editId="38486354">
            <wp:extent cx="5734240" cy="3065930"/>
            <wp:effectExtent l="0" t="0" r="0" b="1270"/>
            <wp:docPr id="3149" name="Picture 314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Picture 3149" descr="Chart, histogram&#10;&#10;Description automatically generated"/>
                    <pic:cNvPicPr/>
                  </pic:nvPicPr>
                  <pic:blipFill>
                    <a:blip r:embed="rId100"/>
                    <a:stretch>
                      <a:fillRect/>
                    </a:stretch>
                  </pic:blipFill>
                  <pic:spPr>
                    <a:xfrm>
                      <a:off x="0" y="0"/>
                      <a:ext cx="5800723" cy="3101477"/>
                    </a:xfrm>
                    <a:prstGeom prst="rect">
                      <a:avLst/>
                    </a:prstGeom>
                  </pic:spPr>
                </pic:pic>
              </a:graphicData>
            </a:graphic>
          </wp:inline>
        </w:drawing>
      </w:r>
    </w:p>
    <w:p w14:paraId="3F358B5F" w14:textId="378E2943" w:rsidR="00C704A7" w:rsidRPr="0045044A" w:rsidRDefault="00516DB6" w:rsidP="00516DB6">
      <w:pPr>
        <w:pStyle w:val="Caption"/>
        <w:jc w:val="center"/>
        <w:rPr>
          <w:iCs w:val="0"/>
          <w:szCs w:val="24"/>
        </w:rPr>
      </w:pPr>
      <w:bookmarkStart w:id="231" w:name="_Ref120528465"/>
      <w:bookmarkStart w:id="232" w:name="_Toc126150185"/>
      <w:r w:rsidRPr="00516DB6">
        <w:rPr>
          <w:b/>
          <w:bCs/>
        </w:rPr>
        <w:t>Gambar 4.</w:t>
      </w:r>
      <w:r w:rsidRPr="00516DB6">
        <w:rPr>
          <w:b/>
          <w:bCs/>
        </w:rPr>
        <w:fldChar w:fldCharType="begin"/>
      </w:r>
      <w:r w:rsidRPr="00516DB6">
        <w:rPr>
          <w:b/>
          <w:bCs/>
        </w:rPr>
        <w:instrText xml:space="preserve"> SEQ Gambar_4. \* ARABIC </w:instrText>
      </w:r>
      <w:r w:rsidRPr="00516DB6">
        <w:rPr>
          <w:b/>
          <w:bCs/>
        </w:rPr>
        <w:fldChar w:fldCharType="separate"/>
      </w:r>
      <w:r w:rsidR="00914E3E">
        <w:rPr>
          <w:b/>
          <w:bCs/>
          <w:noProof/>
        </w:rPr>
        <w:t>15</w:t>
      </w:r>
      <w:r w:rsidRPr="00516DB6">
        <w:rPr>
          <w:b/>
          <w:bCs/>
        </w:rPr>
        <w:fldChar w:fldCharType="end"/>
      </w:r>
      <w:bookmarkEnd w:id="231"/>
      <w:r w:rsidRPr="00516DB6">
        <w:rPr>
          <w:b/>
          <w:bCs/>
        </w:rPr>
        <w:t>.</w:t>
      </w:r>
      <w:r>
        <w:rPr>
          <w:noProof/>
        </w:rPr>
        <w:t xml:space="preserve"> Waktu respons uji lapangan terhadap </w:t>
      </w:r>
      <w:r>
        <w:rPr>
          <w:i/>
          <w:iCs w:val="0"/>
          <w:noProof/>
          <w:lang w:val="en-US"/>
        </w:rPr>
        <w:t>timestamp</w:t>
      </w:r>
      <w:bookmarkEnd w:id="232"/>
    </w:p>
    <w:p w14:paraId="77D69A6C" w14:textId="59A8B27A" w:rsidR="009E3B1D" w:rsidRDefault="00DA4BC7" w:rsidP="008A3002">
      <w:pPr>
        <w:ind w:firstLine="567"/>
        <w:rPr>
          <w:iCs/>
          <w:szCs w:val="24"/>
        </w:rPr>
      </w:pPr>
      <w:r>
        <w:rPr>
          <w:iCs/>
          <w:szCs w:val="24"/>
        </w:rPr>
        <w:t xml:space="preserve">Sedangkan </w:t>
      </w:r>
      <w:r w:rsidR="009D6731">
        <w:rPr>
          <w:iCs/>
          <w:szCs w:val="24"/>
        </w:rPr>
        <w:t>untuk</w:t>
      </w:r>
      <w:r>
        <w:rPr>
          <w:iCs/>
          <w:szCs w:val="24"/>
        </w:rPr>
        <w:t xml:space="preserve"> </w:t>
      </w:r>
      <w:r>
        <w:rPr>
          <w:i/>
          <w:szCs w:val="24"/>
          <w:lang w:val="en-US"/>
        </w:rPr>
        <w:t>dataset</w:t>
      </w:r>
      <w:r>
        <w:rPr>
          <w:iCs/>
          <w:szCs w:val="24"/>
        </w:rPr>
        <w:t xml:space="preserve"> kedua, dilakukan pada sistem kendali </w:t>
      </w:r>
      <w:r w:rsidR="005749A5">
        <w:rPr>
          <w:i/>
          <w:szCs w:val="24"/>
          <w:lang w:val="en-US"/>
        </w:rPr>
        <w:t>fuel cell</w:t>
      </w:r>
      <w:r w:rsidR="005749A5">
        <w:rPr>
          <w:iCs/>
          <w:szCs w:val="24"/>
        </w:rPr>
        <w:t xml:space="preserve"> yang sama namun sumber tegangan</w:t>
      </w:r>
      <w:r w:rsidR="007A73C5">
        <w:rPr>
          <w:iCs/>
          <w:szCs w:val="24"/>
        </w:rPr>
        <w:t xml:space="preserve"> berasal</w:t>
      </w:r>
      <w:r w:rsidR="005749A5">
        <w:rPr>
          <w:iCs/>
          <w:szCs w:val="24"/>
        </w:rPr>
        <w:t xml:space="preserve"> dari laptop serta </w:t>
      </w:r>
      <w:r w:rsidR="005749A5">
        <w:rPr>
          <w:i/>
          <w:szCs w:val="24"/>
          <w:lang w:val="en-US"/>
        </w:rPr>
        <w:t>control unit</w:t>
      </w:r>
      <w:r w:rsidR="005749A5">
        <w:rPr>
          <w:iCs/>
          <w:szCs w:val="24"/>
        </w:rPr>
        <w:t xml:space="preserve"> </w:t>
      </w:r>
      <w:r w:rsidR="00B42079">
        <w:rPr>
          <w:iCs/>
          <w:szCs w:val="24"/>
        </w:rPr>
        <w:t xml:space="preserve">penguji </w:t>
      </w:r>
      <w:r w:rsidR="005749A5">
        <w:rPr>
          <w:iCs/>
          <w:szCs w:val="24"/>
        </w:rPr>
        <w:t xml:space="preserve">terhubung dengan laptop yang sama. Sehingga pengambilan </w:t>
      </w:r>
      <w:r w:rsidR="005749A5">
        <w:rPr>
          <w:i/>
          <w:szCs w:val="24"/>
          <w:lang w:val="en-US"/>
        </w:rPr>
        <w:t>dataset</w:t>
      </w:r>
      <w:r w:rsidR="005749A5">
        <w:rPr>
          <w:iCs/>
          <w:szCs w:val="24"/>
        </w:rPr>
        <w:t xml:space="preserve"> kedua terjadi </w:t>
      </w:r>
      <w:r w:rsidR="00A354B4">
        <w:rPr>
          <w:iCs/>
          <w:szCs w:val="24"/>
        </w:rPr>
        <w:t>saat kondisi</w:t>
      </w:r>
      <w:r w:rsidR="000401E8">
        <w:rPr>
          <w:iCs/>
          <w:szCs w:val="24"/>
        </w:rPr>
        <w:t xml:space="preserve"> yang</w:t>
      </w:r>
      <w:r w:rsidR="00A354B4">
        <w:rPr>
          <w:iCs/>
          <w:szCs w:val="24"/>
        </w:rPr>
        <w:t xml:space="preserve"> ideal, yaitu </w:t>
      </w:r>
      <w:r w:rsidR="00A354B4">
        <w:rPr>
          <w:i/>
          <w:szCs w:val="24"/>
          <w:lang w:val="en-US"/>
        </w:rPr>
        <w:t>grounding</w:t>
      </w:r>
      <w:r w:rsidR="00A354B4">
        <w:rPr>
          <w:iCs/>
          <w:szCs w:val="24"/>
        </w:rPr>
        <w:t xml:space="preserve"> </w:t>
      </w:r>
      <w:r w:rsidR="00D00EDA">
        <w:rPr>
          <w:iCs/>
          <w:szCs w:val="24"/>
        </w:rPr>
        <w:t xml:space="preserve">yang </w:t>
      </w:r>
      <w:r w:rsidR="005F6230">
        <w:rPr>
          <w:iCs/>
          <w:szCs w:val="24"/>
        </w:rPr>
        <w:t>konsisten</w:t>
      </w:r>
      <w:r w:rsidR="00D00EDA">
        <w:rPr>
          <w:iCs/>
          <w:szCs w:val="24"/>
        </w:rPr>
        <w:t xml:space="preserve"> </w:t>
      </w:r>
      <w:r w:rsidR="00A354B4">
        <w:rPr>
          <w:iCs/>
          <w:szCs w:val="24"/>
        </w:rPr>
        <w:t xml:space="preserve">dan sumber </w:t>
      </w:r>
      <w:r w:rsidR="007214BC">
        <w:rPr>
          <w:iCs/>
          <w:szCs w:val="24"/>
        </w:rPr>
        <w:t>listrik</w:t>
      </w:r>
      <w:r w:rsidR="006544F1">
        <w:rPr>
          <w:iCs/>
          <w:szCs w:val="24"/>
        </w:rPr>
        <w:t xml:space="preserve"> yang</w:t>
      </w:r>
      <w:r w:rsidR="00A354B4">
        <w:rPr>
          <w:iCs/>
          <w:szCs w:val="24"/>
        </w:rPr>
        <w:t xml:space="preserve"> sama.</w:t>
      </w:r>
      <w:r w:rsidR="007A73C5">
        <w:rPr>
          <w:iCs/>
          <w:szCs w:val="24"/>
        </w:rPr>
        <w:t xml:space="preserve"> Dengan demikian, didapatkan hasil plot di</w:t>
      </w:r>
      <w:r w:rsidR="00F2663B">
        <w:rPr>
          <w:iCs/>
          <w:szCs w:val="24"/>
        </w:rPr>
        <w:t xml:space="preserve"> </w:t>
      </w:r>
      <w:r w:rsidR="00425903" w:rsidRPr="00425903">
        <w:rPr>
          <w:iCs/>
          <w:szCs w:val="24"/>
        </w:rPr>
        <w:fldChar w:fldCharType="begin"/>
      </w:r>
      <w:r w:rsidR="00425903" w:rsidRPr="00425903">
        <w:rPr>
          <w:iCs/>
          <w:szCs w:val="24"/>
        </w:rPr>
        <w:instrText xml:space="preserve"> REF _Ref120531074 \h  \* MERGEFORMAT </w:instrText>
      </w:r>
      <w:r w:rsidR="00425903" w:rsidRPr="00425903">
        <w:rPr>
          <w:iCs/>
          <w:szCs w:val="24"/>
        </w:rPr>
      </w:r>
      <w:r w:rsidR="00425903" w:rsidRPr="00425903">
        <w:rPr>
          <w:iCs/>
          <w:szCs w:val="24"/>
        </w:rPr>
        <w:fldChar w:fldCharType="separate"/>
      </w:r>
      <w:r w:rsidR="00914E3E" w:rsidRPr="00914E3E">
        <w:t>Gambar 4.16</w:t>
      </w:r>
      <w:r w:rsidR="00425903" w:rsidRPr="00425903">
        <w:rPr>
          <w:iCs/>
          <w:szCs w:val="24"/>
        </w:rPr>
        <w:fldChar w:fldCharType="end"/>
      </w:r>
      <w:r w:rsidR="007A73C5">
        <w:rPr>
          <w:iCs/>
          <w:szCs w:val="24"/>
        </w:rPr>
        <w:t>.</w:t>
      </w:r>
    </w:p>
    <w:p w14:paraId="15690ED1" w14:textId="732E518B" w:rsidR="00340EBF" w:rsidRDefault="00340EBF" w:rsidP="008A3002">
      <w:pPr>
        <w:ind w:firstLine="567"/>
        <w:rPr>
          <w:iCs/>
          <w:szCs w:val="24"/>
        </w:rPr>
      </w:pPr>
      <w:r>
        <w:rPr>
          <w:iCs/>
          <w:szCs w:val="24"/>
        </w:rPr>
        <w:t xml:space="preserve">Apabila </w:t>
      </w:r>
      <w:r w:rsidRPr="00402DE6">
        <w:rPr>
          <w:iCs/>
          <w:szCs w:val="24"/>
        </w:rPr>
        <w:fldChar w:fldCharType="begin"/>
      </w:r>
      <w:r w:rsidRPr="00402DE6">
        <w:rPr>
          <w:iCs/>
          <w:szCs w:val="24"/>
        </w:rPr>
        <w:instrText xml:space="preserve"> REF _Ref120528465 \h  \* MERGEFORMAT </w:instrText>
      </w:r>
      <w:r w:rsidRPr="00402DE6">
        <w:rPr>
          <w:iCs/>
          <w:szCs w:val="24"/>
        </w:rPr>
      </w:r>
      <w:r w:rsidRPr="00402DE6">
        <w:rPr>
          <w:iCs/>
          <w:szCs w:val="24"/>
        </w:rPr>
        <w:fldChar w:fldCharType="separate"/>
      </w:r>
      <w:r w:rsidR="00914E3E" w:rsidRPr="00914E3E">
        <w:t>Gambar 4.15</w:t>
      </w:r>
      <w:r w:rsidRPr="00402DE6">
        <w:rPr>
          <w:iCs/>
          <w:szCs w:val="24"/>
        </w:rPr>
        <w:fldChar w:fldCharType="end"/>
      </w:r>
      <w:r>
        <w:rPr>
          <w:iCs/>
          <w:szCs w:val="24"/>
        </w:rPr>
        <w:t xml:space="preserve"> dan </w:t>
      </w:r>
      <w:r w:rsidRPr="00402DE6">
        <w:rPr>
          <w:iCs/>
          <w:szCs w:val="24"/>
        </w:rPr>
        <w:fldChar w:fldCharType="begin"/>
      </w:r>
      <w:r w:rsidRPr="00402DE6">
        <w:rPr>
          <w:iCs/>
          <w:szCs w:val="24"/>
        </w:rPr>
        <w:instrText xml:space="preserve"> REF _Ref120531074 \h  \* MERGEFORMAT </w:instrText>
      </w:r>
      <w:r w:rsidRPr="00402DE6">
        <w:rPr>
          <w:iCs/>
          <w:szCs w:val="24"/>
        </w:rPr>
      </w:r>
      <w:r w:rsidRPr="00402DE6">
        <w:rPr>
          <w:iCs/>
          <w:szCs w:val="24"/>
        </w:rPr>
        <w:fldChar w:fldCharType="separate"/>
      </w:r>
      <w:r w:rsidR="00914E3E" w:rsidRPr="00914E3E">
        <w:t>Gambar 4.16</w:t>
      </w:r>
      <w:r w:rsidRPr="00402DE6">
        <w:rPr>
          <w:iCs/>
          <w:szCs w:val="24"/>
        </w:rPr>
        <w:fldChar w:fldCharType="end"/>
      </w:r>
      <w:r>
        <w:rPr>
          <w:iCs/>
          <w:szCs w:val="24"/>
        </w:rPr>
        <w:t xml:space="preserve"> diperhatikan lebih teliti lagi, perubahan data selalu di atas 1ms. Hal ini disebabkan oleh ketelitian terkecil yang diatur oleh </w:t>
      </w:r>
      <w:r>
        <w:rPr>
          <w:i/>
          <w:szCs w:val="24"/>
          <w:lang w:val="en-US"/>
        </w:rPr>
        <w:t xml:space="preserve">application programming interface </w:t>
      </w:r>
      <w:r>
        <w:rPr>
          <w:iCs/>
          <w:szCs w:val="24"/>
        </w:rPr>
        <w:t xml:space="preserve">(API) milik </w:t>
      </w:r>
      <w:r>
        <w:rPr>
          <w:iCs/>
          <w:szCs w:val="24"/>
          <w:lang w:val="en-US"/>
        </w:rPr>
        <w:t>Arduino</w:t>
      </w:r>
      <w:r>
        <w:rPr>
          <w:iCs/>
          <w:szCs w:val="24"/>
        </w:rPr>
        <w:t xml:space="preserve"> hanya sebesar 1</w:t>
      </w:r>
      <w:r>
        <w:rPr>
          <w:rFonts w:cs="Times New Roman"/>
          <w:iCs/>
          <w:szCs w:val="24"/>
        </w:rPr>
        <w:t>µ</w:t>
      </w:r>
      <w:r>
        <w:rPr>
          <w:iCs/>
          <w:szCs w:val="24"/>
        </w:rPr>
        <w:t xml:space="preserve">s. Walaupun demikian, </w:t>
      </w:r>
      <w:r>
        <w:rPr>
          <w:i/>
          <w:szCs w:val="24"/>
          <w:lang w:val="en-US"/>
        </w:rPr>
        <w:t>control unit</w:t>
      </w:r>
      <w:r>
        <w:rPr>
          <w:iCs/>
          <w:szCs w:val="24"/>
        </w:rPr>
        <w:t xml:space="preserve"> penguji berkecepatan 16MHz. Sehingga ekspektasi waktu respons yang diukur perubahan terkecilnya adalah 62.5</w:t>
      </w:r>
      <w:r>
        <w:rPr>
          <w:rFonts w:cs="Times New Roman"/>
          <w:iCs/>
          <w:szCs w:val="24"/>
        </w:rPr>
        <w:t>µ</w:t>
      </w:r>
      <w:r>
        <w:rPr>
          <w:iCs/>
          <w:szCs w:val="24"/>
        </w:rPr>
        <w:t>s.</w:t>
      </w:r>
    </w:p>
    <w:p w14:paraId="0A64AE49" w14:textId="77777777" w:rsidR="00182492" w:rsidRDefault="00897F14" w:rsidP="00182492">
      <w:pPr>
        <w:keepNext/>
        <w:jc w:val="center"/>
      </w:pPr>
      <w:r w:rsidRPr="00897F14">
        <w:rPr>
          <w:iCs/>
          <w:noProof/>
          <w:szCs w:val="24"/>
        </w:rPr>
        <w:drawing>
          <wp:inline distT="0" distB="0" distL="0" distR="0" wp14:anchorId="1CDDFDC4" wp14:editId="202CAC26">
            <wp:extent cx="5673239" cy="3035193"/>
            <wp:effectExtent l="0" t="0" r="3810" b="0"/>
            <wp:docPr id="3150" name="Picture 315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 name="Picture 3150" descr="Chart, histogram&#10;&#10;Description automatically generated"/>
                    <pic:cNvPicPr/>
                  </pic:nvPicPr>
                  <pic:blipFill>
                    <a:blip r:embed="rId101"/>
                    <a:stretch>
                      <a:fillRect/>
                    </a:stretch>
                  </pic:blipFill>
                  <pic:spPr>
                    <a:xfrm>
                      <a:off x="0" y="0"/>
                      <a:ext cx="5735908" cy="3068721"/>
                    </a:xfrm>
                    <a:prstGeom prst="rect">
                      <a:avLst/>
                    </a:prstGeom>
                  </pic:spPr>
                </pic:pic>
              </a:graphicData>
            </a:graphic>
          </wp:inline>
        </w:drawing>
      </w:r>
    </w:p>
    <w:p w14:paraId="3429733B" w14:textId="30872830" w:rsidR="007A73C5" w:rsidRDefault="00182492" w:rsidP="00182492">
      <w:pPr>
        <w:pStyle w:val="Caption"/>
        <w:jc w:val="center"/>
        <w:rPr>
          <w:iCs w:val="0"/>
          <w:szCs w:val="24"/>
        </w:rPr>
      </w:pPr>
      <w:bookmarkStart w:id="233" w:name="_Ref120531074"/>
      <w:bookmarkStart w:id="234" w:name="_Toc126150186"/>
      <w:r w:rsidRPr="00182492">
        <w:rPr>
          <w:b/>
          <w:bCs/>
        </w:rPr>
        <w:t>Gambar 4.</w:t>
      </w:r>
      <w:r w:rsidRPr="00182492">
        <w:rPr>
          <w:b/>
          <w:bCs/>
        </w:rPr>
        <w:fldChar w:fldCharType="begin"/>
      </w:r>
      <w:r w:rsidRPr="00182492">
        <w:rPr>
          <w:b/>
          <w:bCs/>
        </w:rPr>
        <w:instrText xml:space="preserve"> SEQ Gambar_4. \* ARABIC </w:instrText>
      </w:r>
      <w:r w:rsidRPr="00182492">
        <w:rPr>
          <w:b/>
          <w:bCs/>
        </w:rPr>
        <w:fldChar w:fldCharType="separate"/>
      </w:r>
      <w:r w:rsidR="00914E3E">
        <w:rPr>
          <w:b/>
          <w:bCs/>
          <w:noProof/>
        </w:rPr>
        <w:t>16</w:t>
      </w:r>
      <w:r w:rsidRPr="00182492">
        <w:rPr>
          <w:b/>
          <w:bCs/>
        </w:rPr>
        <w:fldChar w:fldCharType="end"/>
      </w:r>
      <w:bookmarkEnd w:id="233"/>
      <w:r w:rsidRPr="00182492">
        <w:rPr>
          <w:b/>
          <w:bCs/>
        </w:rPr>
        <w:t>.</w:t>
      </w:r>
      <w:r>
        <w:rPr>
          <w:noProof/>
        </w:rPr>
        <w:t xml:space="preserve"> Waktu respons ideal terhadap </w:t>
      </w:r>
      <w:r>
        <w:rPr>
          <w:i/>
          <w:iCs w:val="0"/>
          <w:noProof/>
          <w:lang w:val="en-US"/>
        </w:rPr>
        <w:t>timestamp</w:t>
      </w:r>
      <w:bookmarkEnd w:id="234"/>
    </w:p>
    <w:p w14:paraId="7046FB90" w14:textId="3D28BC1F" w:rsidR="007A73C5" w:rsidRDefault="00FA3246" w:rsidP="008A3002">
      <w:pPr>
        <w:ind w:firstLine="567"/>
        <w:rPr>
          <w:iCs/>
          <w:szCs w:val="24"/>
        </w:rPr>
      </w:pPr>
      <w:r>
        <w:rPr>
          <w:iCs/>
          <w:szCs w:val="24"/>
        </w:rPr>
        <w:t xml:space="preserve">Selain itu, waktu respons </w:t>
      </w:r>
      <w:r w:rsidR="009E7993">
        <w:rPr>
          <w:iCs/>
          <w:szCs w:val="24"/>
        </w:rPr>
        <w:t>berfluktuasi yang seiring waktu maksimum nilainya semakin besar.</w:t>
      </w:r>
      <w:r w:rsidR="006F58C8">
        <w:rPr>
          <w:iCs/>
          <w:szCs w:val="24"/>
        </w:rPr>
        <w:t xml:space="preserve"> Untuk mengetahui perbandingan dan </w:t>
      </w:r>
      <w:r w:rsidR="006F58C8">
        <w:rPr>
          <w:i/>
          <w:szCs w:val="24"/>
          <w:lang w:val="en-US"/>
        </w:rPr>
        <w:t>trend</w:t>
      </w:r>
      <w:r w:rsidR="006F58C8">
        <w:rPr>
          <w:iCs/>
          <w:szCs w:val="24"/>
        </w:rPr>
        <w:t xml:space="preserve"> pengukuran,</w:t>
      </w:r>
      <w:r w:rsidR="009C04D3">
        <w:rPr>
          <w:iCs/>
          <w:szCs w:val="24"/>
        </w:rPr>
        <w:t xml:space="preserve"> dikalkulasi dengan metode </w:t>
      </w:r>
      <w:r w:rsidR="009C04D3">
        <w:rPr>
          <w:iCs/>
          <w:szCs w:val="24"/>
          <w:lang w:val="en-US"/>
        </w:rPr>
        <w:t>Bland-Altman</w:t>
      </w:r>
      <w:r w:rsidR="009C04D3">
        <w:rPr>
          <w:iCs/>
          <w:szCs w:val="24"/>
        </w:rPr>
        <w:t xml:space="preserve"> menjadi</w:t>
      </w:r>
      <w:r w:rsidR="00034DB8">
        <w:rPr>
          <w:iCs/>
          <w:szCs w:val="24"/>
        </w:rPr>
        <w:t xml:space="preserve"> </w:t>
      </w:r>
      <w:r w:rsidR="00034DB8" w:rsidRPr="00346158">
        <w:rPr>
          <w:iCs/>
          <w:szCs w:val="24"/>
        </w:rPr>
        <w:fldChar w:fldCharType="begin"/>
      </w:r>
      <w:r w:rsidR="00034DB8" w:rsidRPr="00346158">
        <w:rPr>
          <w:iCs/>
          <w:szCs w:val="24"/>
        </w:rPr>
        <w:instrText xml:space="preserve"> REF _Ref120533924 \h </w:instrText>
      </w:r>
      <w:r w:rsidR="00346158" w:rsidRPr="00346158">
        <w:rPr>
          <w:iCs/>
          <w:szCs w:val="24"/>
        </w:rPr>
        <w:instrText xml:space="preserve"> \* MERGEFORMAT </w:instrText>
      </w:r>
      <w:r w:rsidR="00034DB8" w:rsidRPr="00346158">
        <w:rPr>
          <w:iCs/>
          <w:szCs w:val="24"/>
        </w:rPr>
      </w:r>
      <w:r w:rsidR="00034DB8" w:rsidRPr="00346158">
        <w:rPr>
          <w:iCs/>
          <w:szCs w:val="24"/>
        </w:rPr>
        <w:fldChar w:fldCharType="separate"/>
      </w:r>
      <w:r w:rsidR="00914E3E" w:rsidRPr="00914E3E">
        <w:t>Gambar 4.17</w:t>
      </w:r>
      <w:r w:rsidR="00034DB8" w:rsidRPr="00346158">
        <w:rPr>
          <w:iCs/>
          <w:szCs w:val="24"/>
        </w:rPr>
        <w:fldChar w:fldCharType="end"/>
      </w:r>
      <w:r w:rsidR="009C04D3">
        <w:rPr>
          <w:iCs/>
          <w:szCs w:val="24"/>
        </w:rPr>
        <w:t>.</w:t>
      </w:r>
    </w:p>
    <w:p w14:paraId="7E4B19A5" w14:textId="77777777" w:rsidR="00137EBE" w:rsidRDefault="00257371" w:rsidP="00137EBE">
      <w:pPr>
        <w:keepNext/>
        <w:jc w:val="center"/>
      </w:pPr>
      <w:r w:rsidRPr="00257371">
        <w:rPr>
          <w:iCs/>
          <w:noProof/>
          <w:szCs w:val="24"/>
        </w:rPr>
        <w:drawing>
          <wp:inline distT="0" distB="0" distL="0" distR="0" wp14:anchorId="7E14ED55" wp14:editId="63BF0CF1">
            <wp:extent cx="3130996" cy="3081298"/>
            <wp:effectExtent l="0" t="0" r="0" b="5080"/>
            <wp:docPr id="3151" name="Picture 315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Picture 3151" descr="Chart, scatter chart&#10;&#10;Description automatically generated"/>
                    <pic:cNvPicPr/>
                  </pic:nvPicPr>
                  <pic:blipFill rotWithShape="1">
                    <a:blip r:embed="rId102"/>
                    <a:srcRect r="55551" b="6788"/>
                    <a:stretch/>
                  </pic:blipFill>
                  <pic:spPr bwMode="auto">
                    <a:xfrm>
                      <a:off x="0" y="0"/>
                      <a:ext cx="3139483" cy="3089650"/>
                    </a:xfrm>
                    <a:prstGeom prst="rect">
                      <a:avLst/>
                    </a:prstGeom>
                    <a:ln>
                      <a:noFill/>
                    </a:ln>
                    <a:extLst>
                      <a:ext uri="{53640926-AAD7-44D8-BBD7-CCE9431645EC}">
                        <a14:shadowObscured xmlns:a14="http://schemas.microsoft.com/office/drawing/2010/main"/>
                      </a:ext>
                    </a:extLst>
                  </pic:spPr>
                </pic:pic>
              </a:graphicData>
            </a:graphic>
          </wp:inline>
        </w:drawing>
      </w:r>
    </w:p>
    <w:p w14:paraId="55462F37" w14:textId="3FAE4856" w:rsidR="009C04D3" w:rsidRDefault="00137EBE" w:rsidP="00137EBE">
      <w:pPr>
        <w:pStyle w:val="Caption"/>
        <w:jc w:val="center"/>
        <w:rPr>
          <w:iCs w:val="0"/>
          <w:szCs w:val="24"/>
        </w:rPr>
      </w:pPr>
      <w:bookmarkStart w:id="235" w:name="_Ref120533924"/>
      <w:bookmarkStart w:id="236" w:name="_Toc126150187"/>
      <w:r w:rsidRPr="00137EBE">
        <w:rPr>
          <w:b/>
          <w:bCs/>
        </w:rPr>
        <w:t>Gambar 4.</w:t>
      </w:r>
      <w:r w:rsidRPr="00137EBE">
        <w:rPr>
          <w:b/>
          <w:bCs/>
        </w:rPr>
        <w:fldChar w:fldCharType="begin"/>
      </w:r>
      <w:r w:rsidRPr="00137EBE">
        <w:rPr>
          <w:b/>
          <w:bCs/>
        </w:rPr>
        <w:instrText xml:space="preserve"> SEQ Gambar_4. \* ARABIC </w:instrText>
      </w:r>
      <w:r w:rsidRPr="00137EBE">
        <w:rPr>
          <w:b/>
          <w:bCs/>
        </w:rPr>
        <w:fldChar w:fldCharType="separate"/>
      </w:r>
      <w:r w:rsidR="00914E3E">
        <w:rPr>
          <w:b/>
          <w:bCs/>
          <w:noProof/>
        </w:rPr>
        <w:t>17</w:t>
      </w:r>
      <w:r w:rsidRPr="00137EBE">
        <w:rPr>
          <w:b/>
          <w:bCs/>
        </w:rPr>
        <w:fldChar w:fldCharType="end"/>
      </w:r>
      <w:bookmarkEnd w:id="235"/>
      <w:r w:rsidRPr="00137EBE">
        <w:rPr>
          <w:b/>
          <w:bCs/>
        </w:rPr>
        <w:t>.</w:t>
      </w:r>
      <w:r>
        <w:rPr>
          <w:noProof/>
        </w:rPr>
        <w:t xml:space="preserve"> Perbandingan</w:t>
      </w:r>
      <w:r w:rsidR="00947F8C">
        <w:rPr>
          <w:noProof/>
        </w:rPr>
        <w:t xml:space="preserve"> respons waktu dari</w:t>
      </w:r>
      <w:r>
        <w:rPr>
          <w:noProof/>
        </w:rPr>
        <w:t xml:space="preserve"> kedua kondisi menurut metode </w:t>
      </w:r>
      <w:r>
        <w:rPr>
          <w:noProof/>
          <w:lang w:val="en-US"/>
        </w:rPr>
        <w:t>Bland-Altman</w:t>
      </w:r>
      <w:bookmarkEnd w:id="236"/>
    </w:p>
    <w:p w14:paraId="26CDD4D0" w14:textId="77777777" w:rsidR="00947F8C" w:rsidRDefault="007F24F5" w:rsidP="00947F8C">
      <w:pPr>
        <w:keepNext/>
        <w:jc w:val="center"/>
      </w:pPr>
      <w:r w:rsidRPr="00257371">
        <w:rPr>
          <w:iCs/>
          <w:noProof/>
          <w:szCs w:val="24"/>
        </w:rPr>
        <w:drawing>
          <wp:inline distT="0" distB="0" distL="0" distR="0" wp14:anchorId="0490D504" wp14:editId="1D99B048">
            <wp:extent cx="3127761" cy="3237258"/>
            <wp:effectExtent l="0" t="0" r="0" b="1270"/>
            <wp:docPr id="3188" name="Picture 318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Picture 3151" descr="Chart, scatter chart&#10;&#10;Description automatically generated"/>
                    <pic:cNvPicPr/>
                  </pic:nvPicPr>
                  <pic:blipFill rotWithShape="1">
                    <a:blip r:embed="rId102"/>
                    <a:srcRect l="57896" b="7143"/>
                    <a:stretch/>
                  </pic:blipFill>
                  <pic:spPr bwMode="auto">
                    <a:xfrm>
                      <a:off x="0" y="0"/>
                      <a:ext cx="3151290" cy="3261611"/>
                    </a:xfrm>
                    <a:prstGeom prst="rect">
                      <a:avLst/>
                    </a:prstGeom>
                    <a:ln>
                      <a:noFill/>
                    </a:ln>
                    <a:extLst>
                      <a:ext uri="{53640926-AAD7-44D8-BBD7-CCE9431645EC}">
                        <a14:shadowObscured xmlns:a14="http://schemas.microsoft.com/office/drawing/2010/main"/>
                      </a:ext>
                    </a:extLst>
                  </pic:spPr>
                </pic:pic>
              </a:graphicData>
            </a:graphic>
          </wp:inline>
        </w:drawing>
      </w:r>
    </w:p>
    <w:p w14:paraId="4252FADA" w14:textId="46E40D23" w:rsidR="007F24F5" w:rsidRDefault="00947F8C" w:rsidP="00947F8C">
      <w:pPr>
        <w:pStyle w:val="Caption"/>
        <w:jc w:val="center"/>
        <w:rPr>
          <w:iCs w:val="0"/>
          <w:szCs w:val="24"/>
        </w:rPr>
      </w:pPr>
      <w:bookmarkStart w:id="237" w:name="_Toc126150188"/>
      <w:r w:rsidRPr="00947F8C">
        <w:rPr>
          <w:b/>
          <w:bCs/>
        </w:rPr>
        <w:t>Gambar 4.</w:t>
      </w:r>
      <w:r w:rsidRPr="00947F8C">
        <w:rPr>
          <w:b/>
          <w:bCs/>
        </w:rPr>
        <w:fldChar w:fldCharType="begin"/>
      </w:r>
      <w:r w:rsidRPr="00947F8C">
        <w:rPr>
          <w:b/>
          <w:bCs/>
        </w:rPr>
        <w:instrText xml:space="preserve"> SEQ Gambar_4. \* ARABIC </w:instrText>
      </w:r>
      <w:r w:rsidRPr="00947F8C">
        <w:rPr>
          <w:b/>
          <w:bCs/>
        </w:rPr>
        <w:fldChar w:fldCharType="separate"/>
      </w:r>
      <w:r w:rsidR="00914E3E">
        <w:rPr>
          <w:b/>
          <w:bCs/>
          <w:noProof/>
        </w:rPr>
        <w:t>18</w:t>
      </w:r>
      <w:r w:rsidRPr="00947F8C">
        <w:rPr>
          <w:b/>
          <w:bCs/>
        </w:rPr>
        <w:fldChar w:fldCharType="end"/>
      </w:r>
      <w:r w:rsidRPr="00947F8C">
        <w:rPr>
          <w:b/>
          <w:bCs/>
        </w:rPr>
        <w:t>.</w:t>
      </w:r>
      <w:r>
        <w:rPr>
          <w:noProof/>
        </w:rPr>
        <w:t xml:space="preserve"> Pengaruh selisih respons waktu antara dua kondisi terhadap rata-ratanya</w:t>
      </w:r>
      <w:bookmarkEnd w:id="237"/>
    </w:p>
    <w:p w14:paraId="7CD5638F" w14:textId="01225D47" w:rsidR="009C04D3" w:rsidRDefault="00AC1D4D" w:rsidP="008A3002">
      <w:pPr>
        <w:ind w:firstLine="567"/>
        <w:rPr>
          <w:iCs/>
          <w:szCs w:val="24"/>
        </w:rPr>
      </w:pPr>
      <w:r>
        <w:rPr>
          <w:iCs/>
          <w:szCs w:val="24"/>
        </w:rPr>
        <w:t>Titik temu waktu respons merupakan hasil perhitungan pada</w:t>
      </w:r>
      <w:r w:rsidR="00BB3C2C">
        <w:rPr>
          <w:iCs/>
          <w:szCs w:val="24"/>
        </w:rPr>
        <w:t xml:space="preserve"> </w:t>
      </w:r>
      <w:r w:rsidR="00C864E8">
        <w:rPr>
          <w:iCs/>
          <w:szCs w:val="24"/>
        </w:rPr>
        <w:t>(</w:t>
      </w:r>
      <w:r w:rsidR="00BB3C2C">
        <w:rPr>
          <w:iCs/>
          <w:szCs w:val="24"/>
        </w:rPr>
        <w:t>2.4</w:t>
      </w:r>
      <w:r w:rsidR="00C864E8">
        <w:rPr>
          <w:iCs/>
          <w:szCs w:val="24"/>
        </w:rPr>
        <w:t>)</w:t>
      </w:r>
      <w:r>
        <w:rPr>
          <w:iCs/>
          <w:szCs w:val="24"/>
        </w:rPr>
        <w:t>.</w:t>
      </w:r>
      <w:r w:rsidR="009B3005">
        <w:rPr>
          <w:iCs/>
          <w:szCs w:val="24"/>
        </w:rPr>
        <w:t xml:space="preserve"> Garis tren merupakan </w:t>
      </w:r>
      <w:r w:rsidR="00D9419D">
        <w:rPr>
          <w:iCs/>
          <w:szCs w:val="24"/>
        </w:rPr>
        <w:t xml:space="preserve">tren </w:t>
      </w:r>
      <w:r w:rsidR="00D9419D">
        <w:rPr>
          <w:iCs/>
          <w:szCs w:val="24"/>
          <w:lang w:val="en-US"/>
        </w:rPr>
        <w:t>Bland-Altman</w:t>
      </w:r>
      <w:r w:rsidR="00D9419D">
        <w:rPr>
          <w:iCs/>
          <w:szCs w:val="24"/>
        </w:rPr>
        <w:t xml:space="preserve">. Sedangkan korelasi yang dimaksud adalah hasil perhitungan menurut metode </w:t>
      </w:r>
      <w:r w:rsidR="00696428">
        <w:rPr>
          <w:iCs/>
          <w:szCs w:val="24"/>
          <w:lang w:val="en-US"/>
        </w:rPr>
        <w:t>Pearson</w:t>
      </w:r>
      <w:r w:rsidR="00696428">
        <w:rPr>
          <w:iCs/>
          <w:szCs w:val="24"/>
        </w:rPr>
        <w:t>.</w:t>
      </w:r>
      <w:r w:rsidR="000519C3">
        <w:rPr>
          <w:iCs/>
          <w:szCs w:val="24"/>
        </w:rPr>
        <w:t xml:space="preserve"> </w:t>
      </w:r>
      <w:r w:rsidR="006E25E3">
        <w:rPr>
          <w:iCs/>
          <w:szCs w:val="24"/>
        </w:rPr>
        <w:t xml:space="preserve">Sehingga didapatkan data yang </w:t>
      </w:r>
      <w:r w:rsidR="00253E5E">
        <w:rPr>
          <w:iCs/>
          <w:szCs w:val="24"/>
        </w:rPr>
        <w:t>menggambarkan hasil</w:t>
      </w:r>
      <w:r w:rsidR="006E25E3">
        <w:rPr>
          <w:iCs/>
          <w:szCs w:val="24"/>
        </w:rPr>
        <w:t xml:space="preserve"> </w:t>
      </w:r>
      <w:r w:rsidR="00253E5E">
        <w:rPr>
          <w:iCs/>
          <w:szCs w:val="24"/>
        </w:rPr>
        <w:t xml:space="preserve">pengukuran mendekati sensitivitas </w:t>
      </w:r>
      <w:r w:rsidR="008470EF">
        <w:rPr>
          <w:iCs/>
          <w:szCs w:val="24"/>
        </w:rPr>
        <w:t xml:space="preserve">alat ukur. Dengan tren pada </w:t>
      </w:r>
      <w:r w:rsidR="008470EF" w:rsidRPr="008470EF">
        <w:rPr>
          <w:iCs/>
          <w:szCs w:val="24"/>
        </w:rPr>
        <w:fldChar w:fldCharType="begin"/>
      </w:r>
      <w:r w:rsidR="008470EF" w:rsidRPr="008470EF">
        <w:rPr>
          <w:iCs/>
          <w:szCs w:val="24"/>
        </w:rPr>
        <w:instrText xml:space="preserve"> REF _Ref120533924 \h  \* MERGEFORMAT </w:instrText>
      </w:r>
      <w:r w:rsidR="008470EF" w:rsidRPr="008470EF">
        <w:rPr>
          <w:iCs/>
          <w:szCs w:val="24"/>
        </w:rPr>
      </w:r>
      <w:r w:rsidR="008470EF" w:rsidRPr="008470EF">
        <w:rPr>
          <w:iCs/>
          <w:szCs w:val="24"/>
        </w:rPr>
        <w:fldChar w:fldCharType="separate"/>
      </w:r>
      <w:r w:rsidR="00914E3E" w:rsidRPr="00914E3E">
        <w:t>Gambar 4.17</w:t>
      </w:r>
      <w:r w:rsidR="008470EF" w:rsidRPr="008470EF">
        <w:rPr>
          <w:iCs/>
          <w:szCs w:val="24"/>
        </w:rPr>
        <w:fldChar w:fldCharType="end"/>
      </w:r>
      <w:r w:rsidR="008470EF">
        <w:rPr>
          <w:iCs/>
          <w:szCs w:val="24"/>
        </w:rPr>
        <w:t xml:space="preserve"> mencerminkan </w:t>
      </w:r>
      <w:r w:rsidR="008470EF" w:rsidRPr="008470EF">
        <w:rPr>
          <w:iCs/>
          <w:szCs w:val="24"/>
        </w:rPr>
        <w:fldChar w:fldCharType="begin"/>
      </w:r>
      <w:r w:rsidR="008470EF" w:rsidRPr="008470EF">
        <w:rPr>
          <w:iCs/>
          <w:szCs w:val="24"/>
        </w:rPr>
        <w:instrText xml:space="preserve"> REF _Ref120528465 \h  \* MERGEFORMAT </w:instrText>
      </w:r>
      <w:r w:rsidR="008470EF" w:rsidRPr="008470EF">
        <w:rPr>
          <w:iCs/>
          <w:szCs w:val="24"/>
        </w:rPr>
      </w:r>
      <w:r w:rsidR="008470EF" w:rsidRPr="008470EF">
        <w:rPr>
          <w:iCs/>
          <w:szCs w:val="24"/>
        </w:rPr>
        <w:fldChar w:fldCharType="separate"/>
      </w:r>
      <w:r w:rsidR="00914E3E" w:rsidRPr="00914E3E">
        <w:t>Gambar 4.15</w:t>
      </w:r>
      <w:r w:rsidR="008470EF" w:rsidRPr="008470EF">
        <w:rPr>
          <w:iCs/>
          <w:szCs w:val="24"/>
        </w:rPr>
        <w:fldChar w:fldCharType="end"/>
      </w:r>
      <w:r w:rsidR="008470EF">
        <w:rPr>
          <w:iCs/>
          <w:szCs w:val="24"/>
        </w:rPr>
        <w:t xml:space="preserve"> dan </w:t>
      </w:r>
      <w:r w:rsidR="008470EF" w:rsidRPr="008470EF">
        <w:rPr>
          <w:iCs/>
          <w:szCs w:val="24"/>
        </w:rPr>
        <w:fldChar w:fldCharType="begin"/>
      </w:r>
      <w:r w:rsidR="008470EF" w:rsidRPr="008470EF">
        <w:rPr>
          <w:iCs/>
          <w:szCs w:val="24"/>
        </w:rPr>
        <w:instrText xml:space="preserve"> REF _Ref120531074 \h  \* MERGEFORMAT </w:instrText>
      </w:r>
      <w:r w:rsidR="008470EF" w:rsidRPr="008470EF">
        <w:rPr>
          <w:iCs/>
          <w:szCs w:val="24"/>
        </w:rPr>
      </w:r>
      <w:r w:rsidR="008470EF" w:rsidRPr="008470EF">
        <w:rPr>
          <w:iCs/>
          <w:szCs w:val="24"/>
        </w:rPr>
        <w:fldChar w:fldCharType="separate"/>
      </w:r>
      <w:r w:rsidR="00914E3E" w:rsidRPr="00914E3E">
        <w:t>Gambar 4.16</w:t>
      </w:r>
      <w:r w:rsidR="008470EF" w:rsidRPr="008470EF">
        <w:rPr>
          <w:iCs/>
          <w:szCs w:val="24"/>
        </w:rPr>
        <w:fldChar w:fldCharType="end"/>
      </w:r>
      <w:r w:rsidR="008470EF">
        <w:rPr>
          <w:iCs/>
          <w:szCs w:val="24"/>
        </w:rPr>
        <w:t>.</w:t>
      </w:r>
      <w:r w:rsidR="004C35BE">
        <w:rPr>
          <w:iCs/>
          <w:szCs w:val="24"/>
        </w:rPr>
        <w:t xml:space="preserve"> Menurut tren </w:t>
      </w:r>
      <w:r w:rsidR="00F661D7">
        <w:rPr>
          <w:iCs/>
          <w:szCs w:val="24"/>
        </w:rPr>
        <w:t xml:space="preserve">hasil kalkulasi, diketahui bahwa waktu respons semakin </w:t>
      </w:r>
      <w:r w:rsidR="009D5385">
        <w:rPr>
          <w:iCs/>
          <w:szCs w:val="24"/>
        </w:rPr>
        <w:t>besar</w:t>
      </w:r>
      <w:r w:rsidR="00F661D7">
        <w:rPr>
          <w:iCs/>
          <w:szCs w:val="24"/>
        </w:rPr>
        <w:t xml:space="preserve"> seiring berjalannya waktu</w:t>
      </w:r>
      <w:r w:rsidR="004F3864">
        <w:rPr>
          <w:iCs/>
          <w:szCs w:val="24"/>
        </w:rPr>
        <w:t xml:space="preserve"> walaupun kondisinya berbeda. Sehingga </w:t>
      </w:r>
      <w:r w:rsidR="009D1070">
        <w:rPr>
          <w:iCs/>
          <w:szCs w:val="24"/>
        </w:rPr>
        <w:t xml:space="preserve">waktu respons tidak dipengaruhi oleh faktor </w:t>
      </w:r>
      <w:proofErr w:type="spellStart"/>
      <w:r w:rsidR="009D1070">
        <w:rPr>
          <w:iCs/>
          <w:szCs w:val="24"/>
        </w:rPr>
        <w:t>elektrikal</w:t>
      </w:r>
      <w:proofErr w:type="spellEnd"/>
      <w:r w:rsidR="00F661D7">
        <w:rPr>
          <w:iCs/>
          <w:szCs w:val="24"/>
        </w:rPr>
        <w:t xml:space="preserve">. </w:t>
      </w:r>
      <w:r w:rsidR="00233097">
        <w:rPr>
          <w:iCs/>
          <w:szCs w:val="24"/>
        </w:rPr>
        <w:t xml:space="preserve">Setelah </w:t>
      </w:r>
      <w:r w:rsidR="007C2021">
        <w:rPr>
          <w:iCs/>
          <w:szCs w:val="24"/>
        </w:rPr>
        <w:t>di</w:t>
      </w:r>
      <w:r w:rsidR="00233097">
        <w:rPr>
          <w:iCs/>
          <w:szCs w:val="24"/>
        </w:rPr>
        <w:t>analisis lebih lanjut, penyebab</w:t>
      </w:r>
      <w:r w:rsidR="009A506B">
        <w:rPr>
          <w:iCs/>
          <w:szCs w:val="24"/>
        </w:rPr>
        <w:t xml:space="preserve"> utamanya terletak pada </w:t>
      </w:r>
      <w:r w:rsidR="009A506B">
        <w:rPr>
          <w:i/>
          <w:szCs w:val="24"/>
          <w:lang w:val="en-US"/>
        </w:rPr>
        <w:t>software</w:t>
      </w:r>
      <w:r w:rsidR="009A506B">
        <w:rPr>
          <w:iCs/>
          <w:szCs w:val="24"/>
        </w:rPr>
        <w:t>, tepatnya adalah</w:t>
      </w:r>
      <w:r w:rsidR="002C4AD4">
        <w:rPr>
          <w:iCs/>
          <w:szCs w:val="24"/>
        </w:rPr>
        <w:t xml:space="preserve"> alokasi </w:t>
      </w:r>
      <w:r w:rsidR="00A75818">
        <w:rPr>
          <w:i/>
          <w:szCs w:val="24"/>
          <w:lang w:val="en-US"/>
        </w:rPr>
        <w:t>heap memory</w:t>
      </w:r>
      <w:r w:rsidR="00A75818">
        <w:rPr>
          <w:iCs/>
          <w:szCs w:val="24"/>
        </w:rPr>
        <w:t xml:space="preserve"> yang terjadi di setiap pencernaan data</w:t>
      </w:r>
      <w:r w:rsidR="00335A2E">
        <w:rPr>
          <w:iCs/>
          <w:szCs w:val="24"/>
        </w:rPr>
        <w:t xml:space="preserve"> yang diterima melalui</w:t>
      </w:r>
      <w:r w:rsidR="00A75818">
        <w:rPr>
          <w:iCs/>
          <w:szCs w:val="24"/>
        </w:rPr>
        <w:t xml:space="preserve"> CAN Bus.</w:t>
      </w:r>
      <w:r w:rsidR="000C3E44">
        <w:rPr>
          <w:iCs/>
          <w:szCs w:val="24"/>
        </w:rPr>
        <w:t xml:space="preserve"> </w:t>
      </w:r>
      <w:r w:rsidR="000C3E44">
        <w:rPr>
          <w:i/>
          <w:szCs w:val="24"/>
          <w:lang w:val="en-US"/>
        </w:rPr>
        <w:t>Heap fragmentation</w:t>
      </w:r>
      <w:r w:rsidR="000C3E44">
        <w:rPr>
          <w:iCs/>
          <w:szCs w:val="24"/>
        </w:rPr>
        <w:t xml:space="preserve"> semakin</w:t>
      </w:r>
      <w:r w:rsidR="00A67C1B">
        <w:rPr>
          <w:iCs/>
          <w:szCs w:val="24"/>
        </w:rPr>
        <w:t xml:space="preserve"> berdampak pada waktu eksekusi seiring terjadinya </w:t>
      </w:r>
      <w:r w:rsidR="00940AD7">
        <w:rPr>
          <w:iCs/>
          <w:szCs w:val="24"/>
        </w:rPr>
        <w:t>re</w:t>
      </w:r>
      <w:r w:rsidR="00A67C1B">
        <w:rPr>
          <w:iCs/>
          <w:szCs w:val="24"/>
        </w:rPr>
        <w:t xml:space="preserve">alokasi </w:t>
      </w:r>
      <w:r w:rsidR="00A67C1B">
        <w:rPr>
          <w:i/>
          <w:szCs w:val="24"/>
          <w:lang w:val="en-US"/>
        </w:rPr>
        <w:t>heap memory</w:t>
      </w:r>
      <w:r w:rsidR="00A67C1B">
        <w:rPr>
          <w:iCs/>
          <w:szCs w:val="24"/>
        </w:rPr>
        <w:t xml:space="preserve"> berulang kali.</w:t>
      </w:r>
      <w:r w:rsidR="00AE4EDC">
        <w:rPr>
          <w:iCs/>
          <w:szCs w:val="24"/>
        </w:rPr>
        <w:t xml:space="preserve"> Menurut </w:t>
      </w:r>
      <w:r w:rsidR="00370924">
        <w:rPr>
          <w:iCs/>
          <w:szCs w:val="24"/>
        </w:rPr>
        <w:t>jurna</w:t>
      </w:r>
      <w:r w:rsidR="007501AA">
        <w:rPr>
          <w:iCs/>
          <w:szCs w:val="24"/>
        </w:rPr>
        <w:t xml:space="preserve">l </w:t>
      </w:r>
      <w:r w:rsidR="007501AA">
        <w:rPr>
          <w:i/>
          <w:szCs w:val="24"/>
          <w:lang w:val="en-US"/>
        </w:rPr>
        <w:t>Microprocessors and Microsystems</w:t>
      </w:r>
      <w:r w:rsidR="00370924">
        <w:rPr>
          <w:iCs/>
          <w:szCs w:val="24"/>
        </w:rPr>
        <w:t xml:space="preserve">, alokasi </w:t>
      </w:r>
      <w:r w:rsidR="00BA7B4D">
        <w:rPr>
          <w:iCs/>
          <w:szCs w:val="24"/>
        </w:rPr>
        <w:t>statis lebih cepat</w:t>
      </w:r>
      <w:r w:rsidR="001C2AD2">
        <w:rPr>
          <w:iCs/>
          <w:szCs w:val="24"/>
        </w:rPr>
        <w:t xml:space="preserve"> sekitar</w:t>
      </w:r>
      <w:r w:rsidR="00BA7B4D">
        <w:rPr>
          <w:iCs/>
          <w:szCs w:val="24"/>
        </w:rPr>
        <w:t xml:space="preserve"> </w:t>
      </w:r>
      <w:r w:rsidR="001C2AD2">
        <w:rPr>
          <w:iCs/>
          <w:szCs w:val="24"/>
        </w:rPr>
        <w:t>250ms daripada alokasi dinamis setelah iterasi ke-8000</w:t>
      </w:r>
      <w:sdt>
        <w:sdtPr>
          <w:rPr>
            <w:iCs/>
            <w:szCs w:val="24"/>
          </w:rPr>
          <w:id w:val="-15618763"/>
          <w:citation/>
        </w:sdtPr>
        <w:sdtEndPr/>
        <w:sdtContent>
          <w:r w:rsidR="00072030">
            <w:rPr>
              <w:iCs/>
              <w:szCs w:val="24"/>
            </w:rPr>
            <w:fldChar w:fldCharType="begin"/>
          </w:r>
          <w:r w:rsidR="00072030">
            <w:rPr>
              <w:iCs/>
              <w:szCs w:val="24"/>
            </w:rPr>
            <w:instrText xml:space="preserve"> CITATION Mal19 \l 1057 </w:instrText>
          </w:r>
          <w:r w:rsidR="00072030">
            <w:rPr>
              <w:iCs/>
              <w:szCs w:val="24"/>
            </w:rPr>
            <w:fldChar w:fldCharType="separate"/>
          </w:r>
          <w:r w:rsidR="00072030">
            <w:rPr>
              <w:iCs/>
              <w:noProof/>
              <w:szCs w:val="24"/>
            </w:rPr>
            <w:t xml:space="preserve"> </w:t>
          </w:r>
          <w:r w:rsidR="00072030" w:rsidRPr="00072030">
            <w:rPr>
              <w:noProof/>
              <w:szCs w:val="24"/>
            </w:rPr>
            <w:t>(Malik, Park, Nadeem, &amp; Salcic, 2019)</w:t>
          </w:r>
          <w:r w:rsidR="00072030">
            <w:rPr>
              <w:iCs/>
              <w:szCs w:val="24"/>
            </w:rPr>
            <w:fldChar w:fldCharType="end"/>
          </w:r>
        </w:sdtContent>
      </w:sdt>
      <w:r w:rsidR="004260E4">
        <w:rPr>
          <w:iCs/>
          <w:szCs w:val="24"/>
        </w:rPr>
        <w:t>.</w:t>
      </w:r>
      <w:r w:rsidR="00072030">
        <w:rPr>
          <w:iCs/>
          <w:szCs w:val="24"/>
        </w:rPr>
        <w:t xml:space="preserve"> Dengan demikian, </w:t>
      </w:r>
      <w:r w:rsidR="007B494A">
        <w:rPr>
          <w:iCs/>
          <w:szCs w:val="24"/>
        </w:rPr>
        <w:t>pengembangan lebih lanjut diutamakan penggunaan alokasi statis untuk performa lebih baik.</w:t>
      </w:r>
    </w:p>
    <w:p w14:paraId="7DEA2DE9" w14:textId="6F36CF2C" w:rsidR="00426714" w:rsidRDefault="00024486" w:rsidP="008A3002">
      <w:pPr>
        <w:ind w:firstLine="567"/>
        <w:rPr>
          <w:rFonts w:cs="Times New Roman"/>
          <w:iCs/>
          <w:szCs w:val="24"/>
        </w:rPr>
      </w:pPr>
      <w:r>
        <w:rPr>
          <w:iCs/>
          <w:szCs w:val="24"/>
        </w:rPr>
        <w:t xml:space="preserve">Untuk </w:t>
      </w:r>
      <w:r w:rsidR="00CA37B3">
        <w:rPr>
          <w:iCs/>
          <w:szCs w:val="24"/>
        </w:rPr>
        <w:t xml:space="preserve">analisis secara numerik, </w:t>
      </w:r>
      <w:r w:rsidR="002F741B">
        <w:rPr>
          <w:iCs/>
          <w:szCs w:val="24"/>
        </w:rPr>
        <w:t xml:space="preserve">nilai </w:t>
      </w:r>
      <w:r w:rsidR="00023F3F">
        <w:rPr>
          <w:i/>
          <w:szCs w:val="24"/>
          <w:lang w:val="en-US"/>
        </w:rPr>
        <w:t>intraclass correlation coefficient</w:t>
      </w:r>
      <w:r w:rsidR="00023F3F">
        <w:rPr>
          <w:iCs/>
          <w:szCs w:val="24"/>
        </w:rPr>
        <w:t xml:space="preserve"> </w:t>
      </w:r>
      <w:r w:rsidR="009F72E6">
        <w:rPr>
          <w:iCs/>
          <w:szCs w:val="24"/>
        </w:rPr>
        <w:t xml:space="preserve">(ICC) </w:t>
      </w:r>
      <w:r w:rsidR="009A1A70">
        <w:rPr>
          <w:iCs/>
          <w:szCs w:val="24"/>
        </w:rPr>
        <w:t xml:space="preserve">diperoleh sebesar 0.5. Menurut </w:t>
      </w:r>
      <w:r w:rsidR="009A1A70" w:rsidRPr="009A1A70">
        <w:rPr>
          <w:iCs/>
          <w:szCs w:val="24"/>
        </w:rPr>
        <w:fldChar w:fldCharType="begin"/>
      </w:r>
      <w:r w:rsidR="009A1A70" w:rsidRPr="009A1A70">
        <w:rPr>
          <w:iCs/>
          <w:szCs w:val="24"/>
        </w:rPr>
        <w:instrText xml:space="preserve"> REF _Ref119439527 \h  \* MERGEFORMAT </w:instrText>
      </w:r>
      <w:r w:rsidR="009A1A70" w:rsidRPr="009A1A70">
        <w:rPr>
          <w:iCs/>
          <w:szCs w:val="24"/>
        </w:rPr>
      </w:r>
      <w:r w:rsidR="009A1A70" w:rsidRPr="009A1A70">
        <w:rPr>
          <w:iCs/>
          <w:szCs w:val="24"/>
        </w:rPr>
        <w:fldChar w:fldCharType="separate"/>
      </w:r>
      <w:r w:rsidR="00914E3E" w:rsidRPr="00914E3E">
        <w:t>Tabel 2.1</w:t>
      </w:r>
      <w:r w:rsidR="009A1A70" w:rsidRPr="009A1A70">
        <w:rPr>
          <w:iCs/>
          <w:szCs w:val="24"/>
        </w:rPr>
        <w:fldChar w:fldCharType="end"/>
      </w:r>
      <w:r w:rsidR="009A1A70">
        <w:rPr>
          <w:iCs/>
          <w:szCs w:val="24"/>
        </w:rPr>
        <w:t>,</w:t>
      </w:r>
      <w:r w:rsidR="009F72E6">
        <w:rPr>
          <w:iCs/>
          <w:szCs w:val="24"/>
        </w:rPr>
        <w:t xml:space="preserve"> ICC tepat berada di </w:t>
      </w:r>
      <w:r w:rsidR="00170BBB">
        <w:rPr>
          <w:iCs/>
          <w:szCs w:val="24"/>
        </w:rPr>
        <w:t xml:space="preserve">batas buruk dan menengah. Sehingga nilai </w:t>
      </w:r>
      <w:r w:rsidR="00170BBB">
        <w:rPr>
          <w:i/>
          <w:szCs w:val="24"/>
          <w:lang w:val="en-US"/>
        </w:rPr>
        <w:t>standard error measurement</w:t>
      </w:r>
      <w:r w:rsidR="00170BBB">
        <w:rPr>
          <w:iCs/>
          <w:szCs w:val="24"/>
        </w:rPr>
        <w:t xml:space="preserve"> (SEM) </w:t>
      </w:r>
      <w:r w:rsidR="004B5A82">
        <w:rPr>
          <w:iCs/>
          <w:szCs w:val="24"/>
        </w:rPr>
        <w:t xml:space="preserve">belum sepenuhnya dapat dipercaya. </w:t>
      </w:r>
      <w:r w:rsidR="001C77BB">
        <w:rPr>
          <w:iCs/>
          <w:szCs w:val="24"/>
        </w:rPr>
        <w:t>Walaupun begitu, n</w:t>
      </w:r>
      <w:r w:rsidR="004B5A82">
        <w:rPr>
          <w:iCs/>
          <w:szCs w:val="24"/>
        </w:rPr>
        <w:t xml:space="preserve">ilai SEM yang diperoleh sebesar </w:t>
      </w:r>
      <m:oMath>
        <m:r>
          <w:rPr>
            <w:rFonts w:ascii="Cambria Math" w:hAnsi="Cambria Math"/>
            <w:szCs w:val="24"/>
          </w:rPr>
          <m:t>6.12×</m:t>
        </m:r>
        <m:sSup>
          <m:sSupPr>
            <m:ctrlPr>
              <w:rPr>
                <w:rFonts w:ascii="Cambria Math" w:hAnsi="Cambria Math"/>
                <w:i/>
                <w:iCs/>
                <w:szCs w:val="24"/>
              </w:rPr>
            </m:ctrlPr>
          </m:sSupPr>
          <m:e>
            <m:r>
              <w:rPr>
                <w:rFonts w:ascii="Cambria Math" w:hAnsi="Cambria Math"/>
                <w:szCs w:val="24"/>
              </w:rPr>
              <m:t>10</m:t>
            </m:r>
          </m:e>
          <m:sup>
            <m:r>
              <w:rPr>
                <w:rFonts w:ascii="Cambria Math" w:hAnsi="Cambria Math"/>
                <w:szCs w:val="24"/>
              </w:rPr>
              <m:t>-7</m:t>
            </m:r>
          </m:sup>
        </m:sSup>
      </m:oMath>
      <w:r w:rsidR="001C77BB">
        <w:rPr>
          <w:iCs/>
          <w:szCs w:val="24"/>
        </w:rPr>
        <w:t xml:space="preserve"> detik</w:t>
      </w:r>
      <w:r w:rsidR="003018E6">
        <w:rPr>
          <w:iCs/>
          <w:szCs w:val="24"/>
        </w:rPr>
        <w:t xml:space="preserve"> atau 0.612</w:t>
      </w:r>
      <w:r w:rsidR="004D7E19">
        <w:rPr>
          <w:rFonts w:cs="Times New Roman"/>
          <w:iCs/>
          <w:szCs w:val="24"/>
        </w:rPr>
        <w:t>µ</w:t>
      </w:r>
      <w:r w:rsidR="003018E6">
        <w:rPr>
          <w:iCs/>
          <w:szCs w:val="24"/>
        </w:rPr>
        <w:t>s</w:t>
      </w:r>
      <w:r w:rsidR="001C77BB">
        <w:rPr>
          <w:iCs/>
          <w:szCs w:val="24"/>
        </w:rPr>
        <w:t>.</w:t>
      </w:r>
      <w:r w:rsidR="003018E6">
        <w:rPr>
          <w:iCs/>
          <w:szCs w:val="24"/>
        </w:rPr>
        <w:t xml:space="preserve"> </w:t>
      </w:r>
      <w:r w:rsidR="0085557D">
        <w:rPr>
          <w:iCs/>
          <w:szCs w:val="24"/>
        </w:rPr>
        <w:t xml:space="preserve">Dengan </w:t>
      </w:r>
      <w:r w:rsidR="00195312">
        <w:rPr>
          <w:iCs/>
          <w:szCs w:val="24"/>
        </w:rPr>
        <w:t xml:space="preserve">tingkat </w:t>
      </w:r>
      <w:r w:rsidR="00642D15">
        <w:rPr>
          <w:i/>
          <w:szCs w:val="24"/>
          <w:lang w:val="en-US"/>
        </w:rPr>
        <w:t>confidence</w:t>
      </w:r>
      <w:r w:rsidR="00642D15">
        <w:rPr>
          <w:iCs/>
          <w:szCs w:val="24"/>
        </w:rPr>
        <w:t xml:space="preserve"> 90%, diperoleh nilai </w:t>
      </w:r>
      <w:r w:rsidR="00642D15">
        <w:rPr>
          <w:i/>
          <w:szCs w:val="24"/>
          <w:lang w:val="en-US"/>
        </w:rPr>
        <w:t>minimum detectable change</w:t>
      </w:r>
      <w:r w:rsidR="00642D15">
        <w:rPr>
          <w:iCs/>
          <w:szCs w:val="24"/>
        </w:rPr>
        <w:t xml:space="preserve"> (MDC) sebesar </w:t>
      </w:r>
      <m:oMath>
        <m:r>
          <w:rPr>
            <w:rFonts w:ascii="Cambria Math" w:hAnsi="Cambria Math"/>
            <w:szCs w:val="24"/>
          </w:rPr>
          <m:t>1.429×</m:t>
        </m:r>
        <m:sSup>
          <m:sSupPr>
            <m:ctrlPr>
              <w:rPr>
                <w:rFonts w:ascii="Cambria Math" w:hAnsi="Cambria Math"/>
                <w:i/>
                <w:iCs/>
                <w:szCs w:val="24"/>
              </w:rPr>
            </m:ctrlPr>
          </m:sSupPr>
          <m:e>
            <m:r>
              <w:rPr>
                <w:rFonts w:ascii="Cambria Math" w:hAnsi="Cambria Math"/>
                <w:szCs w:val="24"/>
              </w:rPr>
              <m:t>10</m:t>
            </m:r>
          </m:e>
          <m:sup>
            <m:r>
              <w:rPr>
                <w:rFonts w:ascii="Cambria Math" w:hAnsi="Cambria Math"/>
                <w:szCs w:val="24"/>
              </w:rPr>
              <m:t>-6</m:t>
            </m:r>
          </m:sup>
        </m:sSup>
      </m:oMath>
      <w:r w:rsidR="00642D15">
        <w:rPr>
          <w:iCs/>
          <w:szCs w:val="24"/>
        </w:rPr>
        <w:t xml:space="preserve"> detik atau 1.4</w:t>
      </w:r>
      <w:r w:rsidR="00421A3C">
        <w:rPr>
          <w:rFonts w:cs="Times New Roman"/>
          <w:iCs/>
          <w:szCs w:val="24"/>
        </w:rPr>
        <w:t>µ</w:t>
      </w:r>
      <w:r w:rsidR="00421A3C">
        <w:rPr>
          <w:iCs/>
          <w:szCs w:val="24"/>
        </w:rPr>
        <w:t>s.</w:t>
      </w:r>
      <w:r w:rsidR="007C39FD">
        <w:rPr>
          <w:iCs/>
          <w:szCs w:val="24"/>
        </w:rPr>
        <w:t xml:space="preserve"> Sehingga dapat diprediksi bahwa </w:t>
      </w:r>
      <w:r w:rsidR="002063F8">
        <w:rPr>
          <w:iCs/>
          <w:szCs w:val="24"/>
        </w:rPr>
        <w:t xml:space="preserve">waktu respons CAN Bus pada sistem kendali </w:t>
      </w:r>
      <w:r w:rsidR="002063F8">
        <w:rPr>
          <w:i/>
          <w:szCs w:val="24"/>
          <w:lang w:val="en-US"/>
        </w:rPr>
        <w:t>fuel cell</w:t>
      </w:r>
      <w:r w:rsidR="002063F8">
        <w:rPr>
          <w:iCs/>
          <w:szCs w:val="24"/>
        </w:rPr>
        <w:t xml:space="preserve"> sebesar </w:t>
      </w:r>
      <w:r w:rsidR="00EF128F">
        <w:rPr>
          <w:iCs/>
          <w:szCs w:val="24"/>
        </w:rPr>
        <w:t>8.5</w:t>
      </w:r>
      <w:r w:rsidR="00EF128F">
        <w:rPr>
          <w:rFonts w:cs="Times New Roman"/>
          <w:iCs/>
          <w:szCs w:val="24"/>
        </w:rPr>
        <w:t>µ</w:t>
      </w:r>
      <w:r w:rsidR="00EF128F">
        <w:rPr>
          <w:iCs/>
          <w:szCs w:val="24"/>
        </w:rPr>
        <w:t xml:space="preserve">s dengan toleransi </w:t>
      </w:r>
      <w:r w:rsidR="00EF128F">
        <w:rPr>
          <w:rFonts w:cs="Times New Roman"/>
          <w:iCs/>
          <w:szCs w:val="24"/>
        </w:rPr>
        <w:t>±</w:t>
      </w:r>
      <w:r w:rsidR="00EF128F">
        <w:rPr>
          <w:iCs/>
          <w:szCs w:val="24"/>
        </w:rPr>
        <w:t>1.4</w:t>
      </w:r>
      <w:r w:rsidR="00EF128F">
        <w:rPr>
          <w:rFonts w:cs="Times New Roman"/>
          <w:iCs/>
          <w:szCs w:val="24"/>
        </w:rPr>
        <w:t>µ</w:t>
      </w:r>
      <w:r w:rsidR="00EF128F">
        <w:rPr>
          <w:iCs/>
          <w:szCs w:val="24"/>
        </w:rPr>
        <w:t>s.</w:t>
      </w:r>
      <w:r w:rsidR="0043059F">
        <w:rPr>
          <w:iCs/>
          <w:szCs w:val="24"/>
        </w:rPr>
        <w:t xml:space="preserve"> Maka performa</w:t>
      </w:r>
      <w:r w:rsidR="00ED7AD6">
        <w:rPr>
          <w:iCs/>
          <w:szCs w:val="24"/>
        </w:rPr>
        <w:t>nsi</w:t>
      </w:r>
      <w:r w:rsidR="00937774">
        <w:rPr>
          <w:iCs/>
          <w:szCs w:val="24"/>
        </w:rPr>
        <w:t xml:space="preserve"> hasil rancangan</w:t>
      </w:r>
      <w:r w:rsidR="0043059F">
        <w:rPr>
          <w:iCs/>
          <w:szCs w:val="24"/>
        </w:rPr>
        <w:t xml:space="preserve"> </w:t>
      </w:r>
      <w:r w:rsidR="00DE752B">
        <w:rPr>
          <w:iCs/>
          <w:szCs w:val="24"/>
        </w:rPr>
        <w:t>1.349</w:t>
      </w:r>
      <w:r w:rsidR="00DE752B">
        <w:rPr>
          <w:rFonts w:cs="Times New Roman"/>
          <w:iCs/>
          <w:szCs w:val="24"/>
        </w:rPr>
        <w:t>µs lebih lambat daripada idealnya.</w:t>
      </w:r>
    </w:p>
    <w:p w14:paraId="64C6024A" w14:textId="0547B072" w:rsidR="00B7763A" w:rsidRPr="00AD0D52" w:rsidRDefault="00B7763A" w:rsidP="008A3002">
      <w:pPr>
        <w:ind w:firstLine="567"/>
        <w:rPr>
          <w:iCs/>
          <w:szCs w:val="24"/>
        </w:rPr>
      </w:pPr>
      <w:r>
        <w:rPr>
          <w:rFonts w:cs="Times New Roman"/>
          <w:iCs/>
          <w:szCs w:val="24"/>
        </w:rPr>
        <w:t xml:space="preserve">Dalam rancang bangun ini, </w:t>
      </w:r>
      <w:r w:rsidR="00AD0D52">
        <w:rPr>
          <w:rFonts w:cs="Times New Roman"/>
          <w:iCs/>
          <w:szCs w:val="24"/>
        </w:rPr>
        <w:t xml:space="preserve">SPI-CAN adapter yang digunakan adalah </w:t>
      </w:r>
      <w:r w:rsidR="00AD0D52">
        <w:rPr>
          <w:rFonts w:cs="Times New Roman"/>
          <w:i/>
          <w:szCs w:val="24"/>
          <w:lang w:val="en-US"/>
        </w:rPr>
        <w:t>integrated chip</w:t>
      </w:r>
      <w:r w:rsidR="00AD0D52">
        <w:rPr>
          <w:rFonts w:cs="Times New Roman"/>
          <w:iCs/>
          <w:szCs w:val="24"/>
        </w:rPr>
        <w:t xml:space="preserve"> (IC) MCP2515. Menurut </w:t>
      </w:r>
      <w:r w:rsidR="00AD0D52">
        <w:rPr>
          <w:rFonts w:cs="Times New Roman"/>
          <w:i/>
          <w:szCs w:val="24"/>
          <w:lang w:val="en-US"/>
        </w:rPr>
        <w:t>datasheet</w:t>
      </w:r>
      <w:r w:rsidR="00AD0D52">
        <w:rPr>
          <w:rFonts w:cs="Times New Roman"/>
          <w:iCs/>
          <w:szCs w:val="24"/>
        </w:rPr>
        <w:t xml:space="preserve">, </w:t>
      </w:r>
      <w:r w:rsidR="00ED7AD6">
        <w:rPr>
          <w:rFonts w:cs="Times New Roman"/>
          <w:iCs/>
          <w:szCs w:val="24"/>
        </w:rPr>
        <w:t xml:space="preserve">waktu respons dapat mencapai 50ns. Apabila dibandingkan dengan </w:t>
      </w:r>
      <w:r w:rsidR="004B5C54">
        <w:rPr>
          <w:rFonts w:cs="Times New Roman"/>
          <w:iCs/>
          <w:szCs w:val="24"/>
        </w:rPr>
        <w:t xml:space="preserve">hasil rancangan, </w:t>
      </w:r>
      <w:r w:rsidR="00045552">
        <w:rPr>
          <w:rFonts w:cs="Times New Roman"/>
          <w:iCs/>
          <w:szCs w:val="24"/>
        </w:rPr>
        <w:t>maka lebih lambat 1.35µ</w:t>
      </w:r>
      <w:r w:rsidR="00045552">
        <w:rPr>
          <w:iCs/>
          <w:szCs w:val="24"/>
        </w:rPr>
        <w:t xml:space="preserve">s daripada </w:t>
      </w:r>
      <w:r w:rsidR="00AC3C8F">
        <w:rPr>
          <w:iCs/>
          <w:szCs w:val="24"/>
        </w:rPr>
        <w:t xml:space="preserve">spesifikasi yang disebutkan oleh </w:t>
      </w:r>
      <w:r w:rsidR="00AC3C8F">
        <w:rPr>
          <w:i/>
          <w:szCs w:val="24"/>
          <w:lang w:val="en-US"/>
        </w:rPr>
        <w:t>datasheet</w:t>
      </w:r>
      <w:r w:rsidR="00045552">
        <w:rPr>
          <w:iCs/>
          <w:szCs w:val="24"/>
        </w:rPr>
        <w:t>.</w:t>
      </w:r>
      <w:r w:rsidR="002842A5">
        <w:rPr>
          <w:iCs/>
          <w:szCs w:val="24"/>
        </w:rPr>
        <w:t xml:space="preserve"> Dengan demikian, </w:t>
      </w:r>
      <w:r w:rsidR="0074319D">
        <w:rPr>
          <w:iCs/>
          <w:szCs w:val="24"/>
        </w:rPr>
        <w:t>dapat diprediksi bahwa</w:t>
      </w:r>
      <w:r w:rsidR="00FA42CC">
        <w:rPr>
          <w:iCs/>
          <w:szCs w:val="24"/>
        </w:rPr>
        <w:t xml:space="preserve"> transmisi data melalui</w:t>
      </w:r>
      <w:r w:rsidR="0074319D">
        <w:rPr>
          <w:iCs/>
          <w:szCs w:val="24"/>
        </w:rPr>
        <w:t xml:space="preserve"> </w:t>
      </w:r>
      <w:r w:rsidR="00FA42CC">
        <w:rPr>
          <w:iCs/>
          <w:szCs w:val="24"/>
        </w:rPr>
        <w:t>CAN</w:t>
      </w:r>
      <w:r w:rsidR="00713CAA">
        <w:rPr>
          <w:iCs/>
          <w:szCs w:val="24"/>
        </w:rPr>
        <w:t xml:space="preserve"> </w:t>
      </w:r>
      <w:r w:rsidR="00A9426B">
        <w:rPr>
          <w:iCs/>
          <w:szCs w:val="24"/>
        </w:rPr>
        <w:t>27 kali</w:t>
      </w:r>
      <w:r w:rsidR="00FA42CC">
        <w:rPr>
          <w:iCs/>
          <w:szCs w:val="24"/>
        </w:rPr>
        <w:t xml:space="preserve"> lebih lambat</w:t>
      </w:r>
      <w:r w:rsidR="00A9426B">
        <w:rPr>
          <w:iCs/>
          <w:szCs w:val="24"/>
        </w:rPr>
        <w:t xml:space="preserve"> daripada idealnya</w:t>
      </w:r>
      <w:r w:rsidR="00713CAA">
        <w:rPr>
          <w:iCs/>
          <w:szCs w:val="24"/>
        </w:rPr>
        <w:t>.</w:t>
      </w:r>
    </w:p>
    <w:p w14:paraId="1B27BBA8" w14:textId="35A7F410" w:rsidR="00582305" w:rsidRPr="00D74889" w:rsidRDefault="00673C46" w:rsidP="00582305">
      <w:pPr>
        <w:pStyle w:val="Heading2"/>
      </w:pPr>
      <w:bookmarkStart w:id="238" w:name="_Toc126150231"/>
      <w:r>
        <w:t>Ana</w:t>
      </w:r>
      <w:r w:rsidR="00BB6970">
        <w:t xml:space="preserve">lisis Probabilitas </w:t>
      </w:r>
      <w:r w:rsidR="00BB6970">
        <w:rPr>
          <w:i/>
          <w:iCs/>
          <w:lang w:val="en-US"/>
        </w:rPr>
        <w:t>Error</w:t>
      </w:r>
      <w:bookmarkEnd w:id="238"/>
    </w:p>
    <w:p w14:paraId="3ACC78FB" w14:textId="3C308BB8" w:rsidR="00C16933" w:rsidRDefault="003557A3" w:rsidP="00582305">
      <w:pPr>
        <w:ind w:firstLine="567"/>
        <w:rPr>
          <w:szCs w:val="24"/>
        </w:rPr>
      </w:pPr>
      <w:r>
        <w:rPr>
          <w:szCs w:val="24"/>
        </w:rPr>
        <w:t xml:space="preserve">Hasil pengukuran waktu respons pada kondisi ideal tidak terdapat </w:t>
      </w:r>
      <w:r>
        <w:rPr>
          <w:i/>
          <w:iCs/>
          <w:szCs w:val="24"/>
          <w:lang w:val="en-US"/>
        </w:rPr>
        <w:t>error</w:t>
      </w:r>
      <w:r w:rsidR="00B627CF">
        <w:rPr>
          <w:szCs w:val="24"/>
        </w:rPr>
        <w:t xml:space="preserve">. </w:t>
      </w:r>
      <w:r w:rsidR="00DC4315">
        <w:rPr>
          <w:szCs w:val="24"/>
        </w:rPr>
        <w:t>Sehingga dalam subbab ini, hanya sebatas pembahasan analisi</w:t>
      </w:r>
      <w:r w:rsidR="00D31417">
        <w:rPr>
          <w:szCs w:val="24"/>
        </w:rPr>
        <w:t>s PER</w:t>
      </w:r>
      <w:r w:rsidR="00DC4315">
        <w:rPr>
          <w:szCs w:val="24"/>
        </w:rPr>
        <w:t xml:space="preserve"> pada </w:t>
      </w:r>
      <w:r w:rsidR="00C3333E">
        <w:rPr>
          <w:szCs w:val="24"/>
        </w:rPr>
        <w:t>kondisi uji lapangan.</w:t>
      </w:r>
      <w:r w:rsidR="00FD5CA4">
        <w:rPr>
          <w:szCs w:val="24"/>
        </w:rPr>
        <w:t xml:space="preserve"> </w:t>
      </w:r>
      <w:r w:rsidR="00802240">
        <w:rPr>
          <w:szCs w:val="24"/>
        </w:rPr>
        <w:t xml:space="preserve">Kejadian </w:t>
      </w:r>
      <w:r w:rsidR="00802240">
        <w:rPr>
          <w:i/>
          <w:iCs/>
          <w:szCs w:val="24"/>
          <w:lang w:val="en-US"/>
        </w:rPr>
        <w:t>error</w:t>
      </w:r>
      <w:r w:rsidR="00802240">
        <w:rPr>
          <w:szCs w:val="24"/>
        </w:rPr>
        <w:t xml:space="preserve"> terhadap </w:t>
      </w:r>
      <w:r w:rsidR="00802240">
        <w:rPr>
          <w:i/>
          <w:iCs/>
          <w:szCs w:val="24"/>
          <w:lang w:val="en-US"/>
        </w:rPr>
        <w:t>timestamp</w:t>
      </w:r>
      <w:r w:rsidR="00802240">
        <w:rPr>
          <w:szCs w:val="24"/>
        </w:rPr>
        <w:t xml:space="preserve"> tertentu dapat </w:t>
      </w:r>
      <w:r w:rsidR="001A13BA">
        <w:rPr>
          <w:szCs w:val="24"/>
        </w:rPr>
        <w:t>diplotkan menjadi</w:t>
      </w:r>
      <w:r w:rsidR="00B30CB2">
        <w:rPr>
          <w:szCs w:val="24"/>
        </w:rPr>
        <w:t xml:space="preserve"> </w:t>
      </w:r>
      <w:r w:rsidR="00B30CB2" w:rsidRPr="00B30CB2">
        <w:rPr>
          <w:szCs w:val="24"/>
        </w:rPr>
        <w:fldChar w:fldCharType="begin"/>
      </w:r>
      <w:r w:rsidR="00B30CB2" w:rsidRPr="00B30CB2">
        <w:rPr>
          <w:szCs w:val="24"/>
        </w:rPr>
        <w:instrText xml:space="preserve"> REF _Ref120574806 \h  \* MERGEFORMAT </w:instrText>
      </w:r>
      <w:r w:rsidR="00B30CB2" w:rsidRPr="00B30CB2">
        <w:rPr>
          <w:szCs w:val="24"/>
        </w:rPr>
      </w:r>
      <w:r w:rsidR="00B30CB2" w:rsidRPr="00B30CB2">
        <w:rPr>
          <w:szCs w:val="24"/>
        </w:rPr>
        <w:fldChar w:fldCharType="separate"/>
      </w:r>
      <w:r w:rsidR="00914E3E" w:rsidRPr="00914E3E">
        <w:t>Gambar 4.19</w:t>
      </w:r>
      <w:r w:rsidR="00B30CB2" w:rsidRPr="00B30CB2">
        <w:rPr>
          <w:szCs w:val="24"/>
        </w:rPr>
        <w:fldChar w:fldCharType="end"/>
      </w:r>
      <w:r w:rsidR="001A13BA">
        <w:rPr>
          <w:szCs w:val="24"/>
        </w:rPr>
        <w:t>.</w:t>
      </w:r>
    </w:p>
    <w:p w14:paraId="09BF01A1" w14:textId="1D0141F1" w:rsidR="000B5213" w:rsidRDefault="000D0DF7" w:rsidP="004B4E38">
      <w:pPr>
        <w:keepNext/>
        <w:spacing w:line="240" w:lineRule="auto"/>
        <w:jc w:val="center"/>
      </w:pPr>
      <w:r>
        <w:rPr>
          <w:noProof/>
        </w:rPr>
        <w:drawing>
          <wp:inline distT="0" distB="0" distL="0" distR="0" wp14:anchorId="544B713F" wp14:editId="170A3A25">
            <wp:extent cx="2912249" cy="2060548"/>
            <wp:effectExtent l="0" t="0" r="2540" b="0"/>
            <wp:docPr id="3165" name="Picture 31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 name="Picture 3165" descr="Chart, histogram&#10;&#10;Description automatically generated"/>
                    <pic:cNvPicPr/>
                  </pic:nvPicPr>
                  <pic:blipFill rotWithShape="1">
                    <a:blip r:embed="rId103">
                      <a:extLst>
                        <a:ext uri="{28A0092B-C50C-407E-A947-70E740481C1C}">
                          <a14:useLocalDpi xmlns:a14="http://schemas.microsoft.com/office/drawing/2010/main" val="0"/>
                        </a:ext>
                      </a:extLst>
                    </a:blip>
                    <a:srcRect t="5671"/>
                    <a:stretch/>
                  </pic:blipFill>
                  <pic:spPr bwMode="auto">
                    <a:xfrm>
                      <a:off x="0" y="0"/>
                      <a:ext cx="2921694" cy="2067231"/>
                    </a:xfrm>
                    <a:prstGeom prst="rect">
                      <a:avLst/>
                    </a:prstGeom>
                    <a:ln>
                      <a:noFill/>
                    </a:ln>
                    <a:extLst>
                      <a:ext uri="{53640926-AAD7-44D8-BBD7-CCE9431645EC}">
                        <a14:shadowObscured xmlns:a14="http://schemas.microsoft.com/office/drawing/2010/main"/>
                      </a:ext>
                    </a:extLst>
                  </pic:spPr>
                </pic:pic>
              </a:graphicData>
            </a:graphic>
          </wp:inline>
        </w:drawing>
      </w:r>
    </w:p>
    <w:p w14:paraId="4BA4F9EF" w14:textId="1300D327" w:rsidR="004B1292" w:rsidRDefault="000B5213" w:rsidP="000B5213">
      <w:pPr>
        <w:pStyle w:val="Caption"/>
        <w:jc w:val="center"/>
        <w:rPr>
          <w:szCs w:val="24"/>
        </w:rPr>
      </w:pPr>
      <w:bookmarkStart w:id="239" w:name="_Ref120574806"/>
      <w:bookmarkStart w:id="240" w:name="_Toc126150189"/>
      <w:r w:rsidRPr="000B5213">
        <w:rPr>
          <w:b/>
          <w:bCs/>
        </w:rPr>
        <w:t>Gambar 4.</w:t>
      </w:r>
      <w:r w:rsidRPr="000B5213">
        <w:rPr>
          <w:b/>
          <w:bCs/>
        </w:rPr>
        <w:fldChar w:fldCharType="begin"/>
      </w:r>
      <w:r w:rsidRPr="000B5213">
        <w:rPr>
          <w:b/>
          <w:bCs/>
        </w:rPr>
        <w:instrText xml:space="preserve"> SEQ Gambar_4. \* ARABIC </w:instrText>
      </w:r>
      <w:r w:rsidRPr="000B5213">
        <w:rPr>
          <w:b/>
          <w:bCs/>
        </w:rPr>
        <w:fldChar w:fldCharType="separate"/>
      </w:r>
      <w:r w:rsidR="00914E3E">
        <w:rPr>
          <w:b/>
          <w:bCs/>
          <w:noProof/>
        </w:rPr>
        <w:t>19</w:t>
      </w:r>
      <w:r w:rsidRPr="000B5213">
        <w:rPr>
          <w:b/>
          <w:bCs/>
        </w:rPr>
        <w:fldChar w:fldCharType="end"/>
      </w:r>
      <w:bookmarkEnd w:id="239"/>
      <w:r w:rsidRPr="000B5213">
        <w:rPr>
          <w:b/>
          <w:bCs/>
        </w:rPr>
        <w:t>.</w:t>
      </w:r>
      <w:r>
        <w:rPr>
          <w:noProof/>
        </w:rPr>
        <w:t xml:space="preserve"> Kejadian </w:t>
      </w:r>
      <w:r>
        <w:rPr>
          <w:i/>
          <w:iCs w:val="0"/>
          <w:noProof/>
          <w:lang w:val="en-US"/>
        </w:rPr>
        <w:t>error</w:t>
      </w:r>
      <w:r>
        <w:rPr>
          <w:noProof/>
        </w:rPr>
        <w:t xml:space="preserve"> terhadap waktu</w:t>
      </w:r>
      <w:bookmarkEnd w:id="240"/>
    </w:p>
    <w:p w14:paraId="7780D977" w14:textId="0C14CE09" w:rsidR="00126B0F" w:rsidRDefault="000D0DF7" w:rsidP="00A41D9E">
      <w:pPr>
        <w:ind w:firstLine="567"/>
        <w:rPr>
          <w:szCs w:val="24"/>
        </w:rPr>
      </w:pPr>
      <w:r>
        <w:rPr>
          <w:szCs w:val="24"/>
        </w:rPr>
        <w:t xml:space="preserve">Grafik pada </w:t>
      </w:r>
      <w:r w:rsidRPr="00B30CB2">
        <w:rPr>
          <w:szCs w:val="24"/>
        </w:rPr>
        <w:fldChar w:fldCharType="begin"/>
      </w:r>
      <w:r w:rsidRPr="00B30CB2">
        <w:rPr>
          <w:szCs w:val="24"/>
        </w:rPr>
        <w:instrText xml:space="preserve"> REF _Ref120574806 \h  \* MERGEFORMAT </w:instrText>
      </w:r>
      <w:r w:rsidRPr="00B30CB2">
        <w:rPr>
          <w:szCs w:val="24"/>
        </w:rPr>
      </w:r>
      <w:r w:rsidRPr="00B30CB2">
        <w:rPr>
          <w:szCs w:val="24"/>
        </w:rPr>
        <w:fldChar w:fldCharType="separate"/>
      </w:r>
      <w:r w:rsidR="00914E3E" w:rsidRPr="00914E3E">
        <w:t>Gambar 4.19</w:t>
      </w:r>
      <w:r w:rsidRPr="00B30CB2">
        <w:rPr>
          <w:szCs w:val="24"/>
        </w:rPr>
        <w:fldChar w:fldCharType="end"/>
      </w:r>
      <w:r>
        <w:rPr>
          <w:szCs w:val="24"/>
        </w:rPr>
        <w:t xml:space="preserve"> dibatasi hingga satu detik. Hal ini </w:t>
      </w:r>
      <w:r w:rsidR="00A2235F">
        <w:rPr>
          <w:szCs w:val="24"/>
        </w:rPr>
        <w:t>dimaksudkan untuk penggambaran data yang lebih jelas. Karena</w:t>
      </w:r>
      <w:r w:rsidR="00C70F9E">
        <w:rPr>
          <w:szCs w:val="24"/>
        </w:rPr>
        <w:t xml:space="preserve"> variasi nilai PER tidak dapat ditunjukkan pada</w:t>
      </w:r>
      <w:r w:rsidR="00A2235F">
        <w:rPr>
          <w:szCs w:val="24"/>
        </w:rPr>
        <w:t xml:space="preserve"> grafik dengan </w:t>
      </w:r>
      <w:r w:rsidR="00C70F9E">
        <w:rPr>
          <w:i/>
          <w:iCs/>
          <w:szCs w:val="24"/>
          <w:lang w:val="en-US"/>
        </w:rPr>
        <w:t>timestamp</w:t>
      </w:r>
      <w:r w:rsidR="00C70F9E">
        <w:rPr>
          <w:szCs w:val="24"/>
        </w:rPr>
        <w:t xml:space="preserve"> hingga 30 detik karena terlalu banyak data yang ditampilkan.</w:t>
      </w:r>
      <w:r w:rsidR="00EE1D31">
        <w:rPr>
          <w:szCs w:val="24"/>
        </w:rPr>
        <w:t xml:space="preserve"> Jarak waktu pengiriman di</w:t>
      </w:r>
      <w:r w:rsidR="003D127C">
        <w:rPr>
          <w:szCs w:val="24"/>
        </w:rPr>
        <w:t xml:space="preserve">tunjukkan berdasarkan waktu respons seperti pada </w:t>
      </w:r>
      <w:r w:rsidR="003D127C" w:rsidRPr="00402DE6">
        <w:rPr>
          <w:iCs/>
          <w:szCs w:val="24"/>
        </w:rPr>
        <w:fldChar w:fldCharType="begin"/>
      </w:r>
      <w:r w:rsidR="003D127C" w:rsidRPr="00402DE6">
        <w:rPr>
          <w:iCs/>
          <w:szCs w:val="24"/>
        </w:rPr>
        <w:instrText xml:space="preserve"> REF _Ref120531074 \h  \* MERGEFORMAT </w:instrText>
      </w:r>
      <w:r w:rsidR="003D127C" w:rsidRPr="00402DE6">
        <w:rPr>
          <w:iCs/>
          <w:szCs w:val="24"/>
        </w:rPr>
      </w:r>
      <w:r w:rsidR="003D127C" w:rsidRPr="00402DE6">
        <w:rPr>
          <w:iCs/>
          <w:szCs w:val="24"/>
        </w:rPr>
        <w:fldChar w:fldCharType="separate"/>
      </w:r>
      <w:r w:rsidR="00914E3E" w:rsidRPr="00914E3E">
        <w:t>Gambar 4.16</w:t>
      </w:r>
      <w:r w:rsidR="003D127C" w:rsidRPr="00402DE6">
        <w:rPr>
          <w:iCs/>
          <w:szCs w:val="24"/>
        </w:rPr>
        <w:fldChar w:fldCharType="end"/>
      </w:r>
      <w:r w:rsidR="003D127C">
        <w:rPr>
          <w:iCs/>
          <w:szCs w:val="24"/>
        </w:rPr>
        <w:t>.</w:t>
      </w:r>
    </w:p>
    <w:p w14:paraId="7A8339B1" w14:textId="0BD7945E" w:rsidR="00126B0F" w:rsidRPr="00A0676F" w:rsidRDefault="00A41D9E" w:rsidP="00582305">
      <w:pPr>
        <w:ind w:firstLine="567"/>
        <w:rPr>
          <w:szCs w:val="24"/>
        </w:rPr>
      </w:pPr>
      <w:r>
        <w:rPr>
          <w:szCs w:val="24"/>
        </w:rPr>
        <w:t xml:space="preserve">Maka, dapat diketahui bahwa </w:t>
      </w:r>
      <w:r>
        <w:rPr>
          <w:i/>
          <w:iCs/>
          <w:szCs w:val="24"/>
          <w:lang w:val="en-US"/>
        </w:rPr>
        <w:t>error</w:t>
      </w:r>
      <w:r>
        <w:rPr>
          <w:szCs w:val="24"/>
        </w:rPr>
        <w:t xml:space="preserve"> </w:t>
      </w:r>
      <w:r w:rsidR="00220C85">
        <w:rPr>
          <w:szCs w:val="24"/>
        </w:rPr>
        <w:t>tidak terjadi</w:t>
      </w:r>
      <w:r w:rsidR="00227AA9">
        <w:rPr>
          <w:szCs w:val="24"/>
        </w:rPr>
        <w:t xml:space="preserve"> kesalahan</w:t>
      </w:r>
      <w:r w:rsidR="00220C85">
        <w:rPr>
          <w:szCs w:val="24"/>
        </w:rPr>
        <w:t xml:space="preserve"> secara sistematis</w:t>
      </w:r>
      <w:r w:rsidR="009529CA">
        <w:rPr>
          <w:szCs w:val="24"/>
        </w:rPr>
        <w:t xml:space="preserve"> pada kondisi lapangan</w:t>
      </w:r>
      <w:r w:rsidR="00220C85">
        <w:rPr>
          <w:szCs w:val="24"/>
        </w:rPr>
        <w:t xml:space="preserve">, namun </w:t>
      </w:r>
      <w:r w:rsidR="00220C85">
        <w:rPr>
          <w:i/>
          <w:iCs/>
          <w:szCs w:val="24"/>
          <w:lang w:val="en-US"/>
        </w:rPr>
        <w:t>pseudo-random</w:t>
      </w:r>
      <w:r w:rsidR="00F73E40">
        <w:rPr>
          <w:szCs w:val="24"/>
        </w:rPr>
        <w:t xml:space="preserve">. Menurut hasil perhitungan dengan persamaan (2.13), didapatkan probabilitas </w:t>
      </w:r>
      <w:r w:rsidR="00F73E40">
        <w:rPr>
          <w:i/>
          <w:iCs/>
          <w:szCs w:val="24"/>
          <w:lang w:val="en-US"/>
        </w:rPr>
        <w:t>packet error ratio</w:t>
      </w:r>
      <w:r w:rsidR="00CB2765">
        <w:rPr>
          <w:szCs w:val="24"/>
        </w:rPr>
        <w:t xml:space="preserve"> (PER) sebesar </w:t>
      </w:r>
      <w:r w:rsidR="001D1863">
        <w:rPr>
          <w:szCs w:val="24"/>
        </w:rPr>
        <w:t>30.39%</w:t>
      </w:r>
      <w:r w:rsidR="00CB2765">
        <w:rPr>
          <w:szCs w:val="24"/>
        </w:rPr>
        <w:t xml:space="preserve"> dengan nilai PER sebesar </w:t>
      </w:r>
      <w:r w:rsidR="00CB2765" w:rsidRPr="00CB2765">
        <w:rPr>
          <w:szCs w:val="24"/>
        </w:rPr>
        <w:t>0.0324</w:t>
      </w:r>
      <w:r w:rsidR="008347F4">
        <w:rPr>
          <w:szCs w:val="24"/>
        </w:rPr>
        <w:t>. Sehingga belum mencapai target di bawah 20%</w:t>
      </w:r>
      <w:r w:rsidR="000118F5">
        <w:rPr>
          <w:szCs w:val="24"/>
        </w:rPr>
        <w:t>.</w:t>
      </w:r>
      <w:r w:rsidR="009529CA">
        <w:rPr>
          <w:szCs w:val="24"/>
        </w:rPr>
        <w:t xml:space="preserve"> </w:t>
      </w:r>
      <w:r w:rsidR="00765A33">
        <w:rPr>
          <w:szCs w:val="24"/>
        </w:rPr>
        <w:t>Berdasarkan</w:t>
      </w:r>
      <w:r w:rsidR="009529CA">
        <w:rPr>
          <w:szCs w:val="24"/>
        </w:rPr>
        <w:t xml:space="preserve"> perbandingan </w:t>
      </w:r>
      <w:r w:rsidR="00765A33">
        <w:rPr>
          <w:szCs w:val="24"/>
        </w:rPr>
        <w:t>terhadap</w:t>
      </w:r>
      <w:r w:rsidR="009529CA">
        <w:rPr>
          <w:szCs w:val="24"/>
        </w:rPr>
        <w:t xml:space="preserve"> kondisi ideal yang tidak terdapat </w:t>
      </w:r>
      <w:r w:rsidR="009529CA">
        <w:rPr>
          <w:i/>
          <w:iCs/>
          <w:szCs w:val="24"/>
          <w:lang w:val="en-US"/>
        </w:rPr>
        <w:t>error</w:t>
      </w:r>
      <w:r w:rsidR="009529CA">
        <w:rPr>
          <w:szCs w:val="24"/>
        </w:rPr>
        <w:t>, d</w:t>
      </w:r>
      <w:r w:rsidR="00CA3923">
        <w:rPr>
          <w:szCs w:val="24"/>
        </w:rPr>
        <w:t>iketahui bahwa</w:t>
      </w:r>
      <w:r w:rsidR="009554AC">
        <w:rPr>
          <w:szCs w:val="24"/>
        </w:rPr>
        <w:t xml:space="preserve"> </w:t>
      </w:r>
      <w:r w:rsidR="009554AC">
        <w:rPr>
          <w:i/>
          <w:iCs/>
          <w:szCs w:val="24"/>
          <w:lang w:val="en-US"/>
        </w:rPr>
        <w:t>error</w:t>
      </w:r>
      <w:r w:rsidR="009554AC">
        <w:rPr>
          <w:szCs w:val="24"/>
        </w:rPr>
        <w:t xml:space="preserve"> disebabkan oleh</w:t>
      </w:r>
      <w:r w:rsidR="00CA3923">
        <w:rPr>
          <w:szCs w:val="24"/>
        </w:rPr>
        <w:t xml:space="preserve"> bising secara </w:t>
      </w:r>
      <w:proofErr w:type="spellStart"/>
      <w:r w:rsidR="00CA3923">
        <w:rPr>
          <w:szCs w:val="24"/>
        </w:rPr>
        <w:t>elektrikal</w:t>
      </w:r>
      <w:proofErr w:type="spellEnd"/>
      <w:r w:rsidR="00CA3923">
        <w:rPr>
          <w:szCs w:val="24"/>
        </w:rPr>
        <w:t xml:space="preserve"> </w:t>
      </w:r>
      <w:r w:rsidR="009554AC">
        <w:rPr>
          <w:szCs w:val="24"/>
        </w:rPr>
        <w:t xml:space="preserve">akibat </w:t>
      </w:r>
      <w:r w:rsidR="00CA3923">
        <w:rPr>
          <w:szCs w:val="24"/>
        </w:rPr>
        <w:t>perbedaan sumber listrik antara dua unit.</w:t>
      </w:r>
      <w:r w:rsidR="00A370FB">
        <w:rPr>
          <w:szCs w:val="24"/>
        </w:rPr>
        <w:t xml:space="preserve"> </w:t>
      </w:r>
      <w:r w:rsidR="00BA65A5">
        <w:rPr>
          <w:szCs w:val="24"/>
        </w:rPr>
        <w:t xml:space="preserve">Hal ini diakibatkan oleh </w:t>
      </w:r>
      <w:r w:rsidR="00BA65A5">
        <w:rPr>
          <w:i/>
          <w:iCs/>
          <w:szCs w:val="24"/>
          <w:lang w:val="en-US"/>
        </w:rPr>
        <w:t>ground loop</w:t>
      </w:r>
      <w:r w:rsidR="00BA65A5">
        <w:rPr>
          <w:szCs w:val="24"/>
        </w:rPr>
        <w:t xml:space="preserve"> antara dua sumber listrik yang berbeda</w:t>
      </w:r>
      <w:r w:rsidR="00874B05">
        <w:rPr>
          <w:szCs w:val="24"/>
        </w:rPr>
        <w:t xml:space="preserve"> </w:t>
      </w:r>
      <w:sdt>
        <w:sdtPr>
          <w:id w:val="346381029"/>
          <w:citation/>
        </w:sdtPr>
        <w:sdtEndPr/>
        <w:sdtContent>
          <w:r w:rsidR="008039A5">
            <w:fldChar w:fldCharType="begin"/>
          </w:r>
          <w:r w:rsidR="008039A5">
            <w:instrText xml:space="preserve"> CITATION Lea22 \l 1057 </w:instrText>
          </w:r>
          <w:r w:rsidR="008039A5">
            <w:fldChar w:fldCharType="separate"/>
          </w:r>
          <w:r w:rsidR="008039A5">
            <w:rPr>
              <w:noProof/>
            </w:rPr>
            <w:t>(Leal, Lazzaretti, &amp; Lopez-Salamanca, 2022)</w:t>
          </w:r>
          <w:r w:rsidR="008039A5">
            <w:fldChar w:fldCharType="end"/>
          </w:r>
        </w:sdtContent>
      </w:sdt>
      <w:r w:rsidR="00BA65A5">
        <w:rPr>
          <w:szCs w:val="24"/>
        </w:rPr>
        <w:t xml:space="preserve">. Tepatnya antara </w:t>
      </w:r>
      <w:r w:rsidR="00BA65A5">
        <w:rPr>
          <w:i/>
          <w:iCs/>
          <w:szCs w:val="24"/>
          <w:lang w:val="en-US"/>
        </w:rPr>
        <w:t>adjustable power supply</w:t>
      </w:r>
      <w:r w:rsidR="00BA65A5">
        <w:rPr>
          <w:szCs w:val="24"/>
        </w:rPr>
        <w:t xml:space="preserve"> dengan baterai di laptop.</w:t>
      </w:r>
      <w:r w:rsidR="009C764A">
        <w:rPr>
          <w:szCs w:val="24"/>
        </w:rPr>
        <w:t xml:space="preserve"> Selama pengujian, tidak terdapat lonjakkan</w:t>
      </w:r>
      <w:r w:rsidR="0001318B">
        <w:rPr>
          <w:szCs w:val="24"/>
        </w:rPr>
        <w:t xml:space="preserve"> muatan</w:t>
      </w:r>
      <w:r w:rsidR="009C764A">
        <w:rPr>
          <w:szCs w:val="24"/>
        </w:rPr>
        <w:t xml:space="preserve"> </w:t>
      </w:r>
      <w:r w:rsidR="00034343">
        <w:rPr>
          <w:szCs w:val="24"/>
        </w:rPr>
        <w:t>listrik</w:t>
      </w:r>
      <w:r w:rsidR="0001318B">
        <w:rPr>
          <w:szCs w:val="24"/>
        </w:rPr>
        <w:t xml:space="preserve"> pada </w:t>
      </w:r>
      <w:r w:rsidR="0001318B">
        <w:rPr>
          <w:i/>
          <w:iCs/>
          <w:szCs w:val="24"/>
          <w:lang w:val="en-US"/>
        </w:rPr>
        <w:t>ground</w:t>
      </w:r>
      <w:r w:rsidR="0001318B">
        <w:rPr>
          <w:szCs w:val="24"/>
        </w:rPr>
        <w:t xml:space="preserve"> dari salah satu sumber listrik. Sehingga tidak ada komponen yang terbakar. Pada kondisi lapangan sesungguhnya, potensi lonjakkan listrik </w:t>
      </w:r>
      <w:r w:rsidR="00A0676F">
        <w:rPr>
          <w:szCs w:val="24"/>
        </w:rPr>
        <w:t xml:space="preserve">pada </w:t>
      </w:r>
      <w:r w:rsidR="00A0676F">
        <w:rPr>
          <w:i/>
          <w:iCs/>
          <w:szCs w:val="24"/>
          <w:lang w:val="en-US"/>
        </w:rPr>
        <w:t>ground</w:t>
      </w:r>
      <w:r w:rsidR="00A0676F">
        <w:rPr>
          <w:szCs w:val="24"/>
        </w:rPr>
        <w:t xml:space="preserve"> mungkin terjadi dan dapat menjadi penyebab rusaknya </w:t>
      </w:r>
      <w:r w:rsidR="00A0676F">
        <w:rPr>
          <w:i/>
          <w:iCs/>
          <w:szCs w:val="24"/>
          <w:lang w:val="en-US"/>
        </w:rPr>
        <w:t>control unit</w:t>
      </w:r>
      <w:r w:rsidR="00A0676F">
        <w:rPr>
          <w:szCs w:val="24"/>
        </w:rPr>
        <w:t xml:space="preserve"> </w:t>
      </w:r>
      <w:sdt>
        <w:sdtPr>
          <w:id w:val="1842897453"/>
          <w:citation/>
        </w:sdtPr>
        <w:sdtEndPr/>
        <w:sdtContent>
          <w:r w:rsidR="00A0676F">
            <w:fldChar w:fldCharType="begin"/>
          </w:r>
          <w:r w:rsidR="00A0676F">
            <w:instrText xml:space="preserve"> CITATION Lea22 \l 1057 </w:instrText>
          </w:r>
          <w:r w:rsidR="00A0676F">
            <w:fldChar w:fldCharType="separate"/>
          </w:r>
          <w:r w:rsidR="00A0676F">
            <w:rPr>
              <w:noProof/>
            </w:rPr>
            <w:t>(Leal, Lazzaretti, &amp; Lopez-Salamanca, 2022)</w:t>
          </w:r>
          <w:r w:rsidR="00A0676F">
            <w:fldChar w:fldCharType="end"/>
          </w:r>
        </w:sdtContent>
      </w:sdt>
      <w:r w:rsidR="00A0676F">
        <w:t>.</w:t>
      </w:r>
    </w:p>
    <w:p w14:paraId="3F902850" w14:textId="5A7A6E1C" w:rsidR="002D3601" w:rsidRDefault="00A24EDC" w:rsidP="00BB4EBA">
      <w:pPr>
        <w:ind w:firstLine="567"/>
        <w:rPr>
          <w:szCs w:val="24"/>
        </w:rPr>
      </w:pPr>
      <w:r>
        <w:rPr>
          <w:szCs w:val="24"/>
        </w:rPr>
        <w:t>Sebagai upaya untuk</w:t>
      </w:r>
      <w:r w:rsidR="00FB3FDD">
        <w:rPr>
          <w:szCs w:val="24"/>
        </w:rPr>
        <w:t xml:space="preserve"> eliminasi masalah tersebut</w:t>
      </w:r>
      <w:r w:rsidR="00772109">
        <w:rPr>
          <w:szCs w:val="24"/>
        </w:rPr>
        <w:t xml:space="preserve">, pada pengembangan berikutnya sistem kendali </w:t>
      </w:r>
      <w:r w:rsidR="00772109">
        <w:rPr>
          <w:i/>
          <w:iCs/>
          <w:szCs w:val="24"/>
          <w:lang w:val="en-US"/>
        </w:rPr>
        <w:t>fuel cell</w:t>
      </w:r>
      <w:r w:rsidR="00772109">
        <w:rPr>
          <w:szCs w:val="24"/>
        </w:rPr>
        <w:t xml:space="preserve"> dilengkapi dengan </w:t>
      </w:r>
      <w:r w:rsidR="00335098">
        <w:rPr>
          <w:i/>
          <w:iCs/>
          <w:szCs w:val="24"/>
          <w:lang w:val="en-US"/>
        </w:rPr>
        <w:t>optocoupler</w:t>
      </w:r>
      <w:r w:rsidR="00335098">
        <w:rPr>
          <w:szCs w:val="24"/>
        </w:rPr>
        <w:t xml:space="preserve"> </w:t>
      </w:r>
      <w:r w:rsidR="005823A3">
        <w:rPr>
          <w:szCs w:val="24"/>
        </w:rPr>
        <w:t xml:space="preserve">pada </w:t>
      </w:r>
      <w:proofErr w:type="spellStart"/>
      <w:r w:rsidR="005823A3">
        <w:rPr>
          <w:szCs w:val="24"/>
        </w:rPr>
        <w:t>pin</w:t>
      </w:r>
      <w:proofErr w:type="spellEnd"/>
      <w:r w:rsidR="005823A3">
        <w:rPr>
          <w:szCs w:val="24"/>
        </w:rPr>
        <w:t xml:space="preserve"> </w:t>
      </w:r>
      <w:r w:rsidR="005823A3">
        <w:rPr>
          <w:i/>
          <w:iCs/>
          <w:szCs w:val="24"/>
          <w:lang w:val="en-US"/>
        </w:rPr>
        <w:t>input</w:t>
      </w:r>
      <w:r w:rsidR="005823A3">
        <w:rPr>
          <w:szCs w:val="24"/>
        </w:rPr>
        <w:t xml:space="preserve"> dan </w:t>
      </w:r>
      <w:r w:rsidR="005823A3">
        <w:rPr>
          <w:i/>
          <w:iCs/>
          <w:szCs w:val="24"/>
          <w:lang w:val="en-US"/>
        </w:rPr>
        <w:t>output</w:t>
      </w:r>
      <w:r w:rsidR="00856BCC">
        <w:rPr>
          <w:szCs w:val="24"/>
        </w:rPr>
        <w:t xml:space="preserve"> </w:t>
      </w:r>
      <w:r w:rsidR="00335098">
        <w:rPr>
          <w:szCs w:val="24"/>
        </w:rPr>
        <w:t xml:space="preserve">supaya </w:t>
      </w:r>
      <w:r w:rsidR="00335098">
        <w:rPr>
          <w:i/>
          <w:iCs/>
          <w:szCs w:val="24"/>
          <w:lang w:val="en-US"/>
        </w:rPr>
        <w:t>ground</w:t>
      </w:r>
      <w:r w:rsidR="00335098">
        <w:rPr>
          <w:szCs w:val="24"/>
        </w:rPr>
        <w:t xml:space="preserve"> terisolasi dengan </w:t>
      </w:r>
      <w:r w:rsidR="00335098">
        <w:rPr>
          <w:i/>
          <w:iCs/>
          <w:szCs w:val="24"/>
          <w:lang w:val="en-US"/>
        </w:rPr>
        <w:t>control unit</w:t>
      </w:r>
      <w:r w:rsidR="00335098">
        <w:rPr>
          <w:szCs w:val="24"/>
        </w:rPr>
        <w:t xml:space="preserve"> lainnya</w:t>
      </w:r>
      <w:r w:rsidR="00856BCC">
        <w:rPr>
          <w:szCs w:val="24"/>
        </w:rPr>
        <w:t xml:space="preserve">. Serta penambahan </w:t>
      </w:r>
      <w:r w:rsidR="00856BCC">
        <w:rPr>
          <w:i/>
          <w:iCs/>
          <w:szCs w:val="24"/>
          <w:lang w:val="en-US"/>
        </w:rPr>
        <w:t>voltage regulator</w:t>
      </w:r>
      <w:r w:rsidR="00856BCC">
        <w:rPr>
          <w:szCs w:val="24"/>
        </w:rPr>
        <w:t xml:space="preserve"> antara sumber tegangan dan </w:t>
      </w:r>
      <w:r w:rsidR="00226E9B">
        <w:rPr>
          <w:i/>
          <w:iCs/>
          <w:szCs w:val="24"/>
          <w:lang w:val="en-US"/>
        </w:rPr>
        <w:t>integrated circuit</w:t>
      </w:r>
      <w:r w:rsidR="00226E9B">
        <w:rPr>
          <w:szCs w:val="24"/>
        </w:rPr>
        <w:t xml:space="preserve"> (IC)</w:t>
      </w:r>
      <w:r w:rsidR="00335098">
        <w:rPr>
          <w:szCs w:val="24"/>
        </w:rPr>
        <w:t xml:space="preserve">. Sehingga </w:t>
      </w:r>
      <w:r w:rsidR="00F66779">
        <w:rPr>
          <w:szCs w:val="24"/>
        </w:rPr>
        <w:t xml:space="preserve">apabila terjadi </w:t>
      </w:r>
      <w:r w:rsidR="00F66779">
        <w:rPr>
          <w:i/>
          <w:iCs/>
          <w:szCs w:val="24"/>
          <w:lang w:val="en-US"/>
        </w:rPr>
        <w:t>power surge</w:t>
      </w:r>
      <w:r w:rsidR="00F66779">
        <w:rPr>
          <w:szCs w:val="24"/>
        </w:rPr>
        <w:t xml:space="preserve"> pada </w:t>
      </w:r>
      <w:r w:rsidR="00F66779">
        <w:rPr>
          <w:i/>
          <w:iCs/>
          <w:szCs w:val="24"/>
          <w:lang w:val="en-US"/>
        </w:rPr>
        <w:t>control unit</w:t>
      </w:r>
      <w:r w:rsidR="00F66779">
        <w:rPr>
          <w:szCs w:val="24"/>
        </w:rPr>
        <w:t xml:space="preserve"> lain, sistem kendali </w:t>
      </w:r>
      <w:r w:rsidR="00F66779">
        <w:rPr>
          <w:i/>
          <w:iCs/>
          <w:szCs w:val="24"/>
          <w:lang w:val="en-US"/>
        </w:rPr>
        <w:t>fuel cell</w:t>
      </w:r>
      <w:r w:rsidR="00F66779">
        <w:rPr>
          <w:szCs w:val="24"/>
        </w:rPr>
        <w:t xml:space="preserve"> tidak terpengaruh. Maka kehilangan data</w:t>
      </w:r>
      <w:r w:rsidR="009F2EBA">
        <w:rPr>
          <w:szCs w:val="24"/>
        </w:rPr>
        <w:t xml:space="preserve"> dan kerusakan</w:t>
      </w:r>
      <w:r w:rsidR="00F66779">
        <w:rPr>
          <w:szCs w:val="24"/>
        </w:rPr>
        <w:t xml:space="preserve"> dapat dihindari.</w:t>
      </w:r>
      <w:r w:rsidR="002D3601">
        <w:rPr>
          <w:szCs w:val="24"/>
        </w:rPr>
        <w:br w:type="page"/>
      </w:r>
    </w:p>
    <w:p w14:paraId="293A90BB" w14:textId="77777777" w:rsidR="002D3601" w:rsidRDefault="002D3601" w:rsidP="00BB3E2D">
      <w:pPr>
        <w:spacing w:after="160"/>
        <w:jc w:val="center"/>
        <w:rPr>
          <w:rFonts w:cs="Times New Roman"/>
          <w:i/>
        </w:rPr>
        <w:sectPr w:rsidR="002D3601" w:rsidSect="00CE771C">
          <w:footerReference w:type="default" r:id="rId104"/>
          <w:footerReference w:type="first" r:id="rId105"/>
          <w:pgSz w:w="11906" w:h="16838" w:code="9"/>
          <w:pgMar w:top="1701" w:right="1134" w:bottom="1418" w:left="1701" w:header="709" w:footer="709" w:gutter="0"/>
          <w:cols w:space="708"/>
          <w:titlePg/>
          <w:docGrid w:linePitch="360"/>
        </w:sectPr>
      </w:pPr>
    </w:p>
    <w:p w14:paraId="46CF1FF6" w14:textId="77777777" w:rsidR="002D3601" w:rsidRDefault="00BB3E2D" w:rsidP="00BB3E2D">
      <w:pPr>
        <w:spacing w:after="160"/>
        <w:jc w:val="center"/>
        <w:rPr>
          <w:rFonts w:cs="Times New Roman"/>
          <w:i/>
        </w:rPr>
        <w:sectPr w:rsidR="002D3601" w:rsidSect="002D3601">
          <w:pgSz w:w="11906" w:h="16838" w:code="9"/>
          <w:pgMar w:top="1701" w:right="1134" w:bottom="1418" w:left="1701" w:header="709" w:footer="709" w:gutter="0"/>
          <w:cols w:space="708"/>
          <w:vAlign w:val="center"/>
          <w:docGrid w:linePitch="360"/>
        </w:sectPr>
      </w:pPr>
      <w:r w:rsidRPr="00D74889">
        <w:rPr>
          <w:rFonts w:cs="Times New Roman"/>
          <w:i/>
        </w:rPr>
        <w:t>Halaman ini sengaja dikosongkan</w:t>
      </w:r>
    </w:p>
    <w:p w14:paraId="4661CD1C" w14:textId="77777777" w:rsidR="00D51864" w:rsidRPr="00D74889" w:rsidRDefault="00DB4242" w:rsidP="006C4CA8">
      <w:pPr>
        <w:pStyle w:val="Heading1"/>
        <w:ind w:left="0" w:firstLine="0"/>
      </w:pPr>
      <w:r w:rsidRPr="00D74889">
        <w:br/>
      </w:r>
      <w:bookmarkStart w:id="241" w:name="_Toc126150232"/>
      <w:r w:rsidR="00B7429D" w:rsidRPr="00D74889">
        <w:t>KESIMPULAN DAN SARAN</w:t>
      </w:r>
      <w:bookmarkEnd w:id="241"/>
    </w:p>
    <w:p w14:paraId="770FC64B" w14:textId="77777777" w:rsidR="0021252B" w:rsidRPr="00D74889" w:rsidRDefault="0021252B" w:rsidP="0097335F"/>
    <w:p w14:paraId="486810FB" w14:textId="77777777" w:rsidR="00F104C5" w:rsidRPr="00D74889" w:rsidRDefault="00F104C5" w:rsidP="00F104C5">
      <w:pPr>
        <w:pStyle w:val="Heading2"/>
      </w:pPr>
      <w:bookmarkStart w:id="242" w:name="_Toc126150233"/>
      <w:r w:rsidRPr="00D74889">
        <w:t>Kesimpulan</w:t>
      </w:r>
      <w:bookmarkEnd w:id="242"/>
    </w:p>
    <w:p w14:paraId="5B603D6E" w14:textId="187CF86C" w:rsidR="00F104C5" w:rsidRPr="00A61768" w:rsidRDefault="00A61768" w:rsidP="00F104C5">
      <w:pPr>
        <w:ind w:firstLine="567"/>
        <w:rPr>
          <w:szCs w:val="24"/>
        </w:rPr>
      </w:pPr>
      <w:r>
        <w:rPr>
          <w:szCs w:val="24"/>
        </w:rPr>
        <w:t xml:space="preserve">Berdasarkan pembahasan pada bab sebelumnya, </w:t>
      </w:r>
      <w:r w:rsidR="00DC3AF0">
        <w:rPr>
          <w:szCs w:val="24"/>
        </w:rPr>
        <w:t>dapat disimpulkan menjadi beberapa poin-poin</w:t>
      </w:r>
      <w:r w:rsidR="002A786D">
        <w:rPr>
          <w:szCs w:val="24"/>
        </w:rPr>
        <w:t xml:space="preserve"> untuk menjawab rumusan masalah yang telah dijadikan tujuan </w:t>
      </w:r>
      <w:r w:rsidR="00476F73">
        <w:rPr>
          <w:szCs w:val="24"/>
        </w:rPr>
        <w:t>tugas akhir ini.</w:t>
      </w:r>
    </w:p>
    <w:p w14:paraId="72967DDE" w14:textId="78D29A0E" w:rsidR="001D4C4D" w:rsidRDefault="005A6101" w:rsidP="00476F73">
      <w:pPr>
        <w:pStyle w:val="bullet"/>
        <w:numPr>
          <w:ilvl w:val="0"/>
          <w:numId w:val="28"/>
        </w:numPr>
        <w:ind w:left="567"/>
        <w:rPr>
          <w:lang w:val="id-ID"/>
        </w:rPr>
      </w:pPr>
      <w:r>
        <w:rPr>
          <w:lang w:val="id-ID"/>
        </w:rPr>
        <w:t xml:space="preserve">Implementasi </w:t>
      </w:r>
      <w:r w:rsidR="001950AD">
        <w:rPr>
          <w:i/>
          <w:iCs/>
        </w:rPr>
        <w:t>controller area network</w:t>
      </w:r>
      <w:r w:rsidR="001950AD">
        <w:rPr>
          <w:lang w:val="id-ID"/>
        </w:rPr>
        <w:t xml:space="preserve"> (CAN)</w:t>
      </w:r>
      <w:r w:rsidR="00422F00">
        <w:rPr>
          <w:lang w:val="id-ID"/>
        </w:rPr>
        <w:t xml:space="preserve"> </w:t>
      </w:r>
      <w:r w:rsidR="001950AD" w:rsidRPr="001950AD">
        <w:rPr>
          <w:i/>
          <w:iCs/>
          <w:lang w:val="id-ID"/>
        </w:rPr>
        <w:t>b</w:t>
      </w:r>
      <w:r w:rsidR="00422F00" w:rsidRPr="001950AD">
        <w:rPr>
          <w:i/>
          <w:iCs/>
          <w:lang w:val="id-ID"/>
        </w:rPr>
        <w:t>us</w:t>
      </w:r>
      <w:r w:rsidR="00422F00">
        <w:rPr>
          <w:lang w:val="id-ID"/>
        </w:rPr>
        <w:t xml:space="preserve"> pada sistem kendali </w:t>
      </w:r>
      <w:r w:rsidR="00422F00">
        <w:rPr>
          <w:i/>
          <w:iCs/>
        </w:rPr>
        <w:t>fuel cell</w:t>
      </w:r>
      <w:r w:rsidR="00422F00">
        <w:rPr>
          <w:lang w:val="id-ID"/>
        </w:rPr>
        <w:t xml:space="preserve"> dirancang dengan beberapa fitur termasuk </w:t>
      </w:r>
      <w:r w:rsidR="00146EDC">
        <w:rPr>
          <w:i/>
          <w:iCs/>
        </w:rPr>
        <w:t>polling</w:t>
      </w:r>
      <w:r w:rsidR="00146EDC">
        <w:rPr>
          <w:lang w:val="id-ID"/>
        </w:rPr>
        <w:t xml:space="preserve">, </w:t>
      </w:r>
      <w:r w:rsidR="00146EDC">
        <w:rPr>
          <w:i/>
          <w:iCs/>
        </w:rPr>
        <w:t>request-response</w:t>
      </w:r>
      <w:r w:rsidR="00146EDC">
        <w:rPr>
          <w:lang w:val="id-ID"/>
        </w:rPr>
        <w:t xml:space="preserve">, dan mekanisme pencegah </w:t>
      </w:r>
      <w:r w:rsidR="00146EDC">
        <w:rPr>
          <w:i/>
          <w:iCs/>
        </w:rPr>
        <w:t>stall</w:t>
      </w:r>
      <w:r w:rsidR="00146EDC">
        <w:rPr>
          <w:lang w:val="id-ID"/>
        </w:rPr>
        <w:t xml:space="preserve"> </w:t>
      </w:r>
      <w:r w:rsidR="0066291D">
        <w:rPr>
          <w:lang w:val="id-ID"/>
        </w:rPr>
        <w:t>apabila data kurang lengkap.</w:t>
      </w:r>
      <w:r w:rsidR="00B121B0">
        <w:rPr>
          <w:lang w:val="id-ID"/>
        </w:rPr>
        <w:t xml:space="preserve"> Protokol komunikasi yang diimplementasikan </w:t>
      </w:r>
      <w:r w:rsidR="00285309">
        <w:rPr>
          <w:lang w:val="id-ID"/>
        </w:rPr>
        <w:t xml:space="preserve">diatur </w:t>
      </w:r>
      <w:r w:rsidR="00AD31B4">
        <w:rPr>
          <w:lang w:val="id-ID"/>
        </w:rPr>
        <w:t xml:space="preserve">pada </w:t>
      </w:r>
      <w:r w:rsidR="00AD31B4">
        <w:rPr>
          <w:i/>
          <w:iCs/>
        </w:rPr>
        <w:t>baud rate</w:t>
      </w:r>
      <w:r w:rsidR="00AD31B4">
        <w:rPr>
          <w:lang w:val="id-ID"/>
        </w:rPr>
        <w:t xml:space="preserve"> sebesar </w:t>
      </w:r>
      <w:r w:rsidR="00E62EBF">
        <w:rPr>
          <w:lang w:val="id-ID"/>
        </w:rPr>
        <w:t xml:space="preserve">250kbps. Rangkaian </w:t>
      </w:r>
      <w:r w:rsidR="00E62EBF">
        <w:rPr>
          <w:i/>
          <w:iCs/>
        </w:rPr>
        <w:t>hardware</w:t>
      </w:r>
      <w:r w:rsidR="00E62EBF">
        <w:rPr>
          <w:lang w:val="id-ID"/>
        </w:rPr>
        <w:t xml:space="preserve"> meliputi </w:t>
      </w:r>
      <w:r w:rsidR="00551F92">
        <w:rPr>
          <w:lang w:val="id-ID"/>
        </w:rPr>
        <w:t xml:space="preserve">MCP2515 sebagai </w:t>
      </w:r>
      <w:r w:rsidR="00551F92">
        <w:rPr>
          <w:i/>
          <w:iCs/>
        </w:rPr>
        <w:t>adapter</w:t>
      </w:r>
      <w:r w:rsidR="00551F92">
        <w:rPr>
          <w:lang w:val="id-ID"/>
        </w:rPr>
        <w:t xml:space="preserve"> antara </w:t>
      </w:r>
      <w:r w:rsidR="00551F92">
        <w:rPr>
          <w:i/>
          <w:iCs/>
        </w:rPr>
        <w:t>serial peripheral interface</w:t>
      </w:r>
      <w:r w:rsidR="00551F92">
        <w:rPr>
          <w:lang w:val="id-ID"/>
        </w:rPr>
        <w:t xml:space="preserve"> (SPI) dengan </w:t>
      </w:r>
      <w:r w:rsidR="00551F92">
        <w:rPr>
          <w:i/>
          <w:iCs/>
        </w:rPr>
        <w:t>controller area network</w:t>
      </w:r>
      <w:r w:rsidR="00551F92">
        <w:rPr>
          <w:lang w:val="id-ID"/>
        </w:rPr>
        <w:t xml:space="preserve"> (CAN)</w:t>
      </w:r>
      <w:r w:rsidR="001950AD">
        <w:rPr>
          <w:lang w:val="id-ID"/>
        </w:rPr>
        <w:t xml:space="preserve"> </w:t>
      </w:r>
      <w:r w:rsidR="001950AD">
        <w:rPr>
          <w:i/>
          <w:iCs/>
        </w:rPr>
        <w:t>serial</w:t>
      </w:r>
      <w:r w:rsidR="001950AD">
        <w:rPr>
          <w:lang w:val="id-ID"/>
        </w:rPr>
        <w:t>.</w:t>
      </w:r>
      <w:r w:rsidR="006521E9">
        <w:rPr>
          <w:lang w:val="id-ID"/>
        </w:rPr>
        <w:t xml:space="preserve"> Lalu dihubungkan ke </w:t>
      </w:r>
      <w:r w:rsidR="006A4409">
        <w:rPr>
          <w:lang w:val="id-ID"/>
        </w:rPr>
        <w:t xml:space="preserve">TJA1050 sebagai </w:t>
      </w:r>
      <w:r w:rsidR="006A4409">
        <w:rPr>
          <w:i/>
          <w:iCs/>
        </w:rPr>
        <w:t>transceiver</w:t>
      </w:r>
      <w:r w:rsidR="006A4409">
        <w:rPr>
          <w:lang w:val="id-ID"/>
        </w:rPr>
        <w:t xml:space="preserve"> untuk CAN bus.</w:t>
      </w:r>
    </w:p>
    <w:p w14:paraId="30835E3F" w14:textId="0FCD26B3" w:rsidR="002452E2" w:rsidRPr="00150E08" w:rsidRDefault="002E0E76" w:rsidP="001D4C4D">
      <w:pPr>
        <w:pStyle w:val="bullet"/>
        <w:numPr>
          <w:ilvl w:val="0"/>
          <w:numId w:val="28"/>
        </w:numPr>
        <w:ind w:left="567"/>
        <w:rPr>
          <w:lang w:val="id-ID"/>
        </w:rPr>
      </w:pPr>
      <w:r>
        <w:rPr>
          <w:lang w:val="id-ID"/>
        </w:rPr>
        <w:t xml:space="preserve">Dengan tingkat </w:t>
      </w:r>
      <w:r>
        <w:rPr>
          <w:i/>
          <w:iCs/>
        </w:rPr>
        <w:t>confidence</w:t>
      </w:r>
      <w:r>
        <w:rPr>
          <w:lang w:val="id-ID"/>
        </w:rPr>
        <w:t xml:space="preserve"> 90%, diperoleh </w:t>
      </w:r>
      <w:r w:rsidR="00E9287B">
        <w:rPr>
          <w:i/>
          <w:iCs/>
        </w:rPr>
        <w:t>minimum detectable change</w:t>
      </w:r>
      <w:r w:rsidR="00E9287B">
        <w:rPr>
          <w:lang w:val="id-ID"/>
        </w:rPr>
        <w:t xml:space="preserve"> (MDC) sebesar 1.4μs</w:t>
      </w:r>
      <w:r w:rsidR="00E07B01">
        <w:rPr>
          <w:lang w:val="id-ID"/>
        </w:rPr>
        <w:t>, yaitu 1.349μs lebih lambat daripada idealnya.</w:t>
      </w:r>
      <w:r w:rsidR="001D4C4D">
        <w:rPr>
          <w:lang w:val="id-ID"/>
        </w:rPr>
        <w:t xml:space="preserve"> Penyebab besarnya waktu respons diakibatkan oleh alokasi memori dinamis pada </w:t>
      </w:r>
      <w:r w:rsidR="001D4C4D">
        <w:rPr>
          <w:i/>
          <w:iCs/>
        </w:rPr>
        <w:t>software</w:t>
      </w:r>
      <w:r w:rsidR="001D4C4D">
        <w:rPr>
          <w:lang w:val="id-ID"/>
        </w:rPr>
        <w:t xml:space="preserve"> sedangkan kehadiran </w:t>
      </w:r>
      <w:r w:rsidR="001D4C4D">
        <w:rPr>
          <w:i/>
          <w:iCs/>
        </w:rPr>
        <w:t>error</w:t>
      </w:r>
      <w:r w:rsidR="001D4C4D">
        <w:rPr>
          <w:lang w:val="id-ID"/>
        </w:rPr>
        <w:t xml:space="preserve"> diakibatkan oleh </w:t>
      </w:r>
      <w:r w:rsidR="001D4C4D">
        <w:rPr>
          <w:i/>
          <w:iCs/>
        </w:rPr>
        <w:t>grounding</w:t>
      </w:r>
      <w:r w:rsidR="001D4C4D">
        <w:rPr>
          <w:lang w:val="id-ID"/>
        </w:rPr>
        <w:t xml:space="preserve"> yang tidak </w:t>
      </w:r>
      <w:r w:rsidR="001D4C4D">
        <w:rPr>
          <w:i/>
          <w:iCs/>
        </w:rPr>
        <w:t>isolated</w:t>
      </w:r>
      <w:r w:rsidR="001D4C4D">
        <w:rPr>
          <w:lang w:val="id-ID"/>
        </w:rPr>
        <w:t>.</w:t>
      </w:r>
    </w:p>
    <w:p w14:paraId="2EEBC73D" w14:textId="2F76E943" w:rsidR="003B0429" w:rsidRPr="001D4C4D" w:rsidRDefault="00420E85" w:rsidP="00626C99">
      <w:pPr>
        <w:pStyle w:val="bullet"/>
        <w:numPr>
          <w:ilvl w:val="0"/>
          <w:numId w:val="28"/>
        </w:numPr>
        <w:ind w:left="567"/>
        <w:rPr>
          <w:lang w:val="id-ID"/>
        </w:rPr>
      </w:pPr>
      <w:r>
        <w:rPr>
          <w:lang w:val="id-ID"/>
        </w:rPr>
        <w:t xml:space="preserve">Hasil pengujian lapangan (bukan kondisi ideal) diperoleh </w:t>
      </w:r>
      <w:r w:rsidR="003434F1">
        <w:rPr>
          <w:lang w:val="id-ID"/>
        </w:rPr>
        <w:t xml:space="preserve">rata-rata rasio antara </w:t>
      </w:r>
      <w:r w:rsidR="00991EA4">
        <w:rPr>
          <w:lang w:val="id-ID"/>
        </w:rPr>
        <w:t xml:space="preserve">jumlah bit yang salah dengan total bit dalam satu </w:t>
      </w:r>
      <w:r w:rsidR="00991EA4">
        <w:rPr>
          <w:i/>
          <w:iCs/>
        </w:rPr>
        <w:t>frame</w:t>
      </w:r>
      <w:r w:rsidR="00991EA4">
        <w:rPr>
          <w:lang w:val="id-ID"/>
        </w:rPr>
        <w:t xml:space="preserve"> sebesar </w:t>
      </w:r>
      <w:r w:rsidR="00593186">
        <w:rPr>
          <w:lang w:val="id-ID"/>
        </w:rPr>
        <w:t xml:space="preserve">0.0324. Sedangkan nilai probabilitas </w:t>
      </w:r>
      <w:r w:rsidR="00593186">
        <w:rPr>
          <w:i/>
          <w:iCs/>
        </w:rPr>
        <w:t xml:space="preserve">packet error </w:t>
      </w:r>
      <w:r w:rsidR="00D81B85">
        <w:rPr>
          <w:i/>
          <w:iCs/>
        </w:rPr>
        <w:t>ratio</w:t>
      </w:r>
      <w:r w:rsidR="00593186">
        <w:rPr>
          <w:lang w:val="id-ID"/>
        </w:rPr>
        <w:t xml:space="preserve"> </w:t>
      </w:r>
      <w:r w:rsidR="00D81B85">
        <w:rPr>
          <w:lang w:val="id-ID"/>
        </w:rPr>
        <w:t xml:space="preserve">(PER) </w:t>
      </w:r>
      <w:r w:rsidR="00593186">
        <w:rPr>
          <w:lang w:val="id-ID"/>
        </w:rPr>
        <w:t>mencapai nilai 30.39%. Sehingga belum memenuhi target 20%.</w:t>
      </w:r>
    </w:p>
    <w:p w14:paraId="44720D6C" w14:textId="74A7E9FC" w:rsidR="00157117" w:rsidRPr="00D74889" w:rsidRDefault="00157117" w:rsidP="00F104C5">
      <w:pPr>
        <w:pStyle w:val="Heading2"/>
      </w:pPr>
      <w:bookmarkStart w:id="243" w:name="_Toc126150234"/>
      <w:r w:rsidRPr="00D74889">
        <w:t>Saran</w:t>
      </w:r>
      <w:bookmarkEnd w:id="243"/>
    </w:p>
    <w:p w14:paraId="6679D028" w14:textId="49B11017" w:rsidR="00157117" w:rsidRPr="004F379F" w:rsidRDefault="004F379F" w:rsidP="0097335F">
      <w:pPr>
        <w:ind w:firstLine="567"/>
        <w:rPr>
          <w:szCs w:val="24"/>
        </w:rPr>
      </w:pPr>
      <w:r>
        <w:rPr>
          <w:szCs w:val="24"/>
        </w:rPr>
        <w:t>Untuk pengembangan selanjutnya, permasalahan yang telah terjadi menurut</w:t>
      </w:r>
      <w:r w:rsidR="003846F8">
        <w:rPr>
          <w:szCs w:val="24"/>
        </w:rPr>
        <w:t xml:space="preserve"> kesimpulan dapat dihindari apabila solusi berikut dilaksanakan.</w:t>
      </w:r>
    </w:p>
    <w:p w14:paraId="6A338C42" w14:textId="57EC98EA" w:rsidR="00157117" w:rsidRPr="00D74889" w:rsidRDefault="00231256" w:rsidP="003846F8">
      <w:pPr>
        <w:pStyle w:val="bullet"/>
        <w:numPr>
          <w:ilvl w:val="0"/>
          <w:numId w:val="41"/>
        </w:numPr>
        <w:ind w:left="567"/>
        <w:rPr>
          <w:lang w:val="id-ID"/>
        </w:rPr>
      </w:pPr>
      <w:r>
        <w:rPr>
          <w:lang w:val="id-ID"/>
        </w:rPr>
        <w:t xml:space="preserve">Alokasi memori dilakukan secara statis, yaitu dengan pemanfaatan </w:t>
      </w:r>
      <w:r>
        <w:rPr>
          <w:i/>
          <w:iCs/>
        </w:rPr>
        <w:t>stack</w:t>
      </w:r>
      <w:r>
        <w:rPr>
          <w:lang w:val="id-ID"/>
        </w:rPr>
        <w:t xml:space="preserve"> pada </w:t>
      </w:r>
      <w:r>
        <w:rPr>
          <w:i/>
          <w:iCs/>
        </w:rPr>
        <w:t>random access memory</w:t>
      </w:r>
      <w:r>
        <w:rPr>
          <w:lang w:val="id-ID"/>
        </w:rPr>
        <w:t xml:space="preserve"> (RAM).</w:t>
      </w:r>
    </w:p>
    <w:p w14:paraId="7DFE190B" w14:textId="7C68ECBB" w:rsidR="00232569" w:rsidRPr="00D74889" w:rsidRDefault="005F0E61" w:rsidP="003846F8">
      <w:pPr>
        <w:pStyle w:val="bullet"/>
        <w:numPr>
          <w:ilvl w:val="0"/>
          <w:numId w:val="41"/>
        </w:numPr>
        <w:ind w:left="567"/>
        <w:rPr>
          <w:lang w:val="id-ID"/>
        </w:rPr>
      </w:pPr>
      <w:r>
        <w:rPr>
          <w:lang w:val="id-ID"/>
        </w:rPr>
        <w:t xml:space="preserve">Pin </w:t>
      </w:r>
      <w:r w:rsidR="003D0D13">
        <w:rPr>
          <w:i/>
          <w:iCs/>
        </w:rPr>
        <w:t>input</w:t>
      </w:r>
      <w:r w:rsidR="00226E9B">
        <w:rPr>
          <w:lang w:val="id-ID"/>
        </w:rPr>
        <w:t xml:space="preserve"> dan</w:t>
      </w:r>
      <w:r w:rsidR="00970BD0">
        <w:rPr>
          <w:lang w:val="id-ID"/>
        </w:rPr>
        <w:t xml:space="preserve"> </w:t>
      </w:r>
      <w:r w:rsidR="00970BD0">
        <w:rPr>
          <w:i/>
          <w:iCs/>
        </w:rPr>
        <w:t>output</w:t>
      </w:r>
      <w:r w:rsidR="00970BD0">
        <w:rPr>
          <w:lang w:val="id-ID"/>
        </w:rPr>
        <w:t xml:space="preserve"> </w:t>
      </w:r>
      <w:r w:rsidR="00226E9B">
        <w:rPr>
          <w:lang w:val="id-ID"/>
        </w:rPr>
        <w:t xml:space="preserve">diberi </w:t>
      </w:r>
      <w:r w:rsidR="00226E9B">
        <w:rPr>
          <w:i/>
          <w:iCs/>
        </w:rPr>
        <w:t>optocoupler</w:t>
      </w:r>
      <w:r w:rsidR="00226E9B">
        <w:rPr>
          <w:lang w:val="id-ID"/>
        </w:rPr>
        <w:t xml:space="preserve"> serta</w:t>
      </w:r>
      <w:r w:rsidR="00E771C5">
        <w:rPr>
          <w:lang w:val="id-ID"/>
        </w:rPr>
        <w:t xml:space="preserve"> pemasangan </w:t>
      </w:r>
      <w:r w:rsidR="00E771C5">
        <w:rPr>
          <w:i/>
          <w:iCs/>
        </w:rPr>
        <w:t>voltage regulator</w:t>
      </w:r>
      <w:r w:rsidR="00E771C5">
        <w:rPr>
          <w:lang w:val="id-ID"/>
        </w:rPr>
        <w:t xml:space="preserve"> untuk IC.</w:t>
      </w:r>
    </w:p>
    <w:p w14:paraId="1978E1A7" w14:textId="154E8737" w:rsidR="00A66186" w:rsidRPr="00D74889" w:rsidRDefault="00E771C5" w:rsidP="003846F8">
      <w:pPr>
        <w:pStyle w:val="bullet"/>
        <w:numPr>
          <w:ilvl w:val="0"/>
          <w:numId w:val="41"/>
        </w:numPr>
        <w:ind w:left="567"/>
        <w:rPr>
          <w:lang w:val="id-ID"/>
        </w:rPr>
      </w:pPr>
      <w:r>
        <w:rPr>
          <w:i/>
          <w:iCs/>
        </w:rPr>
        <w:t>Control unit</w:t>
      </w:r>
      <w:r>
        <w:rPr>
          <w:lang w:val="id-ID"/>
        </w:rPr>
        <w:t xml:space="preserve"> yang </w:t>
      </w:r>
      <w:r w:rsidR="00462BBE">
        <w:rPr>
          <w:lang w:val="id-ID"/>
        </w:rPr>
        <w:t xml:space="preserve">mampu mengukur waktu </w:t>
      </w:r>
      <w:r w:rsidR="00CB04FE">
        <w:rPr>
          <w:lang w:val="id-ID"/>
        </w:rPr>
        <w:t>dengan ketelitian hingga mendekati 1ns digunakan</w:t>
      </w:r>
      <w:r w:rsidR="00D36FAE">
        <w:rPr>
          <w:lang w:val="id-ID"/>
        </w:rPr>
        <w:t xml:space="preserve"> sebagai penguji supaya nilai ICC dapat lebih baik lagi.</w:t>
      </w:r>
    </w:p>
    <w:p w14:paraId="30E7F643" w14:textId="77777777" w:rsidR="00A66186" w:rsidRPr="00D74889" w:rsidRDefault="00A66186" w:rsidP="0097335F">
      <w:pPr>
        <w:spacing w:after="160"/>
        <w:jc w:val="left"/>
        <w:rPr>
          <w:rFonts w:cs="Times New Roman"/>
          <w:iCs/>
          <w:szCs w:val="24"/>
        </w:rPr>
      </w:pPr>
    </w:p>
    <w:p w14:paraId="5DBEF352" w14:textId="77777777" w:rsidR="00A66186" w:rsidRPr="00D74889" w:rsidRDefault="00A66186" w:rsidP="0097335F">
      <w:pPr>
        <w:spacing w:after="160"/>
        <w:jc w:val="left"/>
        <w:rPr>
          <w:rFonts w:cs="Times New Roman"/>
          <w:i/>
        </w:rPr>
        <w:sectPr w:rsidR="00A66186" w:rsidRPr="00D74889" w:rsidSect="00CE771C">
          <w:pgSz w:w="11906" w:h="16838" w:code="9"/>
          <w:pgMar w:top="1701" w:right="1134" w:bottom="1418" w:left="1701" w:header="709" w:footer="709" w:gutter="0"/>
          <w:cols w:space="708"/>
          <w:titlePg/>
          <w:docGrid w:linePitch="360"/>
        </w:sectPr>
      </w:pPr>
    </w:p>
    <w:p w14:paraId="2189B3FF" w14:textId="77777777" w:rsidR="0066542D" w:rsidRPr="00D74889" w:rsidRDefault="0066542D" w:rsidP="0097335F">
      <w:pPr>
        <w:spacing w:after="160"/>
        <w:jc w:val="center"/>
        <w:rPr>
          <w:rFonts w:cs="Times New Roman"/>
          <w:i/>
        </w:rPr>
      </w:pPr>
    </w:p>
    <w:p w14:paraId="3F0548D1" w14:textId="77777777" w:rsidR="0066542D" w:rsidRPr="00D74889" w:rsidRDefault="0066542D" w:rsidP="0097335F">
      <w:pPr>
        <w:spacing w:after="160"/>
        <w:jc w:val="center"/>
        <w:rPr>
          <w:rFonts w:cs="Times New Roman"/>
          <w:i/>
        </w:rPr>
      </w:pPr>
    </w:p>
    <w:p w14:paraId="02CC9CDF" w14:textId="77777777" w:rsidR="0066542D" w:rsidRPr="00D74889" w:rsidRDefault="0066542D" w:rsidP="0097335F">
      <w:pPr>
        <w:spacing w:after="160"/>
        <w:jc w:val="center"/>
        <w:rPr>
          <w:rFonts w:cs="Times New Roman"/>
          <w:i/>
        </w:rPr>
      </w:pPr>
    </w:p>
    <w:p w14:paraId="66CA1F74" w14:textId="77777777" w:rsidR="0066542D" w:rsidRPr="00D74889" w:rsidRDefault="0066542D" w:rsidP="0097335F">
      <w:pPr>
        <w:spacing w:after="160"/>
        <w:jc w:val="center"/>
        <w:rPr>
          <w:rFonts w:cs="Times New Roman"/>
          <w:i/>
        </w:rPr>
      </w:pPr>
    </w:p>
    <w:p w14:paraId="6B5C1DFC" w14:textId="77777777" w:rsidR="0066542D" w:rsidRPr="00D74889" w:rsidRDefault="0066542D" w:rsidP="0097335F">
      <w:pPr>
        <w:spacing w:after="160"/>
        <w:jc w:val="center"/>
        <w:rPr>
          <w:rFonts w:cs="Times New Roman"/>
          <w:i/>
        </w:rPr>
      </w:pPr>
    </w:p>
    <w:p w14:paraId="20E94CE3" w14:textId="77777777" w:rsidR="0066542D" w:rsidRPr="00D74889" w:rsidRDefault="0066542D" w:rsidP="0097335F">
      <w:pPr>
        <w:spacing w:after="160"/>
        <w:jc w:val="center"/>
        <w:rPr>
          <w:rFonts w:cs="Times New Roman"/>
          <w:i/>
        </w:rPr>
      </w:pPr>
    </w:p>
    <w:p w14:paraId="0FE3E518" w14:textId="77777777" w:rsidR="0066542D" w:rsidRPr="00D74889" w:rsidRDefault="0066542D" w:rsidP="0097335F">
      <w:pPr>
        <w:spacing w:after="160"/>
        <w:jc w:val="center"/>
        <w:rPr>
          <w:rFonts w:cs="Times New Roman"/>
          <w:i/>
        </w:rPr>
      </w:pPr>
    </w:p>
    <w:p w14:paraId="2643D55D" w14:textId="77777777" w:rsidR="0066542D" w:rsidRPr="00D74889" w:rsidRDefault="0066542D" w:rsidP="0097335F">
      <w:pPr>
        <w:spacing w:after="160"/>
        <w:jc w:val="center"/>
        <w:rPr>
          <w:rFonts w:cs="Times New Roman"/>
          <w:i/>
        </w:rPr>
      </w:pPr>
    </w:p>
    <w:p w14:paraId="78B213F3" w14:textId="77777777" w:rsidR="0066542D" w:rsidRPr="00D74889" w:rsidRDefault="0066542D" w:rsidP="0097335F">
      <w:pPr>
        <w:spacing w:after="160"/>
        <w:jc w:val="center"/>
        <w:rPr>
          <w:rFonts w:cs="Times New Roman"/>
          <w:i/>
        </w:rPr>
      </w:pPr>
    </w:p>
    <w:p w14:paraId="0D000E52" w14:textId="77777777" w:rsidR="0066542D" w:rsidRPr="00D74889" w:rsidRDefault="0066542D" w:rsidP="0097335F">
      <w:pPr>
        <w:spacing w:after="160"/>
        <w:jc w:val="center"/>
        <w:rPr>
          <w:rFonts w:cs="Times New Roman"/>
          <w:i/>
        </w:rPr>
      </w:pPr>
    </w:p>
    <w:p w14:paraId="781CDEAC" w14:textId="77777777" w:rsidR="0066542D" w:rsidRPr="00D74889" w:rsidRDefault="0066542D" w:rsidP="0097335F">
      <w:pPr>
        <w:spacing w:after="160"/>
        <w:jc w:val="center"/>
        <w:rPr>
          <w:rFonts w:cs="Times New Roman"/>
          <w:i/>
        </w:rPr>
      </w:pPr>
    </w:p>
    <w:p w14:paraId="02AAB730" w14:textId="514250A6" w:rsidR="00A66186" w:rsidRPr="00D74889" w:rsidRDefault="00A66186" w:rsidP="0097335F">
      <w:pPr>
        <w:spacing w:after="160"/>
        <w:jc w:val="center"/>
        <w:rPr>
          <w:rFonts w:cs="Times New Roman"/>
          <w:i/>
        </w:rPr>
      </w:pPr>
      <w:r w:rsidRPr="00D74889">
        <w:rPr>
          <w:rFonts w:cs="Times New Roman"/>
          <w:i/>
        </w:rPr>
        <w:t>Halaman ini sengaja dikosongka</w:t>
      </w:r>
      <w:r w:rsidR="00EA48C7" w:rsidRPr="00D74889">
        <w:rPr>
          <w:rFonts w:cs="Times New Roman"/>
          <w:i/>
        </w:rPr>
        <w:t>n</w:t>
      </w:r>
    </w:p>
    <w:p w14:paraId="71B9DEC2" w14:textId="77777777" w:rsidR="00EA48C7" w:rsidRPr="00D74889" w:rsidRDefault="00EA48C7" w:rsidP="0097335F">
      <w:pPr>
        <w:spacing w:after="160"/>
        <w:jc w:val="center"/>
        <w:rPr>
          <w:rFonts w:cs="Times New Roman"/>
        </w:rPr>
      </w:pPr>
    </w:p>
    <w:p w14:paraId="778DE35C" w14:textId="77777777" w:rsidR="00EA48C7" w:rsidRPr="00D74889" w:rsidRDefault="00EA48C7" w:rsidP="0097335F">
      <w:pPr>
        <w:spacing w:after="160"/>
        <w:jc w:val="center"/>
        <w:rPr>
          <w:rFonts w:cs="Times New Roman"/>
        </w:rPr>
      </w:pPr>
    </w:p>
    <w:p w14:paraId="195847E5" w14:textId="77777777" w:rsidR="00EA48C7" w:rsidRPr="00D74889" w:rsidRDefault="00EA48C7" w:rsidP="0097335F">
      <w:pPr>
        <w:spacing w:after="160"/>
        <w:jc w:val="center"/>
        <w:rPr>
          <w:rFonts w:cs="Times New Roman"/>
        </w:rPr>
      </w:pPr>
    </w:p>
    <w:p w14:paraId="5DF0BCF5" w14:textId="77777777" w:rsidR="00EA48C7" w:rsidRPr="00D74889" w:rsidRDefault="00EA48C7" w:rsidP="00EA48C7">
      <w:pPr>
        <w:spacing w:after="160"/>
        <w:rPr>
          <w:rFonts w:cs="Times New Roman"/>
        </w:rPr>
      </w:pPr>
    </w:p>
    <w:p w14:paraId="66460D50" w14:textId="77777777" w:rsidR="00EA48C7" w:rsidRPr="00D74889" w:rsidRDefault="00EA48C7" w:rsidP="00EA48C7">
      <w:pPr>
        <w:spacing w:after="160"/>
        <w:rPr>
          <w:rFonts w:cs="Times New Roman"/>
        </w:rPr>
      </w:pPr>
    </w:p>
    <w:p w14:paraId="2879B2BF" w14:textId="77777777" w:rsidR="00EA48C7" w:rsidRPr="00D74889" w:rsidRDefault="00EA48C7" w:rsidP="00EA48C7">
      <w:pPr>
        <w:spacing w:after="160"/>
        <w:rPr>
          <w:rFonts w:cs="Times New Roman"/>
        </w:rPr>
      </w:pPr>
    </w:p>
    <w:p w14:paraId="5FCB0674" w14:textId="77777777" w:rsidR="00EA48C7" w:rsidRPr="00D74889" w:rsidRDefault="00EA48C7" w:rsidP="00EA48C7">
      <w:pPr>
        <w:spacing w:after="160"/>
        <w:rPr>
          <w:rFonts w:cs="Times New Roman"/>
        </w:rPr>
      </w:pPr>
    </w:p>
    <w:p w14:paraId="0AC36B68" w14:textId="77777777" w:rsidR="00EA48C7" w:rsidRPr="00D74889" w:rsidRDefault="00EA48C7" w:rsidP="00EA48C7">
      <w:pPr>
        <w:spacing w:after="160"/>
        <w:rPr>
          <w:rFonts w:cs="Times New Roman"/>
        </w:rPr>
      </w:pPr>
    </w:p>
    <w:p w14:paraId="05FC3167" w14:textId="77777777" w:rsidR="00EA48C7" w:rsidRPr="00D74889" w:rsidRDefault="00EA48C7" w:rsidP="00EA48C7">
      <w:pPr>
        <w:spacing w:after="160"/>
        <w:rPr>
          <w:rFonts w:cs="Times New Roman"/>
        </w:rPr>
      </w:pPr>
    </w:p>
    <w:p w14:paraId="36FFEDDF" w14:textId="77777777" w:rsidR="00EA48C7" w:rsidRPr="00D74889" w:rsidRDefault="00EA48C7" w:rsidP="00EA48C7">
      <w:pPr>
        <w:spacing w:after="160"/>
        <w:rPr>
          <w:rFonts w:cs="Times New Roman"/>
        </w:rPr>
      </w:pPr>
    </w:p>
    <w:p w14:paraId="1355595C" w14:textId="77777777" w:rsidR="00EA48C7" w:rsidRPr="00D74889" w:rsidRDefault="00EA48C7" w:rsidP="00EA48C7">
      <w:pPr>
        <w:spacing w:after="160"/>
        <w:rPr>
          <w:rFonts w:cs="Times New Roman"/>
        </w:rPr>
      </w:pPr>
    </w:p>
    <w:p w14:paraId="4C51CDA0" w14:textId="77777777" w:rsidR="00EA48C7" w:rsidRPr="00D74889" w:rsidRDefault="00EA48C7" w:rsidP="00EA48C7">
      <w:pPr>
        <w:spacing w:after="160"/>
        <w:rPr>
          <w:rFonts w:cs="Times New Roman"/>
        </w:rPr>
      </w:pPr>
    </w:p>
    <w:p w14:paraId="62997CE3" w14:textId="77777777" w:rsidR="00EA48C7" w:rsidRPr="00D74889" w:rsidRDefault="00EA48C7" w:rsidP="00EA48C7">
      <w:pPr>
        <w:spacing w:after="160"/>
        <w:rPr>
          <w:rFonts w:cs="Times New Roman"/>
        </w:rPr>
        <w:sectPr w:rsidR="00EA48C7" w:rsidRPr="00D74889" w:rsidSect="00CE771C">
          <w:pgSz w:w="11906" w:h="16838" w:code="9"/>
          <w:pgMar w:top="1701" w:right="1134" w:bottom="1418" w:left="1701" w:header="709" w:footer="709" w:gutter="0"/>
          <w:cols w:space="708"/>
          <w:vAlign w:val="center"/>
          <w:docGrid w:linePitch="360"/>
        </w:sectPr>
      </w:pPr>
    </w:p>
    <w:p w14:paraId="6A42508D" w14:textId="51F77D9F" w:rsidR="00A66186" w:rsidRPr="00D74889" w:rsidRDefault="00A66186" w:rsidP="00EA48C7">
      <w:pPr>
        <w:pStyle w:val="Heading1"/>
        <w:numPr>
          <w:ilvl w:val="0"/>
          <w:numId w:val="0"/>
        </w:numPr>
      </w:pPr>
      <w:bookmarkStart w:id="244" w:name="_Toc126150235"/>
      <w:r w:rsidRPr="00D74889">
        <w:t>DAFTAR PUSTAKA</w:t>
      </w:r>
      <w:bookmarkEnd w:id="244"/>
    </w:p>
    <w:p w14:paraId="33C8BC7F" w14:textId="77777777" w:rsidR="00EE4D4B" w:rsidRPr="00D74889" w:rsidRDefault="00EE4D4B" w:rsidP="0097335F"/>
    <w:p w14:paraId="2E58857C" w14:textId="77777777" w:rsidR="00A7197B" w:rsidRDefault="00A66186" w:rsidP="00A7197B">
      <w:pPr>
        <w:pStyle w:val="Bibliography"/>
        <w:ind w:left="720" w:hanging="720"/>
        <w:rPr>
          <w:noProof/>
          <w:szCs w:val="24"/>
        </w:rPr>
      </w:pPr>
      <w:r w:rsidRPr="00D74889">
        <w:rPr>
          <w:szCs w:val="24"/>
        </w:rPr>
        <w:fldChar w:fldCharType="begin"/>
      </w:r>
      <w:r w:rsidRPr="00D74889">
        <w:rPr>
          <w:szCs w:val="24"/>
        </w:rPr>
        <w:instrText xml:space="preserve"> BIBLIOGRAPHY  \l 1033 </w:instrText>
      </w:r>
      <w:r w:rsidRPr="00D74889">
        <w:rPr>
          <w:szCs w:val="24"/>
        </w:rPr>
        <w:fldChar w:fldCharType="separate"/>
      </w:r>
      <w:r w:rsidR="00A7197B">
        <w:rPr>
          <w:noProof/>
        </w:rPr>
        <w:t xml:space="preserve">Almeida, P. E., &amp; Simões, M. G. (2003). Neural optimal control of PEM-fuel cells with parametric CMAC networks. </w:t>
      </w:r>
      <w:r w:rsidR="00A7197B">
        <w:rPr>
          <w:i/>
          <w:iCs/>
          <w:noProof/>
        </w:rPr>
        <w:t>38th IAS Annual Meeting on Conference Record of the Industry Applications Conference</w:t>
      </w:r>
      <w:r w:rsidR="00A7197B">
        <w:rPr>
          <w:noProof/>
        </w:rPr>
        <w:t>, 723-730.</w:t>
      </w:r>
    </w:p>
    <w:p w14:paraId="1505A537" w14:textId="77777777" w:rsidR="00A7197B" w:rsidRDefault="00A7197B" w:rsidP="00A7197B">
      <w:pPr>
        <w:pStyle w:val="Bibliography"/>
        <w:ind w:left="720" w:hanging="720"/>
        <w:rPr>
          <w:noProof/>
        </w:rPr>
      </w:pPr>
      <w:r>
        <w:rPr>
          <w:noProof/>
        </w:rPr>
        <w:t xml:space="preserve">Azis, A., Sharizal, M., Abdullah, M. Z., &amp; Khor, C. Y. (2004). Research Article Effects of Solder Temperature on Pin Through-Hole during Wave Soldering: Thermal-Fluid Structure Interaction Analysis. </w:t>
      </w:r>
      <w:r>
        <w:rPr>
          <w:i/>
          <w:iCs/>
          <w:noProof/>
        </w:rPr>
        <w:t>The Scientific World Journal</w:t>
      </w:r>
      <w:r>
        <w:rPr>
          <w:noProof/>
        </w:rPr>
        <w:t>, 1-13.</w:t>
      </w:r>
    </w:p>
    <w:p w14:paraId="149FE72E" w14:textId="77777777" w:rsidR="00A7197B" w:rsidRDefault="00A7197B" w:rsidP="00A7197B">
      <w:pPr>
        <w:pStyle w:val="Bibliography"/>
        <w:ind w:left="720" w:hanging="720"/>
        <w:rPr>
          <w:noProof/>
        </w:rPr>
      </w:pPr>
      <w:r>
        <w:rPr>
          <w:noProof/>
        </w:rPr>
        <w:t xml:space="preserve">Bai, L. (2011). Electric Drive System with BLDC Motor. </w:t>
      </w:r>
      <w:r>
        <w:rPr>
          <w:i/>
          <w:iCs/>
          <w:noProof/>
        </w:rPr>
        <w:t>International Conference on Electric Information and Control Engineering</w:t>
      </w:r>
      <w:r>
        <w:rPr>
          <w:noProof/>
        </w:rPr>
        <w:t xml:space="preserve"> (p. 254). Kuala Lumpur: Universiti Malaya.</w:t>
      </w:r>
    </w:p>
    <w:p w14:paraId="55748C07" w14:textId="77777777" w:rsidR="00A7197B" w:rsidRDefault="00A7197B" w:rsidP="00A7197B">
      <w:pPr>
        <w:pStyle w:val="Bibliography"/>
        <w:ind w:left="720" w:hanging="720"/>
        <w:rPr>
          <w:noProof/>
        </w:rPr>
      </w:pPr>
      <w:r>
        <w:rPr>
          <w:noProof/>
        </w:rPr>
        <w:t xml:space="preserve">Blanke, M. (1999). </w:t>
      </w:r>
      <w:r>
        <w:rPr>
          <w:i/>
          <w:iCs/>
          <w:noProof/>
        </w:rPr>
        <w:t>Fault Tolerant Control Systems.</w:t>
      </w:r>
      <w:r>
        <w:rPr>
          <w:noProof/>
        </w:rPr>
        <w:t xml:space="preserve"> London: Adventure Workd Press.</w:t>
      </w:r>
    </w:p>
    <w:p w14:paraId="732CCAD9" w14:textId="77777777" w:rsidR="00A7197B" w:rsidRDefault="00A7197B" w:rsidP="00A7197B">
      <w:pPr>
        <w:pStyle w:val="Bibliography"/>
        <w:ind w:left="720" w:hanging="720"/>
        <w:rPr>
          <w:noProof/>
        </w:rPr>
      </w:pPr>
      <w:r>
        <w:rPr>
          <w:noProof/>
        </w:rPr>
        <w:t xml:space="preserve">Daud, W., Rosli, R., Majlan, E., Hamid, S., Mohamed, R., &amp; Husaini, A. (2017). PEM fuel cell system control: A review. </w:t>
      </w:r>
      <w:r>
        <w:rPr>
          <w:i/>
          <w:iCs/>
          <w:noProof/>
        </w:rPr>
        <w:t>Renewable Energy</w:t>
      </w:r>
      <w:r>
        <w:rPr>
          <w:noProof/>
        </w:rPr>
        <w:t>, 620-638.</w:t>
      </w:r>
    </w:p>
    <w:p w14:paraId="186ECCAA" w14:textId="77777777" w:rsidR="00A7197B" w:rsidRDefault="00A7197B" w:rsidP="00A7197B">
      <w:pPr>
        <w:pStyle w:val="Bibliography"/>
        <w:ind w:left="720" w:hanging="720"/>
        <w:rPr>
          <w:noProof/>
        </w:rPr>
      </w:pPr>
      <w:r>
        <w:rPr>
          <w:noProof/>
        </w:rPr>
        <w:t xml:space="preserve">Durmuş, M. S., Ucak, K., Oke, G., &amp; Söylemez, M. T. (2013). Train Speed Control in Moving-Block Railway Systems: An Online Adaptive PD Controller Design. </w:t>
      </w:r>
      <w:r>
        <w:rPr>
          <w:i/>
          <w:iCs/>
          <w:noProof/>
        </w:rPr>
        <w:t>Workshop on Advances in Control and Automation Theory for Transportation Applications, I</w:t>
      </w:r>
      <w:r>
        <w:rPr>
          <w:noProof/>
        </w:rPr>
        <w:t>(1), 7-12.</w:t>
      </w:r>
    </w:p>
    <w:p w14:paraId="6DAE4389" w14:textId="77777777" w:rsidR="00A7197B" w:rsidRDefault="00A7197B" w:rsidP="00A7197B">
      <w:pPr>
        <w:pStyle w:val="Bibliography"/>
        <w:ind w:left="720" w:hanging="720"/>
        <w:rPr>
          <w:noProof/>
        </w:rPr>
      </w:pPr>
      <w:r>
        <w:rPr>
          <w:noProof/>
        </w:rPr>
        <w:t xml:space="preserve">Errabelli, R. (2012). Fault-Tolerant Voltage Source Inverter for Permanent Magnet Drives. </w:t>
      </w:r>
      <w:r>
        <w:rPr>
          <w:i/>
          <w:iCs/>
          <w:noProof/>
        </w:rPr>
        <w:t>IEEE Transactions on Power Electronics, 27</w:t>
      </w:r>
      <w:r>
        <w:rPr>
          <w:noProof/>
        </w:rPr>
        <w:t>.</w:t>
      </w:r>
    </w:p>
    <w:p w14:paraId="5161DE4C" w14:textId="77777777" w:rsidR="00A7197B" w:rsidRDefault="00A7197B" w:rsidP="00A7197B">
      <w:pPr>
        <w:pStyle w:val="Bibliography"/>
        <w:ind w:left="720" w:hanging="720"/>
        <w:rPr>
          <w:noProof/>
        </w:rPr>
      </w:pPr>
      <w:r>
        <w:rPr>
          <w:noProof/>
        </w:rPr>
        <w:t xml:space="preserve">Gao, Y. (2001). Electronic Braking System of EV and HEV--Integration of Regenerative Braking, Automatic Braking Force Control and ABS. </w:t>
      </w:r>
      <w:r>
        <w:rPr>
          <w:i/>
          <w:iCs/>
          <w:noProof/>
        </w:rPr>
        <w:t>42 Volt Technology and Advanced Vehicle Electrical Systems</w:t>
      </w:r>
      <w:r>
        <w:rPr>
          <w:noProof/>
        </w:rPr>
        <w:t>.</w:t>
      </w:r>
    </w:p>
    <w:p w14:paraId="3299E972" w14:textId="77777777" w:rsidR="00A7197B" w:rsidRDefault="00A7197B" w:rsidP="00A7197B">
      <w:pPr>
        <w:pStyle w:val="Bibliography"/>
        <w:ind w:left="720" w:hanging="720"/>
        <w:rPr>
          <w:noProof/>
        </w:rPr>
      </w:pPr>
      <w:r>
        <w:rPr>
          <w:noProof/>
        </w:rPr>
        <w:t xml:space="preserve">Gurnik, P. (2016). Next Generation Train Control (NGTC): More effective railways through the convergence of main-line and urban train control system. </w:t>
      </w:r>
      <w:r>
        <w:rPr>
          <w:i/>
          <w:iCs/>
          <w:noProof/>
        </w:rPr>
        <w:t>Transport Research Procedia, XIV</w:t>
      </w:r>
      <w:r>
        <w:rPr>
          <w:noProof/>
        </w:rPr>
        <w:t>(1), 1855-1864.</w:t>
      </w:r>
    </w:p>
    <w:p w14:paraId="559D7A1A" w14:textId="77777777" w:rsidR="00A7197B" w:rsidRDefault="00A7197B" w:rsidP="00A7197B">
      <w:pPr>
        <w:pStyle w:val="Bibliography"/>
        <w:ind w:left="720" w:hanging="720"/>
        <w:rPr>
          <w:noProof/>
        </w:rPr>
      </w:pPr>
      <w:r>
        <w:rPr>
          <w:noProof/>
        </w:rPr>
        <w:t xml:space="preserve">Herwartz, S., Pagenkopf, J., &amp; Streuling, C. (2021). Sector coupling potential of wind-based hydrogen production and fuel cell train operation in regional rail transport in Berlin and Brandenburg. </w:t>
      </w:r>
      <w:r>
        <w:rPr>
          <w:i/>
          <w:iCs/>
          <w:noProof/>
        </w:rPr>
        <w:t>International Journal of Hydrogen Energy, I</w:t>
      </w:r>
      <w:r>
        <w:rPr>
          <w:noProof/>
        </w:rPr>
        <w:t>(46), 29597-29615.</w:t>
      </w:r>
    </w:p>
    <w:p w14:paraId="1562206C" w14:textId="77777777" w:rsidR="00A7197B" w:rsidRDefault="00A7197B" w:rsidP="00A7197B">
      <w:pPr>
        <w:pStyle w:val="Bibliography"/>
        <w:ind w:left="720" w:hanging="720"/>
        <w:rPr>
          <w:noProof/>
        </w:rPr>
      </w:pPr>
      <w:r>
        <w:rPr>
          <w:noProof/>
        </w:rPr>
        <w:t xml:space="preserve">Kumar, N., &amp; Narain, R. (2012). Portable Embedded Data Display and Control Unit using CAN Bus. </w:t>
      </w:r>
      <w:r>
        <w:rPr>
          <w:i/>
          <w:iCs/>
          <w:noProof/>
        </w:rPr>
        <w:t>Procedia Engineering, i</w:t>
      </w:r>
      <w:r>
        <w:rPr>
          <w:noProof/>
        </w:rPr>
        <w:t>(38), 791-798.</w:t>
      </w:r>
    </w:p>
    <w:p w14:paraId="70829511" w14:textId="77777777" w:rsidR="00A7197B" w:rsidRDefault="00A7197B" w:rsidP="00A7197B">
      <w:pPr>
        <w:pStyle w:val="Bibliography"/>
        <w:ind w:left="720" w:hanging="720"/>
        <w:rPr>
          <w:noProof/>
        </w:rPr>
      </w:pPr>
      <w:r>
        <w:rPr>
          <w:noProof/>
        </w:rPr>
        <w:t xml:space="preserve">Leal, A. G., Lazzaretti, A. E., &amp; Lopez-Salamanca, H. L. (2022). A systematic review on grounding impedance measurement in electrical installations. </w:t>
      </w:r>
      <w:r>
        <w:rPr>
          <w:i/>
          <w:iCs/>
          <w:noProof/>
        </w:rPr>
        <w:t>Electric Power Systems Research, 214</w:t>
      </w:r>
      <w:r>
        <w:rPr>
          <w:noProof/>
        </w:rPr>
        <w:t>, 53-61.</w:t>
      </w:r>
    </w:p>
    <w:p w14:paraId="5C9D921A" w14:textId="77777777" w:rsidR="00A7197B" w:rsidRDefault="00A7197B" w:rsidP="00A7197B">
      <w:pPr>
        <w:pStyle w:val="Bibliography"/>
        <w:ind w:left="720" w:hanging="720"/>
        <w:rPr>
          <w:noProof/>
        </w:rPr>
      </w:pPr>
      <w:r>
        <w:rPr>
          <w:noProof/>
        </w:rPr>
        <w:t xml:space="preserve">Liu, G., Xiao, A.-P., &amp; Qian, H. (2012). Communication System Design Based on TMS320F2407 with CAN Bus. </w:t>
      </w:r>
      <w:r>
        <w:rPr>
          <w:i/>
          <w:iCs/>
          <w:noProof/>
        </w:rPr>
        <w:t>AASRI Procedia, i</w:t>
      </w:r>
      <w:r>
        <w:rPr>
          <w:noProof/>
        </w:rPr>
        <w:t>(3), 463-467.</w:t>
      </w:r>
    </w:p>
    <w:p w14:paraId="23FAE310" w14:textId="77777777" w:rsidR="00A7197B" w:rsidRDefault="00A7197B" w:rsidP="00A7197B">
      <w:pPr>
        <w:pStyle w:val="Bibliography"/>
        <w:ind w:left="720" w:hanging="720"/>
        <w:rPr>
          <w:noProof/>
        </w:rPr>
      </w:pPr>
      <w:r>
        <w:rPr>
          <w:noProof/>
        </w:rPr>
        <w:t xml:space="preserve">Liu, R., Zhang, R., Qu, Y., Jin, W., Dong, B., Liu, Y., &amp; Mao, L. (2022). Reliability analysis of inertial sensors for testing static balance of 4-to-5-year-old preschoolers. </w:t>
      </w:r>
      <w:r>
        <w:rPr>
          <w:i/>
          <w:iCs/>
          <w:noProof/>
        </w:rPr>
        <w:t>Gait &amp; Posture</w:t>
      </w:r>
      <w:r>
        <w:rPr>
          <w:noProof/>
        </w:rPr>
        <w:t>, 176-180.</w:t>
      </w:r>
    </w:p>
    <w:p w14:paraId="6AE59AB3" w14:textId="77777777" w:rsidR="00A7197B" w:rsidRDefault="00A7197B" w:rsidP="00A7197B">
      <w:pPr>
        <w:pStyle w:val="Bibliography"/>
        <w:ind w:left="720" w:hanging="720"/>
        <w:rPr>
          <w:noProof/>
        </w:rPr>
      </w:pPr>
      <w:r>
        <w:rPr>
          <w:noProof/>
        </w:rPr>
        <w:t xml:space="preserve">Lubbers, K. (2014). Design and Analysis of a Model Based Low Level Slip Controller Based on a Hybrid Braking System. </w:t>
      </w:r>
      <w:r>
        <w:rPr>
          <w:i/>
          <w:iCs/>
          <w:noProof/>
        </w:rPr>
        <w:t>Science in Systems and Control Delft University</w:t>
      </w:r>
      <w:r>
        <w:rPr>
          <w:noProof/>
        </w:rPr>
        <w:t>.</w:t>
      </w:r>
    </w:p>
    <w:p w14:paraId="056CC695" w14:textId="77777777" w:rsidR="00A7197B" w:rsidRDefault="00A7197B" w:rsidP="00A7197B">
      <w:pPr>
        <w:pStyle w:val="Bibliography"/>
        <w:ind w:left="720" w:hanging="720"/>
        <w:rPr>
          <w:noProof/>
          <w:lang w:val="en-US"/>
        </w:rPr>
      </w:pPr>
      <w:r>
        <w:rPr>
          <w:noProof/>
        </w:rPr>
        <w:t xml:space="preserve">Malik, A., Park, H., Nadeem, M., &amp; Salcic, Z. (2019). Memory Management of Safety-Critical Hard Real-Time Systems Designed in SystemJ. </w:t>
      </w:r>
      <w:r>
        <w:rPr>
          <w:i/>
          <w:iCs/>
          <w:noProof/>
        </w:rPr>
        <w:t>Microprocessors and Microsystems</w:t>
      </w:r>
      <w:r>
        <w:rPr>
          <w:noProof/>
        </w:rPr>
        <w:t>, 101-119.</w:t>
      </w:r>
    </w:p>
    <w:p w14:paraId="390AF7DA" w14:textId="77777777" w:rsidR="00A7197B" w:rsidRDefault="00A7197B" w:rsidP="00A7197B">
      <w:pPr>
        <w:pStyle w:val="Bibliography"/>
        <w:ind w:left="720" w:hanging="720"/>
        <w:rPr>
          <w:noProof/>
        </w:rPr>
      </w:pPr>
      <w:r>
        <w:rPr>
          <w:noProof/>
        </w:rPr>
        <w:t xml:space="preserve">Murali, T. (2017). Four Quadrant Operation and Control of Three Phase BLDC Motor. </w:t>
      </w:r>
      <w:r>
        <w:rPr>
          <w:i/>
          <w:iCs/>
          <w:noProof/>
        </w:rPr>
        <w:t>International Conference on Circuits Power and Computing Technology</w:t>
      </w:r>
      <w:r>
        <w:rPr>
          <w:noProof/>
        </w:rPr>
        <w:t>.</w:t>
      </w:r>
    </w:p>
    <w:p w14:paraId="74D34919" w14:textId="77777777" w:rsidR="00A7197B" w:rsidRDefault="00A7197B" w:rsidP="00A7197B">
      <w:pPr>
        <w:pStyle w:val="Bibliography"/>
        <w:ind w:left="720" w:hanging="720"/>
        <w:rPr>
          <w:noProof/>
        </w:rPr>
      </w:pPr>
      <w:r>
        <w:rPr>
          <w:noProof/>
        </w:rPr>
        <w:t xml:space="preserve">Nakamura, H. (2016). How to Deal with Revolutions in Train Control Systems. </w:t>
      </w:r>
      <w:r>
        <w:rPr>
          <w:i/>
          <w:iCs/>
          <w:noProof/>
        </w:rPr>
        <w:t>Engineering, II</w:t>
      </w:r>
      <w:r>
        <w:rPr>
          <w:noProof/>
        </w:rPr>
        <w:t>(1), 380-386.</w:t>
      </w:r>
    </w:p>
    <w:p w14:paraId="68A83B4A" w14:textId="77777777" w:rsidR="00A7197B" w:rsidRDefault="00A7197B" w:rsidP="00A7197B">
      <w:pPr>
        <w:pStyle w:val="Bibliography"/>
        <w:ind w:left="720" w:hanging="720"/>
        <w:rPr>
          <w:noProof/>
        </w:rPr>
      </w:pPr>
      <w:r>
        <w:rPr>
          <w:noProof/>
        </w:rPr>
        <w:t xml:space="preserve">Natale, M. D. (2008). </w:t>
      </w:r>
      <w:r>
        <w:rPr>
          <w:i/>
          <w:iCs/>
          <w:noProof/>
        </w:rPr>
        <w:t>Understanding</w:t>
      </w:r>
      <w:r>
        <w:rPr>
          <w:noProof/>
        </w:rPr>
        <w:t xml:space="preserve"> (1st ed.). Munich: Technical University of Munich.</w:t>
      </w:r>
    </w:p>
    <w:p w14:paraId="18F785CA" w14:textId="77777777" w:rsidR="00A7197B" w:rsidRDefault="00A7197B" w:rsidP="00A7197B">
      <w:pPr>
        <w:pStyle w:val="Bibliography"/>
        <w:ind w:left="720" w:hanging="720"/>
        <w:rPr>
          <w:noProof/>
        </w:rPr>
      </w:pPr>
      <w:r>
        <w:rPr>
          <w:noProof/>
        </w:rPr>
        <w:t xml:space="preserve">Offer, G. J. (2010). Comparative analysis of battery electric, hydrogen fuel cell, and hybrid vehicle in a future sustainable road transport system. </w:t>
      </w:r>
      <w:r>
        <w:rPr>
          <w:i/>
          <w:iCs/>
          <w:noProof/>
        </w:rPr>
        <w:t>energy policy, 38</w:t>
      </w:r>
      <w:r>
        <w:rPr>
          <w:noProof/>
        </w:rPr>
        <w:t>, 24-29.</w:t>
      </w:r>
    </w:p>
    <w:p w14:paraId="6AD44C2E" w14:textId="77777777" w:rsidR="00A7197B" w:rsidRDefault="00A7197B" w:rsidP="00A7197B">
      <w:pPr>
        <w:pStyle w:val="Bibliography"/>
        <w:ind w:left="720" w:hanging="720"/>
        <w:rPr>
          <w:noProof/>
        </w:rPr>
      </w:pPr>
      <w:r>
        <w:rPr>
          <w:noProof/>
        </w:rPr>
        <w:t xml:space="preserve">Ou, K., Wang, Y.-X., Li, Z.-Z., Shen, Y.-D., &amp; Xuan, D.-J. (2015). Feedforward fuzzy-PID control for air flow regulation of PEM fuel cell system. </w:t>
      </w:r>
      <w:r>
        <w:rPr>
          <w:i/>
          <w:iCs/>
          <w:noProof/>
        </w:rPr>
        <w:t>International Journal of Hydrogen Energy</w:t>
      </w:r>
      <w:r>
        <w:rPr>
          <w:noProof/>
        </w:rPr>
        <w:t>, 11686-11695.</w:t>
      </w:r>
    </w:p>
    <w:p w14:paraId="6D7B6A95" w14:textId="77777777" w:rsidR="00A7197B" w:rsidRDefault="00A7197B" w:rsidP="00A7197B">
      <w:pPr>
        <w:pStyle w:val="Bibliography"/>
        <w:ind w:left="720" w:hanging="720"/>
        <w:rPr>
          <w:noProof/>
        </w:rPr>
      </w:pPr>
      <w:r>
        <w:rPr>
          <w:noProof/>
        </w:rPr>
        <w:t xml:space="preserve">Pattison, P. M. (2016). </w:t>
      </w:r>
      <w:r>
        <w:rPr>
          <w:i/>
          <w:iCs/>
          <w:noProof/>
        </w:rPr>
        <w:t>Solid State Lightning R&amp;D Plan.</w:t>
      </w:r>
      <w:r>
        <w:rPr>
          <w:noProof/>
        </w:rPr>
        <w:t xml:space="preserve"> Washington D.C.: U.S. Department of Energy.</w:t>
      </w:r>
    </w:p>
    <w:p w14:paraId="32B4C94B" w14:textId="77777777" w:rsidR="00A7197B" w:rsidRDefault="00A7197B" w:rsidP="00A7197B">
      <w:pPr>
        <w:pStyle w:val="Bibliography"/>
        <w:ind w:left="720" w:hanging="720"/>
        <w:rPr>
          <w:noProof/>
        </w:rPr>
      </w:pPr>
      <w:r>
        <w:rPr>
          <w:noProof/>
        </w:rPr>
        <w:t xml:space="preserve">Proakis, J., &amp; Salehi, M. (2007). </w:t>
      </w:r>
      <w:r>
        <w:rPr>
          <w:i/>
          <w:iCs/>
          <w:noProof/>
        </w:rPr>
        <w:t>Digital Communication.</w:t>
      </w:r>
      <w:r>
        <w:rPr>
          <w:noProof/>
        </w:rPr>
        <w:t xml:space="preserve"> New York: McGraw-Hill Education.</w:t>
      </w:r>
    </w:p>
    <w:p w14:paraId="5C9B2321" w14:textId="77777777" w:rsidR="00A7197B" w:rsidRDefault="00A7197B" w:rsidP="00A7197B">
      <w:pPr>
        <w:pStyle w:val="Bibliography"/>
        <w:ind w:left="720" w:hanging="720"/>
        <w:rPr>
          <w:noProof/>
        </w:rPr>
      </w:pPr>
      <w:r>
        <w:rPr>
          <w:noProof/>
        </w:rPr>
        <w:t xml:space="preserve">Raceanu, M., Marinoiu, A., Culcer, M., Varlam, M., &amp; Bizon, N. (2014). Preventing reactant starvation of a 5 kW PEM fuel cell stack during sudden load change. </w:t>
      </w:r>
      <w:r>
        <w:rPr>
          <w:i/>
          <w:iCs/>
          <w:noProof/>
        </w:rPr>
        <w:t>Electronics, Computers, and Artificial Intelligence</w:t>
      </w:r>
      <w:r>
        <w:rPr>
          <w:noProof/>
        </w:rPr>
        <w:t>, 55-60.</w:t>
      </w:r>
    </w:p>
    <w:p w14:paraId="469F7D82" w14:textId="77777777" w:rsidR="00A7197B" w:rsidRDefault="00A7197B" w:rsidP="00A7197B">
      <w:pPr>
        <w:pStyle w:val="Bibliography"/>
        <w:ind w:left="720" w:hanging="720"/>
        <w:rPr>
          <w:noProof/>
        </w:rPr>
      </w:pPr>
      <w:r>
        <w:rPr>
          <w:noProof/>
        </w:rPr>
        <w:t xml:space="preserve">Robertson, C. T. (2004). </w:t>
      </w:r>
      <w:r>
        <w:rPr>
          <w:i/>
          <w:iCs/>
          <w:noProof/>
        </w:rPr>
        <w:t>Printed Circuit Board Designer's Reference.</w:t>
      </w:r>
      <w:r>
        <w:rPr>
          <w:noProof/>
        </w:rPr>
        <w:t xml:space="preserve"> Great Britain: Prentice Hall.</w:t>
      </w:r>
    </w:p>
    <w:p w14:paraId="6F9EB9DE" w14:textId="77777777" w:rsidR="00A7197B" w:rsidRDefault="00A7197B" w:rsidP="00A7197B">
      <w:pPr>
        <w:pStyle w:val="Bibliography"/>
        <w:ind w:left="720" w:hanging="720"/>
        <w:rPr>
          <w:noProof/>
        </w:rPr>
      </w:pPr>
      <w:r>
        <w:rPr>
          <w:noProof/>
        </w:rPr>
        <w:t xml:space="preserve">Saygili, Y. (2013). </w:t>
      </w:r>
      <w:r>
        <w:rPr>
          <w:i/>
          <w:iCs/>
          <w:noProof/>
        </w:rPr>
        <w:t>Modeling and Control of a PEM Fuel Cell System</w:t>
      </w:r>
      <w:r>
        <w:rPr>
          <w:noProof/>
        </w:rPr>
        <w:t xml:space="preserve"> (1st ed.). Ankara, Northen Cyprus, Turkey: Middle East Technical University. Retrieved June 15, 2022</w:t>
      </w:r>
    </w:p>
    <w:p w14:paraId="374D6B17" w14:textId="77777777" w:rsidR="00A7197B" w:rsidRDefault="00A7197B" w:rsidP="00A7197B">
      <w:pPr>
        <w:pStyle w:val="Bibliography"/>
        <w:ind w:left="720" w:hanging="720"/>
        <w:rPr>
          <w:noProof/>
        </w:rPr>
      </w:pPr>
      <w:r>
        <w:rPr>
          <w:noProof/>
        </w:rPr>
        <w:t xml:space="preserve">Shiosansi, R. (2008). Emissions Impacts and Benefits of Plug-in Hybrid Electric Vehicles and Vehicle-to-Grid Services. </w:t>
      </w:r>
      <w:r>
        <w:rPr>
          <w:i/>
          <w:iCs/>
          <w:noProof/>
        </w:rPr>
        <w:t>Environmental Science Technology</w:t>
      </w:r>
      <w:r>
        <w:rPr>
          <w:noProof/>
        </w:rPr>
        <w:t>, 1199-1204.</w:t>
      </w:r>
    </w:p>
    <w:p w14:paraId="30122B7F" w14:textId="77777777" w:rsidR="00A7197B" w:rsidRDefault="00A7197B" w:rsidP="00A7197B">
      <w:pPr>
        <w:pStyle w:val="Bibliography"/>
        <w:ind w:left="720" w:hanging="720"/>
        <w:rPr>
          <w:noProof/>
        </w:rPr>
      </w:pPr>
      <w:r>
        <w:rPr>
          <w:noProof/>
        </w:rPr>
        <w:t xml:space="preserve">Singh, C. P. (2012). State-space Based Simulink Modeling of BLDC Motor and its Speed Control Using Fuzzy PID Controller. </w:t>
      </w:r>
      <w:r>
        <w:rPr>
          <w:i/>
          <w:iCs/>
          <w:noProof/>
        </w:rPr>
        <w:t>International Journal of Advances in Engineering Science and Technology, 2</w:t>
      </w:r>
      <w:r>
        <w:rPr>
          <w:noProof/>
        </w:rPr>
        <w:t>, 359-369.</w:t>
      </w:r>
    </w:p>
    <w:p w14:paraId="441B6E52" w14:textId="77777777" w:rsidR="00A7197B" w:rsidRDefault="00A7197B" w:rsidP="00A7197B">
      <w:pPr>
        <w:pStyle w:val="Bibliography"/>
        <w:ind w:left="720" w:hanging="720"/>
        <w:rPr>
          <w:noProof/>
        </w:rPr>
      </w:pPr>
      <w:r>
        <w:rPr>
          <w:noProof/>
        </w:rPr>
        <w:t xml:space="preserve">Tang, X., Wang, C., Mao, J., &amp; Liu, Z. (2020). Adaptive Fuzzy PID for Proton Exchange Membrane Fuel Cell Oxygen Excess Ratio Control. </w:t>
      </w:r>
      <w:r>
        <w:rPr>
          <w:i/>
          <w:iCs/>
          <w:noProof/>
        </w:rPr>
        <w:t>2020 Chinese Control And Decision Conference</w:t>
      </w:r>
      <w:r>
        <w:rPr>
          <w:noProof/>
        </w:rPr>
        <w:t>, 193-197.</w:t>
      </w:r>
    </w:p>
    <w:p w14:paraId="6B6408B1" w14:textId="77777777" w:rsidR="00A7197B" w:rsidRDefault="00A7197B" w:rsidP="00A7197B">
      <w:pPr>
        <w:pStyle w:val="Bibliography"/>
        <w:ind w:left="720" w:hanging="720"/>
        <w:rPr>
          <w:noProof/>
        </w:rPr>
      </w:pPr>
      <w:r>
        <w:rPr>
          <w:noProof/>
        </w:rPr>
        <w:t xml:space="preserve">Tashakori, A. (2011). Modeling of BLDC Motor with Ideal Back-EMF for Automotive Applications. </w:t>
      </w:r>
      <w:r>
        <w:rPr>
          <w:i/>
          <w:iCs/>
          <w:noProof/>
        </w:rPr>
        <w:t>World Congress on Engineering.</w:t>
      </w:r>
      <w:r>
        <w:rPr>
          <w:noProof/>
        </w:rPr>
        <w:t xml:space="preserve"> London.</w:t>
      </w:r>
    </w:p>
    <w:p w14:paraId="77AE6462" w14:textId="77777777" w:rsidR="00A7197B" w:rsidRDefault="00A7197B" w:rsidP="00A7197B">
      <w:pPr>
        <w:pStyle w:val="Bibliography"/>
        <w:ind w:left="720" w:hanging="720"/>
        <w:rPr>
          <w:noProof/>
        </w:rPr>
      </w:pPr>
      <w:r>
        <w:rPr>
          <w:noProof/>
        </w:rPr>
        <w:t xml:space="preserve">Tellez-Cruz, M. M., Escorihuela, J., Solorza-Feria, O., &amp; Compan, V. (2021). Proton Exchange Membrane Fuel Cells (PEMFCs): Advances and Challenges. </w:t>
      </w:r>
      <w:r>
        <w:rPr>
          <w:i/>
          <w:iCs/>
          <w:noProof/>
        </w:rPr>
        <w:t>Polymers</w:t>
      </w:r>
      <w:r>
        <w:rPr>
          <w:noProof/>
        </w:rPr>
        <w:t>, 1-51.</w:t>
      </w:r>
    </w:p>
    <w:p w14:paraId="784E0DFE" w14:textId="77777777" w:rsidR="00A7197B" w:rsidRDefault="00A7197B" w:rsidP="00A7197B">
      <w:pPr>
        <w:pStyle w:val="Bibliography"/>
        <w:ind w:left="720" w:hanging="720"/>
        <w:rPr>
          <w:noProof/>
        </w:rPr>
      </w:pPr>
      <w:r>
        <w:rPr>
          <w:noProof/>
        </w:rPr>
        <w:t xml:space="preserve">Tur, O. (2007). An Introduction to Regenerative Braking of Electric Vehicles as Anti-Lock Braking System. </w:t>
      </w:r>
      <w:r>
        <w:rPr>
          <w:i/>
          <w:iCs/>
          <w:noProof/>
        </w:rPr>
        <w:t>Proceedings of 2007 IEEE Intelligent Vehicles Symposium</w:t>
      </w:r>
      <w:r>
        <w:rPr>
          <w:noProof/>
        </w:rPr>
        <w:t>, (pp. 13-15). Istanbul.</w:t>
      </w:r>
    </w:p>
    <w:p w14:paraId="657BB5FE" w14:textId="77777777" w:rsidR="00A7197B" w:rsidRDefault="00A7197B" w:rsidP="00A7197B">
      <w:pPr>
        <w:pStyle w:val="Bibliography"/>
        <w:ind w:left="720" w:hanging="720"/>
        <w:rPr>
          <w:noProof/>
        </w:rPr>
      </w:pPr>
      <w:r>
        <w:rPr>
          <w:noProof/>
        </w:rPr>
        <w:t xml:space="preserve">Vahidi, A., Stefanopoulou, A. G., &amp; Peng, H. (2004). Model predictive control for starvation prevention in a hybrid fuel cell system. </w:t>
      </w:r>
      <w:r>
        <w:rPr>
          <w:i/>
          <w:iCs/>
          <w:noProof/>
        </w:rPr>
        <w:t>American Control Conference</w:t>
      </w:r>
      <w:r>
        <w:rPr>
          <w:noProof/>
        </w:rPr>
        <w:t>, 834-839.</w:t>
      </w:r>
    </w:p>
    <w:p w14:paraId="5601C0B1" w14:textId="77777777" w:rsidR="00A7197B" w:rsidRDefault="00A7197B" w:rsidP="00A7197B">
      <w:pPr>
        <w:pStyle w:val="Bibliography"/>
        <w:ind w:left="720" w:hanging="720"/>
        <w:rPr>
          <w:noProof/>
        </w:rPr>
      </w:pPr>
      <w:r>
        <w:rPr>
          <w:noProof/>
        </w:rPr>
        <w:t xml:space="preserve">Westbrook, M. H. (2005). </w:t>
      </w:r>
      <w:r>
        <w:rPr>
          <w:i/>
          <w:iCs/>
          <w:noProof/>
        </w:rPr>
        <w:t>Development and future of battery, hybrid, and fuel-cell cars.</w:t>
      </w:r>
      <w:r>
        <w:rPr>
          <w:noProof/>
        </w:rPr>
        <w:t xml:space="preserve"> London: The Institution of Electrical Engineers.</w:t>
      </w:r>
    </w:p>
    <w:p w14:paraId="1C4A23F7" w14:textId="77777777" w:rsidR="00A7197B" w:rsidRDefault="00A7197B" w:rsidP="00A7197B">
      <w:pPr>
        <w:pStyle w:val="Bibliography"/>
        <w:ind w:left="720" w:hanging="720"/>
        <w:rPr>
          <w:noProof/>
          <w:lang w:val="en-US"/>
        </w:rPr>
      </w:pPr>
      <w:r>
        <w:rPr>
          <w:noProof/>
        </w:rPr>
        <w:t xml:space="preserve">Xiang, X., &amp; Yang, S. (2020). Communication Network and QoS Evaluation for Formation Control of Unmanned Surface Vehicles. </w:t>
      </w:r>
      <w:r>
        <w:rPr>
          <w:i/>
          <w:iCs/>
          <w:noProof/>
        </w:rPr>
        <w:t>Advanced Robotic Marine Systems (ARMs)</w:t>
      </w:r>
      <w:r>
        <w:rPr>
          <w:noProof/>
        </w:rPr>
        <w:t>, 17-37.</w:t>
      </w:r>
    </w:p>
    <w:p w14:paraId="63527027" w14:textId="77777777" w:rsidR="00A7197B" w:rsidRDefault="00A7197B" w:rsidP="00A7197B">
      <w:pPr>
        <w:pStyle w:val="Bibliography"/>
        <w:ind w:left="720" w:hanging="720"/>
        <w:rPr>
          <w:noProof/>
        </w:rPr>
      </w:pPr>
      <w:r>
        <w:rPr>
          <w:noProof/>
        </w:rPr>
        <w:t xml:space="preserve">Yli-Olli, M. M. (2019). </w:t>
      </w:r>
      <w:r>
        <w:rPr>
          <w:i/>
          <w:iCs/>
          <w:noProof/>
        </w:rPr>
        <w:t>Machine Learning for Secure Vehicular Communication: an Empirical Study</w:t>
      </w:r>
      <w:r>
        <w:rPr>
          <w:noProof/>
        </w:rPr>
        <w:t xml:space="preserve"> (1st ed.). Espoo: Aalto University.</w:t>
      </w:r>
    </w:p>
    <w:p w14:paraId="58E4C479" w14:textId="77777777" w:rsidR="00A66186" w:rsidRPr="00D74889" w:rsidRDefault="00A66186" w:rsidP="00A7197B">
      <w:pPr>
        <w:sectPr w:rsidR="00A66186" w:rsidRPr="00D74889" w:rsidSect="00CE771C">
          <w:headerReference w:type="default" r:id="rId106"/>
          <w:type w:val="continuous"/>
          <w:pgSz w:w="11906" w:h="16838" w:code="9"/>
          <w:pgMar w:top="1701" w:right="1134" w:bottom="1418" w:left="1701" w:header="709" w:footer="709" w:gutter="0"/>
          <w:cols w:space="708"/>
          <w:titlePg/>
          <w:docGrid w:linePitch="360"/>
        </w:sectPr>
      </w:pPr>
      <w:r w:rsidRPr="00D74889">
        <w:rPr>
          <w:szCs w:val="24"/>
        </w:rPr>
        <w:fldChar w:fldCharType="end"/>
      </w:r>
    </w:p>
    <w:p w14:paraId="6132D2E6" w14:textId="77777777" w:rsidR="00041D60" w:rsidRPr="00D74889" w:rsidRDefault="00041D60" w:rsidP="00041D60">
      <w:pPr>
        <w:spacing w:after="160"/>
        <w:jc w:val="center"/>
        <w:rPr>
          <w:rFonts w:cs="Times New Roman"/>
          <w:i/>
        </w:rPr>
      </w:pPr>
    </w:p>
    <w:p w14:paraId="75D19DB7" w14:textId="77777777" w:rsidR="00041D60" w:rsidRPr="00D74889" w:rsidRDefault="00041D60" w:rsidP="00041D60">
      <w:pPr>
        <w:spacing w:after="160"/>
        <w:jc w:val="center"/>
        <w:rPr>
          <w:rFonts w:cs="Times New Roman"/>
          <w:i/>
        </w:rPr>
      </w:pPr>
    </w:p>
    <w:p w14:paraId="059C5F5C" w14:textId="77777777" w:rsidR="00041D60" w:rsidRPr="00D74889" w:rsidRDefault="00041D60" w:rsidP="00041D60">
      <w:pPr>
        <w:spacing w:after="160"/>
        <w:jc w:val="center"/>
        <w:rPr>
          <w:rFonts w:cs="Times New Roman"/>
          <w:i/>
        </w:rPr>
      </w:pPr>
    </w:p>
    <w:p w14:paraId="5B02F2DC" w14:textId="77777777" w:rsidR="00041D60" w:rsidRPr="00D74889" w:rsidRDefault="00041D60" w:rsidP="00041D60">
      <w:pPr>
        <w:spacing w:after="160"/>
        <w:jc w:val="center"/>
        <w:rPr>
          <w:rFonts w:cs="Times New Roman"/>
          <w:i/>
        </w:rPr>
      </w:pPr>
    </w:p>
    <w:p w14:paraId="1B2BC2BB" w14:textId="77777777" w:rsidR="00041D60" w:rsidRPr="00D74889" w:rsidRDefault="00041D60" w:rsidP="00041D60">
      <w:pPr>
        <w:spacing w:after="160"/>
        <w:jc w:val="center"/>
        <w:rPr>
          <w:rFonts w:cs="Times New Roman"/>
          <w:i/>
        </w:rPr>
      </w:pPr>
    </w:p>
    <w:p w14:paraId="78DA4D7B" w14:textId="77777777" w:rsidR="00041D60" w:rsidRPr="00D74889" w:rsidRDefault="00041D60" w:rsidP="00041D60">
      <w:pPr>
        <w:spacing w:after="160"/>
        <w:jc w:val="center"/>
        <w:rPr>
          <w:rFonts w:cs="Times New Roman"/>
          <w:i/>
        </w:rPr>
      </w:pPr>
    </w:p>
    <w:p w14:paraId="69DB67CF" w14:textId="77777777" w:rsidR="00041D60" w:rsidRPr="00D74889" w:rsidRDefault="00041D60" w:rsidP="00041D60">
      <w:pPr>
        <w:spacing w:after="160"/>
        <w:jc w:val="center"/>
        <w:rPr>
          <w:rFonts w:cs="Times New Roman"/>
          <w:i/>
        </w:rPr>
      </w:pPr>
    </w:p>
    <w:p w14:paraId="212A616B" w14:textId="77777777" w:rsidR="00041D60" w:rsidRPr="00D74889" w:rsidRDefault="00041D60" w:rsidP="00041D60">
      <w:pPr>
        <w:spacing w:after="160"/>
        <w:jc w:val="center"/>
        <w:rPr>
          <w:rFonts w:cs="Times New Roman"/>
          <w:i/>
        </w:rPr>
      </w:pPr>
    </w:p>
    <w:p w14:paraId="71E80AF4" w14:textId="77777777" w:rsidR="00041D60" w:rsidRPr="00D74889" w:rsidRDefault="00041D60" w:rsidP="00041D60">
      <w:pPr>
        <w:spacing w:after="160"/>
        <w:jc w:val="center"/>
        <w:rPr>
          <w:rFonts w:cs="Times New Roman"/>
          <w:i/>
        </w:rPr>
      </w:pPr>
    </w:p>
    <w:p w14:paraId="6DF91E9C" w14:textId="77777777" w:rsidR="00041D60" w:rsidRPr="00D74889" w:rsidRDefault="00041D60" w:rsidP="00041D60">
      <w:pPr>
        <w:spacing w:after="160"/>
        <w:jc w:val="center"/>
        <w:rPr>
          <w:rFonts w:cs="Times New Roman"/>
          <w:i/>
        </w:rPr>
      </w:pPr>
    </w:p>
    <w:p w14:paraId="09183D23" w14:textId="77777777" w:rsidR="00041D60" w:rsidRPr="00D74889" w:rsidRDefault="00041D60" w:rsidP="00041D60">
      <w:pPr>
        <w:spacing w:after="160"/>
        <w:jc w:val="center"/>
        <w:rPr>
          <w:rFonts w:cs="Times New Roman"/>
          <w:i/>
        </w:rPr>
      </w:pPr>
    </w:p>
    <w:p w14:paraId="01EE21F0" w14:textId="77777777" w:rsidR="00041D60" w:rsidRPr="00D74889" w:rsidRDefault="00041D60" w:rsidP="00041D60">
      <w:pPr>
        <w:spacing w:after="160"/>
        <w:jc w:val="center"/>
        <w:rPr>
          <w:rFonts w:cs="Times New Roman"/>
          <w:i/>
        </w:rPr>
      </w:pPr>
      <w:r w:rsidRPr="00D74889">
        <w:rPr>
          <w:rFonts w:cs="Times New Roman"/>
          <w:i/>
        </w:rPr>
        <w:t>Halaman ini sengaja dikosongkan</w:t>
      </w:r>
    </w:p>
    <w:p w14:paraId="2798ACD6" w14:textId="77777777" w:rsidR="00041D60" w:rsidRPr="00D74889" w:rsidRDefault="00041D60" w:rsidP="00041D60">
      <w:pPr>
        <w:spacing w:after="160"/>
        <w:jc w:val="center"/>
        <w:rPr>
          <w:rFonts w:cs="Times New Roman"/>
        </w:rPr>
      </w:pPr>
    </w:p>
    <w:p w14:paraId="272B4D83" w14:textId="77777777" w:rsidR="00041D60" w:rsidRPr="00D74889" w:rsidRDefault="00041D60" w:rsidP="00041D60">
      <w:pPr>
        <w:spacing w:after="160"/>
        <w:jc w:val="center"/>
        <w:rPr>
          <w:rFonts w:cs="Times New Roman"/>
        </w:rPr>
      </w:pPr>
    </w:p>
    <w:p w14:paraId="434954CF" w14:textId="77777777" w:rsidR="00041D60" w:rsidRPr="00D74889" w:rsidRDefault="00041D60" w:rsidP="00041D60">
      <w:pPr>
        <w:spacing w:after="160"/>
        <w:jc w:val="center"/>
        <w:rPr>
          <w:rFonts w:cs="Times New Roman"/>
        </w:rPr>
      </w:pPr>
    </w:p>
    <w:p w14:paraId="6F476835" w14:textId="77777777" w:rsidR="00041D60" w:rsidRPr="00D74889" w:rsidRDefault="00041D60" w:rsidP="00041D60">
      <w:pPr>
        <w:spacing w:after="160"/>
        <w:rPr>
          <w:rFonts w:cs="Times New Roman"/>
        </w:rPr>
      </w:pPr>
    </w:p>
    <w:p w14:paraId="21759F62" w14:textId="77777777" w:rsidR="00041D60" w:rsidRPr="00D74889" w:rsidRDefault="00041D60" w:rsidP="00041D60">
      <w:pPr>
        <w:spacing w:after="160"/>
        <w:rPr>
          <w:rFonts w:cs="Times New Roman"/>
        </w:rPr>
      </w:pPr>
    </w:p>
    <w:p w14:paraId="38703C42" w14:textId="77777777" w:rsidR="00041D60" w:rsidRPr="00D74889" w:rsidRDefault="00041D60" w:rsidP="00041D60">
      <w:pPr>
        <w:spacing w:after="160"/>
        <w:rPr>
          <w:rFonts w:cs="Times New Roman"/>
        </w:rPr>
      </w:pPr>
    </w:p>
    <w:p w14:paraId="44C478A8" w14:textId="77777777" w:rsidR="00041D60" w:rsidRPr="00D74889" w:rsidRDefault="00041D60" w:rsidP="00041D60">
      <w:pPr>
        <w:spacing w:after="160"/>
        <w:rPr>
          <w:rFonts w:cs="Times New Roman"/>
        </w:rPr>
      </w:pPr>
    </w:p>
    <w:p w14:paraId="4055A637" w14:textId="77777777" w:rsidR="00041D60" w:rsidRPr="00D74889" w:rsidRDefault="00041D60" w:rsidP="00041D60">
      <w:pPr>
        <w:spacing w:after="160"/>
        <w:rPr>
          <w:rFonts w:cs="Times New Roman"/>
        </w:rPr>
      </w:pPr>
    </w:p>
    <w:p w14:paraId="30D65603" w14:textId="77777777" w:rsidR="00041D60" w:rsidRPr="00D74889" w:rsidRDefault="00041D60" w:rsidP="00041D60">
      <w:pPr>
        <w:spacing w:after="160"/>
        <w:rPr>
          <w:rFonts w:cs="Times New Roman"/>
        </w:rPr>
      </w:pPr>
    </w:p>
    <w:p w14:paraId="29AE7640" w14:textId="77777777" w:rsidR="00041D60" w:rsidRPr="00D74889" w:rsidRDefault="00041D60" w:rsidP="00041D60">
      <w:pPr>
        <w:spacing w:after="160"/>
        <w:rPr>
          <w:rFonts w:cs="Times New Roman"/>
        </w:rPr>
      </w:pPr>
    </w:p>
    <w:p w14:paraId="24FB41D4" w14:textId="77777777" w:rsidR="00041D60" w:rsidRPr="00D74889" w:rsidRDefault="00041D60" w:rsidP="00041D60">
      <w:pPr>
        <w:spacing w:after="160"/>
        <w:rPr>
          <w:rFonts w:cs="Times New Roman"/>
        </w:rPr>
      </w:pPr>
    </w:p>
    <w:p w14:paraId="56192DEB" w14:textId="77777777" w:rsidR="00041D60" w:rsidRPr="00D74889" w:rsidRDefault="00041D60" w:rsidP="00041D60">
      <w:pPr>
        <w:spacing w:after="160"/>
        <w:rPr>
          <w:rFonts w:cs="Times New Roman"/>
        </w:rPr>
      </w:pPr>
    </w:p>
    <w:p w14:paraId="1F036A4A" w14:textId="77777777" w:rsidR="00041D60" w:rsidRPr="00D74889" w:rsidRDefault="00041D60" w:rsidP="00041D60">
      <w:pPr>
        <w:spacing w:after="160"/>
        <w:rPr>
          <w:rFonts w:cs="Times New Roman"/>
        </w:rPr>
        <w:sectPr w:rsidR="00041D60" w:rsidRPr="00D74889" w:rsidSect="00CE771C">
          <w:pgSz w:w="11906" w:h="16838" w:code="9"/>
          <w:pgMar w:top="1701" w:right="1134" w:bottom="1418" w:left="1701" w:header="709" w:footer="709" w:gutter="0"/>
          <w:cols w:space="708"/>
          <w:vAlign w:val="center"/>
          <w:docGrid w:linePitch="360"/>
        </w:sectPr>
      </w:pPr>
    </w:p>
    <w:p w14:paraId="5B522D52" w14:textId="77777777" w:rsidR="00A66186" w:rsidRPr="00D74889" w:rsidRDefault="00A66186" w:rsidP="00041D60">
      <w:pPr>
        <w:pStyle w:val="Heading1"/>
        <w:numPr>
          <w:ilvl w:val="0"/>
          <w:numId w:val="0"/>
        </w:numPr>
      </w:pPr>
      <w:bookmarkStart w:id="245" w:name="_Toc126150236"/>
      <w:r w:rsidRPr="00D74889">
        <w:t>LAMPIRAN</w:t>
      </w:r>
      <w:bookmarkEnd w:id="245"/>
    </w:p>
    <w:p w14:paraId="6D1984EA" w14:textId="3EADA351" w:rsidR="00C80B93" w:rsidRDefault="00C80B93" w:rsidP="00AB44B8">
      <w:pPr>
        <w:pStyle w:val="ListParagraph"/>
        <w:numPr>
          <w:ilvl w:val="0"/>
          <w:numId w:val="12"/>
        </w:numPr>
        <w:spacing w:before="240"/>
        <w:jc w:val="left"/>
        <w:outlineLvl w:val="1"/>
        <w:rPr>
          <w:b/>
        </w:rPr>
      </w:pPr>
      <w:bookmarkStart w:id="246" w:name="_Toc126150237"/>
      <w:proofErr w:type="spellStart"/>
      <w:r>
        <w:rPr>
          <w:b/>
        </w:rPr>
        <w:t>Skematik</w:t>
      </w:r>
      <w:proofErr w:type="spellEnd"/>
      <w:r>
        <w:rPr>
          <w:b/>
        </w:rPr>
        <w:t xml:space="preserve"> Keseluruhan</w:t>
      </w:r>
      <w:bookmarkEnd w:id="246"/>
    </w:p>
    <w:p w14:paraId="265F28F4" w14:textId="6CF503A6" w:rsidR="00AB44B8" w:rsidRPr="00AB44B8" w:rsidRDefault="00AB44B8" w:rsidP="00AB44B8">
      <w:r>
        <w:rPr>
          <w:noProof/>
          <w:szCs w:val="24"/>
        </w:rPr>
        <w:drawing>
          <wp:inline distT="0" distB="0" distL="0" distR="0" wp14:anchorId="0E99DFD5" wp14:editId="0B18854D">
            <wp:extent cx="5701553" cy="4621708"/>
            <wp:effectExtent l="0" t="0" r="0" b="7620"/>
            <wp:docPr id="5" name="Picture 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schematic&#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61202" cy="4670060"/>
                    </a:xfrm>
                    <a:prstGeom prst="rect">
                      <a:avLst/>
                    </a:prstGeom>
                  </pic:spPr>
                </pic:pic>
              </a:graphicData>
            </a:graphic>
          </wp:inline>
        </w:drawing>
      </w:r>
    </w:p>
    <w:p w14:paraId="4D2F2871" w14:textId="55012FBC" w:rsidR="00A66186" w:rsidRPr="00D74889" w:rsidRDefault="00CE3E46" w:rsidP="0044563C">
      <w:pPr>
        <w:pStyle w:val="ListParagraph"/>
        <w:numPr>
          <w:ilvl w:val="0"/>
          <w:numId w:val="12"/>
        </w:numPr>
        <w:spacing w:before="240"/>
        <w:jc w:val="left"/>
        <w:outlineLvl w:val="1"/>
        <w:rPr>
          <w:b/>
        </w:rPr>
      </w:pPr>
      <w:bookmarkStart w:id="247" w:name="_Toc126150238"/>
      <w:r>
        <w:rPr>
          <w:b/>
        </w:rPr>
        <w:t>Program Analisis Waktu Respons</w:t>
      </w:r>
      <w:bookmarkEnd w:id="247"/>
    </w:p>
    <w:p w14:paraId="3503AD1B"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clc;</w:t>
      </w:r>
    </w:p>
    <w:p w14:paraId="6914ACF6"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close all;</w:t>
      </w:r>
    </w:p>
    <w:p w14:paraId="593C567F"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clear;</w:t>
      </w:r>
    </w:p>
    <w:p w14:paraId="7ACF2D03"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p>
    <w:p w14:paraId="78FEB4FC"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filtered_noisy_table = readmatrix("filtered_noisy_data.csv");</w:t>
      </w:r>
    </w:p>
    <w:p w14:paraId="5E723323"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filtered_noisy_data = filtered_noisy_table(:,2);</w:t>
      </w:r>
    </w:p>
    <w:p w14:paraId="5E20AED6"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p>
    <w:p w14:paraId="26E041E1"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noisy_data_size = length(filtered_noisy_data) - 1;</w:t>
      </w:r>
    </w:p>
    <w:p w14:paraId="044C0B11"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p>
    <w:p w14:paraId="745132BC"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clean_table = readmatrix("clean_data.csv");</w:t>
      </w:r>
    </w:p>
    <w:p w14:paraId="6A1452E6"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clean_data = clean_table(:,2);</w:t>
      </w:r>
    </w:p>
    <w:p w14:paraId="28BD4475"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clean_data_size = length(clean_data) - 1;</w:t>
      </w:r>
    </w:p>
    <w:p w14:paraId="7FF7FC7D"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skips = floor(clean_data_size/noisy_data_size);</w:t>
      </w:r>
    </w:p>
    <w:p w14:paraId="679E4C42"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skipped_clean_table = clean_table(1:skips:clean_data_size,:);</w:t>
      </w:r>
    </w:p>
    <w:p w14:paraId="3EE05BC4"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skipped_clean_data = skipped_clean_table(:,2);</w:t>
      </w:r>
    </w:p>
    <w:p w14:paraId="402D353C"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skipped_clean_data_size = length(skipped_clean_data) - 1;</w:t>
      </w:r>
    </w:p>
    <w:p w14:paraId="21602022"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p>
    <w:p w14:paraId="7FBD69F3"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data_size = min(noisy_data_size, skipped_clean_data_size);</w:t>
      </w:r>
    </w:p>
    <w:p w14:paraId="209698EC"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p>
    <w:p w14:paraId="4C756323"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figure("Name", "Waktu respons lapangan terhadap waktu", "Color","#FFF")</w:t>
      </w:r>
    </w:p>
    <w:p w14:paraId="4E69018B"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plot(filtered_noisy_table(1:data_size, 1), filtered_noisy_table(1:data_size, 2))</w:t>
      </w:r>
    </w:p>
    <w:p w14:paraId="2D6D0471"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xlabel("Timestamp (detik)") </w:t>
      </w:r>
    </w:p>
    <w:p w14:paraId="4A503FD0"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ylabel("Waktu respons (detik)")</w:t>
      </w:r>
    </w:p>
    <w:p w14:paraId="03ACE376"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p>
    <w:p w14:paraId="1A9ED1A1"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figure("Name", "Waktu respons ideal terhadap waktu", "Color","#FFF")</w:t>
      </w:r>
    </w:p>
    <w:p w14:paraId="59DCC3F6"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plot(skipped_clean_table(1:data_size, 1), skipped_clean_table(1:data_size, 2))</w:t>
      </w:r>
    </w:p>
    <w:p w14:paraId="0556903C"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xlabel("Timestamp (detik)") </w:t>
      </w:r>
    </w:p>
    <w:p w14:paraId="64E7F56F"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ylabel("Waktu respons (detik)")</w:t>
      </w:r>
    </w:p>
    <w:p w14:paraId="31BF8089"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p>
    <w:p w14:paraId="1AB2E01D"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figure_title = 'Respons Waktu Transaksi Data melalui CAN Bus';</w:t>
      </w:r>
    </w:p>
    <w:p w14:paraId="5B4C71EE"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territories = {'Titik Temu','Trend','Korelasi'};</w:t>
      </w:r>
    </w:p>
    <w:p w14:paraId="1EBB968C"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states = {'Waktu Respons','Timestamp'};</w:t>
      </w:r>
    </w:p>
    <w:p w14:paraId="1D8B3F98"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gnames = {territories, states};</w:t>
      </w:r>
    </w:p>
    <w:p w14:paraId="02136FAE"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figure_label = {'Waktu Respons Lapangan','Waktu Respons Ideal','detik'};</w:t>
      </w:r>
    </w:p>
    <w:p w14:paraId="3EB0284C"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limits = 'auto';</w:t>
      </w:r>
    </w:p>
    <w:p w14:paraId="0706CD66"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colors = 'br';</w:t>
      </w:r>
    </w:p>
    <w:p w14:paraId="2B0267BF"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p>
    <w:p w14:paraId="1652CBE0"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BlandAltman( ...</w:t>
      </w:r>
    </w:p>
    <w:p w14:paraId="016420C7"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    filtered_noisy_data(1:data_size), ...</w:t>
      </w:r>
    </w:p>
    <w:p w14:paraId="794A21F2"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    skipped_clean_data(1:data_size), ...</w:t>
      </w:r>
    </w:p>
    <w:p w14:paraId="2C052ED6"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    figure_label,figure_title,gnames, ...</w:t>
      </w:r>
    </w:p>
    <w:p w14:paraId="5DE298BD"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    'axesLimits', limits, ...</w:t>
      </w:r>
    </w:p>
    <w:p w14:paraId="590A720F"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    'colors', colors, ...</w:t>
      </w:r>
    </w:p>
    <w:p w14:paraId="00C69CC5"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    'showFitCI',' on', ...</w:t>
      </w:r>
    </w:p>
    <w:p w14:paraId="5E78D395"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    'corrInfo', 'off', ...</w:t>
      </w:r>
    </w:p>
    <w:p w14:paraId="5C59E6CD" w14:textId="77777777" w:rsidR="005B0E94" w:rsidRPr="005B0E94"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    'baInfo', 'off', ...</w:t>
      </w:r>
    </w:p>
    <w:p w14:paraId="1638026E" w14:textId="46BEA141" w:rsidR="00A66186" w:rsidRDefault="005B0E94" w:rsidP="005B0E94">
      <w:pPr>
        <w:autoSpaceDE w:val="0"/>
        <w:autoSpaceDN w:val="0"/>
        <w:adjustRightInd w:val="0"/>
        <w:jc w:val="left"/>
        <w:rPr>
          <w:rFonts w:ascii="Courier New" w:eastAsiaTheme="minorHAnsi" w:hAnsi="Courier New" w:cs="Courier New"/>
          <w:noProof/>
          <w:color w:val="000000"/>
          <w:sz w:val="20"/>
          <w:szCs w:val="20"/>
          <w:lang w:val="en-US"/>
        </w:rPr>
      </w:pPr>
      <w:r w:rsidRPr="005B0E94">
        <w:rPr>
          <w:rFonts w:ascii="Courier New" w:eastAsiaTheme="minorHAnsi" w:hAnsi="Courier New" w:cs="Courier New"/>
          <w:noProof/>
          <w:color w:val="000000"/>
          <w:sz w:val="20"/>
          <w:szCs w:val="20"/>
          <w:lang w:val="en-US"/>
        </w:rPr>
        <w:t xml:space="preserve">    'baStatsMode', 'off')</w:t>
      </w:r>
    </w:p>
    <w:p w14:paraId="1A3D22FE" w14:textId="36741EB9" w:rsidR="00AB44B8" w:rsidRDefault="00AB44B8" w:rsidP="005B0E94">
      <w:pPr>
        <w:autoSpaceDE w:val="0"/>
        <w:autoSpaceDN w:val="0"/>
        <w:adjustRightInd w:val="0"/>
        <w:jc w:val="left"/>
        <w:rPr>
          <w:rFonts w:ascii="Courier New" w:eastAsiaTheme="minorHAnsi" w:hAnsi="Courier New" w:cs="Courier New"/>
          <w:noProof/>
          <w:color w:val="000000"/>
          <w:sz w:val="20"/>
          <w:szCs w:val="20"/>
          <w:lang w:val="en-US"/>
        </w:rPr>
      </w:pPr>
    </w:p>
    <w:p w14:paraId="1FCB7EBE" w14:textId="77777777" w:rsidR="00AB44B8" w:rsidRDefault="00AB44B8" w:rsidP="005B0E94">
      <w:pPr>
        <w:autoSpaceDE w:val="0"/>
        <w:autoSpaceDN w:val="0"/>
        <w:adjustRightInd w:val="0"/>
        <w:jc w:val="left"/>
        <w:rPr>
          <w:rFonts w:ascii="Courier New" w:eastAsiaTheme="minorHAnsi" w:hAnsi="Courier New" w:cs="Courier New"/>
          <w:noProof/>
          <w:color w:val="000000"/>
          <w:sz w:val="20"/>
          <w:szCs w:val="20"/>
          <w:lang w:val="en-US"/>
        </w:rPr>
      </w:pPr>
    </w:p>
    <w:p w14:paraId="49B25FEB" w14:textId="582435FE" w:rsidR="00CE3E46" w:rsidRPr="00D74889" w:rsidRDefault="00CE3E46" w:rsidP="0044563C">
      <w:pPr>
        <w:pStyle w:val="ListParagraph"/>
        <w:numPr>
          <w:ilvl w:val="0"/>
          <w:numId w:val="12"/>
        </w:numPr>
        <w:spacing w:before="240"/>
        <w:jc w:val="left"/>
        <w:outlineLvl w:val="1"/>
        <w:rPr>
          <w:b/>
        </w:rPr>
      </w:pPr>
      <w:bookmarkStart w:id="248" w:name="_Toc126150239"/>
      <w:r>
        <w:rPr>
          <w:b/>
        </w:rPr>
        <w:t xml:space="preserve">Program </w:t>
      </w:r>
      <w:r w:rsidR="004025F6">
        <w:rPr>
          <w:b/>
        </w:rPr>
        <w:t>Perhitungan SEM dan MDC</w:t>
      </w:r>
      <w:bookmarkEnd w:id="248"/>
    </w:p>
    <w:p w14:paraId="06A5FE1E"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clc;</w:t>
      </w:r>
    </w:p>
    <w:p w14:paraId="29127EE5"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close all;</w:t>
      </w:r>
    </w:p>
    <w:p w14:paraId="459AE14C"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clear;</w:t>
      </w:r>
    </w:p>
    <w:p w14:paraId="61C1ECBC"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p>
    <w:p w14:paraId="67A3D71D"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source_table = readmatrix("filtered_noisy_data.csv");</w:t>
      </w:r>
    </w:p>
    <w:p w14:paraId="1380662E"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source_data = source_table(:,2);</w:t>
      </w:r>
    </w:p>
    <w:p w14:paraId="3FDCA2BE"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p>
    <w:p w14:paraId="0E5C1710"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data_length = length(source_data);</w:t>
      </w:r>
    </w:p>
    <w:p w14:paraId="7DED7196"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p>
    <w:p w14:paraId="192B9137"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intergroup_mean = mean(source_data);</w:t>
      </w:r>
    </w:p>
    <w:p w14:paraId="376E9910"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intergroup_std = std(source_data);</w:t>
      </w:r>
    </w:p>
    <w:p w14:paraId="28F2C97D"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p>
    <w:p w14:paraId="05288F9D"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shifted_data = zeros(length(source_data),1);</w:t>
      </w:r>
    </w:p>
    <w:p w14:paraId="001A2D4A"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for index = 1:data_length</w:t>
      </w:r>
    </w:p>
    <w:p w14:paraId="07482CA7"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 xml:space="preserve">    shifted_data(index) = source_data(index) - intergroup_mean;</w:t>
      </w:r>
    </w:p>
    <w:p w14:paraId="76E5C20E"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end</w:t>
      </w:r>
    </w:p>
    <w:p w14:paraId="675294ED"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clear index;</w:t>
      </w:r>
    </w:p>
    <w:p w14:paraId="662830C5"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p>
    <w:p w14:paraId="2EE3EC41"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intragroup_mean = mean(shifted_data);</w:t>
      </w:r>
    </w:p>
    <w:p w14:paraId="78EB48A9"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intragroup_std = std(shifted_data);</w:t>
      </w:r>
    </w:p>
    <w:p w14:paraId="754F6D6F"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p>
    <w:p w14:paraId="032626DA"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calculated_icc = pow2(intergroup_std) / (pow2(intergroup_std) + pow2(intragroup_std));</w:t>
      </w:r>
    </w:p>
    <w:p w14:paraId="69AD1F7B" w14:textId="77777777" w:rsidR="00EA0F83" w:rsidRPr="00EA0F83"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calculated_sem = intergroup_std * sqrt(1-calculated_icc);</w:t>
      </w:r>
    </w:p>
    <w:p w14:paraId="63E0FF63" w14:textId="319DAAEC" w:rsidR="00CE3E46" w:rsidRDefault="00EA0F83" w:rsidP="00EA0F83">
      <w:pPr>
        <w:autoSpaceDE w:val="0"/>
        <w:autoSpaceDN w:val="0"/>
        <w:adjustRightInd w:val="0"/>
        <w:jc w:val="left"/>
        <w:rPr>
          <w:rFonts w:ascii="Courier New" w:eastAsiaTheme="minorHAnsi" w:hAnsi="Courier New" w:cs="Courier New"/>
          <w:noProof/>
          <w:color w:val="000000"/>
          <w:sz w:val="20"/>
          <w:szCs w:val="20"/>
          <w:lang w:val="en-US"/>
        </w:rPr>
      </w:pPr>
      <w:r w:rsidRPr="00EA0F83">
        <w:rPr>
          <w:rFonts w:ascii="Courier New" w:eastAsiaTheme="minorHAnsi" w:hAnsi="Courier New" w:cs="Courier New"/>
          <w:noProof/>
          <w:color w:val="000000"/>
          <w:sz w:val="20"/>
          <w:szCs w:val="20"/>
          <w:lang w:val="en-US"/>
        </w:rPr>
        <w:t>calculated_mdc = 1.65 * calculated_sem * sqrt(2);</w:t>
      </w:r>
    </w:p>
    <w:p w14:paraId="7B68A6D7" w14:textId="3B78DA5F" w:rsidR="004025F6" w:rsidRPr="00D74889" w:rsidRDefault="004025F6" w:rsidP="0044563C">
      <w:pPr>
        <w:pStyle w:val="ListParagraph"/>
        <w:numPr>
          <w:ilvl w:val="0"/>
          <w:numId w:val="12"/>
        </w:numPr>
        <w:spacing w:before="240"/>
        <w:jc w:val="left"/>
        <w:outlineLvl w:val="1"/>
        <w:rPr>
          <w:b/>
        </w:rPr>
      </w:pPr>
      <w:bookmarkStart w:id="249" w:name="_Toc126150240"/>
      <w:r>
        <w:rPr>
          <w:b/>
        </w:rPr>
        <w:t>Program Analisis</w:t>
      </w:r>
      <w:r w:rsidR="00E51507">
        <w:rPr>
          <w:b/>
        </w:rPr>
        <w:t xml:space="preserve"> PER</w:t>
      </w:r>
      <w:bookmarkEnd w:id="249"/>
    </w:p>
    <w:p w14:paraId="40B1414D"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clc;</w:t>
      </w:r>
    </w:p>
    <w:p w14:paraId="6B23090D"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close all;</w:t>
      </w:r>
    </w:p>
    <w:p w14:paraId="3A1F2F02"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clear;</w:t>
      </w:r>
    </w:p>
    <w:p w14:paraId="595B4028"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p>
    <w:p w14:paraId="1CB935F8"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per_table = readmatrix("PER.csv");</w:t>
      </w:r>
    </w:p>
    <w:p w14:paraId="0858331B"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p>
    <w:p w14:paraId="3AAD3547"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resampled_time = linspace(min(per_table(:,1)), max(per_table(:,1)), length(per_table(:,1)));</w:t>
      </w:r>
    </w:p>
    <w:p w14:paraId="21E1AD8D"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transposed_time = transpose(resampled_time);</w:t>
      </w:r>
    </w:p>
    <w:p w14:paraId="69CBBC02"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resampled_data = resample(per_table(:,2), transposed_time);</w:t>
      </w:r>
    </w:p>
    <w:p w14:paraId="47F884FF"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p>
    <w:p w14:paraId="24131689"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figure("Name","Packet Error Ratio (PER)", "Color", "#FFF")</w:t>
      </w:r>
    </w:p>
    <w:p w14:paraId="0B544ED4"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plot(transposed_time, resampled_data)</w:t>
      </w:r>
    </w:p>
    <w:p w14:paraId="3C60D250"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xlabel("Timestamp (detik)")</w:t>
      </w:r>
    </w:p>
    <w:p w14:paraId="697122D9"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r w:rsidRPr="00744B66">
        <w:rPr>
          <w:rFonts w:ascii="Courier New" w:eastAsiaTheme="minorHAnsi" w:hAnsi="Courier New" w:cs="Courier New"/>
          <w:noProof/>
          <w:color w:val="000000"/>
          <w:sz w:val="20"/>
          <w:szCs w:val="20"/>
          <w:lang w:val="en-US"/>
        </w:rPr>
        <w:t>ylabel("PER")</w:t>
      </w:r>
    </w:p>
    <w:p w14:paraId="3452CC3A" w14:textId="77777777" w:rsidR="00744B66" w:rsidRPr="00744B66" w:rsidRDefault="00744B66" w:rsidP="00744B66">
      <w:pPr>
        <w:autoSpaceDE w:val="0"/>
        <w:autoSpaceDN w:val="0"/>
        <w:adjustRightInd w:val="0"/>
        <w:jc w:val="left"/>
        <w:rPr>
          <w:rFonts w:ascii="Courier New" w:eastAsiaTheme="minorHAnsi" w:hAnsi="Courier New" w:cs="Courier New"/>
          <w:noProof/>
          <w:color w:val="000000"/>
          <w:sz w:val="20"/>
          <w:szCs w:val="20"/>
          <w:lang w:val="en-US"/>
        </w:rPr>
      </w:pPr>
    </w:p>
    <w:p w14:paraId="013578D1" w14:textId="6771AE66" w:rsidR="004025F6" w:rsidRPr="00CE3E46" w:rsidRDefault="00744B66" w:rsidP="00744B66">
      <w:pPr>
        <w:autoSpaceDE w:val="0"/>
        <w:autoSpaceDN w:val="0"/>
        <w:adjustRightInd w:val="0"/>
        <w:jc w:val="left"/>
        <w:rPr>
          <w:rFonts w:ascii="Courier New" w:eastAsiaTheme="minorHAnsi" w:hAnsi="Courier New" w:cs="Courier New"/>
          <w:noProof/>
          <w:szCs w:val="24"/>
          <w:lang w:val="en-US"/>
        </w:rPr>
      </w:pPr>
      <w:r w:rsidRPr="00744B66">
        <w:rPr>
          <w:rFonts w:ascii="Courier New" w:eastAsiaTheme="minorHAnsi" w:hAnsi="Courier New" w:cs="Courier New"/>
          <w:noProof/>
          <w:color w:val="000000"/>
          <w:sz w:val="20"/>
          <w:szCs w:val="20"/>
          <w:lang w:val="en-US"/>
        </w:rPr>
        <w:t>mean(resampled_data)</w:t>
      </w:r>
    </w:p>
    <w:p w14:paraId="4FBF46CE" w14:textId="77777777" w:rsidR="00A66186" w:rsidRPr="00D74889" w:rsidRDefault="00A66186" w:rsidP="0097335F">
      <w:pPr>
        <w:autoSpaceDE w:val="0"/>
        <w:autoSpaceDN w:val="0"/>
        <w:adjustRightInd w:val="0"/>
        <w:jc w:val="left"/>
        <w:rPr>
          <w:rFonts w:ascii="Courier New" w:eastAsiaTheme="minorHAnsi" w:hAnsi="Courier New" w:cs="Courier New"/>
          <w:color w:val="228B22"/>
          <w:sz w:val="20"/>
          <w:szCs w:val="20"/>
        </w:rPr>
      </w:pPr>
    </w:p>
    <w:p w14:paraId="12A046C6" w14:textId="77777777" w:rsidR="00041D60" w:rsidRPr="00D74889" w:rsidRDefault="00041D60" w:rsidP="00041D60">
      <w:pPr>
        <w:spacing w:after="160"/>
        <w:rPr>
          <w:rFonts w:cs="Times New Roman"/>
        </w:rPr>
        <w:sectPr w:rsidR="00041D60" w:rsidRPr="00D74889" w:rsidSect="00273B0F">
          <w:headerReference w:type="even" r:id="rId108"/>
          <w:headerReference w:type="first" r:id="rId109"/>
          <w:footerReference w:type="first" r:id="rId110"/>
          <w:pgSz w:w="11906" w:h="16838" w:code="9"/>
          <w:pgMar w:top="1701" w:right="1134" w:bottom="1418" w:left="1701" w:header="709" w:footer="709" w:gutter="0"/>
          <w:cols w:space="708"/>
          <w:docGrid w:linePitch="360"/>
        </w:sectPr>
      </w:pPr>
    </w:p>
    <w:p w14:paraId="1AC6745B" w14:textId="06B2B856" w:rsidR="00A66186" w:rsidRPr="00D74889" w:rsidRDefault="00A66186" w:rsidP="00041D60">
      <w:pPr>
        <w:pStyle w:val="Heading1"/>
        <w:numPr>
          <w:ilvl w:val="0"/>
          <w:numId w:val="0"/>
        </w:numPr>
        <w:rPr>
          <w:rFonts w:eastAsiaTheme="minorHAnsi"/>
        </w:rPr>
      </w:pPr>
      <w:bookmarkStart w:id="250" w:name="_Toc126150241"/>
      <w:r w:rsidRPr="00D74889">
        <w:rPr>
          <w:rFonts w:eastAsiaTheme="minorHAnsi"/>
        </w:rPr>
        <w:t>BIODATA PENULIS</w:t>
      </w:r>
      <w:bookmarkEnd w:id="250"/>
    </w:p>
    <w:p w14:paraId="4A6A80D4" w14:textId="730E83DB" w:rsidR="00A66186" w:rsidRPr="00D74889" w:rsidRDefault="00220298" w:rsidP="00937DD8">
      <w:r>
        <w:rPr>
          <w:noProof/>
        </w:rPr>
        <w:drawing>
          <wp:anchor distT="0" distB="0" distL="114300" distR="114300" simplePos="0" relativeHeight="251658249" behindDoc="0" locked="0" layoutInCell="1" allowOverlap="1" wp14:anchorId="5D544A5C" wp14:editId="7E09EAB1">
            <wp:simplePos x="0" y="0"/>
            <wp:positionH relativeFrom="margin">
              <wp:align>left</wp:align>
            </wp:positionH>
            <wp:positionV relativeFrom="paragraph">
              <wp:posOffset>268014</wp:posOffset>
            </wp:positionV>
            <wp:extent cx="1166648" cy="1749972"/>
            <wp:effectExtent l="0" t="0" r="0" b="3175"/>
            <wp:wrapSquare wrapText="bothSides"/>
            <wp:docPr id="3157" name="Picture 3157" descr="A picture containing person, person, standing,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 name="Picture 3157" descr="A picture containing person, person, standing, suit&#10;&#10;Description automatically generated"/>
                    <pic:cNvPicPr/>
                  </pic:nvPicPr>
                  <pic:blipFill rotWithShape="1">
                    <a:blip r:embed="rId111" cstate="print">
                      <a:extLst>
                        <a:ext uri="{28A0092B-C50C-407E-A947-70E740481C1C}">
                          <a14:useLocalDpi xmlns:a14="http://schemas.microsoft.com/office/drawing/2010/main" val="0"/>
                        </a:ext>
                      </a:extLst>
                    </a:blip>
                    <a:srcRect l="32161" t="29983" r="19839" b="16019"/>
                    <a:stretch/>
                  </pic:blipFill>
                  <pic:spPr bwMode="auto">
                    <a:xfrm>
                      <a:off x="0" y="0"/>
                      <a:ext cx="1166648" cy="1749972"/>
                    </a:xfrm>
                    <a:prstGeom prst="rect">
                      <a:avLst/>
                    </a:prstGeom>
                    <a:ln>
                      <a:noFill/>
                    </a:ln>
                    <a:extLst>
                      <a:ext uri="{53640926-AAD7-44D8-BBD7-CCE9431645EC}">
                        <a14:shadowObscured xmlns:a14="http://schemas.microsoft.com/office/drawing/2010/main"/>
                      </a:ext>
                    </a:extLst>
                  </pic:spPr>
                </pic:pic>
              </a:graphicData>
            </a:graphic>
          </wp:anchor>
        </w:drawing>
      </w:r>
    </w:p>
    <w:p w14:paraId="7B29A5E0" w14:textId="096AD9C0" w:rsidR="00937DD8" w:rsidRPr="00774464" w:rsidRDefault="006B4D20" w:rsidP="00FC21FE">
      <w:proofErr w:type="spellStart"/>
      <w:r>
        <w:t>Athaariq</w:t>
      </w:r>
      <w:proofErr w:type="spellEnd"/>
      <w:r>
        <w:t xml:space="preserve"> Ardhiansyah atau umumnya dipanggil Ariq, merupakan seorang </w:t>
      </w:r>
      <w:r w:rsidR="00B91129">
        <w:rPr>
          <w:i/>
          <w:iCs/>
          <w:lang w:val="en-US"/>
        </w:rPr>
        <w:t>computer enthusiast</w:t>
      </w:r>
      <w:r w:rsidR="00D433CA">
        <w:t xml:space="preserve"> </w:t>
      </w:r>
      <w:r w:rsidR="003F6737">
        <w:t>yang lahir di Kota Serang</w:t>
      </w:r>
      <w:r w:rsidR="00026FBB">
        <w:t>, Banten</w:t>
      </w:r>
      <w:r w:rsidR="00263D4A">
        <w:t xml:space="preserve">. Sebelumnya, ia </w:t>
      </w:r>
      <w:r w:rsidR="00FA264A">
        <w:t>telah lulus dari SMPIT dan SMAIT Raudhatul Jannah</w:t>
      </w:r>
      <w:r w:rsidR="00026FBB">
        <w:t>. Pada saat laporan ini ditulis,</w:t>
      </w:r>
      <w:r w:rsidR="00D0445D">
        <w:t xml:space="preserve"> </w:t>
      </w:r>
      <w:r w:rsidR="005A070D">
        <w:t>ia</w:t>
      </w:r>
      <w:r w:rsidR="00D0445D">
        <w:t xml:space="preserve"> sedang berjuang sebagai mahasiswa teknik fisika</w:t>
      </w:r>
      <w:r w:rsidR="005A070D">
        <w:t xml:space="preserve"> angkatan 2017 di Institut Teknologi Sepuluh </w:t>
      </w:r>
      <w:proofErr w:type="spellStart"/>
      <w:r w:rsidR="005A070D">
        <w:t>Nopember</w:t>
      </w:r>
      <w:proofErr w:type="spellEnd"/>
      <w:r w:rsidR="005A070D">
        <w:t xml:space="preserve">. Beliau memiliki berbagai pengalaman di bidang </w:t>
      </w:r>
      <w:r w:rsidR="0094592D">
        <w:rPr>
          <w:i/>
          <w:iCs/>
          <w:lang w:val="en-US"/>
        </w:rPr>
        <w:t>embedded system</w:t>
      </w:r>
      <w:r w:rsidR="0094592D">
        <w:t xml:space="preserve"> dan </w:t>
      </w:r>
      <w:r w:rsidR="0094592D">
        <w:rPr>
          <w:i/>
          <w:iCs/>
          <w:lang w:val="en-US"/>
        </w:rPr>
        <w:t>control system</w:t>
      </w:r>
      <w:r w:rsidR="0094592D">
        <w:t>.</w:t>
      </w:r>
      <w:r w:rsidR="00C92B30">
        <w:t xml:space="preserve"> Keahlian yang ia miliki </w:t>
      </w:r>
      <w:r w:rsidR="00540B59">
        <w:t xml:space="preserve">termasuk </w:t>
      </w:r>
      <w:r w:rsidR="00540B59">
        <w:rPr>
          <w:i/>
          <w:iCs/>
          <w:lang w:val="en-US"/>
        </w:rPr>
        <w:t>software development</w:t>
      </w:r>
      <w:r w:rsidR="00540B59">
        <w:t xml:space="preserve"> terutama bahasa C, </w:t>
      </w:r>
      <w:r w:rsidR="00BC721E">
        <w:t xml:space="preserve">desain elektronika, serta minat dalam </w:t>
      </w:r>
      <w:r w:rsidR="00A931ED">
        <w:t>penerapan</w:t>
      </w:r>
      <w:r w:rsidR="00BC721E">
        <w:t xml:space="preserve"> </w:t>
      </w:r>
      <w:r w:rsidR="00BC721E">
        <w:rPr>
          <w:lang w:val="en-US"/>
        </w:rPr>
        <w:t xml:space="preserve">Linux </w:t>
      </w:r>
      <w:r w:rsidR="00BC721E">
        <w:rPr>
          <w:i/>
          <w:iCs/>
          <w:lang w:val="en-US"/>
        </w:rPr>
        <w:t>kernel</w:t>
      </w:r>
      <w:r w:rsidR="00BC721E">
        <w:t xml:space="preserve"> pada </w:t>
      </w:r>
      <w:r w:rsidR="00BC721E">
        <w:rPr>
          <w:i/>
          <w:iCs/>
          <w:lang w:val="en-US"/>
        </w:rPr>
        <w:t>embedded system</w:t>
      </w:r>
      <w:r w:rsidR="00BC721E">
        <w:t xml:space="preserve"> di otomotif. Pengalaman kerja yang ia miliki </w:t>
      </w:r>
      <w:r w:rsidR="00181181">
        <w:t xml:space="preserve">mulai saat kerja </w:t>
      </w:r>
      <w:proofErr w:type="spellStart"/>
      <w:r w:rsidR="00181181">
        <w:t>praktek</w:t>
      </w:r>
      <w:proofErr w:type="spellEnd"/>
      <w:r w:rsidR="00181181">
        <w:t xml:space="preserve"> di MOLINA ITS, PUI-SKO ITS, STP Otomotif, hingga pekerja</w:t>
      </w:r>
      <w:r w:rsidR="00774464">
        <w:t>an</w:t>
      </w:r>
      <w:r w:rsidR="00181181">
        <w:t xml:space="preserve"> lepas </w:t>
      </w:r>
      <w:r w:rsidR="00AB3EFC">
        <w:t>termasuk</w:t>
      </w:r>
      <w:r w:rsidR="00774464">
        <w:t xml:space="preserve"> </w:t>
      </w:r>
      <w:r w:rsidR="00774464">
        <w:rPr>
          <w:i/>
          <w:iCs/>
          <w:lang w:val="en-US"/>
        </w:rPr>
        <w:t>full-stack web developer</w:t>
      </w:r>
      <w:r w:rsidR="00774464">
        <w:t xml:space="preserve"> di beberapa Usaha Menengah ke Bawah (UKM)</w:t>
      </w:r>
      <w:r w:rsidR="007A3EC4">
        <w:t xml:space="preserve"> dan perusahaan berlegalitas</w:t>
      </w:r>
      <w:r w:rsidR="00664371">
        <w:t>.</w:t>
      </w:r>
      <w:r w:rsidR="006A1DED">
        <w:t xml:space="preserve"> Dengan pengalaman yang ada, beliau memiliki visi yang kuat untuk </w:t>
      </w:r>
      <w:r w:rsidR="00263D4A">
        <w:t>memajukan Indonesia dalam bidang teknologi.</w:t>
      </w:r>
    </w:p>
    <w:p w14:paraId="72DD2093" w14:textId="77777777" w:rsidR="00A66186" w:rsidRPr="00D74889" w:rsidRDefault="00A66186" w:rsidP="0097335F">
      <w:pPr>
        <w:autoSpaceDE w:val="0"/>
        <w:autoSpaceDN w:val="0"/>
        <w:adjustRightInd w:val="0"/>
        <w:jc w:val="center"/>
        <w:rPr>
          <w:rFonts w:eastAsiaTheme="minorHAnsi" w:cs="Times New Roman"/>
          <w:szCs w:val="24"/>
        </w:rPr>
      </w:pPr>
    </w:p>
    <w:p w14:paraId="5A7544B2" w14:textId="77777777" w:rsidR="008C76D4" w:rsidRPr="00D74889" w:rsidRDefault="008C76D4" w:rsidP="00F104C5"/>
    <w:sectPr w:rsidR="008C76D4" w:rsidRPr="00D74889" w:rsidSect="00CE771C">
      <w:headerReference w:type="first" r:id="rId112"/>
      <w:footerReference w:type="first" r:id="rId113"/>
      <w:pgSz w:w="11906" w:h="16838" w:code="9"/>
      <w:pgMar w:top="1701" w:right="1134" w:bottom="1418" w:left="1701"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1" w:author="Sekdep 1" w:date="2022-06-15T16:50:00Z" w:initials="S1">
    <w:p w14:paraId="1AD8FAD9" w14:textId="77777777" w:rsidR="006F268E" w:rsidRDefault="006F268E" w:rsidP="006F268E">
      <w:pPr>
        <w:pStyle w:val="CommentText"/>
      </w:pPr>
      <w:r>
        <w:rPr>
          <w:rStyle w:val="CommentReference"/>
        </w:rPr>
        <w:annotationRef/>
      </w:r>
      <w:r>
        <w:t>Masukkan ke bab II saja, termasuk Gbr 1.1</w:t>
      </w:r>
    </w:p>
  </w:comment>
  <w:comment w:id="190" w:author="Athaariq Ardhiansyah Ramadhani" w:date="2022-11-07T14:13:00Z" w:initials="AAR">
    <w:p w14:paraId="7FF92698" w14:textId="77777777" w:rsidR="0068208D" w:rsidRDefault="0068208D" w:rsidP="00E93F24">
      <w:pPr>
        <w:pStyle w:val="CommentText"/>
        <w:jc w:val="left"/>
      </w:pPr>
      <w:r>
        <w:rPr>
          <w:rStyle w:val="CommentReference"/>
        </w:rPr>
        <w:annotationRef/>
      </w:r>
      <w:r>
        <w:t>Note to myself: Saat ada kesempatan menggunakan oscilloscope punya lab ECS, ganti ini dan foto di bawah.</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AD8FAD9" w15:done="1"/>
  <w15:commentEx w15:paraId="7FF9269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13910A" w16cex:dateUtc="2022-11-07T07: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AD8FAD9" w16cid:durableId="2658648D"/>
  <w16cid:commentId w16cid:paraId="7FF92698" w16cid:durableId="2713910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D2B183" w14:textId="77777777" w:rsidR="00FE3B71" w:rsidRDefault="00FE3B71" w:rsidP="00521B00">
      <w:r>
        <w:separator/>
      </w:r>
    </w:p>
  </w:endnote>
  <w:endnote w:type="continuationSeparator" w:id="0">
    <w:p w14:paraId="0FEC2B9B" w14:textId="77777777" w:rsidR="00FE3B71" w:rsidRDefault="00FE3B71" w:rsidP="00521B00">
      <w:r>
        <w:continuationSeparator/>
      </w:r>
    </w:p>
  </w:endnote>
  <w:endnote w:type="continuationNotice" w:id="1">
    <w:p w14:paraId="3E02E7A6" w14:textId="77777777" w:rsidR="00FE3B71" w:rsidRDefault="00FE3B7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69477" w14:textId="77777777" w:rsidR="00691206" w:rsidRDefault="00691206">
    <w:pPr>
      <w:pStyle w:val="Footer"/>
      <w:jc w:val="center"/>
    </w:pPr>
  </w:p>
  <w:p w14:paraId="134A551A" w14:textId="77777777" w:rsidR="00691206" w:rsidRDefault="0069120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16356" w14:textId="212BB518" w:rsidR="00BA6F4D" w:rsidRDefault="00BA6F4D">
    <w:pPr>
      <w:pStyle w:val="Footer"/>
      <w:jc w:val="center"/>
    </w:pPr>
  </w:p>
  <w:p w14:paraId="387C9703" w14:textId="77777777" w:rsidR="00BA6F4D" w:rsidRDefault="00BA6F4D">
    <w:pPr>
      <w:pStyle w:val="Footer"/>
    </w:pPr>
  </w:p>
  <w:p w14:paraId="5235EC2A" w14:textId="77777777" w:rsidR="00264AAB" w:rsidRDefault="00264AAB"/>
  <w:p w14:paraId="6D06302B" w14:textId="77777777" w:rsidR="00760002" w:rsidRDefault="00760002"/>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1934013"/>
      <w:docPartObj>
        <w:docPartGallery w:val="Page Numbers (Bottom of Page)"/>
        <w:docPartUnique/>
      </w:docPartObj>
    </w:sdtPr>
    <w:sdtEndPr>
      <w:rPr>
        <w:noProof/>
      </w:rPr>
    </w:sdtEndPr>
    <w:sdtContent>
      <w:p w14:paraId="6A23019C" w14:textId="36CD3818" w:rsidR="00BA6F4D" w:rsidRDefault="00BA6F4D">
        <w:pPr>
          <w:pStyle w:val="Footer"/>
          <w:jc w:val="center"/>
        </w:pPr>
        <w:r>
          <w:fldChar w:fldCharType="begin"/>
        </w:r>
        <w:r>
          <w:instrText xml:space="preserve"> PAGE   \* MERGEFORMAT </w:instrText>
        </w:r>
        <w:r>
          <w:fldChar w:fldCharType="separate"/>
        </w:r>
        <w:r w:rsidR="0066542D">
          <w:rPr>
            <w:noProof/>
          </w:rPr>
          <w:t>5</w:t>
        </w:r>
        <w:r>
          <w:rPr>
            <w:noProof/>
          </w:rPr>
          <w:fldChar w:fldCharType="end"/>
        </w:r>
      </w:p>
    </w:sdtContent>
  </w:sdt>
  <w:p w14:paraId="0E8852FA" w14:textId="77777777" w:rsidR="00BA6F4D" w:rsidRDefault="00BA6F4D" w:rsidP="00551D32">
    <w:pPr>
      <w:pStyle w:val="Footer"/>
      <w:jc w:val="center"/>
    </w:pPr>
  </w:p>
  <w:p w14:paraId="43EA0DE6" w14:textId="77777777" w:rsidR="00264AAB" w:rsidRDefault="00264AAB"/>
  <w:p w14:paraId="670D1B33" w14:textId="77777777" w:rsidR="00760002" w:rsidRDefault="00760002"/>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084AE" w14:textId="19A1351B" w:rsidR="00BA6F4D" w:rsidRDefault="00BA6F4D">
    <w:pPr>
      <w:pStyle w:val="Footer"/>
      <w:jc w:val="center"/>
    </w:pPr>
  </w:p>
  <w:p w14:paraId="760EE05F" w14:textId="77777777" w:rsidR="00BA6F4D" w:rsidRDefault="00BA6F4D" w:rsidP="00551D32">
    <w:pPr>
      <w:pStyle w:val="Foote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5581248"/>
      <w:docPartObj>
        <w:docPartGallery w:val="Page Numbers (Bottom of Page)"/>
        <w:docPartUnique/>
      </w:docPartObj>
    </w:sdtPr>
    <w:sdtEndPr>
      <w:rPr>
        <w:noProof/>
      </w:rPr>
    </w:sdtEndPr>
    <w:sdtContent>
      <w:p w14:paraId="6C5E3011" w14:textId="5A1795FB" w:rsidR="00BA6F4D" w:rsidRDefault="00BA6F4D">
        <w:pPr>
          <w:pStyle w:val="Footer"/>
          <w:jc w:val="center"/>
        </w:pPr>
        <w:r>
          <w:fldChar w:fldCharType="begin"/>
        </w:r>
        <w:r>
          <w:instrText xml:space="preserve"> PAGE   \* MERGEFORMAT </w:instrText>
        </w:r>
        <w:r>
          <w:fldChar w:fldCharType="separate"/>
        </w:r>
        <w:r w:rsidR="0066542D">
          <w:rPr>
            <w:noProof/>
          </w:rPr>
          <w:t>1</w:t>
        </w:r>
        <w:r w:rsidR="0066542D">
          <w:rPr>
            <w:noProof/>
          </w:rPr>
          <w:t>8</w:t>
        </w:r>
        <w:r>
          <w:rPr>
            <w:noProof/>
          </w:rPr>
          <w:fldChar w:fldCharType="end"/>
        </w:r>
      </w:p>
    </w:sdtContent>
  </w:sdt>
  <w:p w14:paraId="7466DA5C" w14:textId="77777777" w:rsidR="00BA6F4D" w:rsidRDefault="00BA6F4D" w:rsidP="00551D3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581130"/>
      <w:docPartObj>
        <w:docPartGallery w:val="Page Numbers (Bottom of Page)"/>
        <w:docPartUnique/>
      </w:docPartObj>
    </w:sdtPr>
    <w:sdtEndPr>
      <w:rPr>
        <w:noProof/>
      </w:rPr>
    </w:sdtEndPr>
    <w:sdtContent>
      <w:p w14:paraId="40A4E0E2" w14:textId="7EC092E3" w:rsidR="004C4FCC" w:rsidRDefault="004C4FCC">
        <w:pPr>
          <w:pStyle w:val="Footer"/>
          <w:jc w:val="center"/>
        </w:pPr>
        <w:r>
          <w:fldChar w:fldCharType="begin"/>
        </w:r>
        <w:r>
          <w:instrText xml:space="preserve"> PAGE   \* MERGEFORMAT </w:instrText>
        </w:r>
        <w:r>
          <w:fldChar w:fldCharType="separate"/>
        </w:r>
        <w:r w:rsidR="0066542D">
          <w:rPr>
            <w:noProof/>
          </w:rPr>
          <w:t>i</w:t>
        </w:r>
        <w:r>
          <w:rPr>
            <w:noProof/>
          </w:rPr>
          <w:fldChar w:fldCharType="end"/>
        </w:r>
      </w:p>
    </w:sdtContent>
  </w:sdt>
  <w:p w14:paraId="536000F2" w14:textId="77777777" w:rsidR="004C4FCC" w:rsidRDefault="004C4F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5925747"/>
      <w:docPartObj>
        <w:docPartGallery w:val="Page Numbers (Bottom of Page)"/>
        <w:docPartUnique/>
      </w:docPartObj>
    </w:sdtPr>
    <w:sdtEndPr/>
    <w:sdtContent>
      <w:p w14:paraId="737F4AB1" w14:textId="5BF9694D" w:rsidR="00BA6F4D" w:rsidRDefault="00BA6F4D">
        <w:pPr>
          <w:pStyle w:val="Footer"/>
          <w:jc w:val="center"/>
        </w:pPr>
        <w:r>
          <w:fldChar w:fldCharType="begin"/>
        </w:r>
        <w:r>
          <w:instrText>PAGE   \* MERGEFORMAT</w:instrText>
        </w:r>
        <w:r>
          <w:fldChar w:fldCharType="separate"/>
        </w:r>
        <w:r w:rsidR="0066542D">
          <w:rPr>
            <w:noProof/>
          </w:rPr>
          <w:t>ii</w:t>
        </w:r>
        <w:r w:rsidR="0066542D">
          <w:rPr>
            <w:noProof/>
          </w:rPr>
          <w:t>i</w:t>
        </w:r>
        <w:r>
          <w:fldChar w:fldCharType="end"/>
        </w:r>
      </w:p>
    </w:sdtContent>
  </w:sdt>
  <w:p w14:paraId="75615FE2" w14:textId="77777777" w:rsidR="00BA6F4D" w:rsidRDefault="00BA6F4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9843152"/>
      <w:docPartObj>
        <w:docPartGallery w:val="Page Numbers (Bottom of Page)"/>
        <w:docPartUnique/>
      </w:docPartObj>
    </w:sdtPr>
    <w:sdtEndPr/>
    <w:sdtContent>
      <w:p w14:paraId="746BA374" w14:textId="328FD8D3" w:rsidR="00BA6F4D" w:rsidRDefault="00BA6F4D">
        <w:pPr>
          <w:pStyle w:val="Footer"/>
          <w:jc w:val="center"/>
        </w:pPr>
        <w:r>
          <w:fldChar w:fldCharType="begin"/>
        </w:r>
        <w:r>
          <w:instrText>PAGE   \* MERGEFORMAT</w:instrText>
        </w:r>
        <w:r>
          <w:fldChar w:fldCharType="separate"/>
        </w:r>
        <w:r w:rsidR="0066542D">
          <w:rPr>
            <w:noProof/>
          </w:rPr>
          <w:t>v</w:t>
        </w:r>
        <w:r w:rsidR="0066542D">
          <w:rPr>
            <w:noProof/>
          </w:rPr>
          <w:t>i</w:t>
        </w:r>
        <w:r>
          <w:fldChar w:fldCharType="end"/>
        </w:r>
      </w:p>
    </w:sdtContent>
  </w:sdt>
  <w:p w14:paraId="606A99CA" w14:textId="77777777" w:rsidR="00BA6F4D" w:rsidRDefault="00BA6F4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1915057"/>
      <w:docPartObj>
        <w:docPartGallery w:val="Page Numbers (Bottom of Page)"/>
        <w:docPartUnique/>
      </w:docPartObj>
    </w:sdtPr>
    <w:sdtEndPr/>
    <w:sdtContent>
      <w:p w14:paraId="730E462E" w14:textId="625DB00C" w:rsidR="00BA6F4D" w:rsidRDefault="00BA6F4D">
        <w:pPr>
          <w:pStyle w:val="Footer"/>
          <w:jc w:val="center"/>
        </w:pPr>
        <w:r>
          <w:fldChar w:fldCharType="begin"/>
        </w:r>
        <w:r>
          <w:instrText>PAGE   \* MERGEFORMAT</w:instrText>
        </w:r>
        <w:r>
          <w:fldChar w:fldCharType="separate"/>
        </w:r>
        <w:r w:rsidR="0066542D">
          <w:rPr>
            <w:noProof/>
          </w:rPr>
          <w:t>xx</w:t>
        </w:r>
        <w:r w:rsidR="0066542D">
          <w:rPr>
            <w:noProof/>
          </w:rPr>
          <w:t>i</w:t>
        </w:r>
        <w:r>
          <w:fldChar w:fldCharType="end"/>
        </w:r>
      </w:p>
    </w:sdtContent>
  </w:sdt>
  <w:p w14:paraId="05A7456E" w14:textId="77777777" w:rsidR="00BA6F4D" w:rsidRDefault="00BA6F4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8447090"/>
      <w:docPartObj>
        <w:docPartGallery w:val="Page Numbers (Bottom of Page)"/>
        <w:docPartUnique/>
      </w:docPartObj>
    </w:sdtPr>
    <w:sdtEndPr/>
    <w:sdtContent>
      <w:p w14:paraId="3381D427" w14:textId="534A8B89" w:rsidR="00BA6F4D" w:rsidRDefault="00BA6F4D">
        <w:pPr>
          <w:pStyle w:val="Footer"/>
          <w:jc w:val="center"/>
        </w:pPr>
        <w:r>
          <w:fldChar w:fldCharType="begin"/>
        </w:r>
        <w:r>
          <w:instrText>PAGE   \* MERGEFORMAT</w:instrText>
        </w:r>
        <w:r>
          <w:fldChar w:fldCharType="separate"/>
        </w:r>
        <w:r w:rsidR="0066542D">
          <w:rPr>
            <w:noProof/>
          </w:rPr>
          <w:t>v</w:t>
        </w:r>
        <w:r>
          <w:fldChar w:fldCharType="end"/>
        </w:r>
      </w:p>
    </w:sdtContent>
  </w:sdt>
  <w:p w14:paraId="16B4AFB7" w14:textId="77777777" w:rsidR="00BA6F4D" w:rsidRDefault="00BA6F4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5D4F1" w14:textId="77777777" w:rsidR="00BA6F4D" w:rsidRDefault="00BA6F4D">
    <w:pPr>
      <w:pStyle w:val="Footer"/>
      <w:jc w:val="center"/>
    </w:pPr>
  </w:p>
  <w:p w14:paraId="188702F6" w14:textId="77777777" w:rsidR="00BA6F4D" w:rsidRDefault="00BA6F4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DE908" w14:textId="77777777" w:rsidR="00BA6F4D" w:rsidRDefault="00BA6F4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1508952"/>
      <w:docPartObj>
        <w:docPartGallery w:val="Page Numbers (Bottom of Page)"/>
        <w:docPartUnique/>
      </w:docPartObj>
    </w:sdtPr>
    <w:sdtEndPr/>
    <w:sdtContent>
      <w:p w14:paraId="05408623" w14:textId="7C21DE97" w:rsidR="00BA6F4D" w:rsidRDefault="00BA6F4D">
        <w:pPr>
          <w:pStyle w:val="Footer"/>
          <w:jc w:val="center"/>
        </w:pPr>
        <w:r>
          <w:fldChar w:fldCharType="begin"/>
        </w:r>
        <w:r>
          <w:instrText>PAGE   \* MERGEFORMAT</w:instrText>
        </w:r>
        <w:r>
          <w:fldChar w:fldCharType="separate"/>
        </w:r>
        <w:r w:rsidR="0066542D">
          <w:rPr>
            <w:noProof/>
          </w:rPr>
          <w:t>1</w:t>
        </w:r>
        <w:r>
          <w:fldChar w:fldCharType="end"/>
        </w:r>
      </w:p>
    </w:sdtContent>
  </w:sdt>
  <w:p w14:paraId="1766A49D" w14:textId="77777777" w:rsidR="00BA6F4D" w:rsidRDefault="00BA6F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ECEF69" w14:textId="77777777" w:rsidR="00FE3B71" w:rsidRDefault="00FE3B71" w:rsidP="00521B00">
      <w:r>
        <w:separator/>
      </w:r>
    </w:p>
  </w:footnote>
  <w:footnote w:type="continuationSeparator" w:id="0">
    <w:p w14:paraId="6DBD16C0" w14:textId="77777777" w:rsidR="00FE3B71" w:rsidRDefault="00FE3B71" w:rsidP="00521B00">
      <w:r>
        <w:continuationSeparator/>
      </w:r>
    </w:p>
  </w:footnote>
  <w:footnote w:type="continuationNotice" w:id="1">
    <w:p w14:paraId="571CD2BC" w14:textId="77777777" w:rsidR="00FE3B71" w:rsidRDefault="00FE3B7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0D275" w14:textId="77777777" w:rsidR="00691206" w:rsidRDefault="00691206">
    <w:pPr>
      <w:pStyle w:val="Header"/>
    </w:pPr>
  </w:p>
  <w:p w14:paraId="3D469138" w14:textId="77777777" w:rsidR="00691206" w:rsidRDefault="0069120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F771F" w14:textId="18F61AA7" w:rsidR="00BA6F4D" w:rsidRDefault="00BA6F4D">
    <w:pPr>
      <w:pStyle w:val="Header"/>
    </w:pPr>
  </w:p>
  <w:p w14:paraId="2C29B635" w14:textId="77777777" w:rsidR="00BA6F4D" w:rsidRDefault="00BA6F4D" w:rsidP="00E73092">
    <w:pPr>
      <w:pStyle w:val="Header"/>
      <w:spacing w:line="720"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5BBBD" w14:textId="77777777" w:rsidR="00691206" w:rsidRDefault="00691206" w:rsidP="00E73092">
    <w:pPr>
      <w:pStyle w:val="Header"/>
      <w:spacing w:line="720"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445CE" w14:textId="77777777" w:rsidR="00BA6F4D" w:rsidRDefault="00BA6F4D">
    <w:pPr>
      <w:pStyle w:val="Header"/>
    </w:pPr>
  </w:p>
  <w:p w14:paraId="6DC6E6AB" w14:textId="77777777" w:rsidR="00BA6F4D" w:rsidRDefault="00BA6F4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57253" w14:textId="77777777" w:rsidR="00BA6F4D" w:rsidRDefault="00BA6F4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5889870"/>
      <w:docPartObj>
        <w:docPartGallery w:val="Page Numbers (Top of Page)"/>
        <w:docPartUnique/>
      </w:docPartObj>
    </w:sdtPr>
    <w:sdtEndPr/>
    <w:sdtContent>
      <w:p w14:paraId="3A7A2FA1" w14:textId="5A022098" w:rsidR="00BA6F4D" w:rsidRDefault="00BA6F4D">
        <w:pPr>
          <w:pStyle w:val="Header"/>
        </w:pPr>
        <w:r>
          <w:fldChar w:fldCharType="begin"/>
        </w:r>
        <w:r>
          <w:instrText>PAGE   \* MERGEFORMAT</w:instrText>
        </w:r>
        <w:r>
          <w:fldChar w:fldCharType="separate"/>
        </w:r>
        <w:r w:rsidR="0066542D">
          <w:rPr>
            <w:noProof/>
          </w:rPr>
          <w:t>2</w:t>
        </w:r>
        <w:r>
          <w:fldChar w:fldCharType="end"/>
        </w:r>
      </w:p>
    </w:sdtContent>
  </w:sdt>
  <w:p w14:paraId="7C82089A" w14:textId="77777777" w:rsidR="00BA6F4D" w:rsidRDefault="00BA6F4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4576705"/>
      <w:docPartObj>
        <w:docPartGallery w:val="Page Numbers (Top of Page)"/>
        <w:docPartUnique/>
      </w:docPartObj>
    </w:sdtPr>
    <w:sdtEndPr>
      <w:rPr>
        <w:noProof/>
      </w:rPr>
    </w:sdtEndPr>
    <w:sdtContent>
      <w:p w14:paraId="0AB25C9F" w14:textId="0E1DD4A1" w:rsidR="00BA6F4D" w:rsidRDefault="00BA6F4D">
        <w:pPr>
          <w:pStyle w:val="Header"/>
          <w:jc w:val="right"/>
        </w:pPr>
        <w:r>
          <w:fldChar w:fldCharType="begin"/>
        </w:r>
        <w:r>
          <w:instrText xml:space="preserve"> PAGE   \* MERGEFORMAT </w:instrText>
        </w:r>
        <w:r>
          <w:fldChar w:fldCharType="separate"/>
        </w:r>
        <w:r w:rsidR="0066542D">
          <w:rPr>
            <w:noProof/>
          </w:rPr>
          <w:t>7</w:t>
        </w:r>
        <w:r>
          <w:rPr>
            <w:noProof/>
          </w:rPr>
          <w:fldChar w:fldCharType="end"/>
        </w:r>
      </w:p>
    </w:sdtContent>
  </w:sdt>
  <w:p w14:paraId="7B984155" w14:textId="77777777" w:rsidR="00BA6F4D" w:rsidRDefault="00BA6F4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561266"/>
      <w:docPartObj>
        <w:docPartGallery w:val="Page Numbers (Top of Page)"/>
        <w:docPartUnique/>
      </w:docPartObj>
    </w:sdtPr>
    <w:sdtEndPr>
      <w:rPr>
        <w:noProof/>
      </w:rPr>
    </w:sdtEndPr>
    <w:sdtContent>
      <w:p w14:paraId="5F339016" w14:textId="0DC702C5" w:rsidR="00BA6F4D" w:rsidRDefault="00BA6F4D">
        <w:pPr>
          <w:pStyle w:val="Header"/>
          <w:jc w:val="right"/>
        </w:pPr>
        <w:r>
          <w:fldChar w:fldCharType="begin"/>
        </w:r>
        <w:r>
          <w:instrText xml:space="preserve"> PAGE   \* MERGEFORMAT </w:instrText>
        </w:r>
        <w:r>
          <w:fldChar w:fldCharType="separate"/>
        </w:r>
        <w:r w:rsidR="0066542D">
          <w:rPr>
            <w:noProof/>
          </w:rPr>
          <w:t>1</w:t>
        </w:r>
        <w:r w:rsidR="0066542D">
          <w:rPr>
            <w:noProof/>
          </w:rPr>
          <w:t>5</w:t>
        </w:r>
        <w:r>
          <w:rPr>
            <w:noProof/>
          </w:rPr>
          <w:fldChar w:fldCharType="end"/>
        </w:r>
      </w:p>
    </w:sdtContent>
  </w:sdt>
  <w:p w14:paraId="582B7395" w14:textId="77777777" w:rsidR="00BA6F4D" w:rsidRDefault="00BA6F4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1886020"/>
      <w:docPartObj>
        <w:docPartGallery w:val="Page Numbers (Top of Page)"/>
        <w:docPartUnique/>
      </w:docPartObj>
    </w:sdtPr>
    <w:sdtEndPr/>
    <w:sdtContent>
      <w:p w14:paraId="7099FBC2" w14:textId="77777777" w:rsidR="00BA6F4D" w:rsidRDefault="00BA6F4D">
        <w:pPr>
          <w:pStyle w:val="Header"/>
        </w:pPr>
        <w:r>
          <w:fldChar w:fldCharType="begin"/>
        </w:r>
        <w:r>
          <w:instrText>PAGE   \* MERGEFORMAT</w:instrText>
        </w:r>
        <w:r>
          <w:fldChar w:fldCharType="separate"/>
        </w:r>
        <w:r>
          <w:rPr>
            <w:noProof/>
          </w:rPr>
          <w:t>xvii</w:t>
        </w:r>
        <w:r>
          <w:rPr>
            <w:noProof/>
          </w:rPr>
          <w:t>i</w:t>
        </w:r>
        <w:r>
          <w:fldChar w:fldCharType="end"/>
        </w:r>
      </w:p>
    </w:sdtContent>
  </w:sdt>
  <w:p w14:paraId="5E5C3670" w14:textId="77777777" w:rsidR="00BA6F4D" w:rsidRDefault="00BA6F4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9088612"/>
      <w:docPartObj>
        <w:docPartGallery w:val="Page Numbers (Top of Page)"/>
        <w:docPartUnique/>
      </w:docPartObj>
    </w:sdtPr>
    <w:sdtEndPr>
      <w:rPr>
        <w:noProof/>
      </w:rPr>
    </w:sdtEndPr>
    <w:sdtContent>
      <w:p w14:paraId="1985E063" w14:textId="6B450B6C" w:rsidR="00BA6F4D" w:rsidRDefault="00BA6F4D">
        <w:pPr>
          <w:pStyle w:val="Header"/>
        </w:pPr>
        <w:r>
          <w:fldChar w:fldCharType="begin"/>
        </w:r>
        <w:r>
          <w:instrText xml:space="preserve"> PAGE   \* MERGEFORMAT </w:instrText>
        </w:r>
        <w:r>
          <w:fldChar w:fldCharType="separate"/>
        </w:r>
        <w:r w:rsidR="0066542D">
          <w:rPr>
            <w:noProof/>
          </w:rPr>
          <w:t>1</w:t>
        </w:r>
        <w:r w:rsidR="0066542D">
          <w:rPr>
            <w:noProof/>
          </w:rPr>
          <w:t>7</w:t>
        </w:r>
        <w:r>
          <w:rPr>
            <w:noProof/>
          </w:rPr>
          <w:fldChar w:fldCharType="end"/>
        </w:r>
      </w:p>
    </w:sdtContent>
  </w:sdt>
  <w:p w14:paraId="1A6478CB" w14:textId="77777777" w:rsidR="00BA6F4D" w:rsidRDefault="00BA6F4D" w:rsidP="00E73092">
    <w:pPr>
      <w:pStyle w:val="Header"/>
      <w:spacing w:line="72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726E6"/>
    <w:multiLevelType w:val="multilevel"/>
    <w:tmpl w:val="2514D536"/>
    <w:lvl w:ilvl="0">
      <w:start w:val="4"/>
      <w:numFmt w:val="decimal"/>
      <w:lvlText w:val="%1"/>
      <w:lvlJc w:val="left"/>
      <w:pPr>
        <w:ind w:left="4962" w:hanging="360"/>
      </w:pPr>
    </w:lvl>
    <w:lvl w:ilvl="1">
      <w:start w:val="1"/>
      <w:numFmt w:val="decimal"/>
      <w:lvlText w:val="%1.%2"/>
      <w:lvlJc w:val="left"/>
      <w:pPr>
        <w:ind w:left="5814" w:hanging="360"/>
      </w:pPr>
    </w:lvl>
    <w:lvl w:ilvl="2">
      <w:start w:val="1"/>
      <w:numFmt w:val="decimal"/>
      <w:lvlText w:val="%1.%2.%3"/>
      <w:lvlJc w:val="left"/>
      <w:pPr>
        <w:ind w:left="6042" w:hanging="720"/>
      </w:pPr>
    </w:lvl>
    <w:lvl w:ilvl="3">
      <w:start w:val="1"/>
      <w:numFmt w:val="decimal"/>
      <w:lvlText w:val="%1.%2.%3.%4"/>
      <w:lvlJc w:val="left"/>
      <w:pPr>
        <w:ind w:left="6402" w:hanging="720"/>
      </w:pPr>
    </w:lvl>
    <w:lvl w:ilvl="4">
      <w:start w:val="1"/>
      <w:numFmt w:val="decimal"/>
      <w:lvlText w:val="%1.%2.%3.%4.%5"/>
      <w:lvlJc w:val="left"/>
      <w:pPr>
        <w:ind w:left="7122" w:hanging="1080"/>
      </w:pPr>
    </w:lvl>
    <w:lvl w:ilvl="5">
      <w:start w:val="1"/>
      <w:numFmt w:val="decimal"/>
      <w:lvlText w:val="%1.%2.%3.%4.%5.%6"/>
      <w:lvlJc w:val="left"/>
      <w:pPr>
        <w:ind w:left="7482" w:hanging="1080"/>
      </w:pPr>
    </w:lvl>
    <w:lvl w:ilvl="6">
      <w:start w:val="1"/>
      <w:numFmt w:val="decimal"/>
      <w:lvlText w:val="%1.%2.%3.%4.%5.%6.%7"/>
      <w:lvlJc w:val="left"/>
      <w:pPr>
        <w:ind w:left="8202" w:hanging="1440"/>
      </w:pPr>
    </w:lvl>
    <w:lvl w:ilvl="7">
      <w:start w:val="1"/>
      <w:numFmt w:val="decimal"/>
      <w:lvlText w:val="%1.%2.%3.%4.%5.%6.%7.%8"/>
      <w:lvlJc w:val="left"/>
      <w:pPr>
        <w:ind w:left="8562" w:hanging="1440"/>
      </w:pPr>
    </w:lvl>
    <w:lvl w:ilvl="8">
      <w:start w:val="1"/>
      <w:numFmt w:val="decimal"/>
      <w:lvlText w:val="%1.%2.%3.%4.%5.%6.%7.%8.%9"/>
      <w:lvlJc w:val="left"/>
      <w:pPr>
        <w:ind w:left="8922" w:hanging="1440"/>
      </w:pPr>
    </w:lvl>
  </w:abstractNum>
  <w:abstractNum w:abstractNumId="1" w15:restartNumberingAfterBreak="0">
    <w:nsid w:val="06952CEC"/>
    <w:multiLevelType w:val="hybridMultilevel"/>
    <w:tmpl w:val="7E2854D2"/>
    <w:lvl w:ilvl="0" w:tplc="08090015">
      <w:start w:val="1"/>
      <w:numFmt w:val="upp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 w15:restartNumberingAfterBreak="0">
    <w:nsid w:val="0ADC5007"/>
    <w:multiLevelType w:val="multilevel"/>
    <w:tmpl w:val="1DDE0DE6"/>
    <w:lvl w:ilvl="0">
      <w:start w:val="1"/>
      <w:numFmt w:val="decimal"/>
      <w:lvlText w:val="%1."/>
      <w:lvlJc w:val="left"/>
      <w:pPr>
        <w:ind w:left="720" w:hanging="360"/>
      </w:pPr>
    </w:lvl>
    <w:lvl w:ilvl="1">
      <w:start w:val="2"/>
      <w:numFmt w:val="decimal"/>
      <w:isLgl/>
      <w:lvlText w:val="%1.%2"/>
      <w:lvlJc w:val="left"/>
      <w:pPr>
        <w:ind w:left="900" w:hanging="540"/>
      </w:pPr>
    </w:lvl>
    <w:lvl w:ilvl="2">
      <w:start w:val="4"/>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 w15:restartNumberingAfterBreak="0">
    <w:nsid w:val="0B562081"/>
    <w:multiLevelType w:val="hybridMultilevel"/>
    <w:tmpl w:val="7344922E"/>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 w15:restartNumberingAfterBreak="0">
    <w:nsid w:val="0D6173EB"/>
    <w:multiLevelType w:val="multilevel"/>
    <w:tmpl w:val="0421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2FA3E02"/>
    <w:multiLevelType w:val="hybridMultilevel"/>
    <w:tmpl w:val="BB621DC8"/>
    <w:lvl w:ilvl="0" w:tplc="775694F6">
      <w:start w:val="1"/>
      <w:numFmt w:val="decimal"/>
      <w:lvlText w:val="3.2.%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1326469E"/>
    <w:multiLevelType w:val="multilevel"/>
    <w:tmpl w:val="E092EFB8"/>
    <w:lvl w:ilvl="0">
      <w:start w:val="1"/>
      <w:numFmt w:val="decimal"/>
      <w:lvlText w:val="%1."/>
      <w:lvlJc w:val="left"/>
      <w:pPr>
        <w:ind w:left="720" w:hanging="360"/>
      </w:pPr>
    </w:lvl>
    <w:lvl w:ilvl="1">
      <w:start w:val="3"/>
      <w:numFmt w:val="decimal"/>
      <w:isLgl/>
      <w:lvlText w:val="%1.%2"/>
      <w:lvlJc w:val="left"/>
      <w:pPr>
        <w:ind w:left="900" w:hanging="540"/>
      </w:pPr>
    </w:lvl>
    <w:lvl w:ilvl="2">
      <w:start w:val="4"/>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7" w15:restartNumberingAfterBreak="0">
    <w:nsid w:val="14C75A63"/>
    <w:multiLevelType w:val="multilevel"/>
    <w:tmpl w:val="2514D536"/>
    <w:lvl w:ilvl="0">
      <w:start w:val="4"/>
      <w:numFmt w:val="decimal"/>
      <w:lvlText w:val="%1"/>
      <w:lvlJc w:val="left"/>
      <w:pPr>
        <w:ind w:left="360" w:hanging="360"/>
      </w:pPr>
    </w:lvl>
    <w:lvl w:ilvl="1">
      <w:start w:val="1"/>
      <w:numFmt w:val="decimal"/>
      <w:lvlText w:val="%1.%2"/>
      <w:lvlJc w:val="left"/>
      <w:pPr>
        <w:ind w:left="1212"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8" w15:restartNumberingAfterBreak="0">
    <w:nsid w:val="19366E5E"/>
    <w:multiLevelType w:val="multilevel"/>
    <w:tmpl w:val="5330E2B0"/>
    <w:lvl w:ilvl="0">
      <w:start w:val="1"/>
      <w:numFmt w:val="lowerLetter"/>
      <w:lvlText w:val="%1)"/>
      <w:lvlJc w:val="left"/>
      <w:pPr>
        <w:ind w:left="436" w:hanging="360"/>
      </w:pPr>
    </w:lvl>
    <w:lvl w:ilvl="1">
      <w:start w:val="2"/>
      <w:numFmt w:val="decimal"/>
      <w:isLgl/>
      <w:lvlText w:val="%1.%2"/>
      <w:lvlJc w:val="left"/>
      <w:pPr>
        <w:ind w:left="616" w:hanging="540"/>
      </w:pPr>
    </w:lvl>
    <w:lvl w:ilvl="2">
      <w:start w:val="4"/>
      <w:numFmt w:val="decimal"/>
      <w:isLgl/>
      <w:lvlText w:val="%1.%2.%3"/>
      <w:lvlJc w:val="left"/>
      <w:pPr>
        <w:ind w:left="796" w:hanging="720"/>
      </w:pPr>
    </w:lvl>
    <w:lvl w:ilvl="3">
      <w:start w:val="1"/>
      <w:numFmt w:val="decimal"/>
      <w:isLgl/>
      <w:lvlText w:val="%1.%2.%3.%4"/>
      <w:lvlJc w:val="left"/>
      <w:pPr>
        <w:ind w:left="796" w:hanging="720"/>
      </w:pPr>
    </w:lvl>
    <w:lvl w:ilvl="4">
      <w:start w:val="1"/>
      <w:numFmt w:val="decimal"/>
      <w:isLgl/>
      <w:lvlText w:val="%1.%2.%3.%4.%5"/>
      <w:lvlJc w:val="left"/>
      <w:pPr>
        <w:ind w:left="1156" w:hanging="1080"/>
      </w:pPr>
    </w:lvl>
    <w:lvl w:ilvl="5">
      <w:start w:val="1"/>
      <w:numFmt w:val="decimal"/>
      <w:isLgl/>
      <w:lvlText w:val="%1.%2.%3.%4.%5.%6"/>
      <w:lvlJc w:val="left"/>
      <w:pPr>
        <w:ind w:left="1156" w:hanging="1080"/>
      </w:pPr>
    </w:lvl>
    <w:lvl w:ilvl="6">
      <w:start w:val="1"/>
      <w:numFmt w:val="decimal"/>
      <w:isLgl/>
      <w:lvlText w:val="%1.%2.%3.%4.%5.%6.%7"/>
      <w:lvlJc w:val="left"/>
      <w:pPr>
        <w:ind w:left="1516" w:hanging="1440"/>
      </w:pPr>
    </w:lvl>
    <w:lvl w:ilvl="7">
      <w:start w:val="1"/>
      <w:numFmt w:val="decimal"/>
      <w:isLgl/>
      <w:lvlText w:val="%1.%2.%3.%4.%5.%6.%7.%8"/>
      <w:lvlJc w:val="left"/>
      <w:pPr>
        <w:ind w:left="1516" w:hanging="1440"/>
      </w:pPr>
    </w:lvl>
    <w:lvl w:ilvl="8">
      <w:start w:val="1"/>
      <w:numFmt w:val="decimal"/>
      <w:isLgl/>
      <w:lvlText w:val="%1.%2.%3.%4.%5.%6.%7.%8.%9"/>
      <w:lvlJc w:val="left"/>
      <w:pPr>
        <w:ind w:left="1876" w:hanging="1800"/>
      </w:pPr>
    </w:lvl>
  </w:abstractNum>
  <w:abstractNum w:abstractNumId="9" w15:restartNumberingAfterBreak="0">
    <w:nsid w:val="19910E86"/>
    <w:multiLevelType w:val="hybridMultilevel"/>
    <w:tmpl w:val="EA7C3446"/>
    <w:lvl w:ilvl="0" w:tplc="FB2C912E">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DD402D"/>
    <w:multiLevelType w:val="multilevel"/>
    <w:tmpl w:val="E7684804"/>
    <w:lvl w:ilvl="0">
      <w:start w:val="1"/>
      <w:numFmt w:val="decimal"/>
      <w:lvlText w:val="5.%1"/>
      <w:lvlJc w:val="left"/>
      <w:pPr>
        <w:ind w:left="360" w:hanging="360"/>
      </w:pPr>
    </w:lvl>
    <w:lvl w:ilvl="1">
      <w:start w:val="1"/>
      <w:numFmt w:val="decimal"/>
      <w:lvlText w:val="5.1.%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20E11260"/>
    <w:multiLevelType w:val="multilevel"/>
    <w:tmpl w:val="428C60EA"/>
    <w:lvl w:ilvl="0">
      <w:start w:val="3"/>
      <w:numFmt w:val="decimal"/>
      <w:lvlText w:val="%1"/>
      <w:lvlJc w:val="left"/>
      <w:pPr>
        <w:ind w:left="0" w:firstLine="0"/>
      </w:p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12" w15:restartNumberingAfterBreak="0">
    <w:nsid w:val="229F759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A5F4648"/>
    <w:multiLevelType w:val="multilevel"/>
    <w:tmpl w:val="67FEEE2C"/>
    <w:lvl w:ilvl="0">
      <w:start w:val="1"/>
      <w:numFmt w:val="lowerLetter"/>
      <w:lvlText w:val="%1)"/>
      <w:lvlJc w:val="left"/>
      <w:pPr>
        <w:ind w:left="502" w:hanging="360"/>
      </w:pPr>
    </w:lvl>
    <w:lvl w:ilvl="1">
      <w:start w:val="2"/>
      <w:numFmt w:val="decimal"/>
      <w:isLgl/>
      <w:lvlText w:val="%1.%2"/>
      <w:lvlJc w:val="left"/>
      <w:pPr>
        <w:ind w:left="682" w:hanging="540"/>
      </w:pPr>
    </w:lvl>
    <w:lvl w:ilvl="2">
      <w:start w:val="4"/>
      <w:numFmt w:val="decimal"/>
      <w:isLgl/>
      <w:lvlText w:val="%1.%2.%3"/>
      <w:lvlJc w:val="left"/>
      <w:pPr>
        <w:ind w:left="862" w:hanging="720"/>
      </w:pPr>
    </w:lvl>
    <w:lvl w:ilvl="3">
      <w:start w:val="1"/>
      <w:numFmt w:val="decimal"/>
      <w:isLgl/>
      <w:lvlText w:val="%1.%2.%3.%4"/>
      <w:lvlJc w:val="left"/>
      <w:pPr>
        <w:ind w:left="862" w:hanging="720"/>
      </w:pPr>
    </w:lvl>
    <w:lvl w:ilvl="4">
      <w:start w:val="1"/>
      <w:numFmt w:val="decimal"/>
      <w:isLgl/>
      <w:lvlText w:val="%1.%2.%3.%4.%5"/>
      <w:lvlJc w:val="left"/>
      <w:pPr>
        <w:ind w:left="1222" w:hanging="1080"/>
      </w:pPr>
    </w:lvl>
    <w:lvl w:ilvl="5">
      <w:start w:val="1"/>
      <w:numFmt w:val="decimal"/>
      <w:isLgl/>
      <w:lvlText w:val="%1.%2.%3.%4.%5.%6"/>
      <w:lvlJc w:val="left"/>
      <w:pPr>
        <w:ind w:left="1222" w:hanging="1080"/>
      </w:pPr>
    </w:lvl>
    <w:lvl w:ilvl="6">
      <w:start w:val="1"/>
      <w:numFmt w:val="decimal"/>
      <w:isLgl/>
      <w:lvlText w:val="%1.%2.%3.%4.%5.%6.%7"/>
      <w:lvlJc w:val="left"/>
      <w:pPr>
        <w:ind w:left="1582" w:hanging="1440"/>
      </w:pPr>
    </w:lvl>
    <w:lvl w:ilvl="7">
      <w:start w:val="1"/>
      <w:numFmt w:val="decimal"/>
      <w:isLgl/>
      <w:lvlText w:val="%1.%2.%3.%4.%5.%6.%7.%8"/>
      <w:lvlJc w:val="left"/>
      <w:pPr>
        <w:ind w:left="1582" w:hanging="1440"/>
      </w:pPr>
    </w:lvl>
    <w:lvl w:ilvl="8">
      <w:start w:val="1"/>
      <w:numFmt w:val="decimal"/>
      <w:isLgl/>
      <w:lvlText w:val="%1.%2.%3.%4.%5.%6.%7.%8.%9"/>
      <w:lvlJc w:val="left"/>
      <w:pPr>
        <w:ind w:left="1942" w:hanging="1800"/>
      </w:pPr>
    </w:lvl>
  </w:abstractNum>
  <w:abstractNum w:abstractNumId="14" w15:restartNumberingAfterBreak="0">
    <w:nsid w:val="2D16545A"/>
    <w:multiLevelType w:val="hybridMultilevel"/>
    <w:tmpl w:val="4B5A231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5" w15:restartNumberingAfterBreak="0">
    <w:nsid w:val="2E9B233D"/>
    <w:multiLevelType w:val="hybridMultilevel"/>
    <w:tmpl w:val="D330692E"/>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6" w15:restartNumberingAfterBreak="0">
    <w:nsid w:val="32DF6576"/>
    <w:multiLevelType w:val="hybridMultilevel"/>
    <w:tmpl w:val="20E68E6A"/>
    <w:lvl w:ilvl="0" w:tplc="38090019">
      <w:start w:val="1"/>
      <w:numFmt w:val="lowerLetter"/>
      <w:lvlText w:val="%1."/>
      <w:lvlJc w:val="left"/>
      <w:pPr>
        <w:ind w:left="360" w:hanging="360"/>
      </w:pPr>
      <w:rPr>
        <w:rFonts w:hint="default"/>
      </w:rPr>
    </w:lvl>
    <w:lvl w:ilvl="1" w:tplc="04090003" w:tentative="1">
      <w:start w:val="1"/>
      <w:numFmt w:val="bullet"/>
      <w:lvlText w:val="o"/>
      <w:lvlJc w:val="left"/>
      <w:pPr>
        <w:ind w:left="1340" w:hanging="360"/>
      </w:pPr>
      <w:rPr>
        <w:rFonts w:ascii="Courier New" w:hAnsi="Courier New" w:cs="Courier New" w:hint="default"/>
      </w:rPr>
    </w:lvl>
    <w:lvl w:ilvl="2" w:tplc="04090005" w:tentative="1">
      <w:start w:val="1"/>
      <w:numFmt w:val="bullet"/>
      <w:lvlText w:val=""/>
      <w:lvlJc w:val="left"/>
      <w:pPr>
        <w:ind w:left="2060" w:hanging="360"/>
      </w:pPr>
      <w:rPr>
        <w:rFonts w:ascii="Wingdings" w:hAnsi="Wingdings" w:hint="default"/>
      </w:rPr>
    </w:lvl>
    <w:lvl w:ilvl="3" w:tplc="04090001" w:tentative="1">
      <w:start w:val="1"/>
      <w:numFmt w:val="bullet"/>
      <w:lvlText w:val=""/>
      <w:lvlJc w:val="left"/>
      <w:pPr>
        <w:ind w:left="2780" w:hanging="360"/>
      </w:pPr>
      <w:rPr>
        <w:rFonts w:ascii="Symbol" w:hAnsi="Symbol" w:hint="default"/>
      </w:rPr>
    </w:lvl>
    <w:lvl w:ilvl="4" w:tplc="04090003" w:tentative="1">
      <w:start w:val="1"/>
      <w:numFmt w:val="bullet"/>
      <w:lvlText w:val="o"/>
      <w:lvlJc w:val="left"/>
      <w:pPr>
        <w:ind w:left="3500" w:hanging="360"/>
      </w:pPr>
      <w:rPr>
        <w:rFonts w:ascii="Courier New" w:hAnsi="Courier New" w:cs="Courier New" w:hint="default"/>
      </w:rPr>
    </w:lvl>
    <w:lvl w:ilvl="5" w:tplc="04090005" w:tentative="1">
      <w:start w:val="1"/>
      <w:numFmt w:val="bullet"/>
      <w:lvlText w:val=""/>
      <w:lvlJc w:val="left"/>
      <w:pPr>
        <w:ind w:left="4220" w:hanging="360"/>
      </w:pPr>
      <w:rPr>
        <w:rFonts w:ascii="Wingdings" w:hAnsi="Wingdings" w:hint="default"/>
      </w:rPr>
    </w:lvl>
    <w:lvl w:ilvl="6" w:tplc="04090001" w:tentative="1">
      <w:start w:val="1"/>
      <w:numFmt w:val="bullet"/>
      <w:lvlText w:val=""/>
      <w:lvlJc w:val="left"/>
      <w:pPr>
        <w:ind w:left="4940" w:hanging="360"/>
      </w:pPr>
      <w:rPr>
        <w:rFonts w:ascii="Symbol" w:hAnsi="Symbol" w:hint="default"/>
      </w:rPr>
    </w:lvl>
    <w:lvl w:ilvl="7" w:tplc="04090003" w:tentative="1">
      <w:start w:val="1"/>
      <w:numFmt w:val="bullet"/>
      <w:lvlText w:val="o"/>
      <w:lvlJc w:val="left"/>
      <w:pPr>
        <w:ind w:left="5660" w:hanging="360"/>
      </w:pPr>
      <w:rPr>
        <w:rFonts w:ascii="Courier New" w:hAnsi="Courier New" w:cs="Courier New" w:hint="default"/>
      </w:rPr>
    </w:lvl>
    <w:lvl w:ilvl="8" w:tplc="04090005" w:tentative="1">
      <w:start w:val="1"/>
      <w:numFmt w:val="bullet"/>
      <w:lvlText w:val=""/>
      <w:lvlJc w:val="left"/>
      <w:pPr>
        <w:ind w:left="6380" w:hanging="360"/>
      </w:pPr>
      <w:rPr>
        <w:rFonts w:ascii="Wingdings" w:hAnsi="Wingdings" w:hint="default"/>
      </w:rPr>
    </w:lvl>
  </w:abstractNum>
  <w:abstractNum w:abstractNumId="17" w15:restartNumberingAfterBreak="0">
    <w:nsid w:val="331568E3"/>
    <w:multiLevelType w:val="multilevel"/>
    <w:tmpl w:val="8A626AC6"/>
    <w:lvl w:ilvl="0">
      <w:start w:val="1"/>
      <w:numFmt w:val="decimal"/>
      <w:lvlText w:val="%1."/>
      <w:lvlJc w:val="left"/>
      <w:pPr>
        <w:ind w:left="720" w:hanging="360"/>
      </w:pPr>
    </w:lvl>
    <w:lvl w:ilvl="1">
      <w:start w:val="1"/>
      <w:numFmt w:val="decimal"/>
      <w:isLgl/>
      <w:lvlText w:val="%1.%2"/>
      <w:lvlJc w:val="left"/>
      <w:pPr>
        <w:ind w:left="900" w:hanging="540"/>
      </w:pPr>
    </w:lvl>
    <w:lvl w:ilvl="2">
      <w:start w:val="4"/>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8" w15:restartNumberingAfterBreak="0">
    <w:nsid w:val="3803091E"/>
    <w:multiLevelType w:val="multilevel"/>
    <w:tmpl w:val="E3B642F8"/>
    <w:lvl w:ilvl="0">
      <w:start w:val="1"/>
      <w:numFmt w:val="bullet"/>
      <w:lvlText w:val=""/>
      <w:lvlJc w:val="left"/>
      <w:pPr>
        <w:ind w:left="720" w:hanging="360"/>
      </w:pPr>
    </w:lvl>
    <w:lvl w:ilvl="1">
      <w:start w:val="2"/>
      <w:numFmt w:val="decimal"/>
      <w:isLgl/>
      <w:lvlText w:val="%1.%2"/>
      <w:lvlJc w:val="left"/>
      <w:pPr>
        <w:ind w:left="900" w:hanging="540"/>
      </w:pPr>
    </w:lvl>
    <w:lvl w:ilvl="2">
      <w:start w:val="4"/>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9" w15:restartNumberingAfterBreak="0">
    <w:nsid w:val="39C211E8"/>
    <w:multiLevelType w:val="hybridMultilevel"/>
    <w:tmpl w:val="72BC2046"/>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0" w15:restartNumberingAfterBreak="0">
    <w:nsid w:val="4444393E"/>
    <w:multiLevelType w:val="hybridMultilevel"/>
    <w:tmpl w:val="855EEE2C"/>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1" w15:restartNumberingAfterBreak="0">
    <w:nsid w:val="44E12988"/>
    <w:multiLevelType w:val="hybridMultilevel"/>
    <w:tmpl w:val="B306810A"/>
    <w:lvl w:ilvl="0" w:tplc="08090005">
      <w:start w:val="1"/>
      <w:numFmt w:val="bullet"/>
      <w:lvlText w:val=""/>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2" w15:restartNumberingAfterBreak="0">
    <w:nsid w:val="48F76554"/>
    <w:multiLevelType w:val="hybridMultilevel"/>
    <w:tmpl w:val="186A155A"/>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 w15:restartNumberingAfterBreak="0">
    <w:nsid w:val="492E2A9A"/>
    <w:multiLevelType w:val="multilevel"/>
    <w:tmpl w:val="F39895D8"/>
    <w:lvl w:ilvl="0">
      <w:start w:val="1"/>
      <w:numFmt w:val="decimal"/>
      <w:lvlText w:val="5.%1"/>
      <w:lvlJc w:val="left"/>
      <w:pPr>
        <w:ind w:left="360" w:hanging="360"/>
      </w:pPr>
    </w:lvl>
    <w:lvl w:ilvl="1">
      <w:start w:val="1"/>
      <w:numFmt w:val="decimal"/>
      <w:lvlText w:val="5.1.%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bullet"/>
      <w:lvlText w:val=""/>
      <w:lvlJc w:val="left"/>
      <w:pPr>
        <w:ind w:left="2880" w:hanging="360"/>
      </w:pPr>
    </w:lvl>
    <w:lvl w:ilvl="8">
      <w:start w:val="1"/>
      <w:numFmt w:val="lowerRoman"/>
      <w:lvlText w:val="%9."/>
      <w:lvlJc w:val="left"/>
      <w:pPr>
        <w:ind w:left="3240" w:hanging="360"/>
      </w:pPr>
    </w:lvl>
  </w:abstractNum>
  <w:abstractNum w:abstractNumId="24" w15:restartNumberingAfterBreak="0">
    <w:nsid w:val="4E2234B4"/>
    <w:multiLevelType w:val="multilevel"/>
    <w:tmpl w:val="78D85FB2"/>
    <w:lvl w:ilvl="0">
      <w:start w:val="1"/>
      <w:numFmt w:val="upperRoman"/>
      <w:pStyle w:val="Heading1"/>
      <w:suff w:val="nothing"/>
      <w:lvlText w:val="BAB %1"/>
      <w:lvlJc w:val="left"/>
      <w:pPr>
        <w:ind w:left="432" w:hanging="72"/>
      </w:pPr>
      <w:rPr>
        <w:rFonts w:hint="default"/>
      </w:rPr>
    </w:lvl>
    <w:lvl w:ilvl="1">
      <w:start w:val="1"/>
      <w:numFmt w:val="decimal"/>
      <w:pStyle w:val="Heading2"/>
      <w:isLgl/>
      <w:lvlText w:val="%1.%2"/>
      <w:lvlJc w:val="left"/>
      <w:pPr>
        <w:ind w:left="576" w:hanging="576"/>
      </w:pPr>
      <w:rPr>
        <w:rFonts w:hint="default"/>
        <w:i w:val="0"/>
        <w:iCs w:val="0"/>
      </w:rPr>
    </w:lvl>
    <w:lvl w:ilvl="2">
      <w:start w:val="1"/>
      <w:numFmt w:val="decimal"/>
      <w:pStyle w:val="Heading3"/>
      <w:isLgl/>
      <w:lvlText w:val="%1.%2.%3"/>
      <w:lvlJc w:val="left"/>
      <w:pPr>
        <w:ind w:left="720" w:hanging="720"/>
      </w:pPr>
      <w:rPr>
        <w:rFonts w:hint="default"/>
      </w:rPr>
    </w:lvl>
    <w:lvl w:ilvl="3">
      <w:start w:val="1"/>
      <w:numFmt w:val="lowerLetter"/>
      <w:lvlText w:val="%4."/>
      <w:lvlJc w:val="left"/>
      <w:pPr>
        <w:ind w:left="360" w:hanging="360"/>
      </w:p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584C225C"/>
    <w:multiLevelType w:val="hybridMultilevel"/>
    <w:tmpl w:val="36B2BF62"/>
    <w:lvl w:ilvl="0" w:tplc="702A684C">
      <w:start w:val="1"/>
      <w:numFmt w:val="decimal"/>
      <w:lvlText w:val="4.4.%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5BB048EF"/>
    <w:multiLevelType w:val="multilevel"/>
    <w:tmpl w:val="62EED800"/>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E46625A"/>
    <w:multiLevelType w:val="hybridMultilevel"/>
    <w:tmpl w:val="B726CF86"/>
    <w:lvl w:ilvl="0" w:tplc="08090017">
      <w:start w:val="1"/>
      <w:numFmt w:val="lowerLetter"/>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8" w15:restartNumberingAfterBreak="0">
    <w:nsid w:val="665D45F9"/>
    <w:multiLevelType w:val="hybridMultilevel"/>
    <w:tmpl w:val="34AC087A"/>
    <w:lvl w:ilvl="0" w:tplc="3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723A96"/>
    <w:multiLevelType w:val="hybridMultilevel"/>
    <w:tmpl w:val="18BAE112"/>
    <w:lvl w:ilvl="0" w:tplc="DF3A6AF8">
      <w:start w:val="1"/>
      <w:numFmt w:val="lowerLetter"/>
      <w:lvlText w:val="%1."/>
      <w:lvlJc w:val="left"/>
      <w:pPr>
        <w:ind w:left="927" w:hanging="360"/>
      </w:p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30" w15:restartNumberingAfterBreak="0">
    <w:nsid w:val="685309C7"/>
    <w:multiLevelType w:val="hybridMultilevel"/>
    <w:tmpl w:val="4FC49CF8"/>
    <w:lvl w:ilvl="0" w:tplc="3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A36664D"/>
    <w:multiLevelType w:val="multilevel"/>
    <w:tmpl w:val="21200EAA"/>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32" w15:restartNumberingAfterBreak="0">
    <w:nsid w:val="6AA92822"/>
    <w:multiLevelType w:val="hybridMultilevel"/>
    <w:tmpl w:val="EA7C3446"/>
    <w:lvl w:ilvl="0" w:tplc="FB2C912E">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6C5E1A4E"/>
    <w:multiLevelType w:val="hybridMultilevel"/>
    <w:tmpl w:val="D330692E"/>
    <w:lvl w:ilvl="0" w:tplc="38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4" w15:restartNumberingAfterBreak="0">
    <w:nsid w:val="72F74314"/>
    <w:multiLevelType w:val="hybridMultilevel"/>
    <w:tmpl w:val="7344922E"/>
    <w:lvl w:ilvl="0" w:tplc="38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5" w15:restartNumberingAfterBreak="0">
    <w:nsid w:val="784C4C1A"/>
    <w:multiLevelType w:val="hybridMultilevel"/>
    <w:tmpl w:val="D330692E"/>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6" w15:restartNumberingAfterBreak="0">
    <w:nsid w:val="79E7658E"/>
    <w:multiLevelType w:val="hybridMultilevel"/>
    <w:tmpl w:val="807ECD96"/>
    <w:lvl w:ilvl="0" w:tplc="07246260">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7" w15:restartNumberingAfterBreak="0">
    <w:nsid w:val="7B443759"/>
    <w:multiLevelType w:val="hybridMultilevel"/>
    <w:tmpl w:val="D330692E"/>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num w:numId="1" w16cid:durableId="1674603949">
    <w:abstractNumId w:val="9"/>
  </w:num>
  <w:num w:numId="2" w16cid:durableId="89476110">
    <w:abstractNumId w:val="17"/>
  </w:num>
  <w:num w:numId="3" w16cid:durableId="2099281639">
    <w:abstractNumId w:val="2"/>
  </w:num>
  <w:num w:numId="4" w16cid:durableId="898785283">
    <w:abstractNumId w:val="31"/>
  </w:num>
  <w:num w:numId="5" w16cid:durableId="2000113093">
    <w:abstractNumId w:val="11"/>
  </w:num>
  <w:num w:numId="6" w16cid:durableId="5449469">
    <w:abstractNumId w:val="7"/>
  </w:num>
  <w:num w:numId="7" w16cid:durableId="1527986570">
    <w:abstractNumId w:val="29"/>
  </w:num>
  <w:num w:numId="8" w16cid:durableId="1853303243">
    <w:abstractNumId w:val="0"/>
  </w:num>
  <w:num w:numId="9" w16cid:durableId="1787499214">
    <w:abstractNumId w:val="6"/>
  </w:num>
  <w:num w:numId="10" w16cid:durableId="1871408201">
    <w:abstractNumId w:val="36"/>
  </w:num>
  <w:num w:numId="11" w16cid:durableId="1448156673">
    <w:abstractNumId w:val="10"/>
  </w:num>
  <w:num w:numId="12" w16cid:durableId="492262200">
    <w:abstractNumId w:val="1"/>
  </w:num>
  <w:num w:numId="13" w16cid:durableId="1978948319">
    <w:abstractNumId w:val="8"/>
  </w:num>
  <w:num w:numId="14" w16cid:durableId="40521428">
    <w:abstractNumId w:val="13"/>
  </w:num>
  <w:num w:numId="15" w16cid:durableId="599604766">
    <w:abstractNumId w:val="18"/>
  </w:num>
  <w:num w:numId="16" w16cid:durableId="1439253573">
    <w:abstractNumId w:val="25"/>
  </w:num>
  <w:num w:numId="17" w16cid:durableId="877471841">
    <w:abstractNumId w:val="5"/>
  </w:num>
  <w:num w:numId="18" w16cid:durableId="910968521">
    <w:abstractNumId w:val="21"/>
  </w:num>
  <w:num w:numId="19" w16cid:durableId="1285770533">
    <w:abstractNumId w:val="23"/>
  </w:num>
  <w:num w:numId="20" w16cid:durableId="1202791992">
    <w:abstractNumId w:val="27"/>
  </w:num>
  <w:num w:numId="21" w16cid:durableId="757410962">
    <w:abstractNumId w:val="12"/>
  </w:num>
  <w:num w:numId="22" w16cid:durableId="1875193706">
    <w:abstractNumId w:val="26"/>
  </w:num>
  <w:num w:numId="23" w16cid:durableId="1856454060">
    <w:abstractNumId w:val="4"/>
  </w:num>
  <w:num w:numId="24" w16cid:durableId="1330520911">
    <w:abstractNumId w:val="24"/>
  </w:num>
  <w:num w:numId="25" w16cid:durableId="60064830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5147935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947988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20831782">
    <w:abstractNumId w:val="16"/>
  </w:num>
  <w:num w:numId="29" w16cid:durableId="9670530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04616082">
    <w:abstractNumId w:val="32"/>
  </w:num>
  <w:num w:numId="31" w16cid:durableId="1351493604">
    <w:abstractNumId w:val="33"/>
  </w:num>
  <w:num w:numId="32" w16cid:durableId="2144543649">
    <w:abstractNumId w:val="37"/>
  </w:num>
  <w:num w:numId="33" w16cid:durableId="624430265">
    <w:abstractNumId w:val="15"/>
  </w:num>
  <w:num w:numId="34" w16cid:durableId="1085229583">
    <w:abstractNumId w:val="35"/>
  </w:num>
  <w:num w:numId="35" w16cid:durableId="1471094114">
    <w:abstractNumId w:val="34"/>
  </w:num>
  <w:num w:numId="36" w16cid:durableId="127406160">
    <w:abstractNumId w:val="22"/>
  </w:num>
  <w:num w:numId="37" w16cid:durableId="866214914">
    <w:abstractNumId w:val="19"/>
  </w:num>
  <w:num w:numId="38" w16cid:durableId="1111975926">
    <w:abstractNumId w:val="20"/>
  </w:num>
  <w:num w:numId="39" w16cid:durableId="1467895911">
    <w:abstractNumId w:val="14"/>
  </w:num>
  <w:num w:numId="40" w16cid:durableId="783185598">
    <w:abstractNumId w:val="3"/>
  </w:num>
  <w:num w:numId="41" w16cid:durableId="110248859">
    <w:abstractNumId w:val="28"/>
  </w:num>
  <w:num w:numId="42" w16cid:durableId="2054770622">
    <w:abstractNumId w:val="30"/>
  </w:num>
  <w:numIdMacAtCleanup w:val="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ekdep 1">
    <w15:presenceInfo w15:providerId="None" w15:userId="Sekdep 1"/>
  </w15:person>
  <w15:person w15:author="Athaariq Ardhiansyah Ramadhani">
    <w15:presenceInfo w15:providerId="None" w15:userId="Athaariq Ardhiansyah Ramadhan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3"/>
  <w:mirrorMargins/>
  <w:proofState w:spelling="clean" w:grammar="clean"/>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54BA"/>
    <w:rsid w:val="0000146E"/>
    <w:rsid w:val="00001810"/>
    <w:rsid w:val="000029B8"/>
    <w:rsid w:val="00002A59"/>
    <w:rsid w:val="00003860"/>
    <w:rsid w:val="0000386A"/>
    <w:rsid w:val="000039BF"/>
    <w:rsid w:val="00003D74"/>
    <w:rsid w:val="00003F9E"/>
    <w:rsid w:val="000042E3"/>
    <w:rsid w:val="00005152"/>
    <w:rsid w:val="00006AB6"/>
    <w:rsid w:val="00010ACE"/>
    <w:rsid w:val="00011013"/>
    <w:rsid w:val="000118F5"/>
    <w:rsid w:val="00011993"/>
    <w:rsid w:val="00011AD2"/>
    <w:rsid w:val="0001282F"/>
    <w:rsid w:val="0001318B"/>
    <w:rsid w:val="000138C9"/>
    <w:rsid w:val="00014043"/>
    <w:rsid w:val="00014091"/>
    <w:rsid w:val="00014CEC"/>
    <w:rsid w:val="00015533"/>
    <w:rsid w:val="00016138"/>
    <w:rsid w:val="00016946"/>
    <w:rsid w:val="00016AA1"/>
    <w:rsid w:val="00016F2D"/>
    <w:rsid w:val="00016F8F"/>
    <w:rsid w:val="0001729A"/>
    <w:rsid w:val="00017974"/>
    <w:rsid w:val="00017CDE"/>
    <w:rsid w:val="000203C3"/>
    <w:rsid w:val="00021580"/>
    <w:rsid w:val="00021ABA"/>
    <w:rsid w:val="00022ED8"/>
    <w:rsid w:val="000235D9"/>
    <w:rsid w:val="00023907"/>
    <w:rsid w:val="00023F3F"/>
    <w:rsid w:val="00024486"/>
    <w:rsid w:val="0002462E"/>
    <w:rsid w:val="0002497C"/>
    <w:rsid w:val="000256D9"/>
    <w:rsid w:val="000256F2"/>
    <w:rsid w:val="00025858"/>
    <w:rsid w:val="00025D14"/>
    <w:rsid w:val="00026964"/>
    <w:rsid w:val="000269EB"/>
    <w:rsid w:val="00026B90"/>
    <w:rsid w:val="00026DCE"/>
    <w:rsid w:val="00026FBB"/>
    <w:rsid w:val="000271F9"/>
    <w:rsid w:val="000275A8"/>
    <w:rsid w:val="00027AB2"/>
    <w:rsid w:val="00031041"/>
    <w:rsid w:val="0003228D"/>
    <w:rsid w:val="0003241C"/>
    <w:rsid w:val="00032CB1"/>
    <w:rsid w:val="00032FF7"/>
    <w:rsid w:val="000338EC"/>
    <w:rsid w:val="0003394C"/>
    <w:rsid w:val="00033A5F"/>
    <w:rsid w:val="00034343"/>
    <w:rsid w:val="00034DB8"/>
    <w:rsid w:val="000352DE"/>
    <w:rsid w:val="0003691D"/>
    <w:rsid w:val="00037749"/>
    <w:rsid w:val="000401E8"/>
    <w:rsid w:val="00040305"/>
    <w:rsid w:val="00040BFF"/>
    <w:rsid w:val="0004115C"/>
    <w:rsid w:val="00041729"/>
    <w:rsid w:val="00041D60"/>
    <w:rsid w:val="00042706"/>
    <w:rsid w:val="00042A89"/>
    <w:rsid w:val="00042E07"/>
    <w:rsid w:val="00043547"/>
    <w:rsid w:val="000436F7"/>
    <w:rsid w:val="00044375"/>
    <w:rsid w:val="00044E7E"/>
    <w:rsid w:val="00045552"/>
    <w:rsid w:val="00046405"/>
    <w:rsid w:val="0004656C"/>
    <w:rsid w:val="00046723"/>
    <w:rsid w:val="000475C8"/>
    <w:rsid w:val="00047657"/>
    <w:rsid w:val="00047BA8"/>
    <w:rsid w:val="000507D9"/>
    <w:rsid w:val="00050AA8"/>
    <w:rsid w:val="000514F1"/>
    <w:rsid w:val="000519C3"/>
    <w:rsid w:val="0005310C"/>
    <w:rsid w:val="00053279"/>
    <w:rsid w:val="000533A5"/>
    <w:rsid w:val="0005416C"/>
    <w:rsid w:val="00054762"/>
    <w:rsid w:val="000548C0"/>
    <w:rsid w:val="000548CC"/>
    <w:rsid w:val="00054CD7"/>
    <w:rsid w:val="0005645C"/>
    <w:rsid w:val="000569F5"/>
    <w:rsid w:val="0005728C"/>
    <w:rsid w:val="00060013"/>
    <w:rsid w:val="000600AC"/>
    <w:rsid w:val="00060168"/>
    <w:rsid w:val="00060BB3"/>
    <w:rsid w:val="00061409"/>
    <w:rsid w:val="00062ACB"/>
    <w:rsid w:val="00063280"/>
    <w:rsid w:val="00063F79"/>
    <w:rsid w:val="00064F50"/>
    <w:rsid w:val="00066940"/>
    <w:rsid w:val="00067652"/>
    <w:rsid w:val="00070853"/>
    <w:rsid w:val="00071899"/>
    <w:rsid w:val="00071FCB"/>
    <w:rsid w:val="00072030"/>
    <w:rsid w:val="00072831"/>
    <w:rsid w:val="00072D25"/>
    <w:rsid w:val="000749A5"/>
    <w:rsid w:val="00074C24"/>
    <w:rsid w:val="0007575D"/>
    <w:rsid w:val="00076131"/>
    <w:rsid w:val="000777E6"/>
    <w:rsid w:val="0007799E"/>
    <w:rsid w:val="000812A6"/>
    <w:rsid w:val="000817DC"/>
    <w:rsid w:val="00082181"/>
    <w:rsid w:val="00082A14"/>
    <w:rsid w:val="00082A1A"/>
    <w:rsid w:val="00082A30"/>
    <w:rsid w:val="00082DA8"/>
    <w:rsid w:val="00083DD3"/>
    <w:rsid w:val="00084D10"/>
    <w:rsid w:val="00085285"/>
    <w:rsid w:val="00085604"/>
    <w:rsid w:val="00086601"/>
    <w:rsid w:val="000869D3"/>
    <w:rsid w:val="00086B91"/>
    <w:rsid w:val="00086E90"/>
    <w:rsid w:val="00087FCB"/>
    <w:rsid w:val="00090AE3"/>
    <w:rsid w:val="00090F7F"/>
    <w:rsid w:val="00093E80"/>
    <w:rsid w:val="00094144"/>
    <w:rsid w:val="00094CC2"/>
    <w:rsid w:val="000954E1"/>
    <w:rsid w:val="00096AE2"/>
    <w:rsid w:val="000A0880"/>
    <w:rsid w:val="000A35FA"/>
    <w:rsid w:val="000A3884"/>
    <w:rsid w:val="000A4705"/>
    <w:rsid w:val="000A478E"/>
    <w:rsid w:val="000A69F6"/>
    <w:rsid w:val="000A6EAD"/>
    <w:rsid w:val="000A7ACB"/>
    <w:rsid w:val="000A7C4C"/>
    <w:rsid w:val="000A7EA4"/>
    <w:rsid w:val="000B0046"/>
    <w:rsid w:val="000B09D7"/>
    <w:rsid w:val="000B2C4C"/>
    <w:rsid w:val="000B2D4B"/>
    <w:rsid w:val="000B340B"/>
    <w:rsid w:val="000B3D0F"/>
    <w:rsid w:val="000B505B"/>
    <w:rsid w:val="000B5213"/>
    <w:rsid w:val="000B6745"/>
    <w:rsid w:val="000B72BB"/>
    <w:rsid w:val="000B75C1"/>
    <w:rsid w:val="000C063C"/>
    <w:rsid w:val="000C0DBE"/>
    <w:rsid w:val="000C0FF4"/>
    <w:rsid w:val="000C1629"/>
    <w:rsid w:val="000C3BBD"/>
    <w:rsid w:val="000C3E44"/>
    <w:rsid w:val="000C5098"/>
    <w:rsid w:val="000C54BD"/>
    <w:rsid w:val="000C54F8"/>
    <w:rsid w:val="000C6DF4"/>
    <w:rsid w:val="000C724E"/>
    <w:rsid w:val="000C7600"/>
    <w:rsid w:val="000C771A"/>
    <w:rsid w:val="000D0C34"/>
    <w:rsid w:val="000D0D24"/>
    <w:rsid w:val="000D0DF7"/>
    <w:rsid w:val="000D130D"/>
    <w:rsid w:val="000D1D57"/>
    <w:rsid w:val="000D2163"/>
    <w:rsid w:val="000D29B0"/>
    <w:rsid w:val="000D2ACA"/>
    <w:rsid w:val="000D2C8B"/>
    <w:rsid w:val="000D2CBA"/>
    <w:rsid w:val="000D3ECD"/>
    <w:rsid w:val="000D434C"/>
    <w:rsid w:val="000D5C1F"/>
    <w:rsid w:val="000D5D05"/>
    <w:rsid w:val="000D5FA3"/>
    <w:rsid w:val="000D757B"/>
    <w:rsid w:val="000D769C"/>
    <w:rsid w:val="000D7BF7"/>
    <w:rsid w:val="000D7F84"/>
    <w:rsid w:val="000E049B"/>
    <w:rsid w:val="000E0AD9"/>
    <w:rsid w:val="000E0ED8"/>
    <w:rsid w:val="000E32CC"/>
    <w:rsid w:val="000E330B"/>
    <w:rsid w:val="000E34B4"/>
    <w:rsid w:val="000E3BF7"/>
    <w:rsid w:val="000E4164"/>
    <w:rsid w:val="000E4B12"/>
    <w:rsid w:val="000E66F2"/>
    <w:rsid w:val="000F0C8E"/>
    <w:rsid w:val="000F0FEE"/>
    <w:rsid w:val="000F142D"/>
    <w:rsid w:val="000F20AC"/>
    <w:rsid w:val="000F222F"/>
    <w:rsid w:val="000F23A3"/>
    <w:rsid w:val="000F248B"/>
    <w:rsid w:val="000F26CF"/>
    <w:rsid w:val="000F3058"/>
    <w:rsid w:val="000F388D"/>
    <w:rsid w:val="000F38B6"/>
    <w:rsid w:val="000F3B9F"/>
    <w:rsid w:val="000F3FB7"/>
    <w:rsid w:val="000F3FF0"/>
    <w:rsid w:val="000F429D"/>
    <w:rsid w:val="000F42D0"/>
    <w:rsid w:val="000F4865"/>
    <w:rsid w:val="000F48B2"/>
    <w:rsid w:val="000F5FB6"/>
    <w:rsid w:val="000F623C"/>
    <w:rsid w:val="000F694C"/>
    <w:rsid w:val="000F6B4C"/>
    <w:rsid w:val="000F7C71"/>
    <w:rsid w:val="000F7DA7"/>
    <w:rsid w:val="000F7F2B"/>
    <w:rsid w:val="0010028B"/>
    <w:rsid w:val="00100497"/>
    <w:rsid w:val="0010098F"/>
    <w:rsid w:val="00100E6C"/>
    <w:rsid w:val="0010117F"/>
    <w:rsid w:val="00101F52"/>
    <w:rsid w:val="00103494"/>
    <w:rsid w:val="001035CF"/>
    <w:rsid w:val="00103E87"/>
    <w:rsid w:val="00104E96"/>
    <w:rsid w:val="00105FD1"/>
    <w:rsid w:val="00106C20"/>
    <w:rsid w:val="0010721B"/>
    <w:rsid w:val="00107C99"/>
    <w:rsid w:val="00110CBB"/>
    <w:rsid w:val="00111126"/>
    <w:rsid w:val="00111584"/>
    <w:rsid w:val="00111B17"/>
    <w:rsid w:val="00113609"/>
    <w:rsid w:val="0011379E"/>
    <w:rsid w:val="00114323"/>
    <w:rsid w:val="00114A27"/>
    <w:rsid w:val="001153E7"/>
    <w:rsid w:val="00115856"/>
    <w:rsid w:val="00115CFC"/>
    <w:rsid w:val="001166EE"/>
    <w:rsid w:val="00116835"/>
    <w:rsid w:val="00116941"/>
    <w:rsid w:val="00116AC8"/>
    <w:rsid w:val="00116C90"/>
    <w:rsid w:val="0011783C"/>
    <w:rsid w:val="00120CCF"/>
    <w:rsid w:val="001222AF"/>
    <w:rsid w:val="00122AEF"/>
    <w:rsid w:val="00122EBD"/>
    <w:rsid w:val="00123973"/>
    <w:rsid w:val="00123F1B"/>
    <w:rsid w:val="00124642"/>
    <w:rsid w:val="00124CCA"/>
    <w:rsid w:val="0012563F"/>
    <w:rsid w:val="0012638E"/>
    <w:rsid w:val="00126B0F"/>
    <w:rsid w:val="00127132"/>
    <w:rsid w:val="001276FA"/>
    <w:rsid w:val="00127CE6"/>
    <w:rsid w:val="00127D29"/>
    <w:rsid w:val="00131348"/>
    <w:rsid w:val="00132C8B"/>
    <w:rsid w:val="00132FD2"/>
    <w:rsid w:val="00133B9A"/>
    <w:rsid w:val="00133E9A"/>
    <w:rsid w:val="00133EE2"/>
    <w:rsid w:val="001347BB"/>
    <w:rsid w:val="00134CCB"/>
    <w:rsid w:val="00135423"/>
    <w:rsid w:val="00135957"/>
    <w:rsid w:val="001365AC"/>
    <w:rsid w:val="00136BF0"/>
    <w:rsid w:val="00137EBE"/>
    <w:rsid w:val="00140F92"/>
    <w:rsid w:val="001414B7"/>
    <w:rsid w:val="00141945"/>
    <w:rsid w:val="001437A5"/>
    <w:rsid w:val="00143B31"/>
    <w:rsid w:val="00144819"/>
    <w:rsid w:val="00144990"/>
    <w:rsid w:val="00144E14"/>
    <w:rsid w:val="0014520F"/>
    <w:rsid w:val="001452E2"/>
    <w:rsid w:val="00145D81"/>
    <w:rsid w:val="001468D2"/>
    <w:rsid w:val="00146EDC"/>
    <w:rsid w:val="001509A4"/>
    <w:rsid w:val="00150E08"/>
    <w:rsid w:val="0015155D"/>
    <w:rsid w:val="00151BDD"/>
    <w:rsid w:val="00153523"/>
    <w:rsid w:val="0015375C"/>
    <w:rsid w:val="00154EB3"/>
    <w:rsid w:val="00154F6B"/>
    <w:rsid w:val="00155178"/>
    <w:rsid w:val="0015590C"/>
    <w:rsid w:val="00155EB2"/>
    <w:rsid w:val="00156D9D"/>
    <w:rsid w:val="0015702E"/>
    <w:rsid w:val="00157117"/>
    <w:rsid w:val="00157AB7"/>
    <w:rsid w:val="00160DAD"/>
    <w:rsid w:val="00160EF4"/>
    <w:rsid w:val="00162C0D"/>
    <w:rsid w:val="00162D2A"/>
    <w:rsid w:val="00163ADC"/>
    <w:rsid w:val="00163F05"/>
    <w:rsid w:val="0016409C"/>
    <w:rsid w:val="00164769"/>
    <w:rsid w:val="00164DFD"/>
    <w:rsid w:val="001650B4"/>
    <w:rsid w:val="001656F6"/>
    <w:rsid w:val="00166DCB"/>
    <w:rsid w:val="001673CC"/>
    <w:rsid w:val="00167BDD"/>
    <w:rsid w:val="00170091"/>
    <w:rsid w:val="00170121"/>
    <w:rsid w:val="001704E8"/>
    <w:rsid w:val="00170656"/>
    <w:rsid w:val="00170BBB"/>
    <w:rsid w:val="00173A31"/>
    <w:rsid w:val="00173ED4"/>
    <w:rsid w:val="001740F4"/>
    <w:rsid w:val="001745E0"/>
    <w:rsid w:val="00175180"/>
    <w:rsid w:val="00175C61"/>
    <w:rsid w:val="00176791"/>
    <w:rsid w:val="00177DF7"/>
    <w:rsid w:val="001806ED"/>
    <w:rsid w:val="00181181"/>
    <w:rsid w:val="00181337"/>
    <w:rsid w:val="00182115"/>
    <w:rsid w:val="00182492"/>
    <w:rsid w:val="00182C32"/>
    <w:rsid w:val="00182EC1"/>
    <w:rsid w:val="00183816"/>
    <w:rsid w:val="001841D9"/>
    <w:rsid w:val="001843B3"/>
    <w:rsid w:val="00184EA5"/>
    <w:rsid w:val="00185973"/>
    <w:rsid w:val="00185F03"/>
    <w:rsid w:val="00186C0D"/>
    <w:rsid w:val="00186DA2"/>
    <w:rsid w:val="00187234"/>
    <w:rsid w:val="00187DED"/>
    <w:rsid w:val="00190452"/>
    <w:rsid w:val="00190734"/>
    <w:rsid w:val="00190D2F"/>
    <w:rsid w:val="00191522"/>
    <w:rsid w:val="00191C07"/>
    <w:rsid w:val="00192024"/>
    <w:rsid w:val="00192048"/>
    <w:rsid w:val="001922F8"/>
    <w:rsid w:val="001924E9"/>
    <w:rsid w:val="00192F22"/>
    <w:rsid w:val="0019302B"/>
    <w:rsid w:val="00193CE1"/>
    <w:rsid w:val="00194FEE"/>
    <w:rsid w:val="001950AD"/>
    <w:rsid w:val="001952C7"/>
    <w:rsid w:val="00195312"/>
    <w:rsid w:val="001954A6"/>
    <w:rsid w:val="00196AF4"/>
    <w:rsid w:val="00196F54"/>
    <w:rsid w:val="00197056"/>
    <w:rsid w:val="00197261"/>
    <w:rsid w:val="0019749E"/>
    <w:rsid w:val="00197A2F"/>
    <w:rsid w:val="00197C06"/>
    <w:rsid w:val="00197D46"/>
    <w:rsid w:val="001A0503"/>
    <w:rsid w:val="001A13BA"/>
    <w:rsid w:val="001A1659"/>
    <w:rsid w:val="001A1A20"/>
    <w:rsid w:val="001A228E"/>
    <w:rsid w:val="001A3207"/>
    <w:rsid w:val="001A467D"/>
    <w:rsid w:val="001A5F2B"/>
    <w:rsid w:val="001A6221"/>
    <w:rsid w:val="001A6333"/>
    <w:rsid w:val="001A69D3"/>
    <w:rsid w:val="001A6CE9"/>
    <w:rsid w:val="001A6DD3"/>
    <w:rsid w:val="001A7105"/>
    <w:rsid w:val="001A7709"/>
    <w:rsid w:val="001A7CC1"/>
    <w:rsid w:val="001B0028"/>
    <w:rsid w:val="001B1041"/>
    <w:rsid w:val="001B1219"/>
    <w:rsid w:val="001B12BD"/>
    <w:rsid w:val="001B155D"/>
    <w:rsid w:val="001B1FC4"/>
    <w:rsid w:val="001B2BBB"/>
    <w:rsid w:val="001B4CF8"/>
    <w:rsid w:val="001B5202"/>
    <w:rsid w:val="001B5B6C"/>
    <w:rsid w:val="001B5D02"/>
    <w:rsid w:val="001B669A"/>
    <w:rsid w:val="001B73A9"/>
    <w:rsid w:val="001B798C"/>
    <w:rsid w:val="001C134E"/>
    <w:rsid w:val="001C1673"/>
    <w:rsid w:val="001C1A26"/>
    <w:rsid w:val="001C1BE7"/>
    <w:rsid w:val="001C2060"/>
    <w:rsid w:val="001C2ABF"/>
    <w:rsid w:val="001C2AD2"/>
    <w:rsid w:val="001C3A5A"/>
    <w:rsid w:val="001C40AA"/>
    <w:rsid w:val="001C47F7"/>
    <w:rsid w:val="001C4FEF"/>
    <w:rsid w:val="001C51CE"/>
    <w:rsid w:val="001C55F2"/>
    <w:rsid w:val="001C5A9A"/>
    <w:rsid w:val="001C6261"/>
    <w:rsid w:val="001C6302"/>
    <w:rsid w:val="001C64EF"/>
    <w:rsid w:val="001C6737"/>
    <w:rsid w:val="001C67B2"/>
    <w:rsid w:val="001C6D4A"/>
    <w:rsid w:val="001C77BB"/>
    <w:rsid w:val="001D0329"/>
    <w:rsid w:val="001D0839"/>
    <w:rsid w:val="001D1863"/>
    <w:rsid w:val="001D192B"/>
    <w:rsid w:val="001D2165"/>
    <w:rsid w:val="001D2E8A"/>
    <w:rsid w:val="001D3094"/>
    <w:rsid w:val="001D3E85"/>
    <w:rsid w:val="001D4612"/>
    <w:rsid w:val="001D4C4D"/>
    <w:rsid w:val="001D5B60"/>
    <w:rsid w:val="001D6504"/>
    <w:rsid w:val="001D69D2"/>
    <w:rsid w:val="001D7FA0"/>
    <w:rsid w:val="001E0CAE"/>
    <w:rsid w:val="001E115E"/>
    <w:rsid w:val="001E18D4"/>
    <w:rsid w:val="001E197F"/>
    <w:rsid w:val="001E2158"/>
    <w:rsid w:val="001E2F79"/>
    <w:rsid w:val="001E331F"/>
    <w:rsid w:val="001E3F16"/>
    <w:rsid w:val="001E489E"/>
    <w:rsid w:val="001E5B0D"/>
    <w:rsid w:val="001E60CF"/>
    <w:rsid w:val="001E6429"/>
    <w:rsid w:val="001E679A"/>
    <w:rsid w:val="001E789F"/>
    <w:rsid w:val="001F0163"/>
    <w:rsid w:val="001F09B4"/>
    <w:rsid w:val="001F0F1D"/>
    <w:rsid w:val="001F15E7"/>
    <w:rsid w:val="001F2606"/>
    <w:rsid w:val="001F2999"/>
    <w:rsid w:val="001F2D15"/>
    <w:rsid w:val="001F2D8F"/>
    <w:rsid w:val="001F3076"/>
    <w:rsid w:val="001F331F"/>
    <w:rsid w:val="001F3518"/>
    <w:rsid w:val="001F3598"/>
    <w:rsid w:val="001F3D7B"/>
    <w:rsid w:val="001F5040"/>
    <w:rsid w:val="001F516B"/>
    <w:rsid w:val="001F5377"/>
    <w:rsid w:val="001F5F4E"/>
    <w:rsid w:val="001F78AB"/>
    <w:rsid w:val="00200860"/>
    <w:rsid w:val="00202401"/>
    <w:rsid w:val="0020304A"/>
    <w:rsid w:val="002030FA"/>
    <w:rsid w:val="002031D9"/>
    <w:rsid w:val="00203AFF"/>
    <w:rsid w:val="0020465D"/>
    <w:rsid w:val="0020498C"/>
    <w:rsid w:val="00204D2D"/>
    <w:rsid w:val="00205606"/>
    <w:rsid w:val="002058C2"/>
    <w:rsid w:val="00205AF9"/>
    <w:rsid w:val="00205D3F"/>
    <w:rsid w:val="00205DCD"/>
    <w:rsid w:val="002063F8"/>
    <w:rsid w:val="00206796"/>
    <w:rsid w:val="00206F4E"/>
    <w:rsid w:val="00207876"/>
    <w:rsid w:val="00207947"/>
    <w:rsid w:val="00207BF2"/>
    <w:rsid w:val="002102B6"/>
    <w:rsid w:val="00210342"/>
    <w:rsid w:val="002105AE"/>
    <w:rsid w:val="00211AE4"/>
    <w:rsid w:val="0021252B"/>
    <w:rsid w:val="00212ED5"/>
    <w:rsid w:val="00213205"/>
    <w:rsid w:val="002140C8"/>
    <w:rsid w:val="002140EC"/>
    <w:rsid w:val="00214E28"/>
    <w:rsid w:val="0021529C"/>
    <w:rsid w:val="00215711"/>
    <w:rsid w:val="00215A5A"/>
    <w:rsid w:val="00215C5D"/>
    <w:rsid w:val="00220298"/>
    <w:rsid w:val="0022053C"/>
    <w:rsid w:val="0022056A"/>
    <w:rsid w:val="0022080E"/>
    <w:rsid w:val="00220C85"/>
    <w:rsid w:val="002214A1"/>
    <w:rsid w:val="00221764"/>
    <w:rsid w:val="0022177C"/>
    <w:rsid w:val="002217AB"/>
    <w:rsid w:val="00221DD2"/>
    <w:rsid w:val="0022241C"/>
    <w:rsid w:val="00222AEE"/>
    <w:rsid w:val="00222C95"/>
    <w:rsid w:val="0022334F"/>
    <w:rsid w:val="00223623"/>
    <w:rsid w:val="002238DF"/>
    <w:rsid w:val="002239DB"/>
    <w:rsid w:val="00223AEA"/>
    <w:rsid w:val="002240AF"/>
    <w:rsid w:val="002240EB"/>
    <w:rsid w:val="00224162"/>
    <w:rsid w:val="002248BD"/>
    <w:rsid w:val="002259EF"/>
    <w:rsid w:val="00226323"/>
    <w:rsid w:val="00226DA0"/>
    <w:rsid w:val="00226E9B"/>
    <w:rsid w:val="00227AA9"/>
    <w:rsid w:val="00227D0E"/>
    <w:rsid w:val="002305A6"/>
    <w:rsid w:val="00231256"/>
    <w:rsid w:val="002313FB"/>
    <w:rsid w:val="00231A30"/>
    <w:rsid w:val="00231AF7"/>
    <w:rsid w:val="00231E80"/>
    <w:rsid w:val="0023222C"/>
    <w:rsid w:val="00232569"/>
    <w:rsid w:val="00232ADC"/>
    <w:rsid w:val="00233097"/>
    <w:rsid w:val="00233171"/>
    <w:rsid w:val="002333B3"/>
    <w:rsid w:val="002333E3"/>
    <w:rsid w:val="00233ABF"/>
    <w:rsid w:val="00233AD7"/>
    <w:rsid w:val="00233E2A"/>
    <w:rsid w:val="002353C2"/>
    <w:rsid w:val="00235700"/>
    <w:rsid w:val="002412A7"/>
    <w:rsid w:val="0024169C"/>
    <w:rsid w:val="002417AD"/>
    <w:rsid w:val="00241D22"/>
    <w:rsid w:val="00241EA7"/>
    <w:rsid w:val="00242271"/>
    <w:rsid w:val="00244034"/>
    <w:rsid w:val="002440E2"/>
    <w:rsid w:val="0024460D"/>
    <w:rsid w:val="00244A4A"/>
    <w:rsid w:val="002452E2"/>
    <w:rsid w:val="00245BAF"/>
    <w:rsid w:val="00245F19"/>
    <w:rsid w:val="0024632C"/>
    <w:rsid w:val="002466D9"/>
    <w:rsid w:val="00247D21"/>
    <w:rsid w:val="002502AC"/>
    <w:rsid w:val="0025144F"/>
    <w:rsid w:val="00251F80"/>
    <w:rsid w:val="002521B8"/>
    <w:rsid w:val="002539D5"/>
    <w:rsid w:val="00253E5E"/>
    <w:rsid w:val="002543B3"/>
    <w:rsid w:val="00254513"/>
    <w:rsid w:val="0025623D"/>
    <w:rsid w:val="00256718"/>
    <w:rsid w:val="00256F25"/>
    <w:rsid w:val="00257371"/>
    <w:rsid w:val="0025777B"/>
    <w:rsid w:val="00257A7E"/>
    <w:rsid w:val="00257B23"/>
    <w:rsid w:val="00260131"/>
    <w:rsid w:val="00260FD4"/>
    <w:rsid w:val="002615C1"/>
    <w:rsid w:val="002619D6"/>
    <w:rsid w:val="00261A54"/>
    <w:rsid w:val="00261FCA"/>
    <w:rsid w:val="0026228E"/>
    <w:rsid w:val="002633F9"/>
    <w:rsid w:val="0026346C"/>
    <w:rsid w:val="002634A0"/>
    <w:rsid w:val="00263D4A"/>
    <w:rsid w:val="0026460A"/>
    <w:rsid w:val="00264AAB"/>
    <w:rsid w:val="00264F1E"/>
    <w:rsid w:val="002651E7"/>
    <w:rsid w:val="0026547E"/>
    <w:rsid w:val="002659B8"/>
    <w:rsid w:val="00265C89"/>
    <w:rsid w:val="0026607D"/>
    <w:rsid w:val="00266414"/>
    <w:rsid w:val="0026703F"/>
    <w:rsid w:val="00267647"/>
    <w:rsid w:val="0027033C"/>
    <w:rsid w:val="00270517"/>
    <w:rsid w:val="00270F15"/>
    <w:rsid w:val="002715CB"/>
    <w:rsid w:val="00271F44"/>
    <w:rsid w:val="00272497"/>
    <w:rsid w:val="002735BC"/>
    <w:rsid w:val="00273B0F"/>
    <w:rsid w:val="00274250"/>
    <w:rsid w:val="00274712"/>
    <w:rsid w:val="00274842"/>
    <w:rsid w:val="00274C64"/>
    <w:rsid w:val="0027659E"/>
    <w:rsid w:val="002765A2"/>
    <w:rsid w:val="00276F38"/>
    <w:rsid w:val="00276F8B"/>
    <w:rsid w:val="00277759"/>
    <w:rsid w:val="00277E4D"/>
    <w:rsid w:val="00277FF7"/>
    <w:rsid w:val="00280B54"/>
    <w:rsid w:val="002810CB"/>
    <w:rsid w:val="00281862"/>
    <w:rsid w:val="00282091"/>
    <w:rsid w:val="00282CAD"/>
    <w:rsid w:val="00282D37"/>
    <w:rsid w:val="00282F31"/>
    <w:rsid w:val="00283416"/>
    <w:rsid w:val="002840BF"/>
    <w:rsid w:val="002842A5"/>
    <w:rsid w:val="00285309"/>
    <w:rsid w:val="00285D1B"/>
    <w:rsid w:val="00287622"/>
    <w:rsid w:val="002876DF"/>
    <w:rsid w:val="00287C0C"/>
    <w:rsid w:val="0029281C"/>
    <w:rsid w:val="00292940"/>
    <w:rsid w:val="0029385D"/>
    <w:rsid w:val="002942C4"/>
    <w:rsid w:val="00294BF5"/>
    <w:rsid w:val="0029593F"/>
    <w:rsid w:val="00295F9D"/>
    <w:rsid w:val="002972C8"/>
    <w:rsid w:val="00297C19"/>
    <w:rsid w:val="00297FD5"/>
    <w:rsid w:val="002A0280"/>
    <w:rsid w:val="002A0655"/>
    <w:rsid w:val="002A07C0"/>
    <w:rsid w:val="002A0822"/>
    <w:rsid w:val="002A0A44"/>
    <w:rsid w:val="002A1777"/>
    <w:rsid w:val="002A2294"/>
    <w:rsid w:val="002A299E"/>
    <w:rsid w:val="002A2C03"/>
    <w:rsid w:val="002A4970"/>
    <w:rsid w:val="002A55AB"/>
    <w:rsid w:val="002A5A96"/>
    <w:rsid w:val="002A5EA2"/>
    <w:rsid w:val="002A623D"/>
    <w:rsid w:val="002A628F"/>
    <w:rsid w:val="002A7125"/>
    <w:rsid w:val="002A7380"/>
    <w:rsid w:val="002A786D"/>
    <w:rsid w:val="002B2075"/>
    <w:rsid w:val="002B2079"/>
    <w:rsid w:val="002B23BF"/>
    <w:rsid w:val="002B2439"/>
    <w:rsid w:val="002B4715"/>
    <w:rsid w:val="002B562D"/>
    <w:rsid w:val="002B75B8"/>
    <w:rsid w:val="002B7D12"/>
    <w:rsid w:val="002B7DB9"/>
    <w:rsid w:val="002C031C"/>
    <w:rsid w:val="002C0974"/>
    <w:rsid w:val="002C1688"/>
    <w:rsid w:val="002C1BEB"/>
    <w:rsid w:val="002C2281"/>
    <w:rsid w:val="002C4AD4"/>
    <w:rsid w:val="002C530D"/>
    <w:rsid w:val="002C65F5"/>
    <w:rsid w:val="002C6F5D"/>
    <w:rsid w:val="002C764F"/>
    <w:rsid w:val="002C79FB"/>
    <w:rsid w:val="002D00F6"/>
    <w:rsid w:val="002D19B7"/>
    <w:rsid w:val="002D1BFA"/>
    <w:rsid w:val="002D3601"/>
    <w:rsid w:val="002D4173"/>
    <w:rsid w:val="002D43F1"/>
    <w:rsid w:val="002D44B0"/>
    <w:rsid w:val="002D4769"/>
    <w:rsid w:val="002D4CDE"/>
    <w:rsid w:val="002D4D58"/>
    <w:rsid w:val="002D533E"/>
    <w:rsid w:val="002D53AD"/>
    <w:rsid w:val="002D5531"/>
    <w:rsid w:val="002D5CA8"/>
    <w:rsid w:val="002D5CC0"/>
    <w:rsid w:val="002D6061"/>
    <w:rsid w:val="002D60E3"/>
    <w:rsid w:val="002D6E16"/>
    <w:rsid w:val="002D7AFA"/>
    <w:rsid w:val="002D7CDA"/>
    <w:rsid w:val="002D7E35"/>
    <w:rsid w:val="002E0D89"/>
    <w:rsid w:val="002E0E76"/>
    <w:rsid w:val="002E1AE8"/>
    <w:rsid w:val="002E1FD8"/>
    <w:rsid w:val="002E256C"/>
    <w:rsid w:val="002E2994"/>
    <w:rsid w:val="002E2E3C"/>
    <w:rsid w:val="002E3309"/>
    <w:rsid w:val="002E33AB"/>
    <w:rsid w:val="002E3AB9"/>
    <w:rsid w:val="002E3B8C"/>
    <w:rsid w:val="002E3BB6"/>
    <w:rsid w:val="002E44BB"/>
    <w:rsid w:val="002E4A8B"/>
    <w:rsid w:val="002E610C"/>
    <w:rsid w:val="002E73EB"/>
    <w:rsid w:val="002E78F0"/>
    <w:rsid w:val="002E7B43"/>
    <w:rsid w:val="002F0AC1"/>
    <w:rsid w:val="002F1C32"/>
    <w:rsid w:val="002F2B3B"/>
    <w:rsid w:val="002F38A3"/>
    <w:rsid w:val="002F4D97"/>
    <w:rsid w:val="002F5170"/>
    <w:rsid w:val="002F5440"/>
    <w:rsid w:val="002F5671"/>
    <w:rsid w:val="002F6954"/>
    <w:rsid w:val="002F741B"/>
    <w:rsid w:val="002F7BAA"/>
    <w:rsid w:val="0030018A"/>
    <w:rsid w:val="003002A1"/>
    <w:rsid w:val="0030074C"/>
    <w:rsid w:val="00300780"/>
    <w:rsid w:val="003018E6"/>
    <w:rsid w:val="003026C7"/>
    <w:rsid w:val="003035A5"/>
    <w:rsid w:val="00303733"/>
    <w:rsid w:val="00304C43"/>
    <w:rsid w:val="00304CCB"/>
    <w:rsid w:val="0030525B"/>
    <w:rsid w:val="003056AC"/>
    <w:rsid w:val="00305C5D"/>
    <w:rsid w:val="00306159"/>
    <w:rsid w:val="0030632D"/>
    <w:rsid w:val="003104B7"/>
    <w:rsid w:val="00310B88"/>
    <w:rsid w:val="00310D2A"/>
    <w:rsid w:val="00310D3D"/>
    <w:rsid w:val="0031148B"/>
    <w:rsid w:val="00311D02"/>
    <w:rsid w:val="00312246"/>
    <w:rsid w:val="003125CE"/>
    <w:rsid w:val="003131EF"/>
    <w:rsid w:val="003139E7"/>
    <w:rsid w:val="00313DC2"/>
    <w:rsid w:val="00315D80"/>
    <w:rsid w:val="00316573"/>
    <w:rsid w:val="00316A49"/>
    <w:rsid w:val="00316ACE"/>
    <w:rsid w:val="00316C11"/>
    <w:rsid w:val="00317433"/>
    <w:rsid w:val="003175E2"/>
    <w:rsid w:val="003200E2"/>
    <w:rsid w:val="00320489"/>
    <w:rsid w:val="00320978"/>
    <w:rsid w:val="00320FE2"/>
    <w:rsid w:val="0032108A"/>
    <w:rsid w:val="00322357"/>
    <w:rsid w:val="003223D5"/>
    <w:rsid w:val="00324851"/>
    <w:rsid w:val="003264CF"/>
    <w:rsid w:val="00326E23"/>
    <w:rsid w:val="00327AAD"/>
    <w:rsid w:val="00327BFF"/>
    <w:rsid w:val="00330E24"/>
    <w:rsid w:val="003313FC"/>
    <w:rsid w:val="00331FA3"/>
    <w:rsid w:val="0033299F"/>
    <w:rsid w:val="00332BEB"/>
    <w:rsid w:val="00334746"/>
    <w:rsid w:val="00334CD7"/>
    <w:rsid w:val="00335098"/>
    <w:rsid w:val="00335357"/>
    <w:rsid w:val="003354DE"/>
    <w:rsid w:val="0033580D"/>
    <w:rsid w:val="00335A2E"/>
    <w:rsid w:val="00335ED1"/>
    <w:rsid w:val="00335FB5"/>
    <w:rsid w:val="00336CB6"/>
    <w:rsid w:val="00336FC2"/>
    <w:rsid w:val="003370F9"/>
    <w:rsid w:val="003371B0"/>
    <w:rsid w:val="00337377"/>
    <w:rsid w:val="00337AA2"/>
    <w:rsid w:val="00337EAE"/>
    <w:rsid w:val="003409D4"/>
    <w:rsid w:val="00340EBF"/>
    <w:rsid w:val="00341807"/>
    <w:rsid w:val="00341FDD"/>
    <w:rsid w:val="00341FE9"/>
    <w:rsid w:val="00342595"/>
    <w:rsid w:val="003432B3"/>
    <w:rsid w:val="003434F1"/>
    <w:rsid w:val="00343642"/>
    <w:rsid w:val="00343BCA"/>
    <w:rsid w:val="00344381"/>
    <w:rsid w:val="00346158"/>
    <w:rsid w:val="00346388"/>
    <w:rsid w:val="0034668C"/>
    <w:rsid w:val="00346827"/>
    <w:rsid w:val="00346C8E"/>
    <w:rsid w:val="003471DF"/>
    <w:rsid w:val="0035032C"/>
    <w:rsid w:val="00350568"/>
    <w:rsid w:val="0035142D"/>
    <w:rsid w:val="00351BE2"/>
    <w:rsid w:val="00351D40"/>
    <w:rsid w:val="00351E4F"/>
    <w:rsid w:val="003524E4"/>
    <w:rsid w:val="0035261E"/>
    <w:rsid w:val="00352C9C"/>
    <w:rsid w:val="0035339A"/>
    <w:rsid w:val="00353C15"/>
    <w:rsid w:val="00354268"/>
    <w:rsid w:val="00354B7D"/>
    <w:rsid w:val="00354CD5"/>
    <w:rsid w:val="00354D39"/>
    <w:rsid w:val="00355702"/>
    <w:rsid w:val="003557A3"/>
    <w:rsid w:val="00355A4B"/>
    <w:rsid w:val="00356292"/>
    <w:rsid w:val="003563D3"/>
    <w:rsid w:val="003567B3"/>
    <w:rsid w:val="00356BE1"/>
    <w:rsid w:val="00357392"/>
    <w:rsid w:val="0035755B"/>
    <w:rsid w:val="00357999"/>
    <w:rsid w:val="00357D3A"/>
    <w:rsid w:val="00357F5E"/>
    <w:rsid w:val="00357F9C"/>
    <w:rsid w:val="0036040E"/>
    <w:rsid w:val="00360720"/>
    <w:rsid w:val="00360894"/>
    <w:rsid w:val="0036127D"/>
    <w:rsid w:val="003629F5"/>
    <w:rsid w:val="0036349E"/>
    <w:rsid w:val="00364CD9"/>
    <w:rsid w:val="00365B92"/>
    <w:rsid w:val="00366AA2"/>
    <w:rsid w:val="00366AAC"/>
    <w:rsid w:val="00366C77"/>
    <w:rsid w:val="0036735B"/>
    <w:rsid w:val="00367E35"/>
    <w:rsid w:val="0037046B"/>
    <w:rsid w:val="00370924"/>
    <w:rsid w:val="003717F3"/>
    <w:rsid w:val="00371BF8"/>
    <w:rsid w:val="00371D44"/>
    <w:rsid w:val="00371D4E"/>
    <w:rsid w:val="00372959"/>
    <w:rsid w:val="0037295F"/>
    <w:rsid w:val="0037323C"/>
    <w:rsid w:val="003747AE"/>
    <w:rsid w:val="003748E1"/>
    <w:rsid w:val="00374D63"/>
    <w:rsid w:val="00375163"/>
    <w:rsid w:val="003751DA"/>
    <w:rsid w:val="00375C75"/>
    <w:rsid w:val="00376E45"/>
    <w:rsid w:val="003770F4"/>
    <w:rsid w:val="0037782E"/>
    <w:rsid w:val="00377D66"/>
    <w:rsid w:val="00380627"/>
    <w:rsid w:val="00380749"/>
    <w:rsid w:val="003814AB"/>
    <w:rsid w:val="003814D8"/>
    <w:rsid w:val="00382312"/>
    <w:rsid w:val="003832C0"/>
    <w:rsid w:val="003846F8"/>
    <w:rsid w:val="00385294"/>
    <w:rsid w:val="00385546"/>
    <w:rsid w:val="003861B8"/>
    <w:rsid w:val="003863BF"/>
    <w:rsid w:val="00387EAD"/>
    <w:rsid w:val="00391E55"/>
    <w:rsid w:val="00391FEA"/>
    <w:rsid w:val="003921EA"/>
    <w:rsid w:val="0039238C"/>
    <w:rsid w:val="003927FC"/>
    <w:rsid w:val="00393419"/>
    <w:rsid w:val="00393A42"/>
    <w:rsid w:val="00394AAF"/>
    <w:rsid w:val="0039698F"/>
    <w:rsid w:val="00396FCF"/>
    <w:rsid w:val="003A034F"/>
    <w:rsid w:val="003A0E1B"/>
    <w:rsid w:val="003A0F73"/>
    <w:rsid w:val="003A18FA"/>
    <w:rsid w:val="003A27B1"/>
    <w:rsid w:val="003A36A0"/>
    <w:rsid w:val="003A3DF1"/>
    <w:rsid w:val="003A426D"/>
    <w:rsid w:val="003A5177"/>
    <w:rsid w:val="003A53FF"/>
    <w:rsid w:val="003A584B"/>
    <w:rsid w:val="003A5CEA"/>
    <w:rsid w:val="003A5F76"/>
    <w:rsid w:val="003B0429"/>
    <w:rsid w:val="003B06EB"/>
    <w:rsid w:val="003B0B60"/>
    <w:rsid w:val="003B0B7C"/>
    <w:rsid w:val="003B181A"/>
    <w:rsid w:val="003B1B58"/>
    <w:rsid w:val="003B1FD4"/>
    <w:rsid w:val="003B2356"/>
    <w:rsid w:val="003B2DB5"/>
    <w:rsid w:val="003B36CD"/>
    <w:rsid w:val="003B3C9C"/>
    <w:rsid w:val="003B526D"/>
    <w:rsid w:val="003B5901"/>
    <w:rsid w:val="003B638E"/>
    <w:rsid w:val="003B64AF"/>
    <w:rsid w:val="003B66FD"/>
    <w:rsid w:val="003B705C"/>
    <w:rsid w:val="003B7246"/>
    <w:rsid w:val="003B78FC"/>
    <w:rsid w:val="003C00CF"/>
    <w:rsid w:val="003C02C7"/>
    <w:rsid w:val="003C0F28"/>
    <w:rsid w:val="003C1D5F"/>
    <w:rsid w:val="003C1FF4"/>
    <w:rsid w:val="003C408B"/>
    <w:rsid w:val="003C4190"/>
    <w:rsid w:val="003C50C7"/>
    <w:rsid w:val="003C585E"/>
    <w:rsid w:val="003C608A"/>
    <w:rsid w:val="003C66E9"/>
    <w:rsid w:val="003C7063"/>
    <w:rsid w:val="003C7A47"/>
    <w:rsid w:val="003C7BE6"/>
    <w:rsid w:val="003D05CE"/>
    <w:rsid w:val="003D0AD1"/>
    <w:rsid w:val="003D0B1E"/>
    <w:rsid w:val="003D0D13"/>
    <w:rsid w:val="003D127C"/>
    <w:rsid w:val="003D18E0"/>
    <w:rsid w:val="003D25DF"/>
    <w:rsid w:val="003D2710"/>
    <w:rsid w:val="003D3234"/>
    <w:rsid w:val="003D46A3"/>
    <w:rsid w:val="003D47E5"/>
    <w:rsid w:val="003E00C6"/>
    <w:rsid w:val="003E1BC7"/>
    <w:rsid w:val="003E1CDB"/>
    <w:rsid w:val="003E2469"/>
    <w:rsid w:val="003E26A7"/>
    <w:rsid w:val="003E35D1"/>
    <w:rsid w:val="003E3A0B"/>
    <w:rsid w:val="003E43BB"/>
    <w:rsid w:val="003E487E"/>
    <w:rsid w:val="003E6812"/>
    <w:rsid w:val="003E7A2C"/>
    <w:rsid w:val="003E7B16"/>
    <w:rsid w:val="003E7B4C"/>
    <w:rsid w:val="003E7D40"/>
    <w:rsid w:val="003F0D52"/>
    <w:rsid w:val="003F1D52"/>
    <w:rsid w:val="003F3660"/>
    <w:rsid w:val="003F39E5"/>
    <w:rsid w:val="003F417B"/>
    <w:rsid w:val="003F5196"/>
    <w:rsid w:val="003F663E"/>
    <w:rsid w:val="003F66F7"/>
    <w:rsid w:val="003F6737"/>
    <w:rsid w:val="003F6B51"/>
    <w:rsid w:val="003F6DCA"/>
    <w:rsid w:val="003F71A1"/>
    <w:rsid w:val="004000B4"/>
    <w:rsid w:val="004005A5"/>
    <w:rsid w:val="00400A76"/>
    <w:rsid w:val="00400E77"/>
    <w:rsid w:val="004015A8"/>
    <w:rsid w:val="0040197D"/>
    <w:rsid w:val="00401EA4"/>
    <w:rsid w:val="0040217C"/>
    <w:rsid w:val="00402204"/>
    <w:rsid w:val="0040254B"/>
    <w:rsid w:val="004025F6"/>
    <w:rsid w:val="00402DE6"/>
    <w:rsid w:val="004033E2"/>
    <w:rsid w:val="004035E9"/>
    <w:rsid w:val="00403642"/>
    <w:rsid w:val="0040365F"/>
    <w:rsid w:val="0040388B"/>
    <w:rsid w:val="0040422C"/>
    <w:rsid w:val="004046BD"/>
    <w:rsid w:val="00404EC9"/>
    <w:rsid w:val="004058EF"/>
    <w:rsid w:val="004060C1"/>
    <w:rsid w:val="004062ED"/>
    <w:rsid w:val="004064BA"/>
    <w:rsid w:val="00406B30"/>
    <w:rsid w:val="00406EFF"/>
    <w:rsid w:val="004074BB"/>
    <w:rsid w:val="004079E2"/>
    <w:rsid w:val="004104B4"/>
    <w:rsid w:val="00410589"/>
    <w:rsid w:val="004107B2"/>
    <w:rsid w:val="004109CE"/>
    <w:rsid w:val="00410EDC"/>
    <w:rsid w:val="00410F61"/>
    <w:rsid w:val="00411DB0"/>
    <w:rsid w:val="00411E13"/>
    <w:rsid w:val="00412410"/>
    <w:rsid w:val="00412D30"/>
    <w:rsid w:val="00412FAA"/>
    <w:rsid w:val="00413233"/>
    <w:rsid w:val="00414389"/>
    <w:rsid w:val="004145F0"/>
    <w:rsid w:val="0041481C"/>
    <w:rsid w:val="00414F96"/>
    <w:rsid w:val="004151C8"/>
    <w:rsid w:val="00416015"/>
    <w:rsid w:val="00416272"/>
    <w:rsid w:val="00416F56"/>
    <w:rsid w:val="004175A0"/>
    <w:rsid w:val="004179D8"/>
    <w:rsid w:val="00417F04"/>
    <w:rsid w:val="00417FE3"/>
    <w:rsid w:val="004208E5"/>
    <w:rsid w:val="00420C2A"/>
    <w:rsid w:val="00420E85"/>
    <w:rsid w:val="004210C5"/>
    <w:rsid w:val="0042145F"/>
    <w:rsid w:val="00421A37"/>
    <w:rsid w:val="00421A3C"/>
    <w:rsid w:val="00421B6F"/>
    <w:rsid w:val="00422D4C"/>
    <w:rsid w:val="00422DC8"/>
    <w:rsid w:val="00422F00"/>
    <w:rsid w:val="0042354B"/>
    <w:rsid w:val="00423640"/>
    <w:rsid w:val="0042440D"/>
    <w:rsid w:val="00424970"/>
    <w:rsid w:val="00424C6E"/>
    <w:rsid w:val="00424F9A"/>
    <w:rsid w:val="0042511F"/>
    <w:rsid w:val="0042529C"/>
    <w:rsid w:val="00425540"/>
    <w:rsid w:val="004256D2"/>
    <w:rsid w:val="00425903"/>
    <w:rsid w:val="00425C0E"/>
    <w:rsid w:val="00425C8B"/>
    <w:rsid w:val="004260E4"/>
    <w:rsid w:val="00426197"/>
    <w:rsid w:val="0042648B"/>
    <w:rsid w:val="00426714"/>
    <w:rsid w:val="004279C0"/>
    <w:rsid w:val="00430284"/>
    <w:rsid w:val="0043059F"/>
    <w:rsid w:val="004308BF"/>
    <w:rsid w:val="00430A29"/>
    <w:rsid w:val="00432731"/>
    <w:rsid w:val="00432935"/>
    <w:rsid w:val="00432ABE"/>
    <w:rsid w:val="00432D4E"/>
    <w:rsid w:val="004335DF"/>
    <w:rsid w:val="00433F0F"/>
    <w:rsid w:val="0043462C"/>
    <w:rsid w:val="00434E4C"/>
    <w:rsid w:val="004354B2"/>
    <w:rsid w:val="00436263"/>
    <w:rsid w:val="00436300"/>
    <w:rsid w:val="0043674F"/>
    <w:rsid w:val="00436E94"/>
    <w:rsid w:val="00436F1B"/>
    <w:rsid w:val="0043708C"/>
    <w:rsid w:val="00440246"/>
    <w:rsid w:val="0044049C"/>
    <w:rsid w:val="004405AE"/>
    <w:rsid w:val="00440C7B"/>
    <w:rsid w:val="00442EC9"/>
    <w:rsid w:val="004437BE"/>
    <w:rsid w:val="004448A7"/>
    <w:rsid w:val="00444973"/>
    <w:rsid w:val="0044542C"/>
    <w:rsid w:val="0044563C"/>
    <w:rsid w:val="00446274"/>
    <w:rsid w:val="004465F8"/>
    <w:rsid w:val="004473DD"/>
    <w:rsid w:val="00447464"/>
    <w:rsid w:val="00447C81"/>
    <w:rsid w:val="00447DE1"/>
    <w:rsid w:val="0045044A"/>
    <w:rsid w:val="00450FB8"/>
    <w:rsid w:val="00451BA9"/>
    <w:rsid w:val="004524C2"/>
    <w:rsid w:val="004526D2"/>
    <w:rsid w:val="0045338D"/>
    <w:rsid w:val="00453457"/>
    <w:rsid w:val="00453AEB"/>
    <w:rsid w:val="00454010"/>
    <w:rsid w:val="004544DF"/>
    <w:rsid w:val="00456A65"/>
    <w:rsid w:val="004574A3"/>
    <w:rsid w:val="00457955"/>
    <w:rsid w:val="00457A29"/>
    <w:rsid w:val="00460391"/>
    <w:rsid w:val="00460879"/>
    <w:rsid w:val="00460903"/>
    <w:rsid w:val="0046090C"/>
    <w:rsid w:val="00460E75"/>
    <w:rsid w:val="0046108A"/>
    <w:rsid w:val="00461680"/>
    <w:rsid w:val="00461943"/>
    <w:rsid w:val="0046249D"/>
    <w:rsid w:val="00462BBE"/>
    <w:rsid w:val="00462F16"/>
    <w:rsid w:val="00462F3B"/>
    <w:rsid w:val="00462F74"/>
    <w:rsid w:val="004634C1"/>
    <w:rsid w:val="00463B0F"/>
    <w:rsid w:val="00463D2B"/>
    <w:rsid w:val="00464405"/>
    <w:rsid w:val="0046443D"/>
    <w:rsid w:val="004645FA"/>
    <w:rsid w:val="00464FB4"/>
    <w:rsid w:val="00465675"/>
    <w:rsid w:val="00465A94"/>
    <w:rsid w:val="0046611C"/>
    <w:rsid w:val="00466AA8"/>
    <w:rsid w:val="004671FB"/>
    <w:rsid w:val="004677EF"/>
    <w:rsid w:val="004700D1"/>
    <w:rsid w:val="004707A5"/>
    <w:rsid w:val="00470B13"/>
    <w:rsid w:val="00470B20"/>
    <w:rsid w:val="004716B3"/>
    <w:rsid w:val="00471A28"/>
    <w:rsid w:val="0047371F"/>
    <w:rsid w:val="004740D3"/>
    <w:rsid w:val="00475C35"/>
    <w:rsid w:val="004769C9"/>
    <w:rsid w:val="00476F73"/>
    <w:rsid w:val="0047723A"/>
    <w:rsid w:val="00480024"/>
    <w:rsid w:val="00480365"/>
    <w:rsid w:val="00481246"/>
    <w:rsid w:val="00481BC1"/>
    <w:rsid w:val="004827AF"/>
    <w:rsid w:val="00483B4D"/>
    <w:rsid w:val="00483E7B"/>
    <w:rsid w:val="004841EE"/>
    <w:rsid w:val="004846CB"/>
    <w:rsid w:val="00486C95"/>
    <w:rsid w:val="00487103"/>
    <w:rsid w:val="00487E74"/>
    <w:rsid w:val="004914B2"/>
    <w:rsid w:val="00491D05"/>
    <w:rsid w:val="00492EA1"/>
    <w:rsid w:val="00494938"/>
    <w:rsid w:val="00495717"/>
    <w:rsid w:val="0049579C"/>
    <w:rsid w:val="00496C0D"/>
    <w:rsid w:val="00496C9C"/>
    <w:rsid w:val="00497003"/>
    <w:rsid w:val="00497331"/>
    <w:rsid w:val="0049751E"/>
    <w:rsid w:val="0049764B"/>
    <w:rsid w:val="0049783C"/>
    <w:rsid w:val="00497845"/>
    <w:rsid w:val="00497C0E"/>
    <w:rsid w:val="00497C44"/>
    <w:rsid w:val="004A041C"/>
    <w:rsid w:val="004A0458"/>
    <w:rsid w:val="004A2851"/>
    <w:rsid w:val="004A2B80"/>
    <w:rsid w:val="004A3BCF"/>
    <w:rsid w:val="004A3FF6"/>
    <w:rsid w:val="004A4170"/>
    <w:rsid w:val="004A4594"/>
    <w:rsid w:val="004A49A1"/>
    <w:rsid w:val="004A4D51"/>
    <w:rsid w:val="004A5B05"/>
    <w:rsid w:val="004A6633"/>
    <w:rsid w:val="004A6BAE"/>
    <w:rsid w:val="004A7241"/>
    <w:rsid w:val="004B042B"/>
    <w:rsid w:val="004B1292"/>
    <w:rsid w:val="004B19CE"/>
    <w:rsid w:val="004B2D99"/>
    <w:rsid w:val="004B32E7"/>
    <w:rsid w:val="004B379B"/>
    <w:rsid w:val="004B4D7A"/>
    <w:rsid w:val="004B4E0D"/>
    <w:rsid w:val="004B4E38"/>
    <w:rsid w:val="004B51A2"/>
    <w:rsid w:val="004B5A82"/>
    <w:rsid w:val="004B5C54"/>
    <w:rsid w:val="004B705A"/>
    <w:rsid w:val="004B748B"/>
    <w:rsid w:val="004C06D4"/>
    <w:rsid w:val="004C0F16"/>
    <w:rsid w:val="004C1870"/>
    <w:rsid w:val="004C1F2D"/>
    <w:rsid w:val="004C2A39"/>
    <w:rsid w:val="004C3597"/>
    <w:rsid w:val="004C35BE"/>
    <w:rsid w:val="004C37F8"/>
    <w:rsid w:val="004C3A1D"/>
    <w:rsid w:val="004C3AE7"/>
    <w:rsid w:val="004C41AB"/>
    <w:rsid w:val="004C4EE9"/>
    <w:rsid w:val="004C4FCC"/>
    <w:rsid w:val="004C607D"/>
    <w:rsid w:val="004C63A7"/>
    <w:rsid w:val="004C6C5B"/>
    <w:rsid w:val="004C6E9C"/>
    <w:rsid w:val="004C72E8"/>
    <w:rsid w:val="004C7388"/>
    <w:rsid w:val="004C73DF"/>
    <w:rsid w:val="004D0362"/>
    <w:rsid w:val="004D0584"/>
    <w:rsid w:val="004D0CB0"/>
    <w:rsid w:val="004D122F"/>
    <w:rsid w:val="004D2472"/>
    <w:rsid w:val="004D3643"/>
    <w:rsid w:val="004D561E"/>
    <w:rsid w:val="004D5753"/>
    <w:rsid w:val="004D6467"/>
    <w:rsid w:val="004D6C34"/>
    <w:rsid w:val="004D741E"/>
    <w:rsid w:val="004D7C94"/>
    <w:rsid w:val="004D7E19"/>
    <w:rsid w:val="004D7E94"/>
    <w:rsid w:val="004E0DEE"/>
    <w:rsid w:val="004E1486"/>
    <w:rsid w:val="004E2C7D"/>
    <w:rsid w:val="004E2FE3"/>
    <w:rsid w:val="004E3AB1"/>
    <w:rsid w:val="004E3E5D"/>
    <w:rsid w:val="004E44C8"/>
    <w:rsid w:val="004E47AF"/>
    <w:rsid w:val="004E4BC5"/>
    <w:rsid w:val="004E4E76"/>
    <w:rsid w:val="004E4EEB"/>
    <w:rsid w:val="004E5122"/>
    <w:rsid w:val="004E5215"/>
    <w:rsid w:val="004E58FC"/>
    <w:rsid w:val="004E5A66"/>
    <w:rsid w:val="004E6A08"/>
    <w:rsid w:val="004E6EF9"/>
    <w:rsid w:val="004E7B48"/>
    <w:rsid w:val="004E7E5F"/>
    <w:rsid w:val="004F04B0"/>
    <w:rsid w:val="004F0A01"/>
    <w:rsid w:val="004F0B9F"/>
    <w:rsid w:val="004F1F0A"/>
    <w:rsid w:val="004F31BE"/>
    <w:rsid w:val="004F331C"/>
    <w:rsid w:val="004F379F"/>
    <w:rsid w:val="004F3864"/>
    <w:rsid w:val="004F3951"/>
    <w:rsid w:val="004F44C0"/>
    <w:rsid w:val="004F57CC"/>
    <w:rsid w:val="004F7DAF"/>
    <w:rsid w:val="004F7E64"/>
    <w:rsid w:val="005003E2"/>
    <w:rsid w:val="00500BB3"/>
    <w:rsid w:val="00500F0F"/>
    <w:rsid w:val="00500F17"/>
    <w:rsid w:val="0050213D"/>
    <w:rsid w:val="00502DC8"/>
    <w:rsid w:val="0050304F"/>
    <w:rsid w:val="00503658"/>
    <w:rsid w:val="005041D3"/>
    <w:rsid w:val="005043A1"/>
    <w:rsid w:val="00504A77"/>
    <w:rsid w:val="00504C29"/>
    <w:rsid w:val="00505509"/>
    <w:rsid w:val="005057BC"/>
    <w:rsid w:val="00505D6F"/>
    <w:rsid w:val="0050616B"/>
    <w:rsid w:val="00506A25"/>
    <w:rsid w:val="005108E7"/>
    <w:rsid w:val="005123CC"/>
    <w:rsid w:val="005127D5"/>
    <w:rsid w:val="00512B2F"/>
    <w:rsid w:val="00513531"/>
    <w:rsid w:val="00513DD3"/>
    <w:rsid w:val="00514F00"/>
    <w:rsid w:val="00515722"/>
    <w:rsid w:val="00515E15"/>
    <w:rsid w:val="00516009"/>
    <w:rsid w:val="00516401"/>
    <w:rsid w:val="00516B91"/>
    <w:rsid w:val="00516DB6"/>
    <w:rsid w:val="0051728E"/>
    <w:rsid w:val="00517D1B"/>
    <w:rsid w:val="005203B7"/>
    <w:rsid w:val="005204AC"/>
    <w:rsid w:val="005207EB"/>
    <w:rsid w:val="00521B00"/>
    <w:rsid w:val="00521BC1"/>
    <w:rsid w:val="00521C01"/>
    <w:rsid w:val="005222E0"/>
    <w:rsid w:val="00522692"/>
    <w:rsid w:val="005240AA"/>
    <w:rsid w:val="00524122"/>
    <w:rsid w:val="00525ED2"/>
    <w:rsid w:val="00526589"/>
    <w:rsid w:val="00526F03"/>
    <w:rsid w:val="00530BF8"/>
    <w:rsid w:val="0053107B"/>
    <w:rsid w:val="005317D2"/>
    <w:rsid w:val="00532E1E"/>
    <w:rsid w:val="00532E94"/>
    <w:rsid w:val="00533F4A"/>
    <w:rsid w:val="00534731"/>
    <w:rsid w:val="00534D56"/>
    <w:rsid w:val="005350B3"/>
    <w:rsid w:val="005358FF"/>
    <w:rsid w:val="00536BE0"/>
    <w:rsid w:val="00537087"/>
    <w:rsid w:val="00537138"/>
    <w:rsid w:val="00537597"/>
    <w:rsid w:val="0054069C"/>
    <w:rsid w:val="00540789"/>
    <w:rsid w:val="00540B59"/>
    <w:rsid w:val="00540C43"/>
    <w:rsid w:val="00540E3A"/>
    <w:rsid w:val="00541B67"/>
    <w:rsid w:val="00542876"/>
    <w:rsid w:val="005429D4"/>
    <w:rsid w:val="0054424F"/>
    <w:rsid w:val="00544726"/>
    <w:rsid w:val="00544865"/>
    <w:rsid w:val="0054490F"/>
    <w:rsid w:val="00545B4F"/>
    <w:rsid w:val="00545F1B"/>
    <w:rsid w:val="00547B77"/>
    <w:rsid w:val="00547BD3"/>
    <w:rsid w:val="00550061"/>
    <w:rsid w:val="00550617"/>
    <w:rsid w:val="00550BEE"/>
    <w:rsid w:val="00551C64"/>
    <w:rsid w:val="00551D32"/>
    <w:rsid w:val="00551DB9"/>
    <w:rsid w:val="00551F92"/>
    <w:rsid w:val="00552873"/>
    <w:rsid w:val="005535D7"/>
    <w:rsid w:val="00554040"/>
    <w:rsid w:val="00556586"/>
    <w:rsid w:val="00556AF1"/>
    <w:rsid w:val="0055764D"/>
    <w:rsid w:val="005576EC"/>
    <w:rsid w:val="00557BF0"/>
    <w:rsid w:val="00557EE4"/>
    <w:rsid w:val="00560467"/>
    <w:rsid w:val="0056057A"/>
    <w:rsid w:val="00560F4E"/>
    <w:rsid w:val="005610FF"/>
    <w:rsid w:val="00562D0C"/>
    <w:rsid w:val="00563F6A"/>
    <w:rsid w:val="0056408B"/>
    <w:rsid w:val="005643EF"/>
    <w:rsid w:val="0056463F"/>
    <w:rsid w:val="00565B8C"/>
    <w:rsid w:val="0056635C"/>
    <w:rsid w:val="005663FC"/>
    <w:rsid w:val="0056734B"/>
    <w:rsid w:val="00570D1D"/>
    <w:rsid w:val="0057163B"/>
    <w:rsid w:val="00571E85"/>
    <w:rsid w:val="005724CE"/>
    <w:rsid w:val="0057277E"/>
    <w:rsid w:val="00572D7A"/>
    <w:rsid w:val="00574387"/>
    <w:rsid w:val="005749A5"/>
    <w:rsid w:val="00575AB4"/>
    <w:rsid w:val="00576C30"/>
    <w:rsid w:val="00576ECA"/>
    <w:rsid w:val="00576EEF"/>
    <w:rsid w:val="005776C3"/>
    <w:rsid w:val="005779D4"/>
    <w:rsid w:val="00577E2F"/>
    <w:rsid w:val="00580265"/>
    <w:rsid w:val="0058031F"/>
    <w:rsid w:val="0058078B"/>
    <w:rsid w:val="005813D3"/>
    <w:rsid w:val="00581764"/>
    <w:rsid w:val="00581DB0"/>
    <w:rsid w:val="00581F32"/>
    <w:rsid w:val="00582305"/>
    <w:rsid w:val="005823A3"/>
    <w:rsid w:val="00582E27"/>
    <w:rsid w:val="00583AAF"/>
    <w:rsid w:val="00583B79"/>
    <w:rsid w:val="00583E2F"/>
    <w:rsid w:val="005842C3"/>
    <w:rsid w:val="00584AC0"/>
    <w:rsid w:val="00586DF6"/>
    <w:rsid w:val="00587133"/>
    <w:rsid w:val="00587ADB"/>
    <w:rsid w:val="00587EF5"/>
    <w:rsid w:val="00590742"/>
    <w:rsid w:val="005908DE"/>
    <w:rsid w:val="005929D9"/>
    <w:rsid w:val="00593186"/>
    <w:rsid w:val="005931DD"/>
    <w:rsid w:val="005946EA"/>
    <w:rsid w:val="00594886"/>
    <w:rsid w:val="00594FC7"/>
    <w:rsid w:val="005953F6"/>
    <w:rsid w:val="00595479"/>
    <w:rsid w:val="0059662A"/>
    <w:rsid w:val="0059766B"/>
    <w:rsid w:val="005A070D"/>
    <w:rsid w:val="005A072E"/>
    <w:rsid w:val="005A0803"/>
    <w:rsid w:val="005A19D0"/>
    <w:rsid w:val="005A1FAF"/>
    <w:rsid w:val="005A20A2"/>
    <w:rsid w:val="005A2400"/>
    <w:rsid w:val="005A2807"/>
    <w:rsid w:val="005A3AD4"/>
    <w:rsid w:val="005A3C1F"/>
    <w:rsid w:val="005A4109"/>
    <w:rsid w:val="005A4191"/>
    <w:rsid w:val="005A488E"/>
    <w:rsid w:val="005A5457"/>
    <w:rsid w:val="005A5B25"/>
    <w:rsid w:val="005A605D"/>
    <w:rsid w:val="005A6101"/>
    <w:rsid w:val="005A7024"/>
    <w:rsid w:val="005A72A0"/>
    <w:rsid w:val="005A7517"/>
    <w:rsid w:val="005A7793"/>
    <w:rsid w:val="005A7C29"/>
    <w:rsid w:val="005B018A"/>
    <w:rsid w:val="005B0E94"/>
    <w:rsid w:val="005B1428"/>
    <w:rsid w:val="005B228F"/>
    <w:rsid w:val="005B2682"/>
    <w:rsid w:val="005B26BD"/>
    <w:rsid w:val="005B271D"/>
    <w:rsid w:val="005B2C90"/>
    <w:rsid w:val="005B4313"/>
    <w:rsid w:val="005B55C3"/>
    <w:rsid w:val="005B5D70"/>
    <w:rsid w:val="005B649C"/>
    <w:rsid w:val="005B6951"/>
    <w:rsid w:val="005B72A6"/>
    <w:rsid w:val="005B7EA5"/>
    <w:rsid w:val="005C03BB"/>
    <w:rsid w:val="005C0963"/>
    <w:rsid w:val="005C0BF1"/>
    <w:rsid w:val="005C14C1"/>
    <w:rsid w:val="005C2141"/>
    <w:rsid w:val="005C22F7"/>
    <w:rsid w:val="005C32B4"/>
    <w:rsid w:val="005C4494"/>
    <w:rsid w:val="005C5420"/>
    <w:rsid w:val="005C581E"/>
    <w:rsid w:val="005C63EA"/>
    <w:rsid w:val="005C66F0"/>
    <w:rsid w:val="005C782B"/>
    <w:rsid w:val="005C7E02"/>
    <w:rsid w:val="005C7F17"/>
    <w:rsid w:val="005D0720"/>
    <w:rsid w:val="005D0B8F"/>
    <w:rsid w:val="005D1B90"/>
    <w:rsid w:val="005D20E9"/>
    <w:rsid w:val="005D2171"/>
    <w:rsid w:val="005D226F"/>
    <w:rsid w:val="005D264A"/>
    <w:rsid w:val="005D26E6"/>
    <w:rsid w:val="005D27F5"/>
    <w:rsid w:val="005D2FA0"/>
    <w:rsid w:val="005D34CB"/>
    <w:rsid w:val="005D40F7"/>
    <w:rsid w:val="005D6922"/>
    <w:rsid w:val="005D6A2A"/>
    <w:rsid w:val="005D6B12"/>
    <w:rsid w:val="005E08A6"/>
    <w:rsid w:val="005E2727"/>
    <w:rsid w:val="005E2EB0"/>
    <w:rsid w:val="005E2FB3"/>
    <w:rsid w:val="005E3F83"/>
    <w:rsid w:val="005E5739"/>
    <w:rsid w:val="005E5851"/>
    <w:rsid w:val="005E5AEE"/>
    <w:rsid w:val="005E65FC"/>
    <w:rsid w:val="005E6AD6"/>
    <w:rsid w:val="005E7565"/>
    <w:rsid w:val="005E7A30"/>
    <w:rsid w:val="005E7AFF"/>
    <w:rsid w:val="005F0E61"/>
    <w:rsid w:val="005F165E"/>
    <w:rsid w:val="005F1D78"/>
    <w:rsid w:val="005F25D0"/>
    <w:rsid w:val="005F2640"/>
    <w:rsid w:val="005F3016"/>
    <w:rsid w:val="005F31CD"/>
    <w:rsid w:val="005F37C8"/>
    <w:rsid w:val="005F3E81"/>
    <w:rsid w:val="005F49B4"/>
    <w:rsid w:val="005F4C81"/>
    <w:rsid w:val="005F4D2E"/>
    <w:rsid w:val="005F5008"/>
    <w:rsid w:val="005F5792"/>
    <w:rsid w:val="005F6230"/>
    <w:rsid w:val="005F7756"/>
    <w:rsid w:val="005F7783"/>
    <w:rsid w:val="005F7E67"/>
    <w:rsid w:val="005F7F0F"/>
    <w:rsid w:val="00600280"/>
    <w:rsid w:val="00602D46"/>
    <w:rsid w:val="00603306"/>
    <w:rsid w:val="00603AB7"/>
    <w:rsid w:val="00603DDE"/>
    <w:rsid w:val="006050D3"/>
    <w:rsid w:val="00605CAD"/>
    <w:rsid w:val="00606B24"/>
    <w:rsid w:val="006073AA"/>
    <w:rsid w:val="0060742F"/>
    <w:rsid w:val="00607573"/>
    <w:rsid w:val="0060797D"/>
    <w:rsid w:val="00611AEE"/>
    <w:rsid w:val="00611CA1"/>
    <w:rsid w:val="00612EB5"/>
    <w:rsid w:val="00612FE3"/>
    <w:rsid w:val="006134E5"/>
    <w:rsid w:val="0061367A"/>
    <w:rsid w:val="00613FD9"/>
    <w:rsid w:val="006148FC"/>
    <w:rsid w:val="00614C85"/>
    <w:rsid w:val="00615319"/>
    <w:rsid w:val="0061594F"/>
    <w:rsid w:val="00615AEE"/>
    <w:rsid w:val="00616D61"/>
    <w:rsid w:val="00617CCC"/>
    <w:rsid w:val="006204A6"/>
    <w:rsid w:val="006204C5"/>
    <w:rsid w:val="0062140E"/>
    <w:rsid w:val="00622136"/>
    <w:rsid w:val="00622867"/>
    <w:rsid w:val="00623303"/>
    <w:rsid w:val="00623901"/>
    <w:rsid w:val="00624031"/>
    <w:rsid w:val="00624CBD"/>
    <w:rsid w:val="00624ED8"/>
    <w:rsid w:val="00625340"/>
    <w:rsid w:val="00626B16"/>
    <w:rsid w:val="00627099"/>
    <w:rsid w:val="00627EE0"/>
    <w:rsid w:val="00630E46"/>
    <w:rsid w:val="0063131C"/>
    <w:rsid w:val="00631ECB"/>
    <w:rsid w:val="00632308"/>
    <w:rsid w:val="00632FF4"/>
    <w:rsid w:val="00633F0B"/>
    <w:rsid w:val="006346EE"/>
    <w:rsid w:val="0063497A"/>
    <w:rsid w:val="00634A34"/>
    <w:rsid w:val="00635877"/>
    <w:rsid w:val="00636E2A"/>
    <w:rsid w:val="006417D6"/>
    <w:rsid w:val="0064285E"/>
    <w:rsid w:val="006429C6"/>
    <w:rsid w:val="00642A0A"/>
    <w:rsid w:val="00642D15"/>
    <w:rsid w:val="00643227"/>
    <w:rsid w:val="006441BC"/>
    <w:rsid w:val="006441CE"/>
    <w:rsid w:val="00644C93"/>
    <w:rsid w:val="00645408"/>
    <w:rsid w:val="00645BDD"/>
    <w:rsid w:val="00645F2B"/>
    <w:rsid w:val="00646DBD"/>
    <w:rsid w:val="00647232"/>
    <w:rsid w:val="0065029B"/>
    <w:rsid w:val="00650544"/>
    <w:rsid w:val="00650C8E"/>
    <w:rsid w:val="006514DB"/>
    <w:rsid w:val="00651C0E"/>
    <w:rsid w:val="006521E9"/>
    <w:rsid w:val="0065246B"/>
    <w:rsid w:val="00652B10"/>
    <w:rsid w:val="00652C3E"/>
    <w:rsid w:val="00653944"/>
    <w:rsid w:val="00653AFD"/>
    <w:rsid w:val="006540F5"/>
    <w:rsid w:val="006544F1"/>
    <w:rsid w:val="006545F5"/>
    <w:rsid w:val="0065494E"/>
    <w:rsid w:val="00654B5D"/>
    <w:rsid w:val="00654CA3"/>
    <w:rsid w:val="00655E5C"/>
    <w:rsid w:val="00656ADB"/>
    <w:rsid w:val="00656B57"/>
    <w:rsid w:val="00657575"/>
    <w:rsid w:val="006604D4"/>
    <w:rsid w:val="00660AE1"/>
    <w:rsid w:val="0066291D"/>
    <w:rsid w:val="00662C2B"/>
    <w:rsid w:val="00662EC7"/>
    <w:rsid w:val="00663323"/>
    <w:rsid w:val="00663D30"/>
    <w:rsid w:val="00664307"/>
    <w:rsid w:val="00664371"/>
    <w:rsid w:val="006651EA"/>
    <w:rsid w:val="0066542D"/>
    <w:rsid w:val="00665C4B"/>
    <w:rsid w:val="00665C93"/>
    <w:rsid w:val="00665FAD"/>
    <w:rsid w:val="00666313"/>
    <w:rsid w:val="006664FD"/>
    <w:rsid w:val="006676F1"/>
    <w:rsid w:val="00667BBF"/>
    <w:rsid w:val="00667D1E"/>
    <w:rsid w:val="00667F76"/>
    <w:rsid w:val="006705D1"/>
    <w:rsid w:val="006708CD"/>
    <w:rsid w:val="00671037"/>
    <w:rsid w:val="00672457"/>
    <w:rsid w:val="0067313C"/>
    <w:rsid w:val="00673C46"/>
    <w:rsid w:val="00674706"/>
    <w:rsid w:val="00675D64"/>
    <w:rsid w:val="00676B49"/>
    <w:rsid w:val="00677219"/>
    <w:rsid w:val="00677709"/>
    <w:rsid w:val="00677999"/>
    <w:rsid w:val="00680027"/>
    <w:rsid w:val="006804F2"/>
    <w:rsid w:val="006819CC"/>
    <w:rsid w:val="00681A1E"/>
    <w:rsid w:val="0068208D"/>
    <w:rsid w:val="00682093"/>
    <w:rsid w:val="006823D5"/>
    <w:rsid w:val="00683EC0"/>
    <w:rsid w:val="00685A20"/>
    <w:rsid w:val="00685E33"/>
    <w:rsid w:val="00687852"/>
    <w:rsid w:val="00687CF0"/>
    <w:rsid w:val="00690F59"/>
    <w:rsid w:val="006911A5"/>
    <w:rsid w:val="00691206"/>
    <w:rsid w:val="0069182B"/>
    <w:rsid w:val="00691FCD"/>
    <w:rsid w:val="00691FE8"/>
    <w:rsid w:val="00692550"/>
    <w:rsid w:val="006927D9"/>
    <w:rsid w:val="00692C1E"/>
    <w:rsid w:val="00692D6E"/>
    <w:rsid w:val="00693584"/>
    <w:rsid w:val="00694347"/>
    <w:rsid w:val="00695127"/>
    <w:rsid w:val="00695AE7"/>
    <w:rsid w:val="00696428"/>
    <w:rsid w:val="006970B9"/>
    <w:rsid w:val="006A15A0"/>
    <w:rsid w:val="006A1DED"/>
    <w:rsid w:val="006A2781"/>
    <w:rsid w:val="006A292A"/>
    <w:rsid w:val="006A3C82"/>
    <w:rsid w:val="006A3D26"/>
    <w:rsid w:val="006A4409"/>
    <w:rsid w:val="006A49B6"/>
    <w:rsid w:val="006A4EE3"/>
    <w:rsid w:val="006A5E60"/>
    <w:rsid w:val="006A69A3"/>
    <w:rsid w:val="006A7835"/>
    <w:rsid w:val="006B05C4"/>
    <w:rsid w:val="006B103A"/>
    <w:rsid w:val="006B1F4F"/>
    <w:rsid w:val="006B23DE"/>
    <w:rsid w:val="006B25AA"/>
    <w:rsid w:val="006B2787"/>
    <w:rsid w:val="006B325B"/>
    <w:rsid w:val="006B39F1"/>
    <w:rsid w:val="006B4887"/>
    <w:rsid w:val="006B4D20"/>
    <w:rsid w:val="006B4FBF"/>
    <w:rsid w:val="006B520E"/>
    <w:rsid w:val="006B5CA2"/>
    <w:rsid w:val="006B5EFB"/>
    <w:rsid w:val="006B6CB7"/>
    <w:rsid w:val="006B6D83"/>
    <w:rsid w:val="006B7968"/>
    <w:rsid w:val="006C195F"/>
    <w:rsid w:val="006C1AE9"/>
    <w:rsid w:val="006C2CDF"/>
    <w:rsid w:val="006C308E"/>
    <w:rsid w:val="006C32AE"/>
    <w:rsid w:val="006C4350"/>
    <w:rsid w:val="006C48A2"/>
    <w:rsid w:val="006C4CA8"/>
    <w:rsid w:val="006C5518"/>
    <w:rsid w:val="006C56B5"/>
    <w:rsid w:val="006C6075"/>
    <w:rsid w:val="006C65C5"/>
    <w:rsid w:val="006C7F3A"/>
    <w:rsid w:val="006D03DA"/>
    <w:rsid w:val="006D0A77"/>
    <w:rsid w:val="006D0E16"/>
    <w:rsid w:val="006D1177"/>
    <w:rsid w:val="006D11F0"/>
    <w:rsid w:val="006D1449"/>
    <w:rsid w:val="006D18EA"/>
    <w:rsid w:val="006D1987"/>
    <w:rsid w:val="006D1F13"/>
    <w:rsid w:val="006D297D"/>
    <w:rsid w:val="006D2E53"/>
    <w:rsid w:val="006D4844"/>
    <w:rsid w:val="006D5A44"/>
    <w:rsid w:val="006D62D9"/>
    <w:rsid w:val="006D7D67"/>
    <w:rsid w:val="006E0511"/>
    <w:rsid w:val="006E071B"/>
    <w:rsid w:val="006E1A04"/>
    <w:rsid w:val="006E24C3"/>
    <w:rsid w:val="006E25E3"/>
    <w:rsid w:val="006E2B47"/>
    <w:rsid w:val="006E2C21"/>
    <w:rsid w:val="006E40E0"/>
    <w:rsid w:val="006E420C"/>
    <w:rsid w:val="006E492A"/>
    <w:rsid w:val="006E4A16"/>
    <w:rsid w:val="006E5A9A"/>
    <w:rsid w:val="006E60CA"/>
    <w:rsid w:val="006E6627"/>
    <w:rsid w:val="006F268E"/>
    <w:rsid w:val="006F303B"/>
    <w:rsid w:val="006F31D6"/>
    <w:rsid w:val="006F3577"/>
    <w:rsid w:val="006F3D52"/>
    <w:rsid w:val="006F45B4"/>
    <w:rsid w:val="006F4A5F"/>
    <w:rsid w:val="006F5332"/>
    <w:rsid w:val="006F58C8"/>
    <w:rsid w:val="006F5CDC"/>
    <w:rsid w:val="006F712F"/>
    <w:rsid w:val="006F71D7"/>
    <w:rsid w:val="006F755C"/>
    <w:rsid w:val="006F7B28"/>
    <w:rsid w:val="00700501"/>
    <w:rsid w:val="00700835"/>
    <w:rsid w:val="00701226"/>
    <w:rsid w:val="0070124A"/>
    <w:rsid w:val="007018D5"/>
    <w:rsid w:val="007026A1"/>
    <w:rsid w:val="00702945"/>
    <w:rsid w:val="00702CE3"/>
    <w:rsid w:val="00703687"/>
    <w:rsid w:val="0070437C"/>
    <w:rsid w:val="007046C8"/>
    <w:rsid w:val="00704AAA"/>
    <w:rsid w:val="007057B4"/>
    <w:rsid w:val="00705C75"/>
    <w:rsid w:val="0070604B"/>
    <w:rsid w:val="0070658D"/>
    <w:rsid w:val="00706679"/>
    <w:rsid w:val="00706775"/>
    <w:rsid w:val="007074E9"/>
    <w:rsid w:val="00711F7D"/>
    <w:rsid w:val="0071305B"/>
    <w:rsid w:val="007131E9"/>
    <w:rsid w:val="00713412"/>
    <w:rsid w:val="007137AB"/>
    <w:rsid w:val="00713CAA"/>
    <w:rsid w:val="00713E00"/>
    <w:rsid w:val="00714B7A"/>
    <w:rsid w:val="00715165"/>
    <w:rsid w:val="00715C1A"/>
    <w:rsid w:val="00715E63"/>
    <w:rsid w:val="007160E1"/>
    <w:rsid w:val="007166F1"/>
    <w:rsid w:val="0071703A"/>
    <w:rsid w:val="0071712C"/>
    <w:rsid w:val="007175C0"/>
    <w:rsid w:val="007175EC"/>
    <w:rsid w:val="007177F5"/>
    <w:rsid w:val="00717A04"/>
    <w:rsid w:val="00720033"/>
    <w:rsid w:val="007210FB"/>
    <w:rsid w:val="007214BC"/>
    <w:rsid w:val="00721B2C"/>
    <w:rsid w:val="00721DF1"/>
    <w:rsid w:val="007220E6"/>
    <w:rsid w:val="007224C6"/>
    <w:rsid w:val="007232BB"/>
    <w:rsid w:val="00723871"/>
    <w:rsid w:val="00724751"/>
    <w:rsid w:val="007247FF"/>
    <w:rsid w:val="00724D5B"/>
    <w:rsid w:val="00724D5C"/>
    <w:rsid w:val="00725040"/>
    <w:rsid w:val="00730790"/>
    <w:rsid w:val="00730F5D"/>
    <w:rsid w:val="007310B3"/>
    <w:rsid w:val="0073190D"/>
    <w:rsid w:val="00731E45"/>
    <w:rsid w:val="00732370"/>
    <w:rsid w:val="007327CF"/>
    <w:rsid w:val="00732E6F"/>
    <w:rsid w:val="0073347E"/>
    <w:rsid w:val="00733962"/>
    <w:rsid w:val="00734CD6"/>
    <w:rsid w:val="00735200"/>
    <w:rsid w:val="00735603"/>
    <w:rsid w:val="00736014"/>
    <w:rsid w:val="00736B2B"/>
    <w:rsid w:val="00736F4F"/>
    <w:rsid w:val="00737749"/>
    <w:rsid w:val="00737E40"/>
    <w:rsid w:val="00740153"/>
    <w:rsid w:val="0074186D"/>
    <w:rsid w:val="00741997"/>
    <w:rsid w:val="007421B4"/>
    <w:rsid w:val="0074294A"/>
    <w:rsid w:val="0074319D"/>
    <w:rsid w:val="00743795"/>
    <w:rsid w:val="007445B8"/>
    <w:rsid w:val="007448E9"/>
    <w:rsid w:val="00744935"/>
    <w:rsid w:val="00744B66"/>
    <w:rsid w:val="00745D03"/>
    <w:rsid w:val="00746563"/>
    <w:rsid w:val="007466B8"/>
    <w:rsid w:val="00746B80"/>
    <w:rsid w:val="00746C24"/>
    <w:rsid w:val="00746EFB"/>
    <w:rsid w:val="00747451"/>
    <w:rsid w:val="00747865"/>
    <w:rsid w:val="007501AA"/>
    <w:rsid w:val="00750E09"/>
    <w:rsid w:val="00751189"/>
    <w:rsid w:val="00751894"/>
    <w:rsid w:val="0075195A"/>
    <w:rsid w:val="00752AB9"/>
    <w:rsid w:val="00752BE3"/>
    <w:rsid w:val="0075386D"/>
    <w:rsid w:val="0075399B"/>
    <w:rsid w:val="00753F6F"/>
    <w:rsid w:val="00754872"/>
    <w:rsid w:val="00755644"/>
    <w:rsid w:val="00755750"/>
    <w:rsid w:val="00755843"/>
    <w:rsid w:val="0075695A"/>
    <w:rsid w:val="00756AB1"/>
    <w:rsid w:val="00760002"/>
    <w:rsid w:val="00760C08"/>
    <w:rsid w:val="00761747"/>
    <w:rsid w:val="007618CB"/>
    <w:rsid w:val="00762A9B"/>
    <w:rsid w:val="007631A8"/>
    <w:rsid w:val="007636F8"/>
    <w:rsid w:val="0076536E"/>
    <w:rsid w:val="00765A33"/>
    <w:rsid w:val="00765CBE"/>
    <w:rsid w:val="0076689F"/>
    <w:rsid w:val="00766A70"/>
    <w:rsid w:val="00766F3F"/>
    <w:rsid w:val="0077057C"/>
    <w:rsid w:val="007709AF"/>
    <w:rsid w:val="00771512"/>
    <w:rsid w:val="00771878"/>
    <w:rsid w:val="00771EF4"/>
    <w:rsid w:val="00772109"/>
    <w:rsid w:val="00772739"/>
    <w:rsid w:val="00772EFF"/>
    <w:rsid w:val="007739F3"/>
    <w:rsid w:val="00773E94"/>
    <w:rsid w:val="00774464"/>
    <w:rsid w:val="0077556E"/>
    <w:rsid w:val="00776428"/>
    <w:rsid w:val="007766DD"/>
    <w:rsid w:val="00776AC6"/>
    <w:rsid w:val="00777AA7"/>
    <w:rsid w:val="00777B65"/>
    <w:rsid w:val="0078025A"/>
    <w:rsid w:val="0078027B"/>
    <w:rsid w:val="007805DE"/>
    <w:rsid w:val="00781117"/>
    <w:rsid w:val="007812EB"/>
    <w:rsid w:val="00781CD9"/>
    <w:rsid w:val="00782070"/>
    <w:rsid w:val="007821C7"/>
    <w:rsid w:val="007822F2"/>
    <w:rsid w:val="007826C8"/>
    <w:rsid w:val="0078275A"/>
    <w:rsid w:val="0078299A"/>
    <w:rsid w:val="00782E8C"/>
    <w:rsid w:val="007839BD"/>
    <w:rsid w:val="007846B5"/>
    <w:rsid w:val="00784BDF"/>
    <w:rsid w:val="007858FF"/>
    <w:rsid w:val="00785B12"/>
    <w:rsid w:val="00786741"/>
    <w:rsid w:val="00786754"/>
    <w:rsid w:val="00786AB4"/>
    <w:rsid w:val="00786D58"/>
    <w:rsid w:val="00786E98"/>
    <w:rsid w:val="00787319"/>
    <w:rsid w:val="00787399"/>
    <w:rsid w:val="00787460"/>
    <w:rsid w:val="0078758F"/>
    <w:rsid w:val="00787936"/>
    <w:rsid w:val="007911DE"/>
    <w:rsid w:val="00795CFA"/>
    <w:rsid w:val="007962CF"/>
    <w:rsid w:val="0079632D"/>
    <w:rsid w:val="00797084"/>
    <w:rsid w:val="0079789F"/>
    <w:rsid w:val="00797D4D"/>
    <w:rsid w:val="00797E24"/>
    <w:rsid w:val="007A0A48"/>
    <w:rsid w:val="007A1051"/>
    <w:rsid w:val="007A1143"/>
    <w:rsid w:val="007A1D67"/>
    <w:rsid w:val="007A2D93"/>
    <w:rsid w:val="007A3EC4"/>
    <w:rsid w:val="007A568C"/>
    <w:rsid w:val="007A5A6D"/>
    <w:rsid w:val="007A5C46"/>
    <w:rsid w:val="007A6E30"/>
    <w:rsid w:val="007A6F33"/>
    <w:rsid w:val="007A73C5"/>
    <w:rsid w:val="007A7F7A"/>
    <w:rsid w:val="007B0305"/>
    <w:rsid w:val="007B036C"/>
    <w:rsid w:val="007B0A7C"/>
    <w:rsid w:val="007B1685"/>
    <w:rsid w:val="007B2101"/>
    <w:rsid w:val="007B2487"/>
    <w:rsid w:val="007B3000"/>
    <w:rsid w:val="007B3487"/>
    <w:rsid w:val="007B40B4"/>
    <w:rsid w:val="007B494A"/>
    <w:rsid w:val="007B4D43"/>
    <w:rsid w:val="007B4DDF"/>
    <w:rsid w:val="007B5A78"/>
    <w:rsid w:val="007B5FCF"/>
    <w:rsid w:val="007B75D7"/>
    <w:rsid w:val="007B7AB6"/>
    <w:rsid w:val="007B7B66"/>
    <w:rsid w:val="007C06B6"/>
    <w:rsid w:val="007C0BDE"/>
    <w:rsid w:val="007C0FA2"/>
    <w:rsid w:val="007C1887"/>
    <w:rsid w:val="007C2021"/>
    <w:rsid w:val="007C2D0D"/>
    <w:rsid w:val="007C39FD"/>
    <w:rsid w:val="007C51F1"/>
    <w:rsid w:val="007C5A1B"/>
    <w:rsid w:val="007C5D5B"/>
    <w:rsid w:val="007C6B19"/>
    <w:rsid w:val="007C6DD1"/>
    <w:rsid w:val="007C7000"/>
    <w:rsid w:val="007D082F"/>
    <w:rsid w:val="007D0FA6"/>
    <w:rsid w:val="007D1AC8"/>
    <w:rsid w:val="007D406C"/>
    <w:rsid w:val="007D412A"/>
    <w:rsid w:val="007D4989"/>
    <w:rsid w:val="007D5786"/>
    <w:rsid w:val="007D5D1D"/>
    <w:rsid w:val="007D6431"/>
    <w:rsid w:val="007D6909"/>
    <w:rsid w:val="007D6D19"/>
    <w:rsid w:val="007D7D6B"/>
    <w:rsid w:val="007E0A00"/>
    <w:rsid w:val="007E1412"/>
    <w:rsid w:val="007E1E30"/>
    <w:rsid w:val="007E279D"/>
    <w:rsid w:val="007E28BB"/>
    <w:rsid w:val="007E39B5"/>
    <w:rsid w:val="007E3DD9"/>
    <w:rsid w:val="007E40DF"/>
    <w:rsid w:val="007E4A45"/>
    <w:rsid w:val="007E4C47"/>
    <w:rsid w:val="007E4CEE"/>
    <w:rsid w:val="007E54B8"/>
    <w:rsid w:val="007E56D0"/>
    <w:rsid w:val="007E7827"/>
    <w:rsid w:val="007E7E08"/>
    <w:rsid w:val="007F0BCD"/>
    <w:rsid w:val="007F0BD5"/>
    <w:rsid w:val="007F1506"/>
    <w:rsid w:val="007F1910"/>
    <w:rsid w:val="007F19AB"/>
    <w:rsid w:val="007F1C2A"/>
    <w:rsid w:val="007F1E40"/>
    <w:rsid w:val="007F24F5"/>
    <w:rsid w:val="007F2D0B"/>
    <w:rsid w:val="007F2FD3"/>
    <w:rsid w:val="007F3F21"/>
    <w:rsid w:val="007F4A06"/>
    <w:rsid w:val="007F4DFF"/>
    <w:rsid w:val="007F574A"/>
    <w:rsid w:val="007F57B6"/>
    <w:rsid w:val="007F7637"/>
    <w:rsid w:val="007F777D"/>
    <w:rsid w:val="007F795D"/>
    <w:rsid w:val="007F7987"/>
    <w:rsid w:val="007F7C85"/>
    <w:rsid w:val="007F7D67"/>
    <w:rsid w:val="00800C15"/>
    <w:rsid w:val="00800C6D"/>
    <w:rsid w:val="00802240"/>
    <w:rsid w:val="00802328"/>
    <w:rsid w:val="0080298C"/>
    <w:rsid w:val="00802A14"/>
    <w:rsid w:val="00803924"/>
    <w:rsid w:val="008039A5"/>
    <w:rsid w:val="008042D5"/>
    <w:rsid w:val="008046B8"/>
    <w:rsid w:val="00804789"/>
    <w:rsid w:val="0080491B"/>
    <w:rsid w:val="00804E67"/>
    <w:rsid w:val="00805010"/>
    <w:rsid w:val="00806B54"/>
    <w:rsid w:val="00807AD7"/>
    <w:rsid w:val="00810A88"/>
    <w:rsid w:val="008121F8"/>
    <w:rsid w:val="008137FA"/>
    <w:rsid w:val="008143E5"/>
    <w:rsid w:val="008149FB"/>
    <w:rsid w:val="0081513D"/>
    <w:rsid w:val="00815146"/>
    <w:rsid w:val="0081531F"/>
    <w:rsid w:val="008175A8"/>
    <w:rsid w:val="00817F21"/>
    <w:rsid w:val="00820B83"/>
    <w:rsid w:val="00820E43"/>
    <w:rsid w:val="00820EFB"/>
    <w:rsid w:val="00821291"/>
    <w:rsid w:val="008218C8"/>
    <w:rsid w:val="00821FE1"/>
    <w:rsid w:val="00822335"/>
    <w:rsid w:val="008235EB"/>
    <w:rsid w:val="008238BB"/>
    <w:rsid w:val="00823B29"/>
    <w:rsid w:val="008240F0"/>
    <w:rsid w:val="008241F9"/>
    <w:rsid w:val="00825107"/>
    <w:rsid w:val="0082590F"/>
    <w:rsid w:val="00825DEE"/>
    <w:rsid w:val="008276CE"/>
    <w:rsid w:val="008317B3"/>
    <w:rsid w:val="00831B50"/>
    <w:rsid w:val="008347F4"/>
    <w:rsid w:val="0083483A"/>
    <w:rsid w:val="00834C13"/>
    <w:rsid w:val="008352E6"/>
    <w:rsid w:val="00835595"/>
    <w:rsid w:val="008366FD"/>
    <w:rsid w:val="008402F4"/>
    <w:rsid w:val="0084124B"/>
    <w:rsid w:val="008418EB"/>
    <w:rsid w:val="00841AF1"/>
    <w:rsid w:val="008426DF"/>
    <w:rsid w:val="0084289F"/>
    <w:rsid w:val="00842D9C"/>
    <w:rsid w:val="0084338D"/>
    <w:rsid w:val="00843A9D"/>
    <w:rsid w:val="00843DDE"/>
    <w:rsid w:val="00845087"/>
    <w:rsid w:val="008455A7"/>
    <w:rsid w:val="00845791"/>
    <w:rsid w:val="00845B87"/>
    <w:rsid w:val="00845FEC"/>
    <w:rsid w:val="00846373"/>
    <w:rsid w:val="008470EF"/>
    <w:rsid w:val="008501E1"/>
    <w:rsid w:val="00850BD3"/>
    <w:rsid w:val="00850DA6"/>
    <w:rsid w:val="008511FE"/>
    <w:rsid w:val="0085164B"/>
    <w:rsid w:val="00851767"/>
    <w:rsid w:val="0085240F"/>
    <w:rsid w:val="00852639"/>
    <w:rsid w:val="00852A9D"/>
    <w:rsid w:val="00852AD7"/>
    <w:rsid w:val="00854A42"/>
    <w:rsid w:val="008551E0"/>
    <w:rsid w:val="00855281"/>
    <w:rsid w:val="0085557D"/>
    <w:rsid w:val="00855BA7"/>
    <w:rsid w:val="00855C79"/>
    <w:rsid w:val="00855FF8"/>
    <w:rsid w:val="00856228"/>
    <w:rsid w:val="00856BCC"/>
    <w:rsid w:val="00857180"/>
    <w:rsid w:val="00857632"/>
    <w:rsid w:val="00857790"/>
    <w:rsid w:val="008606B1"/>
    <w:rsid w:val="00861013"/>
    <w:rsid w:val="008617B7"/>
    <w:rsid w:val="00861B65"/>
    <w:rsid w:val="00861F65"/>
    <w:rsid w:val="00862A92"/>
    <w:rsid w:val="00862B21"/>
    <w:rsid w:val="00862CEF"/>
    <w:rsid w:val="00862DFF"/>
    <w:rsid w:val="00862F76"/>
    <w:rsid w:val="00862FF4"/>
    <w:rsid w:val="008635D8"/>
    <w:rsid w:val="00863728"/>
    <w:rsid w:val="008642A2"/>
    <w:rsid w:val="00864642"/>
    <w:rsid w:val="00865448"/>
    <w:rsid w:val="00865CF6"/>
    <w:rsid w:val="008660E7"/>
    <w:rsid w:val="00867116"/>
    <w:rsid w:val="008701AD"/>
    <w:rsid w:val="00870471"/>
    <w:rsid w:val="008704BC"/>
    <w:rsid w:val="00870536"/>
    <w:rsid w:val="008708FC"/>
    <w:rsid w:val="00871CA5"/>
    <w:rsid w:val="00872048"/>
    <w:rsid w:val="00872E4B"/>
    <w:rsid w:val="0087322D"/>
    <w:rsid w:val="00874B05"/>
    <w:rsid w:val="00875166"/>
    <w:rsid w:val="00876EEE"/>
    <w:rsid w:val="00876FB9"/>
    <w:rsid w:val="00877414"/>
    <w:rsid w:val="008807BC"/>
    <w:rsid w:val="00881A99"/>
    <w:rsid w:val="008829C6"/>
    <w:rsid w:val="008835E3"/>
    <w:rsid w:val="00883976"/>
    <w:rsid w:val="00883AC9"/>
    <w:rsid w:val="008841CB"/>
    <w:rsid w:val="008859D8"/>
    <w:rsid w:val="008868F5"/>
    <w:rsid w:val="00886A01"/>
    <w:rsid w:val="00887180"/>
    <w:rsid w:val="008879D0"/>
    <w:rsid w:val="00887A3E"/>
    <w:rsid w:val="008905BC"/>
    <w:rsid w:val="00892781"/>
    <w:rsid w:val="00892D2F"/>
    <w:rsid w:val="00893470"/>
    <w:rsid w:val="00893ABE"/>
    <w:rsid w:val="008940C7"/>
    <w:rsid w:val="00894C45"/>
    <w:rsid w:val="00894DEE"/>
    <w:rsid w:val="0089570A"/>
    <w:rsid w:val="00895C3A"/>
    <w:rsid w:val="00897F14"/>
    <w:rsid w:val="008A153E"/>
    <w:rsid w:val="008A19BD"/>
    <w:rsid w:val="008A1BBD"/>
    <w:rsid w:val="008A1DB7"/>
    <w:rsid w:val="008A1E09"/>
    <w:rsid w:val="008A3002"/>
    <w:rsid w:val="008A31A4"/>
    <w:rsid w:val="008A36F4"/>
    <w:rsid w:val="008A412D"/>
    <w:rsid w:val="008A4B3E"/>
    <w:rsid w:val="008A51E6"/>
    <w:rsid w:val="008A538C"/>
    <w:rsid w:val="008A62B1"/>
    <w:rsid w:val="008A78F0"/>
    <w:rsid w:val="008A7D19"/>
    <w:rsid w:val="008B034D"/>
    <w:rsid w:val="008B0390"/>
    <w:rsid w:val="008B0CE0"/>
    <w:rsid w:val="008B1B47"/>
    <w:rsid w:val="008B338A"/>
    <w:rsid w:val="008B3442"/>
    <w:rsid w:val="008B36FF"/>
    <w:rsid w:val="008B39C1"/>
    <w:rsid w:val="008B3C6D"/>
    <w:rsid w:val="008B5343"/>
    <w:rsid w:val="008B5AAE"/>
    <w:rsid w:val="008B5CBD"/>
    <w:rsid w:val="008B66A9"/>
    <w:rsid w:val="008B6AC5"/>
    <w:rsid w:val="008B7734"/>
    <w:rsid w:val="008C07B7"/>
    <w:rsid w:val="008C1F6F"/>
    <w:rsid w:val="008C2E3B"/>
    <w:rsid w:val="008C3276"/>
    <w:rsid w:val="008C51F0"/>
    <w:rsid w:val="008C613A"/>
    <w:rsid w:val="008C653D"/>
    <w:rsid w:val="008C6587"/>
    <w:rsid w:val="008C6C6D"/>
    <w:rsid w:val="008C732B"/>
    <w:rsid w:val="008C76D4"/>
    <w:rsid w:val="008C7C6A"/>
    <w:rsid w:val="008C7D50"/>
    <w:rsid w:val="008D0043"/>
    <w:rsid w:val="008D06EC"/>
    <w:rsid w:val="008D074A"/>
    <w:rsid w:val="008D0F7B"/>
    <w:rsid w:val="008D14B0"/>
    <w:rsid w:val="008D3A1F"/>
    <w:rsid w:val="008D4660"/>
    <w:rsid w:val="008D4DC7"/>
    <w:rsid w:val="008D4FCA"/>
    <w:rsid w:val="008D50D0"/>
    <w:rsid w:val="008D56F7"/>
    <w:rsid w:val="008D6E4A"/>
    <w:rsid w:val="008D7574"/>
    <w:rsid w:val="008E00E4"/>
    <w:rsid w:val="008E04A4"/>
    <w:rsid w:val="008E2321"/>
    <w:rsid w:val="008E29D8"/>
    <w:rsid w:val="008E3667"/>
    <w:rsid w:val="008E366D"/>
    <w:rsid w:val="008E3DE8"/>
    <w:rsid w:val="008E4DBC"/>
    <w:rsid w:val="008E4F59"/>
    <w:rsid w:val="008E5CF5"/>
    <w:rsid w:val="008E7A2D"/>
    <w:rsid w:val="008F0280"/>
    <w:rsid w:val="008F0C32"/>
    <w:rsid w:val="008F1A71"/>
    <w:rsid w:val="008F1F37"/>
    <w:rsid w:val="008F226D"/>
    <w:rsid w:val="008F2885"/>
    <w:rsid w:val="008F28A1"/>
    <w:rsid w:val="008F2E91"/>
    <w:rsid w:val="008F3DE1"/>
    <w:rsid w:val="008F43F4"/>
    <w:rsid w:val="008F535D"/>
    <w:rsid w:val="008F56B1"/>
    <w:rsid w:val="008F5E6A"/>
    <w:rsid w:val="008F602C"/>
    <w:rsid w:val="008F6456"/>
    <w:rsid w:val="008F662E"/>
    <w:rsid w:val="008F68C0"/>
    <w:rsid w:val="008F6F9B"/>
    <w:rsid w:val="008F7213"/>
    <w:rsid w:val="008F78D5"/>
    <w:rsid w:val="008F7BF6"/>
    <w:rsid w:val="008F7D89"/>
    <w:rsid w:val="009009B5"/>
    <w:rsid w:val="00901242"/>
    <w:rsid w:val="00902607"/>
    <w:rsid w:val="009029B0"/>
    <w:rsid w:val="00902EF5"/>
    <w:rsid w:val="00904764"/>
    <w:rsid w:val="00904EEB"/>
    <w:rsid w:val="0090534E"/>
    <w:rsid w:val="00905DC0"/>
    <w:rsid w:val="00906EB9"/>
    <w:rsid w:val="00907688"/>
    <w:rsid w:val="00907D2D"/>
    <w:rsid w:val="00907E95"/>
    <w:rsid w:val="00910013"/>
    <w:rsid w:val="00910110"/>
    <w:rsid w:val="00910CD2"/>
    <w:rsid w:val="009124B7"/>
    <w:rsid w:val="009127EE"/>
    <w:rsid w:val="00913119"/>
    <w:rsid w:val="00913BF4"/>
    <w:rsid w:val="00913F7F"/>
    <w:rsid w:val="00914268"/>
    <w:rsid w:val="009142C2"/>
    <w:rsid w:val="00914E3E"/>
    <w:rsid w:val="009150AF"/>
    <w:rsid w:val="009156C3"/>
    <w:rsid w:val="00915C03"/>
    <w:rsid w:val="0091694B"/>
    <w:rsid w:val="00917675"/>
    <w:rsid w:val="00920281"/>
    <w:rsid w:val="00920496"/>
    <w:rsid w:val="00921A5C"/>
    <w:rsid w:val="00922BEF"/>
    <w:rsid w:val="00923AA4"/>
    <w:rsid w:val="00925762"/>
    <w:rsid w:val="00925867"/>
    <w:rsid w:val="009261F3"/>
    <w:rsid w:val="009264F9"/>
    <w:rsid w:val="00926B0A"/>
    <w:rsid w:val="00926D41"/>
    <w:rsid w:val="00927F12"/>
    <w:rsid w:val="009304A7"/>
    <w:rsid w:val="00930D2F"/>
    <w:rsid w:val="00931E45"/>
    <w:rsid w:val="009324EE"/>
    <w:rsid w:val="00932A3A"/>
    <w:rsid w:val="0093302F"/>
    <w:rsid w:val="009330FE"/>
    <w:rsid w:val="00933AED"/>
    <w:rsid w:val="00933B95"/>
    <w:rsid w:val="00934D7B"/>
    <w:rsid w:val="009354E7"/>
    <w:rsid w:val="00936888"/>
    <w:rsid w:val="00936C5D"/>
    <w:rsid w:val="00937774"/>
    <w:rsid w:val="00937C87"/>
    <w:rsid w:val="00937DD8"/>
    <w:rsid w:val="00940193"/>
    <w:rsid w:val="009406BE"/>
    <w:rsid w:val="00940AD7"/>
    <w:rsid w:val="00940EDD"/>
    <w:rsid w:val="00942005"/>
    <w:rsid w:val="00942167"/>
    <w:rsid w:val="00942410"/>
    <w:rsid w:val="009424D9"/>
    <w:rsid w:val="009424EC"/>
    <w:rsid w:val="00942C7E"/>
    <w:rsid w:val="00943570"/>
    <w:rsid w:val="009436F5"/>
    <w:rsid w:val="00944F40"/>
    <w:rsid w:val="009453E7"/>
    <w:rsid w:val="009454F1"/>
    <w:rsid w:val="009456EF"/>
    <w:rsid w:val="00945917"/>
    <w:rsid w:val="0094592D"/>
    <w:rsid w:val="00946889"/>
    <w:rsid w:val="00947B5F"/>
    <w:rsid w:val="00947F8C"/>
    <w:rsid w:val="009503B1"/>
    <w:rsid w:val="009517FD"/>
    <w:rsid w:val="009521FA"/>
    <w:rsid w:val="00952416"/>
    <w:rsid w:val="009529CA"/>
    <w:rsid w:val="00953860"/>
    <w:rsid w:val="009538FC"/>
    <w:rsid w:val="00954548"/>
    <w:rsid w:val="00954F6C"/>
    <w:rsid w:val="009554AC"/>
    <w:rsid w:val="00955D97"/>
    <w:rsid w:val="009564DF"/>
    <w:rsid w:val="009573F6"/>
    <w:rsid w:val="009575D4"/>
    <w:rsid w:val="009578D8"/>
    <w:rsid w:val="00957A95"/>
    <w:rsid w:val="0096034C"/>
    <w:rsid w:val="00960419"/>
    <w:rsid w:val="00960F1A"/>
    <w:rsid w:val="009619F5"/>
    <w:rsid w:val="00961DF9"/>
    <w:rsid w:val="009634E0"/>
    <w:rsid w:val="00964ABC"/>
    <w:rsid w:val="00965005"/>
    <w:rsid w:val="0096546A"/>
    <w:rsid w:val="00965FD3"/>
    <w:rsid w:val="009661FB"/>
    <w:rsid w:val="009666CF"/>
    <w:rsid w:val="009668F7"/>
    <w:rsid w:val="00966EC0"/>
    <w:rsid w:val="00967D78"/>
    <w:rsid w:val="00967DA9"/>
    <w:rsid w:val="00970611"/>
    <w:rsid w:val="00970BD0"/>
    <w:rsid w:val="00970D5C"/>
    <w:rsid w:val="00970D77"/>
    <w:rsid w:val="00970DF2"/>
    <w:rsid w:val="00970E04"/>
    <w:rsid w:val="009713AB"/>
    <w:rsid w:val="009715B9"/>
    <w:rsid w:val="0097204C"/>
    <w:rsid w:val="00972DEE"/>
    <w:rsid w:val="0097335F"/>
    <w:rsid w:val="00973720"/>
    <w:rsid w:val="009737CB"/>
    <w:rsid w:val="0097462A"/>
    <w:rsid w:val="00974823"/>
    <w:rsid w:val="0097484F"/>
    <w:rsid w:val="009751BE"/>
    <w:rsid w:val="009767E3"/>
    <w:rsid w:val="00976887"/>
    <w:rsid w:val="00976B11"/>
    <w:rsid w:val="00976F40"/>
    <w:rsid w:val="00977F01"/>
    <w:rsid w:val="009805AC"/>
    <w:rsid w:val="00980953"/>
    <w:rsid w:val="00980B7D"/>
    <w:rsid w:val="00980C8A"/>
    <w:rsid w:val="00981663"/>
    <w:rsid w:val="00981BFA"/>
    <w:rsid w:val="00981D26"/>
    <w:rsid w:val="00983A8D"/>
    <w:rsid w:val="00983B0F"/>
    <w:rsid w:val="00983DF3"/>
    <w:rsid w:val="00984869"/>
    <w:rsid w:val="00985081"/>
    <w:rsid w:val="00985992"/>
    <w:rsid w:val="00985BC1"/>
    <w:rsid w:val="00985F69"/>
    <w:rsid w:val="009865DF"/>
    <w:rsid w:val="00987940"/>
    <w:rsid w:val="00987FCC"/>
    <w:rsid w:val="00987FDF"/>
    <w:rsid w:val="00990974"/>
    <w:rsid w:val="00991357"/>
    <w:rsid w:val="00991EA4"/>
    <w:rsid w:val="00992075"/>
    <w:rsid w:val="009924C0"/>
    <w:rsid w:val="0099255C"/>
    <w:rsid w:val="00993CC7"/>
    <w:rsid w:val="00994333"/>
    <w:rsid w:val="009945B7"/>
    <w:rsid w:val="009955F9"/>
    <w:rsid w:val="00995991"/>
    <w:rsid w:val="00995C9D"/>
    <w:rsid w:val="00996945"/>
    <w:rsid w:val="00996AEF"/>
    <w:rsid w:val="009977EF"/>
    <w:rsid w:val="00997A76"/>
    <w:rsid w:val="009A090C"/>
    <w:rsid w:val="009A0CEE"/>
    <w:rsid w:val="009A0DA8"/>
    <w:rsid w:val="009A1377"/>
    <w:rsid w:val="009A1A70"/>
    <w:rsid w:val="009A2F08"/>
    <w:rsid w:val="009A305F"/>
    <w:rsid w:val="009A42DE"/>
    <w:rsid w:val="009A484F"/>
    <w:rsid w:val="009A506B"/>
    <w:rsid w:val="009A5474"/>
    <w:rsid w:val="009A62E8"/>
    <w:rsid w:val="009A6B22"/>
    <w:rsid w:val="009A6F15"/>
    <w:rsid w:val="009A73F3"/>
    <w:rsid w:val="009A7520"/>
    <w:rsid w:val="009A78C1"/>
    <w:rsid w:val="009A7E63"/>
    <w:rsid w:val="009B0D7E"/>
    <w:rsid w:val="009B290F"/>
    <w:rsid w:val="009B2AAC"/>
    <w:rsid w:val="009B2D92"/>
    <w:rsid w:val="009B2E07"/>
    <w:rsid w:val="009B3005"/>
    <w:rsid w:val="009B337E"/>
    <w:rsid w:val="009B42DB"/>
    <w:rsid w:val="009B5789"/>
    <w:rsid w:val="009B5DC8"/>
    <w:rsid w:val="009B6803"/>
    <w:rsid w:val="009B683F"/>
    <w:rsid w:val="009B719A"/>
    <w:rsid w:val="009B7346"/>
    <w:rsid w:val="009B7BBF"/>
    <w:rsid w:val="009C04D3"/>
    <w:rsid w:val="009C1328"/>
    <w:rsid w:val="009C25F2"/>
    <w:rsid w:val="009C2F1C"/>
    <w:rsid w:val="009C51FF"/>
    <w:rsid w:val="009C54A8"/>
    <w:rsid w:val="009C551F"/>
    <w:rsid w:val="009C5F07"/>
    <w:rsid w:val="009C764A"/>
    <w:rsid w:val="009D012A"/>
    <w:rsid w:val="009D0383"/>
    <w:rsid w:val="009D1070"/>
    <w:rsid w:val="009D17C9"/>
    <w:rsid w:val="009D1E44"/>
    <w:rsid w:val="009D3108"/>
    <w:rsid w:val="009D4BCE"/>
    <w:rsid w:val="009D5385"/>
    <w:rsid w:val="009D563C"/>
    <w:rsid w:val="009D589D"/>
    <w:rsid w:val="009D595D"/>
    <w:rsid w:val="009D64B9"/>
    <w:rsid w:val="009D6731"/>
    <w:rsid w:val="009D6CDF"/>
    <w:rsid w:val="009D7CD4"/>
    <w:rsid w:val="009E027C"/>
    <w:rsid w:val="009E18F1"/>
    <w:rsid w:val="009E1A66"/>
    <w:rsid w:val="009E1F55"/>
    <w:rsid w:val="009E3B1D"/>
    <w:rsid w:val="009E3CB4"/>
    <w:rsid w:val="009E5280"/>
    <w:rsid w:val="009E52BC"/>
    <w:rsid w:val="009E548F"/>
    <w:rsid w:val="009E5837"/>
    <w:rsid w:val="009E5CF7"/>
    <w:rsid w:val="009E62A9"/>
    <w:rsid w:val="009E649A"/>
    <w:rsid w:val="009E6570"/>
    <w:rsid w:val="009E75C2"/>
    <w:rsid w:val="009E7993"/>
    <w:rsid w:val="009F0610"/>
    <w:rsid w:val="009F1772"/>
    <w:rsid w:val="009F1D81"/>
    <w:rsid w:val="009F20A1"/>
    <w:rsid w:val="009F2AA1"/>
    <w:rsid w:val="009F2EBA"/>
    <w:rsid w:val="009F3DD9"/>
    <w:rsid w:val="009F5471"/>
    <w:rsid w:val="009F5819"/>
    <w:rsid w:val="009F60DC"/>
    <w:rsid w:val="009F6743"/>
    <w:rsid w:val="009F69FD"/>
    <w:rsid w:val="009F72E6"/>
    <w:rsid w:val="009F7642"/>
    <w:rsid w:val="009F7DD8"/>
    <w:rsid w:val="009F7E35"/>
    <w:rsid w:val="00A00DFD"/>
    <w:rsid w:val="00A01BDD"/>
    <w:rsid w:val="00A01CE0"/>
    <w:rsid w:val="00A02321"/>
    <w:rsid w:val="00A026BD"/>
    <w:rsid w:val="00A03458"/>
    <w:rsid w:val="00A03A69"/>
    <w:rsid w:val="00A03E05"/>
    <w:rsid w:val="00A0431B"/>
    <w:rsid w:val="00A04995"/>
    <w:rsid w:val="00A06051"/>
    <w:rsid w:val="00A065F9"/>
    <w:rsid w:val="00A0676F"/>
    <w:rsid w:val="00A069B2"/>
    <w:rsid w:val="00A06F24"/>
    <w:rsid w:val="00A07933"/>
    <w:rsid w:val="00A102BF"/>
    <w:rsid w:val="00A1052A"/>
    <w:rsid w:val="00A1186C"/>
    <w:rsid w:val="00A11AF5"/>
    <w:rsid w:val="00A125E1"/>
    <w:rsid w:val="00A1312D"/>
    <w:rsid w:val="00A14732"/>
    <w:rsid w:val="00A14C47"/>
    <w:rsid w:val="00A157CF"/>
    <w:rsid w:val="00A15D24"/>
    <w:rsid w:val="00A16ACC"/>
    <w:rsid w:val="00A16C5B"/>
    <w:rsid w:val="00A16CE6"/>
    <w:rsid w:val="00A1741B"/>
    <w:rsid w:val="00A17777"/>
    <w:rsid w:val="00A208FA"/>
    <w:rsid w:val="00A20B01"/>
    <w:rsid w:val="00A20F7B"/>
    <w:rsid w:val="00A212A3"/>
    <w:rsid w:val="00A215C0"/>
    <w:rsid w:val="00A2179D"/>
    <w:rsid w:val="00A21993"/>
    <w:rsid w:val="00A22030"/>
    <w:rsid w:val="00A2235F"/>
    <w:rsid w:val="00A234F1"/>
    <w:rsid w:val="00A24E72"/>
    <w:rsid w:val="00A24EDC"/>
    <w:rsid w:val="00A25717"/>
    <w:rsid w:val="00A258AF"/>
    <w:rsid w:val="00A25A80"/>
    <w:rsid w:val="00A25E7C"/>
    <w:rsid w:val="00A27893"/>
    <w:rsid w:val="00A30C9A"/>
    <w:rsid w:val="00A30D31"/>
    <w:rsid w:val="00A30E63"/>
    <w:rsid w:val="00A30EB7"/>
    <w:rsid w:val="00A310C0"/>
    <w:rsid w:val="00A3188F"/>
    <w:rsid w:val="00A31C9D"/>
    <w:rsid w:val="00A327BE"/>
    <w:rsid w:val="00A32843"/>
    <w:rsid w:val="00A338E1"/>
    <w:rsid w:val="00A33F51"/>
    <w:rsid w:val="00A33F94"/>
    <w:rsid w:val="00A354B4"/>
    <w:rsid w:val="00A35C41"/>
    <w:rsid w:val="00A35FBB"/>
    <w:rsid w:val="00A36B41"/>
    <w:rsid w:val="00A370FB"/>
    <w:rsid w:val="00A3746C"/>
    <w:rsid w:val="00A3786A"/>
    <w:rsid w:val="00A379C0"/>
    <w:rsid w:val="00A37D2C"/>
    <w:rsid w:val="00A409D9"/>
    <w:rsid w:val="00A40D10"/>
    <w:rsid w:val="00A40F19"/>
    <w:rsid w:val="00A414E9"/>
    <w:rsid w:val="00A41D9E"/>
    <w:rsid w:val="00A44876"/>
    <w:rsid w:val="00A4550D"/>
    <w:rsid w:val="00A45CC8"/>
    <w:rsid w:val="00A46B9D"/>
    <w:rsid w:val="00A46CF8"/>
    <w:rsid w:val="00A52853"/>
    <w:rsid w:val="00A52AF7"/>
    <w:rsid w:val="00A52D62"/>
    <w:rsid w:val="00A5339E"/>
    <w:rsid w:val="00A546C7"/>
    <w:rsid w:val="00A5499C"/>
    <w:rsid w:val="00A54C2A"/>
    <w:rsid w:val="00A55260"/>
    <w:rsid w:val="00A55274"/>
    <w:rsid w:val="00A55FCC"/>
    <w:rsid w:val="00A56FE1"/>
    <w:rsid w:val="00A57C5C"/>
    <w:rsid w:val="00A606E4"/>
    <w:rsid w:val="00A60874"/>
    <w:rsid w:val="00A60F9F"/>
    <w:rsid w:val="00A61768"/>
    <w:rsid w:val="00A61D08"/>
    <w:rsid w:val="00A62766"/>
    <w:rsid w:val="00A629B6"/>
    <w:rsid w:val="00A638E6"/>
    <w:rsid w:val="00A64A66"/>
    <w:rsid w:val="00A6582E"/>
    <w:rsid w:val="00A65916"/>
    <w:rsid w:val="00A65C38"/>
    <w:rsid w:val="00A66033"/>
    <w:rsid w:val="00A66186"/>
    <w:rsid w:val="00A666AA"/>
    <w:rsid w:val="00A671F7"/>
    <w:rsid w:val="00A67C1B"/>
    <w:rsid w:val="00A703D7"/>
    <w:rsid w:val="00A7063A"/>
    <w:rsid w:val="00A707CC"/>
    <w:rsid w:val="00A70886"/>
    <w:rsid w:val="00A7197B"/>
    <w:rsid w:val="00A72320"/>
    <w:rsid w:val="00A73C8F"/>
    <w:rsid w:val="00A75818"/>
    <w:rsid w:val="00A76501"/>
    <w:rsid w:val="00A7673A"/>
    <w:rsid w:val="00A76A94"/>
    <w:rsid w:val="00A76DCD"/>
    <w:rsid w:val="00A76EC2"/>
    <w:rsid w:val="00A77022"/>
    <w:rsid w:val="00A77D03"/>
    <w:rsid w:val="00A77D21"/>
    <w:rsid w:val="00A80241"/>
    <w:rsid w:val="00A808BC"/>
    <w:rsid w:val="00A8090F"/>
    <w:rsid w:val="00A80F97"/>
    <w:rsid w:val="00A81C1B"/>
    <w:rsid w:val="00A81CE8"/>
    <w:rsid w:val="00A84B9D"/>
    <w:rsid w:val="00A85000"/>
    <w:rsid w:val="00A850DE"/>
    <w:rsid w:val="00A857CE"/>
    <w:rsid w:val="00A858D6"/>
    <w:rsid w:val="00A863F1"/>
    <w:rsid w:val="00A865BC"/>
    <w:rsid w:val="00A87B30"/>
    <w:rsid w:val="00A87E3C"/>
    <w:rsid w:val="00A90657"/>
    <w:rsid w:val="00A90F6B"/>
    <w:rsid w:val="00A91648"/>
    <w:rsid w:val="00A916B0"/>
    <w:rsid w:val="00A91B41"/>
    <w:rsid w:val="00A91C6A"/>
    <w:rsid w:val="00A91CD5"/>
    <w:rsid w:val="00A92B29"/>
    <w:rsid w:val="00A931ED"/>
    <w:rsid w:val="00A9328D"/>
    <w:rsid w:val="00A9426B"/>
    <w:rsid w:val="00A94F5B"/>
    <w:rsid w:val="00A9516B"/>
    <w:rsid w:val="00A95327"/>
    <w:rsid w:val="00A9571B"/>
    <w:rsid w:val="00A95848"/>
    <w:rsid w:val="00A96C4C"/>
    <w:rsid w:val="00A9721F"/>
    <w:rsid w:val="00A976C3"/>
    <w:rsid w:val="00A978B8"/>
    <w:rsid w:val="00AA0589"/>
    <w:rsid w:val="00AA0AAE"/>
    <w:rsid w:val="00AA1DC2"/>
    <w:rsid w:val="00AA2D81"/>
    <w:rsid w:val="00AA30AC"/>
    <w:rsid w:val="00AA3343"/>
    <w:rsid w:val="00AA437B"/>
    <w:rsid w:val="00AA49C9"/>
    <w:rsid w:val="00AA4E11"/>
    <w:rsid w:val="00AA525E"/>
    <w:rsid w:val="00AA689B"/>
    <w:rsid w:val="00AA74A1"/>
    <w:rsid w:val="00AB11CF"/>
    <w:rsid w:val="00AB22D8"/>
    <w:rsid w:val="00AB3A3B"/>
    <w:rsid w:val="00AB3EFC"/>
    <w:rsid w:val="00AB44B8"/>
    <w:rsid w:val="00AB55E9"/>
    <w:rsid w:val="00AB5E9B"/>
    <w:rsid w:val="00AB61FE"/>
    <w:rsid w:val="00AB762C"/>
    <w:rsid w:val="00AC0A40"/>
    <w:rsid w:val="00AC1078"/>
    <w:rsid w:val="00AC17A2"/>
    <w:rsid w:val="00AC1D4D"/>
    <w:rsid w:val="00AC20D5"/>
    <w:rsid w:val="00AC264C"/>
    <w:rsid w:val="00AC27D4"/>
    <w:rsid w:val="00AC2B64"/>
    <w:rsid w:val="00AC32A2"/>
    <w:rsid w:val="00AC34F9"/>
    <w:rsid w:val="00AC3C8F"/>
    <w:rsid w:val="00AC52ED"/>
    <w:rsid w:val="00AC5311"/>
    <w:rsid w:val="00AC63BB"/>
    <w:rsid w:val="00AC6E1D"/>
    <w:rsid w:val="00AC7BCA"/>
    <w:rsid w:val="00AC7CC9"/>
    <w:rsid w:val="00AD033E"/>
    <w:rsid w:val="00AD0D52"/>
    <w:rsid w:val="00AD1AD0"/>
    <w:rsid w:val="00AD1DF5"/>
    <w:rsid w:val="00AD2254"/>
    <w:rsid w:val="00AD2617"/>
    <w:rsid w:val="00AD280F"/>
    <w:rsid w:val="00AD289E"/>
    <w:rsid w:val="00AD3093"/>
    <w:rsid w:val="00AD31B4"/>
    <w:rsid w:val="00AD3979"/>
    <w:rsid w:val="00AD3F08"/>
    <w:rsid w:val="00AD413B"/>
    <w:rsid w:val="00AD47E9"/>
    <w:rsid w:val="00AD4E7E"/>
    <w:rsid w:val="00AD59A6"/>
    <w:rsid w:val="00AD5B3B"/>
    <w:rsid w:val="00AD5E83"/>
    <w:rsid w:val="00AD6CEB"/>
    <w:rsid w:val="00AD739C"/>
    <w:rsid w:val="00AD75C7"/>
    <w:rsid w:val="00AD7CE2"/>
    <w:rsid w:val="00AE07F2"/>
    <w:rsid w:val="00AE12D3"/>
    <w:rsid w:val="00AE1DB4"/>
    <w:rsid w:val="00AE1EA6"/>
    <w:rsid w:val="00AE200A"/>
    <w:rsid w:val="00AE20CB"/>
    <w:rsid w:val="00AE25BE"/>
    <w:rsid w:val="00AE27B0"/>
    <w:rsid w:val="00AE2B12"/>
    <w:rsid w:val="00AE2B34"/>
    <w:rsid w:val="00AE2CAA"/>
    <w:rsid w:val="00AE483C"/>
    <w:rsid w:val="00AE4BE0"/>
    <w:rsid w:val="00AE4EDC"/>
    <w:rsid w:val="00AE5723"/>
    <w:rsid w:val="00AE5B76"/>
    <w:rsid w:val="00AE6F99"/>
    <w:rsid w:val="00AE7818"/>
    <w:rsid w:val="00AE78BD"/>
    <w:rsid w:val="00AE7DBF"/>
    <w:rsid w:val="00AE7EF3"/>
    <w:rsid w:val="00AF00F6"/>
    <w:rsid w:val="00AF0773"/>
    <w:rsid w:val="00AF11C2"/>
    <w:rsid w:val="00AF14C2"/>
    <w:rsid w:val="00AF1CB9"/>
    <w:rsid w:val="00AF2500"/>
    <w:rsid w:val="00AF3E05"/>
    <w:rsid w:val="00AF3F8C"/>
    <w:rsid w:val="00AF4000"/>
    <w:rsid w:val="00AF4110"/>
    <w:rsid w:val="00AF4303"/>
    <w:rsid w:val="00AF51EE"/>
    <w:rsid w:val="00AF7043"/>
    <w:rsid w:val="00AF723B"/>
    <w:rsid w:val="00AF77B0"/>
    <w:rsid w:val="00AF7C1A"/>
    <w:rsid w:val="00B00381"/>
    <w:rsid w:val="00B0075C"/>
    <w:rsid w:val="00B034BF"/>
    <w:rsid w:val="00B03F6D"/>
    <w:rsid w:val="00B05F49"/>
    <w:rsid w:val="00B060D8"/>
    <w:rsid w:val="00B06120"/>
    <w:rsid w:val="00B063B0"/>
    <w:rsid w:val="00B0645F"/>
    <w:rsid w:val="00B06C60"/>
    <w:rsid w:val="00B077AB"/>
    <w:rsid w:val="00B10507"/>
    <w:rsid w:val="00B10A1C"/>
    <w:rsid w:val="00B11DD7"/>
    <w:rsid w:val="00B121B0"/>
    <w:rsid w:val="00B1351C"/>
    <w:rsid w:val="00B13CD3"/>
    <w:rsid w:val="00B15BE9"/>
    <w:rsid w:val="00B15F59"/>
    <w:rsid w:val="00B16C89"/>
    <w:rsid w:val="00B179EA"/>
    <w:rsid w:val="00B17A90"/>
    <w:rsid w:val="00B20F8A"/>
    <w:rsid w:val="00B21B1D"/>
    <w:rsid w:val="00B21B53"/>
    <w:rsid w:val="00B2257E"/>
    <w:rsid w:val="00B23004"/>
    <w:rsid w:val="00B23741"/>
    <w:rsid w:val="00B239FD"/>
    <w:rsid w:val="00B24C65"/>
    <w:rsid w:val="00B25B52"/>
    <w:rsid w:val="00B261A8"/>
    <w:rsid w:val="00B26385"/>
    <w:rsid w:val="00B26546"/>
    <w:rsid w:val="00B26CC6"/>
    <w:rsid w:val="00B26E27"/>
    <w:rsid w:val="00B2798C"/>
    <w:rsid w:val="00B27C14"/>
    <w:rsid w:val="00B30342"/>
    <w:rsid w:val="00B30634"/>
    <w:rsid w:val="00B30CB2"/>
    <w:rsid w:val="00B30D37"/>
    <w:rsid w:val="00B33284"/>
    <w:rsid w:val="00B336D6"/>
    <w:rsid w:val="00B33B5D"/>
    <w:rsid w:val="00B33CE1"/>
    <w:rsid w:val="00B3469B"/>
    <w:rsid w:val="00B34940"/>
    <w:rsid w:val="00B34A2D"/>
    <w:rsid w:val="00B3519C"/>
    <w:rsid w:val="00B3566A"/>
    <w:rsid w:val="00B35B33"/>
    <w:rsid w:val="00B35B7D"/>
    <w:rsid w:val="00B36A57"/>
    <w:rsid w:val="00B36FCE"/>
    <w:rsid w:val="00B379A3"/>
    <w:rsid w:val="00B40BC2"/>
    <w:rsid w:val="00B40C97"/>
    <w:rsid w:val="00B40CD8"/>
    <w:rsid w:val="00B4175F"/>
    <w:rsid w:val="00B41D72"/>
    <w:rsid w:val="00B41DB0"/>
    <w:rsid w:val="00B41F27"/>
    <w:rsid w:val="00B42079"/>
    <w:rsid w:val="00B42140"/>
    <w:rsid w:val="00B431BF"/>
    <w:rsid w:val="00B4359E"/>
    <w:rsid w:val="00B43A66"/>
    <w:rsid w:val="00B4485D"/>
    <w:rsid w:val="00B45311"/>
    <w:rsid w:val="00B456D7"/>
    <w:rsid w:val="00B45B9F"/>
    <w:rsid w:val="00B475C9"/>
    <w:rsid w:val="00B5033A"/>
    <w:rsid w:val="00B5077E"/>
    <w:rsid w:val="00B52229"/>
    <w:rsid w:val="00B52AB7"/>
    <w:rsid w:val="00B52BCB"/>
    <w:rsid w:val="00B5349A"/>
    <w:rsid w:val="00B542BC"/>
    <w:rsid w:val="00B54E56"/>
    <w:rsid w:val="00B557A5"/>
    <w:rsid w:val="00B55898"/>
    <w:rsid w:val="00B56088"/>
    <w:rsid w:val="00B56C8F"/>
    <w:rsid w:val="00B578E5"/>
    <w:rsid w:val="00B60316"/>
    <w:rsid w:val="00B60CDB"/>
    <w:rsid w:val="00B61550"/>
    <w:rsid w:val="00B620FA"/>
    <w:rsid w:val="00B627CF"/>
    <w:rsid w:val="00B62CD3"/>
    <w:rsid w:val="00B637BE"/>
    <w:rsid w:val="00B63B69"/>
    <w:rsid w:val="00B63E0D"/>
    <w:rsid w:val="00B641FC"/>
    <w:rsid w:val="00B65A25"/>
    <w:rsid w:val="00B660DF"/>
    <w:rsid w:val="00B66FDC"/>
    <w:rsid w:val="00B6702F"/>
    <w:rsid w:val="00B671F1"/>
    <w:rsid w:val="00B673F9"/>
    <w:rsid w:val="00B67898"/>
    <w:rsid w:val="00B678D3"/>
    <w:rsid w:val="00B70045"/>
    <w:rsid w:val="00B7216A"/>
    <w:rsid w:val="00B73586"/>
    <w:rsid w:val="00B739DD"/>
    <w:rsid w:val="00B7429D"/>
    <w:rsid w:val="00B75F0D"/>
    <w:rsid w:val="00B76A60"/>
    <w:rsid w:val="00B76ACA"/>
    <w:rsid w:val="00B76D0A"/>
    <w:rsid w:val="00B77128"/>
    <w:rsid w:val="00B7763A"/>
    <w:rsid w:val="00B77888"/>
    <w:rsid w:val="00B77E8A"/>
    <w:rsid w:val="00B80C0E"/>
    <w:rsid w:val="00B81564"/>
    <w:rsid w:val="00B81660"/>
    <w:rsid w:val="00B81858"/>
    <w:rsid w:val="00B81B93"/>
    <w:rsid w:val="00B823A3"/>
    <w:rsid w:val="00B82C92"/>
    <w:rsid w:val="00B82CF4"/>
    <w:rsid w:val="00B83002"/>
    <w:rsid w:val="00B834DA"/>
    <w:rsid w:val="00B84DA0"/>
    <w:rsid w:val="00B851F4"/>
    <w:rsid w:val="00B856F2"/>
    <w:rsid w:val="00B860CE"/>
    <w:rsid w:val="00B872A2"/>
    <w:rsid w:val="00B903F5"/>
    <w:rsid w:val="00B90571"/>
    <w:rsid w:val="00B90FD6"/>
    <w:rsid w:val="00B91129"/>
    <w:rsid w:val="00B9179B"/>
    <w:rsid w:val="00B926FC"/>
    <w:rsid w:val="00B92D5F"/>
    <w:rsid w:val="00B931DD"/>
    <w:rsid w:val="00B933BA"/>
    <w:rsid w:val="00B93C42"/>
    <w:rsid w:val="00B94A6B"/>
    <w:rsid w:val="00B95C95"/>
    <w:rsid w:val="00B96490"/>
    <w:rsid w:val="00B97206"/>
    <w:rsid w:val="00B97AA8"/>
    <w:rsid w:val="00B97CBA"/>
    <w:rsid w:val="00B97E9A"/>
    <w:rsid w:val="00BA0D27"/>
    <w:rsid w:val="00BA1145"/>
    <w:rsid w:val="00BA13A3"/>
    <w:rsid w:val="00BA1EA0"/>
    <w:rsid w:val="00BA211E"/>
    <w:rsid w:val="00BA22AF"/>
    <w:rsid w:val="00BA2668"/>
    <w:rsid w:val="00BA2BBD"/>
    <w:rsid w:val="00BA3589"/>
    <w:rsid w:val="00BA4327"/>
    <w:rsid w:val="00BA48D1"/>
    <w:rsid w:val="00BA4B71"/>
    <w:rsid w:val="00BA65A5"/>
    <w:rsid w:val="00BA6F4D"/>
    <w:rsid w:val="00BA6FB1"/>
    <w:rsid w:val="00BA7B4D"/>
    <w:rsid w:val="00BB2479"/>
    <w:rsid w:val="00BB2BFB"/>
    <w:rsid w:val="00BB33AF"/>
    <w:rsid w:val="00BB3903"/>
    <w:rsid w:val="00BB3B83"/>
    <w:rsid w:val="00BB3C2C"/>
    <w:rsid w:val="00BB3E2D"/>
    <w:rsid w:val="00BB443E"/>
    <w:rsid w:val="00BB4764"/>
    <w:rsid w:val="00BB4D9E"/>
    <w:rsid w:val="00BB4EBA"/>
    <w:rsid w:val="00BB57B3"/>
    <w:rsid w:val="00BB5923"/>
    <w:rsid w:val="00BB60B5"/>
    <w:rsid w:val="00BB62BA"/>
    <w:rsid w:val="00BB6970"/>
    <w:rsid w:val="00BB6D9E"/>
    <w:rsid w:val="00BB6F25"/>
    <w:rsid w:val="00BB75E1"/>
    <w:rsid w:val="00BB7BE7"/>
    <w:rsid w:val="00BC01F6"/>
    <w:rsid w:val="00BC0275"/>
    <w:rsid w:val="00BC02D6"/>
    <w:rsid w:val="00BC04A2"/>
    <w:rsid w:val="00BC14FC"/>
    <w:rsid w:val="00BC1626"/>
    <w:rsid w:val="00BC1C3B"/>
    <w:rsid w:val="00BC2826"/>
    <w:rsid w:val="00BC3607"/>
    <w:rsid w:val="00BC3756"/>
    <w:rsid w:val="00BC3969"/>
    <w:rsid w:val="00BC3A47"/>
    <w:rsid w:val="00BC43C0"/>
    <w:rsid w:val="00BC474A"/>
    <w:rsid w:val="00BC4779"/>
    <w:rsid w:val="00BC4876"/>
    <w:rsid w:val="00BC4B49"/>
    <w:rsid w:val="00BC4E92"/>
    <w:rsid w:val="00BC4EC5"/>
    <w:rsid w:val="00BC5F2B"/>
    <w:rsid w:val="00BC69EF"/>
    <w:rsid w:val="00BC721E"/>
    <w:rsid w:val="00BC7684"/>
    <w:rsid w:val="00BD0244"/>
    <w:rsid w:val="00BD0613"/>
    <w:rsid w:val="00BD105C"/>
    <w:rsid w:val="00BD1983"/>
    <w:rsid w:val="00BD2D12"/>
    <w:rsid w:val="00BD2D76"/>
    <w:rsid w:val="00BD3D9B"/>
    <w:rsid w:val="00BD4AA9"/>
    <w:rsid w:val="00BD4C9C"/>
    <w:rsid w:val="00BD5C7E"/>
    <w:rsid w:val="00BD5FCE"/>
    <w:rsid w:val="00BD6586"/>
    <w:rsid w:val="00BD74D9"/>
    <w:rsid w:val="00BD7665"/>
    <w:rsid w:val="00BD7673"/>
    <w:rsid w:val="00BD7A9E"/>
    <w:rsid w:val="00BE0978"/>
    <w:rsid w:val="00BE2315"/>
    <w:rsid w:val="00BE2BDC"/>
    <w:rsid w:val="00BE3C09"/>
    <w:rsid w:val="00BE403F"/>
    <w:rsid w:val="00BE434C"/>
    <w:rsid w:val="00BE534E"/>
    <w:rsid w:val="00BE563C"/>
    <w:rsid w:val="00BE6EFF"/>
    <w:rsid w:val="00BE7ADA"/>
    <w:rsid w:val="00BE7E57"/>
    <w:rsid w:val="00BE7FB6"/>
    <w:rsid w:val="00BF0DAC"/>
    <w:rsid w:val="00BF1329"/>
    <w:rsid w:val="00BF13CF"/>
    <w:rsid w:val="00BF1D57"/>
    <w:rsid w:val="00BF2FFE"/>
    <w:rsid w:val="00BF330C"/>
    <w:rsid w:val="00BF392B"/>
    <w:rsid w:val="00BF41B0"/>
    <w:rsid w:val="00BF459F"/>
    <w:rsid w:val="00BF4629"/>
    <w:rsid w:val="00BF497F"/>
    <w:rsid w:val="00BF4A32"/>
    <w:rsid w:val="00BF4F1B"/>
    <w:rsid w:val="00BF56AB"/>
    <w:rsid w:val="00BF686C"/>
    <w:rsid w:val="00BF68DC"/>
    <w:rsid w:val="00C002DA"/>
    <w:rsid w:val="00C005F1"/>
    <w:rsid w:val="00C007D3"/>
    <w:rsid w:val="00C00FBF"/>
    <w:rsid w:val="00C01D05"/>
    <w:rsid w:val="00C024DE"/>
    <w:rsid w:val="00C0414B"/>
    <w:rsid w:val="00C0583C"/>
    <w:rsid w:val="00C0634A"/>
    <w:rsid w:val="00C0688E"/>
    <w:rsid w:val="00C07014"/>
    <w:rsid w:val="00C07C48"/>
    <w:rsid w:val="00C104C5"/>
    <w:rsid w:val="00C10950"/>
    <w:rsid w:val="00C1099F"/>
    <w:rsid w:val="00C10BC6"/>
    <w:rsid w:val="00C12C4F"/>
    <w:rsid w:val="00C14517"/>
    <w:rsid w:val="00C14905"/>
    <w:rsid w:val="00C15755"/>
    <w:rsid w:val="00C16219"/>
    <w:rsid w:val="00C162E6"/>
    <w:rsid w:val="00C16933"/>
    <w:rsid w:val="00C17EA1"/>
    <w:rsid w:val="00C20499"/>
    <w:rsid w:val="00C2098F"/>
    <w:rsid w:val="00C20D51"/>
    <w:rsid w:val="00C24800"/>
    <w:rsid w:val="00C24CE3"/>
    <w:rsid w:val="00C25923"/>
    <w:rsid w:val="00C26CAC"/>
    <w:rsid w:val="00C270B4"/>
    <w:rsid w:val="00C2795D"/>
    <w:rsid w:val="00C27D26"/>
    <w:rsid w:val="00C27F7F"/>
    <w:rsid w:val="00C303ED"/>
    <w:rsid w:val="00C31744"/>
    <w:rsid w:val="00C31801"/>
    <w:rsid w:val="00C31AAB"/>
    <w:rsid w:val="00C32616"/>
    <w:rsid w:val="00C32666"/>
    <w:rsid w:val="00C3333E"/>
    <w:rsid w:val="00C33582"/>
    <w:rsid w:val="00C344AA"/>
    <w:rsid w:val="00C34FD8"/>
    <w:rsid w:val="00C35D86"/>
    <w:rsid w:val="00C365AF"/>
    <w:rsid w:val="00C37318"/>
    <w:rsid w:val="00C37F6D"/>
    <w:rsid w:val="00C40875"/>
    <w:rsid w:val="00C41ECC"/>
    <w:rsid w:val="00C4224C"/>
    <w:rsid w:val="00C4241B"/>
    <w:rsid w:val="00C4272A"/>
    <w:rsid w:val="00C427F5"/>
    <w:rsid w:val="00C42E3A"/>
    <w:rsid w:val="00C437D0"/>
    <w:rsid w:val="00C441AC"/>
    <w:rsid w:val="00C45175"/>
    <w:rsid w:val="00C45D63"/>
    <w:rsid w:val="00C46F8A"/>
    <w:rsid w:val="00C47474"/>
    <w:rsid w:val="00C47577"/>
    <w:rsid w:val="00C476D7"/>
    <w:rsid w:val="00C47A04"/>
    <w:rsid w:val="00C47DDA"/>
    <w:rsid w:val="00C50312"/>
    <w:rsid w:val="00C5034F"/>
    <w:rsid w:val="00C509AE"/>
    <w:rsid w:val="00C5348D"/>
    <w:rsid w:val="00C54B42"/>
    <w:rsid w:val="00C54CB6"/>
    <w:rsid w:val="00C5512C"/>
    <w:rsid w:val="00C55390"/>
    <w:rsid w:val="00C5559F"/>
    <w:rsid w:val="00C56378"/>
    <w:rsid w:val="00C56805"/>
    <w:rsid w:val="00C56897"/>
    <w:rsid w:val="00C57430"/>
    <w:rsid w:val="00C577DA"/>
    <w:rsid w:val="00C60A32"/>
    <w:rsid w:val="00C61AB9"/>
    <w:rsid w:val="00C62047"/>
    <w:rsid w:val="00C62252"/>
    <w:rsid w:val="00C62BF6"/>
    <w:rsid w:val="00C62EC5"/>
    <w:rsid w:val="00C6319D"/>
    <w:rsid w:val="00C63230"/>
    <w:rsid w:val="00C6419F"/>
    <w:rsid w:val="00C65245"/>
    <w:rsid w:val="00C65445"/>
    <w:rsid w:val="00C65765"/>
    <w:rsid w:val="00C66541"/>
    <w:rsid w:val="00C66986"/>
    <w:rsid w:val="00C6721B"/>
    <w:rsid w:val="00C6742D"/>
    <w:rsid w:val="00C7014A"/>
    <w:rsid w:val="00C704A7"/>
    <w:rsid w:val="00C70F9E"/>
    <w:rsid w:val="00C717A6"/>
    <w:rsid w:val="00C73A85"/>
    <w:rsid w:val="00C7468E"/>
    <w:rsid w:val="00C74C59"/>
    <w:rsid w:val="00C75669"/>
    <w:rsid w:val="00C759D8"/>
    <w:rsid w:val="00C7660B"/>
    <w:rsid w:val="00C770E5"/>
    <w:rsid w:val="00C77347"/>
    <w:rsid w:val="00C77567"/>
    <w:rsid w:val="00C77703"/>
    <w:rsid w:val="00C80AC1"/>
    <w:rsid w:val="00C80B93"/>
    <w:rsid w:val="00C81388"/>
    <w:rsid w:val="00C819AB"/>
    <w:rsid w:val="00C81B82"/>
    <w:rsid w:val="00C81E23"/>
    <w:rsid w:val="00C82CD1"/>
    <w:rsid w:val="00C83789"/>
    <w:rsid w:val="00C8420D"/>
    <w:rsid w:val="00C843CA"/>
    <w:rsid w:val="00C85445"/>
    <w:rsid w:val="00C85C0E"/>
    <w:rsid w:val="00C85C5C"/>
    <w:rsid w:val="00C85D8D"/>
    <w:rsid w:val="00C864E8"/>
    <w:rsid w:val="00C867BC"/>
    <w:rsid w:val="00C86A61"/>
    <w:rsid w:val="00C86EDB"/>
    <w:rsid w:val="00C86F57"/>
    <w:rsid w:val="00C86F59"/>
    <w:rsid w:val="00C873D7"/>
    <w:rsid w:val="00C90378"/>
    <w:rsid w:val="00C91463"/>
    <w:rsid w:val="00C91A8A"/>
    <w:rsid w:val="00C92700"/>
    <w:rsid w:val="00C928F1"/>
    <w:rsid w:val="00C92B30"/>
    <w:rsid w:val="00C9374E"/>
    <w:rsid w:val="00C93AC5"/>
    <w:rsid w:val="00C94587"/>
    <w:rsid w:val="00C94D06"/>
    <w:rsid w:val="00C94F4E"/>
    <w:rsid w:val="00C95173"/>
    <w:rsid w:val="00C97404"/>
    <w:rsid w:val="00C97856"/>
    <w:rsid w:val="00CA0CDE"/>
    <w:rsid w:val="00CA0EE1"/>
    <w:rsid w:val="00CA1578"/>
    <w:rsid w:val="00CA18CC"/>
    <w:rsid w:val="00CA1A2C"/>
    <w:rsid w:val="00CA329F"/>
    <w:rsid w:val="00CA37B3"/>
    <w:rsid w:val="00CA3923"/>
    <w:rsid w:val="00CA3DEF"/>
    <w:rsid w:val="00CA613D"/>
    <w:rsid w:val="00CA6A43"/>
    <w:rsid w:val="00CA7D4C"/>
    <w:rsid w:val="00CB00C4"/>
    <w:rsid w:val="00CB04FE"/>
    <w:rsid w:val="00CB08A7"/>
    <w:rsid w:val="00CB196E"/>
    <w:rsid w:val="00CB1AEE"/>
    <w:rsid w:val="00CB2765"/>
    <w:rsid w:val="00CB3C04"/>
    <w:rsid w:val="00CB42F0"/>
    <w:rsid w:val="00CB5E08"/>
    <w:rsid w:val="00CB67B8"/>
    <w:rsid w:val="00CB6BE7"/>
    <w:rsid w:val="00CC015B"/>
    <w:rsid w:val="00CC03CE"/>
    <w:rsid w:val="00CC1564"/>
    <w:rsid w:val="00CC1764"/>
    <w:rsid w:val="00CC2006"/>
    <w:rsid w:val="00CC248B"/>
    <w:rsid w:val="00CC2CBA"/>
    <w:rsid w:val="00CC30A7"/>
    <w:rsid w:val="00CC3917"/>
    <w:rsid w:val="00CC3A96"/>
    <w:rsid w:val="00CC3B21"/>
    <w:rsid w:val="00CC3E99"/>
    <w:rsid w:val="00CC4685"/>
    <w:rsid w:val="00CC4799"/>
    <w:rsid w:val="00CC5015"/>
    <w:rsid w:val="00CC54BA"/>
    <w:rsid w:val="00CC637E"/>
    <w:rsid w:val="00CC66CF"/>
    <w:rsid w:val="00CC6822"/>
    <w:rsid w:val="00CC6E1E"/>
    <w:rsid w:val="00CC7A13"/>
    <w:rsid w:val="00CD03CF"/>
    <w:rsid w:val="00CD0C99"/>
    <w:rsid w:val="00CD1018"/>
    <w:rsid w:val="00CD1AB9"/>
    <w:rsid w:val="00CD31D0"/>
    <w:rsid w:val="00CD3393"/>
    <w:rsid w:val="00CD3F7F"/>
    <w:rsid w:val="00CD4788"/>
    <w:rsid w:val="00CD48DF"/>
    <w:rsid w:val="00CD5339"/>
    <w:rsid w:val="00CD6373"/>
    <w:rsid w:val="00CD637D"/>
    <w:rsid w:val="00CD7197"/>
    <w:rsid w:val="00CD7F98"/>
    <w:rsid w:val="00CE0158"/>
    <w:rsid w:val="00CE0206"/>
    <w:rsid w:val="00CE2340"/>
    <w:rsid w:val="00CE23B2"/>
    <w:rsid w:val="00CE295B"/>
    <w:rsid w:val="00CE387F"/>
    <w:rsid w:val="00CE3886"/>
    <w:rsid w:val="00CE3E46"/>
    <w:rsid w:val="00CE493E"/>
    <w:rsid w:val="00CE4D6E"/>
    <w:rsid w:val="00CE539E"/>
    <w:rsid w:val="00CE5AB1"/>
    <w:rsid w:val="00CE608F"/>
    <w:rsid w:val="00CE7253"/>
    <w:rsid w:val="00CE771C"/>
    <w:rsid w:val="00CF14EB"/>
    <w:rsid w:val="00CF2303"/>
    <w:rsid w:val="00CF25EC"/>
    <w:rsid w:val="00CF27DE"/>
    <w:rsid w:val="00CF2816"/>
    <w:rsid w:val="00CF3291"/>
    <w:rsid w:val="00CF33E2"/>
    <w:rsid w:val="00CF4021"/>
    <w:rsid w:val="00CF4455"/>
    <w:rsid w:val="00CF55C5"/>
    <w:rsid w:val="00CF56A8"/>
    <w:rsid w:val="00CF65F1"/>
    <w:rsid w:val="00CF6BA4"/>
    <w:rsid w:val="00CF701B"/>
    <w:rsid w:val="00CF7C94"/>
    <w:rsid w:val="00D00382"/>
    <w:rsid w:val="00D00B24"/>
    <w:rsid w:val="00D00EDA"/>
    <w:rsid w:val="00D0178C"/>
    <w:rsid w:val="00D02ED6"/>
    <w:rsid w:val="00D02F84"/>
    <w:rsid w:val="00D037D3"/>
    <w:rsid w:val="00D0389B"/>
    <w:rsid w:val="00D03E5E"/>
    <w:rsid w:val="00D0445D"/>
    <w:rsid w:val="00D044F3"/>
    <w:rsid w:val="00D049D9"/>
    <w:rsid w:val="00D07ED1"/>
    <w:rsid w:val="00D07F34"/>
    <w:rsid w:val="00D1030E"/>
    <w:rsid w:val="00D10CA4"/>
    <w:rsid w:val="00D123D9"/>
    <w:rsid w:val="00D149CD"/>
    <w:rsid w:val="00D14F36"/>
    <w:rsid w:val="00D15481"/>
    <w:rsid w:val="00D15754"/>
    <w:rsid w:val="00D16372"/>
    <w:rsid w:val="00D16D8C"/>
    <w:rsid w:val="00D17592"/>
    <w:rsid w:val="00D176D9"/>
    <w:rsid w:val="00D178EE"/>
    <w:rsid w:val="00D20CD0"/>
    <w:rsid w:val="00D2116C"/>
    <w:rsid w:val="00D216DA"/>
    <w:rsid w:val="00D217B1"/>
    <w:rsid w:val="00D21EE6"/>
    <w:rsid w:val="00D22584"/>
    <w:rsid w:val="00D22FAE"/>
    <w:rsid w:val="00D23E6E"/>
    <w:rsid w:val="00D24232"/>
    <w:rsid w:val="00D24704"/>
    <w:rsid w:val="00D24821"/>
    <w:rsid w:val="00D249B8"/>
    <w:rsid w:val="00D24AAC"/>
    <w:rsid w:val="00D25629"/>
    <w:rsid w:val="00D260EB"/>
    <w:rsid w:val="00D260F2"/>
    <w:rsid w:val="00D27A55"/>
    <w:rsid w:val="00D27D78"/>
    <w:rsid w:val="00D305C5"/>
    <w:rsid w:val="00D31417"/>
    <w:rsid w:val="00D327D6"/>
    <w:rsid w:val="00D33BD3"/>
    <w:rsid w:val="00D34909"/>
    <w:rsid w:val="00D35C9A"/>
    <w:rsid w:val="00D364E5"/>
    <w:rsid w:val="00D3684B"/>
    <w:rsid w:val="00D36A4C"/>
    <w:rsid w:val="00D36FAE"/>
    <w:rsid w:val="00D3751F"/>
    <w:rsid w:val="00D37DFE"/>
    <w:rsid w:val="00D40486"/>
    <w:rsid w:val="00D40C07"/>
    <w:rsid w:val="00D412C0"/>
    <w:rsid w:val="00D42878"/>
    <w:rsid w:val="00D42977"/>
    <w:rsid w:val="00D432B7"/>
    <w:rsid w:val="00D433CA"/>
    <w:rsid w:val="00D43D60"/>
    <w:rsid w:val="00D43EEA"/>
    <w:rsid w:val="00D444E2"/>
    <w:rsid w:val="00D4519C"/>
    <w:rsid w:val="00D47532"/>
    <w:rsid w:val="00D5014B"/>
    <w:rsid w:val="00D5064F"/>
    <w:rsid w:val="00D51864"/>
    <w:rsid w:val="00D52035"/>
    <w:rsid w:val="00D528E1"/>
    <w:rsid w:val="00D53C37"/>
    <w:rsid w:val="00D53EE6"/>
    <w:rsid w:val="00D54057"/>
    <w:rsid w:val="00D54190"/>
    <w:rsid w:val="00D542DF"/>
    <w:rsid w:val="00D54D26"/>
    <w:rsid w:val="00D5513D"/>
    <w:rsid w:val="00D55F37"/>
    <w:rsid w:val="00D561D8"/>
    <w:rsid w:val="00D56340"/>
    <w:rsid w:val="00D572BA"/>
    <w:rsid w:val="00D5745D"/>
    <w:rsid w:val="00D602CE"/>
    <w:rsid w:val="00D60505"/>
    <w:rsid w:val="00D60FD3"/>
    <w:rsid w:val="00D617A7"/>
    <w:rsid w:val="00D61935"/>
    <w:rsid w:val="00D621D2"/>
    <w:rsid w:val="00D63611"/>
    <w:rsid w:val="00D647D1"/>
    <w:rsid w:val="00D64874"/>
    <w:rsid w:val="00D64D1A"/>
    <w:rsid w:val="00D654B2"/>
    <w:rsid w:val="00D6612B"/>
    <w:rsid w:val="00D67306"/>
    <w:rsid w:val="00D6759F"/>
    <w:rsid w:val="00D67714"/>
    <w:rsid w:val="00D7045B"/>
    <w:rsid w:val="00D70747"/>
    <w:rsid w:val="00D70B8F"/>
    <w:rsid w:val="00D71100"/>
    <w:rsid w:val="00D71D8D"/>
    <w:rsid w:val="00D720D4"/>
    <w:rsid w:val="00D7265D"/>
    <w:rsid w:val="00D732CC"/>
    <w:rsid w:val="00D73699"/>
    <w:rsid w:val="00D74889"/>
    <w:rsid w:val="00D755ED"/>
    <w:rsid w:val="00D7695A"/>
    <w:rsid w:val="00D76DFA"/>
    <w:rsid w:val="00D76FD9"/>
    <w:rsid w:val="00D77518"/>
    <w:rsid w:val="00D80160"/>
    <w:rsid w:val="00D80215"/>
    <w:rsid w:val="00D805F3"/>
    <w:rsid w:val="00D81B85"/>
    <w:rsid w:val="00D82882"/>
    <w:rsid w:val="00D833C0"/>
    <w:rsid w:val="00D8449D"/>
    <w:rsid w:val="00D84FA3"/>
    <w:rsid w:val="00D85EB7"/>
    <w:rsid w:val="00D860EF"/>
    <w:rsid w:val="00D86197"/>
    <w:rsid w:val="00D8675A"/>
    <w:rsid w:val="00D86A6D"/>
    <w:rsid w:val="00D87010"/>
    <w:rsid w:val="00D87203"/>
    <w:rsid w:val="00D9072D"/>
    <w:rsid w:val="00D909FC"/>
    <w:rsid w:val="00D90CE9"/>
    <w:rsid w:val="00D91055"/>
    <w:rsid w:val="00D914CF"/>
    <w:rsid w:val="00D91AFB"/>
    <w:rsid w:val="00D91C0E"/>
    <w:rsid w:val="00D93CD6"/>
    <w:rsid w:val="00D93E2C"/>
    <w:rsid w:val="00D93EFB"/>
    <w:rsid w:val="00D9419D"/>
    <w:rsid w:val="00D94434"/>
    <w:rsid w:val="00D94616"/>
    <w:rsid w:val="00D94CF9"/>
    <w:rsid w:val="00D94FD4"/>
    <w:rsid w:val="00D95718"/>
    <w:rsid w:val="00D96000"/>
    <w:rsid w:val="00D9650F"/>
    <w:rsid w:val="00D968F8"/>
    <w:rsid w:val="00D979E3"/>
    <w:rsid w:val="00D97C57"/>
    <w:rsid w:val="00DA0991"/>
    <w:rsid w:val="00DA11D5"/>
    <w:rsid w:val="00DA1E54"/>
    <w:rsid w:val="00DA21F4"/>
    <w:rsid w:val="00DA256A"/>
    <w:rsid w:val="00DA27EA"/>
    <w:rsid w:val="00DA2DC5"/>
    <w:rsid w:val="00DA2E8B"/>
    <w:rsid w:val="00DA3948"/>
    <w:rsid w:val="00DA421E"/>
    <w:rsid w:val="00DA456E"/>
    <w:rsid w:val="00DA4BC7"/>
    <w:rsid w:val="00DA5A88"/>
    <w:rsid w:val="00DA62E2"/>
    <w:rsid w:val="00DA6E07"/>
    <w:rsid w:val="00DA6E41"/>
    <w:rsid w:val="00DB0D36"/>
    <w:rsid w:val="00DB1175"/>
    <w:rsid w:val="00DB1A5D"/>
    <w:rsid w:val="00DB1FFE"/>
    <w:rsid w:val="00DB399C"/>
    <w:rsid w:val="00DB3DE8"/>
    <w:rsid w:val="00DB4242"/>
    <w:rsid w:val="00DB489C"/>
    <w:rsid w:val="00DB49B5"/>
    <w:rsid w:val="00DB5042"/>
    <w:rsid w:val="00DB577B"/>
    <w:rsid w:val="00DB5C18"/>
    <w:rsid w:val="00DB6345"/>
    <w:rsid w:val="00DB7213"/>
    <w:rsid w:val="00DB7BB1"/>
    <w:rsid w:val="00DB7C3C"/>
    <w:rsid w:val="00DC1734"/>
    <w:rsid w:val="00DC198B"/>
    <w:rsid w:val="00DC19C2"/>
    <w:rsid w:val="00DC1B96"/>
    <w:rsid w:val="00DC266E"/>
    <w:rsid w:val="00DC2EBB"/>
    <w:rsid w:val="00DC318F"/>
    <w:rsid w:val="00DC3731"/>
    <w:rsid w:val="00DC3A4F"/>
    <w:rsid w:val="00DC3AAF"/>
    <w:rsid w:val="00DC3AE7"/>
    <w:rsid w:val="00DC3AF0"/>
    <w:rsid w:val="00DC3B2B"/>
    <w:rsid w:val="00DC4072"/>
    <w:rsid w:val="00DC4315"/>
    <w:rsid w:val="00DC59FF"/>
    <w:rsid w:val="00DC5CD7"/>
    <w:rsid w:val="00DC7035"/>
    <w:rsid w:val="00DC77F1"/>
    <w:rsid w:val="00DD00E8"/>
    <w:rsid w:val="00DD0841"/>
    <w:rsid w:val="00DD18F0"/>
    <w:rsid w:val="00DD2130"/>
    <w:rsid w:val="00DD2180"/>
    <w:rsid w:val="00DD21A1"/>
    <w:rsid w:val="00DD316D"/>
    <w:rsid w:val="00DD32DF"/>
    <w:rsid w:val="00DD34D8"/>
    <w:rsid w:val="00DD5287"/>
    <w:rsid w:val="00DD551B"/>
    <w:rsid w:val="00DD5C5D"/>
    <w:rsid w:val="00DD602D"/>
    <w:rsid w:val="00DD60D5"/>
    <w:rsid w:val="00DD7A8D"/>
    <w:rsid w:val="00DD7FEE"/>
    <w:rsid w:val="00DE0BFE"/>
    <w:rsid w:val="00DE10A4"/>
    <w:rsid w:val="00DE16D2"/>
    <w:rsid w:val="00DE1C90"/>
    <w:rsid w:val="00DE240D"/>
    <w:rsid w:val="00DE2938"/>
    <w:rsid w:val="00DE36F5"/>
    <w:rsid w:val="00DE3C9F"/>
    <w:rsid w:val="00DE41A1"/>
    <w:rsid w:val="00DE4B7B"/>
    <w:rsid w:val="00DE5116"/>
    <w:rsid w:val="00DE5A49"/>
    <w:rsid w:val="00DE5E1D"/>
    <w:rsid w:val="00DE5FC9"/>
    <w:rsid w:val="00DE6AB9"/>
    <w:rsid w:val="00DE6DA1"/>
    <w:rsid w:val="00DE7166"/>
    <w:rsid w:val="00DE752B"/>
    <w:rsid w:val="00DE764C"/>
    <w:rsid w:val="00DE77BA"/>
    <w:rsid w:val="00DE7F90"/>
    <w:rsid w:val="00DF0052"/>
    <w:rsid w:val="00DF0185"/>
    <w:rsid w:val="00DF0AA6"/>
    <w:rsid w:val="00DF1A9B"/>
    <w:rsid w:val="00DF1F81"/>
    <w:rsid w:val="00DF26A2"/>
    <w:rsid w:val="00DF271A"/>
    <w:rsid w:val="00DF3036"/>
    <w:rsid w:val="00DF3E19"/>
    <w:rsid w:val="00DF411F"/>
    <w:rsid w:val="00DF4E3C"/>
    <w:rsid w:val="00DF53E1"/>
    <w:rsid w:val="00DF56B5"/>
    <w:rsid w:val="00DF5C5B"/>
    <w:rsid w:val="00DF6990"/>
    <w:rsid w:val="00DF7381"/>
    <w:rsid w:val="00DF76C4"/>
    <w:rsid w:val="00DF7F5C"/>
    <w:rsid w:val="00E00334"/>
    <w:rsid w:val="00E0149C"/>
    <w:rsid w:val="00E015D0"/>
    <w:rsid w:val="00E01B62"/>
    <w:rsid w:val="00E02EEE"/>
    <w:rsid w:val="00E031F4"/>
    <w:rsid w:val="00E03A43"/>
    <w:rsid w:val="00E041DA"/>
    <w:rsid w:val="00E05A04"/>
    <w:rsid w:val="00E05B3F"/>
    <w:rsid w:val="00E05CAB"/>
    <w:rsid w:val="00E06F9D"/>
    <w:rsid w:val="00E06FF0"/>
    <w:rsid w:val="00E07844"/>
    <w:rsid w:val="00E07B01"/>
    <w:rsid w:val="00E100B3"/>
    <w:rsid w:val="00E101B7"/>
    <w:rsid w:val="00E10CCE"/>
    <w:rsid w:val="00E11293"/>
    <w:rsid w:val="00E1137B"/>
    <w:rsid w:val="00E120B5"/>
    <w:rsid w:val="00E12543"/>
    <w:rsid w:val="00E130BC"/>
    <w:rsid w:val="00E13154"/>
    <w:rsid w:val="00E1457C"/>
    <w:rsid w:val="00E14F60"/>
    <w:rsid w:val="00E157E1"/>
    <w:rsid w:val="00E1646B"/>
    <w:rsid w:val="00E164D9"/>
    <w:rsid w:val="00E165A4"/>
    <w:rsid w:val="00E16B44"/>
    <w:rsid w:val="00E170FD"/>
    <w:rsid w:val="00E17320"/>
    <w:rsid w:val="00E1777B"/>
    <w:rsid w:val="00E17DDA"/>
    <w:rsid w:val="00E2159B"/>
    <w:rsid w:val="00E21E6D"/>
    <w:rsid w:val="00E22063"/>
    <w:rsid w:val="00E220D4"/>
    <w:rsid w:val="00E259CC"/>
    <w:rsid w:val="00E25AAF"/>
    <w:rsid w:val="00E25F5C"/>
    <w:rsid w:val="00E30A02"/>
    <w:rsid w:val="00E30BD5"/>
    <w:rsid w:val="00E30CF8"/>
    <w:rsid w:val="00E3130D"/>
    <w:rsid w:val="00E3377D"/>
    <w:rsid w:val="00E33E4A"/>
    <w:rsid w:val="00E34FCE"/>
    <w:rsid w:val="00E35141"/>
    <w:rsid w:val="00E361F3"/>
    <w:rsid w:val="00E36616"/>
    <w:rsid w:val="00E3693F"/>
    <w:rsid w:val="00E372F6"/>
    <w:rsid w:val="00E37B2B"/>
    <w:rsid w:val="00E37C86"/>
    <w:rsid w:val="00E41013"/>
    <w:rsid w:val="00E41BD9"/>
    <w:rsid w:val="00E421EE"/>
    <w:rsid w:val="00E42B01"/>
    <w:rsid w:val="00E43F8D"/>
    <w:rsid w:val="00E4433A"/>
    <w:rsid w:val="00E44348"/>
    <w:rsid w:val="00E444DB"/>
    <w:rsid w:val="00E4487C"/>
    <w:rsid w:val="00E45C78"/>
    <w:rsid w:val="00E46A0B"/>
    <w:rsid w:val="00E47CF1"/>
    <w:rsid w:val="00E50260"/>
    <w:rsid w:val="00E50731"/>
    <w:rsid w:val="00E50BEE"/>
    <w:rsid w:val="00E50CC8"/>
    <w:rsid w:val="00E50F7F"/>
    <w:rsid w:val="00E51507"/>
    <w:rsid w:val="00E51EBC"/>
    <w:rsid w:val="00E52291"/>
    <w:rsid w:val="00E5231F"/>
    <w:rsid w:val="00E53042"/>
    <w:rsid w:val="00E53077"/>
    <w:rsid w:val="00E5451F"/>
    <w:rsid w:val="00E54DA6"/>
    <w:rsid w:val="00E55BC9"/>
    <w:rsid w:val="00E55DF0"/>
    <w:rsid w:val="00E55F3A"/>
    <w:rsid w:val="00E5646B"/>
    <w:rsid w:val="00E56FED"/>
    <w:rsid w:val="00E57374"/>
    <w:rsid w:val="00E575DD"/>
    <w:rsid w:val="00E61B5D"/>
    <w:rsid w:val="00E61CB9"/>
    <w:rsid w:val="00E625D9"/>
    <w:rsid w:val="00E62909"/>
    <w:rsid w:val="00E62C5E"/>
    <w:rsid w:val="00E62EBF"/>
    <w:rsid w:val="00E63240"/>
    <w:rsid w:val="00E63BE2"/>
    <w:rsid w:val="00E63FE4"/>
    <w:rsid w:val="00E640CA"/>
    <w:rsid w:val="00E64F12"/>
    <w:rsid w:val="00E65BE3"/>
    <w:rsid w:val="00E65CE7"/>
    <w:rsid w:val="00E65D74"/>
    <w:rsid w:val="00E7011B"/>
    <w:rsid w:val="00E70B7F"/>
    <w:rsid w:val="00E711E4"/>
    <w:rsid w:val="00E716DE"/>
    <w:rsid w:val="00E71962"/>
    <w:rsid w:val="00E720F2"/>
    <w:rsid w:val="00E73092"/>
    <w:rsid w:val="00E734FB"/>
    <w:rsid w:val="00E742C4"/>
    <w:rsid w:val="00E75AC8"/>
    <w:rsid w:val="00E76051"/>
    <w:rsid w:val="00E771C5"/>
    <w:rsid w:val="00E80437"/>
    <w:rsid w:val="00E80D39"/>
    <w:rsid w:val="00E812EB"/>
    <w:rsid w:val="00E8132F"/>
    <w:rsid w:val="00E81826"/>
    <w:rsid w:val="00E819B5"/>
    <w:rsid w:val="00E81A86"/>
    <w:rsid w:val="00E828F5"/>
    <w:rsid w:val="00E836D7"/>
    <w:rsid w:val="00E83746"/>
    <w:rsid w:val="00E84C3B"/>
    <w:rsid w:val="00E85CD7"/>
    <w:rsid w:val="00E861E7"/>
    <w:rsid w:val="00E866BA"/>
    <w:rsid w:val="00E876B7"/>
    <w:rsid w:val="00E87863"/>
    <w:rsid w:val="00E87C97"/>
    <w:rsid w:val="00E91BF3"/>
    <w:rsid w:val="00E91FAE"/>
    <w:rsid w:val="00E922FA"/>
    <w:rsid w:val="00E9287B"/>
    <w:rsid w:val="00E9363A"/>
    <w:rsid w:val="00E94609"/>
    <w:rsid w:val="00E97731"/>
    <w:rsid w:val="00E97844"/>
    <w:rsid w:val="00E97B15"/>
    <w:rsid w:val="00EA0284"/>
    <w:rsid w:val="00EA0B6D"/>
    <w:rsid w:val="00EA0F83"/>
    <w:rsid w:val="00EA110E"/>
    <w:rsid w:val="00EA1545"/>
    <w:rsid w:val="00EA1B40"/>
    <w:rsid w:val="00EA20BD"/>
    <w:rsid w:val="00EA254F"/>
    <w:rsid w:val="00EA30EA"/>
    <w:rsid w:val="00EA39A2"/>
    <w:rsid w:val="00EA42C6"/>
    <w:rsid w:val="00EA48C7"/>
    <w:rsid w:val="00EA5528"/>
    <w:rsid w:val="00EA583E"/>
    <w:rsid w:val="00EA5A90"/>
    <w:rsid w:val="00EA5EA2"/>
    <w:rsid w:val="00EA666D"/>
    <w:rsid w:val="00EA6697"/>
    <w:rsid w:val="00EA6B57"/>
    <w:rsid w:val="00EA74E3"/>
    <w:rsid w:val="00EB0684"/>
    <w:rsid w:val="00EB0D99"/>
    <w:rsid w:val="00EB133F"/>
    <w:rsid w:val="00EB14DB"/>
    <w:rsid w:val="00EB1D83"/>
    <w:rsid w:val="00EB207F"/>
    <w:rsid w:val="00EB30A6"/>
    <w:rsid w:val="00EB33CD"/>
    <w:rsid w:val="00EB4076"/>
    <w:rsid w:val="00EB4154"/>
    <w:rsid w:val="00EB46D9"/>
    <w:rsid w:val="00EB4BBA"/>
    <w:rsid w:val="00EB5587"/>
    <w:rsid w:val="00EB58EC"/>
    <w:rsid w:val="00EB675E"/>
    <w:rsid w:val="00EB69D2"/>
    <w:rsid w:val="00EB6C49"/>
    <w:rsid w:val="00EB6E25"/>
    <w:rsid w:val="00EC175B"/>
    <w:rsid w:val="00EC1FF8"/>
    <w:rsid w:val="00EC249C"/>
    <w:rsid w:val="00EC34F5"/>
    <w:rsid w:val="00EC4AA6"/>
    <w:rsid w:val="00EC5036"/>
    <w:rsid w:val="00EC512C"/>
    <w:rsid w:val="00EC5433"/>
    <w:rsid w:val="00EC677E"/>
    <w:rsid w:val="00EC7019"/>
    <w:rsid w:val="00ED010C"/>
    <w:rsid w:val="00ED0B9F"/>
    <w:rsid w:val="00ED1263"/>
    <w:rsid w:val="00ED149F"/>
    <w:rsid w:val="00ED18CB"/>
    <w:rsid w:val="00ED2318"/>
    <w:rsid w:val="00ED311B"/>
    <w:rsid w:val="00ED5307"/>
    <w:rsid w:val="00ED7AD6"/>
    <w:rsid w:val="00EE0AE7"/>
    <w:rsid w:val="00EE0BFC"/>
    <w:rsid w:val="00EE0FF1"/>
    <w:rsid w:val="00EE1B04"/>
    <w:rsid w:val="00EE1D31"/>
    <w:rsid w:val="00EE210E"/>
    <w:rsid w:val="00EE2788"/>
    <w:rsid w:val="00EE3758"/>
    <w:rsid w:val="00EE376C"/>
    <w:rsid w:val="00EE3DC5"/>
    <w:rsid w:val="00EE44EF"/>
    <w:rsid w:val="00EE4D4B"/>
    <w:rsid w:val="00EE4E2C"/>
    <w:rsid w:val="00EE6ACB"/>
    <w:rsid w:val="00EE77F6"/>
    <w:rsid w:val="00EE7D7A"/>
    <w:rsid w:val="00EF0852"/>
    <w:rsid w:val="00EF08D1"/>
    <w:rsid w:val="00EF0933"/>
    <w:rsid w:val="00EF0EFE"/>
    <w:rsid w:val="00EF128F"/>
    <w:rsid w:val="00EF142B"/>
    <w:rsid w:val="00EF178F"/>
    <w:rsid w:val="00EF2292"/>
    <w:rsid w:val="00EF2296"/>
    <w:rsid w:val="00EF2AFA"/>
    <w:rsid w:val="00EF3CAA"/>
    <w:rsid w:val="00EF43F2"/>
    <w:rsid w:val="00EF4A06"/>
    <w:rsid w:val="00EF4EC7"/>
    <w:rsid w:val="00EF57A5"/>
    <w:rsid w:val="00EF5F25"/>
    <w:rsid w:val="00EF78F4"/>
    <w:rsid w:val="00EF7C35"/>
    <w:rsid w:val="00F001B9"/>
    <w:rsid w:val="00F009B0"/>
    <w:rsid w:val="00F0120D"/>
    <w:rsid w:val="00F012A4"/>
    <w:rsid w:val="00F01749"/>
    <w:rsid w:val="00F0180E"/>
    <w:rsid w:val="00F018B9"/>
    <w:rsid w:val="00F0194B"/>
    <w:rsid w:val="00F01DCD"/>
    <w:rsid w:val="00F02AC1"/>
    <w:rsid w:val="00F04065"/>
    <w:rsid w:val="00F040A1"/>
    <w:rsid w:val="00F04363"/>
    <w:rsid w:val="00F04594"/>
    <w:rsid w:val="00F04816"/>
    <w:rsid w:val="00F04F47"/>
    <w:rsid w:val="00F05515"/>
    <w:rsid w:val="00F057BB"/>
    <w:rsid w:val="00F057CF"/>
    <w:rsid w:val="00F05C7B"/>
    <w:rsid w:val="00F05F5F"/>
    <w:rsid w:val="00F073D2"/>
    <w:rsid w:val="00F07649"/>
    <w:rsid w:val="00F076EB"/>
    <w:rsid w:val="00F07A0F"/>
    <w:rsid w:val="00F07ACC"/>
    <w:rsid w:val="00F104C5"/>
    <w:rsid w:val="00F10A9D"/>
    <w:rsid w:val="00F111FA"/>
    <w:rsid w:val="00F11235"/>
    <w:rsid w:val="00F114D1"/>
    <w:rsid w:val="00F12D6E"/>
    <w:rsid w:val="00F13323"/>
    <w:rsid w:val="00F14944"/>
    <w:rsid w:val="00F14D54"/>
    <w:rsid w:val="00F1639F"/>
    <w:rsid w:val="00F1677A"/>
    <w:rsid w:val="00F16B66"/>
    <w:rsid w:val="00F21ED3"/>
    <w:rsid w:val="00F22F4F"/>
    <w:rsid w:val="00F23933"/>
    <w:rsid w:val="00F23A86"/>
    <w:rsid w:val="00F24538"/>
    <w:rsid w:val="00F24746"/>
    <w:rsid w:val="00F251C8"/>
    <w:rsid w:val="00F254AD"/>
    <w:rsid w:val="00F259A4"/>
    <w:rsid w:val="00F2663B"/>
    <w:rsid w:val="00F26857"/>
    <w:rsid w:val="00F26A0D"/>
    <w:rsid w:val="00F26DDF"/>
    <w:rsid w:val="00F2708F"/>
    <w:rsid w:val="00F2750A"/>
    <w:rsid w:val="00F2752E"/>
    <w:rsid w:val="00F27685"/>
    <w:rsid w:val="00F279E7"/>
    <w:rsid w:val="00F31701"/>
    <w:rsid w:val="00F32C89"/>
    <w:rsid w:val="00F3390E"/>
    <w:rsid w:val="00F33929"/>
    <w:rsid w:val="00F33C14"/>
    <w:rsid w:val="00F34AF9"/>
    <w:rsid w:val="00F34F0C"/>
    <w:rsid w:val="00F3533A"/>
    <w:rsid w:val="00F35A1E"/>
    <w:rsid w:val="00F363E6"/>
    <w:rsid w:val="00F36514"/>
    <w:rsid w:val="00F37141"/>
    <w:rsid w:val="00F40087"/>
    <w:rsid w:val="00F400A5"/>
    <w:rsid w:val="00F4121C"/>
    <w:rsid w:val="00F413D1"/>
    <w:rsid w:val="00F41EAE"/>
    <w:rsid w:val="00F426CB"/>
    <w:rsid w:val="00F42F57"/>
    <w:rsid w:val="00F43062"/>
    <w:rsid w:val="00F4340B"/>
    <w:rsid w:val="00F43B73"/>
    <w:rsid w:val="00F444D4"/>
    <w:rsid w:val="00F445E5"/>
    <w:rsid w:val="00F44632"/>
    <w:rsid w:val="00F4465B"/>
    <w:rsid w:val="00F468A9"/>
    <w:rsid w:val="00F4691B"/>
    <w:rsid w:val="00F46E5C"/>
    <w:rsid w:val="00F47005"/>
    <w:rsid w:val="00F474DE"/>
    <w:rsid w:val="00F51369"/>
    <w:rsid w:val="00F53B94"/>
    <w:rsid w:val="00F541DE"/>
    <w:rsid w:val="00F5430A"/>
    <w:rsid w:val="00F54722"/>
    <w:rsid w:val="00F54DF0"/>
    <w:rsid w:val="00F54EB2"/>
    <w:rsid w:val="00F54EE6"/>
    <w:rsid w:val="00F55363"/>
    <w:rsid w:val="00F55A35"/>
    <w:rsid w:val="00F56393"/>
    <w:rsid w:val="00F56616"/>
    <w:rsid w:val="00F566DE"/>
    <w:rsid w:val="00F607F3"/>
    <w:rsid w:val="00F61582"/>
    <w:rsid w:val="00F61B11"/>
    <w:rsid w:val="00F63E1B"/>
    <w:rsid w:val="00F64646"/>
    <w:rsid w:val="00F64CA8"/>
    <w:rsid w:val="00F64FD0"/>
    <w:rsid w:val="00F653D6"/>
    <w:rsid w:val="00F661D7"/>
    <w:rsid w:val="00F66779"/>
    <w:rsid w:val="00F6744D"/>
    <w:rsid w:val="00F67469"/>
    <w:rsid w:val="00F67496"/>
    <w:rsid w:val="00F67945"/>
    <w:rsid w:val="00F70A23"/>
    <w:rsid w:val="00F70B4D"/>
    <w:rsid w:val="00F71DD9"/>
    <w:rsid w:val="00F71FBB"/>
    <w:rsid w:val="00F729E1"/>
    <w:rsid w:val="00F72C6F"/>
    <w:rsid w:val="00F72E90"/>
    <w:rsid w:val="00F73D8F"/>
    <w:rsid w:val="00F73E40"/>
    <w:rsid w:val="00F7447A"/>
    <w:rsid w:val="00F7449C"/>
    <w:rsid w:val="00F75387"/>
    <w:rsid w:val="00F75A9A"/>
    <w:rsid w:val="00F75B9E"/>
    <w:rsid w:val="00F77A81"/>
    <w:rsid w:val="00F77CC4"/>
    <w:rsid w:val="00F8091A"/>
    <w:rsid w:val="00F819A3"/>
    <w:rsid w:val="00F82F25"/>
    <w:rsid w:val="00F84A52"/>
    <w:rsid w:val="00F84CC7"/>
    <w:rsid w:val="00F853B4"/>
    <w:rsid w:val="00F85554"/>
    <w:rsid w:val="00F8559A"/>
    <w:rsid w:val="00F85994"/>
    <w:rsid w:val="00F85E4C"/>
    <w:rsid w:val="00F85F3D"/>
    <w:rsid w:val="00F86202"/>
    <w:rsid w:val="00F87358"/>
    <w:rsid w:val="00F876B0"/>
    <w:rsid w:val="00F90184"/>
    <w:rsid w:val="00F90A11"/>
    <w:rsid w:val="00F90B02"/>
    <w:rsid w:val="00F90D7D"/>
    <w:rsid w:val="00F916DA"/>
    <w:rsid w:val="00F9259C"/>
    <w:rsid w:val="00F92CB7"/>
    <w:rsid w:val="00F92E4A"/>
    <w:rsid w:val="00F930C8"/>
    <w:rsid w:val="00F93350"/>
    <w:rsid w:val="00F933AA"/>
    <w:rsid w:val="00F93DD8"/>
    <w:rsid w:val="00F94259"/>
    <w:rsid w:val="00F950B0"/>
    <w:rsid w:val="00F95622"/>
    <w:rsid w:val="00F958CA"/>
    <w:rsid w:val="00F96028"/>
    <w:rsid w:val="00F96FFD"/>
    <w:rsid w:val="00F97290"/>
    <w:rsid w:val="00F9793D"/>
    <w:rsid w:val="00F97FB7"/>
    <w:rsid w:val="00FA0B9B"/>
    <w:rsid w:val="00FA18FE"/>
    <w:rsid w:val="00FA1D24"/>
    <w:rsid w:val="00FA2081"/>
    <w:rsid w:val="00FA2160"/>
    <w:rsid w:val="00FA25FF"/>
    <w:rsid w:val="00FA264A"/>
    <w:rsid w:val="00FA2DFE"/>
    <w:rsid w:val="00FA3246"/>
    <w:rsid w:val="00FA3E67"/>
    <w:rsid w:val="00FA42CC"/>
    <w:rsid w:val="00FA5819"/>
    <w:rsid w:val="00FA708C"/>
    <w:rsid w:val="00FA7484"/>
    <w:rsid w:val="00FA763E"/>
    <w:rsid w:val="00FA764C"/>
    <w:rsid w:val="00FB02E9"/>
    <w:rsid w:val="00FB1B85"/>
    <w:rsid w:val="00FB2E11"/>
    <w:rsid w:val="00FB2F8B"/>
    <w:rsid w:val="00FB34B6"/>
    <w:rsid w:val="00FB369A"/>
    <w:rsid w:val="00FB36C4"/>
    <w:rsid w:val="00FB37D3"/>
    <w:rsid w:val="00FB3C29"/>
    <w:rsid w:val="00FB3FDD"/>
    <w:rsid w:val="00FB47FA"/>
    <w:rsid w:val="00FB47FB"/>
    <w:rsid w:val="00FB4884"/>
    <w:rsid w:val="00FB4965"/>
    <w:rsid w:val="00FB4FF3"/>
    <w:rsid w:val="00FB5166"/>
    <w:rsid w:val="00FB51CA"/>
    <w:rsid w:val="00FB54B1"/>
    <w:rsid w:val="00FB5978"/>
    <w:rsid w:val="00FB6663"/>
    <w:rsid w:val="00FB74F6"/>
    <w:rsid w:val="00FB7629"/>
    <w:rsid w:val="00FB7748"/>
    <w:rsid w:val="00FB7A3A"/>
    <w:rsid w:val="00FC01D1"/>
    <w:rsid w:val="00FC0415"/>
    <w:rsid w:val="00FC111F"/>
    <w:rsid w:val="00FC18E7"/>
    <w:rsid w:val="00FC1A33"/>
    <w:rsid w:val="00FC21FE"/>
    <w:rsid w:val="00FC3747"/>
    <w:rsid w:val="00FC37CB"/>
    <w:rsid w:val="00FC3A5B"/>
    <w:rsid w:val="00FC5340"/>
    <w:rsid w:val="00FC5792"/>
    <w:rsid w:val="00FC5F72"/>
    <w:rsid w:val="00FC61A0"/>
    <w:rsid w:val="00FC6F90"/>
    <w:rsid w:val="00FC759C"/>
    <w:rsid w:val="00FC79ED"/>
    <w:rsid w:val="00FD0C30"/>
    <w:rsid w:val="00FD0FBE"/>
    <w:rsid w:val="00FD11BD"/>
    <w:rsid w:val="00FD1286"/>
    <w:rsid w:val="00FD1F57"/>
    <w:rsid w:val="00FD2794"/>
    <w:rsid w:val="00FD2EC1"/>
    <w:rsid w:val="00FD2ED5"/>
    <w:rsid w:val="00FD32B3"/>
    <w:rsid w:val="00FD36BD"/>
    <w:rsid w:val="00FD39C9"/>
    <w:rsid w:val="00FD3A93"/>
    <w:rsid w:val="00FD3BF3"/>
    <w:rsid w:val="00FD3EF0"/>
    <w:rsid w:val="00FD5CA4"/>
    <w:rsid w:val="00FD5F02"/>
    <w:rsid w:val="00FD5FEA"/>
    <w:rsid w:val="00FD6968"/>
    <w:rsid w:val="00FD6E2E"/>
    <w:rsid w:val="00FD7E95"/>
    <w:rsid w:val="00FE098D"/>
    <w:rsid w:val="00FE1014"/>
    <w:rsid w:val="00FE159B"/>
    <w:rsid w:val="00FE1742"/>
    <w:rsid w:val="00FE354A"/>
    <w:rsid w:val="00FE3834"/>
    <w:rsid w:val="00FE3AAF"/>
    <w:rsid w:val="00FE3B71"/>
    <w:rsid w:val="00FE460D"/>
    <w:rsid w:val="00FE5A69"/>
    <w:rsid w:val="00FE5BB1"/>
    <w:rsid w:val="00FE651E"/>
    <w:rsid w:val="00FF020F"/>
    <w:rsid w:val="00FF0731"/>
    <w:rsid w:val="00FF08FA"/>
    <w:rsid w:val="00FF1ABA"/>
    <w:rsid w:val="00FF1B7A"/>
    <w:rsid w:val="00FF1F20"/>
    <w:rsid w:val="00FF23EB"/>
    <w:rsid w:val="00FF279E"/>
    <w:rsid w:val="00FF2846"/>
    <w:rsid w:val="00FF395B"/>
    <w:rsid w:val="00FF4E91"/>
    <w:rsid w:val="00FF5064"/>
    <w:rsid w:val="00FF6595"/>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70A320"/>
  <w15:chartTrackingRefBased/>
  <w15:docId w15:val="{8C7E342C-79AF-4545-A57E-12FE33F3D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1D60"/>
    <w:pPr>
      <w:spacing w:after="0" w:line="360" w:lineRule="auto"/>
      <w:jc w:val="both"/>
    </w:pPr>
    <w:rPr>
      <w:rFonts w:ascii="Times New Roman" w:eastAsia="Batang" w:hAnsi="Times New Roman"/>
      <w:sz w:val="24"/>
    </w:rPr>
  </w:style>
  <w:style w:type="paragraph" w:styleId="Heading1">
    <w:name w:val="heading 1"/>
    <w:basedOn w:val="Normal"/>
    <w:next w:val="Normal"/>
    <w:link w:val="Heading1Char"/>
    <w:uiPriority w:val="9"/>
    <w:qFormat/>
    <w:rsid w:val="00CD0C99"/>
    <w:pPr>
      <w:keepNext/>
      <w:keepLines/>
      <w:numPr>
        <w:numId w:val="24"/>
      </w:numPr>
      <w:jc w:val="center"/>
      <w:outlineLvl w:val="0"/>
    </w:pPr>
    <w:rPr>
      <w:rFonts w:eastAsiaTheme="majorEastAsia" w:cstheme="majorBidi"/>
      <w:b/>
      <w:sz w:val="28"/>
      <w:szCs w:val="34"/>
    </w:rPr>
  </w:style>
  <w:style w:type="paragraph" w:styleId="Heading2">
    <w:name w:val="heading 2"/>
    <w:basedOn w:val="Normal"/>
    <w:next w:val="Normal"/>
    <w:link w:val="Heading2Char"/>
    <w:uiPriority w:val="9"/>
    <w:unhideWhenUsed/>
    <w:qFormat/>
    <w:rsid w:val="009F60DC"/>
    <w:pPr>
      <w:keepNext/>
      <w:keepLines/>
      <w:numPr>
        <w:ilvl w:val="1"/>
        <w:numId w:val="24"/>
      </w:numPr>
      <w:spacing w:before="240"/>
      <w:jc w:val="left"/>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B43A66"/>
    <w:pPr>
      <w:keepNext/>
      <w:keepLines/>
      <w:numPr>
        <w:ilvl w:val="2"/>
        <w:numId w:val="24"/>
      </w:numPr>
      <w:spacing w:before="40"/>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unhideWhenUsed/>
    <w:rsid w:val="00521B00"/>
    <w:pPr>
      <w:spacing w:after="120"/>
      <w:ind w:left="283"/>
      <w:contextualSpacing/>
    </w:pPr>
  </w:style>
  <w:style w:type="character" w:customStyle="1" w:styleId="BodyTextIndentChar">
    <w:name w:val="Body Text Indent Char"/>
    <w:basedOn w:val="DefaultParagraphFont"/>
    <w:link w:val="BodyTextIndent"/>
    <w:rsid w:val="00521B00"/>
    <w:rPr>
      <w:rFonts w:ascii="Times New Roman" w:eastAsia="Batang" w:hAnsi="Times New Roman"/>
    </w:rPr>
  </w:style>
  <w:style w:type="paragraph" w:customStyle="1" w:styleId="Keywords">
    <w:name w:val="Keywords"/>
    <w:basedOn w:val="Normal"/>
    <w:rsid w:val="00521B00"/>
    <w:pPr>
      <w:spacing w:after="120"/>
      <w:ind w:left="288" w:right="288"/>
      <w:jc w:val="left"/>
    </w:pPr>
    <w:rPr>
      <w:rFonts w:eastAsia="Times New Roman" w:cs="Times New Roman"/>
      <w:b/>
      <w:sz w:val="20"/>
      <w:szCs w:val="20"/>
      <w:lang w:val="en-US" w:eastAsia="id-ID"/>
    </w:rPr>
  </w:style>
  <w:style w:type="paragraph" w:styleId="ListParagraph">
    <w:name w:val="List Paragraph"/>
    <w:aliases w:val="Normal2"/>
    <w:basedOn w:val="Normal"/>
    <w:link w:val="ListParagraphChar"/>
    <w:uiPriority w:val="34"/>
    <w:qFormat/>
    <w:rsid w:val="00521B00"/>
    <w:pPr>
      <w:ind w:left="720"/>
      <w:contextualSpacing/>
    </w:pPr>
  </w:style>
  <w:style w:type="character" w:customStyle="1" w:styleId="ListParagraphChar">
    <w:name w:val="List Paragraph Char"/>
    <w:aliases w:val="Normal2 Char"/>
    <w:basedOn w:val="DefaultParagraphFont"/>
    <w:link w:val="ListParagraph"/>
    <w:uiPriority w:val="34"/>
    <w:rsid w:val="00521B00"/>
    <w:rPr>
      <w:rFonts w:eastAsia="Batang"/>
    </w:rPr>
  </w:style>
  <w:style w:type="paragraph" w:styleId="Header">
    <w:name w:val="header"/>
    <w:basedOn w:val="Normal"/>
    <w:link w:val="HeaderChar"/>
    <w:uiPriority w:val="99"/>
    <w:unhideWhenUsed/>
    <w:rsid w:val="00521B00"/>
    <w:pPr>
      <w:tabs>
        <w:tab w:val="center" w:pos="4513"/>
        <w:tab w:val="right" w:pos="9026"/>
      </w:tabs>
    </w:pPr>
  </w:style>
  <w:style w:type="character" w:customStyle="1" w:styleId="HeaderChar">
    <w:name w:val="Header Char"/>
    <w:basedOn w:val="DefaultParagraphFont"/>
    <w:link w:val="Header"/>
    <w:uiPriority w:val="99"/>
    <w:rsid w:val="00521B00"/>
    <w:rPr>
      <w:rFonts w:eastAsia="Batang"/>
    </w:rPr>
  </w:style>
  <w:style w:type="paragraph" w:styleId="Footer">
    <w:name w:val="footer"/>
    <w:basedOn w:val="Normal"/>
    <w:link w:val="FooterChar"/>
    <w:uiPriority w:val="99"/>
    <w:unhideWhenUsed/>
    <w:rsid w:val="00521B00"/>
    <w:pPr>
      <w:tabs>
        <w:tab w:val="center" w:pos="4513"/>
        <w:tab w:val="right" w:pos="9026"/>
      </w:tabs>
    </w:pPr>
  </w:style>
  <w:style w:type="character" w:customStyle="1" w:styleId="FooterChar">
    <w:name w:val="Footer Char"/>
    <w:basedOn w:val="DefaultParagraphFont"/>
    <w:link w:val="Footer"/>
    <w:uiPriority w:val="99"/>
    <w:rsid w:val="00521B00"/>
    <w:rPr>
      <w:rFonts w:eastAsia="Batang"/>
    </w:rPr>
  </w:style>
  <w:style w:type="character" w:customStyle="1" w:styleId="Heading1Char">
    <w:name w:val="Heading 1 Char"/>
    <w:basedOn w:val="DefaultParagraphFont"/>
    <w:link w:val="Heading1"/>
    <w:uiPriority w:val="9"/>
    <w:rsid w:val="00CD0C99"/>
    <w:rPr>
      <w:rFonts w:ascii="Times New Roman" w:eastAsiaTheme="majorEastAsia" w:hAnsi="Times New Roman" w:cstheme="majorBidi"/>
      <w:b/>
      <w:sz w:val="28"/>
      <w:szCs w:val="34"/>
    </w:rPr>
  </w:style>
  <w:style w:type="character" w:customStyle="1" w:styleId="Heading2Char">
    <w:name w:val="Heading 2 Char"/>
    <w:basedOn w:val="DefaultParagraphFont"/>
    <w:link w:val="Heading2"/>
    <w:uiPriority w:val="9"/>
    <w:rsid w:val="009F60DC"/>
    <w:rPr>
      <w:rFonts w:ascii="Times New Roman" w:eastAsiaTheme="majorEastAsia" w:hAnsi="Times New Roman" w:cstheme="majorBidi"/>
      <w:b/>
      <w:sz w:val="24"/>
      <w:szCs w:val="26"/>
    </w:rPr>
  </w:style>
  <w:style w:type="paragraph" w:styleId="Caption">
    <w:name w:val="caption"/>
    <w:aliases w:val="CaptionGbr"/>
    <w:basedOn w:val="Normal"/>
    <w:next w:val="Normal"/>
    <w:link w:val="CaptionChar"/>
    <w:uiPriority w:val="35"/>
    <w:unhideWhenUsed/>
    <w:qFormat/>
    <w:rsid w:val="00C16933"/>
    <w:pPr>
      <w:spacing w:after="240" w:line="240" w:lineRule="auto"/>
    </w:pPr>
    <w:rPr>
      <w:iCs/>
      <w:szCs w:val="18"/>
    </w:rPr>
  </w:style>
  <w:style w:type="character" w:styleId="PlaceholderText">
    <w:name w:val="Placeholder Text"/>
    <w:basedOn w:val="DefaultParagraphFont"/>
    <w:uiPriority w:val="99"/>
    <w:semiHidden/>
    <w:rsid w:val="00451BA9"/>
    <w:rPr>
      <w:color w:val="808080"/>
    </w:rPr>
  </w:style>
  <w:style w:type="paragraph" w:styleId="Bibliography">
    <w:name w:val="Bibliography"/>
    <w:basedOn w:val="Normal"/>
    <w:next w:val="Normal"/>
    <w:uiPriority w:val="37"/>
    <w:unhideWhenUsed/>
    <w:rsid w:val="00AD5E83"/>
  </w:style>
  <w:style w:type="table" w:styleId="TableGrid">
    <w:name w:val="Table Grid"/>
    <w:basedOn w:val="TableNormal"/>
    <w:uiPriority w:val="39"/>
    <w:rsid w:val="006819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B43A66"/>
    <w:rPr>
      <w:rFonts w:ascii="Times New Roman" w:eastAsiaTheme="majorEastAsia" w:hAnsi="Times New Roman" w:cstheme="majorBidi"/>
      <w:b/>
      <w:sz w:val="24"/>
      <w:szCs w:val="24"/>
    </w:rPr>
  </w:style>
  <w:style w:type="paragraph" w:styleId="TableofFigures">
    <w:name w:val="table of figures"/>
    <w:basedOn w:val="Normal"/>
    <w:next w:val="Normal"/>
    <w:uiPriority w:val="99"/>
    <w:unhideWhenUsed/>
    <w:rsid w:val="00426197"/>
  </w:style>
  <w:style w:type="character" w:styleId="Hyperlink">
    <w:name w:val="Hyperlink"/>
    <w:basedOn w:val="DefaultParagraphFont"/>
    <w:uiPriority w:val="99"/>
    <w:unhideWhenUsed/>
    <w:rsid w:val="00426197"/>
    <w:rPr>
      <w:color w:val="0563C1" w:themeColor="hyperlink"/>
      <w:u w:val="single"/>
    </w:rPr>
  </w:style>
  <w:style w:type="paragraph" w:styleId="BodyText">
    <w:name w:val="Body Text"/>
    <w:basedOn w:val="Normal"/>
    <w:link w:val="BodyTextChar"/>
    <w:uiPriority w:val="1"/>
    <w:unhideWhenUsed/>
    <w:qFormat/>
    <w:rsid w:val="00261A54"/>
    <w:pPr>
      <w:spacing w:after="120"/>
      <w:jc w:val="center"/>
    </w:pPr>
    <w:rPr>
      <w:rFonts w:asciiTheme="minorHAnsi" w:hAnsiTheme="minorHAnsi"/>
    </w:rPr>
  </w:style>
  <w:style w:type="character" w:customStyle="1" w:styleId="BodyTextChar">
    <w:name w:val="Body Text Char"/>
    <w:basedOn w:val="DefaultParagraphFont"/>
    <w:link w:val="BodyText"/>
    <w:uiPriority w:val="1"/>
    <w:rsid w:val="00261A54"/>
    <w:rPr>
      <w:rFonts w:eastAsia="Batang"/>
    </w:rPr>
  </w:style>
  <w:style w:type="paragraph" w:styleId="TOCHeading">
    <w:name w:val="TOC Heading"/>
    <w:basedOn w:val="Heading1"/>
    <w:next w:val="Normal"/>
    <w:uiPriority w:val="39"/>
    <w:unhideWhenUsed/>
    <w:qFormat/>
    <w:rsid w:val="00E819B5"/>
    <w:pPr>
      <w:spacing w:line="259" w:lineRule="auto"/>
      <w:jc w:val="left"/>
      <w:outlineLvl w:val="9"/>
    </w:pPr>
    <w:rPr>
      <w:rFonts w:asciiTheme="majorHAnsi" w:hAnsiTheme="majorHAnsi"/>
      <w:b w:val="0"/>
      <w:color w:val="2E74B5" w:themeColor="accent1" w:themeShade="BF"/>
      <w:sz w:val="32"/>
      <w:lang w:eastAsia="id-ID"/>
    </w:rPr>
  </w:style>
  <w:style w:type="paragraph" w:styleId="TOC1">
    <w:name w:val="toc 1"/>
    <w:basedOn w:val="Normal"/>
    <w:next w:val="Normal"/>
    <w:autoRedefine/>
    <w:uiPriority w:val="39"/>
    <w:unhideWhenUsed/>
    <w:rsid w:val="0026460A"/>
    <w:pPr>
      <w:tabs>
        <w:tab w:val="right" w:leader="dot" w:pos="9072"/>
      </w:tabs>
      <w:ind w:right="-1"/>
    </w:pPr>
  </w:style>
  <w:style w:type="paragraph" w:styleId="TOC2">
    <w:name w:val="toc 2"/>
    <w:basedOn w:val="Normal"/>
    <w:next w:val="Normal"/>
    <w:autoRedefine/>
    <w:uiPriority w:val="39"/>
    <w:unhideWhenUsed/>
    <w:rsid w:val="0026460A"/>
    <w:pPr>
      <w:tabs>
        <w:tab w:val="left" w:pos="880"/>
        <w:tab w:val="right" w:leader="dot" w:pos="9071"/>
      </w:tabs>
      <w:spacing w:after="100"/>
      <w:ind w:left="220"/>
    </w:pPr>
  </w:style>
  <w:style w:type="paragraph" w:styleId="TOC3">
    <w:name w:val="toc 3"/>
    <w:basedOn w:val="Normal"/>
    <w:next w:val="Normal"/>
    <w:autoRedefine/>
    <w:uiPriority w:val="39"/>
    <w:unhideWhenUsed/>
    <w:rsid w:val="00746EFB"/>
    <w:pPr>
      <w:tabs>
        <w:tab w:val="left" w:pos="1320"/>
        <w:tab w:val="right" w:leader="dot" w:pos="8787"/>
      </w:tabs>
      <w:spacing w:after="100"/>
      <w:ind w:left="440"/>
    </w:pPr>
    <w:rPr>
      <w:noProof/>
      <w:lang w:val="en-US"/>
    </w:rPr>
  </w:style>
  <w:style w:type="paragraph" w:styleId="NoSpacing">
    <w:name w:val="No Spacing"/>
    <w:uiPriority w:val="1"/>
    <w:qFormat/>
    <w:rsid w:val="00E819B5"/>
    <w:pPr>
      <w:spacing w:after="0" w:line="240" w:lineRule="auto"/>
      <w:jc w:val="both"/>
    </w:pPr>
    <w:rPr>
      <w:rFonts w:ascii="Times New Roman" w:eastAsia="Batang" w:hAnsi="Times New Roman"/>
    </w:rPr>
  </w:style>
  <w:style w:type="character" w:styleId="FollowedHyperlink">
    <w:name w:val="FollowedHyperlink"/>
    <w:basedOn w:val="DefaultParagraphFont"/>
    <w:uiPriority w:val="99"/>
    <w:semiHidden/>
    <w:unhideWhenUsed/>
    <w:rsid w:val="003C7063"/>
    <w:rPr>
      <w:color w:val="954F72" w:themeColor="followedHyperlink"/>
      <w:u w:val="single"/>
    </w:rPr>
  </w:style>
  <w:style w:type="paragraph" w:styleId="BalloonText">
    <w:name w:val="Balloon Text"/>
    <w:basedOn w:val="Normal"/>
    <w:link w:val="BalloonTextChar"/>
    <w:uiPriority w:val="99"/>
    <w:semiHidden/>
    <w:unhideWhenUsed/>
    <w:rsid w:val="0052412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4122"/>
    <w:rPr>
      <w:rFonts w:ascii="Segoe UI" w:eastAsia="Batang" w:hAnsi="Segoe UI" w:cs="Segoe UI"/>
      <w:sz w:val="18"/>
      <w:szCs w:val="18"/>
    </w:rPr>
  </w:style>
  <w:style w:type="character" w:styleId="CommentReference">
    <w:name w:val="annotation reference"/>
    <w:basedOn w:val="DefaultParagraphFont"/>
    <w:uiPriority w:val="99"/>
    <w:semiHidden/>
    <w:unhideWhenUsed/>
    <w:rsid w:val="001F2D8F"/>
    <w:rPr>
      <w:sz w:val="16"/>
      <w:szCs w:val="16"/>
    </w:rPr>
  </w:style>
  <w:style w:type="paragraph" w:styleId="CommentText">
    <w:name w:val="annotation text"/>
    <w:basedOn w:val="Normal"/>
    <w:link w:val="CommentTextChar"/>
    <w:uiPriority w:val="99"/>
    <w:unhideWhenUsed/>
    <w:rsid w:val="001F2D8F"/>
    <w:rPr>
      <w:sz w:val="20"/>
      <w:szCs w:val="20"/>
    </w:rPr>
  </w:style>
  <w:style w:type="character" w:customStyle="1" w:styleId="CommentTextChar">
    <w:name w:val="Comment Text Char"/>
    <w:basedOn w:val="DefaultParagraphFont"/>
    <w:link w:val="CommentText"/>
    <w:uiPriority w:val="99"/>
    <w:rsid w:val="001F2D8F"/>
    <w:rPr>
      <w:rFonts w:ascii="Times New Roman" w:eastAsia="Batang" w:hAnsi="Times New Roman"/>
      <w:sz w:val="20"/>
      <w:szCs w:val="20"/>
    </w:rPr>
  </w:style>
  <w:style w:type="paragraph" w:styleId="CommentSubject">
    <w:name w:val="annotation subject"/>
    <w:basedOn w:val="CommentText"/>
    <w:next w:val="CommentText"/>
    <w:link w:val="CommentSubjectChar"/>
    <w:uiPriority w:val="99"/>
    <w:semiHidden/>
    <w:unhideWhenUsed/>
    <w:rsid w:val="001F2D8F"/>
    <w:rPr>
      <w:b/>
      <w:bCs/>
    </w:rPr>
  </w:style>
  <w:style w:type="character" w:customStyle="1" w:styleId="CommentSubjectChar">
    <w:name w:val="Comment Subject Char"/>
    <w:basedOn w:val="CommentTextChar"/>
    <w:link w:val="CommentSubject"/>
    <w:uiPriority w:val="99"/>
    <w:semiHidden/>
    <w:rsid w:val="001F2D8F"/>
    <w:rPr>
      <w:rFonts w:ascii="Times New Roman" w:eastAsia="Batang" w:hAnsi="Times New Roman"/>
      <w:b/>
      <w:bCs/>
      <w:sz w:val="20"/>
      <w:szCs w:val="20"/>
    </w:rPr>
  </w:style>
  <w:style w:type="paragraph" w:styleId="TOC5">
    <w:name w:val="toc 5"/>
    <w:basedOn w:val="Normal"/>
    <w:next w:val="Normal"/>
    <w:autoRedefine/>
    <w:uiPriority w:val="39"/>
    <w:semiHidden/>
    <w:unhideWhenUsed/>
    <w:rsid w:val="00F54DF0"/>
    <w:pPr>
      <w:spacing w:after="100"/>
      <w:ind w:left="880"/>
    </w:pPr>
  </w:style>
  <w:style w:type="paragraph" w:customStyle="1" w:styleId="CaptionTbl">
    <w:name w:val="CaptionTbl"/>
    <w:basedOn w:val="Caption"/>
    <w:link w:val="CaptionTblChar"/>
    <w:qFormat/>
    <w:rsid w:val="008D4660"/>
    <w:pPr>
      <w:spacing w:after="120"/>
    </w:pPr>
    <w:rPr>
      <w:szCs w:val="24"/>
      <w:lang w:val="en-MY"/>
    </w:rPr>
  </w:style>
  <w:style w:type="paragraph" w:customStyle="1" w:styleId="bullet">
    <w:name w:val="bullet"/>
    <w:basedOn w:val="ListParagraph"/>
    <w:link w:val="bulletChar"/>
    <w:qFormat/>
    <w:rsid w:val="008D4660"/>
    <w:pPr>
      <w:spacing w:before="120" w:after="120"/>
      <w:ind w:left="0"/>
    </w:pPr>
    <w:rPr>
      <w:szCs w:val="24"/>
      <w:lang w:val="en-US"/>
    </w:rPr>
  </w:style>
  <w:style w:type="character" w:customStyle="1" w:styleId="CaptionChar">
    <w:name w:val="Caption Char"/>
    <w:aliases w:val="CaptionGbr Char"/>
    <w:basedOn w:val="DefaultParagraphFont"/>
    <w:link w:val="Caption"/>
    <w:uiPriority w:val="35"/>
    <w:rsid w:val="00C16933"/>
    <w:rPr>
      <w:rFonts w:ascii="Times New Roman" w:eastAsia="Batang" w:hAnsi="Times New Roman"/>
      <w:iCs/>
      <w:sz w:val="24"/>
      <w:szCs w:val="18"/>
    </w:rPr>
  </w:style>
  <w:style w:type="character" w:customStyle="1" w:styleId="CaptionTblChar">
    <w:name w:val="CaptionTbl Char"/>
    <w:basedOn w:val="CaptionChar"/>
    <w:link w:val="CaptionTbl"/>
    <w:rsid w:val="008D4660"/>
    <w:rPr>
      <w:rFonts w:ascii="Times New Roman" w:eastAsia="Batang" w:hAnsi="Times New Roman"/>
      <w:iCs/>
      <w:sz w:val="24"/>
      <w:szCs w:val="24"/>
      <w:lang w:val="en-MY"/>
    </w:rPr>
  </w:style>
  <w:style w:type="character" w:customStyle="1" w:styleId="bulletChar">
    <w:name w:val="bullet Char"/>
    <w:basedOn w:val="ListParagraphChar"/>
    <w:link w:val="bullet"/>
    <w:rsid w:val="008D4660"/>
    <w:rPr>
      <w:rFonts w:ascii="Times New Roman" w:eastAsia="Batang" w:hAnsi="Times New Roman"/>
      <w:sz w:val="24"/>
      <w:szCs w:val="24"/>
      <w:lang w:val="en-US"/>
    </w:rPr>
  </w:style>
  <w:style w:type="character" w:customStyle="1" w:styleId="CommentTextChar1">
    <w:name w:val="Comment Text Char1"/>
    <w:basedOn w:val="DefaultParagraphFont"/>
    <w:uiPriority w:val="99"/>
    <w:semiHidden/>
    <w:rsid w:val="006F268E"/>
    <w:rPr>
      <w:sz w:val="20"/>
      <w:szCs w:val="20"/>
    </w:rPr>
  </w:style>
  <w:style w:type="paragraph" w:styleId="Revision">
    <w:name w:val="Revision"/>
    <w:hidden/>
    <w:uiPriority w:val="99"/>
    <w:semiHidden/>
    <w:rsid w:val="008A36F4"/>
    <w:pPr>
      <w:spacing w:after="0" w:line="240" w:lineRule="auto"/>
    </w:pPr>
    <w:rPr>
      <w:rFonts w:ascii="Times New Roman" w:eastAsia="Batang"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1952">
      <w:bodyDiv w:val="1"/>
      <w:marLeft w:val="0"/>
      <w:marRight w:val="0"/>
      <w:marTop w:val="0"/>
      <w:marBottom w:val="0"/>
      <w:divBdr>
        <w:top w:val="none" w:sz="0" w:space="0" w:color="auto"/>
        <w:left w:val="none" w:sz="0" w:space="0" w:color="auto"/>
        <w:bottom w:val="none" w:sz="0" w:space="0" w:color="auto"/>
        <w:right w:val="none" w:sz="0" w:space="0" w:color="auto"/>
      </w:divBdr>
    </w:div>
    <w:div w:id="6445436">
      <w:bodyDiv w:val="1"/>
      <w:marLeft w:val="0"/>
      <w:marRight w:val="0"/>
      <w:marTop w:val="0"/>
      <w:marBottom w:val="0"/>
      <w:divBdr>
        <w:top w:val="none" w:sz="0" w:space="0" w:color="auto"/>
        <w:left w:val="none" w:sz="0" w:space="0" w:color="auto"/>
        <w:bottom w:val="none" w:sz="0" w:space="0" w:color="auto"/>
        <w:right w:val="none" w:sz="0" w:space="0" w:color="auto"/>
      </w:divBdr>
    </w:div>
    <w:div w:id="10844578">
      <w:bodyDiv w:val="1"/>
      <w:marLeft w:val="0"/>
      <w:marRight w:val="0"/>
      <w:marTop w:val="0"/>
      <w:marBottom w:val="0"/>
      <w:divBdr>
        <w:top w:val="none" w:sz="0" w:space="0" w:color="auto"/>
        <w:left w:val="none" w:sz="0" w:space="0" w:color="auto"/>
        <w:bottom w:val="none" w:sz="0" w:space="0" w:color="auto"/>
        <w:right w:val="none" w:sz="0" w:space="0" w:color="auto"/>
      </w:divBdr>
    </w:div>
    <w:div w:id="28385440">
      <w:bodyDiv w:val="1"/>
      <w:marLeft w:val="0"/>
      <w:marRight w:val="0"/>
      <w:marTop w:val="0"/>
      <w:marBottom w:val="0"/>
      <w:divBdr>
        <w:top w:val="none" w:sz="0" w:space="0" w:color="auto"/>
        <w:left w:val="none" w:sz="0" w:space="0" w:color="auto"/>
        <w:bottom w:val="none" w:sz="0" w:space="0" w:color="auto"/>
        <w:right w:val="none" w:sz="0" w:space="0" w:color="auto"/>
      </w:divBdr>
    </w:div>
    <w:div w:id="30152351">
      <w:bodyDiv w:val="1"/>
      <w:marLeft w:val="0"/>
      <w:marRight w:val="0"/>
      <w:marTop w:val="0"/>
      <w:marBottom w:val="0"/>
      <w:divBdr>
        <w:top w:val="none" w:sz="0" w:space="0" w:color="auto"/>
        <w:left w:val="none" w:sz="0" w:space="0" w:color="auto"/>
        <w:bottom w:val="none" w:sz="0" w:space="0" w:color="auto"/>
        <w:right w:val="none" w:sz="0" w:space="0" w:color="auto"/>
      </w:divBdr>
    </w:div>
    <w:div w:id="35591620">
      <w:bodyDiv w:val="1"/>
      <w:marLeft w:val="0"/>
      <w:marRight w:val="0"/>
      <w:marTop w:val="0"/>
      <w:marBottom w:val="0"/>
      <w:divBdr>
        <w:top w:val="none" w:sz="0" w:space="0" w:color="auto"/>
        <w:left w:val="none" w:sz="0" w:space="0" w:color="auto"/>
        <w:bottom w:val="none" w:sz="0" w:space="0" w:color="auto"/>
        <w:right w:val="none" w:sz="0" w:space="0" w:color="auto"/>
      </w:divBdr>
    </w:div>
    <w:div w:id="63112693">
      <w:bodyDiv w:val="1"/>
      <w:marLeft w:val="0"/>
      <w:marRight w:val="0"/>
      <w:marTop w:val="0"/>
      <w:marBottom w:val="0"/>
      <w:divBdr>
        <w:top w:val="none" w:sz="0" w:space="0" w:color="auto"/>
        <w:left w:val="none" w:sz="0" w:space="0" w:color="auto"/>
        <w:bottom w:val="none" w:sz="0" w:space="0" w:color="auto"/>
        <w:right w:val="none" w:sz="0" w:space="0" w:color="auto"/>
      </w:divBdr>
    </w:div>
    <w:div w:id="104933049">
      <w:bodyDiv w:val="1"/>
      <w:marLeft w:val="0"/>
      <w:marRight w:val="0"/>
      <w:marTop w:val="0"/>
      <w:marBottom w:val="0"/>
      <w:divBdr>
        <w:top w:val="none" w:sz="0" w:space="0" w:color="auto"/>
        <w:left w:val="none" w:sz="0" w:space="0" w:color="auto"/>
        <w:bottom w:val="none" w:sz="0" w:space="0" w:color="auto"/>
        <w:right w:val="none" w:sz="0" w:space="0" w:color="auto"/>
      </w:divBdr>
    </w:div>
    <w:div w:id="109905798">
      <w:bodyDiv w:val="1"/>
      <w:marLeft w:val="0"/>
      <w:marRight w:val="0"/>
      <w:marTop w:val="0"/>
      <w:marBottom w:val="0"/>
      <w:divBdr>
        <w:top w:val="none" w:sz="0" w:space="0" w:color="auto"/>
        <w:left w:val="none" w:sz="0" w:space="0" w:color="auto"/>
        <w:bottom w:val="none" w:sz="0" w:space="0" w:color="auto"/>
        <w:right w:val="none" w:sz="0" w:space="0" w:color="auto"/>
      </w:divBdr>
    </w:div>
    <w:div w:id="119341763">
      <w:bodyDiv w:val="1"/>
      <w:marLeft w:val="0"/>
      <w:marRight w:val="0"/>
      <w:marTop w:val="0"/>
      <w:marBottom w:val="0"/>
      <w:divBdr>
        <w:top w:val="none" w:sz="0" w:space="0" w:color="auto"/>
        <w:left w:val="none" w:sz="0" w:space="0" w:color="auto"/>
        <w:bottom w:val="none" w:sz="0" w:space="0" w:color="auto"/>
        <w:right w:val="none" w:sz="0" w:space="0" w:color="auto"/>
      </w:divBdr>
    </w:div>
    <w:div w:id="130636057">
      <w:bodyDiv w:val="1"/>
      <w:marLeft w:val="0"/>
      <w:marRight w:val="0"/>
      <w:marTop w:val="0"/>
      <w:marBottom w:val="0"/>
      <w:divBdr>
        <w:top w:val="none" w:sz="0" w:space="0" w:color="auto"/>
        <w:left w:val="none" w:sz="0" w:space="0" w:color="auto"/>
        <w:bottom w:val="none" w:sz="0" w:space="0" w:color="auto"/>
        <w:right w:val="none" w:sz="0" w:space="0" w:color="auto"/>
      </w:divBdr>
    </w:div>
    <w:div w:id="138421681">
      <w:bodyDiv w:val="1"/>
      <w:marLeft w:val="0"/>
      <w:marRight w:val="0"/>
      <w:marTop w:val="0"/>
      <w:marBottom w:val="0"/>
      <w:divBdr>
        <w:top w:val="none" w:sz="0" w:space="0" w:color="auto"/>
        <w:left w:val="none" w:sz="0" w:space="0" w:color="auto"/>
        <w:bottom w:val="none" w:sz="0" w:space="0" w:color="auto"/>
        <w:right w:val="none" w:sz="0" w:space="0" w:color="auto"/>
      </w:divBdr>
    </w:div>
    <w:div w:id="141311612">
      <w:bodyDiv w:val="1"/>
      <w:marLeft w:val="0"/>
      <w:marRight w:val="0"/>
      <w:marTop w:val="0"/>
      <w:marBottom w:val="0"/>
      <w:divBdr>
        <w:top w:val="none" w:sz="0" w:space="0" w:color="auto"/>
        <w:left w:val="none" w:sz="0" w:space="0" w:color="auto"/>
        <w:bottom w:val="none" w:sz="0" w:space="0" w:color="auto"/>
        <w:right w:val="none" w:sz="0" w:space="0" w:color="auto"/>
      </w:divBdr>
    </w:div>
    <w:div w:id="142814776">
      <w:bodyDiv w:val="1"/>
      <w:marLeft w:val="0"/>
      <w:marRight w:val="0"/>
      <w:marTop w:val="0"/>
      <w:marBottom w:val="0"/>
      <w:divBdr>
        <w:top w:val="none" w:sz="0" w:space="0" w:color="auto"/>
        <w:left w:val="none" w:sz="0" w:space="0" w:color="auto"/>
        <w:bottom w:val="none" w:sz="0" w:space="0" w:color="auto"/>
        <w:right w:val="none" w:sz="0" w:space="0" w:color="auto"/>
      </w:divBdr>
    </w:div>
    <w:div w:id="154222378">
      <w:bodyDiv w:val="1"/>
      <w:marLeft w:val="0"/>
      <w:marRight w:val="0"/>
      <w:marTop w:val="0"/>
      <w:marBottom w:val="0"/>
      <w:divBdr>
        <w:top w:val="none" w:sz="0" w:space="0" w:color="auto"/>
        <w:left w:val="none" w:sz="0" w:space="0" w:color="auto"/>
        <w:bottom w:val="none" w:sz="0" w:space="0" w:color="auto"/>
        <w:right w:val="none" w:sz="0" w:space="0" w:color="auto"/>
      </w:divBdr>
    </w:div>
    <w:div w:id="162207136">
      <w:bodyDiv w:val="1"/>
      <w:marLeft w:val="0"/>
      <w:marRight w:val="0"/>
      <w:marTop w:val="0"/>
      <w:marBottom w:val="0"/>
      <w:divBdr>
        <w:top w:val="none" w:sz="0" w:space="0" w:color="auto"/>
        <w:left w:val="none" w:sz="0" w:space="0" w:color="auto"/>
        <w:bottom w:val="none" w:sz="0" w:space="0" w:color="auto"/>
        <w:right w:val="none" w:sz="0" w:space="0" w:color="auto"/>
      </w:divBdr>
    </w:div>
    <w:div w:id="163596392">
      <w:bodyDiv w:val="1"/>
      <w:marLeft w:val="0"/>
      <w:marRight w:val="0"/>
      <w:marTop w:val="0"/>
      <w:marBottom w:val="0"/>
      <w:divBdr>
        <w:top w:val="none" w:sz="0" w:space="0" w:color="auto"/>
        <w:left w:val="none" w:sz="0" w:space="0" w:color="auto"/>
        <w:bottom w:val="none" w:sz="0" w:space="0" w:color="auto"/>
        <w:right w:val="none" w:sz="0" w:space="0" w:color="auto"/>
      </w:divBdr>
    </w:div>
    <w:div w:id="176359094">
      <w:bodyDiv w:val="1"/>
      <w:marLeft w:val="0"/>
      <w:marRight w:val="0"/>
      <w:marTop w:val="0"/>
      <w:marBottom w:val="0"/>
      <w:divBdr>
        <w:top w:val="none" w:sz="0" w:space="0" w:color="auto"/>
        <w:left w:val="none" w:sz="0" w:space="0" w:color="auto"/>
        <w:bottom w:val="none" w:sz="0" w:space="0" w:color="auto"/>
        <w:right w:val="none" w:sz="0" w:space="0" w:color="auto"/>
      </w:divBdr>
    </w:div>
    <w:div w:id="178279530">
      <w:bodyDiv w:val="1"/>
      <w:marLeft w:val="0"/>
      <w:marRight w:val="0"/>
      <w:marTop w:val="0"/>
      <w:marBottom w:val="0"/>
      <w:divBdr>
        <w:top w:val="none" w:sz="0" w:space="0" w:color="auto"/>
        <w:left w:val="none" w:sz="0" w:space="0" w:color="auto"/>
        <w:bottom w:val="none" w:sz="0" w:space="0" w:color="auto"/>
        <w:right w:val="none" w:sz="0" w:space="0" w:color="auto"/>
      </w:divBdr>
    </w:div>
    <w:div w:id="185025798">
      <w:bodyDiv w:val="1"/>
      <w:marLeft w:val="0"/>
      <w:marRight w:val="0"/>
      <w:marTop w:val="0"/>
      <w:marBottom w:val="0"/>
      <w:divBdr>
        <w:top w:val="none" w:sz="0" w:space="0" w:color="auto"/>
        <w:left w:val="none" w:sz="0" w:space="0" w:color="auto"/>
        <w:bottom w:val="none" w:sz="0" w:space="0" w:color="auto"/>
        <w:right w:val="none" w:sz="0" w:space="0" w:color="auto"/>
      </w:divBdr>
    </w:div>
    <w:div w:id="185560402">
      <w:bodyDiv w:val="1"/>
      <w:marLeft w:val="0"/>
      <w:marRight w:val="0"/>
      <w:marTop w:val="0"/>
      <w:marBottom w:val="0"/>
      <w:divBdr>
        <w:top w:val="none" w:sz="0" w:space="0" w:color="auto"/>
        <w:left w:val="none" w:sz="0" w:space="0" w:color="auto"/>
        <w:bottom w:val="none" w:sz="0" w:space="0" w:color="auto"/>
        <w:right w:val="none" w:sz="0" w:space="0" w:color="auto"/>
      </w:divBdr>
      <w:divsChild>
        <w:div w:id="734015078">
          <w:marLeft w:val="0"/>
          <w:marRight w:val="0"/>
          <w:marTop w:val="0"/>
          <w:marBottom w:val="0"/>
          <w:divBdr>
            <w:top w:val="none" w:sz="0" w:space="0" w:color="auto"/>
            <w:left w:val="none" w:sz="0" w:space="0" w:color="auto"/>
            <w:bottom w:val="none" w:sz="0" w:space="0" w:color="auto"/>
            <w:right w:val="none" w:sz="0" w:space="0" w:color="auto"/>
          </w:divBdr>
          <w:divsChild>
            <w:div w:id="1602378512">
              <w:marLeft w:val="0"/>
              <w:marRight w:val="0"/>
              <w:marTop w:val="0"/>
              <w:marBottom w:val="0"/>
              <w:divBdr>
                <w:top w:val="none" w:sz="0" w:space="0" w:color="auto"/>
                <w:left w:val="none" w:sz="0" w:space="0" w:color="auto"/>
                <w:bottom w:val="none" w:sz="0" w:space="0" w:color="auto"/>
                <w:right w:val="none" w:sz="0" w:space="0" w:color="auto"/>
              </w:divBdr>
            </w:div>
            <w:div w:id="614992317">
              <w:marLeft w:val="0"/>
              <w:marRight w:val="0"/>
              <w:marTop w:val="0"/>
              <w:marBottom w:val="0"/>
              <w:divBdr>
                <w:top w:val="none" w:sz="0" w:space="0" w:color="auto"/>
                <w:left w:val="none" w:sz="0" w:space="0" w:color="auto"/>
                <w:bottom w:val="none" w:sz="0" w:space="0" w:color="auto"/>
                <w:right w:val="none" w:sz="0" w:space="0" w:color="auto"/>
              </w:divBdr>
            </w:div>
            <w:div w:id="664624522">
              <w:marLeft w:val="0"/>
              <w:marRight w:val="0"/>
              <w:marTop w:val="0"/>
              <w:marBottom w:val="0"/>
              <w:divBdr>
                <w:top w:val="none" w:sz="0" w:space="0" w:color="auto"/>
                <w:left w:val="none" w:sz="0" w:space="0" w:color="auto"/>
                <w:bottom w:val="none" w:sz="0" w:space="0" w:color="auto"/>
                <w:right w:val="none" w:sz="0" w:space="0" w:color="auto"/>
              </w:divBdr>
            </w:div>
            <w:div w:id="176580457">
              <w:marLeft w:val="0"/>
              <w:marRight w:val="0"/>
              <w:marTop w:val="0"/>
              <w:marBottom w:val="0"/>
              <w:divBdr>
                <w:top w:val="none" w:sz="0" w:space="0" w:color="auto"/>
                <w:left w:val="none" w:sz="0" w:space="0" w:color="auto"/>
                <w:bottom w:val="none" w:sz="0" w:space="0" w:color="auto"/>
                <w:right w:val="none" w:sz="0" w:space="0" w:color="auto"/>
              </w:divBdr>
            </w:div>
            <w:div w:id="1393231851">
              <w:marLeft w:val="0"/>
              <w:marRight w:val="0"/>
              <w:marTop w:val="0"/>
              <w:marBottom w:val="0"/>
              <w:divBdr>
                <w:top w:val="none" w:sz="0" w:space="0" w:color="auto"/>
                <w:left w:val="none" w:sz="0" w:space="0" w:color="auto"/>
                <w:bottom w:val="none" w:sz="0" w:space="0" w:color="auto"/>
                <w:right w:val="none" w:sz="0" w:space="0" w:color="auto"/>
              </w:divBdr>
            </w:div>
            <w:div w:id="1461848049">
              <w:marLeft w:val="0"/>
              <w:marRight w:val="0"/>
              <w:marTop w:val="0"/>
              <w:marBottom w:val="0"/>
              <w:divBdr>
                <w:top w:val="none" w:sz="0" w:space="0" w:color="auto"/>
                <w:left w:val="none" w:sz="0" w:space="0" w:color="auto"/>
                <w:bottom w:val="none" w:sz="0" w:space="0" w:color="auto"/>
                <w:right w:val="none" w:sz="0" w:space="0" w:color="auto"/>
              </w:divBdr>
            </w:div>
            <w:div w:id="813378577">
              <w:marLeft w:val="0"/>
              <w:marRight w:val="0"/>
              <w:marTop w:val="0"/>
              <w:marBottom w:val="0"/>
              <w:divBdr>
                <w:top w:val="none" w:sz="0" w:space="0" w:color="auto"/>
                <w:left w:val="none" w:sz="0" w:space="0" w:color="auto"/>
                <w:bottom w:val="none" w:sz="0" w:space="0" w:color="auto"/>
                <w:right w:val="none" w:sz="0" w:space="0" w:color="auto"/>
              </w:divBdr>
            </w:div>
            <w:div w:id="250239026">
              <w:marLeft w:val="0"/>
              <w:marRight w:val="0"/>
              <w:marTop w:val="0"/>
              <w:marBottom w:val="0"/>
              <w:divBdr>
                <w:top w:val="none" w:sz="0" w:space="0" w:color="auto"/>
                <w:left w:val="none" w:sz="0" w:space="0" w:color="auto"/>
                <w:bottom w:val="none" w:sz="0" w:space="0" w:color="auto"/>
                <w:right w:val="none" w:sz="0" w:space="0" w:color="auto"/>
              </w:divBdr>
            </w:div>
            <w:div w:id="235749905">
              <w:marLeft w:val="0"/>
              <w:marRight w:val="0"/>
              <w:marTop w:val="0"/>
              <w:marBottom w:val="0"/>
              <w:divBdr>
                <w:top w:val="none" w:sz="0" w:space="0" w:color="auto"/>
                <w:left w:val="none" w:sz="0" w:space="0" w:color="auto"/>
                <w:bottom w:val="none" w:sz="0" w:space="0" w:color="auto"/>
                <w:right w:val="none" w:sz="0" w:space="0" w:color="auto"/>
              </w:divBdr>
            </w:div>
            <w:div w:id="673999186">
              <w:marLeft w:val="0"/>
              <w:marRight w:val="0"/>
              <w:marTop w:val="0"/>
              <w:marBottom w:val="0"/>
              <w:divBdr>
                <w:top w:val="none" w:sz="0" w:space="0" w:color="auto"/>
                <w:left w:val="none" w:sz="0" w:space="0" w:color="auto"/>
                <w:bottom w:val="none" w:sz="0" w:space="0" w:color="auto"/>
                <w:right w:val="none" w:sz="0" w:space="0" w:color="auto"/>
              </w:divBdr>
            </w:div>
            <w:div w:id="381173179">
              <w:marLeft w:val="0"/>
              <w:marRight w:val="0"/>
              <w:marTop w:val="0"/>
              <w:marBottom w:val="0"/>
              <w:divBdr>
                <w:top w:val="none" w:sz="0" w:space="0" w:color="auto"/>
                <w:left w:val="none" w:sz="0" w:space="0" w:color="auto"/>
                <w:bottom w:val="none" w:sz="0" w:space="0" w:color="auto"/>
                <w:right w:val="none" w:sz="0" w:space="0" w:color="auto"/>
              </w:divBdr>
            </w:div>
            <w:div w:id="970209618">
              <w:marLeft w:val="0"/>
              <w:marRight w:val="0"/>
              <w:marTop w:val="0"/>
              <w:marBottom w:val="0"/>
              <w:divBdr>
                <w:top w:val="none" w:sz="0" w:space="0" w:color="auto"/>
                <w:left w:val="none" w:sz="0" w:space="0" w:color="auto"/>
                <w:bottom w:val="none" w:sz="0" w:space="0" w:color="auto"/>
                <w:right w:val="none" w:sz="0" w:space="0" w:color="auto"/>
              </w:divBdr>
            </w:div>
            <w:div w:id="319886872">
              <w:marLeft w:val="0"/>
              <w:marRight w:val="0"/>
              <w:marTop w:val="0"/>
              <w:marBottom w:val="0"/>
              <w:divBdr>
                <w:top w:val="none" w:sz="0" w:space="0" w:color="auto"/>
                <w:left w:val="none" w:sz="0" w:space="0" w:color="auto"/>
                <w:bottom w:val="none" w:sz="0" w:space="0" w:color="auto"/>
                <w:right w:val="none" w:sz="0" w:space="0" w:color="auto"/>
              </w:divBdr>
            </w:div>
            <w:div w:id="841310573">
              <w:marLeft w:val="0"/>
              <w:marRight w:val="0"/>
              <w:marTop w:val="0"/>
              <w:marBottom w:val="0"/>
              <w:divBdr>
                <w:top w:val="none" w:sz="0" w:space="0" w:color="auto"/>
                <w:left w:val="none" w:sz="0" w:space="0" w:color="auto"/>
                <w:bottom w:val="none" w:sz="0" w:space="0" w:color="auto"/>
                <w:right w:val="none" w:sz="0" w:space="0" w:color="auto"/>
              </w:divBdr>
            </w:div>
            <w:div w:id="624579148">
              <w:marLeft w:val="0"/>
              <w:marRight w:val="0"/>
              <w:marTop w:val="0"/>
              <w:marBottom w:val="0"/>
              <w:divBdr>
                <w:top w:val="none" w:sz="0" w:space="0" w:color="auto"/>
                <w:left w:val="none" w:sz="0" w:space="0" w:color="auto"/>
                <w:bottom w:val="none" w:sz="0" w:space="0" w:color="auto"/>
                <w:right w:val="none" w:sz="0" w:space="0" w:color="auto"/>
              </w:divBdr>
            </w:div>
            <w:div w:id="1399861601">
              <w:marLeft w:val="0"/>
              <w:marRight w:val="0"/>
              <w:marTop w:val="0"/>
              <w:marBottom w:val="0"/>
              <w:divBdr>
                <w:top w:val="none" w:sz="0" w:space="0" w:color="auto"/>
                <w:left w:val="none" w:sz="0" w:space="0" w:color="auto"/>
                <w:bottom w:val="none" w:sz="0" w:space="0" w:color="auto"/>
                <w:right w:val="none" w:sz="0" w:space="0" w:color="auto"/>
              </w:divBdr>
            </w:div>
            <w:div w:id="1886675240">
              <w:marLeft w:val="0"/>
              <w:marRight w:val="0"/>
              <w:marTop w:val="0"/>
              <w:marBottom w:val="0"/>
              <w:divBdr>
                <w:top w:val="none" w:sz="0" w:space="0" w:color="auto"/>
                <w:left w:val="none" w:sz="0" w:space="0" w:color="auto"/>
                <w:bottom w:val="none" w:sz="0" w:space="0" w:color="auto"/>
                <w:right w:val="none" w:sz="0" w:space="0" w:color="auto"/>
              </w:divBdr>
            </w:div>
            <w:div w:id="1782610387">
              <w:marLeft w:val="0"/>
              <w:marRight w:val="0"/>
              <w:marTop w:val="0"/>
              <w:marBottom w:val="0"/>
              <w:divBdr>
                <w:top w:val="none" w:sz="0" w:space="0" w:color="auto"/>
                <w:left w:val="none" w:sz="0" w:space="0" w:color="auto"/>
                <w:bottom w:val="none" w:sz="0" w:space="0" w:color="auto"/>
                <w:right w:val="none" w:sz="0" w:space="0" w:color="auto"/>
              </w:divBdr>
            </w:div>
            <w:div w:id="1168642135">
              <w:marLeft w:val="0"/>
              <w:marRight w:val="0"/>
              <w:marTop w:val="0"/>
              <w:marBottom w:val="0"/>
              <w:divBdr>
                <w:top w:val="none" w:sz="0" w:space="0" w:color="auto"/>
                <w:left w:val="none" w:sz="0" w:space="0" w:color="auto"/>
                <w:bottom w:val="none" w:sz="0" w:space="0" w:color="auto"/>
                <w:right w:val="none" w:sz="0" w:space="0" w:color="auto"/>
              </w:divBdr>
            </w:div>
            <w:div w:id="1589388235">
              <w:marLeft w:val="0"/>
              <w:marRight w:val="0"/>
              <w:marTop w:val="0"/>
              <w:marBottom w:val="0"/>
              <w:divBdr>
                <w:top w:val="none" w:sz="0" w:space="0" w:color="auto"/>
                <w:left w:val="none" w:sz="0" w:space="0" w:color="auto"/>
                <w:bottom w:val="none" w:sz="0" w:space="0" w:color="auto"/>
                <w:right w:val="none" w:sz="0" w:space="0" w:color="auto"/>
              </w:divBdr>
            </w:div>
            <w:div w:id="923563354">
              <w:marLeft w:val="0"/>
              <w:marRight w:val="0"/>
              <w:marTop w:val="0"/>
              <w:marBottom w:val="0"/>
              <w:divBdr>
                <w:top w:val="none" w:sz="0" w:space="0" w:color="auto"/>
                <w:left w:val="none" w:sz="0" w:space="0" w:color="auto"/>
                <w:bottom w:val="none" w:sz="0" w:space="0" w:color="auto"/>
                <w:right w:val="none" w:sz="0" w:space="0" w:color="auto"/>
              </w:divBdr>
            </w:div>
            <w:div w:id="676154409">
              <w:marLeft w:val="0"/>
              <w:marRight w:val="0"/>
              <w:marTop w:val="0"/>
              <w:marBottom w:val="0"/>
              <w:divBdr>
                <w:top w:val="none" w:sz="0" w:space="0" w:color="auto"/>
                <w:left w:val="none" w:sz="0" w:space="0" w:color="auto"/>
                <w:bottom w:val="none" w:sz="0" w:space="0" w:color="auto"/>
                <w:right w:val="none" w:sz="0" w:space="0" w:color="auto"/>
              </w:divBdr>
            </w:div>
            <w:div w:id="1654292192">
              <w:marLeft w:val="0"/>
              <w:marRight w:val="0"/>
              <w:marTop w:val="0"/>
              <w:marBottom w:val="0"/>
              <w:divBdr>
                <w:top w:val="none" w:sz="0" w:space="0" w:color="auto"/>
                <w:left w:val="none" w:sz="0" w:space="0" w:color="auto"/>
                <w:bottom w:val="none" w:sz="0" w:space="0" w:color="auto"/>
                <w:right w:val="none" w:sz="0" w:space="0" w:color="auto"/>
              </w:divBdr>
            </w:div>
            <w:div w:id="234167582">
              <w:marLeft w:val="0"/>
              <w:marRight w:val="0"/>
              <w:marTop w:val="0"/>
              <w:marBottom w:val="0"/>
              <w:divBdr>
                <w:top w:val="none" w:sz="0" w:space="0" w:color="auto"/>
                <w:left w:val="none" w:sz="0" w:space="0" w:color="auto"/>
                <w:bottom w:val="none" w:sz="0" w:space="0" w:color="auto"/>
                <w:right w:val="none" w:sz="0" w:space="0" w:color="auto"/>
              </w:divBdr>
            </w:div>
            <w:div w:id="174653806">
              <w:marLeft w:val="0"/>
              <w:marRight w:val="0"/>
              <w:marTop w:val="0"/>
              <w:marBottom w:val="0"/>
              <w:divBdr>
                <w:top w:val="none" w:sz="0" w:space="0" w:color="auto"/>
                <w:left w:val="none" w:sz="0" w:space="0" w:color="auto"/>
                <w:bottom w:val="none" w:sz="0" w:space="0" w:color="auto"/>
                <w:right w:val="none" w:sz="0" w:space="0" w:color="auto"/>
              </w:divBdr>
            </w:div>
            <w:div w:id="1347827540">
              <w:marLeft w:val="0"/>
              <w:marRight w:val="0"/>
              <w:marTop w:val="0"/>
              <w:marBottom w:val="0"/>
              <w:divBdr>
                <w:top w:val="none" w:sz="0" w:space="0" w:color="auto"/>
                <w:left w:val="none" w:sz="0" w:space="0" w:color="auto"/>
                <w:bottom w:val="none" w:sz="0" w:space="0" w:color="auto"/>
                <w:right w:val="none" w:sz="0" w:space="0" w:color="auto"/>
              </w:divBdr>
            </w:div>
            <w:div w:id="848640027">
              <w:marLeft w:val="0"/>
              <w:marRight w:val="0"/>
              <w:marTop w:val="0"/>
              <w:marBottom w:val="0"/>
              <w:divBdr>
                <w:top w:val="none" w:sz="0" w:space="0" w:color="auto"/>
                <w:left w:val="none" w:sz="0" w:space="0" w:color="auto"/>
                <w:bottom w:val="none" w:sz="0" w:space="0" w:color="auto"/>
                <w:right w:val="none" w:sz="0" w:space="0" w:color="auto"/>
              </w:divBdr>
            </w:div>
            <w:div w:id="192795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731880">
      <w:bodyDiv w:val="1"/>
      <w:marLeft w:val="0"/>
      <w:marRight w:val="0"/>
      <w:marTop w:val="0"/>
      <w:marBottom w:val="0"/>
      <w:divBdr>
        <w:top w:val="none" w:sz="0" w:space="0" w:color="auto"/>
        <w:left w:val="none" w:sz="0" w:space="0" w:color="auto"/>
        <w:bottom w:val="none" w:sz="0" w:space="0" w:color="auto"/>
        <w:right w:val="none" w:sz="0" w:space="0" w:color="auto"/>
      </w:divBdr>
    </w:div>
    <w:div w:id="254097900">
      <w:bodyDiv w:val="1"/>
      <w:marLeft w:val="0"/>
      <w:marRight w:val="0"/>
      <w:marTop w:val="0"/>
      <w:marBottom w:val="0"/>
      <w:divBdr>
        <w:top w:val="none" w:sz="0" w:space="0" w:color="auto"/>
        <w:left w:val="none" w:sz="0" w:space="0" w:color="auto"/>
        <w:bottom w:val="none" w:sz="0" w:space="0" w:color="auto"/>
        <w:right w:val="none" w:sz="0" w:space="0" w:color="auto"/>
      </w:divBdr>
    </w:div>
    <w:div w:id="254753626">
      <w:bodyDiv w:val="1"/>
      <w:marLeft w:val="0"/>
      <w:marRight w:val="0"/>
      <w:marTop w:val="0"/>
      <w:marBottom w:val="0"/>
      <w:divBdr>
        <w:top w:val="none" w:sz="0" w:space="0" w:color="auto"/>
        <w:left w:val="none" w:sz="0" w:space="0" w:color="auto"/>
        <w:bottom w:val="none" w:sz="0" w:space="0" w:color="auto"/>
        <w:right w:val="none" w:sz="0" w:space="0" w:color="auto"/>
      </w:divBdr>
    </w:div>
    <w:div w:id="256597002">
      <w:bodyDiv w:val="1"/>
      <w:marLeft w:val="0"/>
      <w:marRight w:val="0"/>
      <w:marTop w:val="0"/>
      <w:marBottom w:val="0"/>
      <w:divBdr>
        <w:top w:val="none" w:sz="0" w:space="0" w:color="auto"/>
        <w:left w:val="none" w:sz="0" w:space="0" w:color="auto"/>
        <w:bottom w:val="none" w:sz="0" w:space="0" w:color="auto"/>
        <w:right w:val="none" w:sz="0" w:space="0" w:color="auto"/>
      </w:divBdr>
    </w:div>
    <w:div w:id="273249676">
      <w:bodyDiv w:val="1"/>
      <w:marLeft w:val="0"/>
      <w:marRight w:val="0"/>
      <w:marTop w:val="0"/>
      <w:marBottom w:val="0"/>
      <w:divBdr>
        <w:top w:val="none" w:sz="0" w:space="0" w:color="auto"/>
        <w:left w:val="none" w:sz="0" w:space="0" w:color="auto"/>
        <w:bottom w:val="none" w:sz="0" w:space="0" w:color="auto"/>
        <w:right w:val="none" w:sz="0" w:space="0" w:color="auto"/>
      </w:divBdr>
    </w:div>
    <w:div w:id="286785678">
      <w:bodyDiv w:val="1"/>
      <w:marLeft w:val="0"/>
      <w:marRight w:val="0"/>
      <w:marTop w:val="0"/>
      <w:marBottom w:val="0"/>
      <w:divBdr>
        <w:top w:val="none" w:sz="0" w:space="0" w:color="auto"/>
        <w:left w:val="none" w:sz="0" w:space="0" w:color="auto"/>
        <w:bottom w:val="none" w:sz="0" w:space="0" w:color="auto"/>
        <w:right w:val="none" w:sz="0" w:space="0" w:color="auto"/>
      </w:divBdr>
    </w:div>
    <w:div w:id="308823078">
      <w:bodyDiv w:val="1"/>
      <w:marLeft w:val="0"/>
      <w:marRight w:val="0"/>
      <w:marTop w:val="0"/>
      <w:marBottom w:val="0"/>
      <w:divBdr>
        <w:top w:val="none" w:sz="0" w:space="0" w:color="auto"/>
        <w:left w:val="none" w:sz="0" w:space="0" w:color="auto"/>
        <w:bottom w:val="none" w:sz="0" w:space="0" w:color="auto"/>
        <w:right w:val="none" w:sz="0" w:space="0" w:color="auto"/>
      </w:divBdr>
    </w:div>
    <w:div w:id="327440051">
      <w:bodyDiv w:val="1"/>
      <w:marLeft w:val="0"/>
      <w:marRight w:val="0"/>
      <w:marTop w:val="0"/>
      <w:marBottom w:val="0"/>
      <w:divBdr>
        <w:top w:val="none" w:sz="0" w:space="0" w:color="auto"/>
        <w:left w:val="none" w:sz="0" w:space="0" w:color="auto"/>
        <w:bottom w:val="none" w:sz="0" w:space="0" w:color="auto"/>
        <w:right w:val="none" w:sz="0" w:space="0" w:color="auto"/>
      </w:divBdr>
    </w:div>
    <w:div w:id="339939171">
      <w:bodyDiv w:val="1"/>
      <w:marLeft w:val="0"/>
      <w:marRight w:val="0"/>
      <w:marTop w:val="0"/>
      <w:marBottom w:val="0"/>
      <w:divBdr>
        <w:top w:val="none" w:sz="0" w:space="0" w:color="auto"/>
        <w:left w:val="none" w:sz="0" w:space="0" w:color="auto"/>
        <w:bottom w:val="none" w:sz="0" w:space="0" w:color="auto"/>
        <w:right w:val="none" w:sz="0" w:space="0" w:color="auto"/>
      </w:divBdr>
    </w:div>
    <w:div w:id="356277487">
      <w:bodyDiv w:val="1"/>
      <w:marLeft w:val="0"/>
      <w:marRight w:val="0"/>
      <w:marTop w:val="0"/>
      <w:marBottom w:val="0"/>
      <w:divBdr>
        <w:top w:val="none" w:sz="0" w:space="0" w:color="auto"/>
        <w:left w:val="none" w:sz="0" w:space="0" w:color="auto"/>
        <w:bottom w:val="none" w:sz="0" w:space="0" w:color="auto"/>
        <w:right w:val="none" w:sz="0" w:space="0" w:color="auto"/>
      </w:divBdr>
    </w:div>
    <w:div w:id="357004409">
      <w:bodyDiv w:val="1"/>
      <w:marLeft w:val="0"/>
      <w:marRight w:val="0"/>
      <w:marTop w:val="0"/>
      <w:marBottom w:val="0"/>
      <w:divBdr>
        <w:top w:val="none" w:sz="0" w:space="0" w:color="auto"/>
        <w:left w:val="none" w:sz="0" w:space="0" w:color="auto"/>
        <w:bottom w:val="none" w:sz="0" w:space="0" w:color="auto"/>
        <w:right w:val="none" w:sz="0" w:space="0" w:color="auto"/>
      </w:divBdr>
    </w:div>
    <w:div w:id="358897461">
      <w:bodyDiv w:val="1"/>
      <w:marLeft w:val="0"/>
      <w:marRight w:val="0"/>
      <w:marTop w:val="0"/>
      <w:marBottom w:val="0"/>
      <w:divBdr>
        <w:top w:val="none" w:sz="0" w:space="0" w:color="auto"/>
        <w:left w:val="none" w:sz="0" w:space="0" w:color="auto"/>
        <w:bottom w:val="none" w:sz="0" w:space="0" w:color="auto"/>
        <w:right w:val="none" w:sz="0" w:space="0" w:color="auto"/>
      </w:divBdr>
    </w:div>
    <w:div w:id="391467630">
      <w:bodyDiv w:val="1"/>
      <w:marLeft w:val="0"/>
      <w:marRight w:val="0"/>
      <w:marTop w:val="0"/>
      <w:marBottom w:val="0"/>
      <w:divBdr>
        <w:top w:val="none" w:sz="0" w:space="0" w:color="auto"/>
        <w:left w:val="none" w:sz="0" w:space="0" w:color="auto"/>
        <w:bottom w:val="none" w:sz="0" w:space="0" w:color="auto"/>
        <w:right w:val="none" w:sz="0" w:space="0" w:color="auto"/>
      </w:divBdr>
    </w:div>
    <w:div w:id="404106191">
      <w:bodyDiv w:val="1"/>
      <w:marLeft w:val="0"/>
      <w:marRight w:val="0"/>
      <w:marTop w:val="0"/>
      <w:marBottom w:val="0"/>
      <w:divBdr>
        <w:top w:val="none" w:sz="0" w:space="0" w:color="auto"/>
        <w:left w:val="none" w:sz="0" w:space="0" w:color="auto"/>
        <w:bottom w:val="none" w:sz="0" w:space="0" w:color="auto"/>
        <w:right w:val="none" w:sz="0" w:space="0" w:color="auto"/>
      </w:divBdr>
    </w:div>
    <w:div w:id="420420161">
      <w:bodyDiv w:val="1"/>
      <w:marLeft w:val="0"/>
      <w:marRight w:val="0"/>
      <w:marTop w:val="0"/>
      <w:marBottom w:val="0"/>
      <w:divBdr>
        <w:top w:val="none" w:sz="0" w:space="0" w:color="auto"/>
        <w:left w:val="none" w:sz="0" w:space="0" w:color="auto"/>
        <w:bottom w:val="none" w:sz="0" w:space="0" w:color="auto"/>
        <w:right w:val="none" w:sz="0" w:space="0" w:color="auto"/>
      </w:divBdr>
    </w:div>
    <w:div w:id="477307506">
      <w:bodyDiv w:val="1"/>
      <w:marLeft w:val="0"/>
      <w:marRight w:val="0"/>
      <w:marTop w:val="0"/>
      <w:marBottom w:val="0"/>
      <w:divBdr>
        <w:top w:val="none" w:sz="0" w:space="0" w:color="auto"/>
        <w:left w:val="none" w:sz="0" w:space="0" w:color="auto"/>
        <w:bottom w:val="none" w:sz="0" w:space="0" w:color="auto"/>
        <w:right w:val="none" w:sz="0" w:space="0" w:color="auto"/>
      </w:divBdr>
    </w:div>
    <w:div w:id="494154172">
      <w:bodyDiv w:val="1"/>
      <w:marLeft w:val="0"/>
      <w:marRight w:val="0"/>
      <w:marTop w:val="0"/>
      <w:marBottom w:val="0"/>
      <w:divBdr>
        <w:top w:val="none" w:sz="0" w:space="0" w:color="auto"/>
        <w:left w:val="none" w:sz="0" w:space="0" w:color="auto"/>
        <w:bottom w:val="none" w:sz="0" w:space="0" w:color="auto"/>
        <w:right w:val="none" w:sz="0" w:space="0" w:color="auto"/>
      </w:divBdr>
    </w:div>
    <w:div w:id="496120250">
      <w:bodyDiv w:val="1"/>
      <w:marLeft w:val="0"/>
      <w:marRight w:val="0"/>
      <w:marTop w:val="0"/>
      <w:marBottom w:val="0"/>
      <w:divBdr>
        <w:top w:val="none" w:sz="0" w:space="0" w:color="auto"/>
        <w:left w:val="none" w:sz="0" w:space="0" w:color="auto"/>
        <w:bottom w:val="none" w:sz="0" w:space="0" w:color="auto"/>
        <w:right w:val="none" w:sz="0" w:space="0" w:color="auto"/>
      </w:divBdr>
    </w:div>
    <w:div w:id="504053262">
      <w:bodyDiv w:val="1"/>
      <w:marLeft w:val="0"/>
      <w:marRight w:val="0"/>
      <w:marTop w:val="0"/>
      <w:marBottom w:val="0"/>
      <w:divBdr>
        <w:top w:val="none" w:sz="0" w:space="0" w:color="auto"/>
        <w:left w:val="none" w:sz="0" w:space="0" w:color="auto"/>
        <w:bottom w:val="none" w:sz="0" w:space="0" w:color="auto"/>
        <w:right w:val="none" w:sz="0" w:space="0" w:color="auto"/>
      </w:divBdr>
    </w:div>
    <w:div w:id="517931362">
      <w:bodyDiv w:val="1"/>
      <w:marLeft w:val="0"/>
      <w:marRight w:val="0"/>
      <w:marTop w:val="0"/>
      <w:marBottom w:val="0"/>
      <w:divBdr>
        <w:top w:val="none" w:sz="0" w:space="0" w:color="auto"/>
        <w:left w:val="none" w:sz="0" w:space="0" w:color="auto"/>
        <w:bottom w:val="none" w:sz="0" w:space="0" w:color="auto"/>
        <w:right w:val="none" w:sz="0" w:space="0" w:color="auto"/>
      </w:divBdr>
    </w:div>
    <w:div w:id="523634041">
      <w:bodyDiv w:val="1"/>
      <w:marLeft w:val="0"/>
      <w:marRight w:val="0"/>
      <w:marTop w:val="0"/>
      <w:marBottom w:val="0"/>
      <w:divBdr>
        <w:top w:val="none" w:sz="0" w:space="0" w:color="auto"/>
        <w:left w:val="none" w:sz="0" w:space="0" w:color="auto"/>
        <w:bottom w:val="none" w:sz="0" w:space="0" w:color="auto"/>
        <w:right w:val="none" w:sz="0" w:space="0" w:color="auto"/>
      </w:divBdr>
    </w:div>
    <w:div w:id="537158725">
      <w:bodyDiv w:val="1"/>
      <w:marLeft w:val="0"/>
      <w:marRight w:val="0"/>
      <w:marTop w:val="0"/>
      <w:marBottom w:val="0"/>
      <w:divBdr>
        <w:top w:val="none" w:sz="0" w:space="0" w:color="auto"/>
        <w:left w:val="none" w:sz="0" w:space="0" w:color="auto"/>
        <w:bottom w:val="none" w:sz="0" w:space="0" w:color="auto"/>
        <w:right w:val="none" w:sz="0" w:space="0" w:color="auto"/>
      </w:divBdr>
    </w:div>
    <w:div w:id="586958021">
      <w:bodyDiv w:val="1"/>
      <w:marLeft w:val="0"/>
      <w:marRight w:val="0"/>
      <w:marTop w:val="0"/>
      <w:marBottom w:val="0"/>
      <w:divBdr>
        <w:top w:val="none" w:sz="0" w:space="0" w:color="auto"/>
        <w:left w:val="none" w:sz="0" w:space="0" w:color="auto"/>
        <w:bottom w:val="none" w:sz="0" w:space="0" w:color="auto"/>
        <w:right w:val="none" w:sz="0" w:space="0" w:color="auto"/>
      </w:divBdr>
    </w:div>
    <w:div w:id="618342588">
      <w:bodyDiv w:val="1"/>
      <w:marLeft w:val="0"/>
      <w:marRight w:val="0"/>
      <w:marTop w:val="0"/>
      <w:marBottom w:val="0"/>
      <w:divBdr>
        <w:top w:val="none" w:sz="0" w:space="0" w:color="auto"/>
        <w:left w:val="none" w:sz="0" w:space="0" w:color="auto"/>
        <w:bottom w:val="none" w:sz="0" w:space="0" w:color="auto"/>
        <w:right w:val="none" w:sz="0" w:space="0" w:color="auto"/>
      </w:divBdr>
    </w:div>
    <w:div w:id="652411193">
      <w:bodyDiv w:val="1"/>
      <w:marLeft w:val="0"/>
      <w:marRight w:val="0"/>
      <w:marTop w:val="0"/>
      <w:marBottom w:val="0"/>
      <w:divBdr>
        <w:top w:val="none" w:sz="0" w:space="0" w:color="auto"/>
        <w:left w:val="none" w:sz="0" w:space="0" w:color="auto"/>
        <w:bottom w:val="none" w:sz="0" w:space="0" w:color="auto"/>
        <w:right w:val="none" w:sz="0" w:space="0" w:color="auto"/>
      </w:divBdr>
    </w:div>
    <w:div w:id="659503558">
      <w:bodyDiv w:val="1"/>
      <w:marLeft w:val="0"/>
      <w:marRight w:val="0"/>
      <w:marTop w:val="0"/>
      <w:marBottom w:val="0"/>
      <w:divBdr>
        <w:top w:val="none" w:sz="0" w:space="0" w:color="auto"/>
        <w:left w:val="none" w:sz="0" w:space="0" w:color="auto"/>
        <w:bottom w:val="none" w:sz="0" w:space="0" w:color="auto"/>
        <w:right w:val="none" w:sz="0" w:space="0" w:color="auto"/>
      </w:divBdr>
    </w:div>
    <w:div w:id="710880678">
      <w:bodyDiv w:val="1"/>
      <w:marLeft w:val="0"/>
      <w:marRight w:val="0"/>
      <w:marTop w:val="0"/>
      <w:marBottom w:val="0"/>
      <w:divBdr>
        <w:top w:val="none" w:sz="0" w:space="0" w:color="auto"/>
        <w:left w:val="none" w:sz="0" w:space="0" w:color="auto"/>
        <w:bottom w:val="none" w:sz="0" w:space="0" w:color="auto"/>
        <w:right w:val="none" w:sz="0" w:space="0" w:color="auto"/>
      </w:divBdr>
    </w:div>
    <w:div w:id="722749099">
      <w:bodyDiv w:val="1"/>
      <w:marLeft w:val="0"/>
      <w:marRight w:val="0"/>
      <w:marTop w:val="0"/>
      <w:marBottom w:val="0"/>
      <w:divBdr>
        <w:top w:val="none" w:sz="0" w:space="0" w:color="auto"/>
        <w:left w:val="none" w:sz="0" w:space="0" w:color="auto"/>
        <w:bottom w:val="none" w:sz="0" w:space="0" w:color="auto"/>
        <w:right w:val="none" w:sz="0" w:space="0" w:color="auto"/>
      </w:divBdr>
    </w:div>
    <w:div w:id="745959890">
      <w:bodyDiv w:val="1"/>
      <w:marLeft w:val="0"/>
      <w:marRight w:val="0"/>
      <w:marTop w:val="0"/>
      <w:marBottom w:val="0"/>
      <w:divBdr>
        <w:top w:val="none" w:sz="0" w:space="0" w:color="auto"/>
        <w:left w:val="none" w:sz="0" w:space="0" w:color="auto"/>
        <w:bottom w:val="none" w:sz="0" w:space="0" w:color="auto"/>
        <w:right w:val="none" w:sz="0" w:space="0" w:color="auto"/>
      </w:divBdr>
    </w:div>
    <w:div w:id="748308482">
      <w:bodyDiv w:val="1"/>
      <w:marLeft w:val="0"/>
      <w:marRight w:val="0"/>
      <w:marTop w:val="0"/>
      <w:marBottom w:val="0"/>
      <w:divBdr>
        <w:top w:val="none" w:sz="0" w:space="0" w:color="auto"/>
        <w:left w:val="none" w:sz="0" w:space="0" w:color="auto"/>
        <w:bottom w:val="none" w:sz="0" w:space="0" w:color="auto"/>
        <w:right w:val="none" w:sz="0" w:space="0" w:color="auto"/>
      </w:divBdr>
    </w:div>
    <w:div w:id="765341706">
      <w:bodyDiv w:val="1"/>
      <w:marLeft w:val="0"/>
      <w:marRight w:val="0"/>
      <w:marTop w:val="0"/>
      <w:marBottom w:val="0"/>
      <w:divBdr>
        <w:top w:val="none" w:sz="0" w:space="0" w:color="auto"/>
        <w:left w:val="none" w:sz="0" w:space="0" w:color="auto"/>
        <w:bottom w:val="none" w:sz="0" w:space="0" w:color="auto"/>
        <w:right w:val="none" w:sz="0" w:space="0" w:color="auto"/>
      </w:divBdr>
    </w:div>
    <w:div w:id="782042647">
      <w:bodyDiv w:val="1"/>
      <w:marLeft w:val="0"/>
      <w:marRight w:val="0"/>
      <w:marTop w:val="0"/>
      <w:marBottom w:val="0"/>
      <w:divBdr>
        <w:top w:val="none" w:sz="0" w:space="0" w:color="auto"/>
        <w:left w:val="none" w:sz="0" w:space="0" w:color="auto"/>
        <w:bottom w:val="none" w:sz="0" w:space="0" w:color="auto"/>
        <w:right w:val="none" w:sz="0" w:space="0" w:color="auto"/>
      </w:divBdr>
    </w:div>
    <w:div w:id="788622882">
      <w:bodyDiv w:val="1"/>
      <w:marLeft w:val="0"/>
      <w:marRight w:val="0"/>
      <w:marTop w:val="0"/>
      <w:marBottom w:val="0"/>
      <w:divBdr>
        <w:top w:val="none" w:sz="0" w:space="0" w:color="auto"/>
        <w:left w:val="none" w:sz="0" w:space="0" w:color="auto"/>
        <w:bottom w:val="none" w:sz="0" w:space="0" w:color="auto"/>
        <w:right w:val="none" w:sz="0" w:space="0" w:color="auto"/>
      </w:divBdr>
    </w:div>
    <w:div w:id="815607265">
      <w:bodyDiv w:val="1"/>
      <w:marLeft w:val="0"/>
      <w:marRight w:val="0"/>
      <w:marTop w:val="0"/>
      <w:marBottom w:val="0"/>
      <w:divBdr>
        <w:top w:val="none" w:sz="0" w:space="0" w:color="auto"/>
        <w:left w:val="none" w:sz="0" w:space="0" w:color="auto"/>
        <w:bottom w:val="none" w:sz="0" w:space="0" w:color="auto"/>
        <w:right w:val="none" w:sz="0" w:space="0" w:color="auto"/>
      </w:divBdr>
    </w:div>
    <w:div w:id="817188076">
      <w:bodyDiv w:val="1"/>
      <w:marLeft w:val="0"/>
      <w:marRight w:val="0"/>
      <w:marTop w:val="0"/>
      <w:marBottom w:val="0"/>
      <w:divBdr>
        <w:top w:val="none" w:sz="0" w:space="0" w:color="auto"/>
        <w:left w:val="none" w:sz="0" w:space="0" w:color="auto"/>
        <w:bottom w:val="none" w:sz="0" w:space="0" w:color="auto"/>
        <w:right w:val="none" w:sz="0" w:space="0" w:color="auto"/>
      </w:divBdr>
    </w:div>
    <w:div w:id="832532627">
      <w:bodyDiv w:val="1"/>
      <w:marLeft w:val="0"/>
      <w:marRight w:val="0"/>
      <w:marTop w:val="0"/>
      <w:marBottom w:val="0"/>
      <w:divBdr>
        <w:top w:val="none" w:sz="0" w:space="0" w:color="auto"/>
        <w:left w:val="none" w:sz="0" w:space="0" w:color="auto"/>
        <w:bottom w:val="none" w:sz="0" w:space="0" w:color="auto"/>
        <w:right w:val="none" w:sz="0" w:space="0" w:color="auto"/>
      </w:divBdr>
    </w:div>
    <w:div w:id="887255709">
      <w:bodyDiv w:val="1"/>
      <w:marLeft w:val="0"/>
      <w:marRight w:val="0"/>
      <w:marTop w:val="0"/>
      <w:marBottom w:val="0"/>
      <w:divBdr>
        <w:top w:val="none" w:sz="0" w:space="0" w:color="auto"/>
        <w:left w:val="none" w:sz="0" w:space="0" w:color="auto"/>
        <w:bottom w:val="none" w:sz="0" w:space="0" w:color="auto"/>
        <w:right w:val="none" w:sz="0" w:space="0" w:color="auto"/>
      </w:divBdr>
    </w:div>
    <w:div w:id="891037202">
      <w:bodyDiv w:val="1"/>
      <w:marLeft w:val="0"/>
      <w:marRight w:val="0"/>
      <w:marTop w:val="0"/>
      <w:marBottom w:val="0"/>
      <w:divBdr>
        <w:top w:val="none" w:sz="0" w:space="0" w:color="auto"/>
        <w:left w:val="none" w:sz="0" w:space="0" w:color="auto"/>
        <w:bottom w:val="none" w:sz="0" w:space="0" w:color="auto"/>
        <w:right w:val="none" w:sz="0" w:space="0" w:color="auto"/>
      </w:divBdr>
    </w:div>
    <w:div w:id="944194735">
      <w:bodyDiv w:val="1"/>
      <w:marLeft w:val="0"/>
      <w:marRight w:val="0"/>
      <w:marTop w:val="0"/>
      <w:marBottom w:val="0"/>
      <w:divBdr>
        <w:top w:val="none" w:sz="0" w:space="0" w:color="auto"/>
        <w:left w:val="none" w:sz="0" w:space="0" w:color="auto"/>
        <w:bottom w:val="none" w:sz="0" w:space="0" w:color="auto"/>
        <w:right w:val="none" w:sz="0" w:space="0" w:color="auto"/>
      </w:divBdr>
    </w:div>
    <w:div w:id="959413508">
      <w:bodyDiv w:val="1"/>
      <w:marLeft w:val="0"/>
      <w:marRight w:val="0"/>
      <w:marTop w:val="0"/>
      <w:marBottom w:val="0"/>
      <w:divBdr>
        <w:top w:val="none" w:sz="0" w:space="0" w:color="auto"/>
        <w:left w:val="none" w:sz="0" w:space="0" w:color="auto"/>
        <w:bottom w:val="none" w:sz="0" w:space="0" w:color="auto"/>
        <w:right w:val="none" w:sz="0" w:space="0" w:color="auto"/>
      </w:divBdr>
    </w:div>
    <w:div w:id="972519768">
      <w:bodyDiv w:val="1"/>
      <w:marLeft w:val="0"/>
      <w:marRight w:val="0"/>
      <w:marTop w:val="0"/>
      <w:marBottom w:val="0"/>
      <w:divBdr>
        <w:top w:val="none" w:sz="0" w:space="0" w:color="auto"/>
        <w:left w:val="none" w:sz="0" w:space="0" w:color="auto"/>
        <w:bottom w:val="none" w:sz="0" w:space="0" w:color="auto"/>
        <w:right w:val="none" w:sz="0" w:space="0" w:color="auto"/>
      </w:divBdr>
    </w:div>
    <w:div w:id="996616574">
      <w:bodyDiv w:val="1"/>
      <w:marLeft w:val="0"/>
      <w:marRight w:val="0"/>
      <w:marTop w:val="0"/>
      <w:marBottom w:val="0"/>
      <w:divBdr>
        <w:top w:val="none" w:sz="0" w:space="0" w:color="auto"/>
        <w:left w:val="none" w:sz="0" w:space="0" w:color="auto"/>
        <w:bottom w:val="none" w:sz="0" w:space="0" w:color="auto"/>
        <w:right w:val="none" w:sz="0" w:space="0" w:color="auto"/>
      </w:divBdr>
      <w:divsChild>
        <w:div w:id="1565409202">
          <w:marLeft w:val="0"/>
          <w:marRight w:val="0"/>
          <w:marTop w:val="0"/>
          <w:marBottom w:val="0"/>
          <w:divBdr>
            <w:top w:val="none" w:sz="0" w:space="0" w:color="auto"/>
            <w:left w:val="none" w:sz="0" w:space="0" w:color="auto"/>
            <w:bottom w:val="none" w:sz="0" w:space="0" w:color="auto"/>
            <w:right w:val="none" w:sz="0" w:space="0" w:color="auto"/>
          </w:divBdr>
          <w:divsChild>
            <w:div w:id="317926980">
              <w:marLeft w:val="0"/>
              <w:marRight w:val="0"/>
              <w:marTop w:val="0"/>
              <w:marBottom w:val="0"/>
              <w:divBdr>
                <w:top w:val="none" w:sz="0" w:space="0" w:color="auto"/>
                <w:left w:val="none" w:sz="0" w:space="0" w:color="auto"/>
                <w:bottom w:val="none" w:sz="0" w:space="0" w:color="auto"/>
                <w:right w:val="none" w:sz="0" w:space="0" w:color="auto"/>
              </w:divBdr>
            </w:div>
            <w:div w:id="1820225172">
              <w:marLeft w:val="0"/>
              <w:marRight w:val="0"/>
              <w:marTop w:val="0"/>
              <w:marBottom w:val="0"/>
              <w:divBdr>
                <w:top w:val="none" w:sz="0" w:space="0" w:color="auto"/>
                <w:left w:val="none" w:sz="0" w:space="0" w:color="auto"/>
                <w:bottom w:val="none" w:sz="0" w:space="0" w:color="auto"/>
                <w:right w:val="none" w:sz="0" w:space="0" w:color="auto"/>
              </w:divBdr>
            </w:div>
            <w:div w:id="1158039656">
              <w:marLeft w:val="0"/>
              <w:marRight w:val="0"/>
              <w:marTop w:val="0"/>
              <w:marBottom w:val="0"/>
              <w:divBdr>
                <w:top w:val="none" w:sz="0" w:space="0" w:color="auto"/>
                <w:left w:val="none" w:sz="0" w:space="0" w:color="auto"/>
                <w:bottom w:val="none" w:sz="0" w:space="0" w:color="auto"/>
                <w:right w:val="none" w:sz="0" w:space="0" w:color="auto"/>
              </w:divBdr>
            </w:div>
            <w:div w:id="1213078220">
              <w:marLeft w:val="0"/>
              <w:marRight w:val="0"/>
              <w:marTop w:val="0"/>
              <w:marBottom w:val="0"/>
              <w:divBdr>
                <w:top w:val="none" w:sz="0" w:space="0" w:color="auto"/>
                <w:left w:val="none" w:sz="0" w:space="0" w:color="auto"/>
                <w:bottom w:val="none" w:sz="0" w:space="0" w:color="auto"/>
                <w:right w:val="none" w:sz="0" w:space="0" w:color="auto"/>
              </w:divBdr>
            </w:div>
            <w:div w:id="298151957">
              <w:marLeft w:val="0"/>
              <w:marRight w:val="0"/>
              <w:marTop w:val="0"/>
              <w:marBottom w:val="0"/>
              <w:divBdr>
                <w:top w:val="none" w:sz="0" w:space="0" w:color="auto"/>
                <w:left w:val="none" w:sz="0" w:space="0" w:color="auto"/>
                <w:bottom w:val="none" w:sz="0" w:space="0" w:color="auto"/>
                <w:right w:val="none" w:sz="0" w:space="0" w:color="auto"/>
              </w:divBdr>
            </w:div>
            <w:div w:id="160707982">
              <w:marLeft w:val="0"/>
              <w:marRight w:val="0"/>
              <w:marTop w:val="0"/>
              <w:marBottom w:val="0"/>
              <w:divBdr>
                <w:top w:val="none" w:sz="0" w:space="0" w:color="auto"/>
                <w:left w:val="none" w:sz="0" w:space="0" w:color="auto"/>
                <w:bottom w:val="none" w:sz="0" w:space="0" w:color="auto"/>
                <w:right w:val="none" w:sz="0" w:space="0" w:color="auto"/>
              </w:divBdr>
            </w:div>
            <w:div w:id="569848894">
              <w:marLeft w:val="0"/>
              <w:marRight w:val="0"/>
              <w:marTop w:val="0"/>
              <w:marBottom w:val="0"/>
              <w:divBdr>
                <w:top w:val="none" w:sz="0" w:space="0" w:color="auto"/>
                <w:left w:val="none" w:sz="0" w:space="0" w:color="auto"/>
                <w:bottom w:val="none" w:sz="0" w:space="0" w:color="auto"/>
                <w:right w:val="none" w:sz="0" w:space="0" w:color="auto"/>
              </w:divBdr>
            </w:div>
            <w:div w:id="1468160430">
              <w:marLeft w:val="0"/>
              <w:marRight w:val="0"/>
              <w:marTop w:val="0"/>
              <w:marBottom w:val="0"/>
              <w:divBdr>
                <w:top w:val="none" w:sz="0" w:space="0" w:color="auto"/>
                <w:left w:val="none" w:sz="0" w:space="0" w:color="auto"/>
                <w:bottom w:val="none" w:sz="0" w:space="0" w:color="auto"/>
                <w:right w:val="none" w:sz="0" w:space="0" w:color="auto"/>
              </w:divBdr>
            </w:div>
            <w:div w:id="83575282">
              <w:marLeft w:val="0"/>
              <w:marRight w:val="0"/>
              <w:marTop w:val="0"/>
              <w:marBottom w:val="0"/>
              <w:divBdr>
                <w:top w:val="none" w:sz="0" w:space="0" w:color="auto"/>
                <w:left w:val="none" w:sz="0" w:space="0" w:color="auto"/>
                <w:bottom w:val="none" w:sz="0" w:space="0" w:color="auto"/>
                <w:right w:val="none" w:sz="0" w:space="0" w:color="auto"/>
              </w:divBdr>
            </w:div>
            <w:div w:id="1965889343">
              <w:marLeft w:val="0"/>
              <w:marRight w:val="0"/>
              <w:marTop w:val="0"/>
              <w:marBottom w:val="0"/>
              <w:divBdr>
                <w:top w:val="none" w:sz="0" w:space="0" w:color="auto"/>
                <w:left w:val="none" w:sz="0" w:space="0" w:color="auto"/>
                <w:bottom w:val="none" w:sz="0" w:space="0" w:color="auto"/>
                <w:right w:val="none" w:sz="0" w:space="0" w:color="auto"/>
              </w:divBdr>
            </w:div>
            <w:div w:id="1746338989">
              <w:marLeft w:val="0"/>
              <w:marRight w:val="0"/>
              <w:marTop w:val="0"/>
              <w:marBottom w:val="0"/>
              <w:divBdr>
                <w:top w:val="none" w:sz="0" w:space="0" w:color="auto"/>
                <w:left w:val="none" w:sz="0" w:space="0" w:color="auto"/>
                <w:bottom w:val="none" w:sz="0" w:space="0" w:color="auto"/>
                <w:right w:val="none" w:sz="0" w:space="0" w:color="auto"/>
              </w:divBdr>
            </w:div>
            <w:div w:id="1639454430">
              <w:marLeft w:val="0"/>
              <w:marRight w:val="0"/>
              <w:marTop w:val="0"/>
              <w:marBottom w:val="0"/>
              <w:divBdr>
                <w:top w:val="none" w:sz="0" w:space="0" w:color="auto"/>
                <w:left w:val="none" w:sz="0" w:space="0" w:color="auto"/>
                <w:bottom w:val="none" w:sz="0" w:space="0" w:color="auto"/>
                <w:right w:val="none" w:sz="0" w:space="0" w:color="auto"/>
              </w:divBdr>
            </w:div>
            <w:div w:id="1575241343">
              <w:marLeft w:val="0"/>
              <w:marRight w:val="0"/>
              <w:marTop w:val="0"/>
              <w:marBottom w:val="0"/>
              <w:divBdr>
                <w:top w:val="none" w:sz="0" w:space="0" w:color="auto"/>
                <w:left w:val="none" w:sz="0" w:space="0" w:color="auto"/>
                <w:bottom w:val="none" w:sz="0" w:space="0" w:color="auto"/>
                <w:right w:val="none" w:sz="0" w:space="0" w:color="auto"/>
              </w:divBdr>
            </w:div>
            <w:div w:id="312031025">
              <w:marLeft w:val="0"/>
              <w:marRight w:val="0"/>
              <w:marTop w:val="0"/>
              <w:marBottom w:val="0"/>
              <w:divBdr>
                <w:top w:val="none" w:sz="0" w:space="0" w:color="auto"/>
                <w:left w:val="none" w:sz="0" w:space="0" w:color="auto"/>
                <w:bottom w:val="none" w:sz="0" w:space="0" w:color="auto"/>
                <w:right w:val="none" w:sz="0" w:space="0" w:color="auto"/>
              </w:divBdr>
            </w:div>
            <w:div w:id="1929001937">
              <w:marLeft w:val="0"/>
              <w:marRight w:val="0"/>
              <w:marTop w:val="0"/>
              <w:marBottom w:val="0"/>
              <w:divBdr>
                <w:top w:val="none" w:sz="0" w:space="0" w:color="auto"/>
                <w:left w:val="none" w:sz="0" w:space="0" w:color="auto"/>
                <w:bottom w:val="none" w:sz="0" w:space="0" w:color="auto"/>
                <w:right w:val="none" w:sz="0" w:space="0" w:color="auto"/>
              </w:divBdr>
            </w:div>
            <w:div w:id="1691103990">
              <w:marLeft w:val="0"/>
              <w:marRight w:val="0"/>
              <w:marTop w:val="0"/>
              <w:marBottom w:val="0"/>
              <w:divBdr>
                <w:top w:val="none" w:sz="0" w:space="0" w:color="auto"/>
                <w:left w:val="none" w:sz="0" w:space="0" w:color="auto"/>
                <w:bottom w:val="none" w:sz="0" w:space="0" w:color="auto"/>
                <w:right w:val="none" w:sz="0" w:space="0" w:color="auto"/>
              </w:divBdr>
            </w:div>
            <w:div w:id="303854661">
              <w:marLeft w:val="0"/>
              <w:marRight w:val="0"/>
              <w:marTop w:val="0"/>
              <w:marBottom w:val="0"/>
              <w:divBdr>
                <w:top w:val="none" w:sz="0" w:space="0" w:color="auto"/>
                <w:left w:val="none" w:sz="0" w:space="0" w:color="auto"/>
                <w:bottom w:val="none" w:sz="0" w:space="0" w:color="auto"/>
                <w:right w:val="none" w:sz="0" w:space="0" w:color="auto"/>
              </w:divBdr>
            </w:div>
            <w:div w:id="748428573">
              <w:marLeft w:val="0"/>
              <w:marRight w:val="0"/>
              <w:marTop w:val="0"/>
              <w:marBottom w:val="0"/>
              <w:divBdr>
                <w:top w:val="none" w:sz="0" w:space="0" w:color="auto"/>
                <w:left w:val="none" w:sz="0" w:space="0" w:color="auto"/>
                <w:bottom w:val="none" w:sz="0" w:space="0" w:color="auto"/>
                <w:right w:val="none" w:sz="0" w:space="0" w:color="auto"/>
              </w:divBdr>
            </w:div>
            <w:div w:id="1864859487">
              <w:marLeft w:val="0"/>
              <w:marRight w:val="0"/>
              <w:marTop w:val="0"/>
              <w:marBottom w:val="0"/>
              <w:divBdr>
                <w:top w:val="none" w:sz="0" w:space="0" w:color="auto"/>
                <w:left w:val="none" w:sz="0" w:space="0" w:color="auto"/>
                <w:bottom w:val="none" w:sz="0" w:space="0" w:color="auto"/>
                <w:right w:val="none" w:sz="0" w:space="0" w:color="auto"/>
              </w:divBdr>
            </w:div>
            <w:div w:id="465045941">
              <w:marLeft w:val="0"/>
              <w:marRight w:val="0"/>
              <w:marTop w:val="0"/>
              <w:marBottom w:val="0"/>
              <w:divBdr>
                <w:top w:val="none" w:sz="0" w:space="0" w:color="auto"/>
                <w:left w:val="none" w:sz="0" w:space="0" w:color="auto"/>
                <w:bottom w:val="none" w:sz="0" w:space="0" w:color="auto"/>
                <w:right w:val="none" w:sz="0" w:space="0" w:color="auto"/>
              </w:divBdr>
            </w:div>
            <w:div w:id="1847133603">
              <w:marLeft w:val="0"/>
              <w:marRight w:val="0"/>
              <w:marTop w:val="0"/>
              <w:marBottom w:val="0"/>
              <w:divBdr>
                <w:top w:val="none" w:sz="0" w:space="0" w:color="auto"/>
                <w:left w:val="none" w:sz="0" w:space="0" w:color="auto"/>
                <w:bottom w:val="none" w:sz="0" w:space="0" w:color="auto"/>
                <w:right w:val="none" w:sz="0" w:space="0" w:color="auto"/>
              </w:divBdr>
            </w:div>
            <w:div w:id="1508792540">
              <w:marLeft w:val="0"/>
              <w:marRight w:val="0"/>
              <w:marTop w:val="0"/>
              <w:marBottom w:val="0"/>
              <w:divBdr>
                <w:top w:val="none" w:sz="0" w:space="0" w:color="auto"/>
                <w:left w:val="none" w:sz="0" w:space="0" w:color="auto"/>
                <w:bottom w:val="none" w:sz="0" w:space="0" w:color="auto"/>
                <w:right w:val="none" w:sz="0" w:space="0" w:color="auto"/>
              </w:divBdr>
            </w:div>
            <w:div w:id="112404560">
              <w:marLeft w:val="0"/>
              <w:marRight w:val="0"/>
              <w:marTop w:val="0"/>
              <w:marBottom w:val="0"/>
              <w:divBdr>
                <w:top w:val="none" w:sz="0" w:space="0" w:color="auto"/>
                <w:left w:val="none" w:sz="0" w:space="0" w:color="auto"/>
                <w:bottom w:val="none" w:sz="0" w:space="0" w:color="auto"/>
                <w:right w:val="none" w:sz="0" w:space="0" w:color="auto"/>
              </w:divBdr>
            </w:div>
            <w:div w:id="250044424">
              <w:marLeft w:val="0"/>
              <w:marRight w:val="0"/>
              <w:marTop w:val="0"/>
              <w:marBottom w:val="0"/>
              <w:divBdr>
                <w:top w:val="none" w:sz="0" w:space="0" w:color="auto"/>
                <w:left w:val="none" w:sz="0" w:space="0" w:color="auto"/>
                <w:bottom w:val="none" w:sz="0" w:space="0" w:color="auto"/>
                <w:right w:val="none" w:sz="0" w:space="0" w:color="auto"/>
              </w:divBdr>
            </w:div>
            <w:div w:id="1144587140">
              <w:marLeft w:val="0"/>
              <w:marRight w:val="0"/>
              <w:marTop w:val="0"/>
              <w:marBottom w:val="0"/>
              <w:divBdr>
                <w:top w:val="none" w:sz="0" w:space="0" w:color="auto"/>
                <w:left w:val="none" w:sz="0" w:space="0" w:color="auto"/>
                <w:bottom w:val="none" w:sz="0" w:space="0" w:color="auto"/>
                <w:right w:val="none" w:sz="0" w:space="0" w:color="auto"/>
              </w:divBdr>
            </w:div>
            <w:div w:id="1603340828">
              <w:marLeft w:val="0"/>
              <w:marRight w:val="0"/>
              <w:marTop w:val="0"/>
              <w:marBottom w:val="0"/>
              <w:divBdr>
                <w:top w:val="none" w:sz="0" w:space="0" w:color="auto"/>
                <w:left w:val="none" w:sz="0" w:space="0" w:color="auto"/>
                <w:bottom w:val="none" w:sz="0" w:space="0" w:color="auto"/>
                <w:right w:val="none" w:sz="0" w:space="0" w:color="auto"/>
              </w:divBdr>
            </w:div>
            <w:div w:id="1497460383">
              <w:marLeft w:val="0"/>
              <w:marRight w:val="0"/>
              <w:marTop w:val="0"/>
              <w:marBottom w:val="0"/>
              <w:divBdr>
                <w:top w:val="none" w:sz="0" w:space="0" w:color="auto"/>
                <w:left w:val="none" w:sz="0" w:space="0" w:color="auto"/>
                <w:bottom w:val="none" w:sz="0" w:space="0" w:color="auto"/>
                <w:right w:val="none" w:sz="0" w:space="0" w:color="auto"/>
              </w:divBdr>
            </w:div>
            <w:div w:id="1651474035">
              <w:marLeft w:val="0"/>
              <w:marRight w:val="0"/>
              <w:marTop w:val="0"/>
              <w:marBottom w:val="0"/>
              <w:divBdr>
                <w:top w:val="none" w:sz="0" w:space="0" w:color="auto"/>
                <w:left w:val="none" w:sz="0" w:space="0" w:color="auto"/>
                <w:bottom w:val="none" w:sz="0" w:space="0" w:color="auto"/>
                <w:right w:val="none" w:sz="0" w:space="0" w:color="auto"/>
              </w:divBdr>
            </w:div>
            <w:div w:id="1118335788">
              <w:marLeft w:val="0"/>
              <w:marRight w:val="0"/>
              <w:marTop w:val="0"/>
              <w:marBottom w:val="0"/>
              <w:divBdr>
                <w:top w:val="none" w:sz="0" w:space="0" w:color="auto"/>
                <w:left w:val="none" w:sz="0" w:space="0" w:color="auto"/>
                <w:bottom w:val="none" w:sz="0" w:space="0" w:color="auto"/>
                <w:right w:val="none" w:sz="0" w:space="0" w:color="auto"/>
              </w:divBdr>
            </w:div>
            <w:div w:id="2041734348">
              <w:marLeft w:val="0"/>
              <w:marRight w:val="0"/>
              <w:marTop w:val="0"/>
              <w:marBottom w:val="0"/>
              <w:divBdr>
                <w:top w:val="none" w:sz="0" w:space="0" w:color="auto"/>
                <w:left w:val="none" w:sz="0" w:space="0" w:color="auto"/>
                <w:bottom w:val="none" w:sz="0" w:space="0" w:color="auto"/>
                <w:right w:val="none" w:sz="0" w:space="0" w:color="auto"/>
              </w:divBdr>
            </w:div>
            <w:div w:id="403453996">
              <w:marLeft w:val="0"/>
              <w:marRight w:val="0"/>
              <w:marTop w:val="0"/>
              <w:marBottom w:val="0"/>
              <w:divBdr>
                <w:top w:val="none" w:sz="0" w:space="0" w:color="auto"/>
                <w:left w:val="none" w:sz="0" w:space="0" w:color="auto"/>
                <w:bottom w:val="none" w:sz="0" w:space="0" w:color="auto"/>
                <w:right w:val="none" w:sz="0" w:space="0" w:color="auto"/>
              </w:divBdr>
            </w:div>
            <w:div w:id="115831805">
              <w:marLeft w:val="0"/>
              <w:marRight w:val="0"/>
              <w:marTop w:val="0"/>
              <w:marBottom w:val="0"/>
              <w:divBdr>
                <w:top w:val="none" w:sz="0" w:space="0" w:color="auto"/>
                <w:left w:val="none" w:sz="0" w:space="0" w:color="auto"/>
                <w:bottom w:val="none" w:sz="0" w:space="0" w:color="auto"/>
                <w:right w:val="none" w:sz="0" w:space="0" w:color="auto"/>
              </w:divBdr>
            </w:div>
            <w:div w:id="1840734917">
              <w:marLeft w:val="0"/>
              <w:marRight w:val="0"/>
              <w:marTop w:val="0"/>
              <w:marBottom w:val="0"/>
              <w:divBdr>
                <w:top w:val="none" w:sz="0" w:space="0" w:color="auto"/>
                <w:left w:val="none" w:sz="0" w:space="0" w:color="auto"/>
                <w:bottom w:val="none" w:sz="0" w:space="0" w:color="auto"/>
                <w:right w:val="none" w:sz="0" w:space="0" w:color="auto"/>
              </w:divBdr>
            </w:div>
            <w:div w:id="859515177">
              <w:marLeft w:val="0"/>
              <w:marRight w:val="0"/>
              <w:marTop w:val="0"/>
              <w:marBottom w:val="0"/>
              <w:divBdr>
                <w:top w:val="none" w:sz="0" w:space="0" w:color="auto"/>
                <w:left w:val="none" w:sz="0" w:space="0" w:color="auto"/>
                <w:bottom w:val="none" w:sz="0" w:space="0" w:color="auto"/>
                <w:right w:val="none" w:sz="0" w:space="0" w:color="auto"/>
              </w:divBdr>
            </w:div>
            <w:div w:id="507250967">
              <w:marLeft w:val="0"/>
              <w:marRight w:val="0"/>
              <w:marTop w:val="0"/>
              <w:marBottom w:val="0"/>
              <w:divBdr>
                <w:top w:val="none" w:sz="0" w:space="0" w:color="auto"/>
                <w:left w:val="none" w:sz="0" w:space="0" w:color="auto"/>
                <w:bottom w:val="none" w:sz="0" w:space="0" w:color="auto"/>
                <w:right w:val="none" w:sz="0" w:space="0" w:color="auto"/>
              </w:divBdr>
            </w:div>
            <w:div w:id="1164979896">
              <w:marLeft w:val="0"/>
              <w:marRight w:val="0"/>
              <w:marTop w:val="0"/>
              <w:marBottom w:val="0"/>
              <w:divBdr>
                <w:top w:val="none" w:sz="0" w:space="0" w:color="auto"/>
                <w:left w:val="none" w:sz="0" w:space="0" w:color="auto"/>
                <w:bottom w:val="none" w:sz="0" w:space="0" w:color="auto"/>
                <w:right w:val="none" w:sz="0" w:space="0" w:color="auto"/>
              </w:divBdr>
            </w:div>
            <w:div w:id="1874540384">
              <w:marLeft w:val="0"/>
              <w:marRight w:val="0"/>
              <w:marTop w:val="0"/>
              <w:marBottom w:val="0"/>
              <w:divBdr>
                <w:top w:val="none" w:sz="0" w:space="0" w:color="auto"/>
                <w:left w:val="none" w:sz="0" w:space="0" w:color="auto"/>
                <w:bottom w:val="none" w:sz="0" w:space="0" w:color="auto"/>
                <w:right w:val="none" w:sz="0" w:space="0" w:color="auto"/>
              </w:divBdr>
            </w:div>
            <w:div w:id="1748913879">
              <w:marLeft w:val="0"/>
              <w:marRight w:val="0"/>
              <w:marTop w:val="0"/>
              <w:marBottom w:val="0"/>
              <w:divBdr>
                <w:top w:val="none" w:sz="0" w:space="0" w:color="auto"/>
                <w:left w:val="none" w:sz="0" w:space="0" w:color="auto"/>
                <w:bottom w:val="none" w:sz="0" w:space="0" w:color="auto"/>
                <w:right w:val="none" w:sz="0" w:space="0" w:color="auto"/>
              </w:divBdr>
            </w:div>
            <w:div w:id="910694687">
              <w:marLeft w:val="0"/>
              <w:marRight w:val="0"/>
              <w:marTop w:val="0"/>
              <w:marBottom w:val="0"/>
              <w:divBdr>
                <w:top w:val="none" w:sz="0" w:space="0" w:color="auto"/>
                <w:left w:val="none" w:sz="0" w:space="0" w:color="auto"/>
                <w:bottom w:val="none" w:sz="0" w:space="0" w:color="auto"/>
                <w:right w:val="none" w:sz="0" w:space="0" w:color="auto"/>
              </w:divBdr>
            </w:div>
            <w:div w:id="1130518959">
              <w:marLeft w:val="0"/>
              <w:marRight w:val="0"/>
              <w:marTop w:val="0"/>
              <w:marBottom w:val="0"/>
              <w:divBdr>
                <w:top w:val="none" w:sz="0" w:space="0" w:color="auto"/>
                <w:left w:val="none" w:sz="0" w:space="0" w:color="auto"/>
                <w:bottom w:val="none" w:sz="0" w:space="0" w:color="auto"/>
                <w:right w:val="none" w:sz="0" w:space="0" w:color="auto"/>
              </w:divBdr>
            </w:div>
            <w:div w:id="962463466">
              <w:marLeft w:val="0"/>
              <w:marRight w:val="0"/>
              <w:marTop w:val="0"/>
              <w:marBottom w:val="0"/>
              <w:divBdr>
                <w:top w:val="none" w:sz="0" w:space="0" w:color="auto"/>
                <w:left w:val="none" w:sz="0" w:space="0" w:color="auto"/>
                <w:bottom w:val="none" w:sz="0" w:space="0" w:color="auto"/>
                <w:right w:val="none" w:sz="0" w:space="0" w:color="auto"/>
              </w:divBdr>
            </w:div>
            <w:div w:id="950941521">
              <w:marLeft w:val="0"/>
              <w:marRight w:val="0"/>
              <w:marTop w:val="0"/>
              <w:marBottom w:val="0"/>
              <w:divBdr>
                <w:top w:val="none" w:sz="0" w:space="0" w:color="auto"/>
                <w:left w:val="none" w:sz="0" w:space="0" w:color="auto"/>
                <w:bottom w:val="none" w:sz="0" w:space="0" w:color="auto"/>
                <w:right w:val="none" w:sz="0" w:space="0" w:color="auto"/>
              </w:divBdr>
            </w:div>
            <w:div w:id="665591634">
              <w:marLeft w:val="0"/>
              <w:marRight w:val="0"/>
              <w:marTop w:val="0"/>
              <w:marBottom w:val="0"/>
              <w:divBdr>
                <w:top w:val="none" w:sz="0" w:space="0" w:color="auto"/>
                <w:left w:val="none" w:sz="0" w:space="0" w:color="auto"/>
                <w:bottom w:val="none" w:sz="0" w:space="0" w:color="auto"/>
                <w:right w:val="none" w:sz="0" w:space="0" w:color="auto"/>
              </w:divBdr>
            </w:div>
            <w:div w:id="735516769">
              <w:marLeft w:val="0"/>
              <w:marRight w:val="0"/>
              <w:marTop w:val="0"/>
              <w:marBottom w:val="0"/>
              <w:divBdr>
                <w:top w:val="none" w:sz="0" w:space="0" w:color="auto"/>
                <w:left w:val="none" w:sz="0" w:space="0" w:color="auto"/>
                <w:bottom w:val="none" w:sz="0" w:space="0" w:color="auto"/>
                <w:right w:val="none" w:sz="0" w:space="0" w:color="auto"/>
              </w:divBdr>
            </w:div>
            <w:div w:id="1209804386">
              <w:marLeft w:val="0"/>
              <w:marRight w:val="0"/>
              <w:marTop w:val="0"/>
              <w:marBottom w:val="0"/>
              <w:divBdr>
                <w:top w:val="none" w:sz="0" w:space="0" w:color="auto"/>
                <w:left w:val="none" w:sz="0" w:space="0" w:color="auto"/>
                <w:bottom w:val="none" w:sz="0" w:space="0" w:color="auto"/>
                <w:right w:val="none" w:sz="0" w:space="0" w:color="auto"/>
              </w:divBdr>
            </w:div>
            <w:div w:id="183792192">
              <w:marLeft w:val="0"/>
              <w:marRight w:val="0"/>
              <w:marTop w:val="0"/>
              <w:marBottom w:val="0"/>
              <w:divBdr>
                <w:top w:val="none" w:sz="0" w:space="0" w:color="auto"/>
                <w:left w:val="none" w:sz="0" w:space="0" w:color="auto"/>
                <w:bottom w:val="none" w:sz="0" w:space="0" w:color="auto"/>
                <w:right w:val="none" w:sz="0" w:space="0" w:color="auto"/>
              </w:divBdr>
            </w:div>
            <w:div w:id="81815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566050">
      <w:bodyDiv w:val="1"/>
      <w:marLeft w:val="0"/>
      <w:marRight w:val="0"/>
      <w:marTop w:val="0"/>
      <w:marBottom w:val="0"/>
      <w:divBdr>
        <w:top w:val="none" w:sz="0" w:space="0" w:color="auto"/>
        <w:left w:val="none" w:sz="0" w:space="0" w:color="auto"/>
        <w:bottom w:val="none" w:sz="0" w:space="0" w:color="auto"/>
        <w:right w:val="none" w:sz="0" w:space="0" w:color="auto"/>
      </w:divBdr>
    </w:div>
    <w:div w:id="1025641610">
      <w:bodyDiv w:val="1"/>
      <w:marLeft w:val="0"/>
      <w:marRight w:val="0"/>
      <w:marTop w:val="0"/>
      <w:marBottom w:val="0"/>
      <w:divBdr>
        <w:top w:val="none" w:sz="0" w:space="0" w:color="auto"/>
        <w:left w:val="none" w:sz="0" w:space="0" w:color="auto"/>
        <w:bottom w:val="none" w:sz="0" w:space="0" w:color="auto"/>
        <w:right w:val="none" w:sz="0" w:space="0" w:color="auto"/>
      </w:divBdr>
    </w:div>
    <w:div w:id="1033772861">
      <w:bodyDiv w:val="1"/>
      <w:marLeft w:val="0"/>
      <w:marRight w:val="0"/>
      <w:marTop w:val="0"/>
      <w:marBottom w:val="0"/>
      <w:divBdr>
        <w:top w:val="none" w:sz="0" w:space="0" w:color="auto"/>
        <w:left w:val="none" w:sz="0" w:space="0" w:color="auto"/>
        <w:bottom w:val="none" w:sz="0" w:space="0" w:color="auto"/>
        <w:right w:val="none" w:sz="0" w:space="0" w:color="auto"/>
      </w:divBdr>
    </w:div>
    <w:div w:id="1067801840">
      <w:bodyDiv w:val="1"/>
      <w:marLeft w:val="0"/>
      <w:marRight w:val="0"/>
      <w:marTop w:val="0"/>
      <w:marBottom w:val="0"/>
      <w:divBdr>
        <w:top w:val="none" w:sz="0" w:space="0" w:color="auto"/>
        <w:left w:val="none" w:sz="0" w:space="0" w:color="auto"/>
        <w:bottom w:val="none" w:sz="0" w:space="0" w:color="auto"/>
        <w:right w:val="none" w:sz="0" w:space="0" w:color="auto"/>
      </w:divBdr>
    </w:div>
    <w:div w:id="1089543691">
      <w:bodyDiv w:val="1"/>
      <w:marLeft w:val="0"/>
      <w:marRight w:val="0"/>
      <w:marTop w:val="0"/>
      <w:marBottom w:val="0"/>
      <w:divBdr>
        <w:top w:val="none" w:sz="0" w:space="0" w:color="auto"/>
        <w:left w:val="none" w:sz="0" w:space="0" w:color="auto"/>
        <w:bottom w:val="none" w:sz="0" w:space="0" w:color="auto"/>
        <w:right w:val="none" w:sz="0" w:space="0" w:color="auto"/>
      </w:divBdr>
    </w:div>
    <w:div w:id="1099176229">
      <w:bodyDiv w:val="1"/>
      <w:marLeft w:val="0"/>
      <w:marRight w:val="0"/>
      <w:marTop w:val="0"/>
      <w:marBottom w:val="0"/>
      <w:divBdr>
        <w:top w:val="none" w:sz="0" w:space="0" w:color="auto"/>
        <w:left w:val="none" w:sz="0" w:space="0" w:color="auto"/>
        <w:bottom w:val="none" w:sz="0" w:space="0" w:color="auto"/>
        <w:right w:val="none" w:sz="0" w:space="0" w:color="auto"/>
      </w:divBdr>
    </w:div>
    <w:div w:id="1109591081">
      <w:bodyDiv w:val="1"/>
      <w:marLeft w:val="0"/>
      <w:marRight w:val="0"/>
      <w:marTop w:val="0"/>
      <w:marBottom w:val="0"/>
      <w:divBdr>
        <w:top w:val="none" w:sz="0" w:space="0" w:color="auto"/>
        <w:left w:val="none" w:sz="0" w:space="0" w:color="auto"/>
        <w:bottom w:val="none" w:sz="0" w:space="0" w:color="auto"/>
        <w:right w:val="none" w:sz="0" w:space="0" w:color="auto"/>
      </w:divBdr>
    </w:div>
    <w:div w:id="1119378916">
      <w:bodyDiv w:val="1"/>
      <w:marLeft w:val="0"/>
      <w:marRight w:val="0"/>
      <w:marTop w:val="0"/>
      <w:marBottom w:val="0"/>
      <w:divBdr>
        <w:top w:val="none" w:sz="0" w:space="0" w:color="auto"/>
        <w:left w:val="none" w:sz="0" w:space="0" w:color="auto"/>
        <w:bottom w:val="none" w:sz="0" w:space="0" w:color="auto"/>
        <w:right w:val="none" w:sz="0" w:space="0" w:color="auto"/>
      </w:divBdr>
    </w:div>
    <w:div w:id="1141968633">
      <w:bodyDiv w:val="1"/>
      <w:marLeft w:val="0"/>
      <w:marRight w:val="0"/>
      <w:marTop w:val="0"/>
      <w:marBottom w:val="0"/>
      <w:divBdr>
        <w:top w:val="none" w:sz="0" w:space="0" w:color="auto"/>
        <w:left w:val="none" w:sz="0" w:space="0" w:color="auto"/>
        <w:bottom w:val="none" w:sz="0" w:space="0" w:color="auto"/>
        <w:right w:val="none" w:sz="0" w:space="0" w:color="auto"/>
      </w:divBdr>
    </w:div>
    <w:div w:id="1144661246">
      <w:bodyDiv w:val="1"/>
      <w:marLeft w:val="0"/>
      <w:marRight w:val="0"/>
      <w:marTop w:val="0"/>
      <w:marBottom w:val="0"/>
      <w:divBdr>
        <w:top w:val="none" w:sz="0" w:space="0" w:color="auto"/>
        <w:left w:val="none" w:sz="0" w:space="0" w:color="auto"/>
        <w:bottom w:val="none" w:sz="0" w:space="0" w:color="auto"/>
        <w:right w:val="none" w:sz="0" w:space="0" w:color="auto"/>
      </w:divBdr>
    </w:div>
    <w:div w:id="1151293122">
      <w:bodyDiv w:val="1"/>
      <w:marLeft w:val="0"/>
      <w:marRight w:val="0"/>
      <w:marTop w:val="0"/>
      <w:marBottom w:val="0"/>
      <w:divBdr>
        <w:top w:val="none" w:sz="0" w:space="0" w:color="auto"/>
        <w:left w:val="none" w:sz="0" w:space="0" w:color="auto"/>
        <w:bottom w:val="none" w:sz="0" w:space="0" w:color="auto"/>
        <w:right w:val="none" w:sz="0" w:space="0" w:color="auto"/>
      </w:divBdr>
    </w:div>
    <w:div w:id="1156608917">
      <w:bodyDiv w:val="1"/>
      <w:marLeft w:val="0"/>
      <w:marRight w:val="0"/>
      <w:marTop w:val="0"/>
      <w:marBottom w:val="0"/>
      <w:divBdr>
        <w:top w:val="none" w:sz="0" w:space="0" w:color="auto"/>
        <w:left w:val="none" w:sz="0" w:space="0" w:color="auto"/>
        <w:bottom w:val="none" w:sz="0" w:space="0" w:color="auto"/>
        <w:right w:val="none" w:sz="0" w:space="0" w:color="auto"/>
      </w:divBdr>
    </w:div>
    <w:div w:id="1194223983">
      <w:bodyDiv w:val="1"/>
      <w:marLeft w:val="0"/>
      <w:marRight w:val="0"/>
      <w:marTop w:val="0"/>
      <w:marBottom w:val="0"/>
      <w:divBdr>
        <w:top w:val="none" w:sz="0" w:space="0" w:color="auto"/>
        <w:left w:val="none" w:sz="0" w:space="0" w:color="auto"/>
        <w:bottom w:val="none" w:sz="0" w:space="0" w:color="auto"/>
        <w:right w:val="none" w:sz="0" w:space="0" w:color="auto"/>
      </w:divBdr>
    </w:div>
    <w:div w:id="1209802770">
      <w:bodyDiv w:val="1"/>
      <w:marLeft w:val="0"/>
      <w:marRight w:val="0"/>
      <w:marTop w:val="0"/>
      <w:marBottom w:val="0"/>
      <w:divBdr>
        <w:top w:val="none" w:sz="0" w:space="0" w:color="auto"/>
        <w:left w:val="none" w:sz="0" w:space="0" w:color="auto"/>
        <w:bottom w:val="none" w:sz="0" w:space="0" w:color="auto"/>
        <w:right w:val="none" w:sz="0" w:space="0" w:color="auto"/>
      </w:divBdr>
      <w:divsChild>
        <w:div w:id="1170870755">
          <w:marLeft w:val="0"/>
          <w:marRight w:val="0"/>
          <w:marTop w:val="0"/>
          <w:marBottom w:val="0"/>
          <w:divBdr>
            <w:top w:val="none" w:sz="0" w:space="0" w:color="auto"/>
            <w:left w:val="none" w:sz="0" w:space="0" w:color="auto"/>
            <w:bottom w:val="none" w:sz="0" w:space="0" w:color="auto"/>
            <w:right w:val="none" w:sz="0" w:space="0" w:color="auto"/>
          </w:divBdr>
          <w:divsChild>
            <w:div w:id="659769561">
              <w:marLeft w:val="0"/>
              <w:marRight w:val="0"/>
              <w:marTop w:val="0"/>
              <w:marBottom w:val="0"/>
              <w:divBdr>
                <w:top w:val="none" w:sz="0" w:space="0" w:color="auto"/>
                <w:left w:val="none" w:sz="0" w:space="0" w:color="auto"/>
                <w:bottom w:val="none" w:sz="0" w:space="0" w:color="auto"/>
                <w:right w:val="none" w:sz="0" w:space="0" w:color="auto"/>
              </w:divBdr>
            </w:div>
            <w:div w:id="1432428629">
              <w:marLeft w:val="0"/>
              <w:marRight w:val="0"/>
              <w:marTop w:val="0"/>
              <w:marBottom w:val="0"/>
              <w:divBdr>
                <w:top w:val="none" w:sz="0" w:space="0" w:color="auto"/>
                <w:left w:val="none" w:sz="0" w:space="0" w:color="auto"/>
                <w:bottom w:val="none" w:sz="0" w:space="0" w:color="auto"/>
                <w:right w:val="none" w:sz="0" w:space="0" w:color="auto"/>
              </w:divBdr>
            </w:div>
            <w:div w:id="2065055120">
              <w:marLeft w:val="0"/>
              <w:marRight w:val="0"/>
              <w:marTop w:val="0"/>
              <w:marBottom w:val="0"/>
              <w:divBdr>
                <w:top w:val="none" w:sz="0" w:space="0" w:color="auto"/>
                <w:left w:val="none" w:sz="0" w:space="0" w:color="auto"/>
                <w:bottom w:val="none" w:sz="0" w:space="0" w:color="auto"/>
                <w:right w:val="none" w:sz="0" w:space="0" w:color="auto"/>
              </w:divBdr>
            </w:div>
            <w:div w:id="1469976236">
              <w:marLeft w:val="0"/>
              <w:marRight w:val="0"/>
              <w:marTop w:val="0"/>
              <w:marBottom w:val="0"/>
              <w:divBdr>
                <w:top w:val="none" w:sz="0" w:space="0" w:color="auto"/>
                <w:left w:val="none" w:sz="0" w:space="0" w:color="auto"/>
                <w:bottom w:val="none" w:sz="0" w:space="0" w:color="auto"/>
                <w:right w:val="none" w:sz="0" w:space="0" w:color="auto"/>
              </w:divBdr>
            </w:div>
            <w:div w:id="1898196779">
              <w:marLeft w:val="0"/>
              <w:marRight w:val="0"/>
              <w:marTop w:val="0"/>
              <w:marBottom w:val="0"/>
              <w:divBdr>
                <w:top w:val="none" w:sz="0" w:space="0" w:color="auto"/>
                <w:left w:val="none" w:sz="0" w:space="0" w:color="auto"/>
                <w:bottom w:val="none" w:sz="0" w:space="0" w:color="auto"/>
                <w:right w:val="none" w:sz="0" w:space="0" w:color="auto"/>
              </w:divBdr>
            </w:div>
            <w:div w:id="393505969">
              <w:marLeft w:val="0"/>
              <w:marRight w:val="0"/>
              <w:marTop w:val="0"/>
              <w:marBottom w:val="0"/>
              <w:divBdr>
                <w:top w:val="none" w:sz="0" w:space="0" w:color="auto"/>
                <w:left w:val="none" w:sz="0" w:space="0" w:color="auto"/>
                <w:bottom w:val="none" w:sz="0" w:space="0" w:color="auto"/>
                <w:right w:val="none" w:sz="0" w:space="0" w:color="auto"/>
              </w:divBdr>
            </w:div>
            <w:div w:id="1685009341">
              <w:marLeft w:val="0"/>
              <w:marRight w:val="0"/>
              <w:marTop w:val="0"/>
              <w:marBottom w:val="0"/>
              <w:divBdr>
                <w:top w:val="none" w:sz="0" w:space="0" w:color="auto"/>
                <w:left w:val="none" w:sz="0" w:space="0" w:color="auto"/>
                <w:bottom w:val="none" w:sz="0" w:space="0" w:color="auto"/>
                <w:right w:val="none" w:sz="0" w:space="0" w:color="auto"/>
              </w:divBdr>
            </w:div>
            <w:div w:id="1692680192">
              <w:marLeft w:val="0"/>
              <w:marRight w:val="0"/>
              <w:marTop w:val="0"/>
              <w:marBottom w:val="0"/>
              <w:divBdr>
                <w:top w:val="none" w:sz="0" w:space="0" w:color="auto"/>
                <w:left w:val="none" w:sz="0" w:space="0" w:color="auto"/>
                <w:bottom w:val="none" w:sz="0" w:space="0" w:color="auto"/>
                <w:right w:val="none" w:sz="0" w:space="0" w:color="auto"/>
              </w:divBdr>
            </w:div>
            <w:div w:id="1562136828">
              <w:marLeft w:val="0"/>
              <w:marRight w:val="0"/>
              <w:marTop w:val="0"/>
              <w:marBottom w:val="0"/>
              <w:divBdr>
                <w:top w:val="none" w:sz="0" w:space="0" w:color="auto"/>
                <w:left w:val="none" w:sz="0" w:space="0" w:color="auto"/>
                <w:bottom w:val="none" w:sz="0" w:space="0" w:color="auto"/>
                <w:right w:val="none" w:sz="0" w:space="0" w:color="auto"/>
              </w:divBdr>
            </w:div>
            <w:div w:id="1851987455">
              <w:marLeft w:val="0"/>
              <w:marRight w:val="0"/>
              <w:marTop w:val="0"/>
              <w:marBottom w:val="0"/>
              <w:divBdr>
                <w:top w:val="none" w:sz="0" w:space="0" w:color="auto"/>
                <w:left w:val="none" w:sz="0" w:space="0" w:color="auto"/>
                <w:bottom w:val="none" w:sz="0" w:space="0" w:color="auto"/>
                <w:right w:val="none" w:sz="0" w:space="0" w:color="auto"/>
              </w:divBdr>
            </w:div>
            <w:div w:id="1974212995">
              <w:marLeft w:val="0"/>
              <w:marRight w:val="0"/>
              <w:marTop w:val="0"/>
              <w:marBottom w:val="0"/>
              <w:divBdr>
                <w:top w:val="none" w:sz="0" w:space="0" w:color="auto"/>
                <w:left w:val="none" w:sz="0" w:space="0" w:color="auto"/>
                <w:bottom w:val="none" w:sz="0" w:space="0" w:color="auto"/>
                <w:right w:val="none" w:sz="0" w:space="0" w:color="auto"/>
              </w:divBdr>
            </w:div>
            <w:div w:id="1034355578">
              <w:marLeft w:val="0"/>
              <w:marRight w:val="0"/>
              <w:marTop w:val="0"/>
              <w:marBottom w:val="0"/>
              <w:divBdr>
                <w:top w:val="none" w:sz="0" w:space="0" w:color="auto"/>
                <w:left w:val="none" w:sz="0" w:space="0" w:color="auto"/>
                <w:bottom w:val="none" w:sz="0" w:space="0" w:color="auto"/>
                <w:right w:val="none" w:sz="0" w:space="0" w:color="auto"/>
              </w:divBdr>
            </w:div>
            <w:div w:id="1716655728">
              <w:marLeft w:val="0"/>
              <w:marRight w:val="0"/>
              <w:marTop w:val="0"/>
              <w:marBottom w:val="0"/>
              <w:divBdr>
                <w:top w:val="none" w:sz="0" w:space="0" w:color="auto"/>
                <w:left w:val="none" w:sz="0" w:space="0" w:color="auto"/>
                <w:bottom w:val="none" w:sz="0" w:space="0" w:color="auto"/>
                <w:right w:val="none" w:sz="0" w:space="0" w:color="auto"/>
              </w:divBdr>
            </w:div>
            <w:div w:id="1508011674">
              <w:marLeft w:val="0"/>
              <w:marRight w:val="0"/>
              <w:marTop w:val="0"/>
              <w:marBottom w:val="0"/>
              <w:divBdr>
                <w:top w:val="none" w:sz="0" w:space="0" w:color="auto"/>
                <w:left w:val="none" w:sz="0" w:space="0" w:color="auto"/>
                <w:bottom w:val="none" w:sz="0" w:space="0" w:color="auto"/>
                <w:right w:val="none" w:sz="0" w:space="0" w:color="auto"/>
              </w:divBdr>
            </w:div>
            <w:div w:id="703990362">
              <w:marLeft w:val="0"/>
              <w:marRight w:val="0"/>
              <w:marTop w:val="0"/>
              <w:marBottom w:val="0"/>
              <w:divBdr>
                <w:top w:val="none" w:sz="0" w:space="0" w:color="auto"/>
                <w:left w:val="none" w:sz="0" w:space="0" w:color="auto"/>
                <w:bottom w:val="none" w:sz="0" w:space="0" w:color="auto"/>
                <w:right w:val="none" w:sz="0" w:space="0" w:color="auto"/>
              </w:divBdr>
            </w:div>
            <w:div w:id="712383559">
              <w:marLeft w:val="0"/>
              <w:marRight w:val="0"/>
              <w:marTop w:val="0"/>
              <w:marBottom w:val="0"/>
              <w:divBdr>
                <w:top w:val="none" w:sz="0" w:space="0" w:color="auto"/>
                <w:left w:val="none" w:sz="0" w:space="0" w:color="auto"/>
                <w:bottom w:val="none" w:sz="0" w:space="0" w:color="auto"/>
                <w:right w:val="none" w:sz="0" w:space="0" w:color="auto"/>
              </w:divBdr>
            </w:div>
            <w:div w:id="1516766398">
              <w:marLeft w:val="0"/>
              <w:marRight w:val="0"/>
              <w:marTop w:val="0"/>
              <w:marBottom w:val="0"/>
              <w:divBdr>
                <w:top w:val="none" w:sz="0" w:space="0" w:color="auto"/>
                <w:left w:val="none" w:sz="0" w:space="0" w:color="auto"/>
                <w:bottom w:val="none" w:sz="0" w:space="0" w:color="auto"/>
                <w:right w:val="none" w:sz="0" w:space="0" w:color="auto"/>
              </w:divBdr>
            </w:div>
            <w:div w:id="2090153286">
              <w:marLeft w:val="0"/>
              <w:marRight w:val="0"/>
              <w:marTop w:val="0"/>
              <w:marBottom w:val="0"/>
              <w:divBdr>
                <w:top w:val="none" w:sz="0" w:space="0" w:color="auto"/>
                <w:left w:val="none" w:sz="0" w:space="0" w:color="auto"/>
                <w:bottom w:val="none" w:sz="0" w:space="0" w:color="auto"/>
                <w:right w:val="none" w:sz="0" w:space="0" w:color="auto"/>
              </w:divBdr>
            </w:div>
            <w:div w:id="1663586521">
              <w:marLeft w:val="0"/>
              <w:marRight w:val="0"/>
              <w:marTop w:val="0"/>
              <w:marBottom w:val="0"/>
              <w:divBdr>
                <w:top w:val="none" w:sz="0" w:space="0" w:color="auto"/>
                <w:left w:val="none" w:sz="0" w:space="0" w:color="auto"/>
                <w:bottom w:val="none" w:sz="0" w:space="0" w:color="auto"/>
                <w:right w:val="none" w:sz="0" w:space="0" w:color="auto"/>
              </w:divBdr>
            </w:div>
            <w:div w:id="1080718334">
              <w:marLeft w:val="0"/>
              <w:marRight w:val="0"/>
              <w:marTop w:val="0"/>
              <w:marBottom w:val="0"/>
              <w:divBdr>
                <w:top w:val="none" w:sz="0" w:space="0" w:color="auto"/>
                <w:left w:val="none" w:sz="0" w:space="0" w:color="auto"/>
                <w:bottom w:val="none" w:sz="0" w:space="0" w:color="auto"/>
                <w:right w:val="none" w:sz="0" w:space="0" w:color="auto"/>
              </w:divBdr>
            </w:div>
            <w:div w:id="93402420">
              <w:marLeft w:val="0"/>
              <w:marRight w:val="0"/>
              <w:marTop w:val="0"/>
              <w:marBottom w:val="0"/>
              <w:divBdr>
                <w:top w:val="none" w:sz="0" w:space="0" w:color="auto"/>
                <w:left w:val="none" w:sz="0" w:space="0" w:color="auto"/>
                <w:bottom w:val="none" w:sz="0" w:space="0" w:color="auto"/>
                <w:right w:val="none" w:sz="0" w:space="0" w:color="auto"/>
              </w:divBdr>
            </w:div>
            <w:div w:id="787774738">
              <w:marLeft w:val="0"/>
              <w:marRight w:val="0"/>
              <w:marTop w:val="0"/>
              <w:marBottom w:val="0"/>
              <w:divBdr>
                <w:top w:val="none" w:sz="0" w:space="0" w:color="auto"/>
                <w:left w:val="none" w:sz="0" w:space="0" w:color="auto"/>
                <w:bottom w:val="none" w:sz="0" w:space="0" w:color="auto"/>
                <w:right w:val="none" w:sz="0" w:space="0" w:color="auto"/>
              </w:divBdr>
            </w:div>
            <w:div w:id="909193880">
              <w:marLeft w:val="0"/>
              <w:marRight w:val="0"/>
              <w:marTop w:val="0"/>
              <w:marBottom w:val="0"/>
              <w:divBdr>
                <w:top w:val="none" w:sz="0" w:space="0" w:color="auto"/>
                <w:left w:val="none" w:sz="0" w:space="0" w:color="auto"/>
                <w:bottom w:val="none" w:sz="0" w:space="0" w:color="auto"/>
                <w:right w:val="none" w:sz="0" w:space="0" w:color="auto"/>
              </w:divBdr>
            </w:div>
            <w:div w:id="2045211313">
              <w:marLeft w:val="0"/>
              <w:marRight w:val="0"/>
              <w:marTop w:val="0"/>
              <w:marBottom w:val="0"/>
              <w:divBdr>
                <w:top w:val="none" w:sz="0" w:space="0" w:color="auto"/>
                <w:left w:val="none" w:sz="0" w:space="0" w:color="auto"/>
                <w:bottom w:val="none" w:sz="0" w:space="0" w:color="auto"/>
                <w:right w:val="none" w:sz="0" w:space="0" w:color="auto"/>
              </w:divBdr>
            </w:div>
            <w:div w:id="367997279">
              <w:marLeft w:val="0"/>
              <w:marRight w:val="0"/>
              <w:marTop w:val="0"/>
              <w:marBottom w:val="0"/>
              <w:divBdr>
                <w:top w:val="none" w:sz="0" w:space="0" w:color="auto"/>
                <w:left w:val="none" w:sz="0" w:space="0" w:color="auto"/>
                <w:bottom w:val="none" w:sz="0" w:space="0" w:color="auto"/>
                <w:right w:val="none" w:sz="0" w:space="0" w:color="auto"/>
              </w:divBdr>
            </w:div>
            <w:div w:id="613292221">
              <w:marLeft w:val="0"/>
              <w:marRight w:val="0"/>
              <w:marTop w:val="0"/>
              <w:marBottom w:val="0"/>
              <w:divBdr>
                <w:top w:val="none" w:sz="0" w:space="0" w:color="auto"/>
                <w:left w:val="none" w:sz="0" w:space="0" w:color="auto"/>
                <w:bottom w:val="none" w:sz="0" w:space="0" w:color="auto"/>
                <w:right w:val="none" w:sz="0" w:space="0" w:color="auto"/>
              </w:divBdr>
            </w:div>
            <w:div w:id="250164872">
              <w:marLeft w:val="0"/>
              <w:marRight w:val="0"/>
              <w:marTop w:val="0"/>
              <w:marBottom w:val="0"/>
              <w:divBdr>
                <w:top w:val="none" w:sz="0" w:space="0" w:color="auto"/>
                <w:left w:val="none" w:sz="0" w:space="0" w:color="auto"/>
                <w:bottom w:val="none" w:sz="0" w:space="0" w:color="auto"/>
                <w:right w:val="none" w:sz="0" w:space="0" w:color="auto"/>
              </w:divBdr>
            </w:div>
            <w:div w:id="228419743">
              <w:marLeft w:val="0"/>
              <w:marRight w:val="0"/>
              <w:marTop w:val="0"/>
              <w:marBottom w:val="0"/>
              <w:divBdr>
                <w:top w:val="none" w:sz="0" w:space="0" w:color="auto"/>
                <w:left w:val="none" w:sz="0" w:space="0" w:color="auto"/>
                <w:bottom w:val="none" w:sz="0" w:space="0" w:color="auto"/>
                <w:right w:val="none" w:sz="0" w:space="0" w:color="auto"/>
              </w:divBdr>
            </w:div>
            <w:div w:id="1210143281">
              <w:marLeft w:val="0"/>
              <w:marRight w:val="0"/>
              <w:marTop w:val="0"/>
              <w:marBottom w:val="0"/>
              <w:divBdr>
                <w:top w:val="none" w:sz="0" w:space="0" w:color="auto"/>
                <w:left w:val="none" w:sz="0" w:space="0" w:color="auto"/>
                <w:bottom w:val="none" w:sz="0" w:space="0" w:color="auto"/>
                <w:right w:val="none" w:sz="0" w:space="0" w:color="auto"/>
              </w:divBdr>
            </w:div>
            <w:div w:id="1078207234">
              <w:marLeft w:val="0"/>
              <w:marRight w:val="0"/>
              <w:marTop w:val="0"/>
              <w:marBottom w:val="0"/>
              <w:divBdr>
                <w:top w:val="none" w:sz="0" w:space="0" w:color="auto"/>
                <w:left w:val="none" w:sz="0" w:space="0" w:color="auto"/>
                <w:bottom w:val="none" w:sz="0" w:space="0" w:color="auto"/>
                <w:right w:val="none" w:sz="0" w:space="0" w:color="auto"/>
              </w:divBdr>
            </w:div>
            <w:div w:id="465975404">
              <w:marLeft w:val="0"/>
              <w:marRight w:val="0"/>
              <w:marTop w:val="0"/>
              <w:marBottom w:val="0"/>
              <w:divBdr>
                <w:top w:val="none" w:sz="0" w:space="0" w:color="auto"/>
                <w:left w:val="none" w:sz="0" w:space="0" w:color="auto"/>
                <w:bottom w:val="none" w:sz="0" w:space="0" w:color="auto"/>
                <w:right w:val="none" w:sz="0" w:space="0" w:color="auto"/>
              </w:divBdr>
            </w:div>
            <w:div w:id="561520412">
              <w:marLeft w:val="0"/>
              <w:marRight w:val="0"/>
              <w:marTop w:val="0"/>
              <w:marBottom w:val="0"/>
              <w:divBdr>
                <w:top w:val="none" w:sz="0" w:space="0" w:color="auto"/>
                <w:left w:val="none" w:sz="0" w:space="0" w:color="auto"/>
                <w:bottom w:val="none" w:sz="0" w:space="0" w:color="auto"/>
                <w:right w:val="none" w:sz="0" w:space="0" w:color="auto"/>
              </w:divBdr>
            </w:div>
            <w:div w:id="404112378">
              <w:marLeft w:val="0"/>
              <w:marRight w:val="0"/>
              <w:marTop w:val="0"/>
              <w:marBottom w:val="0"/>
              <w:divBdr>
                <w:top w:val="none" w:sz="0" w:space="0" w:color="auto"/>
                <w:left w:val="none" w:sz="0" w:space="0" w:color="auto"/>
                <w:bottom w:val="none" w:sz="0" w:space="0" w:color="auto"/>
                <w:right w:val="none" w:sz="0" w:space="0" w:color="auto"/>
              </w:divBdr>
            </w:div>
            <w:div w:id="1532646455">
              <w:marLeft w:val="0"/>
              <w:marRight w:val="0"/>
              <w:marTop w:val="0"/>
              <w:marBottom w:val="0"/>
              <w:divBdr>
                <w:top w:val="none" w:sz="0" w:space="0" w:color="auto"/>
                <w:left w:val="none" w:sz="0" w:space="0" w:color="auto"/>
                <w:bottom w:val="none" w:sz="0" w:space="0" w:color="auto"/>
                <w:right w:val="none" w:sz="0" w:space="0" w:color="auto"/>
              </w:divBdr>
            </w:div>
            <w:div w:id="1632856116">
              <w:marLeft w:val="0"/>
              <w:marRight w:val="0"/>
              <w:marTop w:val="0"/>
              <w:marBottom w:val="0"/>
              <w:divBdr>
                <w:top w:val="none" w:sz="0" w:space="0" w:color="auto"/>
                <w:left w:val="none" w:sz="0" w:space="0" w:color="auto"/>
                <w:bottom w:val="none" w:sz="0" w:space="0" w:color="auto"/>
                <w:right w:val="none" w:sz="0" w:space="0" w:color="auto"/>
              </w:divBdr>
            </w:div>
            <w:div w:id="725227141">
              <w:marLeft w:val="0"/>
              <w:marRight w:val="0"/>
              <w:marTop w:val="0"/>
              <w:marBottom w:val="0"/>
              <w:divBdr>
                <w:top w:val="none" w:sz="0" w:space="0" w:color="auto"/>
                <w:left w:val="none" w:sz="0" w:space="0" w:color="auto"/>
                <w:bottom w:val="none" w:sz="0" w:space="0" w:color="auto"/>
                <w:right w:val="none" w:sz="0" w:space="0" w:color="auto"/>
              </w:divBdr>
            </w:div>
            <w:div w:id="2014985865">
              <w:marLeft w:val="0"/>
              <w:marRight w:val="0"/>
              <w:marTop w:val="0"/>
              <w:marBottom w:val="0"/>
              <w:divBdr>
                <w:top w:val="none" w:sz="0" w:space="0" w:color="auto"/>
                <w:left w:val="none" w:sz="0" w:space="0" w:color="auto"/>
                <w:bottom w:val="none" w:sz="0" w:space="0" w:color="auto"/>
                <w:right w:val="none" w:sz="0" w:space="0" w:color="auto"/>
              </w:divBdr>
            </w:div>
            <w:div w:id="823932649">
              <w:marLeft w:val="0"/>
              <w:marRight w:val="0"/>
              <w:marTop w:val="0"/>
              <w:marBottom w:val="0"/>
              <w:divBdr>
                <w:top w:val="none" w:sz="0" w:space="0" w:color="auto"/>
                <w:left w:val="none" w:sz="0" w:space="0" w:color="auto"/>
                <w:bottom w:val="none" w:sz="0" w:space="0" w:color="auto"/>
                <w:right w:val="none" w:sz="0" w:space="0" w:color="auto"/>
              </w:divBdr>
            </w:div>
            <w:div w:id="283587603">
              <w:marLeft w:val="0"/>
              <w:marRight w:val="0"/>
              <w:marTop w:val="0"/>
              <w:marBottom w:val="0"/>
              <w:divBdr>
                <w:top w:val="none" w:sz="0" w:space="0" w:color="auto"/>
                <w:left w:val="none" w:sz="0" w:space="0" w:color="auto"/>
                <w:bottom w:val="none" w:sz="0" w:space="0" w:color="auto"/>
                <w:right w:val="none" w:sz="0" w:space="0" w:color="auto"/>
              </w:divBdr>
            </w:div>
            <w:div w:id="1434982030">
              <w:marLeft w:val="0"/>
              <w:marRight w:val="0"/>
              <w:marTop w:val="0"/>
              <w:marBottom w:val="0"/>
              <w:divBdr>
                <w:top w:val="none" w:sz="0" w:space="0" w:color="auto"/>
                <w:left w:val="none" w:sz="0" w:space="0" w:color="auto"/>
                <w:bottom w:val="none" w:sz="0" w:space="0" w:color="auto"/>
                <w:right w:val="none" w:sz="0" w:space="0" w:color="auto"/>
              </w:divBdr>
            </w:div>
            <w:div w:id="1242325402">
              <w:marLeft w:val="0"/>
              <w:marRight w:val="0"/>
              <w:marTop w:val="0"/>
              <w:marBottom w:val="0"/>
              <w:divBdr>
                <w:top w:val="none" w:sz="0" w:space="0" w:color="auto"/>
                <w:left w:val="none" w:sz="0" w:space="0" w:color="auto"/>
                <w:bottom w:val="none" w:sz="0" w:space="0" w:color="auto"/>
                <w:right w:val="none" w:sz="0" w:space="0" w:color="auto"/>
              </w:divBdr>
            </w:div>
            <w:div w:id="1783109180">
              <w:marLeft w:val="0"/>
              <w:marRight w:val="0"/>
              <w:marTop w:val="0"/>
              <w:marBottom w:val="0"/>
              <w:divBdr>
                <w:top w:val="none" w:sz="0" w:space="0" w:color="auto"/>
                <w:left w:val="none" w:sz="0" w:space="0" w:color="auto"/>
                <w:bottom w:val="none" w:sz="0" w:space="0" w:color="auto"/>
                <w:right w:val="none" w:sz="0" w:space="0" w:color="auto"/>
              </w:divBdr>
            </w:div>
            <w:div w:id="356931637">
              <w:marLeft w:val="0"/>
              <w:marRight w:val="0"/>
              <w:marTop w:val="0"/>
              <w:marBottom w:val="0"/>
              <w:divBdr>
                <w:top w:val="none" w:sz="0" w:space="0" w:color="auto"/>
                <w:left w:val="none" w:sz="0" w:space="0" w:color="auto"/>
                <w:bottom w:val="none" w:sz="0" w:space="0" w:color="auto"/>
                <w:right w:val="none" w:sz="0" w:space="0" w:color="auto"/>
              </w:divBdr>
            </w:div>
            <w:div w:id="269509934">
              <w:marLeft w:val="0"/>
              <w:marRight w:val="0"/>
              <w:marTop w:val="0"/>
              <w:marBottom w:val="0"/>
              <w:divBdr>
                <w:top w:val="none" w:sz="0" w:space="0" w:color="auto"/>
                <w:left w:val="none" w:sz="0" w:space="0" w:color="auto"/>
                <w:bottom w:val="none" w:sz="0" w:space="0" w:color="auto"/>
                <w:right w:val="none" w:sz="0" w:space="0" w:color="auto"/>
              </w:divBdr>
            </w:div>
            <w:div w:id="1270358419">
              <w:marLeft w:val="0"/>
              <w:marRight w:val="0"/>
              <w:marTop w:val="0"/>
              <w:marBottom w:val="0"/>
              <w:divBdr>
                <w:top w:val="none" w:sz="0" w:space="0" w:color="auto"/>
                <w:left w:val="none" w:sz="0" w:space="0" w:color="auto"/>
                <w:bottom w:val="none" w:sz="0" w:space="0" w:color="auto"/>
                <w:right w:val="none" w:sz="0" w:space="0" w:color="auto"/>
              </w:divBdr>
            </w:div>
            <w:div w:id="623586305">
              <w:marLeft w:val="0"/>
              <w:marRight w:val="0"/>
              <w:marTop w:val="0"/>
              <w:marBottom w:val="0"/>
              <w:divBdr>
                <w:top w:val="none" w:sz="0" w:space="0" w:color="auto"/>
                <w:left w:val="none" w:sz="0" w:space="0" w:color="auto"/>
                <w:bottom w:val="none" w:sz="0" w:space="0" w:color="auto"/>
                <w:right w:val="none" w:sz="0" w:space="0" w:color="auto"/>
              </w:divBdr>
            </w:div>
            <w:div w:id="112507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806167">
      <w:bodyDiv w:val="1"/>
      <w:marLeft w:val="0"/>
      <w:marRight w:val="0"/>
      <w:marTop w:val="0"/>
      <w:marBottom w:val="0"/>
      <w:divBdr>
        <w:top w:val="none" w:sz="0" w:space="0" w:color="auto"/>
        <w:left w:val="none" w:sz="0" w:space="0" w:color="auto"/>
        <w:bottom w:val="none" w:sz="0" w:space="0" w:color="auto"/>
        <w:right w:val="none" w:sz="0" w:space="0" w:color="auto"/>
      </w:divBdr>
    </w:div>
    <w:div w:id="1215777949">
      <w:bodyDiv w:val="1"/>
      <w:marLeft w:val="0"/>
      <w:marRight w:val="0"/>
      <w:marTop w:val="0"/>
      <w:marBottom w:val="0"/>
      <w:divBdr>
        <w:top w:val="none" w:sz="0" w:space="0" w:color="auto"/>
        <w:left w:val="none" w:sz="0" w:space="0" w:color="auto"/>
        <w:bottom w:val="none" w:sz="0" w:space="0" w:color="auto"/>
        <w:right w:val="none" w:sz="0" w:space="0" w:color="auto"/>
      </w:divBdr>
    </w:div>
    <w:div w:id="1220550442">
      <w:bodyDiv w:val="1"/>
      <w:marLeft w:val="0"/>
      <w:marRight w:val="0"/>
      <w:marTop w:val="0"/>
      <w:marBottom w:val="0"/>
      <w:divBdr>
        <w:top w:val="none" w:sz="0" w:space="0" w:color="auto"/>
        <w:left w:val="none" w:sz="0" w:space="0" w:color="auto"/>
        <w:bottom w:val="none" w:sz="0" w:space="0" w:color="auto"/>
        <w:right w:val="none" w:sz="0" w:space="0" w:color="auto"/>
      </w:divBdr>
    </w:div>
    <w:div w:id="1243485080">
      <w:bodyDiv w:val="1"/>
      <w:marLeft w:val="0"/>
      <w:marRight w:val="0"/>
      <w:marTop w:val="0"/>
      <w:marBottom w:val="0"/>
      <w:divBdr>
        <w:top w:val="none" w:sz="0" w:space="0" w:color="auto"/>
        <w:left w:val="none" w:sz="0" w:space="0" w:color="auto"/>
        <w:bottom w:val="none" w:sz="0" w:space="0" w:color="auto"/>
        <w:right w:val="none" w:sz="0" w:space="0" w:color="auto"/>
      </w:divBdr>
    </w:div>
    <w:div w:id="1250967928">
      <w:bodyDiv w:val="1"/>
      <w:marLeft w:val="0"/>
      <w:marRight w:val="0"/>
      <w:marTop w:val="0"/>
      <w:marBottom w:val="0"/>
      <w:divBdr>
        <w:top w:val="none" w:sz="0" w:space="0" w:color="auto"/>
        <w:left w:val="none" w:sz="0" w:space="0" w:color="auto"/>
        <w:bottom w:val="none" w:sz="0" w:space="0" w:color="auto"/>
        <w:right w:val="none" w:sz="0" w:space="0" w:color="auto"/>
      </w:divBdr>
    </w:div>
    <w:div w:id="1295868583">
      <w:bodyDiv w:val="1"/>
      <w:marLeft w:val="0"/>
      <w:marRight w:val="0"/>
      <w:marTop w:val="0"/>
      <w:marBottom w:val="0"/>
      <w:divBdr>
        <w:top w:val="none" w:sz="0" w:space="0" w:color="auto"/>
        <w:left w:val="none" w:sz="0" w:space="0" w:color="auto"/>
        <w:bottom w:val="none" w:sz="0" w:space="0" w:color="auto"/>
        <w:right w:val="none" w:sz="0" w:space="0" w:color="auto"/>
      </w:divBdr>
    </w:div>
    <w:div w:id="1305625265">
      <w:bodyDiv w:val="1"/>
      <w:marLeft w:val="0"/>
      <w:marRight w:val="0"/>
      <w:marTop w:val="0"/>
      <w:marBottom w:val="0"/>
      <w:divBdr>
        <w:top w:val="none" w:sz="0" w:space="0" w:color="auto"/>
        <w:left w:val="none" w:sz="0" w:space="0" w:color="auto"/>
        <w:bottom w:val="none" w:sz="0" w:space="0" w:color="auto"/>
        <w:right w:val="none" w:sz="0" w:space="0" w:color="auto"/>
      </w:divBdr>
    </w:div>
    <w:div w:id="1313094304">
      <w:bodyDiv w:val="1"/>
      <w:marLeft w:val="0"/>
      <w:marRight w:val="0"/>
      <w:marTop w:val="0"/>
      <w:marBottom w:val="0"/>
      <w:divBdr>
        <w:top w:val="none" w:sz="0" w:space="0" w:color="auto"/>
        <w:left w:val="none" w:sz="0" w:space="0" w:color="auto"/>
        <w:bottom w:val="none" w:sz="0" w:space="0" w:color="auto"/>
        <w:right w:val="none" w:sz="0" w:space="0" w:color="auto"/>
      </w:divBdr>
    </w:div>
    <w:div w:id="1378973116">
      <w:bodyDiv w:val="1"/>
      <w:marLeft w:val="0"/>
      <w:marRight w:val="0"/>
      <w:marTop w:val="0"/>
      <w:marBottom w:val="0"/>
      <w:divBdr>
        <w:top w:val="none" w:sz="0" w:space="0" w:color="auto"/>
        <w:left w:val="none" w:sz="0" w:space="0" w:color="auto"/>
        <w:bottom w:val="none" w:sz="0" w:space="0" w:color="auto"/>
        <w:right w:val="none" w:sz="0" w:space="0" w:color="auto"/>
      </w:divBdr>
    </w:div>
    <w:div w:id="1382749280">
      <w:bodyDiv w:val="1"/>
      <w:marLeft w:val="0"/>
      <w:marRight w:val="0"/>
      <w:marTop w:val="0"/>
      <w:marBottom w:val="0"/>
      <w:divBdr>
        <w:top w:val="none" w:sz="0" w:space="0" w:color="auto"/>
        <w:left w:val="none" w:sz="0" w:space="0" w:color="auto"/>
        <w:bottom w:val="none" w:sz="0" w:space="0" w:color="auto"/>
        <w:right w:val="none" w:sz="0" w:space="0" w:color="auto"/>
      </w:divBdr>
    </w:div>
    <w:div w:id="1397121679">
      <w:bodyDiv w:val="1"/>
      <w:marLeft w:val="0"/>
      <w:marRight w:val="0"/>
      <w:marTop w:val="0"/>
      <w:marBottom w:val="0"/>
      <w:divBdr>
        <w:top w:val="none" w:sz="0" w:space="0" w:color="auto"/>
        <w:left w:val="none" w:sz="0" w:space="0" w:color="auto"/>
        <w:bottom w:val="none" w:sz="0" w:space="0" w:color="auto"/>
        <w:right w:val="none" w:sz="0" w:space="0" w:color="auto"/>
      </w:divBdr>
    </w:div>
    <w:div w:id="1398242529">
      <w:bodyDiv w:val="1"/>
      <w:marLeft w:val="0"/>
      <w:marRight w:val="0"/>
      <w:marTop w:val="0"/>
      <w:marBottom w:val="0"/>
      <w:divBdr>
        <w:top w:val="none" w:sz="0" w:space="0" w:color="auto"/>
        <w:left w:val="none" w:sz="0" w:space="0" w:color="auto"/>
        <w:bottom w:val="none" w:sz="0" w:space="0" w:color="auto"/>
        <w:right w:val="none" w:sz="0" w:space="0" w:color="auto"/>
      </w:divBdr>
    </w:div>
    <w:div w:id="1399281956">
      <w:bodyDiv w:val="1"/>
      <w:marLeft w:val="0"/>
      <w:marRight w:val="0"/>
      <w:marTop w:val="0"/>
      <w:marBottom w:val="0"/>
      <w:divBdr>
        <w:top w:val="none" w:sz="0" w:space="0" w:color="auto"/>
        <w:left w:val="none" w:sz="0" w:space="0" w:color="auto"/>
        <w:bottom w:val="none" w:sz="0" w:space="0" w:color="auto"/>
        <w:right w:val="none" w:sz="0" w:space="0" w:color="auto"/>
      </w:divBdr>
    </w:div>
    <w:div w:id="1403217877">
      <w:bodyDiv w:val="1"/>
      <w:marLeft w:val="0"/>
      <w:marRight w:val="0"/>
      <w:marTop w:val="0"/>
      <w:marBottom w:val="0"/>
      <w:divBdr>
        <w:top w:val="none" w:sz="0" w:space="0" w:color="auto"/>
        <w:left w:val="none" w:sz="0" w:space="0" w:color="auto"/>
        <w:bottom w:val="none" w:sz="0" w:space="0" w:color="auto"/>
        <w:right w:val="none" w:sz="0" w:space="0" w:color="auto"/>
      </w:divBdr>
    </w:div>
    <w:div w:id="1444299358">
      <w:bodyDiv w:val="1"/>
      <w:marLeft w:val="0"/>
      <w:marRight w:val="0"/>
      <w:marTop w:val="0"/>
      <w:marBottom w:val="0"/>
      <w:divBdr>
        <w:top w:val="none" w:sz="0" w:space="0" w:color="auto"/>
        <w:left w:val="none" w:sz="0" w:space="0" w:color="auto"/>
        <w:bottom w:val="none" w:sz="0" w:space="0" w:color="auto"/>
        <w:right w:val="none" w:sz="0" w:space="0" w:color="auto"/>
      </w:divBdr>
    </w:div>
    <w:div w:id="1469594108">
      <w:bodyDiv w:val="1"/>
      <w:marLeft w:val="0"/>
      <w:marRight w:val="0"/>
      <w:marTop w:val="0"/>
      <w:marBottom w:val="0"/>
      <w:divBdr>
        <w:top w:val="none" w:sz="0" w:space="0" w:color="auto"/>
        <w:left w:val="none" w:sz="0" w:space="0" w:color="auto"/>
        <w:bottom w:val="none" w:sz="0" w:space="0" w:color="auto"/>
        <w:right w:val="none" w:sz="0" w:space="0" w:color="auto"/>
      </w:divBdr>
    </w:div>
    <w:div w:id="1477988398">
      <w:bodyDiv w:val="1"/>
      <w:marLeft w:val="0"/>
      <w:marRight w:val="0"/>
      <w:marTop w:val="0"/>
      <w:marBottom w:val="0"/>
      <w:divBdr>
        <w:top w:val="none" w:sz="0" w:space="0" w:color="auto"/>
        <w:left w:val="none" w:sz="0" w:space="0" w:color="auto"/>
        <w:bottom w:val="none" w:sz="0" w:space="0" w:color="auto"/>
        <w:right w:val="none" w:sz="0" w:space="0" w:color="auto"/>
      </w:divBdr>
    </w:div>
    <w:div w:id="1479228914">
      <w:bodyDiv w:val="1"/>
      <w:marLeft w:val="0"/>
      <w:marRight w:val="0"/>
      <w:marTop w:val="0"/>
      <w:marBottom w:val="0"/>
      <w:divBdr>
        <w:top w:val="none" w:sz="0" w:space="0" w:color="auto"/>
        <w:left w:val="none" w:sz="0" w:space="0" w:color="auto"/>
        <w:bottom w:val="none" w:sz="0" w:space="0" w:color="auto"/>
        <w:right w:val="none" w:sz="0" w:space="0" w:color="auto"/>
      </w:divBdr>
    </w:div>
    <w:div w:id="1489319461">
      <w:bodyDiv w:val="1"/>
      <w:marLeft w:val="0"/>
      <w:marRight w:val="0"/>
      <w:marTop w:val="0"/>
      <w:marBottom w:val="0"/>
      <w:divBdr>
        <w:top w:val="none" w:sz="0" w:space="0" w:color="auto"/>
        <w:left w:val="none" w:sz="0" w:space="0" w:color="auto"/>
        <w:bottom w:val="none" w:sz="0" w:space="0" w:color="auto"/>
        <w:right w:val="none" w:sz="0" w:space="0" w:color="auto"/>
      </w:divBdr>
    </w:div>
    <w:div w:id="1510676627">
      <w:bodyDiv w:val="1"/>
      <w:marLeft w:val="0"/>
      <w:marRight w:val="0"/>
      <w:marTop w:val="0"/>
      <w:marBottom w:val="0"/>
      <w:divBdr>
        <w:top w:val="none" w:sz="0" w:space="0" w:color="auto"/>
        <w:left w:val="none" w:sz="0" w:space="0" w:color="auto"/>
        <w:bottom w:val="none" w:sz="0" w:space="0" w:color="auto"/>
        <w:right w:val="none" w:sz="0" w:space="0" w:color="auto"/>
      </w:divBdr>
    </w:div>
    <w:div w:id="1515805644">
      <w:bodyDiv w:val="1"/>
      <w:marLeft w:val="0"/>
      <w:marRight w:val="0"/>
      <w:marTop w:val="0"/>
      <w:marBottom w:val="0"/>
      <w:divBdr>
        <w:top w:val="none" w:sz="0" w:space="0" w:color="auto"/>
        <w:left w:val="none" w:sz="0" w:space="0" w:color="auto"/>
        <w:bottom w:val="none" w:sz="0" w:space="0" w:color="auto"/>
        <w:right w:val="none" w:sz="0" w:space="0" w:color="auto"/>
      </w:divBdr>
    </w:div>
    <w:div w:id="1522623786">
      <w:bodyDiv w:val="1"/>
      <w:marLeft w:val="0"/>
      <w:marRight w:val="0"/>
      <w:marTop w:val="0"/>
      <w:marBottom w:val="0"/>
      <w:divBdr>
        <w:top w:val="none" w:sz="0" w:space="0" w:color="auto"/>
        <w:left w:val="none" w:sz="0" w:space="0" w:color="auto"/>
        <w:bottom w:val="none" w:sz="0" w:space="0" w:color="auto"/>
        <w:right w:val="none" w:sz="0" w:space="0" w:color="auto"/>
      </w:divBdr>
    </w:div>
    <w:div w:id="1535339659">
      <w:bodyDiv w:val="1"/>
      <w:marLeft w:val="0"/>
      <w:marRight w:val="0"/>
      <w:marTop w:val="0"/>
      <w:marBottom w:val="0"/>
      <w:divBdr>
        <w:top w:val="none" w:sz="0" w:space="0" w:color="auto"/>
        <w:left w:val="none" w:sz="0" w:space="0" w:color="auto"/>
        <w:bottom w:val="none" w:sz="0" w:space="0" w:color="auto"/>
        <w:right w:val="none" w:sz="0" w:space="0" w:color="auto"/>
      </w:divBdr>
    </w:div>
    <w:div w:id="1536580813">
      <w:bodyDiv w:val="1"/>
      <w:marLeft w:val="0"/>
      <w:marRight w:val="0"/>
      <w:marTop w:val="0"/>
      <w:marBottom w:val="0"/>
      <w:divBdr>
        <w:top w:val="none" w:sz="0" w:space="0" w:color="auto"/>
        <w:left w:val="none" w:sz="0" w:space="0" w:color="auto"/>
        <w:bottom w:val="none" w:sz="0" w:space="0" w:color="auto"/>
        <w:right w:val="none" w:sz="0" w:space="0" w:color="auto"/>
      </w:divBdr>
    </w:div>
    <w:div w:id="1561557495">
      <w:bodyDiv w:val="1"/>
      <w:marLeft w:val="0"/>
      <w:marRight w:val="0"/>
      <w:marTop w:val="0"/>
      <w:marBottom w:val="0"/>
      <w:divBdr>
        <w:top w:val="none" w:sz="0" w:space="0" w:color="auto"/>
        <w:left w:val="none" w:sz="0" w:space="0" w:color="auto"/>
        <w:bottom w:val="none" w:sz="0" w:space="0" w:color="auto"/>
        <w:right w:val="none" w:sz="0" w:space="0" w:color="auto"/>
      </w:divBdr>
    </w:div>
    <w:div w:id="1604418887">
      <w:bodyDiv w:val="1"/>
      <w:marLeft w:val="0"/>
      <w:marRight w:val="0"/>
      <w:marTop w:val="0"/>
      <w:marBottom w:val="0"/>
      <w:divBdr>
        <w:top w:val="none" w:sz="0" w:space="0" w:color="auto"/>
        <w:left w:val="none" w:sz="0" w:space="0" w:color="auto"/>
        <w:bottom w:val="none" w:sz="0" w:space="0" w:color="auto"/>
        <w:right w:val="none" w:sz="0" w:space="0" w:color="auto"/>
      </w:divBdr>
    </w:div>
    <w:div w:id="1614703120">
      <w:bodyDiv w:val="1"/>
      <w:marLeft w:val="0"/>
      <w:marRight w:val="0"/>
      <w:marTop w:val="0"/>
      <w:marBottom w:val="0"/>
      <w:divBdr>
        <w:top w:val="none" w:sz="0" w:space="0" w:color="auto"/>
        <w:left w:val="none" w:sz="0" w:space="0" w:color="auto"/>
        <w:bottom w:val="none" w:sz="0" w:space="0" w:color="auto"/>
        <w:right w:val="none" w:sz="0" w:space="0" w:color="auto"/>
      </w:divBdr>
    </w:div>
    <w:div w:id="1618372239">
      <w:bodyDiv w:val="1"/>
      <w:marLeft w:val="0"/>
      <w:marRight w:val="0"/>
      <w:marTop w:val="0"/>
      <w:marBottom w:val="0"/>
      <w:divBdr>
        <w:top w:val="none" w:sz="0" w:space="0" w:color="auto"/>
        <w:left w:val="none" w:sz="0" w:space="0" w:color="auto"/>
        <w:bottom w:val="none" w:sz="0" w:space="0" w:color="auto"/>
        <w:right w:val="none" w:sz="0" w:space="0" w:color="auto"/>
      </w:divBdr>
    </w:div>
    <w:div w:id="1619139036">
      <w:bodyDiv w:val="1"/>
      <w:marLeft w:val="0"/>
      <w:marRight w:val="0"/>
      <w:marTop w:val="0"/>
      <w:marBottom w:val="0"/>
      <w:divBdr>
        <w:top w:val="none" w:sz="0" w:space="0" w:color="auto"/>
        <w:left w:val="none" w:sz="0" w:space="0" w:color="auto"/>
        <w:bottom w:val="none" w:sz="0" w:space="0" w:color="auto"/>
        <w:right w:val="none" w:sz="0" w:space="0" w:color="auto"/>
      </w:divBdr>
    </w:div>
    <w:div w:id="1641152713">
      <w:bodyDiv w:val="1"/>
      <w:marLeft w:val="0"/>
      <w:marRight w:val="0"/>
      <w:marTop w:val="0"/>
      <w:marBottom w:val="0"/>
      <w:divBdr>
        <w:top w:val="none" w:sz="0" w:space="0" w:color="auto"/>
        <w:left w:val="none" w:sz="0" w:space="0" w:color="auto"/>
        <w:bottom w:val="none" w:sz="0" w:space="0" w:color="auto"/>
        <w:right w:val="none" w:sz="0" w:space="0" w:color="auto"/>
      </w:divBdr>
    </w:div>
    <w:div w:id="1656688696">
      <w:bodyDiv w:val="1"/>
      <w:marLeft w:val="0"/>
      <w:marRight w:val="0"/>
      <w:marTop w:val="0"/>
      <w:marBottom w:val="0"/>
      <w:divBdr>
        <w:top w:val="none" w:sz="0" w:space="0" w:color="auto"/>
        <w:left w:val="none" w:sz="0" w:space="0" w:color="auto"/>
        <w:bottom w:val="none" w:sz="0" w:space="0" w:color="auto"/>
        <w:right w:val="none" w:sz="0" w:space="0" w:color="auto"/>
      </w:divBdr>
    </w:div>
    <w:div w:id="1662347335">
      <w:bodyDiv w:val="1"/>
      <w:marLeft w:val="0"/>
      <w:marRight w:val="0"/>
      <w:marTop w:val="0"/>
      <w:marBottom w:val="0"/>
      <w:divBdr>
        <w:top w:val="none" w:sz="0" w:space="0" w:color="auto"/>
        <w:left w:val="none" w:sz="0" w:space="0" w:color="auto"/>
        <w:bottom w:val="none" w:sz="0" w:space="0" w:color="auto"/>
        <w:right w:val="none" w:sz="0" w:space="0" w:color="auto"/>
      </w:divBdr>
    </w:div>
    <w:div w:id="1669092092">
      <w:bodyDiv w:val="1"/>
      <w:marLeft w:val="0"/>
      <w:marRight w:val="0"/>
      <w:marTop w:val="0"/>
      <w:marBottom w:val="0"/>
      <w:divBdr>
        <w:top w:val="none" w:sz="0" w:space="0" w:color="auto"/>
        <w:left w:val="none" w:sz="0" w:space="0" w:color="auto"/>
        <w:bottom w:val="none" w:sz="0" w:space="0" w:color="auto"/>
        <w:right w:val="none" w:sz="0" w:space="0" w:color="auto"/>
      </w:divBdr>
    </w:div>
    <w:div w:id="1675568656">
      <w:bodyDiv w:val="1"/>
      <w:marLeft w:val="0"/>
      <w:marRight w:val="0"/>
      <w:marTop w:val="0"/>
      <w:marBottom w:val="0"/>
      <w:divBdr>
        <w:top w:val="none" w:sz="0" w:space="0" w:color="auto"/>
        <w:left w:val="none" w:sz="0" w:space="0" w:color="auto"/>
        <w:bottom w:val="none" w:sz="0" w:space="0" w:color="auto"/>
        <w:right w:val="none" w:sz="0" w:space="0" w:color="auto"/>
      </w:divBdr>
    </w:div>
    <w:div w:id="1684936389">
      <w:bodyDiv w:val="1"/>
      <w:marLeft w:val="0"/>
      <w:marRight w:val="0"/>
      <w:marTop w:val="0"/>
      <w:marBottom w:val="0"/>
      <w:divBdr>
        <w:top w:val="none" w:sz="0" w:space="0" w:color="auto"/>
        <w:left w:val="none" w:sz="0" w:space="0" w:color="auto"/>
        <w:bottom w:val="none" w:sz="0" w:space="0" w:color="auto"/>
        <w:right w:val="none" w:sz="0" w:space="0" w:color="auto"/>
      </w:divBdr>
    </w:div>
    <w:div w:id="1691682887">
      <w:bodyDiv w:val="1"/>
      <w:marLeft w:val="0"/>
      <w:marRight w:val="0"/>
      <w:marTop w:val="0"/>
      <w:marBottom w:val="0"/>
      <w:divBdr>
        <w:top w:val="none" w:sz="0" w:space="0" w:color="auto"/>
        <w:left w:val="none" w:sz="0" w:space="0" w:color="auto"/>
        <w:bottom w:val="none" w:sz="0" w:space="0" w:color="auto"/>
        <w:right w:val="none" w:sz="0" w:space="0" w:color="auto"/>
      </w:divBdr>
    </w:div>
    <w:div w:id="1699773311">
      <w:bodyDiv w:val="1"/>
      <w:marLeft w:val="0"/>
      <w:marRight w:val="0"/>
      <w:marTop w:val="0"/>
      <w:marBottom w:val="0"/>
      <w:divBdr>
        <w:top w:val="none" w:sz="0" w:space="0" w:color="auto"/>
        <w:left w:val="none" w:sz="0" w:space="0" w:color="auto"/>
        <w:bottom w:val="none" w:sz="0" w:space="0" w:color="auto"/>
        <w:right w:val="none" w:sz="0" w:space="0" w:color="auto"/>
      </w:divBdr>
    </w:div>
    <w:div w:id="1723677509">
      <w:bodyDiv w:val="1"/>
      <w:marLeft w:val="0"/>
      <w:marRight w:val="0"/>
      <w:marTop w:val="0"/>
      <w:marBottom w:val="0"/>
      <w:divBdr>
        <w:top w:val="none" w:sz="0" w:space="0" w:color="auto"/>
        <w:left w:val="none" w:sz="0" w:space="0" w:color="auto"/>
        <w:bottom w:val="none" w:sz="0" w:space="0" w:color="auto"/>
        <w:right w:val="none" w:sz="0" w:space="0" w:color="auto"/>
      </w:divBdr>
    </w:div>
    <w:div w:id="1723753627">
      <w:bodyDiv w:val="1"/>
      <w:marLeft w:val="0"/>
      <w:marRight w:val="0"/>
      <w:marTop w:val="0"/>
      <w:marBottom w:val="0"/>
      <w:divBdr>
        <w:top w:val="none" w:sz="0" w:space="0" w:color="auto"/>
        <w:left w:val="none" w:sz="0" w:space="0" w:color="auto"/>
        <w:bottom w:val="none" w:sz="0" w:space="0" w:color="auto"/>
        <w:right w:val="none" w:sz="0" w:space="0" w:color="auto"/>
      </w:divBdr>
    </w:div>
    <w:div w:id="1761021406">
      <w:bodyDiv w:val="1"/>
      <w:marLeft w:val="0"/>
      <w:marRight w:val="0"/>
      <w:marTop w:val="0"/>
      <w:marBottom w:val="0"/>
      <w:divBdr>
        <w:top w:val="none" w:sz="0" w:space="0" w:color="auto"/>
        <w:left w:val="none" w:sz="0" w:space="0" w:color="auto"/>
        <w:bottom w:val="none" w:sz="0" w:space="0" w:color="auto"/>
        <w:right w:val="none" w:sz="0" w:space="0" w:color="auto"/>
      </w:divBdr>
    </w:div>
    <w:div w:id="1782410547">
      <w:bodyDiv w:val="1"/>
      <w:marLeft w:val="0"/>
      <w:marRight w:val="0"/>
      <w:marTop w:val="0"/>
      <w:marBottom w:val="0"/>
      <w:divBdr>
        <w:top w:val="none" w:sz="0" w:space="0" w:color="auto"/>
        <w:left w:val="none" w:sz="0" w:space="0" w:color="auto"/>
        <w:bottom w:val="none" w:sz="0" w:space="0" w:color="auto"/>
        <w:right w:val="none" w:sz="0" w:space="0" w:color="auto"/>
      </w:divBdr>
    </w:div>
    <w:div w:id="1799104618">
      <w:bodyDiv w:val="1"/>
      <w:marLeft w:val="0"/>
      <w:marRight w:val="0"/>
      <w:marTop w:val="0"/>
      <w:marBottom w:val="0"/>
      <w:divBdr>
        <w:top w:val="none" w:sz="0" w:space="0" w:color="auto"/>
        <w:left w:val="none" w:sz="0" w:space="0" w:color="auto"/>
        <w:bottom w:val="none" w:sz="0" w:space="0" w:color="auto"/>
        <w:right w:val="none" w:sz="0" w:space="0" w:color="auto"/>
      </w:divBdr>
    </w:div>
    <w:div w:id="1802115603">
      <w:bodyDiv w:val="1"/>
      <w:marLeft w:val="0"/>
      <w:marRight w:val="0"/>
      <w:marTop w:val="0"/>
      <w:marBottom w:val="0"/>
      <w:divBdr>
        <w:top w:val="none" w:sz="0" w:space="0" w:color="auto"/>
        <w:left w:val="none" w:sz="0" w:space="0" w:color="auto"/>
        <w:bottom w:val="none" w:sz="0" w:space="0" w:color="auto"/>
        <w:right w:val="none" w:sz="0" w:space="0" w:color="auto"/>
      </w:divBdr>
    </w:div>
    <w:div w:id="1810322910">
      <w:bodyDiv w:val="1"/>
      <w:marLeft w:val="0"/>
      <w:marRight w:val="0"/>
      <w:marTop w:val="0"/>
      <w:marBottom w:val="0"/>
      <w:divBdr>
        <w:top w:val="none" w:sz="0" w:space="0" w:color="auto"/>
        <w:left w:val="none" w:sz="0" w:space="0" w:color="auto"/>
        <w:bottom w:val="none" w:sz="0" w:space="0" w:color="auto"/>
        <w:right w:val="none" w:sz="0" w:space="0" w:color="auto"/>
      </w:divBdr>
    </w:div>
    <w:div w:id="1820683011">
      <w:bodyDiv w:val="1"/>
      <w:marLeft w:val="0"/>
      <w:marRight w:val="0"/>
      <w:marTop w:val="0"/>
      <w:marBottom w:val="0"/>
      <w:divBdr>
        <w:top w:val="none" w:sz="0" w:space="0" w:color="auto"/>
        <w:left w:val="none" w:sz="0" w:space="0" w:color="auto"/>
        <w:bottom w:val="none" w:sz="0" w:space="0" w:color="auto"/>
        <w:right w:val="none" w:sz="0" w:space="0" w:color="auto"/>
      </w:divBdr>
    </w:div>
    <w:div w:id="1821119351">
      <w:bodyDiv w:val="1"/>
      <w:marLeft w:val="0"/>
      <w:marRight w:val="0"/>
      <w:marTop w:val="0"/>
      <w:marBottom w:val="0"/>
      <w:divBdr>
        <w:top w:val="none" w:sz="0" w:space="0" w:color="auto"/>
        <w:left w:val="none" w:sz="0" w:space="0" w:color="auto"/>
        <w:bottom w:val="none" w:sz="0" w:space="0" w:color="auto"/>
        <w:right w:val="none" w:sz="0" w:space="0" w:color="auto"/>
      </w:divBdr>
    </w:div>
    <w:div w:id="1858229159">
      <w:bodyDiv w:val="1"/>
      <w:marLeft w:val="0"/>
      <w:marRight w:val="0"/>
      <w:marTop w:val="0"/>
      <w:marBottom w:val="0"/>
      <w:divBdr>
        <w:top w:val="none" w:sz="0" w:space="0" w:color="auto"/>
        <w:left w:val="none" w:sz="0" w:space="0" w:color="auto"/>
        <w:bottom w:val="none" w:sz="0" w:space="0" w:color="auto"/>
        <w:right w:val="none" w:sz="0" w:space="0" w:color="auto"/>
      </w:divBdr>
    </w:div>
    <w:div w:id="1861040816">
      <w:bodyDiv w:val="1"/>
      <w:marLeft w:val="0"/>
      <w:marRight w:val="0"/>
      <w:marTop w:val="0"/>
      <w:marBottom w:val="0"/>
      <w:divBdr>
        <w:top w:val="none" w:sz="0" w:space="0" w:color="auto"/>
        <w:left w:val="none" w:sz="0" w:space="0" w:color="auto"/>
        <w:bottom w:val="none" w:sz="0" w:space="0" w:color="auto"/>
        <w:right w:val="none" w:sz="0" w:space="0" w:color="auto"/>
      </w:divBdr>
    </w:div>
    <w:div w:id="1867326245">
      <w:bodyDiv w:val="1"/>
      <w:marLeft w:val="0"/>
      <w:marRight w:val="0"/>
      <w:marTop w:val="0"/>
      <w:marBottom w:val="0"/>
      <w:divBdr>
        <w:top w:val="none" w:sz="0" w:space="0" w:color="auto"/>
        <w:left w:val="none" w:sz="0" w:space="0" w:color="auto"/>
        <w:bottom w:val="none" w:sz="0" w:space="0" w:color="auto"/>
        <w:right w:val="none" w:sz="0" w:space="0" w:color="auto"/>
      </w:divBdr>
    </w:div>
    <w:div w:id="1870489241">
      <w:bodyDiv w:val="1"/>
      <w:marLeft w:val="0"/>
      <w:marRight w:val="0"/>
      <w:marTop w:val="0"/>
      <w:marBottom w:val="0"/>
      <w:divBdr>
        <w:top w:val="none" w:sz="0" w:space="0" w:color="auto"/>
        <w:left w:val="none" w:sz="0" w:space="0" w:color="auto"/>
        <w:bottom w:val="none" w:sz="0" w:space="0" w:color="auto"/>
        <w:right w:val="none" w:sz="0" w:space="0" w:color="auto"/>
      </w:divBdr>
    </w:div>
    <w:div w:id="1870609638">
      <w:bodyDiv w:val="1"/>
      <w:marLeft w:val="0"/>
      <w:marRight w:val="0"/>
      <w:marTop w:val="0"/>
      <w:marBottom w:val="0"/>
      <w:divBdr>
        <w:top w:val="none" w:sz="0" w:space="0" w:color="auto"/>
        <w:left w:val="none" w:sz="0" w:space="0" w:color="auto"/>
        <w:bottom w:val="none" w:sz="0" w:space="0" w:color="auto"/>
        <w:right w:val="none" w:sz="0" w:space="0" w:color="auto"/>
      </w:divBdr>
    </w:div>
    <w:div w:id="1896430860">
      <w:bodyDiv w:val="1"/>
      <w:marLeft w:val="0"/>
      <w:marRight w:val="0"/>
      <w:marTop w:val="0"/>
      <w:marBottom w:val="0"/>
      <w:divBdr>
        <w:top w:val="none" w:sz="0" w:space="0" w:color="auto"/>
        <w:left w:val="none" w:sz="0" w:space="0" w:color="auto"/>
        <w:bottom w:val="none" w:sz="0" w:space="0" w:color="auto"/>
        <w:right w:val="none" w:sz="0" w:space="0" w:color="auto"/>
      </w:divBdr>
    </w:div>
    <w:div w:id="1898785453">
      <w:bodyDiv w:val="1"/>
      <w:marLeft w:val="0"/>
      <w:marRight w:val="0"/>
      <w:marTop w:val="0"/>
      <w:marBottom w:val="0"/>
      <w:divBdr>
        <w:top w:val="none" w:sz="0" w:space="0" w:color="auto"/>
        <w:left w:val="none" w:sz="0" w:space="0" w:color="auto"/>
        <w:bottom w:val="none" w:sz="0" w:space="0" w:color="auto"/>
        <w:right w:val="none" w:sz="0" w:space="0" w:color="auto"/>
      </w:divBdr>
    </w:div>
    <w:div w:id="1900282063">
      <w:bodyDiv w:val="1"/>
      <w:marLeft w:val="0"/>
      <w:marRight w:val="0"/>
      <w:marTop w:val="0"/>
      <w:marBottom w:val="0"/>
      <w:divBdr>
        <w:top w:val="none" w:sz="0" w:space="0" w:color="auto"/>
        <w:left w:val="none" w:sz="0" w:space="0" w:color="auto"/>
        <w:bottom w:val="none" w:sz="0" w:space="0" w:color="auto"/>
        <w:right w:val="none" w:sz="0" w:space="0" w:color="auto"/>
      </w:divBdr>
    </w:div>
    <w:div w:id="1921022656">
      <w:bodyDiv w:val="1"/>
      <w:marLeft w:val="0"/>
      <w:marRight w:val="0"/>
      <w:marTop w:val="0"/>
      <w:marBottom w:val="0"/>
      <w:divBdr>
        <w:top w:val="none" w:sz="0" w:space="0" w:color="auto"/>
        <w:left w:val="none" w:sz="0" w:space="0" w:color="auto"/>
        <w:bottom w:val="none" w:sz="0" w:space="0" w:color="auto"/>
        <w:right w:val="none" w:sz="0" w:space="0" w:color="auto"/>
      </w:divBdr>
    </w:div>
    <w:div w:id="1953242859">
      <w:bodyDiv w:val="1"/>
      <w:marLeft w:val="0"/>
      <w:marRight w:val="0"/>
      <w:marTop w:val="0"/>
      <w:marBottom w:val="0"/>
      <w:divBdr>
        <w:top w:val="none" w:sz="0" w:space="0" w:color="auto"/>
        <w:left w:val="none" w:sz="0" w:space="0" w:color="auto"/>
        <w:bottom w:val="none" w:sz="0" w:space="0" w:color="auto"/>
        <w:right w:val="none" w:sz="0" w:space="0" w:color="auto"/>
      </w:divBdr>
    </w:div>
    <w:div w:id="1962682815">
      <w:bodyDiv w:val="1"/>
      <w:marLeft w:val="0"/>
      <w:marRight w:val="0"/>
      <w:marTop w:val="0"/>
      <w:marBottom w:val="0"/>
      <w:divBdr>
        <w:top w:val="none" w:sz="0" w:space="0" w:color="auto"/>
        <w:left w:val="none" w:sz="0" w:space="0" w:color="auto"/>
        <w:bottom w:val="none" w:sz="0" w:space="0" w:color="auto"/>
        <w:right w:val="none" w:sz="0" w:space="0" w:color="auto"/>
      </w:divBdr>
    </w:div>
    <w:div w:id="1970821187">
      <w:bodyDiv w:val="1"/>
      <w:marLeft w:val="0"/>
      <w:marRight w:val="0"/>
      <w:marTop w:val="0"/>
      <w:marBottom w:val="0"/>
      <w:divBdr>
        <w:top w:val="none" w:sz="0" w:space="0" w:color="auto"/>
        <w:left w:val="none" w:sz="0" w:space="0" w:color="auto"/>
        <w:bottom w:val="none" w:sz="0" w:space="0" w:color="auto"/>
        <w:right w:val="none" w:sz="0" w:space="0" w:color="auto"/>
      </w:divBdr>
    </w:div>
    <w:div w:id="1974828804">
      <w:bodyDiv w:val="1"/>
      <w:marLeft w:val="0"/>
      <w:marRight w:val="0"/>
      <w:marTop w:val="0"/>
      <w:marBottom w:val="0"/>
      <w:divBdr>
        <w:top w:val="none" w:sz="0" w:space="0" w:color="auto"/>
        <w:left w:val="none" w:sz="0" w:space="0" w:color="auto"/>
        <w:bottom w:val="none" w:sz="0" w:space="0" w:color="auto"/>
        <w:right w:val="none" w:sz="0" w:space="0" w:color="auto"/>
      </w:divBdr>
    </w:div>
    <w:div w:id="1982688058">
      <w:bodyDiv w:val="1"/>
      <w:marLeft w:val="0"/>
      <w:marRight w:val="0"/>
      <w:marTop w:val="0"/>
      <w:marBottom w:val="0"/>
      <w:divBdr>
        <w:top w:val="none" w:sz="0" w:space="0" w:color="auto"/>
        <w:left w:val="none" w:sz="0" w:space="0" w:color="auto"/>
        <w:bottom w:val="none" w:sz="0" w:space="0" w:color="auto"/>
        <w:right w:val="none" w:sz="0" w:space="0" w:color="auto"/>
      </w:divBdr>
    </w:div>
    <w:div w:id="2001614542">
      <w:bodyDiv w:val="1"/>
      <w:marLeft w:val="0"/>
      <w:marRight w:val="0"/>
      <w:marTop w:val="0"/>
      <w:marBottom w:val="0"/>
      <w:divBdr>
        <w:top w:val="none" w:sz="0" w:space="0" w:color="auto"/>
        <w:left w:val="none" w:sz="0" w:space="0" w:color="auto"/>
        <w:bottom w:val="none" w:sz="0" w:space="0" w:color="auto"/>
        <w:right w:val="none" w:sz="0" w:space="0" w:color="auto"/>
      </w:divBdr>
    </w:div>
    <w:div w:id="2007590180">
      <w:bodyDiv w:val="1"/>
      <w:marLeft w:val="0"/>
      <w:marRight w:val="0"/>
      <w:marTop w:val="0"/>
      <w:marBottom w:val="0"/>
      <w:divBdr>
        <w:top w:val="none" w:sz="0" w:space="0" w:color="auto"/>
        <w:left w:val="none" w:sz="0" w:space="0" w:color="auto"/>
        <w:bottom w:val="none" w:sz="0" w:space="0" w:color="auto"/>
        <w:right w:val="none" w:sz="0" w:space="0" w:color="auto"/>
      </w:divBdr>
    </w:div>
    <w:div w:id="2019115483">
      <w:bodyDiv w:val="1"/>
      <w:marLeft w:val="0"/>
      <w:marRight w:val="0"/>
      <w:marTop w:val="0"/>
      <w:marBottom w:val="0"/>
      <w:divBdr>
        <w:top w:val="none" w:sz="0" w:space="0" w:color="auto"/>
        <w:left w:val="none" w:sz="0" w:space="0" w:color="auto"/>
        <w:bottom w:val="none" w:sz="0" w:space="0" w:color="auto"/>
        <w:right w:val="none" w:sz="0" w:space="0" w:color="auto"/>
      </w:divBdr>
    </w:div>
    <w:div w:id="2061590231">
      <w:bodyDiv w:val="1"/>
      <w:marLeft w:val="0"/>
      <w:marRight w:val="0"/>
      <w:marTop w:val="0"/>
      <w:marBottom w:val="0"/>
      <w:divBdr>
        <w:top w:val="none" w:sz="0" w:space="0" w:color="auto"/>
        <w:left w:val="none" w:sz="0" w:space="0" w:color="auto"/>
        <w:bottom w:val="none" w:sz="0" w:space="0" w:color="auto"/>
        <w:right w:val="none" w:sz="0" w:space="0" w:color="auto"/>
      </w:divBdr>
    </w:div>
    <w:div w:id="2061858853">
      <w:bodyDiv w:val="1"/>
      <w:marLeft w:val="0"/>
      <w:marRight w:val="0"/>
      <w:marTop w:val="0"/>
      <w:marBottom w:val="0"/>
      <w:divBdr>
        <w:top w:val="none" w:sz="0" w:space="0" w:color="auto"/>
        <w:left w:val="none" w:sz="0" w:space="0" w:color="auto"/>
        <w:bottom w:val="none" w:sz="0" w:space="0" w:color="auto"/>
        <w:right w:val="none" w:sz="0" w:space="0" w:color="auto"/>
      </w:divBdr>
    </w:div>
    <w:div w:id="2089577472">
      <w:bodyDiv w:val="1"/>
      <w:marLeft w:val="0"/>
      <w:marRight w:val="0"/>
      <w:marTop w:val="0"/>
      <w:marBottom w:val="0"/>
      <w:divBdr>
        <w:top w:val="none" w:sz="0" w:space="0" w:color="auto"/>
        <w:left w:val="none" w:sz="0" w:space="0" w:color="auto"/>
        <w:bottom w:val="none" w:sz="0" w:space="0" w:color="auto"/>
        <w:right w:val="none" w:sz="0" w:space="0" w:color="auto"/>
      </w:divBdr>
      <w:divsChild>
        <w:div w:id="1368796400">
          <w:marLeft w:val="0"/>
          <w:marRight w:val="0"/>
          <w:marTop w:val="0"/>
          <w:marBottom w:val="0"/>
          <w:divBdr>
            <w:top w:val="none" w:sz="0" w:space="0" w:color="auto"/>
            <w:left w:val="none" w:sz="0" w:space="0" w:color="auto"/>
            <w:bottom w:val="none" w:sz="0" w:space="0" w:color="auto"/>
            <w:right w:val="none" w:sz="0" w:space="0" w:color="auto"/>
          </w:divBdr>
          <w:divsChild>
            <w:div w:id="411198820">
              <w:marLeft w:val="0"/>
              <w:marRight w:val="0"/>
              <w:marTop w:val="0"/>
              <w:marBottom w:val="0"/>
              <w:divBdr>
                <w:top w:val="none" w:sz="0" w:space="0" w:color="auto"/>
                <w:left w:val="none" w:sz="0" w:space="0" w:color="auto"/>
                <w:bottom w:val="none" w:sz="0" w:space="0" w:color="auto"/>
                <w:right w:val="none" w:sz="0" w:space="0" w:color="auto"/>
              </w:divBdr>
            </w:div>
            <w:div w:id="1523664892">
              <w:marLeft w:val="0"/>
              <w:marRight w:val="0"/>
              <w:marTop w:val="0"/>
              <w:marBottom w:val="0"/>
              <w:divBdr>
                <w:top w:val="none" w:sz="0" w:space="0" w:color="auto"/>
                <w:left w:val="none" w:sz="0" w:space="0" w:color="auto"/>
                <w:bottom w:val="none" w:sz="0" w:space="0" w:color="auto"/>
                <w:right w:val="none" w:sz="0" w:space="0" w:color="auto"/>
              </w:divBdr>
            </w:div>
            <w:div w:id="501623445">
              <w:marLeft w:val="0"/>
              <w:marRight w:val="0"/>
              <w:marTop w:val="0"/>
              <w:marBottom w:val="0"/>
              <w:divBdr>
                <w:top w:val="none" w:sz="0" w:space="0" w:color="auto"/>
                <w:left w:val="none" w:sz="0" w:space="0" w:color="auto"/>
                <w:bottom w:val="none" w:sz="0" w:space="0" w:color="auto"/>
                <w:right w:val="none" w:sz="0" w:space="0" w:color="auto"/>
              </w:divBdr>
            </w:div>
            <w:div w:id="612715526">
              <w:marLeft w:val="0"/>
              <w:marRight w:val="0"/>
              <w:marTop w:val="0"/>
              <w:marBottom w:val="0"/>
              <w:divBdr>
                <w:top w:val="none" w:sz="0" w:space="0" w:color="auto"/>
                <w:left w:val="none" w:sz="0" w:space="0" w:color="auto"/>
                <w:bottom w:val="none" w:sz="0" w:space="0" w:color="auto"/>
                <w:right w:val="none" w:sz="0" w:space="0" w:color="auto"/>
              </w:divBdr>
            </w:div>
            <w:div w:id="869799399">
              <w:marLeft w:val="0"/>
              <w:marRight w:val="0"/>
              <w:marTop w:val="0"/>
              <w:marBottom w:val="0"/>
              <w:divBdr>
                <w:top w:val="none" w:sz="0" w:space="0" w:color="auto"/>
                <w:left w:val="none" w:sz="0" w:space="0" w:color="auto"/>
                <w:bottom w:val="none" w:sz="0" w:space="0" w:color="auto"/>
                <w:right w:val="none" w:sz="0" w:space="0" w:color="auto"/>
              </w:divBdr>
            </w:div>
            <w:div w:id="1341391798">
              <w:marLeft w:val="0"/>
              <w:marRight w:val="0"/>
              <w:marTop w:val="0"/>
              <w:marBottom w:val="0"/>
              <w:divBdr>
                <w:top w:val="none" w:sz="0" w:space="0" w:color="auto"/>
                <w:left w:val="none" w:sz="0" w:space="0" w:color="auto"/>
                <w:bottom w:val="none" w:sz="0" w:space="0" w:color="auto"/>
                <w:right w:val="none" w:sz="0" w:space="0" w:color="auto"/>
              </w:divBdr>
            </w:div>
            <w:div w:id="2031712236">
              <w:marLeft w:val="0"/>
              <w:marRight w:val="0"/>
              <w:marTop w:val="0"/>
              <w:marBottom w:val="0"/>
              <w:divBdr>
                <w:top w:val="none" w:sz="0" w:space="0" w:color="auto"/>
                <w:left w:val="none" w:sz="0" w:space="0" w:color="auto"/>
                <w:bottom w:val="none" w:sz="0" w:space="0" w:color="auto"/>
                <w:right w:val="none" w:sz="0" w:space="0" w:color="auto"/>
              </w:divBdr>
            </w:div>
            <w:div w:id="1104224891">
              <w:marLeft w:val="0"/>
              <w:marRight w:val="0"/>
              <w:marTop w:val="0"/>
              <w:marBottom w:val="0"/>
              <w:divBdr>
                <w:top w:val="none" w:sz="0" w:space="0" w:color="auto"/>
                <w:left w:val="none" w:sz="0" w:space="0" w:color="auto"/>
                <w:bottom w:val="none" w:sz="0" w:space="0" w:color="auto"/>
                <w:right w:val="none" w:sz="0" w:space="0" w:color="auto"/>
              </w:divBdr>
            </w:div>
            <w:div w:id="1503010887">
              <w:marLeft w:val="0"/>
              <w:marRight w:val="0"/>
              <w:marTop w:val="0"/>
              <w:marBottom w:val="0"/>
              <w:divBdr>
                <w:top w:val="none" w:sz="0" w:space="0" w:color="auto"/>
                <w:left w:val="none" w:sz="0" w:space="0" w:color="auto"/>
                <w:bottom w:val="none" w:sz="0" w:space="0" w:color="auto"/>
                <w:right w:val="none" w:sz="0" w:space="0" w:color="auto"/>
              </w:divBdr>
            </w:div>
            <w:div w:id="1241211897">
              <w:marLeft w:val="0"/>
              <w:marRight w:val="0"/>
              <w:marTop w:val="0"/>
              <w:marBottom w:val="0"/>
              <w:divBdr>
                <w:top w:val="none" w:sz="0" w:space="0" w:color="auto"/>
                <w:left w:val="none" w:sz="0" w:space="0" w:color="auto"/>
                <w:bottom w:val="none" w:sz="0" w:space="0" w:color="auto"/>
                <w:right w:val="none" w:sz="0" w:space="0" w:color="auto"/>
              </w:divBdr>
            </w:div>
            <w:div w:id="1836649633">
              <w:marLeft w:val="0"/>
              <w:marRight w:val="0"/>
              <w:marTop w:val="0"/>
              <w:marBottom w:val="0"/>
              <w:divBdr>
                <w:top w:val="none" w:sz="0" w:space="0" w:color="auto"/>
                <w:left w:val="none" w:sz="0" w:space="0" w:color="auto"/>
                <w:bottom w:val="none" w:sz="0" w:space="0" w:color="auto"/>
                <w:right w:val="none" w:sz="0" w:space="0" w:color="auto"/>
              </w:divBdr>
            </w:div>
            <w:div w:id="337972714">
              <w:marLeft w:val="0"/>
              <w:marRight w:val="0"/>
              <w:marTop w:val="0"/>
              <w:marBottom w:val="0"/>
              <w:divBdr>
                <w:top w:val="none" w:sz="0" w:space="0" w:color="auto"/>
                <w:left w:val="none" w:sz="0" w:space="0" w:color="auto"/>
                <w:bottom w:val="none" w:sz="0" w:space="0" w:color="auto"/>
                <w:right w:val="none" w:sz="0" w:space="0" w:color="auto"/>
              </w:divBdr>
            </w:div>
            <w:div w:id="1154368875">
              <w:marLeft w:val="0"/>
              <w:marRight w:val="0"/>
              <w:marTop w:val="0"/>
              <w:marBottom w:val="0"/>
              <w:divBdr>
                <w:top w:val="none" w:sz="0" w:space="0" w:color="auto"/>
                <w:left w:val="none" w:sz="0" w:space="0" w:color="auto"/>
                <w:bottom w:val="none" w:sz="0" w:space="0" w:color="auto"/>
                <w:right w:val="none" w:sz="0" w:space="0" w:color="auto"/>
              </w:divBdr>
            </w:div>
            <w:div w:id="950624331">
              <w:marLeft w:val="0"/>
              <w:marRight w:val="0"/>
              <w:marTop w:val="0"/>
              <w:marBottom w:val="0"/>
              <w:divBdr>
                <w:top w:val="none" w:sz="0" w:space="0" w:color="auto"/>
                <w:left w:val="none" w:sz="0" w:space="0" w:color="auto"/>
                <w:bottom w:val="none" w:sz="0" w:space="0" w:color="auto"/>
                <w:right w:val="none" w:sz="0" w:space="0" w:color="auto"/>
              </w:divBdr>
            </w:div>
            <w:div w:id="1216315109">
              <w:marLeft w:val="0"/>
              <w:marRight w:val="0"/>
              <w:marTop w:val="0"/>
              <w:marBottom w:val="0"/>
              <w:divBdr>
                <w:top w:val="none" w:sz="0" w:space="0" w:color="auto"/>
                <w:left w:val="none" w:sz="0" w:space="0" w:color="auto"/>
                <w:bottom w:val="none" w:sz="0" w:space="0" w:color="auto"/>
                <w:right w:val="none" w:sz="0" w:space="0" w:color="auto"/>
              </w:divBdr>
            </w:div>
            <w:div w:id="896934315">
              <w:marLeft w:val="0"/>
              <w:marRight w:val="0"/>
              <w:marTop w:val="0"/>
              <w:marBottom w:val="0"/>
              <w:divBdr>
                <w:top w:val="none" w:sz="0" w:space="0" w:color="auto"/>
                <w:left w:val="none" w:sz="0" w:space="0" w:color="auto"/>
                <w:bottom w:val="none" w:sz="0" w:space="0" w:color="auto"/>
                <w:right w:val="none" w:sz="0" w:space="0" w:color="auto"/>
              </w:divBdr>
            </w:div>
            <w:div w:id="697509637">
              <w:marLeft w:val="0"/>
              <w:marRight w:val="0"/>
              <w:marTop w:val="0"/>
              <w:marBottom w:val="0"/>
              <w:divBdr>
                <w:top w:val="none" w:sz="0" w:space="0" w:color="auto"/>
                <w:left w:val="none" w:sz="0" w:space="0" w:color="auto"/>
                <w:bottom w:val="none" w:sz="0" w:space="0" w:color="auto"/>
                <w:right w:val="none" w:sz="0" w:space="0" w:color="auto"/>
              </w:divBdr>
            </w:div>
            <w:div w:id="1996294621">
              <w:marLeft w:val="0"/>
              <w:marRight w:val="0"/>
              <w:marTop w:val="0"/>
              <w:marBottom w:val="0"/>
              <w:divBdr>
                <w:top w:val="none" w:sz="0" w:space="0" w:color="auto"/>
                <w:left w:val="none" w:sz="0" w:space="0" w:color="auto"/>
                <w:bottom w:val="none" w:sz="0" w:space="0" w:color="auto"/>
                <w:right w:val="none" w:sz="0" w:space="0" w:color="auto"/>
              </w:divBdr>
            </w:div>
            <w:div w:id="1671517233">
              <w:marLeft w:val="0"/>
              <w:marRight w:val="0"/>
              <w:marTop w:val="0"/>
              <w:marBottom w:val="0"/>
              <w:divBdr>
                <w:top w:val="none" w:sz="0" w:space="0" w:color="auto"/>
                <w:left w:val="none" w:sz="0" w:space="0" w:color="auto"/>
                <w:bottom w:val="none" w:sz="0" w:space="0" w:color="auto"/>
                <w:right w:val="none" w:sz="0" w:space="0" w:color="auto"/>
              </w:divBdr>
            </w:div>
            <w:div w:id="154614104">
              <w:marLeft w:val="0"/>
              <w:marRight w:val="0"/>
              <w:marTop w:val="0"/>
              <w:marBottom w:val="0"/>
              <w:divBdr>
                <w:top w:val="none" w:sz="0" w:space="0" w:color="auto"/>
                <w:left w:val="none" w:sz="0" w:space="0" w:color="auto"/>
                <w:bottom w:val="none" w:sz="0" w:space="0" w:color="auto"/>
                <w:right w:val="none" w:sz="0" w:space="0" w:color="auto"/>
              </w:divBdr>
            </w:div>
            <w:div w:id="2134905646">
              <w:marLeft w:val="0"/>
              <w:marRight w:val="0"/>
              <w:marTop w:val="0"/>
              <w:marBottom w:val="0"/>
              <w:divBdr>
                <w:top w:val="none" w:sz="0" w:space="0" w:color="auto"/>
                <w:left w:val="none" w:sz="0" w:space="0" w:color="auto"/>
                <w:bottom w:val="none" w:sz="0" w:space="0" w:color="auto"/>
                <w:right w:val="none" w:sz="0" w:space="0" w:color="auto"/>
              </w:divBdr>
            </w:div>
            <w:div w:id="1788281821">
              <w:marLeft w:val="0"/>
              <w:marRight w:val="0"/>
              <w:marTop w:val="0"/>
              <w:marBottom w:val="0"/>
              <w:divBdr>
                <w:top w:val="none" w:sz="0" w:space="0" w:color="auto"/>
                <w:left w:val="none" w:sz="0" w:space="0" w:color="auto"/>
                <w:bottom w:val="none" w:sz="0" w:space="0" w:color="auto"/>
                <w:right w:val="none" w:sz="0" w:space="0" w:color="auto"/>
              </w:divBdr>
            </w:div>
            <w:div w:id="1341353529">
              <w:marLeft w:val="0"/>
              <w:marRight w:val="0"/>
              <w:marTop w:val="0"/>
              <w:marBottom w:val="0"/>
              <w:divBdr>
                <w:top w:val="none" w:sz="0" w:space="0" w:color="auto"/>
                <w:left w:val="none" w:sz="0" w:space="0" w:color="auto"/>
                <w:bottom w:val="none" w:sz="0" w:space="0" w:color="auto"/>
                <w:right w:val="none" w:sz="0" w:space="0" w:color="auto"/>
              </w:divBdr>
            </w:div>
            <w:div w:id="98797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959715">
      <w:bodyDiv w:val="1"/>
      <w:marLeft w:val="0"/>
      <w:marRight w:val="0"/>
      <w:marTop w:val="0"/>
      <w:marBottom w:val="0"/>
      <w:divBdr>
        <w:top w:val="none" w:sz="0" w:space="0" w:color="auto"/>
        <w:left w:val="none" w:sz="0" w:space="0" w:color="auto"/>
        <w:bottom w:val="none" w:sz="0" w:space="0" w:color="auto"/>
        <w:right w:val="none" w:sz="0" w:space="0" w:color="auto"/>
      </w:divBdr>
    </w:div>
    <w:div w:id="2105223066">
      <w:bodyDiv w:val="1"/>
      <w:marLeft w:val="0"/>
      <w:marRight w:val="0"/>
      <w:marTop w:val="0"/>
      <w:marBottom w:val="0"/>
      <w:divBdr>
        <w:top w:val="none" w:sz="0" w:space="0" w:color="auto"/>
        <w:left w:val="none" w:sz="0" w:space="0" w:color="auto"/>
        <w:bottom w:val="none" w:sz="0" w:space="0" w:color="auto"/>
        <w:right w:val="none" w:sz="0" w:space="0" w:color="auto"/>
      </w:divBdr>
    </w:div>
    <w:div w:id="2105373791">
      <w:bodyDiv w:val="1"/>
      <w:marLeft w:val="0"/>
      <w:marRight w:val="0"/>
      <w:marTop w:val="0"/>
      <w:marBottom w:val="0"/>
      <w:divBdr>
        <w:top w:val="none" w:sz="0" w:space="0" w:color="auto"/>
        <w:left w:val="none" w:sz="0" w:space="0" w:color="auto"/>
        <w:bottom w:val="none" w:sz="0" w:space="0" w:color="auto"/>
        <w:right w:val="none" w:sz="0" w:space="0" w:color="auto"/>
      </w:divBdr>
    </w:div>
    <w:div w:id="2113352434">
      <w:bodyDiv w:val="1"/>
      <w:marLeft w:val="0"/>
      <w:marRight w:val="0"/>
      <w:marTop w:val="0"/>
      <w:marBottom w:val="0"/>
      <w:divBdr>
        <w:top w:val="none" w:sz="0" w:space="0" w:color="auto"/>
        <w:left w:val="none" w:sz="0" w:space="0" w:color="auto"/>
        <w:bottom w:val="none" w:sz="0" w:space="0" w:color="auto"/>
        <w:right w:val="none" w:sz="0" w:space="0" w:color="auto"/>
      </w:divBdr>
    </w:div>
    <w:div w:id="2113933283">
      <w:bodyDiv w:val="1"/>
      <w:marLeft w:val="0"/>
      <w:marRight w:val="0"/>
      <w:marTop w:val="0"/>
      <w:marBottom w:val="0"/>
      <w:divBdr>
        <w:top w:val="none" w:sz="0" w:space="0" w:color="auto"/>
        <w:left w:val="none" w:sz="0" w:space="0" w:color="auto"/>
        <w:bottom w:val="none" w:sz="0" w:space="0" w:color="auto"/>
        <w:right w:val="none" w:sz="0" w:space="0" w:color="auto"/>
      </w:divBdr>
    </w:div>
    <w:div w:id="2131196924">
      <w:bodyDiv w:val="1"/>
      <w:marLeft w:val="0"/>
      <w:marRight w:val="0"/>
      <w:marTop w:val="0"/>
      <w:marBottom w:val="0"/>
      <w:divBdr>
        <w:top w:val="none" w:sz="0" w:space="0" w:color="auto"/>
        <w:left w:val="none" w:sz="0" w:space="0" w:color="auto"/>
        <w:bottom w:val="none" w:sz="0" w:space="0" w:color="auto"/>
        <w:right w:val="none" w:sz="0" w:space="0" w:color="auto"/>
      </w:divBdr>
    </w:div>
    <w:div w:id="2135781329">
      <w:bodyDiv w:val="1"/>
      <w:marLeft w:val="0"/>
      <w:marRight w:val="0"/>
      <w:marTop w:val="0"/>
      <w:marBottom w:val="0"/>
      <w:divBdr>
        <w:top w:val="none" w:sz="0" w:space="0" w:color="auto"/>
        <w:left w:val="none" w:sz="0" w:space="0" w:color="auto"/>
        <w:bottom w:val="none" w:sz="0" w:space="0" w:color="auto"/>
        <w:right w:val="none" w:sz="0" w:space="0" w:color="auto"/>
      </w:divBdr>
    </w:div>
    <w:div w:id="2136290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4.xml"/><Relationship Id="rId42" Type="http://schemas.openxmlformats.org/officeDocument/2006/relationships/comments" Target="comments.xml"/><Relationship Id="rId47" Type="http://schemas.openxmlformats.org/officeDocument/2006/relationships/image" Target="media/image19.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10.jpeg"/><Relationship Id="rId89" Type="http://schemas.openxmlformats.org/officeDocument/2006/relationships/image" Target="media/image56.png"/><Relationship Id="rId112" Type="http://schemas.openxmlformats.org/officeDocument/2006/relationships/header" Target="header10.xml"/><Relationship Id="rId16" Type="http://schemas.openxmlformats.org/officeDocument/2006/relationships/image" Target="media/image2.png"/><Relationship Id="rId107" Type="http://schemas.openxmlformats.org/officeDocument/2006/relationships/image" Target="media/image71.png"/><Relationship Id="rId11" Type="http://schemas.openxmlformats.org/officeDocument/2006/relationships/image" Target="media/image1.png"/><Relationship Id="rId32" Type="http://schemas.openxmlformats.org/officeDocument/2006/relationships/footer" Target="footer9.xml"/><Relationship Id="rId37" Type="http://schemas.openxmlformats.org/officeDocument/2006/relationships/image" Target="media/image12.png"/><Relationship Id="rId53" Type="http://schemas.openxmlformats.org/officeDocument/2006/relationships/image" Target="media/image25.png"/><Relationship Id="rId58" Type="http://schemas.openxmlformats.org/officeDocument/2006/relationships/image" Target="media/image29.png"/><Relationship Id="rId74" Type="http://schemas.openxmlformats.org/officeDocument/2006/relationships/image" Target="media/image43.png"/><Relationship Id="rId79" Type="http://schemas.microsoft.com/office/2018/08/relationships/commentsExtensible" Target="commentsExtensible.xml"/><Relationship Id="rId102"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footer" Target="footer4.xml"/><Relationship Id="rId27" Type="http://schemas.openxmlformats.org/officeDocument/2006/relationships/image" Target="media/image7.png"/><Relationship Id="rId43" Type="http://schemas.microsoft.com/office/2011/relationships/commentsExtended" Target="commentsExtended.xml"/><Relationship Id="rId48" Type="http://schemas.openxmlformats.org/officeDocument/2006/relationships/image" Target="media/image20.svg"/><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footer" Target="footer13.xml"/><Relationship Id="rId80" Type="http://schemas.openxmlformats.org/officeDocument/2006/relationships/image" Target="media/image48.jpeg"/><Relationship Id="rId85" Type="http://schemas.openxmlformats.org/officeDocument/2006/relationships/image" Target="media/image52.jpe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8.png"/><Relationship Id="rId38" Type="http://schemas.openxmlformats.org/officeDocument/2006/relationships/image" Target="media/image13.png"/><Relationship Id="rId59" Type="http://schemas.openxmlformats.org/officeDocument/2006/relationships/image" Target="media/image260.png"/><Relationship Id="rId103" Type="http://schemas.openxmlformats.org/officeDocument/2006/relationships/image" Target="media/image70.png"/><Relationship Id="rId108" Type="http://schemas.openxmlformats.org/officeDocument/2006/relationships/header" Target="header8.xml"/><Relationship Id="rId54" Type="http://schemas.openxmlformats.org/officeDocument/2006/relationships/image" Target="media/image210.pn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58.pn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header" Target="header5.xml"/><Relationship Id="rId36" Type="http://schemas.openxmlformats.org/officeDocument/2006/relationships/image" Target="media/image11.png"/><Relationship Id="rId49" Type="http://schemas.openxmlformats.org/officeDocument/2006/relationships/image" Target="media/image21.png"/><Relationship Id="rId57" Type="http://schemas.openxmlformats.org/officeDocument/2006/relationships/image" Target="media/image28.png"/><Relationship Id="rId106" Type="http://schemas.openxmlformats.org/officeDocument/2006/relationships/header" Target="header7.xml"/><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footer" Target="footer8.xml"/><Relationship Id="rId44" Type="http://schemas.microsoft.com/office/2016/09/relationships/commentsIds" Target="commentsIds.xml"/><Relationship Id="rId52" Type="http://schemas.openxmlformats.org/officeDocument/2006/relationships/image" Target="media/image24.png"/><Relationship Id="rId60" Type="http://schemas.openxmlformats.org/officeDocument/2006/relationships/image" Target="media/image270.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49.jpeg"/><Relationship Id="rId86" Type="http://schemas.openxmlformats.org/officeDocument/2006/relationships/image" Target="media/image53.jpe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image" Target="media/image14.png"/><Relationship Id="rId109" Type="http://schemas.openxmlformats.org/officeDocument/2006/relationships/header" Target="header9.xml"/><Relationship Id="rId34" Type="http://schemas.openxmlformats.org/officeDocument/2006/relationships/image" Target="media/image9.png"/><Relationship Id="rId50" Type="http://schemas.openxmlformats.org/officeDocument/2006/relationships/image" Target="media/image22.png"/><Relationship Id="rId55" Type="http://schemas.openxmlformats.org/officeDocument/2006/relationships/image" Target="media/image26.png"/><Relationship Id="rId76" Type="http://schemas.openxmlformats.org/officeDocument/2006/relationships/image" Target="media/image45.png"/><Relationship Id="rId97" Type="http://schemas.openxmlformats.org/officeDocument/2006/relationships/image" Target="media/image64.jpeg"/><Relationship Id="rId104" Type="http://schemas.openxmlformats.org/officeDocument/2006/relationships/footer" Target="footer10.xml"/><Relationship Id="rId7" Type="http://schemas.openxmlformats.org/officeDocument/2006/relationships/settings" Target="settings.xml"/><Relationship Id="rId71" Type="http://schemas.openxmlformats.org/officeDocument/2006/relationships/image" Target="media/image40.png"/><Relationship Id="rId92"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header" Target="header6.xml"/><Relationship Id="rId24" Type="http://schemas.openxmlformats.org/officeDocument/2006/relationships/footer" Target="footer6.xml"/><Relationship Id="rId40" Type="http://schemas.openxmlformats.org/officeDocument/2006/relationships/image" Target="media/image15.png"/><Relationship Id="rId45" Type="http://schemas.openxmlformats.org/officeDocument/2006/relationships/image" Target="media/image17.jpeg"/><Relationship Id="rId66" Type="http://schemas.openxmlformats.org/officeDocument/2006/relationships/image" Target="media/image35.png"/><Relationship Id="rId87" Type="http://schemas.openxmlformats.org/officeDocument/2006/relationships/image" Target="media/image54.jpeg"/><Relationship Id="rId110" Type="http://schemas.openxmlformats.org/officeDocument/2006/relationships/footer" Target="footer12.xml"/><Relationship Id="rId115" Type="http://schemas.microsoft.com/office/2011/relationships/people" Target="people.xml"/><Relationship Id="rId61" Type="http://schemas.openxmlformats.org/officeDocument/2006/relationships/image" Target="media/image30.png"/><Relationship Id="rId82" Type="http://schemas.openxmlformats.org/officeDocument/2006/relationships/image" Target="media/image50.jpeg"/><Relationship Id="rId19" Type="http://schemas.openxmlformats.org/officeDocument/2006/relationships/image" Target="media/image4.png"/><Relationship Id="rId14" Type="http://schemas.openxmlformats.org/officeDocument/2006/relationships/header" Target="header2.xml"/><Relationship Id="rId30" Type="http://schemas.openxmlformats.org/officeDocument/2006/relationships/footer" Target="footer7.xml"/><Relationship Id="rId35" Type="http://schemas.openxmlformats.org/officeDocument/2006/relationships/image" Target="media/image10.png"/><Relationship Id="rId56" Type="http://schemas.openxmlformats.org/officeDocument/2006/relationships/image" Target="media/image27.png"/><Relationship Id="rId77" Type="http://schemas.openxmlformats.org/officeDocument/2006/relationships/image" Target="media/image46.png"/><Relationship Id="rId100" Type="http://schemas.openxmlformats.org/officeDocument/2006/relationships/image" Target="media/image67.png"/><Relationship Id="rId105" Type="http://schemas.openxmlformats.org/officeDocument/2006/relationships/footer" Target="footer11.xml"/><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41.png"/><Relationship Id="rId93" Type="http://schemas.openxmlformats.org/officeDocument/2006/relationships/image" Target="media/image60.png"/><Relationship Id="rId98" Type="http://schemas.openxmlformats.org/officeDocument/2006/relationships/image" Target="media/image65.jpeg"/><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18.jpeg"/><Relationship Id="rId67" Type="http://schemas.openxmlformats.org/officeDocument/2006/relationships/image" Target="media/image36.png"/><Relationship Id="rId116"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image" Target="media/image16.png"/><Relationship Id="rId62" Type="http://schemas.openxmlformats.org/officeDocument/2006/relationships/image" Target="media/image31.png"/><Relationship Id="rId83" Type="http://schemas.openxmlformats.org/officeDocument/2006/relationships/image" Target="media/image51.jpeg"/><Relationship Id="rId88" Type="http://schemas.openxmlformats.org/officeDocument/2006/relationships/image" Target="media/image55.png"/><Relationship Id="rId111" Type="http://schemas.openxmlformats.org/officeDocument/2006/relationships/image" Target="media/image7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 ma:contentTypeID="0x010100AB69243E6D94B14ABDFD997F3E89C945" ma:contentTypeVersion="15" ma:contentTypeDescription="Buat sebuah dokumen baru." ma:contentTypeScope="" ma:versionID="b762d906b184d53c98cdee03fe6ec6d5">
  <xsd:schema xmlns:xsd="http://www.w3.org/2001/XMLSchema" xmlns:xs="http://www.w3.org/2001/XMLSchema" xmlns:p="http://schemas.microsoft.com/office/2006/metadata/properties" xmlns:ns3="37c447df-ecfa-461a-89df-37092ab70238" xmlns:ns4="f26b141f-0b03-48f2-976a-42d9e44f097e" targetNamespace="http://schemas.microsoft.com/office/2006/metadata/properties" ma:root="true" ma:fieldsID="3eccddc9a5e5ce7549ff3b16ee54e14d" ns3:_="" ns4:_="">
    <xsd:import namespace="37c447df-ecfa-461a-89df-37092ab70238"/>
    <xsd:import namespace="f26b141f-0b03-48f2-976a-42d9e44f097e"/>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c447df-ecfa-461a-89df-37092ab702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26b141f-0b03-48f2-976a-42d9e44f097e" elementFormDefault="qualified">
    <xsd:import namespace="http://schemas.microsoft.com/office/2006/documentManagement/types"/>
    <xsd:import namespace="http://schemas.microsoft.com/office/infopath/2007/PartnerControls"/>
    <xsd:element name="SharedWithUsers" ma:index="16" nillable="true" ma:displayName="Dibagikan Denga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ibagikan Dengan Detail" ma:internalName="SharedWithDetails" ma:readOnly="true">
      <xsd:simpleType>
        <xsd:restriction base="dms:Note">
          <xsd:maxLength value="255"/>
        </xsd:restriction>
      </xsd:simpleType>
    </xsd:element>
    <xsd:element name="SharingHintHash" ma:index="18" nillable="true" ma:displayName="Berbagi Hash Petunjuk"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e Isi"/>
        <xsd:element ref="dc:title" minOccurs="0" maxOccurs="1" ma:index="4" ma:displayName="Judu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Yim01</b:Tag>
    <b:SourceType>JournalArticle</b:SourceType>
    <b:Guid>{CE3E0C79-9471-4234-902C-515679779B37}</b:Guid>
    <b:Author>
      <b:Author>
        <b:NameList>
          <b:Person>
            <b:Last>Gao</b:Last>
            <b:First>Yimin</b:First>
          </b:Person>
        </b:NameList>
      </b:Author>
    </b:Author>
    <b:Title>Electronic Braking System of EV and HEV--Integration of Regenerative Braking, Automatic Braking Force Control and ABS</b:Title>
    <b:JournalName>42 Volt Technology and Advanced Vehicle Electrical Systems</b:JournalName>
    <b:Year>2001</b:Year>
    <b:RefOrder>25</b:RefOrder>
  </b:Source>
  <b:Source>
    <b:Tag>Mic05</b:Tag>
    <b:SourceType>Book</b:SourceType>
    <b:Guid>{1CAA18D8-4F7B-48F5-AE03-6F9C6104F2D5}</b:Guid>
    <b:Title>Development and future of battery, hybrid, and fuel-cell cars</b:Title>
    <b:Year>2005</b:Year>
    <b:LCID>id-ID</b:LCID>
    <b:Author>
      <b:Author>
        <b:NameList>
          <b:Person>
            <b:Last>Westbrook</b:Last>
            <b:First>Michael</b:First>
            <b:Middle>H.</b:Middle>
          </b:Person>
        </b:NameList>
      </b:Author>
    </b:Author>
    <b:City>London</b:City>
    <b:Publisher>The Institution of Electrical Engineers</b:Publisher>
    <b:RefOrder>26</b:RefOrder>
  </b:Source>
  <b:Source>
    <b:Tag>Ram08</b:Tag>
    <b:SourceType>JournalArticle</b:SourceType>
    <b:Guid>{33FF2134-95F0-4B8F-BDF1-B52FC1D3D757}</b:Guid>
    <b:Author>
      <b:Author>
        <b:NameList>
          <b:Person>
            <b:Last>Shiosansi</b:Last>
            <b:First>Ramten</b:First>
          </b:Person>
        </b:NameList>
      </b:Author>
    </b:Author>
    <b:Title>Emissions Impacts and Benefits of Plug-in Hybrid Electric Vehicles and Vehicle-to-Grid Services</b:Title>
    <b:JournalName>Environmental Science Technology</b:JournalName>
    <b:Year>2008</b:Year>
    <b:Pages>1199-1204</b:Pages>
    <b:RefOrder>27</b:RefOrder>
  </b:Source>
  <b:Source>
    <b:Tag>GJO10</b:Tag>
    <b:SourceType>JournalArticle</b:SourceType>
    <b:Guid>{465A51B7-429A-4E84-AD0D-261EC21C6D79}</b:Guid>
    <b:Author>
      <b:Author>
        <b:NameList>
          <b:Person>
            <b:Last>Offer</b:Last>
            <b:First>G.</b:First>
            <b:Middle>J.</b:Middle>
          </b:Person>
        </b:NameList>
      </b:Author>
    </b:Author>
    <b:Title>Comparative analysis of battery electric, hydrogen fuel cell, and hybrid vehicle in a future sustainable road transport system</b:Title>
    <b:JournalName>energy policy</b:JournalName>
    <b:Year>2010</b:Year>
    <b:Pages>24-29</b:Pages>
    <b:Volume>38</b:Volume>
    <b:RefOrder>28</b:RefOrder>
  </b:Source>
  <b:Source>
    <b:Tag>Oka07</b:Tag>
    <b:SourceType>ConferenceProceedings</b:SourceType>
    <b:Guid>{B3DE2C95-DE0E-43F1-AB9E-8032AA1164EC}</b:Guid>
    <b:Author>
      <b:Author>
        <b:NameList>
          <b:Person>
            <b:Last>Tur</b:Last>
            <b:First>Okan</b:First>
          </b:Person>
        </b:NameList>
      </b:Author>
    </b:Author>
    <b:Title>An Introduction to Regenerative Braking of Electric Vehicles as Anti-Lock Braking System</b:Title>
    <b:JournalName>IEEE Intelligent Vehicles Symposium</b:JournalName>
    <b:Year>2007</b:Year>
    <b:Pages>13-15</b:Pages>
    <b:ConferenceName>Proceedings of 2007 IEEE Intelligent Vehicles Symposium</b:ConferenceName>
    <b:City>Istanbul</b:City>
    <b:RefOrder>29</b:RefOrder>
  </b:Source>
  <b:Source>
    <b:Tag>Tha17</b:Tag>
    <b:SourceType>JournalArticle</b:SourceType>
    <b:Guid>{45313890-4387-493B-A5F0-30B39F3FA3C5}</b:Guid>
    <b:Author>
      <b:Author>
        <b:NameList>
          <b:Person>
            <b:Last>Murali</b:Last>
            <b:First>Thara</b:First>
          </b:Person>
        </b:NameList>
      </b:Author>
    </b:Author>
    <b:Title>Four Quadrant Operation and Control of Three Phase BLDC Motor</b:Title>
    <b:JournalName>International Conference on Circuits Power and Computing Technology</b:JournalName>
    <b:Year>2017</b:Year>
    <b:RefOrder>30</b:RefOrder>
  </b:Source>
  <b:Source>
    <b:Tag>Tas11</b:Tag>
    <b:SourceType>ConferenceProceedings</b:SourceType>
    <b:Guid>{B48FDB8A-1015-4B7C-98CC-D7B6B8278014}</b:Guid>
    <b:Author>
      <b:Author>
        <b:NameList>
          <b:Person>
            <b:Last>Tashakori</b:Last>
            <b:First>A.</b:First>
          </b:Person>
        </b:NameList>
      </b:Author>
    </b:Author>
    <b:Title>Modeling of BLDC Motor with Ideal Back-EMF for Automotive Applications</b:Title>
    <b:JournalName>Proced</b:JournalName>
    <b:Year>2011</b:Year>
    <b:ConferenceName>World Congress on Engineering</b:ConferenceName>
    <b:City>London</b:City>
    <b:RefOrder>31</b:RefOrder>
  </b:Source>
  <b:Source>
    <b:Tag>Sin12</b:Tag>
    <b:SourceType>JournalArticle</b:SourceType>
    <b:Guid>{277E0B54-32B2-4BD4-A236-F0E59957ED7E}</b:Guid>
    <b:Author>
      <b:Author>
        <b:NameList>
          <b:Person>
            <b:Last>Singh</b:Last>
            <b:First>C.</b:First>
            <b:Middle>P., Kulkarni SS</b:Middle>
          </b:Person>
        </b:NameList>
      </b:Author>
    </b:Author>
    <b:Title>State-space Based Simulink Modeling of BLDC Motor and its Speed Control Using Fuzzy PID Controller</b:Title>
    <b:JournalName>International Journal of Advances in Engineering Science and Technology</b:JournalName>
    <b:Year>2012</b:Year>
    <b:Pages>359-369</b:Pages>
    <b:Volume>2</b:Volume>
    <b:RefOrder>32</b:RefOrder>
  </b:Source>
  <b:Source>
    <b:Tag>Err12</b:Tag>
    <b:SourceType>JournalArticle</b:SourceType>
    <b:Guid>{123995A2-F804-433D-BC13-5D8FFE0FC720}</b:Guid>
    <b:Author>
      <b:Author>
        <b:NameList>
          <b:Person>
            <b:Last>Errabelli</b:Last>
            <b:First>Rammohan</b:First>
          </b:Person>
        </b:NameList>
      </b:Author>
    </b:Author>
    <b:Title>Fault-Tolerant Voltage Source Inverter for Permanent Magnet Drives</b:Title>
    <b:JournalName>IEEE Transactions on Power Electronics</b:JournalName>
    <b:Year>2012</b:Year>
    <b:Volume>27</b:Volume>
    <b:RefOrder>33</b:RefOrder>
  </b:Source>
  <b:Source>
    <b:Tag>Lub14</b:Tag>
    <b:SourceType>JournalArticle</b:SourceType>
    <b:Guid>{94D70951-56DB-44F5-B289-046CBEC0B328}</b:Guid>
    <b:LCID>id-ID</b:LCID>
    <b:Author>
      <b:Author>
        <b:NameList>
          <b:Person>
            <b:Last>Lubbers</b:Last>
            <b:First>K.H.B</b:First>
          </b:Person>
        </b:NameList>
      </b:Author>
    </b:Author>
    <b:Title>Design and Analysis of a Model Based Low Level Slip Controller Based on a Hybrid Braking System</b:Title>
    <b:JournalName>Science in Systems and Control Delft University</b:JournalName>
    <b:Year>2014</b:Year>
    <b:RefOrder>34</b:RefOrder>
  </b:Source>
  <b:Source>
    <b:Tag>Bla99</b:Tag>
    <b:SourceType>Book</b:SourceType>
    <b:Guid>{DCA0D767-4A5D-45C2-AF58-97AA7F925B5B}</b:Guid>
    <b:Author>
      <b:Author>
        <b:NameList>
          <b:Person>
            <b:Last>Blanke</b:Last>
            <b:First>M.</b:First>
          </b:Person>
        </b:NameList>
      </b:Author>
    </b:Author>
    <b:Title>Fault Tolerant Control Systems</b:Title>
    <b:JournalName>Departement of Control Engineering, Aalborg University</b:JournalName>
    <b:Year>1999</b:Year>
    <b:City>London</b:City>
    <b:Publisher>Adventure Workd Press</b:Publisher>
    <b:RefOrder>35</b:RefOrder>
  </b:Source>
  <b:Source>
    <b:Tag>Lin11</b:Tag>
    <b:SourceType>ConferenceProceedings</b:SourceType>
    <b:Guid>{9D54C122-BBF7-4A1D-9F2E-D15C5287C189}</b:Guid>
    <b:Author>
      <b:Author>
        <b:NameList>
          <b:Person>
            <b:Last>Bai</b:Last>
            <b:First>Lin</b:First>
          </b:Person>
        </b:NameList>
      </b:Author>
    </b:Author>
    <b:Title>Electric Drive System with BLDC Motor</b:Title>
    <b:JournalName>International Conference on Electric Information and Control Engineering</b:JournalName>
    <b:Year>2011</b:Year>
    <b:Pages>254</b:Pages>
    <b:ConferenceName>International Conference on Electric Information and Control Engineering</b:ConferenceName>
    <b:City>Kuala Lumpur</b:City>
    <b:Publisher>Universiti Malaya</b:Publisher>
    <b:RefOrder>36</b:RefOrder>
  </b:Source>
  <b:Source>
    <b:Tag>Nak16</b:Tag>
    <b:SourceType>JournalArticle</b:SourceType>
    <b:Guid>{F9B94AB1-F43A-4AAD-BB95-6A2FFAB3137D}</b:Guid>
    <b:Title>How to Deal with Revolutions in Train Control Systems</b:Title>
    <b:JournalName>Engineering</b:JournalName>
    <b:Year>2016</b:Year>
    <b:Pages>380-386</b:Pages>
    <b:Volume>II</b:Volume>
    <b:Issue>1</b:Issue>
    <b:Author>
      <b:Author>
        <b:NameList>
          <b:Person>
            <b:Last>Nakamura</b:Last>
            <b:First>Hideo</b:First>
          </b:Person>
        </b:NameList>
      </b:Author>
    </b:Author>
    <b:LCID>en-US</b:LCID>
    <b:RefOrder>1</b:RefOrder>
  </b:Source>
  <b:Source>
    <b:Tag>Gur16</b:Tag>
    <b:SourceType>JournalArticle</b:SourceType>
    <b:Guid>{F51955F4-1122-482C-AEAA-1856A16E0A23}</b:Guid>
    <b:Title>Next Generation Train Control (NGTC): More effective railways through the convergence of main-line and urban train control system</b:Title>
    <b:JournalName>Transport Research Procedia</b:JournalName>
    <b:Year>2016</b:Year>
    <b:Pages>1855-1864</b:Pages>
    <b:Volume>XIV</b:Volume>
    <b:Issue>1</b:Issue>
    <b:Author>
      <b:Author>
        <b:NameList>
          <b:Person>
            <b:Last>Gurnik</b:Last>
            <b:First>Peter</b:First>
          </b:Person>
        </b:NameList>
      </b:Author>
    </b:Author>
    <b:LCID>en-US</b:LCID>
    <b:RefOrder>2</b:RefOrder>
  </b:Source>
  <b:Source>
    <b:Tag>Her21</b:Tag>
    <b:SourceType>JournalArticle</b:SourceType>
    <b:Guid>{EA770007-48D8-4472-8DBC-B7E2F81EC48F}</b:Guid>
    <b:Title>Sector coupling potential of wind-based hydrogen production and fuel cell train operation in regional rail transport in Berlin and Brandenburg</b:Title>
    <b:JournalName>International Journal of Hydrogen Energy</b:JournalName>
    <b:Year>2021</b:Year>
    <b:Pages>29597-29615</b:Pages>
    <b:Volume>I</b:Volume>
    <b:Issue>46</b:Issue>
    <b:Author>
      <b:Author>
        <b:NameList>
          <b:Person>
            <b:Last>Herwartz</b:Last>
            <b:First>Sebastian</b:First>
          </b:Person>
          <b:Person>
            <b:Last>Pagenkopf</b:Last>
            <b:First>Johannes</b:First>
          </b:Person>
          <b:Person>
            <b:Last>Streuling</b:Last>
            <b:First>Cristoph</b:First>
          </b:Person>
        </b:NameList>
      </b:Author>
    </b:Author>
    <b:RefOrder>3</b:RefOrder>
  </b:Source>
  <b:Source>
    <b:Tag>Dur13</b:Tag>
    <b:SourceType>JournalArticle</b:SourceType>
    <b:Guid>{1AC6209A-E067-497D-92E1-280F9F5295AB}</b:Guid>
    <b:Title>Train Speed Control in Moving-Block Railway Systems: An Online Adaptive PD Controller Design</b:Title>
    <b:JournalName>Workshop on Advances in Control and Automation Theory for Transportation Applications</b:JournalName>
    <b:Year>2013</b:Year>
    <b:Pages>7-12</b:Pages>
    <b:Volume>I</b:Volume>
    <b:Issue>1</b:Issue>
    <b:Author>
      <b:Author>
        <b:NameList>
          <b:Person>
            <b:Last>Durmuş</b:Last>
            <b:Middle>Seçkin</b:Middle>
            <b:First>Mustafa</b:First>
          </b:Person>
          <b:Person>
            <b:Last>Ucak</b:Last>
            <b:First>Kemal</b:First>
          </b:Person>
          <b:Person>
            <b:Last>Oke</b:Last>
            <b:First>Gulay</b:First>
          </b:Person>
          <b:Person>
            <b:Last>Söylemez</b:Last>
            <b:Middle>Turan</b:Middle>
            <b:First>Mehmet</b:First>
          </b:Person>
        </b:NameList>
      </b:Author>
    </b:Author>
    <b:LCID>en-US</b:LCID>
    <b:RefOrder>4</b:RefOrder>
  </b:Source>
  <b:Source>
    <b:Tag>Say13</b:Tag>
    <b:SourceType>Book</b:SourceType>
    <b:Guid>{96AC4109-2B37-40DF-9BC8-E983BA2B2FBD}</b:Guid>
    <b:Title>Modeling and Control of a PEM Fuel Cell System</b:Title>
    <b:Year>2013</b:Year>
    <b:City>Ankara</b:City>
    <b:Publisher>Middle East Technical University</b:Publisher>
    <b:Edition>1st</b:Edition>
    <b:Author>
      <b:Author>
        <b:NameList>
          <b:Person>
            <b:Last>Saygili</b:Last>
            <b:First>Yasemin</b:First>
          </b:Person>
        </b:NameList>
      </b:Author>
    </b:Author>
    <b:LCID>en-US</b:LCID>
    <b:StateProvince>Northen Cyprus</b:StateProvince>
    <b:CountryRegion>Turkey</b:CountryRegion>
    <b:Medium>Document</b:Medium>
    <b:YearAccessed>2022</b:YearAccessed>
    <b:MonthAccessed>June</b:MonthAccessed>
    <b:DayAccessed>15</b:DayAccessed>
    <b:RefOrder>6</b:RefOrder>
  </b:Source>
  <b:Source>
    <b:Tag>Liu12</b:Tag>
    <b:SourceType>JournalArticle</b:SourceType>
    <b:Guid>{890A487F-660F-4241-89E9-4B3D302A0949}</b:Guid>
    <b:Title>Communication System Design Based on TMS320F2407 with CAN Bus</b:Title>
    <b:Year>2012</b:Year>
    <b:LCID>en-US</b:LCID>
    <b:JournalName>AASRI Procedia</b:JournalName>
    <b:Pages>463-467</b:Pages>
    <b:Volume>i</b:Volume>
    <b:Issue>3</b:Issue>
    <b:Author>
      <b:Author>
        <b:NameList>
          <b:Person>
            <b:Last>Liu</b:Last>
            <b:First>Guang</b:First>
          </b:Person>
          <b:Person>
            <b:Last>Xiao</b:Last>
            <b:First>Ai-Ping</b:First>
          </b:Person>
          <b:Person>
            <b:Last>Qian</b:Last>
            <b:First>Hua</b:First>
          </b:Person>
        </b:NameList>
      </b:Author>
    </b:Author>
    <b:RefOrder>7</b:RefOrder>
  </b:Source>
  <b:Source>
    <b:Tag>Kum12</b:Tag>
    <b:SourceType>JournalArticle</b:SourceType>
    <b:Guid>{3D089BF9-2F4A-4DAA-B3A0-1407DF452877}</b:Guid>
    <b:LCID>en-US</b:LCID>
    <b:Title>Portable Embedded Data Display and Control Unit using CAN Bus</b:Title>
    <b:JournalName>Procedia Engineering</b:JournalName>
    <b:Year>2012</b:Year>
    <b:Pages>791-798</b:Pages>
    <b:Volume>i</b:Volume>
    <b:Issue>38</b:Issue>
    <b:Author>
      <b:Author>
        <b:NameList>
          <b:Person>
            <b:Last>Kumar</b:Last>
            <b:First>Nanda</b:First>
          </b:Person>
          <b:Person>
            <b:Last>Narain</b:Last>
            <b:First>Raj</b:First>
          </b:Person>
        </b:NameList>
      </b:Author>
    </b:Author>
    <b:RefOrder>5</b:RefOrder>
  </b:Source>
  <b:Source>
    <b:Tag>Nat08</b:Tag>
    <b:SourceType>Book</b:SourceType>
    <b:Guid>{883AF0FD-9DB8-4328-9747-9654E0DEE45F}</b:Guid>
    <b:LCID>en-US</b:LCID>
    <b:Title>Understanding</b:Title>
    <b:Year>2008</b:Year>
    <b:Author>
      <b:Author>
        <b:NameList>
          <b:Person>
            <b:Last>Natale</b:Last>
            <b:Middle>Di</b:Middle>
            <b:First>Marco</b:First>
          </b:Person>
        </b:NameList>
      </b:Author>
    </b:Author>
    <b:City>Munich</b:City>
    <b:Publisher>Technical University of Munich</b:Publisher>
    <b:Edition>1st</b:Edition>
    <b:RefOrder>8</b:RefOrder>
  </b:Source>
  <b:Source>
    <b:Tag>Pat16</b:Tag>
    <b:SourceType>Report</b:SourceType>
    <b:Guid>{138A5577-26C1-4DAD-96FD-26A11350ADA2}</b:Guid>
    <b:Title>Solid State Lightning R&amp;D Plan</b:Title>
    <b:Year>2016</b:Year>
    <b:City>Washington D.C.</b:City>
    <b:Publisher>U.S. Department of Energy</b:Publisher>
    <b:Author>
      <b:Author>
        <b:NameList>
          <b:Person>
            <b:Last>Pattison</b:Last>
            <b:Middle>Morgan</b:Middle>
            <b:First>P.</b:First>
          </b:Person>
        </b:NameList>
      </b:Author>
    </b:Author>
    <b:LCID>en-US</b:LCID>
    <b:RefOrder>16</b:RefOrder>
  </b:Source>
  <b:Source>
    <b:Tag>Yli19</b:Tag>
    <b:SourceType>Book</b:SourceType>
    <b:Guid>{A1F869AC-EFB0-4254-B95D-4E5842E0E5F3}</b:Guid>
    <b:Title>Machine Learning for Secure Vehicular Communication: an Empirical Study</b:Title>
    <b:Year>2019</b:Year>
    <b:Publisher>Aalto University</b:Publisher>
    <b:City>Espoo</b:City>
    <b:JournalName>School of Electrical Engineering</b:JournalName>
    <b:Author>
      <b:Author>
        <b:NameList>
          <b:Person>
            <b:Last>Yli-Olli</b:Last>
            <b:Middle>Mikael</b:Middle>
            <b:First>Matvej</b:First>
          </b:Person>
        </b:NameList>
      </b:Author>
    </b:Author>
    <b:Edition>1st</b:Edition>
    <b:RefOrder>17</b:RefOrder>
  </b:Source>
  <b:Source>
    <b:Tag>Rob04</b:Tag>
    <b:SourceType>Book</b:SourceType>
    <b:Guid>{21356986-251D-4818-AE68-C0CDC2024267}</b:Guid>
    <b:LCID>en-US</b:LCID>
    <b:Title>Printed Circuit Board Designer's Reference</b:Title>
    <b:Year>2004</b:Year>
    <b:City>Great Britain</b:City>
    <b:Publisher>Prentice Hall</b:Publisher>
    <b:Author>
      <b:Author>
        <b:NameList>
          <b:Person>
            <b:Last>Robertson</b:Last>
            <b:Middle>Tarver</b:Middle>
            <b:First>Christopher</b:First>
          </b:Person>
        </b:NameList>
      </b:Author>
    </b:Author>
    <b:RefOrder>21</b:RefOrder>
  </b:Source>
  <b:Source>
    <b:Tag>Azi04</b:Tag>
    <b:SourceType>JournalArticle</b:SourceType>
    <b:Guid>{9C3EFD9C-70C1-4D1C-83E3-2804C15313C4}</b:Guid>
    <b:Title>Research Article Effects of Solder Temperature on Pin Through-Hole during Wave Soldering: Thermal-Fluid Structure Interaction Analysis</b:Title>
    <b:JournalName>The Scientific World Journal</b:JournalName>
    <b:Year>2004</b:Year>
    <b:Pages>1-13</b:Pages>
    <b:Author>
      <b:Author>
        <b:NameList>
          <b:Person>
            <b:Last>Azis</b:Last>
            <b:First>Abdul</b:First>
          </b:Person>
          <b:Person>
            <b:Last>Sharizal</b:Last>
            <b:First>Mohammed</b:First>
          </b:Person>
          <b:Person>
            <b:Last>Abdullah</b:Last>
            <b:Middle>Z.</b:Middle>
            <b:First>M.</b:First>
          </b:Person>
          <b:Person>
            <b:Last>Khor</b:Last>
            <b:Middle>Y.</b:Middle>
            <b:First>C.</b:First>
          </b:Person>
        </b:NameList>
      </b:Author>
    </b:Author>
    <b:LCID>en-US</b:LCID>
    <b:RefOrder>22</b:RefOrder>
  </b:Source>
  <b:Source>
    <b:Tag>Liu22</b:Tag>
    <b:SourceType>JournalArticle</b:SourceType>
    <b:Guid>{77F8EDCE-5AB8-4AA0-BD37-9D8185E5CE31}</b:Guid>
    <b:Title>Reliability analysis of inertial sensors for testing static balance of 4-to-5-year-old preschoolers</b:Title>
    <b:Year>2022</b:Year>
    <b:LCID>en-US</b:LCID>
    <b:JournalName>Gait &amp; Posture</b:JournalName>
    <b:Pages>176-180</b:Pages>
    <b:Author>
      <b:Author>
        <b:NameList>
          <b:Person>
            <b:Last>Liu</b:Last>
            <b:First>Ruqiang</b:First>
          </b:Person>
          <b:Person>
            <b:Last>Zhang</b:Last>
            <b:First>Rulei</b:First>
          </b:Person>
          <b:Person>
            <b:Last>Qu</b:Last>
            <b:First>Yongfang</b:First>
          </b:Person>
          <b:Person>
            <b:Last>Jin</b:Last>
            <b:First>Wenyan</b:First>
          </b:Person>
          <b:Person>
            <b:Last>Dong</b:Last>
            <b:First>Baolin</b:First>
          </b:Person>
          <b:Person>
            <b:Last>Liu</b:Last>
            <b:First>Yang</b:First>
          </b:Person>
          <b:Person>
            <b:Last>Mao</b:Last>
            <b:First>Lijuan</b:First>
          </b:Person>
        </b:NameList>
      </b:Author>
    </b:Author>
    <b:RefOrder>18</b:RefOrder>
  </b:Source>
  <b:Source>
    <b:Tag>Mal19</b:Tag>
    <b:SourceType>JournalArticle</b:SourceType>
    <b:Guid>{BA46C12F-1676-4BA7-BA7E-36619901CA40}</b:Guid>
    <b:Title>Memory Management of Safety-Critical Hard Real-Time Systems Designed in SystemJ</b:Title>
    <b:Year>2019</b:Year>
    <b:LCID>en-US</b:LCID>
    <b:JournalName>Microprocessors and Microsystems</b:JournalName>
    <b:Pages>101-119</b:Pages>
    <b:Author>
      <b:Author>
        <b:NameList>
          <b:Person>
            <b:Last>Malik</b:Last>
            <b:First>Avinash</b:First>
          </b:Person>
          <b:Person>
            <b:Last>Park</b:Last>
            <b:First>Heejong</b:First>
          </b:Person>
          <b:Person>
            <b:Last>Nadeem</b:Last>
            <b:First>Muhammad</b:First>
          </b:Person>
          <b:Person>
            <b:Last>Salcic</b:Last>
            <b:First>Zoran</b:First>
          </b:Person>
        </b:NameList>
      </b:Author>
    </b:Author>
    <b:RefOrder>24</b:RefOrder>
  </b:Source>
  <b:Source>
    <b:Tag>Tel21</b:Tag>
    <b:SourceType>JournalArticle</b:SourceType>
    <b:Guid>{FC294637-DFB5-4C46-B70D-A02C3B5FDFB0}</b:Guid>
    <b:Title>Proton Exchange Membrane Fuel Cells (PEMFCs): Advances and Challenges</b:Title>
    <b:Year>2021</b:Year>
    <b:LCID>en-US</b:LCID>
    <b:JournalName>Polymers</b:JournalName>
    <b:Pages>1-51</b:Pages>
    <b:Author>
      <b:Author>
        <b:NameList>
          <b:Person>
            <b:Last>Tellez-Cruz</b:Last>
            <b:Middle>M.</b:Middle>
            <b:First>Miriam</b:First>
          </b:Person>
          <b:Person>
            <b:Last>Escorihuela</b:Last>
            <b:First>Jorge</b:First>
          </b:Person>
          <b:Person>
            <b:Last>Solorza-Feria</b:Last>
            <b:First>Omar</b:First>
          </b:Person>
          <b:Person>
            <b:Last>Compan</b:Last>
            <b:First>Vicente</b:First>
          </b:Person>
        </b:NameList>
      </b:Author>
    </b:Author>
    <b:RefOrder>9</b:RefOrder>
  </b:Source>
  <b:Source>
    <b:Tag>Rac14</b:Tag>
    <b:SourceType>JournalArticle</b:SourceType>
    <b:Guid>{AC6C381C-87DF-473C-AD74-19113EC55565}</b:Guid>
    <b:Title>Preventing reactant starvation of a 5 kW PEM fuel cell stack during sudden load change</b:Title>
    <b:JournalName>Electronics, Computers, and Artificial Intelligence</b:JournalName>
    <b:Year>2014</b:Year>
    <b:Pages>55-60</b:Pages>
    <b:Author>
      <b:Author>
        <b:NameList>
          <b:Person>
            <b:Last>Raceanu</b:Last>
            <b:First>Mircea</b:First>
          </b:Person>
          <b:Person>
            <b:Last>Marinoiu</b:Last>
            <b:First>Adriana</b:First>
          </b:Person>
          <b:Person>
            <b:Last>Culcer</b:Last>
            <b:First>Mihai</b:First>
          </b:Person>
          <b:Person>
            <b:Last>Varlam</b:Last>
            <b:First>Mihai</b:First>
          </b:Person>
          <b:Person>
            <b:Last>Bizon</b:Last>
            <b:First>Nicu</b:First>
          </b:Person>
        </b:NameList>
      </b:Author>
    </b:Author>
    <b:RefOrder>10</b:RefOrder>
  </b:Source>
  <b:Source>
    <b:Tag>Tan20</b:Tag>
    <b:SourceType>JournalArticle</b:SourceType>
    <b:Guid>{93FCD7B2-5330-4199-8570-2ECDF65A8F64}</b:Guid>
    <b:LCID>en-US</b:LCID>
    <b:Title>Adaptive Fuzzy PID for Proton Exchange Membrane Fuel Cell Oxygen Excess Ratio Control</b:Title>
    <b:JournalName>2020 Chinese Control And Decision Conference</b:JournalName>
    <b:Year>2020</b:Year>
    <b:Pages>193-197</b:Pages>
    <b:Author>
      <b:Author>
        <b:NameList>
          <b:Person>
            <b:Last>Tang</b:Last>
            <b:First>Xiao</b:First>
          </b:Person>
          <b:Person>
            <b:Last>Wang</b:Last>
            <b:First>Chunsheng</b:First>
          </b:Person>
          <b:Person>
            <b:Last>Mao</b:Last>
            <b:First>Jianhui</b:First>
          </b:Person>
          <b:Person>
            <b:Last>Liu</b:Last>
            <b:First>Zijian</b:First>
          </b:Person>
        </b:NameList>
      </b:Author>
    </b:Author>
    <b:RefOrder>11</b:RefOrder>
  </b:Source>
  <b:Source>
    <b:Tag>Vah04</b:Tag>
    <b:SourceType>JournalArticle</b:SourceType>
    <b:Guid>{60B36189-9E9D-46C4-8F0C-15465BE18947}</b:Guid>
    <b:Title>Model predictive control for starvation prevention in a hybrid fuel cell system</b:Title>
    <b:JournalName>American Control Conference</b:JournalName>
    <b:Year>2004</b:Year>
    <b:Pages>834-839</b:Pages>
    <b:Author>
      <b:Author>
        <b:NameList>
          <b:Person>
            <b:Last>Vahidi</b:Last>
            <b:First>Ardalan</b:First>
          </b:Person>
          <b:Person>
            <b:Last>Stefanopoulou</b:Last>
            <b:Middle>G.</b:Middle>
            <b:First>Anna</b:First>
          </b:Person>
          <b:Person>
            <b:Last>Peng</b:Last>
            <b:First>Huei</b:First>
          </b:Person>
        </b:NameList>
      </b:Author>
    </b:Author>
    <b:LCID>en-US</b:LCID>
    <b:RefOrder>12</b:RefOrder>
  </b:Source>
  <b:Source>
    <b:Tag>OuK15</b:Tag>
    <b:SourceType>JournalArticle</b:SourceType>
    <b:Guid>{84D278CB-A74B-4CDB-9FF2-F4BCF443C71E}</b:Guid>
    <b:LCID>en-US</b:LCID>
    <b:Title>Feedforward fuzzy-PID control for air flow regulation of PEM fuel cell system</b:Title>
    <b:JournalName>International Journal of Hydrogen Energy</b:JournalName>
    <b:Year>2015</b:Year>
    <b:Pages>11686-11695</b:Pages>
    <b:Author>
      <b:Author>
        <b:NameList>
          <b:Person>
            <b:Last>Ou</b:Last>
            <b:First>Kai</b:First>
          </b:Person>
          <b:Person>
            <b:Last>Wang</b:Last>
            <b:First>Ya-Xiong</b:First>
          </b:Person>
          <b:Person>
            <b:Last>Li</b:Last>
            <b:First>Zhen-Zhe</b:First>
          </b:Person>
          <b:Person>
            <b:Last>Shen</b:Last>
            <b:First>Yun-De</b:First>
          </b:Person>
          <b:Person>
            <b:Last>Xuan</b:Last>
            <b:First>Dong-Ji</b:First>
          </b:Person>
        </b:NameList>
      </b:Author>
    </b:Author>
    <b:RefOrder>13</b:RefOrder>
  </b:Source>
  <b:Source>
    <b:Tag>Alm03</b:Tag>
    <b:SourceType>JournalArticle</b:SourceType>
    <b:Guid>{02170AF1-F30A-47FC-9F1F-102B01A228A5}</b:Guid>
    <b:LCID>en-US</b:LCID>
    <b:Title>Neural optimal control of PEM-fuel cells with parametric CMAC networks</b:Title>
    <b:JournalName>38th IAS Annual Meeting on Conference Record of the Industry Applications Conference</b:JournalName>
    <b:Year>2003</b:Year>
    <b:Pages>723-730</b:Pages>
    <b:Author>
      <b:Author>
        <b:NameList>
          <b:Person>
            <b:Last>Almeida</b:Last>
            <b:Middle>E. M.</b:Middle>
            <b:First>Paulo</b:First>
          </b:Person>
          <b:Person>
            <b:Last>Simões</b:Last>
            <b:Middle>Godoy</b:Middle>
            <b:First>Marcelo</b:First>
          </b:Person>
        </b:NameList>
      </b:Author>
    </b:Author>
    <b:RefOrder>14</b:RefOrder>
  </b:Source>
  <b:Source>
    <b:Tag>Dau17</b:Tag>
    <b:SourceType>JournalArticle</b:SourceType>
    <b:Guid>{D9FDF229-E3F2-496D-AB41-E9DB20D3E156}</b:Guid>
    <b:LCID>en-US</b:LCID>
    <b:Title>PEM fuel cell system control: A review</b:Title>
    <b:JournalName>Renewable Energy</b:JournalName>
    <b:Year>2017</b:Year>
    <b:Pages>620-638</b:Pages>
    <b:Author>
      <b:Author>
        <b:NameList>
          <b:Person>
            <b:Last>Daud</b:Last>
            <b:First>W.R.W.</b:First>
          </b:Person>
          <b:Person>
            <b:Last>Rosli</b:Last>
            <b:First>R.E.</b:First>
          </b:Person>
          <b:Person>
            <b:Last>Majlan</b:Last>
            <b:First>E.H.</b:First>
          </b:Person>
          <b:Person>
            <b:Last>Hamid</b:Last>
            <b:First>S.A.A.</b:First>
          </b:Person>
          <b:Person>
            <b:Last>Mohamed</b:Last>
            <b:First>R.</b:First>
          </b:Person>
          <b:Person>
            <b:Last>Husaini</b:Last>
            <b:First>A.</b:First>
          </b:Person>
        </b:NameList>
      </b:Author>
    </b:Author>
    <b:RefOrder>15</b:RefOrder>
  </b:Source>
  <b:Source>
    <b:Tag>Lea22</b:Tag>
    <b:SourceType>JournalArticle</b:SourceType>
    <b:Guid>{38C10246-A026-40E1-AD96-9E7645136DE1}</b:Guid>
    <b:Title>A systematic review on grounding impedance measurement in electrical installations</b:Title>
    <b:JournalName>Electric Power Systems Research</b:JournalName>
    <b:Year>2022</b:Year>
    <b:Pages>53-61</b:Pages>
    <b:Author>
      <b:Author>
        <b:NameList>
          <b:Person>
            <b:Last>Leal</b:Last>
            <b:Middle>Giacomelli</b:Middle>
            <b:First>Alexandre</b:First>
          </b:Person>
          <b:Person>
            <b:Last>Lazzaretti</b:Last>
            <b:Middle>Eugenio</b:Middle>
            <b:First>Andre</b:First>
          </b:Person>
          <b:Person>
            <b:Last>Lopez-Salamanca</b:Last>
            <b:Middle>Leonardo</b:Middle>
            <b:First>Henry</b:First>
          </b:Person>
        </b:NameList>
      </b:Author>
    </b:Author>
    <b:LCID>en-US</b:LCID>
    <b:Volume>214</b:Volume>
    <b:RefOrder>23</b:RefOrder>
  </b:Source>
  <b:Source>
    <b:Tag>Pro07</b:Tag>
    <b:SourceType>Book</b:SourceType>
    <b:Guid>{B5A39FFA-C92B-4631-8717-83DCD645A84C}</b:Guid>
    <b:LCID>en-US</b:LCID>
    <b:Title>Digital Communication</b:Title>
    <b:Year>2007</b:Year>
    <b:City>New York</b:City>
    <b:Publisher>McGraw-Hill Education</b:Publisher>
    <b:Author>
      <b:Author>
        <b:NameList>
          <b:Person>
            <b:Last>Proakis</b:Last>
            <b:First>John</b:First>
          </b:Person>
          <b:Person>
            <b:Last>Salehi</b:Last>
            <b:First>Massoud</b:First>
          </b:Person>
        </b:NameList>
      </b:Author>
    </b:Author>
    <b:RefOrder>19</b:RefOrder>
  </b:Source>
  <b:Source>
    <b:Tag>Xia20</b:Tag>
    <b:SourceType>JournalArticle</b:SourceType>
    <b:Guid>{40068D29-DA22-423A-A4E4-D4172ED68B8A}</b:Guid>
    <b:Title>Communication Network and QoS Evaluation for Formation Control of Unmanned Surface Vehicles</b:Title>
    <b:Year>2020</b:Year>
    <b:Author>
      <b:Author>
        <b:NameList>
          <b:Person>
            <b:Last>Xiang</b:Last>
            <b:First>Xianbo</b:First>
          </b:Person>
          <b:Person>
            <b:Last>Yang</b:Last>
            <b:First>Shaolong</b:First>
          </b:Person>
        </b:NameList>
      </b:Author>
    </b:Author>
    <b:LCID>en-US</b:LCID>
    <b:JournalName>Advanced Robotic Marine Systems (ARMs)</b:JournalName>
    <b:Pages>17-37</b:Pages>
    <b:RefOrder>20</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E28C3AC-4EC9-4F89-B2BE-48B3D34184F3}">
  <ds:schemaRefs>
    <ds:schemaRef ds:uri="http://schemas.microsoft.com/sharepoint/v3/contenttype/forms"/>
  </ds:schemaRefs>
</ds:datastoreItem>
</file>

<file path=customXml/itemProps2.xml><?xml version="1.0" encoding="utf-8"?>
<ds:datastoreItem xmlns:ds="http://schemas.openxmlformats.org/officeDocument/2006/customXml" ds:itemID="{EFE7D73D-5E2D-4693-99CB-43EC1DD8EF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c447df-ecfa-461a-89df-37092ab70238"/>
    <ds:schemaRef ds:uri="f26b141f-0b03-48f2-976a-42d9e44f09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D1C930D-226F-46F3-9337-17359965AE8E}">
  <ds:schemaRefs>
    <ds:schemaRef ds:uri="http://schemas.openxmlformats.org/officeDocument/2006/bibliography"/>
  </ds:schemaRefs>
</ds:datastoreItem>
</file>

<file path=customXml/itemProps4.xml><?xml version="1.0" encoding="utf-8"?>
<ds:datastoreItem xmlns:ds="http://schemas.openxmlformats.org/officeDocument/2006/customXml" ds:itemID="{9CDC550C-467A-442E-90A2-15F412936CD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19077</TotalTime>
  <Pages>105</Pages>
  <Words>18261</Words>
  <Characters>104094</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Rancang Bangun Implementasi CAN Bus untuk Sistem Kendali Fuel Cell</vt:lpstr>
    </vt:vector>
  </TitlesOfParts>
  <Manager>katherin.indriawati@ep.its.ac.id &lt;Katherin Indriawati&gt;</Manager>
  <Company>Institut Teknologi Sepuluh Nopember</Company>
  <LinksUpToDate>false</LinksUpToDate>
  <CharactersWithSpaces>122111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Rancang Bangun Implementasi CAN Bus untuk Sistem Kendali Fuel Cell</dc:title>
  <dc:subject>Tugas Akhir</dc:subject>
  <dc:creator>athaariq.17023@mhs.its.ac.id &lt;Athaariq Ardhiansyah&gt;</dc:creator>
  <cp:keywords>Controller Area Network, Fuel Cell, Kereta, Sistem Kendali</cp:keywords>
  <dc:description/>
  <cp:lastModifiedBy>Josua Margandatua Hutapea</cp:lastModifiedBy>
  <cp:revision>887</cp:revision>
  <cp:lastPrinted>2023-03-29T09:48:00Z</cp:lastPrinted>
  <dcterms:created xsi:type="dcterms:W3CDTF">2022-09-02T01:52:00Z</dcterms:created>
  <dcterms:modified xsi:type="dcterms:W3CDTF">2023-08-01T04:38:00Z</dcterms:modified>
  <cp:category>Laporan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0x010100AB69243E6D94B14ABDFD997F3E89C945</vt:lpwstr>
  </property>
</Properties>
</file>